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B1" w:rsidRDefault="00A3447C">
      <w:r>
        <w:t>Risultati prova in itinere Algebra relazionale</w:t>
      </w:r>
    </w:p>
    <w:p w:rsidR="00A3447C" w:rsidRDefault="00A3447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6"/>
        <w:gridCol w:w="1663"/>
        <w:gridCol w:w="1830"/>
        <w:gridCol w:w="1830"/>
      </w:tblGrid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Cognome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Nome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Algebra Relazionale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SQL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Abbate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Massimo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26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29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Accardi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Gianfranco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Arno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Giacomo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Asaro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Maria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21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Barabino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Dario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Barbanera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Giuseppe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rFonts w:eastAsia="Times New Roman"/>
                <w:color w:val="000000"/>
                <w:sz w:val="32"/>
                <w:szCs w:val="32"/>
                <w:lang w:eastAsia="it-IT"/>
              </w:rPr>
              <w:t>18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Basiricò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Antonio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25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Bommarito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Salvatore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25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Bucciante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Giada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Canfarotta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Antonino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24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Cataldo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Paolo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26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Cavarretta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Francesco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26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 xml:space="preserve">Cimino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Vincenzo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24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rFonts w:eastAsia="Times New Roman"/>
                <w:color w:val="000000"/>
                <w:sz w:val="32"/>
                <w:szCs w:val="32"/>
                <w:lang w:eastAsia="it-IT"/>
              </w:rPr>
              <w:t>28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Corso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Rosario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19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Costa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Danilo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19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Cumbo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Dario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Cusenza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Fabio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Cusimano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Giovanni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Cuti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Filippo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D’Arpa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Giuseppe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Daidone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Antonino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Di Noto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Daniele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24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Di Salvo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Antonio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21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Domingo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Bruno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Ferla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Fausto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19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Fiordispina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Michele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Frias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Diego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Gagliano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Manuela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Giuntini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Alberto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20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Gnizio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Simone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 xml:space="preserve">Graziano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Francesco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lastRenderedPageBreak/>
              <w:t>Iannì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Andrea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24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20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Intravaia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Giuseppa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25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Lo Verde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Pasquale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19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Lombardo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Marco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20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Marfia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Gioacchino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21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Messina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Nicolò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Montalto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Andrea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19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Montemaggiore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Daniele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21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Morici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Gianluca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28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 xml:space="preserve">Perticone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Valerio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18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 xml:space="preserve">Perticone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Sergio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30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26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Petralia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Mariella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22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19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Pipitone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Pietro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Rammacca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Maria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20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15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Scirè</w:t>
            </w:r>
            <w:proofErr w:type="spellEnd"/>
            <w:r w:rsidRPr="009009F4">
              <w:rPr>
                <w:sz w:val="32"/>
                <w:szCs w:val="32"/>
              </w:rPr>
              <w:t xml:space="preserve"> </w:t>
            </w:r>
            <w:proofErr w:type="spellStart"/>
            <w:r w:rsidRPr="009009F4">
              <w:rPr>
                <w:sz w:val="32"/>
                <w:szCs w:val="32"/>
              </w:rPr>
              <w:t>Scappuzzo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Paolo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23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Siragusa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Daniele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24</w:t>
            </w:r>
          </w:p>
        </w:tc>
      </w:tr>
      <w:tr w:rsidR="00F67ECB" w:rsidRPr="009009F4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9009F4">
              <w:rPr>
                <w:sz w:val="32"/>
                <w:szCs w:val="32"/>
              </w:rPr>
              <w:t>Siragusa</w:t>
            </w:r>
            <w:proofErr w:type="spellEnd"/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Sebastiano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Insufficiente</w:t>
            </w:r>
          </w:p>
        </w:tc>
        <w:tc>
          <w:tcPr>
            <w:tcW w:w="1362" w:type="dxa"/>
          </w:tcPr>
          <w:p w:rsidR="00F67ECB" w:rsidRPr="009009F4" w:rsidRDefault="009009F4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20</w:t>
            </w:r>
          </w:p>
        </w:tc>
      </w:tr>
      <w:tr w:rsidR="00F67ECB" w:rsidRPr="00D320F9" w:rsidTr="00861212">
        <w:tc>
          <w:tcPr>
            <w:tcW w:w="1661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Stira</w:t>
            </w:r>
          </w:p>
        </w:tc>
        <w:tc>
          <w:tcPr>
            <w:tcW w:w="1390" w:type="dxa"/>
          </w:tcPr>
          <w:p w:rsidR="00F67ECB" w:rsidRPr="009009F4" w:rsidRDefault="00F67ECB" w:rsidP="00AA2898">
            <w:pPr>
              <w:spacing w:after="0" w:line="240" w:lineRule="auto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Vincenzo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009F4">
              <w:rPr>
                <w:sz w:val="32"/>
                <w:szCs w:val="32"/>
              </w:rPr>
              <w:t>25</w:t>
            </w:r>
          </w:p>
        </w:tc>
        <w:tc>
          <w:tcPr>
            <w:tcW w:w="1362" w:type="dxa"/>
          </w:tcPr>
          <w:p w:rsidR="00F67ECB" w:rsidRPr="009009F4" w:rsidRDefault="00F67ECB" w:rsidP="00AA2898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</w:tbl>
    <w:p w:rsidR="00A3447C" w:rsidRDefault="00A3447C"/>
    <w:sectPr w:rsidR="00A3447C" w:rsidSect="008D6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3447C"/>
    <w:rsid w:val="003E4AD9"/>
    <w:rsid w:val="008D67B1"/>
    <w:rsid w:val="009009F4"/>
    <w:rsid w:val="00A3447C"/>
    <w:rsid w:val="00F6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67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DipMat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2</cp:revision>
  <dcterms:created xsi:type="dcterms:W3CDTF">2010-06-03T09:09:00Z</dcterms:created>
  <dcterms:modified xsi:type="dcterms:W3CDTF">2010-06-03T09:23:00Z</dcterms:modified>
</cp:coreProperties>
</file>