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40714" w14:textId="75D38C02" w:rsidR="00256790" w:rsidRDefault="00256790" w:rsidP="00256790">
      <w:r>
        <w:t xml:space="preserve">Block diagram of stm32f401rct6 </w:t>
      </w:r>
    </w:p>
    <w:p w14:paraId="4FAF1F90" w14:textId="4DE29F58" w:rsidR="00F31205" w:rsidRDefault="00F31205" w:rsidP="00256790">
      <w:r>
        <w:t>We need to understand this block diagram properly, and it require every time when we do program.</w:t>
      </w:r>
    </w:p>
    <w:p w14:paraId="252F8F0B" w14:textId="3FAE9705" w:rsidR="00256790" w:rsidRDefault="00256790" w:rsidP="00256790">
      <w:r w:rsidRPr="00256790">
        <w:drawing>
          <wp:inline distT="0" distB="0" distL="0" distR="0" wp14:anchorId="27E481C5" wp14:editId="04532C13">
            <wp:extent cx="5281118" cy="640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2B0A" w14:textId="77777777" w:rsidR="00256790" w:rsidRPr="00256790" w:rsidRDefault="00256790" w:rsidP="00256790"/>
    <w:sectPr w:rsidR="00256790" w:rsidRPr="0025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2E4A3" w14:textId="77777777" w:rsidR="00D53766" w:rsidRDefault="00D53766" w:rsidP="00256790">
      <w:pPr>
        <w:spacing w:after="0" w:line="240" w:lineRule="auto"/>
      </w:pPr>
      <w:r>
        <w:separator/>
      </w:r>
    </w:p>
  </w:endnote>
  <w:endnote w:type="continuationSeparator" w:id="0">
    <w:p w14:paraId="54AEE583" w14:textId="77777777" w:rsidR="00D53766" w:rsidRDefault="00D53766" w:rsidP="0025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38F2B" w14:textId="77777777" w:rsidR="00D53766" w:rsidRDefault="00D53766" w:rsidP="00256790">
      <w:pPr>
        <w:spacing w:after="0" w:line="240" w:lineRule="auto"/>
      </w:pPr>
      <w:r>
        <w:separator/>
      </w:r>
    </w:p>
  </w:footnote>
  <w:footnote w:type="continuationSeparator" w:id="0">
    <w:p w14:paraId="14102EE4" w14:textId="77777777" w:rsidR="00D53766" w:rsidRDefault="00D53766" w:rsidP="00256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B262C"/>
    <w:multiLevelType w:val="hybridMultilevel"/>
    <w:tmpl w:val="36A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38"/>
    <w:rsid w:val="00256790"/>
    <w:rsid w:val="008A5286"/>
    <w:rsid w:val="00BA4038"/>
    <w:rsid w:val="00D53766"/>
    <w:rsid w:val="00F3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F6A3"/>
  <w15:chartTrackingRefBased/>
  <w15:docId w15:val="{E3A184F6-F2BE-4007-AA77-9CDFE85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90"/>
  </w:style>
  <w:style w:type="paragraph" w:styleId="Footer">
    <w:name w:val="footer"/>
    <w:basedOn w:val="Normal"/>
    <w:link w:val="FooterChar"/>
    <w:uiPriority w:val="99"/>
    <w:unhideWhenUsed/>
    <w:rsid w:val="0025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3</cp:revision>
  <dcterms:created xsi:type="dcterms:W3CDTF">2023-03-31T16:45:00Z</dcterms:created>
  <dcterms:modified xsi:type="dcterms:W3CDTF">2023-03-31T16:52:00Z</dcterms:modified>
</cp:coreProperties>
</file>