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6A45" w14:textId="77777777" w:rsidR="00044AF4" w:rsidRPr="00B7744E" w:rsidRDefault="00044AF4" w:rsidP="00044AF4">
      <w:pPr>
        <w:rPr>
          <w:rFonts w:ascii="Times New Roman" w:hAnsi="Times New Roman" w:cs="Times New Roman"/>
        </w:rPr>
      </w:pPr>
      <w:r w:rsidRPr="00B7744E">
        <w:rPr>
          <w:rFonts w:ascii="Times New Roman" w:hAnsi="Times New Roman" w:cs="Times New Roman"/>
        </w:rPr>
        <w:t>https://copyprogramming.com/howto/stm32-series-microcontroller-calculations-of-timer-variables</w:t>
      </w:r>
    </w:p>
    <w:p w14:paraId="391EC1D1" w14:textId="77777777" w:rsidR="00044AF4" w:rsidRPr="00E0731A" w:rsidRDefault="00044AF4" w:rsidP="00044AF4">
      <w:pPr>
        <w:pStyle w:val="Heading2"/>
      </w:pPr>
      <w:r w:rsidRPr="00E0731A">
        <w:t>How to calculate Prescaler and ARR value?</w:t>
      </w:r>
    </w:p>
    <w:p w14:paraId="6BFE465D" w14:textId="77777777" w:rsidR="00044AF4" w:rsidRPr="00E0731A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variable list:</w:t>
      </w:r>
    </w:p>
    <w:p w14:paraId="14DE5D04" w14:textId="77777777" w:rsidR="00044AF4" w:rsidRPr="00AF3168" w:rsidRDefault="00044AF4" w:rsidP="0004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168">
        <w:rPr>
          <w:rFonts w:ascii="Times New Roman" w:hAnsi="Times New Roman" w:cs="Times New Roman"/>
        </w:rPr>
        <w:t>Sampling frequency</w:t>
      </w:r>
    </w:p>
    <w:p w14:paraId="31A3266A" w14:textId="77777777" w:rsidR="00044AF4" w:rsidRPr="00AF3168" w:rsidRDefault="00044AF4" w:rsidP="0004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168">
        <w:rPr>
          <w:rFonts w:ascii="Times New Roman" w:hAnsi="Times New Roman" w:cs="Times New Roman"/>
        </w:rPr>
        <w:t xml:space="preserve">Timer </w:t>
      </w:r>
      <w:proofErr w:type="spellStart"/>
      <w:r w:rsidRPr="00AF3168">
        <w:rPr>
          <w:rFonts w:ascii="Times New Roman" w:hAnsi="Times New Roman" w:cs="Times New Roman"/>
        </w:rPr>
        <w:t>clk</w:t>
      </w:r>
      <w:proofErr w:type="spellEnd"/>
      <w:r w:rsidRPr="00AF3168">
        <w:rPr>
          <w:rFonts w:ascii="Times New Roman" w:hAnsi="Times New Roman" w:cs="Times New Roman"/>
        </w:rPr>
        <w:t xml:space="preserve"> frequency</w:t>
      </w:r>
    </w:p>
    <w:p w14:paraId="5B0580AE" w14:textId="77777777" w:rsidR="00044AF4" w:rsidRPr="00AF3168" w:rsidRDefault="00044AF4" w:rsidP="0004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168">
        <w:rPr>
          <w:rFonts w:ascii="Times New Roman" w:hAnsi="Times New Roman" w:cs="Times New Roman"/>
        </w:rPr>
        <w:t>Prescaler value</w:t>
      </w:r>
      <w:r>
        <w:rPr>
          <w:rFonts w:ascii="Times New Roman" w:hAnsi="Times New Roman" w:cs="Times New Roman"/>
        </w:rPr>
        <w:t xml:space="preserve"> (16 bit)</w:t>
      </w:r>
    </w:p>
    <w:p w14:paraId="7D267AAF" w14:textId="77777777" w:rsidR="00044AF4" w:rsidRDefault="00044AF4" w:rsidP="0004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168">
        <w:rPr>
          <w:rFonts w:ascii="Times New Roman" w:hAnsi="Times New Roman" w:cs="Times New Roman"/>
        </w:rPr>
        <w:t xml:space="preserve">ARR value </w:t>
      </w:r>
      <w:r>
        <w:rPr>
          <w:rFonts w:ascii="Times New Roman" w:hAnsi="Times New Roman" w:cs="Times New Roman"/>
        </w:rPr>
        <w:t>(16 bit)</w:t>
      </w:r>
    </w:p>
    <w:p w14:paraId="483D85DB" w14:textId="77777777" w:rsidR="00044AF4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  <w:r w:rsidRPr="00754781">
        <w:rPr>
          <w:rFonts w:ascii="Consolas" w:hAnsi="Consolas" w:cs="Courier New"/>
          <w:b/>
          <w:bCs/>
          <w:sz w:val="21"/>
          <w:szCs w:val="21"/>
          <w:bdr w:val="single" w:sz="2" w:space="0" w:color="E5E7EB" w:frame="1"/>
        </w:rPr>
        <w:t xml:space="preserve"> </w:t>
      </w:r>
      <w:r w:rsidRPr="00754781">
        <w:rPr>
          <w:rFonts w:ascii="Times New Roman" w:hAnsi="Times New Roman" w:cs="Times New Roman"/>
          <w:b/>
          <w:bCs/>
        </w:rPr>
        <w:t>PSC and</w:t>
      </w:r>
      <w:r w:rsidRPr="00754781">
        <w:rPr>
          <w:rFonts w:ascii="Times New Roman" w:hAnsi="Times New Roman" w:cs="Times New Roman"/>
        </w:rPr>
        <w:t xml:space="preserve"> ARR</w:t>
      </w:r>
      <w:r w:rsidRPr="00754781">
        <w:rPr>
          <w:rFonts w:ascii="Times New Roman" w:hAnsi="Times New Roman" w:cs="Times New Roman"/>
          <w:b/>
          <w:bCs/>
        </w:rPr>
        <w:t xml:space="preserve"> need</w:t>
      </w:r>
      <w:r w:rsidRPr="00754781">
        <w:rPr>
          <w:rFonts w:ascii="Times New Roman" w:hAnsi="Times New Roman" w:cs="Times New Roman"/>
        </w:rPr>
        <w:t xml:space="preserve"> to have a value within the range of 0 to 65535.</w:t>
      </w:r>
      <w:r>
        <w:rPr>
          <w:rFonts w:ascii="Times New Roman" w:hAnsi="Times New Roman" w:cs="Times New Roman"/>
        </w:rPr>
        <w:t xml:space="preserve"> And must be unsigned integer number. </w:t>
      </w:r>
    </w:p>
    <w:p w14:paraId="7B450D2E" w14:textId="77777777" w:rsidR="00044AF4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know that,</w:t>
      </w:r>
    </w:p>
    <w:p w14:paraId="231789C2" w14:textId="77777777" w:rsidR="00044AF4" w:rsidRPr="00B24435" w:rsidRDefault="00044AF4" w:rsidP="00044AF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 xml:space="preserve">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</m:oMath>
      </m:oMathPara>
    </w:p>
    <w:p w14:paraId="590CAE9E" w14:textId="77777777" w:rsidR="00044AF4" w:rsidRPr="00B24435" w:rsidRDefault="00044AF4" w:rsidP="00044A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 can write,</w:t>
      </w:r>
    </w:p>
    <w:p w14:paraId="5693C6C1" w14:textId="77777777" w:rsidR="00044AF4" w:rsidRPr="00B24435" w:rsidRDefault="00044AF4" w:rsidP="00044AF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Sampling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</m:oMath>
      </m:oMathPara>
    </w:p>
    <w:p w14:paraId="7E3CAE67" w14:textId="77777777" w:rsidR="00044AF4" w:rsidRPr="00754781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 we going to find out the value of Prescaler and Auto reload register </w:t>
      </w:r>
    </w:p>
    <w:p w14:paraId="78FBB2E1" w14:textId="77777777" w:rsidR="00044AF4" w:rsidRDefault="00044AF4" w:rsidP="00044AF4">
      <m:oMathPara>
        <m:oMath>
          <m:r>
            <w:rPr>
              <w:rFonts w:ascii="Cambria Math" w:hAnsi="Cambria Math"/>
            </w:rPr>
            <m:t>update event freq=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Timer clk</m:t>
              </m:r>
            </m:num>
            <m:den>
              <m:r>
                <w:rPr>
                  <w:rFonts w:ascii="Cambria Math" w:hAnsi="Cambria Math"/>
                </w:rPr>
                <m:t>(Prescaler value+1)(ARR value+1)</m:t>
              </m:r>
            </m:den>
          </m:f>
        </m:oMath>
      </m:oMathPara>
    </w:p>
    <w:p w14:paraId="6B0A5F8A" w14:textId="77777777" w:rsidR="00044AF4" w:rsidRPr="00E0731A" w:rsidRDefault="00044AF4" w:rsidP="00044A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=&gt;((Prescaler value+1)(ARR value+1))=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Timer clk</m:t>
              </m:r>
            </m:num>
            <m:den>
              <m:r>
                <w:rPr>
                  <w:rFonts w:ascii="Cambria Math" w:hAnsi="Cambria Math"/>
                </w:rPr>
                <m:t>update event freq</m:t>
              </m:r>
            </m:den>
          </m:f>
        </m:oMath>
      </m:oMathPara>
    </w:p>
    <w:p w14:paraId="08003071" w14:textId="77777777" w:rsidR="00044AF4" w:rsidRDefault="00044AF4" w:rsidP="00044AF4">
      <w:pPr>
        <w:tabs>
          <w:tab w:val="left" w:pos="1080"/>
        </w:tabs>
        <w:rPr>
          <w:rFonts w:ascii="Times New Roman" w:hAnsi="Times New Roman" w:cs="Times New Roman"/>
        </w:rPr>
      </w:pPr>
      <w:r w:rsidRPr="006A3F75">
        <w:rPr>
          <w:rFonts w:ascii="Times New Roman" w:hAnsi="Times New Roman" w:cs="Times New Roman"/>
        </w:rPr>
        <w:t>If you have a known value on the right-hand side, you may encounter two unknowns on the left-hand side.</w:t>
      </w:r>
    </w:p>
    <w:p w14:paraId="0A4F038B" w14:textId="77777777" w:rsidR="00044AF4" w:rsidRPr="002404CA" w:rsidRDefault="00044AF4" w:rsidP="00044AF4">
      <w:pPr>
        <w:tabs>
          <w:tab w:val="left" w:pos="1080"/>
        </w:tabs>
        <w:rPr>
          <w:rFonts w:ascii="Cambria Math" w:eastAsiaTheme="minorEastAsia" w:hAnsi="Cambria Math"/>
          <w:i/>
        </w:rPr>
      </w:pPr>
      <w:r w:rsidRPr="005779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B65E4A" wp14:editId="2D4C1167">
                <wp:simplePos x="0" y="0"/>
                <wp:positionH relativeFrom="page">
                  <wp:posOffset>4930140</wp:posOffset>
                </wp:positionH>
                <wp:positionV relativeFrom="paragraph">
                  <wp:posOffset>6985</wp:posOffset>
                </wp:positionV>
                <wp:extent cx="2796540" cy="13487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993BD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Here, </w:t>
                            </w:r>
                          </w:p>
                          <w:p w14:paraId="325569FE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Timer CLK = 100 MHz</w:t>
                            </w:r>
                          </w:p>
                          <w:p w14:paraId="11CFFA53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=100,000,000</w:t>
                            </w:r>
                          </w:p>
                          <w:p w14:paraId="72C2F118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Update event frequency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ampling frequency </w:t>
                            </w:r>
                          </w:p>
                          <w:p w14:paraId="3BA80AFC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= 1 kHz</w:t>
                            </w:r>
                          </w:p>
                          <w:p w14:paraId="38BA3EF0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=1000 Hz (user input)</w:t>
                            </w:r>
                          </w:p>
                          <w:p w14:paraId="5C0D4B69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Initial value of prescaler =0 </w:t>
                            </w:r>
                          </w:p>
                          <w:p w14:paraId="0512ED44" w14:textId="77777777" w:rsidR="00044AF4" w:rsidRDefault="00044AF4" w:rsidP="00044AF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65E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.55pt;width:220.2pt;height:10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V4DgIAACA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">
                <v:textbox>
                  <w:txbxContent>
                    <w:p w14:paraId="096993BD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Here, </w:t>
                      </w:r>
                    </w:p>
                    <w:p w14:paraId="325569FE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Timer CLK = 100 MHz</w:t>
                      </w:r>
                    </w:p>
                    <w:p w14:paraId="11CFFA53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=100,000,000</w:t>
                      </w:r>
                    </w:p>
                    <w:p w14:paraId="72C2F118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Update event frequency =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ampling frequency </w:t>
                      </w:r>
                    </w:p>
                    <w:p w14:paraId="3BA80AFC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= 1 kHz</w:t>
                      </w:r>
                    </w:p>
                    <w:p w14:paraId="38BA3EF0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=1000 Hz (user input)</w:t>
                      </w:r>
                    </w:p>
                    <w:p w14:paraId="5C0D4B69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Initial value of prescaler =0 </w:t>
                      </w:r>
                    </w:p>
                    <w:p w14:paraId="0512ED44" w14:textId="77777777" w:rsidR="00044AF4" w:rsidRDefault="00044AF4" w:rsidP="00044AF4"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At this step we consider a number which is within </w:t>
      </w:r>
      <w:r w:rsidRPr="00754781">
        <w:rPr>
          <w:rFonts w:ascii="Times New Roman" w:hAnsi="Times New Roman" w:cs="Times New Roman"/>
        </w:rPr>
        <w:t>0 to 65535</w:t>
      </w:r>
      <w:r>
        <w:rPr>
          <w:rFonts w:ascii="Times New Roman" w:hAnsi="Times New Roman" w:cs="Times New Roman"/>
        </w:rPr>
        <w:t xml:space="preserve"> for “Prescaler value”</w:t>
      </w:r>
      <w:r w:rsidRPr="00D809ED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=&gt;(ARR value+1)=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Timer clk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update event freq</m:t>
                </m:r>
              </m:e>
            </m:d>
            <m:r>
              <w:rPr>
                <w:rFonts w:ascii="Cambria Math" w:hAnsi="Cambria Math"/>
              </w:rPr>
              <m:t>*(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Prescaler </m:t>
            </m:r>
            <m:r>
              <w:rPr>
                <w:rFonts w:ascii="Cambria Math" w:hAnsi="Cambria Math"/>
              </w:rPr>
              <m:t>+1)</m:t>
            </m:r>
          </m:den>
        </m:f>
      </m:oMath>
      <w:r>
        <w:rPr>
          <w:rFonts w:ascii="Times New Roman" w:hAnsi="Times New Roman" w:cs="Times New Roman"/>
        </w:rPr>
        <w:tab/>
      </w:r>
      <w:r w:rsidRPr="0057798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=&gt;(ARR value+1)=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Timer clk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update event freq</m:t>
                  </m:r>
                </m:e>
              </m:d>
              <m:r>
                <w:rPr>
                  <w:rFonts w:ascii="Cambria Math" w:hAnsi="Cambria Math"/>
                </w:rPr>
                <m:t>*(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Prescaler 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1447B095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100,000,000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i/>
            </w:rPr>
            <w:br/>
          </m:r>
        </m:oMath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value+1</m:t>
              </m:r>
            </m:e>
          </m:d>
          <m:r>
            <w:rPr>
              <w:rFonts w:ascii="Cambria Math" w:hAnsi="Cambria Math"/>
            </w:rPr>
            <m:t>=100000</m:t>
          </m:r>
        </m:oMath>
      </m:oMathPara>
    </w:p>
    <w:p w14:paraId="1D4E09BD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</m:t>
              </m:r>
            </m:e>
          </m:d>
          <m:r>
            <w:rPr>
              <w:rFonts w:ascii="Cambria Math" w:hAnsi="Cambria Math"/>
            </w:rPr>
            <m:t>=100000-1</m:t>
          </m:r>
        </m:oMath>
      </m:oMathPara>
    </w:p>
    <w:p w14:paraId="55D867AF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</m:t>
              </m:r>
            </m:e>
          </m:d>
          <m:r>
            <w:rPr>
              <w:rFonts w:ascii="Cambria Math" w:hAnsi="Cambria Math"/>
            </w:rPr>
            <m:t>=99999</m:t>
          </m:r>
        </m:oMath>
      </m:oMathPara>
    </w:p>
    <w:p w14:paraId="6A0E7E1C" w14:textId="77777777" w:rsidR="00044AF4" w:rsidRDefault="00044AF4" w:rsidP="00044AF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Now need to check ARR value is valid or invalid </w:t>
      </w:r>
    </w:p>
    <w:p w14:paraId="4908FAB2" w14:textId="77777777" w:rsidR="00044AF4" w:rsidRDefault="00044AF4" w:rsidP="00044AF4">
      <w:pPr>
        <w:rPr>
          <w:rFonts w:ascii="Times New Roman" w:hAnsi="Times New Roman" w:cs="Times New Roman"/>
        </w:rPr>
      </w:pPr>
      <w:r>
        <w:rPr>
          <w:rFonts w:ascii="Cambria Math" w:eastAsiaTheme="minorEastAsia" w:hAnsi="Cambria Math"/>
        </w:rPr>
        <w:t xml:space="preserve">99999 &gt; </w:t>
      </w:r>
      <w:r w:rsidRPr="00754781">
        <w:rPr>
          <w:rFonts w:ascii="Times New Roman" w:hAnsi="Times New Roman" w:cs="Times New Roman"/>
        </w:rPr>
        <w:t>65535</w:t>
      </w:r>
      <w:r>
        <w:rPr>
          <w:rFonts w:ascii="Times New Roman" w:hAnsi="Times New Roman" w:cs="Times New Roman"/>
        </w:rPr>
        <w:t xml:space="preserve"> so, this value is invalid because it not a 16bit value. And another condition also needs to verify is its unsigned integer or not </w:t>
      </w:r>
    </w:p>
    <w:p w14:paraId="78866889" w14:textId="77777777" w:rsidR="00044AF4" w:rsidRDefault="00044AF4" w:rsidP="0004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Now increase value of prescaler and need to do this calculation again </w:t>
      </w:r>
    </w:p>
    <w:p w14:paraId="576542DC" w14:textId="77777777" w:rsidR="00044AF4" w:rsidRPr="002404CA" w:rsidRDefault="00044AF4" w:rsidP="00044AF4">
      <w:pPr>
        <w:tabs>
          <w:tab w:val="left" w:pos="1080"/>
        </w:tabs>
        <w:rPr>
          <w:rFonts w:ascii="Cambria Math" w:eastAsiaTheme="minorEastAsia" w:hAnsi="Cambria Math"/>
          <w:i/>
        </w:rPr>
      </w:pPr>
      <w:r w:rsidRPr="005779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44720F" wp14:editId="0ED89AE5">
                <wp:simplePos x="0" y="0"/>
                <wp:positionH relativeFrom="page">
                  <wp:posOffset>4930140</wp:posOffset>
                </wp:positionH>
                <wp:positionV relativeFrom="paragraph">
                  <wp:posOffset>6985</wp:posOffset>
                </wp:positionV>
                <wp:extent cx="2796540" cy="1348740"/>
                <wp:effectExtent l="0" t="0" r="22860" b="22860"/>
                <wp:wrapSquare wrapText="bothSides"/>
                <wp:docPr id="1239903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DD74F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Here, </w:t>
                            </w:r>
                          </w:p>
                          <w:p w14:paraId="2E39C638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Timer CLK = 100 MHz</w:t>
                            </w:r>
                          </w:p>
                          <w:p w14:paraId="797627FC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=100,000,000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(fixed)</w:t>
                            </w:r>
                          </w:p>
                          <w:p w14:paraId="44E8DFFD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Update event frequency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577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ampling frequency </w:t>
                            </w:r>
                          </w:p>
                          <w:p w14:paraId="34E5C70D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= 1 kHz</w:t>
                            </w:r>
                          </w:p>
                          <w:p w14:paraId="6E1204E7" w14:textId="77777777" w:rsidR="00044AF4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=1000 Hz (user input)</w:t>
                            </w:r>
                          </w:p>
                          <w:p w14:paraId="44530130" w14:textId="77777777" w:rsidR="00044AF4" w:rsidRPr="00577987" w:rsidRDefault="00044AF4" w:rsidP="00044AF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Initial value of prescaler =1 </w:t>
                            </w:r>
                          </w:p>
                          <w:p w14:paraId="3F615E3D" w14:textId="77777777" w:rsidR="00044AF4" w:rsidRDefault="00044AF4" w:rsidP="00044AF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720F" id="_x0000_s1027" type="#_x0000_t202" style="position:absolute;margin-left:388.2pt;margin-top:.55pt;width:220.2pt;height:106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">
                <v:textbox>
                  <w:txbxContent>
                    <w:p w14:paraId="1DFDD74F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Here, </w:t>
                      </w:r>
                    </w:p>
                    <w:p w14:paraId="2E39C638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Timer CLK = 100 MHz</w:t>
                      </w:r>
                    </w:p>
                    <w:p w14:paraId="797627FC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=100,000,000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(fixed)</w:t>
                      </w:r>
                    </w:p>
                    <w:p w14:paraId="44E8DFFD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Update event frequency =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577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ampling frequency </w:t>
                      </w:r>
                    </w:p>
                    <w:p w14:paraId="34E5C70D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= 1 kHz</w:t>
                      </w:r>
                    </w:p>
                    <w:p w14:paraId="6E1204E7" w14:textId="77777777" w:rsidR="00044AF4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=1000 Hz (user input)</w:t>
                      </w:r>
                    </w:p>
                    <w:p w14:paraId="44530130" w14:textId="77777777" w:rsidR="00044AF4" w:rsidRPr="00577987" w:rsidRDefault="00044AF4" w:rsidP="00044AF4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Initial value of prescaler =1 </w:t>
                      </w:r>
                    </w:p>
                    <w:p w14:paraId="3F615E3D" w14:textId="77777777" w:rsidR="00044AF4" w:rsidRDefault="00044AF4" w:rsidP="00044AF4"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At this step we consider a number which is within </w:t>
      </w:r>
      <w:r w:rsidRPr="00754781">
        <w:rPr>
          <w:rFonts w:ascii="Times New Roman" w:hAnsi="Times New Roman" w:cs="Times New Roman"/>
        </w:rPr>
        <w:t>0 to 65535</w:t>
      </w:r>
      <w:r>
        <w:rPr>
          <w:rFonts w:ascii="Times New Roman" w:hAnsi="Times New Roman" w:cs="Times New Roman"/>
        </w:rPr>
        <w:t xml:space="preserve"> for “Prescaler value”</w:t>
      </w:r>
      <w:r w:rsidRPr="00D809ED">
        <w:rPr>
          <w:rFonts w:ascii="Cambria Math" w:hAnsi="Cambria Math"/>
          <w:i/>
        </w:rPr>
        <w:br/>
      </w:r>
      <m:oMath>
        <m:r>
          <w:rPr>
            <w:rFonts w:ascii="Cambria Math" w:hAnsi="Cambria Math"/>
          </w:rPr>
          <m:t>=&gt;(ARR value+1)=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Timer clk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update event freq</m:t>
                </m:r>
              </m:e>
            </m:d>
            <m:r>
              <w:rPr>
                <w:rFonts w:ascii="Cambria Math" w:hAnsi="Cambria Math"/>
              </w:rPr>
              <m:t>*(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Prescaler </m:t>
            </m:r>
            <m:r>
              <w:rPr>
                <w:rFonts w:ascii="Cambria Math" w:hAnsi="Cambria Math"/>
              </w:rPr>
              <m:t>+1)</m:t>
            </m:r>
          </m:den>
        </m:f>
      </m:oMath>
      <w:r>
        <w:rPr>
          <w:rFonts w:ascii="Times New Roman" w:hAnsi="Times New Roman" w:cs="Times New Roman"/>
        </w:rPr>
        <w:tab/>
      </w:r>
      <w:r w:rsidRPr="0057798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=&gt;(ARR value+1)=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Timer clk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update event freq</m:t>
                  </m:r>
                </m:e>
              </m:d>
              <m:r>
                <w:rPr>
                  <w:rFonts w:ascii="Cambria Math" w:hAnsi="Cambria Math"/>
                </w:rPr>
                <m:t>*(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Prescaler 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62C2CBC2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100,000,000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i/>
            </w:rPr>
            <w:br/>
          </m:r>
        </m:oMath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value+1</m:t>
              </m:r>
            </m:e>
          </m:d>
          <m:r>
            <w:rPr>
              <w:rFonts w:ascii="Cambria Math" w:hAnsi="Cambria Math"/>
            </w:rPr>
            <m:t>=50000</m:t>
          </m:r>
        </m:oMath>
      </m:oMathPara>
    </w:p>
    <w:p w14:paraId="660FC982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</m:t>
              </m:r>
            </m:e>
          </m:d>
          <m:r>
            <w:rPr>
              <w:rFonts w:ascii="Cambria Math" w:hAnsi="Cambria Math"/>
            </w:rPr>
            <m:t>=50000-1</m:t>
          </m:r>
        </m:oMath>
      </m:oMathPara>
    </w:p>
    <w:p w14:paraId="06B27FFC" w14:textId="77777777" w:rsidR="00044AF4" w:rsidRPr="002404CA" w:rsidRDefault="00044AF4" w:rsidP="00044AF4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ARR value</m:t>
              </m:r>
            </m:e>
          </m:d>
          <m:r>
            <w:rPr>
              <w:rFonts w:ascii="Cambria Math" w:hAnsi="Cambria Math"/>
            </w:rPr>
            <m:t>=49999</m:t>
          </m:r>
        </m:oMath>
      </m:oMathPara>
    </w:p>
    <w:p w14:paraId="08E48E6A" w14:textId="77777777" w:rsidR="00044AF4" w:rsidRDefault="00044AF4" w:rsidP="00044AF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Now need to check ARR value is valid or invalid </w:t>
      </w:r>
    </w:p>
    <w:p w14:paraId="43381DE6" w14:textId="77777777" w:rsidR="00044AF4" w:rsidRDefault="00044AF4" w:rsidP="00044AF4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49999</m:t>
        </m:r>
      </m:oMath>
      <w:r>
        <w:rPr>
          <w:rFonts w:ascii="Cambria Math" w:eastAsiaTheme="minorEastAsia" w:hAnsi="Cambria Math"/>
        </w:rPr>
        <w:t xml:space="preserve"> &lt; </w:t>
      </w:r>
      <w:r w:rsidRPr="00754781">
        <w:rPr>
          <w:rFonts w:ascii="Times New Roman" w:hAnsi="Times New Roman" w:cs="Times New Roman"/>
        </w:rPr>
        <w:t>65535</w:t>
      </w:r>
      <w:r>
        <w:rPr>
          <w:rFonts w:ascii="Times New Roman" w:hAnsi="Times New Roman" w:cs="Times New Roman"/>
        </w:rPr>
        <w:t xml:space="preserve"> so, this value is valid because it is 16bit value also an integer number.</w:t>
      </w:r>
    </w:p>
    <w:p w14:paraId="5ADFCC88" w14:textId="77777777" w:rsidR="00044AF4" w:rsidRPr="009F66CE" w:rsidRDefault="00044AF4" w:rsidP="00044AF4">
      <w:pPr>
        <w:rPr>
          <w:rFonts w:ascii="Cambria Math" w:eastAsiaTheme="minorEastAsia" w:hAnsi="Cambria Math"/>
        </w:rPr>
      </w:pPr>
      <w:r>
        <w:rPr>
          <w:rFonts w:ascii="Times New Roman" w:hAnsi="Times New Roman" w:cs="Times New Roman"/>
        </w:rPr>
        <w:t xml:space="preserve"> So, at this stage we get our desired values for Prescaler value &amp; </w:t>
      </w:r>
      <m:oMath>
        <m:r>
          <w:rPr>
            <w:rFonts w:ascii="Cambria Math" w:hAnsi="Cambria Math"/>
          </w:rPr>
          <m:t>ARR value</m:t>
        </m:r>
      </m:oMath>
    </w:p>
    <w:p w14:paraId="79901A12" w14:textId="77777777" w:rsidR="00440085" w:rsidRDefault="00440085"/>
    <w:sectPr w:rsidR="00440085" w:rsidSect="00B5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27302"/>
    <w:multiLevelType w:val="hybridMultilevel"/>
    <w:tmpl w:val="C31236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992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85"/>
    <w:rsid w:val="00044AF4"/>
    <w:rsid w:val="00440085"/>
    <w:rsid w:val="00B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19F04-29BB-407B-B86D-4F102795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A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4AF4"/>
    <w:pPr>
      <w:ind w:left="720"/>
      <w:contextualSpacing/>
    </w:pPr>
  </w:style>
  <w:style w:type="paragraph" w:styleId="NoSpacing">
    <w:name w:val="No Spacing"/>
    <w:uiPriority w:val="1"/>
    <w:qFormat/>
    <w:rsid w:val="00044A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falgoon sen apu</dc:creator>
  <cp:keywords/>
  <dc:description/>
  <cp:lastModifiedBy>falgoon sen apu</cp:lastModifiedBy>
  <cp:revision>2</cp:revision>
  <dcterms:created xsi:type="dcterms:W3CDTF">2024-02-11T08:23:00Z</dcterms:created>
  <dcterms:modified xsi:type="dcterms:W3CDTF">2024-02-11T08:23:00Z</dcterms:modified>
</cp:coreProperties>
</file>