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DA" w:rsidRDefault="009A67B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89.05pt;margin-top:652.1pt;width:205.45pt;height:30.3pt;z-index:251667456;mso-width-relative:margin;mso-height-relative:margin" stroked="f">
            <v:textbox>
              <w:txbxContent>
                <w:p w:rsidR="00B536D7" w:rsidRPr="00B536D7" w:rsidRDefault="00B536D7" w:rsidP="00B536D7">
                  <w:pPr>
                    <w:jc w:val="center"/>
                    <w:rPr>
                      <w:rFonts w:ascii="Bahnschrift Light" w:hAnsi="Bahnschrift Light"/>
                      <w:sz w:val="24"/>
                    </w:rPr>
                  </w:pPr>
                  <w:proofErr w:type="gramStart"/>
                  <w:r>
                    <w:rPr>
                      <w:rFonts w:ascii="Bahnschrift Light" w:hAnsi="Bahnschrift Light"/>
                      <w:sz w:val="24"/>
                    </w:rPr>
                    <w:t xml:space="preserve">( </w:t>
                  </w:r>
                  <w:r w:rsidRPr="00B536D7">
                    <w:rPr>
                      <w:rFonts w:ascii="Bahnschrift Light" w:hAnsi="Bahnschrift Light"/>
                      <w:sz w:val="24"/>
                    </w:rPr>
                    <w:t>Both</w:t>
                  </w:r>
                  <w:proofErr w:type="gramEnd"/>
                  <w:r w:rsidRPr="00B536D7">
                    <w:rPr>
                      <w:rFonts w:ascii="Bahnschrift Light" w:hAnsi="Bahnschrift Light"/>
                      <w:sz w:val="24"/>
                    </w:rPr>
                    <w:t xml:space="preserve"> windows are of same size</w:t>
                  </w:r>
                  <w:r>
                    <w:rPr>
                      <w:rFonts w:ascii="Bahnschrift Light" w:hAnsi="Bahnschrift Light"/>
                      <w:sz w:val="24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9" style="position:absolute;margin-left:97.3pt;margin-top:482.05pt;width:78.95pt;height:28.2pt;z-index:251660288" arcsize="31326f">
            <v:textbox style="mso-next-textbox:#_x0000_s1029">
              <w:txbxContent>
                <w:p w:rsidR="00275380" w:rsidRDefault="00275380" w:rsidP="00275380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299.55pt;margin-top:482.05pt;width:78.95pt;height:28.2pt;z-index:251661312" arcsize="31326f">
            <v:textbox>
              <w:txbxContent>
                <w:p w:rsidR="00275380" w:rsidRDefault="00275380" w:rsidP="00275380">
                  <w:pPr>
                    <w:jc w:val="center"/>
                  </w:pPr>
                  <w:r>
                    <w:t>QUIT</w:t>
                  </w:r>
                </w:p>
              </w:txbxContent>
            </v:textbox>
          </v:roundrect>
        </w:pict>
      </w:r>
      <w:r>
        <w:rPr>
          <w:noProof/>
          <w:lang w:eastAsia="zh-TW"/>
        </w:rPr>
        <w:pict>
          <v:shape id="_x0000_s1034" type="#_x0000_t202" style="position:absolute;margin-left:110.75pt;margin-top:301.3pt;width:235.5pt;height:32.9pt;z-index:251665408;mso-width-relative:margin;mso-height-relative:margin" filled="f" stroked="f">
            <v:textbox>
              <w:txbxContent>
                <w:p w:rsidR="00B850FC" w:rsidRPr="00FC3A87" w:rsidRDefault="00B850FC" w:rsidP="00B850FC">
                  <w:pPr>
                    <w:jc w:val="center"/>
                    <w:rPr>
                      <w:rFonts w:ascii="Bookman Old Style" w:hAnsi="Bookman Old Style"/>
                      <w:sz w:val="20"/>
                      <w:u w:val="single"/>
                    </w:rPr>
                  </w:pPr>
                  <w:r w:rsidRPr="00FC3A87">
                    <w:rPr>
                      <w:rFonts w:ascii="Bookman Old Style" w:hAnsi="Bookman Old Style"/>
                      <w:sz w:val="20"/>
                      <w:u w:val="single"/>
                    </w:rPr>
                    <w:t>WINDOW WHICH OPENS ON CLICKING NEXT</w:t>
                  </w:r>
                  <w:r w:rsidR="00FC3A87">
                    <w:rPr>
                      <w:rFonts w:ascii="Bookman Old Style" w:hAnsi="Bookman Old Style"/>
                      <w:sz w:val="20"/>
                      <w:u w:val="single"/>
                    </w:rPr>
                    <w:t xml:space="preserve"> BUTTON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30.55pt;margin-top:340.1pt;width:0;height:30.75pt;z-index:251663360" o:connectortype="straight" strokeweight="2.25pt">
            <v:stroke endarrow="block"/>
          </v:shape>
        </w:pict>
      </w:r>
      <w:r>
        <w:rPr>
          <w:noProof/>
        </w:rPr>
        <w:pict>
          <v:rect id="_x0000_s1027" style="position:absolute;margin-left:6.75pt;margin-top:385.4pt;width:454.1pt;height:227.7pt;z-index:251659264;mso-position-horizontal-relative:margin">
            <v:textbox>
              <w:txbxContent>
                <w:p w:rsidR="00275380" w:rsidRDefault="00275380"/>
              </w:txbxContent>
            </v:textbox>
            <w10:wrap anchorx="margin"/>
          </v:rect>
        </w:pict>
      </w:r>
      <w:r>
        <w:rPr>
          <w:noProof/>
        </w:rPr>
        <w:pict>
          <v:rect id="_x0000_s1026" style="position:absolute;margin-left:6.75pt;margin-top:-10.5pt;width:454.1pt;height:297.7pt;z-index:251658240;mso-position-horizontal-relative:margin">
            <v:textbox>
              <w:txbxContent>
                <w:p w:rsidR="004F4822" w:rsidRDefault="004F4822" w:rsidP="004F4822">
                  <w:pPr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:rsidR="0033354F" w:rsidRPr="004F4822" w:rsidRDefault="0033354F" w:rsidP="004F4822">
                  <w:pPr>
                    <w:jc w:val="center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4F4822">
                    <w:rPr>
                      <w:rFonts w:ascii="Bookman Old Style" w:hAnsi="Bookman Old Style"/>
                      <w:sz w:val="24"/>
                      <w:szCs w:val="24"/>
                    </w:rPr>
                    <w:t>4 IN A LINE</w:t>
                  </w:r>
                </w:p>
                <w:p w:rsidR="004F4822" w:rsidRPr="004F4822" w:rsidRDefault="004F4822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  <w:p w:rsidR="0033354F" w:rsidRPr="004F4822" w:rsidRDefault="00010BE8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</w:t>
                  </w:r>
                  <w:r w:rsidR="0033354F" w:rsidRPr="004F4822">
                    <w:rPr>
                      <w:rFonts w:ascii="Bookman Old Style" w:hAnsi="Bookman Old Style"/>
                      <w:sz w:val="24"/>
                      <w:szCs w:val="24"/>
                    </w:rPr>
                    <w:t>GAME INSTRUCTIONS</w:t>
                  </w:r>
                </w:p>
                <w:p w:rsidR="004F4822" w:rsidRDefault="0033354F" w:rsidP="004F482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4F4822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Each player is assigned with </w:t>
                  </w:r>
                  <w:r w:rsidR="004F4822">
                    <w:rPr>
                      <w:rFonts w:ascii="Bookman Old Style" w:hAnsi="Bookman Old Style"/>
                      <w:sz w:val="24"/>
                      <w:szCs w:val="24"/>
                    </w:rPr>
                    <w:t>21 checkers each</w:t>
                  </w:r>
                </w:p>
                <w:p w:rsidR="004F4822" w:rsidRDefault="0033354F" w:rsidP="0033354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4F4822">
                    <w:rPr>
                      <w:rFonts w:ascii="Bookman Old Style" w:hAnsi="Bookman Old Style"/>
                      <w:sz w:val="24"/>
                      <w:szCs w:val="24"/>
                    </w:rPr>
                    <w:t>Each player may drop only one checker into the grid per turn.</w:t>
                  </w:r>
                </w:p>
                <w:p w:rsidR="004F4822" w:rsidRDefault="0033354F" w:rsidP="0033354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4F4822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A winner is declared when one player gets four of their colored checkers in a row vertically, horizontally or diagonally. </w:t>
                  </w:r>
                </w:p>
                <w:p w:rsidR="0033354F" w:rsidRPr="004F4822" w:rsidRDefault="0033354F" w:rsidP="0033354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4F4822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Other configurations, such as squares, don’t count as winning combinations. The game is declared a stalemate or tie if </w:t>
                  </w:r>
                  <w:r w:rsidR="004F4822">
                    <w:rPr>
                      <w:rFonts w:ascii="Bookman Old Style" w:hAnsi="Bookman Old Style"/>
                      <w:sz w:val="24"/>
                      <w:szCs w:val="24"/>
                    </w:rPr>
                    <w:t>the whole grid gets filled and</w:t>
                  </w:r>
                  <w:r w:rsidRPr="004F4822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nobody has four in a row.</w:t>
                  </w:r>
                </w:p>
                <w:p w:rsidR="0033354F" w:rsidRDefault="0033354F"/>
              </w:txbxContent>
            </v:textbox>
            <w10:wrap anchorx="margin"/>
          </v:rect>
        </w:pict>
      </w:r>
      <w:r>
        <w:rPr>
          <w:noProof/>
        </w:rPr>
        <w:pict>
          <v:roundrect id="_x0000_s1032" style="position:absolute;margin-left:181.55pt;margin-top:233.05pt;width:84.95pt;height:31.55pt;z-index:251662336" arcsize="31326f">
            <v:textbox>
              <w:txbxContent>
                <w:p w:rsidR="00B850FC" w:rsidRDefault="00B850FC" w:rsidP="00275380">
                  <w:pPr>
                    <w:jc w:val="center"/>
                  </w:pPr>
                  <w:r>
                    <w:t>NEXT</w:t>
                  </w:r>
                </w:p>
              </w:txbxContent>
            </v:textbox>
          </v:roundrect>
        </w:pict>
      </w:r>
    </w:p>
    <w:sectPr w:rsidR="009E61DA" w:rsidSect="002753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753FD"/>
    <w:multiLevelType w:val="hybridMultilevel"/>
    <w:tmpl w:val="1E9A4702"/>
    <w:lvl w:ilvl="0" w:tplc="26F299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651AB"/>
    <w:multiLevelType w:val="hybridMultilevel"/>
    <w:tmpl w:val="9216D490"/>
    <w:lvl w:ilvl="0" w:tplc="CF3CC5B6">
      <w:start w:val="4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33354F"/>
    <w:rsid w:val="00010BE8"/>
    <w:rsid w:val="00015FBC"/>
    <w:rsid w:val="001A021C"/>
    <w:rsid w:val="00275380"/>
    <w:rsid w:val="0033354F"/>
    <w:rsid w:val="004F4822"/>
    <w:rsid w:val="00506BC6"/>
    <w:rsid w:val="00946CC1"/>
    <w:rsid w:val="009A67B3"/>
    <w:rsid w:val="009E61DA"/>
    <w:rsid w:val="00B536D7"/>
    <w:rsid w:val="00B850FC"/>
    <w:rsid w:val="00D5084E"/>
    <w:rsid w:val="00FA21E9"/>
    <w:rsid w:val="00FC3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Future</dc:creator>
  <cp:lastModifiedBy>My Future</cp:lastModifiedBy>
  <cp:revision>2</cp:revision>
  <dcterms:created xsi:type="dcterms:W3CDTF">2020-08-30T16:29:00Z</dcterms:created>
  <dcterms:modified xsi:type="dcterms:W3CDTF">2020-08-30T16:29:00Z</dcterms:modified>
</cp:coreProperties>
</file>