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147" w:rsidRDefault="00774147" w:rsidP="00774147">
      <w:pPr>
        <w:rPr>
          <w:rFonts w:ascii="Arial" w:eastAsia="Times New Roman" w:hAnsi="Arial" w:cs="Arial"/>
          <w:color w:val="222222"/>
          <w:shd w:val="clear" w:color="auto" w:fill="FFFFFF"/>
        </w:rPr>
      </w:pPr>
      <w:bookmarkStart w:id="0" w:name="_GoBack"/>
      <w:bookmarkEnd w:id="0"/>
    </w:p>
    <w:p w:rsidR="00774147" w:rsidRDefault="00774147" w:rsidP="0077414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774147" w:rsidRPr="00774147" w:rsidRDefault="00774147" w:rsidP="00774147">
      <w:pPr>
        <w:rPr>
          <w:rFonts w:ascii="Times New Roman" w:eastAsia="Times New Roman" w:hAnsi="Times New Roman" w:cs="Times New Roman"/>
        </w:rPr>
      </w:pPr>
      <w:r w:rsidRPr="00774147">
        <w:rPr>
          <w:rFonts w:ascii="Arial" w:eastAsia="Times New Roman" w:hAnsi="Arial" w:cs="Arial"/>
          <w:color w:val="222222"/>
          <w:shd w:val="clear" w:color="auto" w:fill="FFFFFF"/>
        </w:rPr>
        <w:t>#include &lt;iostream&gt;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#include &lt;stdio.h&gt;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using namespace std;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const int len = 25;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class person 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char name[len];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int age;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public: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void readperson(void);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void displayperson(void)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using std::cout;zzz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cout &lt;&lt; "Name : 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cout.write(name, len);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cout &lt;&lt; "\t Age:" &lt;&lt; age &lt;&lt; "\n";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};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void person::readperson(void)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for (int i = 0; i &lt; len; i++)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name[i] = ' ';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"Enter name of the person:";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gets(name);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"Enter age:";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cin &gt;&gt; age;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class studet : public person 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int rollno;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float average;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public: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void readstudent(void)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readperson();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cout &lt;&lt; "Enter roll no. : 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cin &gt;&gt; rollno;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cout &lt;&lt; "Enter average marks : 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cin &gt;&gt; average;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  void disp_rollno(void)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cout &lt;&lt; "Roll no : " &lt;&lt; rollno &lt;&lt; "\n";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float getaverage(void)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return average;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};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class gradstudent : public student 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char subject[len];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char working;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public: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void readit(void);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void displaysubject(void)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cout &lt;&lt; "Subject : 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cout.write(subject, len);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char workstatus(void)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return working;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};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void gradstudent::readit(void)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readstudent();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for (int i = 0; i &lt; len; i++)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subject[i] = ' ';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"Enter main subject : 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gets(subject);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"Working?(y/n) : 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cin &gt;&gt; working;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void main()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clrscr();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const int size = 5;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gradstudent grad[size];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int year, num_working = 0, non_working = 0, div1 = 0, total = 0;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float topscore = 0, score, number, wperc, nwperc;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"Enter year :";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cin &gt;&gt; year;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char ch = ' ';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  int i;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for (i = 0; i &lt; 10; i++) 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cout &lt;&lt; "Enter details for graduate " &lt;&lt; (i + 1) &lt;&lt; " (maximum 10)\n";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grad[i].readit();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total++;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if (grad[i].workstatus() == 'y' || (grad[i].workstatus() == 'Y'))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    num_working++;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else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    non_working++;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score = grad[i].getaverage();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if (score &gt; topscore) {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    topscore = score;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    number = i;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}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if (score &gt;= 60.0)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    div1++;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cout &lt;&lt; "Press y to see report and n to continue";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cin &gt;&gt; ch;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if (ch == 'y' || ch == 'Y')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    break;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i = number;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"\n"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     &lt;&lt; "\t\t\t\tReport of the year " &lt;&lt; year &lt;&lt; "\n";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"\t\t\t\t-----------------------\n";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"Working graduates : " &lt;&lt; num_working &lt;&lt; "\n";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"Non working graduates : " &lt;&lt; non_working &lt;&lt; "\n";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"Details of topper \n";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grad[i].displayperson();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grad[i].displaysubject();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nwperc = ((float)non_working / (float)total) * 100;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wperc = ((float)div1 / (float)total) * 100;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"Average marks : " &lt;&lt; grad[i].getaverage() &lt;&lt; "\n";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cout &lt;&lt; nwperc &lt;&lt; "% of the graduates this year are non working and " &lt;&lt; wperc &lt;&lt; "% are first divisioners\n";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    getch();</w:t>
      </w:r>
      <w:r w:rsidRPr="00774147">
        <w:rPr>
          <w:rFonts w:ascii="Arial" w:eastAsia="Times New Roman" w:hAnsi="Arial" w:cs="Arial"/>
          <w:color w:val="222222"/>
        </w:rPr>
        <w:br/>
      </w:r>
      <w:r w:rsidRPr="00774147">
        <w:rPr>
          <w:rFonts w:ascii="Arial" w:eastAsia="Times New Roman" w:hAnsi="Arial" w:cs="Arial"/>
          <w:color w:val="222222"/>
          <w:shd w:val="clear" w:color="auto" w:fill="FFFFFF"/>
        </w:rPr>
        <w:t>}</w:t>
      </w:r>
    </w:p>
    <w:p w:rsidR="00774147" w:rsidRPr="00774147" w:rsidRDefault="00774147" w:rsidP="00774147">
      <w:pPr>
        <w:rPr>
          <w:rFonts w:ascii="Times New Roman" w:eastAsia="Times New Roman" w:hAnsi="Times New Roman" w:cs="Times New Roman"/>
        </w:rPr>
      </w:pPr>
    </w:p>
    <w:p w:rsidR="00136C62" w:rsidRPr="00774147" w:rsidRDefault="00136C62" w:rsidP="00774147"/>
    <w:sectPr w:rsidR="00136C62" w:rsidRPr="00774147" w:rsidSect="00FA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47"/>
    <w:rsid w:val="00136C62"/>
    <w:rsid w:val="00774147"/>
    <w:rsid w:val="007C72B8"/>
    <w:rsid w:val="00FA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7B645"/>
  <w15:chartTrackingRefBased/>
  <w15:docId w15:val="{464A9439-FB4B-DB4E-8FB0-46CDB936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1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41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1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41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414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41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414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414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74147"/>
    <w:rPr>
      <w:color w:val="0000FF"/>
      <w:u w:val="single"/>
    </w:rPr>
  </w:style>
  <w:style w:type="character" w:customStyle="1" w:styleId="nu">
    <w:name w:val="nu"/>
    <w:basedOn w:val="DefaultParagraphFont"/>
    <w:rsid w:val="00774147"/>
  </w:style>
  <w:style w:type="character" w:customStyle="1" w:styleId="cj">
    <w:name w:val="cj"/>
    <w:basedOn w:val="DefaultParagraphFont"/>
    <w:rsid w:val="00774147"/>
  </w:style>
  <w:style w:type="character" w:customStyle="1" w:styleId="ait">
    <w:name w:val="ait"/>
    <w:basedOn w:val="DefaultParagraphFont"/>
    <w:rsid w:val="00774147"/>
  </w:style>
  <w:style w:type="character" w:customStyle="1" w:styleId="asa">
    <w:name w:val="asa"/>
    <w:basedOn w:val="DefaultParagraphFont"/>
    <w:rsid w:val="00774147"/>
  </w:style>
  <w:style w:type="character" w:customStyle="1" w:styleId="adl">
    <w:name w:val="adl"/>
    <w:basedOn w:val="DefaultParagraphFont"/>
    <w:rsid w:val="00774147"/>
  </w:style>
  <w:style w:type="character" w:customStyle="1" w:styleId="ts">
    <w:name w:val="ts"/>
    <w:basedOn w:val="DefaultParagraphFont"/>
    <w:rsid w:val="00774147"/>
  </w:style>
  <w:style w:type="character" w:customStyle="1" w:styleId="apple-converted-space">
    <w:name w:val="apple-converted-space"/>
    <w:basedOn w:val="DefaultParagraphFont"/>
    <w:rsid w:val="00774147"/>
  </w:style>
  <w:style w:type="character" w:customStyle="1" w:styleId="j-j5-ji">
    <w:name w:val="j-j5-ji"/>
    <w:basedOn w:val="DefaultParagraphFont"/>
    <w:rsid w:val="00774147"/>
  </w:style>
  <w:style w:type="character" w:customStyle="1" w:styleId="ho">
    <w:name w:val="ho"/>
    <w:basedOn w:val="DefaultParagraphFont"/>
    <w:rsid w:val="00774147"/>
  </w:style>
  <w:style w:type="character" w:customStyle="1" w:styleId="gd">
    <w:name w:val="gd"/>
    <w:basedOn w:val="DefaultParagraphFont"/>
    <w:rsid w:val="00774147"/>
  </w:style>
  <w:style w:type="character" w:customStyle="1" w:styleId="g3">
    <w:name w:val="g3"/>
    <w:basedOn w:val="DefaultParagraphFont"/>
    <w:rsid w:val="00774147"/>
  </w:style>
  <w:style w:type="character" w:customStyle="1" w:styleId="hb">
    <w:name w:val="hb"/>
    <w:basedOn w:val="DefaultParagraphFont"/>
    <w:rsid w:val="00774147"/>
  </w:style>
  <w:style w:type="character" w:customStyle="1" w:styleId="g2">
    <w:name w:val="g2"/>
    <w:basedOn w:val="DefaultParagraphFont"/>
    <w:rsid w:val="00774147"/>
  </w:style>
  <w:style w:type="character" w:styleId="Strong">
    <w:name w:val="Strong"/>
    <w:basedOn w:val="DefaultParagraphFont"/>
    <w:uiPriority w:val="22"/>
    <w:qFormat/>
    <w:rsid w:val="00774147"/>
    <w:rPr>
      <w:b/>
      <w:bCs/>
    </w:rPr>
  </w:style>
  <w:style w:type="character" w:customStyle="1" w:styleId="go">
    <w:name w:val="go"/>
    <w:basedOn w:val="DefaultParagraphFont"/>
    <w:rsid w:val="00774147"/>
  </w:style>
  <w:style w:type="character" w:customStyle="1" w:styleId="ams">
    <w:name w:val="ams"/>
    <w:basedOn w:val="DefaultParagraphFont"/>
    <w:rsid w:val="00774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5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8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4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73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435594">
                                                      <w:marLeft w:val="840"/>
                                                      <w:marRight w:val="12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14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60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29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827444">
                                                                  <w:marLeft w:val="15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ADCE0"/>
                                                                    <w:left w:val="single" w:sz="6" w:space="0" w:color="DADCE0"/>
                                                                    <w:bottom w:val="single" w:sz="6" w:space="0" w:color="DADCE0"/>
                                                                    <w:right w:val="single" w:sz="6" w:space="0" w:color="DADCE0"/>
                                                                  </w:divBdr>
                                                                  <w:divsChild>
                                                                    <w:div w:id="399181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346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85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77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79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2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766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495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068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831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7589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635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982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490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5131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878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91067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7783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2369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04856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6775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9121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79184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38206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5112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262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2774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1938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1573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323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2253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1279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04244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8141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4018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2901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8562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8113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454774">
                                                                                                  <w:marLeft w:val="0"/>
                                                                                                  <w:marRight w:val="27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189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5082233">
                                                                                                  <w:marLeft w:val="375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8490355">
                                                                                                      <w:marLeft w:val="-3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9101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8341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7315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E5E5E5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4731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6350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8153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36542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20054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3780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3830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0893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0159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409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45265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24923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18162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9180867">
                                                                                                                                  <w:marLeft w:val="-1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5617345">
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86803717">
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7459405">
                                                                                                                                              <w:marLeft w:val="-18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71750105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1501577">
                                                                                                                                                      <w:marLeft w:val="15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86663176">
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17324696">
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185390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903735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882978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61962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019477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6877187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9217707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8803698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566862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6569073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936745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7044601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11420377">
                                                                                                                                                                                              <w:marLeft w:val="-60"/>
                                                                                                                                                                                              <w:marRight w:val="-8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986513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1955747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724408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2861577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92984346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single" w:sz="2" w:space="0" w:color="EFEFEF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0885302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5056007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9222834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0604008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3724567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9781594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1496091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32959476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6857962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4190056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164391151">
                                                                        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2541386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86358924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6198430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6667436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8770564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21281686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5527365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205712488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5837091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8281420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0615385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single" w:sz="2" w:space="0" w:color="EFEFEF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177334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9192434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4448091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0110069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337320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8777560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77602549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5145876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87997138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5906975">
                                                                    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2231563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8757085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10626369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81965881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78480764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449427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4366811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8534173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6649384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5461429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4061125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646703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5688347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5730146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2689879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9043885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TURAKHIA (V)</dc:creator>
  <cp:keywords/>
  <dc:description/>
  <cp:lastModifiedBy>FALGUNI TURAKHIA (V)</cp:lastModifiedBy>
  <cp:revision>2</cp:revision>
  <dcterms:created xsi:type="dcterms:W3CDTF">2020-02-27T04:45:00Z</dcterms:created>
  <dcterms:modified xsi:type="dcterms:W3CDTF">2020-02-28T02:58:00Z</dcterms:modified>
</cp:coreProperties>
</file>