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0B86" w14:textId="77777777" w:rsidR="009750C8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562BB1" wp14:editId="10D72C40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486400" cy="739775"/>
                <wp:effectExtent l="0" t="0" r="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3A153" w14:textId="5BEF74E6" w:rsidR="0090415F" w:rsidRP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0415F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Projeto de Formatura – </w:t>
                            </w:r>
                            <w:r w:rsidR="00D72028" w:rsidRPr="008E6EE1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 w:rsidR="00290F15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 – Press Release</w:t>
                            </w:r>
                          </w:p>
                          <w:p w14:paraId="6D90E470" w14:textId="77777777" w:rsid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</w:pPr>
                            <w:smartTag w:uri="urn:schemas-microsoft-com:office:smarttags" w:element="PersonName">
                              <w:smartTagPr>
                                <w:attr w:name="ProductID" w:val="PCS - Departamento"/>
                              </w:smartTagPr>
                              <w:r w:rsidRPr="00975C4E">
                                <w:rPr>
                                  <w:rFonts w:ascii="Berlin Sans FB Demi" w:hAnsi="Berlin Sans FB Demi" w:cs="Berlin Sans FB Demi"/>
                                  <w:color w:val="000000"/>
                                  <w:sz w:val="36"/>
                                  <w:szCs w:val="144"/>
                                  <w:lang w:val="pt-BR"/>
                                </w:rPr>
                                <w:t>PCS - Departamento</w:t>
                              </w:r>
                            </w:smartTag>
                            <w:r w:rsidRPr="00975C4E"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  <w:t xml:space="preserve"> de Engenharia de Computação e Sistemas Digitais</w:t>
                            </w:r>
                          </w:p>
                          <w:p w14:paraId="6A987D1E" w14:textId="77777777" w:rsidR="006F1822" w:rsidRPr="006F1822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7704DF68" w14:textId="77777777" w:rsidR="006F1822" w:rsidRPr="00975C4E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36"/>
                                <w:szCs w:val="144"/>
                                <w:lang w:val="pt-BR"/>
                              </w:rPr>
                            </w:pPr>
                            <w:r w:rsidRPr="006F1822">
                              <w:rPr>
                                <w:rFonts w:ascii="Berlin Sans FB Demi" w:hAnsi="Berlin Sans FB Demi" w:cs="Berlin Sans FB Demi"/>
                                <w:color w:val="000000"/>
                                <w:sz w:val="28"/>
                                <w:szCs w:val="28"/>
                                <w:lang w:val="pt-BR"/>
                              </w:rPr>
                              <w:t>Engenharia Elétrica – Ênfase Computação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62B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pt;margin-top:9pt;width:6in;height:5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" filled="f" fillcolor="#0c9" stroked="f">
                <v:textbox style="mso-fit-shape-to-text:t" inset="1.8pt,.9pt,1.8pt,.9pt">
                  <w:txbxContent>
                    <w:p w14:paraId="7043A153" w14:textId="5BEF74E6" w:rsidR="0090415F" w:rsidRP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</w:pPr>
                      <w:r w:rsidRPr="0090415F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Projeto de Formatura – </w:t>
                      </w:r>
                      <w:r w:rsidR="00D72028" w:rsidRPr="008E6EE1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202</w:t>
                      </w:r>
                      <w:r w:rsidR="00290F15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3</w:t>
                      </w:r>
                      <w:r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 – Press Release</w:t>
                      </w:r>
                    </w:p>
                    <w:p w14:paraId="6D90E470" w14:textId="77777777" w:rsid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</w:pPr>
                      <w:smartTag w:uri="urn:schemas-microsoft-com:office:smarttags" w:element="PersonName">
                        <w:smartTagPr>
                          <w:attr w:name="ProductID" w:val="PCS - Departamento"/>
                        </w:smartTagPr>
                        <w:r w:rsidRPr="00975C4E">
                          <w:rPr>
                            <w:rFonts w:ascii="Berlin Sans FB Demi" w:hAnsi="Berlin Sans FB Demi" w:cs="Berlin Sans FB Demi"/>
                            <w:color w:val="000000"/>
                            <w:sz w:val="36"/>
                            <w:szCs w:val="144"/>
                            <w:lang w:val="pt-BR"/>
                          </w:rPr>
                          <w:t>PCS - Departamento</w:t>
                        </w:r>
                      </w:smartTag>
                      <w:r w:rsidRPr="00975C4E"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  <w:t xml:space="preserve"> de Engenharia de Computação e Sistemas Digitais</w:t>
                      </w:r>
                    </w:p>
                    <w:p w14:paraId="6A987D1E" w14:textId="77777777" w:rsidR="006F1822" w:rsidRPr="006F1822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16"/>
                          <w:szCs w:val="16"/>
                          <w:lang w:val="pt-BR"/>
                        </w:rPr>
                      </w:pPr>
                    </w:p>
                    <w:p w14:paraId="7704DF68" w14:textId="77777777" w:rsidR="006F1822" w:rsidRPr="00975C4E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36"/>
                          <w:szCs w:val="144"/>
                          <w:lang w:val="pt-BR"/>
                        </w:rPr>
                      </w:pPr>
                      <w:r w:rsidRPr="006F1822">
                        <w:rPr>
                          <w:rFonts w:ascii="Berlin Sans FB Demi" w:hAnsi="Berlin Sans FB Demi" w:cs="Berlin Sans FB Demi"/>
                          <w:color w:val="000000"/>
                          <w:sz w:val="28"/>
                          <w:szCs w:val="28"/>
                          <w:lang w:val="pt-BR"/>
                        </w:rPr>
                        <w:t>Engenharia Elétrica – Ênfase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29C94BF9" wp14:editId="2A745631">
            <wp:extent cx="7055485" cy="1062990"/>
            <wp:effectExtent l="0" t="0" r="0" b="3810"/>
            <wp:docPr id="1" name="Imagem 1" descr="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E07C" w14:textId="77777777" w:rsidR="00AE31FD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B5B42" wp14:editId="5088DB6D">
                <wp:simplePos x="0" y="0"/>
                <wp:positionH relativeFrom="column">
                  <wp:posOffset>685800</wp:posOffset>
                </wp:positionH>
                <wp:positionV relativeFrom="paragraph">
                  <wp:posOffset>196850</wp:posOffset>
                </wp:positionV>
                <wp:extent cx="6172200" cy="228600"/>
                <wp:effectExtent l="0" t="0" r="0" b="317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80020" w14:textId="427C6CF8" w:rsidR="00962377" w:rsidRPr="00975C4E" w:rsidRDefault="00687F3B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687F3B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Explorando Padrões de Mortalidade no Brasil, com Aprendizado de Máquina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5B42" id="Text Box 11" o:spid="_x0000_s1027" type="#_x0000_t202" style="position:absolute;margin-left:54pt;margin-top:15.5pt;width:48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" filled="f" fillcolor="#0c9" stroked="f">
                <v:textbox inset="1.8pt,.9pt,1.8pt,.9pt">
                  <w:txbxContent>
                    <w:p w14:paraId="1D880020" w14:textId="427C6CF8" w:rsidR="00962377" w:rsidRPr="00975C4E" w:rsidRDefault="00687F3B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 w:rsidRPr="00687F3B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Explorando Padrões de Mortalidade no Brasil, com Aprendizado de Máquina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2D56C661" wp14:editId="750552A6">
            <wp:extent cx="7055485" cy="716915"/>
            <wp:effectExtent l="0" t="0" r="0" b="6985"/>
            <wp:docPr id="2" name="Imagem 2" descr="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AF7D" w14:textId="77777777" w:rsidR="00AE31FD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409B38" wp14:editId="118FA95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7086600" cy="0"/>
                <wp:effectExtent l="9525" t="10160" r="9525" b="889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1B92A" id="Line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55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"/>
            </w:pict>
          </mc:Fallback>
        </mc:AlternateContent>
      </w:r>
    </w:p>
    <w:p w14:paraId="506F4253" w14:textId="77777777" w:rsidR="00AE31FD" w:rsidRDefault="00DF468A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60E51E" wp14:editId="5342A0AA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6858000" cy="6057900"/>
                <wp:effectExtent l="0" t="0" r="0" b="3175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37EE8" w14:textId="77777777" w:rsidR="00962377" w:rsidRPr="00975C4E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Insira o conteúdo aqui!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0E51E" id="Text Box 12" o:spid="_x0000_s1028" type="#_x0000_t202" style="position:absolute;margin-left:9pt;margin-top:8pt;width:540pt;height:47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" filled="f" fillcolor="#0c9" stroked="f">
                <v:textbox inset="1.8pt,.9pt,1.8pt,.9pt">
                  <w:txbxContent>
                    <w:p w14:paraId="20A37EE8" w14:textId="77777777" w:rsidR="00962377" w:rsidRPr="00975C4E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Insira o conteúdo aqui!</w:t>
                      </w:r>
                    </w:p>
                  </w:txbxContent>
                </v:textbox>
              </v:shape>
            </w:pict>
          </mc:Fallback>
        </mc:AlternateContent>
      </w:r>
    </w:p>
    <w:p w14:paraId="575043EA" w14:textId="6EF155D1" w:rsidR="00AE31FD" w:rsidRDefault="00AE31FD"/>
    <w:p w14:paraId="3D4A5913" w14:textId="77777777" w:rsidR="00AE31FD" w:rsidRDefault="00AE31FD"/>
    <w:p w14:paraId="68480B69" w14:textId="77777777" w:rsidR="00AE31FD" w:rsidRDefault="00AE31FD"/>
    <w:p w14:paraId="2EEAAF5C" w14:textId="1231DFC8" w:rsidR="00046A25" w:rsidRDefault="00687F3B"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47257" wp14:editId="4AA8ECEA">
                <wp:simplePos x="0" y="0"/>
                <wp:positionH relativeFrom="margin">
                  <wp:posOffset>51435</wp:posOffset>
                </wp:positionH>
                <wp:positionV relativeFrom="paragraph">
                  <wp:posOffset>6254115</wp:posOffset>
                </wp:positionV>
                <wp:extent cx="3131820" cy="329565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7CC2F" w14:textId="347D98E6" w:rsidR="00687F3B" w:rsidRDefault="00687F3B" w:rsidP="00687F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Integrantes: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Filipe Penna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Cerávolo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Soares</w:t>
                            </w:r>
                          </w:p>
                          <w:p w14:paraId="6277CC11" w14:textId="4CC53F04" w:rsidR="00251EE4" w:rsidRPr="00975C4E" w:rsidRDefault="00251EE4" w:rsidP="00687F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Professor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Orientador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:</w:t>
                            </w:r>
                            <w:r w:rsidR="00687F3B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Prof. Dr. Arthur Jordão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47257" id="Text Box 10" o:spid="_x0000_s1029" type="#_x0000_t202" style="position:absolute;margin-left:4.05pt;margin-top:492.45pt;width:246.6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" filled="f" fillcolor="#0c9" stroked="f">
                <v:textbox style="mso-fit-shape-to-text:t" inset="1.8pt,.9pt,1.8pt,.9pt">
                  <w:txbxContent>
                    <w:p w14:paraId="2527CC2F" w14:textId="347D98E6" w:rsidR="00687F3B" w:rsidRDefault="00687F3B" w:rsidP="00687F3B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Integrantes: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Filipe Penna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Cerávolo</w:t>
                      </w:r>
                      <w:proofErr w:type="spellEnd"/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Soares</w:t>
                      </w:r>
                    </w:p>
                    <w:p w14:paraId="6277CC11" w14:textId="4CC53F04" w:rsidR="00251EE4" w:rsidRPr="00975C4E" w:rsidRDefault="00251EE4" w:rsidP="00687F3B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Professor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Orientador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:</w:t>
                      </w:r>
                      <w:r w:rsidR="00687F3B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Prof. Dr. Arthur Jordão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1A81C2" wp14:editId="4DE1084E">
                <wp:simplePos x="0" y="0"/>
                <wp:positionH relativeFrom="column">
                  <wp:posOffset>76835</wp:posOffset>
                </wp:positionH>
                <wp:positionV relativeFrom="paragraph">
                  <wp:posOffset>6062980</wp:posOffset>
                </wp:positionV>
                <wp:extent cx="765810" cy="175895"/>
                <wp:effectExtent l="635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6F9B" w14:textId="1D59293D" w:rsidR="00962377" w:rsidRPr="00975C4E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A81C2" id="Text Box 9" o:spid="_x0000_s1030" type="#_x0000_t202" style="position:absolute;margin-left:6.05pt;margin-top:477.4pt;width:60.3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" filled="f" fillcolor="#0c9" stroked="f">
                <v:textbox style="mso-fit-shape-to-text:t" inset="1.8pt,.9pt,1.8pt,.9pt">
                  <w:txbxContent>
                    <w:p w14:paraId="5D3F6F9B" w14:textId="1D59293D" w:rsidR="00962377" w:rsidRPr="00975C4E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68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CE3E58" wp14:editId="273ABAF8">
                <wp:simplePos x="0" y="0"/>
                <wp:positionH relativeFrom="column">
                  <wp:posOffset>0</wp:posOffset>
                </wp:positionH>
                <wp:positionV relativeFrom="paragraph">
                  <wp:posOffset>5687060</wp:posOffset>
                </wp:positionV>
                <wp:extent cx="7086600" cy="0"/>
                <wp:effectExtent l="9525" t="10160" r="9525" b="889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3E189F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47.8pt" to="558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"/>
            </w:pict>
          </mc:Fallback>
        </mc:AlternateContent>
      </w:r>
      <w:r w:rsidR="00DF468A">
        <w:rPr>
          <w:noProof/>
          <w:lang w:val="pt-BR" w:eastAsia="pt-BR"/>
        </w:rPr>
        <w:drawing>
          <wp:inline distT="0" distB="0" distL="0" distR="0" wp14:anchorId="13237F75" wp14:editId="53DD6A4B">
            <wp:extent cx="7055485" cy="6647815"/>
            <wp:effectExtent l="0" t="0" r="0" b="635"/>
            <wp:docPr id="3" name="Imagem 3" descr="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25" w:rsidSect="00046A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A25"/>
    <w:rsid w:val="00046A25"/>
    <w:rsid w:val="00121486"/>
    <w:rsid w:val="00203367"/>
    <w:rsid w:val="00251EE4"/>
    <w:rsid w:val="00290F15"/>
    <w:rsid w:val="00686C5C"/>
    <w:rsid w:val="00687F3B"/>
    <w:rsid w:val="006F1822"/>
    <w:rsid w:val="007F1F3D"/>
    <w:rsid w:val="008E6EE1"/>
    <w:rsid w:val="0090415F"/>
    <w:rsid w:val="00962377"/>
    <w:rsid w:val="009750C8"/>
    <w:rsid w:val="00AE31FD"/>
    <w:rsid w:val="00B375CB"/>
    <w:rsid w:val="00B551A6"/>
    <w:rsid w:val="00CD769A"/>
    <w:rsid w:val="00D72028"/>
    <w:rsid w:val="00DF468A"/>
    <w:rsid w:val="00EB7412"/>
    <w:rsid w:val="00F75B38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2223D46"/>
  <w15:docId w15:val="{1F655147-FF42-4369-A28A-5A34115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6F18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F182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Filipe Penna</cp:lastModifiedBy>
  <cp:revision>5</cp:revision>
  <dcterms:created xsi:type="dcterms:W3CDTF">2021-11-18T20:53:00Z</dcterms:created>
  <dcterms:modified xsi:type="dcterms:W3CDTF">2023-12-04T00:07:00Z</dcterms:modified>
</cp:coreProperties>
</file>