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C65BFAA" w:rsidP="407D694F" w:rsidRDefault="7C65BFAA" w14:paraId="5B58F894" w14:textId="3FCE7F7C">
      <w:pPr>
        <w:spacing w:before="240" w:beforeAutospacing="off" w:after="240" w:afterAutospacing="off"/>
      </w:pPr>
      <w:r w:rsidRPr="407D694F" w:rsidR="7C65BFAA">
        <w:rPr>
          <w:noProof w:val="0"/>
          <w:lang w:val="en-US"/>
        </w:rPr>
        <w:t>️</w:t>
      </w:r>
      <w:r w:rsidRPr="407D694F" w:rsidR="7C65BFAA">
        <w:rPr>
          <w:rFonts w:ascii="Arial" w:hAnsi="Arial" w:eastAsia="Arial" w:cs="Arial"/>
          <w:b w:val="1"/>
          <w:bCs w:val="1"/>
          <w:noProof w:val="0"/>
          <w:color w:val="auto"/>
          <w:sz w:val="40"/>
          <w:szCs w:val="40"/>
          <w:u w:val="single"/>
          <w:lang w:val="en-US"/>
        </w:rPr>
        <w:t>Capstone Project Report: Big Mountain Resort</w:t>
      </w:r>
    </w:p>
    <w:p w:rsidR="407D694F" w:rsidP="407D694F" w:rsidRDefault="407D694F" w14:paraId="4FE35ECA" w14:textId="6CACB33C">
      <w:p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</w:p>
    <w:p w:rsidR="7C65BFAA" w:rsidP="407D694F" w:rsidRDefault="7C65BFAA" w14:paraId="6C73520C" w14:textId="16A65B4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407D694F" w:rsidR="7C65BF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Introduction</w:t>
      </w:r>
      <w:r>
        <w:br/>
      </w:r>
    </w:p>
    <w:p w:rsidR="7C65BFAA" w:rsidP="407D694F" w:rsidRDefault="7C65BFAA" w14:paraId="6452B51F" w14:textId="6562DC36">
      <w:pPr>
        <w:spacing w:before="240" w:beforeAutospacing="off" w:after="240" w:afterAutospacing="off"/>
        <w:rPr>
          <w:rFonts w:ascii="Calibri" w:hAnsi="Calibri" w:eastAsia="Calibri" w:cs="Calibri"/>
          <w:noProof w:val="0"/>
          <w:lang w:val="en-US"/>
        </w:rPr>
      </w:pPr>
      <w:r w:rsidRPr="407D694F" w:rsidR="7C65BFAA">
        <w:rPr>
          <w:rFonts w:ascii="Calibri" w:hAnsi="Calibri" w:eastAsia="Calibri" w:cs="Calibri"/>
          <w:noProof w:val="0"/>
          <w:lang w:val="en-US"/>
        </w:rPr>
        <w:t>Big Mountain Resort wants to adjust ticket prices to increase revenue while keeping guests happy. Current tickets are $81, below the market value. The goal was to find the key factors influencing price and recommend an updated ticket rate.</w:t>
      </w:r>
    </w:p>
    <w:p w:rsidR="7C65BFAA" w:rsidP="407D694F" w:rsidRDefault="7C65BFAA" w14:paraId="6FBA9B55" w14:textId="6B860C1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07D694F" w:rsidR="7C65BFA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Problem Statement</w:t>
      </w:r>
      <w:r>
        <w:br/>
      </w:r>
    </w:p>
    <w:p w:rsidR="7C65BFAA" w:rsidP="407D694F" w:rsidRDefault="7C65BFAA" w14:paraId="01CDDDA3" w14:textId="0D5D78B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Design a pricing strategy that reflects the resort’s value, especially with upcoming upgrades like a new chair lift, aiming to maximize revenue without reducing demand.</w:t>
      </w:r>
    </w:p>
    <w:p w:rsidR="407D694F" w:rsidP="407D694F" w:rsidRDefault="407D694F" w14:paraId="2F7316A3" w14:textId="7AAB469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</w:p>
    <w:p w:rsidR="7C65BFAA" w:rsidP="407D694F" w:rsidRDefault="7C65BFAA" w14:paraId="65304A74" w14:textId="37E728B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407D694F" w:rsidR="7C65BF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Data Preparation</w:t>
      </w:r>
    </w:p>
    <w:p w:rsidR="7C65BFAA" w:rsidP="407D694F" w:rsidRDefault="7C65BFAA" w14:paraId="13B6F429" w14:textId="5FF40A3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Cleaned data: filled missing values, removed duplicates</w:t>
      </w:r>
    </w:p>
    <w:p w:rsidR="7C65BFAA" w:rsidP="407D694F" w:rsidRDefault="7C65BFAA" w14:paraId="0CBF19D8" w14:textId="0A89AD3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Standardized formats and combined resort features, pricing, and cost data</w:t>
      </w:r>
    </w:p>
    <w:p w:rsidR="7C65BFAA" w:rsidP="407D694F" w:rsidRDefault="7C65BFAA" w14:paraId="55175AE0" w14:textId="7C8AE1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Created a reliable dataset for analysis</w:t>
      </w:r>
    </w:p>
    <w:p w:rsidR="407D694F" w:rsidP="407D694F" w:rsidRDefault="407D694F" w14:paraId="3DC6068D" w14:textId="5C48888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</w:p>
    <w:p w:rsidR="7C65BFAA" w:rsidP="407D694F" w:rsidRDefault="7C65BFAA" w14:paraId="5077749E" w14:textId="45F2A85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</w:pPr>
      <w:r w:rsidRPr="407D694F" w:rsidR="7C65BF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Exploratory Analysis</w:t>
      </w:r>
    </w:p>
    <w:p w:rsidR="7C65BFAA" w:rsidP="407D694F" w:rsidRDefault="7C65BFAA" w14:paraId="493D5A22" w14:textId="1E8A8A8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Tickets are undervalued at $81</w:t>
      </w:r>
    </w:p>
    <w:p w:rsidR="7C65BFAA" w:rsidP="407D694F" w:rsidRDefault="7C65BFAA" w14:paraId="5E651B48" w14:textId="15C1F6C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Key price drivers: vertical drop, number of runs, snowmaking</w:t>
      </w:r>
    </w:p>
    <w:p w:rsidR="7C65BFAA" w:rsidP="407D694F" w:rsidRDefault="7C65BFAA" w14:paraId="60337908" w14:textId="4ABDCFE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Peak-season pricing could further boost revenue</w:t>
      </w:r>
    </w:p>
    <w:p w:rsidR="407D694F" w:rsidP="407D694F" w:rsidRDefault="407D694F" w14:paraId="4929D4E9" w14:textId="27CF2527">
      <w:pPr>
        <w:pStyle w:val="ListParagraph"/>
        <w:spacing w:before="240" w:beforeAutospacing="off" w:after="240" w:afterAutospacing="off"/>
        <w:ind w:left="720"/>
      </w:pPr>
    </w:p>
    <w:p w:rsidR="7C65BFAA" w:rsidP="407D694F" w:rsidRDefault="7C65BFAA" w14:paraId="02D279BB" w14:textId="5C3BA32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color w:val="auto"/>
        </w:rPr>
      </w:pPr>
      <w:r w:rsidRPr="407D694F" w:rsidR="7C65BF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lang w:val="en-US"/>
        </w:rPr>
        <w:t>Modeling</w:t>
      </w:r>
    </w:p>
    <w:p w:rsidR="7C65BFAA" w:rsidP="407D694F" w:rsidRDefault="7C65BFAA" w14:paraId="1D107A7A" w14:textId="410737B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Tested Linear Regression and Random Forest models</w:t>
      </w:r>
    </w:p>
    <w:p w:rsidR="7C65BFAA" w:rsidP="407D694F" w:rsidRDefault="7C65BFAA" w14:paraId="429CDF32" w14:textId="3C2B52E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Random Forest performed best, capturing complex relationships</w:t>
      </w:r>
    </w:p>
    <w:p w:rsidR="407D694F" w:rsidP="407D694F" w:rsidRDefault="407D694F" w14:paraId="3BCE7BD9" w14:textId="37B44A0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C65BFAA" w:rsidP="407D694F" w:rsidRDefault="7C65BFAA" w14:paraId="41635723" w14:textId="1D6C8CA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07D694F" w:rsidR="7C65BFA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Findings &amp; Recommendations</w:t>
      </w:r>
    </w:p>
    <w:p w:rsidR="7C65BFAA" w:rsidP="407D694F" w:rsidRDefault="7C65BFAA" w14:paraId="41BD6A8D" w14:textId="7F30B78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 xml:space="preserve">Optimal ticket price: </w:t>
      </w:r>
      <w:r w:rsidRPr="407D694F" w:rsidR="7C65BFAA">
        <w:rPr>
          <w:rFonts w:ascii="Calibri Light" w:hAnsi="Calibri Light" w:eastAsia="Calibri Light" w:cs="Calibri Light"/>
          <w:b w:val="1"/>
          <w:bCs w:val="1"/>
          <w:noProof w:val="0"/>
          <w:lang w:val="en-US"/>
        </w:rPr>
        <w:t>$94</w:t>
      </w: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 xml:space="preserve"> without hurting demand</w:t>
      </w:r>
    </w:p>
    <w:p w:rsidR="7C65BFAA" w:rsidP="407D694F" w:rsidRDefault="7C65BFAA" w14:paraId="63E17A2D" w14:textId="7223B66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New chair lift adds ~$2 per ticket, still profitable</w:t>
      </w:r>
    </w:p>
    <w:p w:rsidR="7C65BFAA" w:rsidP="407D694F" w:rsidRDefault="7C65BFAA" w14:paraId="079F9C1C" w14:textId="59083D9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Planned upgrades support higher pricing</w:t>
      </w:r>
    </w:p>
    <w:p w:rsidR="7C65BFAA" w:rsidP="407D694F" w:rsidRDefault="7C65BFAA" w14:paraId="049BA327" w14:textId="4009414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b w:val="1"/>
          <w:bCs w:val="1"/>
          <w:noProof w:val="0"/>
          <w:lang w:val="en-US"/>
        </w:rPr>
        <w:t>Recommendation:</w:t>
      </w: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 xml:space="preserve"> Raise tickets from $81 → $94</w:t>
      </w:r>
    </w:p>
    <w:p w:rsidR="7C65BFAA" w:rsidP="407D694F" w:rsidRDefault="7C65BFAA" w14:paraId="2D5B522F" w14:textId="531C0B2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07D694F" w:rsidR="7C65BFA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Conclusion</w:t>
      </w:r>
      <w:r>
        <w:br/>
      </w:r>
    </w:p>
    <w:p w:rsidR="7C65BFAA" w:rsidP="407D694F" w:rsidRDefault="7C65BFAA" w14:paraId="0E8853D1" w14:textId="68D5641B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Big Mountain Resort can increase prices safely, better reflecting its value and supporting future growth.</w:t>
      </w:r>
    </w:p>
    <w:p w:rsidR="407D694F" w:rsidP="407D694F" w:rsidRDefault="407D694F" w14:paraId="613524D4" w14:textId="34D65DD0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w:rsidR="7C65BFAA" w:rsidP="407D694F" w:rsidRDefault="7C65BFAA" w14:paraId="6C58C109" w14:textId="502501B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07D694F" w:rsidR="7C65BFA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Next Steps</w:t>
      </w:r>
    </w:p>
    <w:p w:rsidR="7C65BFAA" w:rsidP="407D694F" w:rsidRDefault="7C65BFAA" w14:paraId="7E218DCC" w14:textId="73C0CF3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Analyze costs for profitability</w:t>
      </w:r>
    </w:p>
    <w:p w:rsidR="7C65BFAA" w:rsidP="407D694F" w:rsidRDefault="7C65BFAA" w14:paraId="2DA35CB0" w14:textId="2FA178C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Consider customer segmentation for dynamic pricing</w:t>
      </w:r>
    </w:p>
    <w:p w:rsidR="7C65BFAA" w:rsidP="407D694F" w:rsidRDefault="7C65BFAA" w14:paraId="50DAFBE1" w14:textId="5E480D0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Build a dashboard for scenario testing</w:t>
      </w:r>
    </w:p>
    <w:p w:rsidR="7C65BFAA" w:rsidP="407D694F" w:rsidRDefault="7C65BFAA" w14:paraId="7AAD0EE2" w14:textId="16236EF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US"/>
        </w:rPr>
      </w:pPr>
      <w:r w:rsidRPr="407D694F" w:rsidR="7C65BFAA">
        <w:rPr>
          <w:rFonts w:ascii="Calibri Light" w:hAnsi="Calibri Light" w:eastAsia="Calibri Light" w:cs="Calibri Light"/>
          <w:noProof w:val="0"/>
          <w:lang w:val="en-US"/>
        </w:rPr>
        <w:t>Update models regularly to track market trends</w:t>
      </w:r>
    </w:p>
    <w:p w:rsidR="407D694F" w:rsidP="407D694F" w:rsidRDefault="407D694F" w14:paraId="6DD92E22" w14:textId="415CC76E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407D694F" w:rsidP="407D694F" w:rsidRDefault="407D694F" w14:paraId="1E551209" w14:textId="03A9853C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0FD36B00" w:rsidP="407D694F" w:rsidRDefault="0FD36B00" w14:paraId="6AED0B02" w14:textId="75F784A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07D694F" w:rsidR="0FD36B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FIGURES - </w:t>
      </w:r>
    </w:p>
    <w:p w:rsidR="407D694F" w:rsidP="407D694F" w:rsidRDefault="407D694F" w14:paraId="6888A6E0" w14:textId="05E01D5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</w:p>
    <w:p w:rsidR="0FD36B00" w:rsidP="407D694F" w:rsidRDefault="0FD36B00" w14:paraId="5E29436C" w14:textId="2F86AD0C">
      <w:pPr>
        <w:pStyle w:val="Normal"/>
        <w:spacing w:before="240" w:beforeAutospacing="off" w:after="240" w:afterAutospacing="off"/>
      </w:pPr>
      <w:r w:rsidR="0FD36B00">
        <w:drawing>
          <wp:inline wp14:editId="09DDE7FB" wp14:anchorId="13131C78">
            <wp:extent cx="3238666" cy="4940554"/>
            <wp:effectExtent l="0" t="0" r="0" b="0"/>
            <wp:docPr id="168841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0b7c5a3ab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36B00" w:rsidP="407D694F" w:rsidRDefault="0FD36B00" w14:paraId="0E869AD0" w14:textId="0B544F9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  <w:r w:rsidRPr="407D694F" w:rsidR="0FD36B00">
        <w:rPr>
          <w:rFonts w:ascii="Times New Roman" w:hAnsi="Times New Roman" w:eastAsia="Times New Roman" w:cs="Times New Roman"/>
        </w:rPr>
        <w:t>F</w:t>
      </w:r>
      <w:r w:rsidRPr="407D694F" w:rsidR="655C9305">
        <w:rPr>
          <w:rFonts w:ascii="Times New Roman" w:hAnsi="Times New Roman" w:eastAsia="Times New Roman" w:cs="Times New Roman"/>
        </w:rPr>
        <w:t>ig</w:t>
      </w:r>
      <w:r w:rsidRPr="407D694F" w:rsidR="22151E72">
        <w:rPr>
          <w:rFonts w:ascii="Times New Roman" w:hAnsi="Times New Roman" w:eastAsia="Times New Roman" w:cs="Times New Roman"/>
        </w:rPr>
        <w:t xml:space="preserve">1 - </w:t>
      </w:r>
      <w:r w:rsidRPr="407D694F" w:rsidR="0FD36B00">
        <w:rPr>
          <w:rFonts w:ascii="Times New Roman" w:hAnsi="Times New Roman" w:eastAsia="Times New Roman" w:cs="Times New Roman"/>
        </w:rPr>
        <w:t xml:space="preserve"> Data Cleaning Overview</w:t>
      </w:r>
    </w:p>
    <w:p w:rsidR="407D694F" w:rsidP="407D694F" w:rsidRDefault="407D694F" w14:paraId="7F02FB52" w14:textId="03C64F3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w:rsidR="1C7996C5" w:rsidP="407D694F" w:rsidRDefault="1C7996C5" w14:paraId="66211FC9" w14:textId="27BAC48A">
      <w:pPr>
        <w:pStyle w:val="Normal"/>
        <w:spacing w:before="240" w:beforeAutospacing="off" w:after="240" w:afterAutospacing="off"/>
      </w:pPr>
      <w:r w:rsidR="1C7996C5">
        <w:drawing>
          <wp:inline wp14:editId="1454E30E" wp14:anchorId="06AF9C0C">
            <wp:extent cx="5943600" cy="5791202"/>
            <wp:effectExtent l="0" t="0" r="0" b="0"/>
            <wp:docPr id="1504926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a2f33afb44e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996C5" w:rsidP="407D694F" w:rsidRDefault="1C7996C5" w14:paraId="6CAECFF1" w14:textId="162B48C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  <w:r w:rsidRPr="407D694F" w:rsidR="1C7996C5">
        <w:rPr>
          <w:rFonts w:ascii="Times New Roman" w:hAnsi="Times New Roman" w:eastAsia="Times New Roman" w:cs="Times New Roman"/>
        </w:rPr>
        <w:t>Fig</w:t>
      </w:r>
      <w:r w:rsidRPr="407D694F" w:rsidR="1C2F1BF2">
        <w:rPr>
          <w:rFonts w:ascii="Times New Roman" w:hAnsi="Times New Roman" w:eastAsia="Times New Roman" w:cs="Times New Roman"/>
        </w:rPr>
        <w:t>2- Price vs Facility Features</w:t>
      </w:r>
    </w:p>
    <w:p w:rsidR="407D694F" w:rsidP="407D694F" w:rsidRDefault="407D694F" w14:paraId="3895A04B" w14:textId="79AA355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</w:p>
    <w:p w:rsidR="20A24AC1" w:rsidP="407D694F" w:rsidRDefault="20A24AC1" w14:paraId="2FDB1554" w14:textId="0A63C5C7">
      <w:pPr>
        <w:pStyle w:val="Normal"/>
        <w:spacing w:before="240" w:beforeAutospacing="off" w:after="240" w:afterAutospacing="off"/>
      </w:pPr>
      <w:r w:rsidR="20A24AC1">
        <w:drawing>
          <wp:inline wp14:editId="50521A51" wp14:anchorId="06EA9487">
            <wp:extent cx="5943600" cy="4714875"/>
            <wp:effectExtent l="0" t="0" r="0" b="0"/>
            <wp:docPr id="1982561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35ffcf2f2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24AC1" w:rsidP="407D694F" w:rsidRDefault="20A24AC1" w14:paraId="53EE3D58" w14:textId="02D63BF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</w:rPr>
      </w:pPr>
      <w:r w:rsidRPr="407D694F" w:rsidR="20A24AC1">
        <w:rPr>
          <w:rFonts w:ascii="Times New Roman" w:hAnsi="Times New Roman" w:eastAsia="Times New Roman" w:cs="Times New Roman"/>
        </w:rPr>
        <w:t>Fig3 – Feature Engineering Process.</w:t>
      </w:r>
    </w:p>
    <w:p w:rsidR="407D694F" w:rsidP="407D694F" w:rsidRDefault="407D694F" w14:paraId="48770249" w14:textId="31565FA4">
      <w:pPr>
        <w:pStyle w:val="Normal"/>
        <w:rPr>
          <w:noProof w:val="0"/>
          <w:lang w:val="en-US"/>
        </w:rPr>
      </w:pPr>
    </w:p>
    <w:p w:rsidR="407D694F" w:rsidP="407D694F" w:rsidRDefault="407D694F" w14:paraId="3B00E1B4" w14:textId="364E7489">
      <w:pPr>
        <w:pStyle w:val="Normal"/>
        <w:rPr>
          <w:noProof w:val="0"/>
          <w:lang w:val="en-US"/>
        </w:rPr>
      </w:pPr>
    </w:p>
    <w:p w:rsidR="49169D7E" w:rsidP="407D694F" w:rsidRDefault="49169D7E" w14:paraId="2ECA780E" w14:textId="7C811D3F">
      <w:pPr>
        <w:pStyle w:val="Normal"/>
      </w:pPr>
      <w:r w:rsidR="49169D7E">
        <w:drawing>
          <wp:inline wp14:editId="4D611B4B" wp14:anchorId="6D42EB8F">
            <wp:extent cx="5943600" cy="3152775"/>
            <wp:effectExtent l="0" t="0" r="0" b="0"/>
            <wp:docPr id="541477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dc8e67d15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69D7E" w:rsidP="407D694F" w:rsidRDefault="49169D7E" w14:paraId="422B7155" w14:textId="16CAAE3C">
      <w:pPr>
        <w:pStyle w:val="Normal"/>
        <w:rPr>
          <w:rFonts w:ascii="Times New Roman" w:hAnsi="Times New Roman" w:eastAsia="Times New Roman" w:cs="Times New Roman"/>
        </w:rPr>
      </w:pPr>
      <w:r w:rsidRPr="407D694F" w:rsidR="49169D7E">
        <w:rPr>
          <w:rFonts w:ascii="Times New Roman" w:hAnsi="Times New Roman" w:eastAsia="Times New Roman" w:cs="Times New Roman"/>
        </w:rPr>
        <w:t>Fig4 – Model Performance Comparison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cdbcfa2830c4a24"/>
      <w:footerReference w:type="default" r:id="R74e6aaf863154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7D694F" w:rsidTr="407D694F" w14:paraId="4D3DF9DA">
      <w:trPr>
        <w:trHeight w:val="300"/>
      </w:trPr>
      <w:tc>
        <w:tcPr>
          <w:tcW w:w="3120" w:type="dxa"/>
          <w:tcMar/>
        </w:tcPr>
        <w:p w:rsidR="407D694F" w:rsidP="407D694F" w:rsidRDefault="407D694F" w14:paraId="1B9508B7" w14:textId="4AE354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7D694F" w:rsidP="407D694F" w:rsidRDefault="407D694F" w14:paraId="5E912929" w14:textId="574EDE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7D694F" w:rsidP="407D694F" w:rsidRDefault="407D694F" w14:paraId="4CD9D77F" w14:textId="70B5F731">
          <w:pPr>
            <w:pStyle w:val="Header"/>
            <w:bidi w:val="0"/>
            <w:ind w:right="-115"/>
            <w:jc w:val="right"/>
          </w:pPr>
        </w:p>
      </w:tc>
    </w:tr>
  </w:tbl>
  <w:p w:rsidR="407D694F" w:rsidP="407D694F" w:rsidRDefault="407D694F" w14:paraId="67326956" w14:textId="1CD0BF8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</w:tblGrid>
    <w:tr w:rsidR="407D694F" w:rsidTr="407D694F" w14:paraId="0F1C103E">
      <w:trPr>
        <w:trHeight w:val="300"/>
      </w:trPr>
      <w:tc>
        <w:tcPr>
          <w:tcW w:w="3120" w:type="dxa"/>
          <w:tcMar/>
        </w:tcPr>
        <w:p w:rsidR="407D694F" w:rsidP="407D694F" w:rsidRDefault="407D694F" w14:paraId="4FC32E89" w14:textId="0500D78C">
          <w:pPr>
            <w:pStyle w:val="Header"/>
            <w:bidi w:val="0"/>
            <w:ind w:left="-115"/>
            <w:jc w:val="left"/>
          </w:pPr>
        </w:p>
      </w:tc>
    </w:tr>
  </w:tbl>
  <w:p w:rsidR="407D694F" w:rsidP="407D694F" w:rsidRDefault="407D694F" w14:paraId="5ACA9768" w14:textId="2DF1984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beaa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07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bd6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dbb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88e0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34e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226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ce4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6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B6"/>
    <w:rsid w:val="00120FB6"/>
    <w:rsid w:val="0837230B"/>
    <w:rsid w:val="0AFB6D2F"/>
    <w:rsid w:val="0C290D71"/>
    <w:rsid w:val="0FD36B00"/>
    <w:rsid w:val="10AB4C99"/>
    <w:rsid w:val="1440CB46"/>
    <w:rsid w:val="16553B75"/>
    <w:rsid w:val="1AB5AF08"/>
    <w:rsid w:val="1C2F1BF2"/>
    <w:rsid w:val="1C7996C5"/>
    <w:rsid w:val="1F184A07"/>
    <w:rsid w:val="20A24AC1"/>
    <w:rsid w:val="22151E72"/>
    <w:rsid w:val="247AD272"/>
    <w:rsid w:val="2558D25C"/>
    <w:rsid w:val="27DBFB5A"/>
    <w:rsid w:val="2A3580C0"/>
    <w:rsid w:val="3F081257"/>
    <w:rsid w:val="407D694F"/>
    <w:rsid w:val="43CCB91D"/>
    <w:rsid w:val="49169D7E"/>
    <w:rsid w:val="49F500A0"/>
    <w:rsid w:val="49F953A1"/>
    <w:rsid w:val="4AD0F69A"/>
    <w:rsid w:val="5AB39A12"/>
    <w:rsid w:val="5AE76BAA"/>
    <w:rsid w:val="60A8E5E8"/>
    <w:rsid w:val="63E8DB38"/>
    <w:rsid w:val="655C9305"/>
    <w:rsid w:val="69247F9B"/>
    <w:rsid w:val="7030FE67"/>
    <w:rsid w:val="72F971A0"/>
    <w:rsid w:val="7ABEFC95"/>
    <w:rsid w:val="7C65BFAA"/>
    <w:rsid w:val="7D096449"/>
    <w:rsid w:val="7D6CF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0FB6"/>
  <w15:chartTrackingRefBased/>
  <w15:docId w15:val="{7EE359B6-241E-49D4-BFA5-00889F2BD5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07D694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07D694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07D694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07D694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07D694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60b7c5a3ab4ca2" /><Relationship Type="http://schemas.openxmlformats.org/officeDocument/2006/relationships/image" Target="/media/image2.png" Id="Rb34a2f33afb44e23" /><Relationship Type="http://schemas.openxmlformats.org/officeDocument/2006/relationships/image" Target="/media/image3.png" Id="R91a35ffcf2f2451a" /><Relationship Type="http://schemas.openxmlformats.org/officeDocument/2006/relationships/image" Target="/media/image4.png" Id="Rcfddc8e67d15499f" /><Relationship Type="http://schemas.openxmlformats.org/officeDocument/2006/relationships/header" Target="header.xml" Id="R5cdbcfa2830c4a24" /><Relationship Type="http://schemas.openxmlformats.org/officeDocument/2006/relationships/footer" Target="footer.xml" Id="R74e6aaf863154385" /><Relationship Type="http://schemas.openxmlformats.org/officeDocument/2006/relationships/numbering" Target="numbering.xml" Id="R51d399e8e65549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2025-09-22T00:05:10.2357715Z</dcterms:created>
  <dcterms:modified xsi:type="dcterms:W3CDTF">2025-09-22T01:06:40.9650802Z</dcterms:modified>
  <dc:creator>Fahad Ali</dc:creator>
  <lastModifiedBy>Fahad Ali</lastModifiedBy>
</coreProperties>
</file>