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6F3" w:rsidRPr="00A74258" w:rsidRDefault="002B26F3" w:rsidP="002B26F3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MS Mincho"/>
        </w:rPr>
        <w:t>.</w:t>
      </w:r>
      <w:r w:rsidRPr="00764D7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A74258">
        <w:rPr>
          <w:rFonts w:eastAsia="Times New Roman" w:cs="Arial"/>
          <w:color w:val="000000"/>
          <w:sz w:val="24"/>
          <w:szCs w:val="24"/>
          <w:shd w:val="clear" w:color="auto" w:fill="FFFFFF"/>
        </w:rPr>
        <w:t>The sales of a company (in crores of rupees) for each year are shown in the table below. </w:t>
      </w:r>
    </w:p>
    <w:tbl>
      <w:tblPr>
        <w:tblW w:w="74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1127"/>
        <w:gridCol w:w="1127"/>
        <w:gridCol w:w="1127"/>
        <w:gridCol w:w="1127"/>
        <w:gridCol w:w="1142"/>
      </w:tblGrid>
      <w:tr w:rsidR="002B26F3" w:rsidRPr="00A74258" w:rsidTr="003F35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2B26F3" w:rsidRPr="00A74258" w:rsidRDefault="002B26F3" w:rsidP="003F351E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</w:rPr>
            </w:pPr>
            <w:r w:rsidRPr="00A74258">
              <w:rPr>
                <w:rFonts w:eastAsia="Times New Roman" w:cs="Arial"/>
                <w:sz w:val="24"/>
                <w:szCs w:val="24"/>
              </w:rPr>
              <w:t>x (year)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2B26F3" w:rsidRPr="00A74258" w:rsidRDefault="002B26F3" w:rsidP="003F351E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</w:rPr>
            </w:pPr>
            <w:r w:rsidRPr="00A74258">
              <w:rPr>
                <w:rFonts w:eastAsia="Times New Roman" w:cs="Arial"/>
                <w:sz w:val="24"/>
                <w:szCs w:val="24"/>
              </w:rPr>
              <w:t>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2B26F3" w:rsidRPr="00A74258" w:rsidRDefault="002B26F3" w:rsidP="003F351E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</w:rPr>
            </w:pPr>
            <w:r w:rsidRPr="00A74258">
              <w:rPr>
                <w:rFonts w:eastAsia="Times New Roman" w:cs="Arial"/>
                <w:sz w:val="24"/>
                <w:szCs w:val="24"/>
              </w:rPr>
              <w:t>2006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2B26F3" w:rsidRPr="00A74258" w:rsidRDefault="002B26F3" w:rsidP="003F351E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</w:rPr>
            </w:pPr>
            <w:r w:rsidRPr="00A74258">
              <w:rPr>
                <w:rFonts w:eastAsia="Times New Roman" w:cs="Arial"/>
                <w:sz w:val="24"/>
                <w:szCs w:val="24"/>
              </w:rPr>
              <w:t>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2B26F3" w:rsidRPr="00A74258" w:rsidRDefault="002B26F3" w:rsidP="003F351E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</w:rPr>
            </w:pPr>
            <w:r w:rsidRPr="00A74258">
              <w:rPr>
                <w:rFonts w:eastAsia="Times New Roman" w:cs="Arial"/>
                <w:sz w:val="24"/>
                <w:szCs w:val="24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2B26F3" w:rsidRPr="00A74258" w:rsidRDefault="002B26F3" w:rsidP="003F351E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</w:rPr>
            </w:pPr>
            <w:r w:rsidRPr="00A74258">
              <w:rPr>
                <w:rFonts w:eastAsia="Times New Roman" w:cs="Arial"/>
                <w:sz w:val="24"/>
                <w:szCs w:val="24"/>
              </w:rPr>
              <w:t>2009</w:t>
            </w:r>
          </w:p>
        </w:tc>
      </w:tr>
      <w:tr w:rsidR="002B26F3" w:rsidRPr="00A74258" w:rsidTr="003F35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2B26F3" w:rsidRPr="00A74258" w:rsidRDefault="002B26F3" w:rsidP="003F351E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</w:rPr>
            </w:pPr>
            <w:r w:rsidRPr="00A74258">
              <w:rPr>
                <w:rFonts w:eastAsia="Times New Roman" w:cs="Arial"/>
                <w:sz w:val="24"/>
                <w:szCs w:val="24"/>
              </w:rPr>
              <w:t>y (sales)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2B26F3" w:rsidRPr="00A74258" w:rsidRDefault="002B26F3" w:rsidP="003F351E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</w:rPr>
            </w:pPr>
            <w:r w:rsidRPr="00A74258">
              <w:rPr>
                <w:rFonts w:eastAsia="Times New Roman" w:cs="Arial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2B26F3" w:rsidRPr="00A74258" w:rsidRDefault="002B26F3" w:rsidP="003F351E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</w:rPr>
            </w:pPr>
            <w:r w:rsidRPr="00A74258">
              <w:rPr>
                <w:rFonts w:eastAsia="Times New Roman" w:cs="Arial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2B26F3" w:rsidRPr="00A74258" w:rsidRDefault="002B26F3" w:rsidP="003F351E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</w:rPr>
            </w:pPr>
            <w:r w:rsidRPr="00A74258">
              <w:rPr>
                <w:rFonts w:eastAsia="Times New Roman" w:cs="Arial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2B26F3" w:rsidRPr="00A74258" w:rsidRDefault="002B26F3" w:rsidP="003F351E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</w:rPr>
            </w:pPr>
            <w:r w:rsidRPr="00A74258">
              <w:rPr>
                <w:rFonts w:eastAsia="Times New Roman" w:cs="Arial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2B26F3" w:rsidRPr="00A74258" w:rsidRDefault="002B26F3" w:rsidP="003F351E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</w:rPr>
            </w:pPr>
            <w:r w:rsidRPr="00A74258">
              <w:rPr>
                <w:rFonts w:eastAsia="Times New Roman" w:cs="Arial"/>
                <w:sz w:val="24"/>
                <w:szCs w:val="24"/>
              </w:rPr>
              <w:t>45</w:t>
            </w:r>
          </w:p>
        </w:tc>
      </w:tr>
    </w:tbl>
    <w:p w:rsidR="002B26F3" w:rsidRDefault="002B26F3" w:rsidP="002B26F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a</w:t>
      </w:r>
      <w:r w:rsidRPr="00A74258">
        <w:rPr>
          <w:rFonts w:cs="Arial"/>
          <w:color w:val="000000"/>
          <w:sz w:val="24"/>
          <w:szCs w:val="24"/>
          <w:shd w:val="clear" w:color="auto" w:fill="FFFFFF"/>
        </w:rPr>
        <w:t xml:space="preserve">) Find the least square regression line y = </w:t>
      </w:r>
      <w:proofErr w:type="gramStart"/>
      <w:r w:rsidRPr="00A74258">
        <w:rPr>
          <w:rFonts w:cs="Arial"/>
          <w:color w:val="000000"/>
          <w:sz w:val="24"/>
          <w:szCs w:val="24"/>
          <w:shd w:val="clear" w:color="auto" w:fill="FFFFFF"/>
        </w:rPr>
        <w:t>a</w:t>
      </w:r>
      <w:proofErr w:type="gramEnd"/>
      <w:r w:rsidRPr="00A74258">
        <w:rPr>
          <w:rFonts w:cs="Arial"/>
          <w:color w:val="000000"/>
          <w:sz w:val="24"/>
          <w:szCs w:val="24"/>
          <w:shd w:val="clear" w:color="auto" w:fill="FFFFFF"/>
        </w:rPr>
        <w:t xml:space="preserve"> x + b. </w:t>
      </w:r>
      <w:r w:rsidRPr="00A74258">
        <w:rPr>
          <w:rFonts w:cs="Arial"/>
          <w:color w:val="000000"/>
          <w:sz w:val="24"/>
          <w:szCs w:val="24"/>
        </w:rPr>
        <w:br/>
      </w:r>
      <w:r w:rsidRPr="00A74258">
        <w:rPr>
          <w:rFonts w:cs="Arial"/>
          <w:color w:val="000000"/>
          <w:sz w:val="24"/>
          <w:szCs w:val="24"/>
          <w:shd w:val="clear" w:color="auto" w:fill="FFFFFF"/>
        </w:rPr>
        <w:t>b) Use the least squares regression line as a model to estimate the sales of the company in 2012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 </w:t>
      </w:r>
    </w:p>
    <w:p w:rsidR="00FB7AF1" w:rsidRDefault="00FB7AF1">
      <w:bookmarkStart w:id="0" w:name="_GoBack"/>
      <w:bookmarkEnd w:id="0"/>
    </w:p>
    <w:sectPr w:rsidR="00FB7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595"/>
    <w:rsid w:val="00080595"/>
    <w:rsid w:val="002B26F3"/>
    <w:rsid w:val="00FB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Lylabdas</dc:creator>
  <cp:keywords/>
  <dc:description/>
  <cp:lastModifiedBy>Lylabdas</cp:lastModifiedBy>
  <cp:revision>2</cp:revision>
  <dcterms:created xsi:type="dcterms:W3CDTF">2019-08-06T10:42:00Z</dcterms:created>
  <dcterms:modified xsi:type="dcterms:W3CDTF">2019-08-06T10:42:00Z</dcterms:modified>
</cp:coreProperties>
</file>