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C1E" w:rsidRDefault="00DA003B">
      <w:r>
        <w:t>Mnvm,xcxcnmv,</w:t>
      </w:r>
      <w:bookmarkStart w:id="0" w:name="_GoBack"/>
      <w:bookmarkEnd w:id="0"/>
    </w:p>
    <w:sectPr w:rsidR="00B3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D2"/>
    <w:rsid w:val="00B30C1E"/>
    <w:rsid w:val="00B640D2"/>
    <w:rsid w:val="00DA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39904-EE54-4488-B178-3D55C714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Ali</dc:creator>
  <cp:keywords/>
  <dc:description/>
  <cp:lastModifiedBy>Fahad Ali</cp:lastModifiedBy>
  <cp:revision>2</cp:revision>
  <dcterms:created xsi:type="dcterms:W3CDTF">2014-05-26T06:16:00Z</dcterms:created>
  <dcterms:modified xsi:type="dcterms:W3CDTF">2014-05-26T06:16:00Z</dcterms:modified>
</cp:coreProperties>
</file>