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718" w:rsidRDefault="003C3C5D">
      <w:pPr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Menurut anda, jenis report manakah dari Jmeter yang mudah dipahami? Berikan penjelasannya.</w:t>
      </w:r>
    </w:p>
    <w:p w:rsidR="003C3C5D" w:rsidRDefault="003C3C5D">
      <w:pPr>
        <w:rPr>
          <w:rFonts w:ascii="Arial" w:hAnsi="Arial" w:cs="Arial"/>
          <w:color w:val="161616"/>
        </w:rPr>
      </w:pPr>
    </w:p>
    <w:p w:rsidR="003C3C5D" w:rsidRDefault="003C3C5D">
      <w:pPr>
        <w:rPr>
          <w:rFonts w:ascii="Arial" w:hAnsi="Arial" w:cs="Arial"/>
          <w:color w:val="161616"/>
        </w:rPr>
      </w:pPr>
      <w:r w:rsidRPr="003C3C5D">
        <w:rPr>
          <w:rFonts w:ascii="Arial" w:hAnsi="Arial" w:cs="Arial"/>
          <w:color w:val="161616"/>
        </w:rPr>
        <w:t>Menurut saya, dalam hal kemudahan pemahaman, laporan tabel (table report) cenderung lebih mudah bagi pemula. Laporan tabel menyajikan data dalam format tabular yang terstruktur, dengan baris dan kolom yang jelas</w:t>
      </w:r>
      <w:bookmarkStart w:id="0" w:name="_GoBack"/>
      <w:bookmarkEnd w:id="0"/>
    </w:p>
    <w:sectPr w:rsidR="003C3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5D"/>
    <w:rsid w:val="00370718"/>
    <w:rsid w:val="003C3C5D"/>
    <w:rsid w:val="00A3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F4DF"/>
  <w15:chartTrackingRefBased/>
  <w15:docId w15:val="{5FC04850-EE7D-4FB2-A80A-B5998BBA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WARISAN BAPAK WAHYU</dc:creator>
  <cp:keywords/>
  <dc:description/>
  <cp:lastModifiedBy>WARISAN BAPAK WAHYU</cp:lastModifiedBy>
  <cp:revision>1</cp:revision>
  <dcterms:created xsi:type="dcterms:W3CDTF">2023-07-08T01:39:00Z</dcterms:created>
  <dcterms:modified xsi:type="dcterms:W3CDTF">2023-07-08T01:53:00Z</dcterms:modified>
</cp:coreProperties>
</file>