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941CD" w14:textId="64F0AFEA" w:rsidR="002C58E0" w:rsidRPr="009D107A" w:rsidRDefault="002C58E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D107A">
        <w:rPr>
          <w:rFonts w:ascii="Times New Roman" w:hAnsi="Times New Roman" w:cs="Times New Roman"/>
          <w:sz w:val="28"/>
          <w:szCs w:val="28"/>
          <w:u w:val="single"/>
        </w:rPr>
        <w:t xml:space="preserve">Image LOGO </w:t>
      </w:r>
    </w:p>
    <w:p w14:paraId="2821FC6A" w14:textId="58F94353" w:rsidR="009D107A" w:rsidRDefault="002C58E0">
      <w:pPr>
        <w:rPr>
          <w:rFonts w:ascii="Times New Roman" w:hAnsi="Times New Roman" w:cs="Times New Roman"/>
          <w:sz w:val="28"/>
          <w:szCs w:val="28"/>
        </w:rPr>
      </w:pPr>
      <w:r w:rsidRPr="009D107A">
        <w:rPr>
          <w:rFonts w:ascii="Times New Roman" w:hAnsi="Times New Roman" w:cs="Times New Roman"/>
          <w:sz w:val="28"/>
          <w:szCs w:val="28"/>
        </w:rPr>
        <w:t xml:space="preserve">Jira et </w:t>
      </w:r>
      <w:proofErr w:type="spellStart"/>
      <w:r w:rsidRPr="009D107A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9D107A">
        <w:rPr>
          <w:rFonts w:ascii="Times New Roman" w:hAnsi="Times New Roman" w:cs="Times New Roman"/>
          <w:sz w:val="28"/>
          <w:szCs w:val="28"/>
        </w:rPr>
        <w:t xml:space="preserve"> </w:t>
      </w:r>
      <w:r w:rsidR="009D107A">
        <w:rPr>
          <w:rFonts w:ascii="Times New Roman" w:hAnsi="Times New Roman" w:cs="Times New Roman"/>
          <w:sz w:val="28"/>
          <w:szCs w:val="28"/>
        </w:rPr>
        <w:t>– Trello</w:t>
      </w:r>
    </w:p>
    <w:p w14:paraId="6AC5415A" w14:textId="21FDFEBA" w:rsidR="00887164" w:rsidRPr="00026AC9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AC9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128DFF5A" w14:textId="242F86DA" w:rsidR="002C58E0" w:rsidRPr="00026AC9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6AC9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</w:p>
    <w:p w14:paraId="4E551390" w14:textId="00C176AE" w:rsid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8E0">
        <w:rPr>
          <w:rFonts w:ascii="Times New Roman" w:hAnsi="Times New Roman" w:cs="Times New Roman"/>
          <w:sz w:val="28"/>
          <w:szCs w:val="28"/>
          <w:lang w:val="en-US"/>
        </w:rPr>
        <w:t>My SQL</w:t>
      </w:r>
    </w:p>
    <w:p w14:paraId="18F2A344" w14:textId="75D06387" w:rsidR="002C58E0" w:rsidRPr="00026AC9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26AC9">
        <w:rPr>
          <w:rFonts w:ascii="Times New Roman" w:hAnsi="Times New Roman" w:cs="Times New Roman"/>
          <w:sz w:val="28"/>
          <w:szCs w:val="28"/>
          <w:lang w:val="en-US"/>
        </w:rPr>
        <w:t>Google(</w:t>
      </w:r>
      <w:proofErr w:type="gramEnd"/>
      <w:r w:rsidRPr="00026AC9">
        <w:rPr>
          <w:rFonts w:ascii="Times New Roman" w:hAnsi="Times New Roman" w:cs="Times New Roman"/>
          <w:sz w:val="28"/>
          <w:szCs w:val="28"/>
          <w:lang w:val="en-US"/>
        </w:rPr>
        <w:t>docs, sheet, slide)</w:t>
      </w:r>
    </w:p>
    <w:p w14:paraId="01DA5ECD" w14:textId="3D40CDB6" w:rsidR="002C58E0" w:rsidRPr="00026AC9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6AC9">
        <w:rPr>
          <w:rFonts w:ascii="Times New Roman" w:hAnsi="Times New Roman" w:cs="Times New Roman"/>
          <w:sz w:val="28"/>
          <w:szCs w:val="28"/>
          <w:lang w:val="en-US"/>
        </w:rPr>
        <w:t>Cybersécurité</w:t>
      </w:r>
      <w:proofErr w:type="spellEnd"/>
      <w:r w:rsidRPr="00026AC9">
        <w:rPr>
          <w:rFonts w:ascii="Times New Roman" w:hAnsi="Times New Roman" w:cs="Times New Roman"/>
          <w:sz w:val="28"/>
          <w:szCs w:val="28"/>
          <w:lang w:val="en-US"/>
        </w:rPr>
        <w:t>-Wireshark</w:t>
      </w:r>
    </w:p>
    <w:p w14:paraId="7A208F10" w14:textId="7D663A1A" w:rsidR="009D107A" w:rsidRPr="002C58E0" w:rsidRDefault="009D10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Postman</w:t>
      </w:r>
    </w:p>
    <w:p w14:paraId="6D7CCCC9" w14:textId="77777777" w:rsidR="002C58E0" w:rsidRPr="002C58E0" w:rsidRDefault="002C58E0">
      <w:pPr>
        <w:rPr>
          <w:rFonts w:ascii="Times New Roman" w:hAnsi="Times New Roman" w:cs="Times New Roman"/>
          <w:sz w:val="28"/>
          <w:szCs w:val="28"/>
        </w:rPr>
      </w:pPr>
    </w:p>
    <w:p w14:paraId="23AB5F72" w14:textId="007963CC" w:rsidR="002C58E0" w:rsidRPr="002C58E0" w:rsidRDefault="002C58E0">
      <w:pPr>
        <w:rPr>
          <w:rFonts w:ascii="Times New Roman" w:hAnsi="Times New Roman" w:cs="Times New Roman"/>
          <w:sz w:val="28"/>
          <w:szCs w:val="28"/>
        </w:rPr>
      </w:pPr>
    </w:p>
    <w:p w14:paraId="4BF6323F" w14:textId="3EF26A03" w:rsidR="002C58E0" w:rsidRPr="002C58E0" w:rsidRDefault="002C58E0">
      <w:pPr>
        <w:rPr>
          <w:rFonts w:ascii="Times New Roman" w:hAnsi="Times New Roman" w:cs="Times New Roman"/>
          <w:sz w:val="28"/>
          <w:szCs w:val="28"/>
        </w:rPr>
      </w:pPr>
    </w:p>
    <w:p w14:paraId="74D9D332" w14:textId="0693F749" w:rsidR="002C58E0" w:rsidRPr="002C58E0" w:rsidRDefault="002C58E0">
      <w:pPr>
        <w:rPr>
          <w:rFonts w:ascii="Times New Roman" w:hAnsi="Times New Roman" w:cs="Times New Roman"/>
          <w:sz w:val="28"/>
          <w:szCs w:val="28"/>
          <w:u w:val="single"/>
        </w:rPr>
      </w:pPr>
      <w:r w:rsidRPr="002C58E0">
        <w:rPr>
          <w:rFonts w:ascii="Times New Roman" w:hAnsi="Times New Roman" w:cs="Times New Roman"/>
          <w:sz w:val="28"/>
          <w:szCs w:val="28"/>
          <w:u w:val="single"/>
        </w:rPr>
        <w:t>Organisation</w:t>
      </w:r>
    </w:p>
    <w:p w14:paraId="79DD4F95" w14:textId="4230B60E" w:rsidR="002C58E0" w:rsidRDefault="002C58E0">
      <w:pPr>
        <w:rPr>
          <w:rFonts w:ascii="Times New Roman" w:hAnsi="Times New Roman" w:cs="Times New Roman"/>
          <w:sz w:val="28"/>
          <w:szCs w:val="28"/>
        </w:rPr>
      </w:pPr>
      <w:r w:rsidRPr="002C58E0">
        <w:rPr>
          <w:rFonts w:ascii="Times New Roman" w:hAnsi="Times New Roman" w:cs="Times New Roman"/>
          <w:sz w:val="28"/>
          <w:szCs w:val="28"/>
        </w:rPr>
        <w:t xml:space="preserve">Unicef et </w:t>
      </w:r>
      <w:proofErr w:type="spellStart"/>
      <w:r w:rsidRPr="002C58E0">
        <w:rPr>
          <w:rFonts w:ascii="Times New Roman" w:hAnsi="Times New Roman" w:cs="Times New Roman"/>
          <w:sz w:val="28"/>
          <w:szCs w:val="28"/>
        </w:rPr>
        <w:t>Vincy</w:t>
      </w:r>
      <w:proofErr w:type="spellEnd"/>
      <w:r w:rsidRPr="002C58E0">
        <w:rPr>
          <w:rFonts w:ascii="Times New Roman" w:hAnsi="Times New Roman" w:cs="Times New Roman"/>
          <w:sz w:val="28"/>
          <w:szCs w:val="28"/>
        </w:rPr>
        <w:t xml:space="preserve"> Energies</w:t>
      </w:r>
    </w:p>
    <w:p w14:paraId="61C51ABD" w14:textId="6C74B086" w:rsidR="002C58E0" w:rsidRPr="002C58E0" w:rsidRDefault="002C58E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Asin</w:t>
      </w:r>
      <w:proofErr w:type="spellEnd"/>
    </w:p>
    <w:p w14:paraId="79316027" w14:textId="57BE5385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58E0">
        <w:rPr>
          <w:rFonts w:ascii="Times New Roman" w:hAnsi="Times New Roman" w:cs="Times New Roman"/>
          <w:sz w:val="28"/>
          <w:szCs w:val="28"/>
          <w:lang w:val="en-US"/>
        </w:rPr>
        <w:t>Mtn</w:t>
      </w:r>
      <w:proofErr w:type="spellEnd"/>
      <w:r w:rsidRPr="002C58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97087B" w14:textId="6950543F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58E0">
        <w:rPr>
          <w:rFonts w:ascii="Times New Roman" w:hAnsi="Times New Roman" w:cs="Times New Roman"/>
          <w:sz w:val="28"/>
          <w:szCs w:val="28"/>
          <w:lang w:val="en-US"/>
        </w:rPr>
        <w:t>Epitech</w:t>
      </w:r>
      <w:proofErr w:type="spellEnd"/>
    </w:p>
    <w:p w14:paraId="49BCD3E5" w14:textId="0CEDC191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8E0">
        <w:rPr>
          <w:rFonts w:ascii="Times New Roman" w:hAnsi="Times New Roman" w:cs="Times New Roman"/>
          <w:sz w:val="28"/>
          <w:szCs w:val="28"/>
          <w:lang w:val="en-US"/>
        </w:rPr>
        <w:t>Digital Valley</w:t>
      </w:r>
    </w:p>
    <w:p w14:paraId="18279E7C" w14:textId="17A469A4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8E0">
        <w:rPr>
          <w:rFonts w:ascii="Times New Roman" w:hAnsi="Times New Roman" w:cs="Times New Roman"/>
          <w:sz w:val="28"/>
          <w:szCs w:val="28"/>
          <w:lang w:val="en-US"/>
        </w:rPr>
        <w:t>Women EdTech</w:t>
      </w:r>
      <w:r w:rsidR="009D107A">
        <w:rPr>
          <w:rFonts w:ascii="Times New Roman" w:hAnsi="Times New Roman" w:cs="Times New Roman"/>
          <w:sz w:val="28"/>
          <w:szCs w:val="28"/>
          <w:lang w:val="en-US"/>
        </w:rPr>
        <w:t xml:space="preserve"> - Etrilabs</w:t>
      </w:r>
    </w:p>
    <w:p w14:paraId="02F3D810" w14:textId="75AA890D" w:rsidR="002C58E0" w:rsidRPr="009D107A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107A">
        <w:rPr>
          <w:rFonts w:ascii="Times New Roman" w:hAnsi="Times New Roman" w:cs="Times New Roman"/>
          <w:sz w:val="28"/>
          <w:szCs w:val="28"/>
          <w:lang w:val="en-US"/>
        </w:rPr>
        <w:t xml:space="preserve">Women </w:t>
      </w:r>
      <w:proofErr w:type="spellStart"/>
      <w:r w:rsidRPr="009D107A">
        <w:rPr>
          <w:rFonts w:ascii="Times New Roman" w:hAnsi="Times New Roman" w:cs="Times New Roman"/>
          <w:sz w:val="28"/>
          <w:szCs w:val="28"/>
          <w:lang w:val="en-US"/>
        </w:rPr>
        <w:t>TechMakers</w:t>
      </w:r>
      <w:proofErr w:type="spellEnd"/>
      <w:r w:rsidRPr="009D10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58BF7F" w14:textId="75825913" w:rsidR="002C58E0" w:rsidRPr="00026AC9" w:rsidRDefault="002C58E0">
      <w:pPr>
        <w:rPr>
          <w:rFonts w:ascii="Times New Roman" w:hAnsi="Times New Roman" w:cs="Times New Roman"/>
          <w:sz w:val="28"/>
          <w:szCs w:val="28"/>
        </w:rPr>
      </w:pPr>
      <w:r w:rsidRPr="00026AC9">
        <w:rPr>
          <w:rFonts w:ascii="Times New Roman" w:hAnsi="Times New Roman" w:cs="Times New Roman"/>
          <w:sz w:val="28"/>
          <w:szCs w:val="28"/>
        </w:rPr>
        <w:t>Sème city</w:t>
      </w:r>
    </w:p>
    <w:p w14:paraId="24A01887" w14:textId="5DCF2D25" w:rsidR="002C58E0" w:rsidRDefault="002C58E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Enabel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Bénin</w:t>
      </w:r>
    </w:p>
    <w:p w14:paraId="7003BBA8" w14:textId="53A4E94F" w:rsidR="002C58E0" w:rsidRDefault="002C58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Plan International Bénin</w:t>
      </w:r>
    </w:p>
    <w:p w14:paraId="78975370" w14:textId="42F31908" w:rsidR="002C58E0" w:rsidRDefault="002C58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MND</w:t>
      </w:r>
    </w:p>
    <w:p w14:paraId="03142FE9" w14:textId="65A3822C" w:rsidR="002C58E0" w:rsidRPr="00026AC9" w:rsidRDefault="002C58E0">
      <w:pPr>
        <w:rPr>
          <w:rFonts w:ascii="Times New Roman" w:hAnsi="Times New Roman" w:cs="Times New Roman"/>
          <w:sz w:val="28"/>
          <w:szCs w:val="28"/>
        </w:rPr>
      </w:pPr>
      <w:r w:rsidRPr="00026AC9">
        <w:rPr>
          <w:rFonts w:ascii="Times New Roman" w:hAnsi="Times New Roman" w:cs="Times New Roman"/>
          <w:sz w:val="28"/>
          <w:szCs w:val="28"/>
        </w:rPr>
        <w:t>Cotonou ETSM</w:t>
      </w:r>
    </w:p>
    <w:p w14:paraId="4CC5C54C" w14:textId="4F55846B" w:rsidR="00026AC9" w:rsidRPr="00026AC9" w:rsidRDefault="00026A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IBM </w:t>
      </w:r>
    </w:p>
    <w:p w14:paraId="1BBCFCA9" w14:textId="3C35AAD9" w:rsidR="002C58E0" w:rsidRPr="00026AC9" w:rsidRDefault="002C58E0">
      <w:pPr>
        <w:rPr>
          <w:rFonts w:ascii="Times New Roman" w:hAnsi="Times New Roman" w:cs="Times New Roman"/>
          <w:sz w:val="28"/>
          <w:szCs w:val="28"/>
        </w:rPr>
      </w:pPr>
    </w:p>
    <w:p w14:paraId="26EA745E" w14:textId="77777777" w:rsidR="00026AC9" w:rsidRDefault="00026AC9">
      <w:pPr>
        <w:rPr>
          <w:rFonts w:ascii="Times New Roman" w:hAnsi="Times New Roman" w:cs="Times New Roman"/>
          <w:sz w:val="28"/>
          <w:szCs w:val="28"/>
        </w:rPr>
      </w:pPr>
    </w:p>
    <w:p w14:paraId="2D3B2407" w14:textId="1EC5D789" w:rsidR="002C58E0" w:rsidRPr="00026AC9" w:rsidRDefault="002C58E0">
      <w:pPr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  <w:r w:rsidRPr="00026AC9">
        <w:rPr>
          <w:rFonts w:ascii="Times New Roman" w:hAnsi="Times New Roman" w:cs="Times New Roman"/>
          <w:sz w:val="28"/>
          <w:szCs w:val="28"/>
          <w:u w:val="single"/>
        </w:rPr>
        <w:t>Déjà</w:t>
      </w:r>
    </w:p>
    <w:p w14:paraId="3EC0CE9A" w14:textId="49AEC567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8E0">
        <w:rPr>
          <w:rFonts w:ascii="Times New Roman" w:hAnsi="Times New Roman" w:cs="Times New Roman"/>
          <w:sz w:val="28"/>
          <w:szCs w:val="28"/>
          <w:lang w:val="en-US"/>
        </w:rPr>
        <w:t xml:space="preserve">Tailwind </w:t>
      </w:r>
      <w:proofErr w:type="spellStart"/>
      <w:r w:rsidRPr="002C58E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2C58E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C58E0">
        <w:rPr>
          <w:rFonts w:ascii="Times New Roman" w:hAnsi="Times New Roman" w:cs="Times New Roman"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sz w:val="28"/>
          <w:szCs w:val="28"/>
          <w:lang w:val="en-US"/>
        </w:rPr>
        <w:t>isyUI</w:t>
      </w:r>
      <w:proofErr w:type="spellEnd"/>
    </w:p>
    <w:p w14:paraId="5D8518AE" w14:textId="291A9345" w:rsid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58E0">
        <w:rPr>
          <w:rFonts w:ascii="Times New Roman" w:hAnsi="Times New Roman" w:cs="Times New Roman"/>
          <w:sz w:val="28"/>
          <w:szCs w:val="28"/>
          <w:lang w:val="en-US"/>
        </w:rPr>
        <w:t xml:space="preserve">Html, CSS, </w:t>
      </w:r>
      <w:proofErr w:type="spellStart"/>
      <w:r w:rsidRPr="002C58E0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B908E76" w14:textId="4FCB3D14" w:rsid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MERN </w:t>
      </w:r>
    </w:p>
    <w:p w14:paraId="66847F80" w14:textId="03BA6C84" w:rsid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Power BI, MS project</w:t>
      </w:r>
    </w:p>
    <w:p w14:paraId="21E1BDA6" w14:textId="6C355DE5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01D2A" w14:textId="404BC194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E2521" w14:textId="11F33F14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79ECF" w14:textId="74243C0B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071D3" w14:textId="50BB80FF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508C34" w14:textId="611F915D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187AE6" w14:textId="5A50B3B8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Recherches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50B78A0" w14:textId="651E40AF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Moodle</w:t>
      </w:r>
    </w:p>
    <w:p w14:paraId="54A46C23" w14:textId="569D4543" w:rsidR="009D107A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Paré</w:t>
      </w:r>
      <w:proofErr w:type="spellEnd"/>
    </w:p>
    <w:p w14:paraId="6A770091" w14:textId="592AC16B" w:rsidR="009D107A" w:rsidRPr="002C58E0" w:rsidRDefault="009D10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UNICEF</w:t>
      </w:r>
    </w:p>
    <w:p w14:paraId="667B4A6A" w14:textId="77777777" w:rsidR="002C58E0" w:rsidRPr="002C58E0" w:rsidRDefault="002C58E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C58E0" w:rsidRPr="002C58E0" w:rsidSect="002C58E0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DF"/>
    <w:rsid w:val="00026AC9"/>
    <w:rsid w:val="002C58E0"/>
    <w:rsid w:val="006854DF"/>
    <w:rsid w:val="00887164"/>
    <w:rsid w:val="009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56959"/>
  <w15:chartTrackingRefBased/>
  <w15:docId w15:val="{50AADFE5-ED30-4935-AA87-6AD4D804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2025-04-16T07:19:00Z</dcterms:created>
  <dcterms:modified xsi:type="dcterms:W3CDTF">2025-04-16T07:50:00Z</dcterms:modified>
</cp:coreProperties>
</file>