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FF61" w14:textId="41512AE8" w:rsidR="00777A1D" w:rsidRDefault="00261286" w:rsidP="0026128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Identifications d</w:t>
      </w:r>
      <w:r w:rsidRPr="00261286">
        <w:rPr>
          <w:rFonts w:ascii="Times New Roman" w:hAnsi="Times New Roman" w:cs="Times New Roman"/>
          <w:sz w:val="24"/>
          <w:szCs w:val="24"/>
        </w:rPr>
        <w:t>es exigences fonctionnelles</w:t>
      </w:r>
    </w:p>
    <w:p w14:paraId="6E38E76A" w14:textId="77777777" w:rsidR="00261286" w:rsidRDefault="00261286" w:rsidP="0026128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761059" w14:textId="1CC950FA" w:rsidR="00261286" w:rsidRDefault="00261286" w:rsidP="002612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les exigences fonctionnelles</w:t>
      </w:r>
      <w:r w:rsidR="004D0D94">
        <w:rPr>
          <w:rFonts w:ascii="Times New Roman" w:hAnsi="Times New Roman" w:cs="Times New Roman"/>
          <w:sz w:val="24"/>
          <w:szCs w:val="24"/>
        </w:rPr>
        <w:t xml:space="preserve"> qui seront utilisé pour accéder à l’application et de pouvoir naviguer sur l’interface et faire des modifications.</w:t>
      </w:r>
    </w:p>
    <w:p w14:paraId="5B5C485F" w14:textId="2FEA2417" w:rsidR="004D0D94" w:rsidRDefault="004D0D94" w:rsidP="004D0D9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Affichage a temps réel des véhicules</w:t>
      </w:r>
    </w:p>
    <w:p w14:paraId="301A3EAE" w14:textId="68852E61" w:rsidR="004D0D94" w:rsidRPr="004D0D94" w:rsidRDefault="004D0D94" w:rsidP="004D0D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système doit afficher a chaque seconde sur le tableau de bord la position de tous les véhicules jusqu’à la dernière position de ceux-ci.</w:t>
      </w:r>
    </w:p>
    <w:p w14:paraId="2E14C4FE" w14:textId="3C609515" w:rsidR="004D0D94" w:rsidRDefault="004D0D94" w:rsidP="004D0D9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Ajout de nouveaux véhicules</w:t>
      </w:r>
    </w:p>
    <w:p w14:paraId="4169181F" w14:textId="52A72676" w:rsidR="004D0D94" w:rsidRPr="004D0D94" w:rsidRDefault="004D0D94" w:rsidP="004D0D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système doit pouvoir enregistrer et ajouter de nouveaux véhicules dans la flotte pour le suivi comme tous </w:t>
      </w:r>
      <w:r w:rsidR="003871EE">
        <w:rPr>
          <w:rFonts w:ascii="Times New Roman" w:hAnsi="Times New Roman" w:cs="Times New Roman"/>
          <w:sz w:val="24"/>
          <w:szCs w:val="24"/>
        </w:rPr>
        <w:t>les autres véhicules déjà présents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C71C7D" w14:textId="68F0FFED" w:rsidR="004D0D94" w:rsidRDefault="004D0D94" w:rsidP="004D0D9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Historique des trajets </w:t>
      </w:r>
    </w:p>
    <w:p w14:paraId="3CF386A4" w14:textId="37433EFF" w:rsidR="004D0D94" w:rsidRPr="004D0D94" w:rsidRDefault="004D0D94" w:rsidP="004D0D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système doit enregistrer les positions successives d’un véhicule afin de permettre la reconstitution de ses trajets </w:t>
      </w:r>
    </w:p>
    <w:p w14:paraId="1046253E" w14:textId="77777777" w:rsidR="004D0D94" w:rsidRPr="00261286" w:rsidRDefault="004D0D94" w:rsidP="00261286">
      <w:pPr>
        <w:rPr>
          <w:rFonts w:ascii="Times New Roman" w:hAnsi="Times New Roman" w:cs="Times New Roman"/>
          <w:sz w:val="24"/>
          <w:szCs w:val="24"/>
        </w:rPr>
      </w:pPr>
    </w:p>
    <w:sectPr w:rsidR="004D0D94" w:rsidRPr="0026128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43F"/>
    <w:multiLevelType w:val="hybridMultilevel"/>
    <w:tmpl w:val="B55AAF20"/>
    <w:lvl w:ilvl="0" w:tplc="78F255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90C30"/>
    <w:multiLevelType w:val="hybridMultilevel"/>
    <w:tmpl w:val="E2B01CBC"/>
    <w:lvl w:ilvl="0" w:tplc="48AEA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636516">
    <w:abstractNumId w:val="0"/>
  </w:num>
  <w:num w:numId="2" w16cid:durableId="1529755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86"/>
    <w:rsid w:val="00261286"/>
    <w:rsid w:val="003871EE"/>
    <w:rsid w:val="00462EC1"/>
    <w:rsid w:val="004D0D94"/>
    <w:rsid w:val="005B52C7"/>
    <w:rsid w:val="00777A1D"/>
    <w:rsid w:val="00A36B07"/>
    <w:rsid w:val="00D73717"/>
    <w:rsid w:val="00F2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45584"/>
  <w15:chartTrackingRefBased/>
  <w15:docId w15:val="{C7097EC4-8C56-4E08-B7A3-A2F2A88F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1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1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1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12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12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12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12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12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12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2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12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2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2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1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jenyfer NDAM</dc:creator>
  <cp:keywords/>
  <dc:description/>
  <cp:lastModifiedBy>jenyfer NDAM</cp:lastModifiedBy>
  <cp:revision>2</cp:revision>
  <dcterms:created xsi:type="dcterms:W3CDTF">2026-08-07T21:40:00Z</dcterms:created>
  <dcterms:modified xsi:type="dcterms:W3CDTF">2026-08-07T22:25:00Z</dcterms:modified>
</cp:coreProperties>
</file>