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A6AFAC" w14:textId="72FB16B8" w:rsidR="00B0163A" w:rsidRDefault="00AD0BCE" w:rsidP="00AD0BCE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Panduan Penggunaan Dashboard Malaria</w:t>
      </w:r>
    </w:p>
    <w:p w14:paraId="0B293757" w14:textId="77777777" w:rsidR="00AD0BCE" w:rsidRDefault="00AD0BCE" w:rsidP="00D220E8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7EE7B560" w14:textId="501A659E" w:rsidR="00AD0BCE" w:rsidRDefault="00AD0BCE" w:rsidP="00D220E8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Pengguna dapat mengakses dashboard pada laman berikut.</w:t>
      </w:r>
    </w:p>
    <w:p w14:paraId="7A79B590" w14:textId="77777777" w:rsidR="00AD0BCE" w:rsidRDefault="00AD0BCE" w:rsidP="00D220E8">
      <w:pPr>
        <w:pStyle w:val="ListParagraph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22D4299F" w14:textId="644CE0E3" w:rsidR="00AD0BCE" w:rsidRDefault="00D220E8" w:rsidP="00D220E8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5C53BB" wp14:editId="54834B2C">
                <wp:simplePos x="0" y="0"/>
                <wp:positionH relativeFrom="column">
                  <wp:posOffset>765110</wp:posOffset>
                </wp:positionH>
                <wp:positionV relativeFrom="paragraph">
                  <wp:posOffset>858118</wp:posOffset>
                </wp:positionV>
                <wp:extent cx="600892" cy="141826"/>
                <wp:effectExtent l="0" t="0" r="27940" b="10795"/>
                <wp:wrapNone/>
                <wp:docPr id="14179943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892" cy="141826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4A3E8" id="Rectangle 1" o:spid="_x0000_s1026" style="position:absolute;margin-left:60.25pt;margin-top:67.55pt;width:47.3pt;height:11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" filled="f" strokecolor="#e00" strokeweight="1.5pt">
                <v:stroke joinstyle="round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F01D0DB" wp14:editId="770534C7">
            <wp:simplePos x="0" y="0"/>
            <wp:positionH relativeFrom="column">
              <wp:posOffset>764540</wp:posOffset>
            </wp:positionH>
            <wp:positionV relativeFrom="paragraph">
              <wp:posOffset>4426748</wp:posOffset>
            </wp:positionV>
            <wp:extent cx="4319905" cy="2527935"/>
            <wp:effectExtent l="76200" t="76200" r="137795" b="139065"/>
            <wp:wrapTopAndBottom/>
            <wp:docPr id="1616606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0623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527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7ABA76E" wp14:editId="6CBBADBE">
            <wp:simplePos x="0" y="0"/>
            <wp:positionH relativeFrom="column">
              <wp:posOffset>760095</wp:posOffset>
            </wp:positionH>
            <wp:positionV relativeFrom="paragraph">
              <wp:posOffset>2037552</wp:posOffset>
            </wp:positionV>
            <wp:extent cx="4319905" cy="2266315"/>
            <wp:effectExtent l="76200" t="76200" r="137795" b="133985"/>
            <wp:wrapTopAndBottom/>
            <wp:docPr id="43075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5134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266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526905B" wp14:editId="0DA0CBEB">
            <wp:simplePos x="0" y="0"/>
            <wp:positionH relativeFrom="column">
              <wp:posOffset>764181</wp:posOffset>
            </wp:positionH>
            <wp:positionV relativeFrom="paragraph">
              <wp:posOffset>736506</wp:posOffset>
            </wp:positionV>
            <wp:extent cx="4319905" cy="1181100"/>
            <wp:effectExtent l="76200" t="76200" r="137795" b="133350"/>
            <wp:wrapTopAndBottom/>
            <wp:docPr id="38987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7274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181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0BCE">
        <w:rPr>
          <w:rFonts w:asciiTheme="majorBidi" w:hAnsiTheme="majorBidi" w:cstheme="majorBidi"/>
          <w:sz w:val="24"/>
          <w:szCs w:val="24"/>
        </w:rPr>
        <w:t xml:space="preserve">Tampilan pertama </w:t>
      </w:r>
      <w:r>
        <w:rPr>
          <w:rFonts w:asciiTheme="majorBidi" w:hAnsiTheme="majorBidi" w:cstheme="majorBidi"/>
          <w:sz w:val="24"/>
          <w:szCs w:val="24"/>
        </w:rPr>
        <w:t xml:space="preserve">yang muncul berupa halama </w:t>
      </w:r>
      <w:r>
        <w:rPr>
          <w:rFonts w:asciiTheme="majorBidi" w:hAnsiTheme="majorBidi" w:cstheme="majorBidi"/>
          <w:i/>
          <w:iCs/>
          <w:sz w:val="24"/>
          <w:szCs w:val="24"/>
        </w:rPr>
        <w:t>home</w:t>
      </w:r>
      <w:r>
        <w:rPr>
          <w:rFonts w:asciiTheme="majorBidi" w:hAnsiTheme="majorBidi" w:cstheme="majorBidi"/>
          <w:sz w:val="24"/>
          <w:szCs w:val="24"/>
        </w:rPr>
        <w:t xml:space="preserve"> yang memuat ringkasan statistik data malaria, linimasa, dan tentang dashboard, serta video dan teks tutorial penggunaan dashboard.</w:t>
      </w:r>
    </w:p>
    <w:p w14:paraId="7614A2A4" w14:textId="58299C07" w:rsidR="00D220E8" w:rsidRPr="00D220E8" w:rsidRDefault="00D220E8" w:rsidP="00D220E8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5FEF3016" w14:textId="4BE3FA33" w:rsidR="00D220E8" w:rsidRDefault="00D220E8" w:rsidP="00D220E8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Dashboard ini dilengkapi menu home, analisis time series, peta interaktif per variabel berdasarkan tahun, analisis regresi berdasarkan provinsi dan tahun, metadata, dan unduh data</w:t>
      </w:r>
    </w:p>
    <w:p w14:paraId="2238E2C0" w14:textId="4C111EF5" w:rsidR="00D220E8" w:rsidRPr="00D220E8" w:rsidRDefault="00D220E8" w:rsidP="00D220E8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9F2956B" wp14:editId="18EDEE12">
            <wp:simplePos x="0" y="0"/>
            <wp:positionH relativeFrom="column">
              <wp:posOffset>2145030</wp:posOffset>
            </wp:positionH>
            <wp:positionV relativeFrom="paragraph">
              <wp:posOffset>76424</wp:posOffset>
            </wp:positionV>
            <wp:extent cx="1440000" cy="1971365"/>
            <wp:effectExtent l="76200" t="76200" r="141605" b="124460"/>
            <wp:wrapTopAndBottom/>
            <wp:docPr id="2073482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8298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971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48BB05" w14:textId="522EA53B" w:rsidR="00D220E8" w:rsidRPr="00D220E8" w:rsidRDefault="007130CB" w:rsidP="00D220E8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85A9B0" wp14:editId="30AAA402">
                <wp:simplePos x="0" y="0"/>
                <wp:positionH relativeFrom="column">
                  <wp:posOffset>937895</wp:posOffset>
                </wp:positionH>
                <wp:positionV relativeFrom="paragraph">
                  <wp:posOffset>698391</wp:posOffset>
                </wp:positionV>
                <wp:extent cx="600892" cy="141826"/>
                <wp:effectExtent l="0" t="0" r="27940" b="10795"/>
                <wp:wrapNone/>
                <wp:docPr id="173446977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892" cy="141826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2950F1" id="Rectangle 1" o:spid="_x0000_s1026" style="position:absolute;margin-left:73.85pt;margin-top:55pt;width:47.3pt;height:11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" filled="f" strokecolor="#e00" strokeweight="1.5pt">
                <v:stroke joinstyle="round"/>
              </v:rect>
            </w:pict>
          </mc:Fallback>
        </mc:AlternateContent>
      </w:r>
      <w:r w:rsidR="00D220E8" w:rsidRPr="00D220E8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6350524" wp14:editId="1E3201D7">
            <wp:simplePos x="0" y="0"/>
            <wp:positionH relativeFrom="column">
              <wp:posOffset>936513</wp:posOffset>
            </wp:positionH>
            <wp:positionV relativeFrom="paragraph">
              <wp:posOffset>458470</wp:posOffset>
            </wp:positionV>
            <wp:extent cx="4320000" cy="1342043"/>
            <wp:effectExtent l="76200" t="76200" r="137795" b="125095"/>
            <wp:wrapTopAndBottom/>
            <wp:docPr id="1229312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1284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420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0E8">
        <w:rPr>
          <w:rFonts w:asciiTheme="majorBidi" w:hAnsiTheme="majorBidi" w:cstheme="majorBidi"/>
          <w:sz w:val="24"/>
          <w:szCs w:val="24"/>
        </w:rPr>
        <w:t xml:space="preserve">Menu </w:t>
      </w:r>
      <w:r w:rsidR="00D220E8" w:rsidRPr="00D220E8">
        <w:rPr>
          <w:rFonts w:asciiTheme="majorBidi" w:hAnsiTheme="majorBidi" w:cstheme="majorBidi"/>
          <w:b/>
          <w:bCs/>
          <w:i/>
          <w:iCs/>
          <w:sz w:val="24"/>
          <w:szCs w:val="24"/>
        </w:rPr>
        <w:t>Time Series</w:t>
      </w:r>
      <w:r w:rsidR="00D220E8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D220E8">
        <w:rPr>
          <w:rFonts w:asciiTheme="majorBidi" w:hAnsiTheme="majorBidi" w:cstheme="majorBidi"/>
          <w:sz w:val="24"/>
          <w:szCs w:val="24"/>
        </w:rPr>
        <w:t>menampilkan ringkasan data statistik kasus malaria, suhu, curah hujan, dan kelembapan udara.</w:t>
      </w:r>
    </w:p>
    <w:p w14:paraId="7386ED41" w14:textId="03092EC1" w:rsidR="00D220E8" w:rsidRDefault="00D220E8" w:rsidP="00D220E8">
      <w:pPr>
        <w:pStyle w:val="ListParagraph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5F0774CC" w14:textId="1249DA52" w:rsidR="00D220E8" w:rsidRPr="00342A44" w:rsidRDefault="00342A44" w:rsidP="00D220E8">
      <w:pPr>
        <w:pStyle w:val="ListParagraph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2A38DB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5B185E3" wp14:editId="0B8F3B9B">
            <wp:simplePos x="0" y="0"/>
            <wp:positionH relativeFrom="column">
              <wp:posOffset>897890</wp:posOffset>
            </wp:positionH>
            <wp:positionV relativeFrom="paragraph">
              <wp:posOffset>735330</wp:posOffset>
            </wp:positionV>
            <wp:extent cx="4319905" cy="1042035"/>
            <wp:effectExtent l="76200" t="76200" r="137795" b="139065"/>
            <wp:wrapTopAndBottom/>
            <wp:docPr id="206100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0854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042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4E3BEE1" wp14:editId="690F507A">
                <wp:simplePos x="0" y="0"/>
                <wp:positionH relativeFrom="column">
                  <wp:posOffset>2330450</wp:posOffset>
                </wp:positionH>
                <wp:positionV relativeFrom="paragraph">
                  <wp:posOffset>975995</wp:posOffset>
                </wp:positionV>
                <wp:extent cx="1742440" cy="228600"/>
                <wp:effectExtent l="0" t="0" r="10160" b="19050"/>
                <wp:wrapNone/>
                <wp:docPr id="160753965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2440" cy="2286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49358" id="Rectangle 1" o:spid="_x0000_s1026" style="position:absolute;margin-left:183.5pt;margin-top:76.85pt;width:137.2pt;height:1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" filled="f" strokecolor="#e00" strokeweight="1.5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B60DEB" wp14:editId="2E896C5F">
                <wp:simplePos x="0" y="0"/>
                <wp:positionH relativeFrom="column">
                  <wp:posOffset>4103370</wp:posOffset>
                </wp:positionH>
                <wp:positionV relativeFrom="paragraph">
                  <wp:posOffset>901065</wp:posOffset>
                </wp:positionV>
                <wp:extent cx="798195" cy="303530"/>
                <wp:effectExtent l="0" t="0" r="20955" b="20320"/>
                <wp:wrapNone/>
                <wp:docPr id="80891592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195" cy="30353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0CA034" id="Rectangle 1" o:spid="_x0000_s1026" style="position:absolute;margin-left:323.1pt;margin-top:70.95pt;width:62.85pt;height:23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" filled="f" strokecolor="#e00" strokeweight="1.5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8D49A7" wp14:editId="5BE3234B">
                <wp:simplePos x="0" y="0"/>
                <wp:positionH relativeFrom="column">
                  <wp:posOffset>956310</wp:posOffset>
                </wp:positionH>
                <wp:positionV relativeFrom="paragraph">
                  <wp:posOffset>985047</wp:posOffset>
                </wp:positionV>
                <wp:extent cx="1323340" cy="722630"/>
                <wp:effectExtent l="0" t="0" r="10160" b="20320"/>
                <wp:wrapNone/>
                <wp:docPr id="12562161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340" cy="72263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98140" id="Rectangle 1" o:spid="_x0000_s1026" style="position:absolute;margin-left:75.3pt;margin-top:77.55pt;width:104.2pt;height:56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" filled="f" strokecolor="#e00" strokeweight="1.5pt">
                <v:stroke joinstyle="round"/>
              </v:rect>
            </w:pict>
          </mc:Fallback>
        </mc:AlternateContent>
      </w:r>
      <w:r w:rsidR="00D220E8">
        <w:rPr>
          <w:rFonts w:asciiTheme="majorBidi" w:hAnsiTheme="majorBidi" w:cstheme="majorBidi"/>
          <w:sz w:val="24"/>
          <w:szCs w:val="24"/>
        </w:rPr>
        <w:t>Pengguna dapat memilih provinsi</w:t>
      </w:r>
      <w:r w:rsidR="002A38DB">
        <w:rPr>
          <w:rFonts w:asciiTheme="majorBidi" w:hAnsiTheme="majorBidi" w:cstheme="majorBidi"/>
          <w:sz w:val="24"/>
          <w:szCs w:val="24"/>
        </w:rPr>
        <w:t xml:space="preserve"> dan rentang tahun</w:t>
      </w:r>
      <w:r w:rsidR="00D220E8">
        <w:rPr>
          <w:rFonts w:asciiTheme="majorBidi" w:hAnsiTheme="majorBidi" w:cstheme="majorBidi"/>
          <w:sz w:val="24"/>
          <w:szCs w:val="24"/>
        </w:rPr>
        <w:t xml:space="preserve"> yang </w:t>
      </w:r>
      <w:r w:rsidR="002A38DB">
        <w:rPr>
          <w:rFonts w:asciiTheme="majorBidi" w:hAnsiTheme="majorBidi" w:cstheme="majorBidi"/>
          <w:sz w:val="24"/>
          <w:szCs w:val="24"/>
        </w:rPr>
        <w:t>ingin dilihat analisisnya, serta memilih jenis plot yang diinginkan.</w:t>
      </w:r>
      <w:r>
        <w:rPr>
          <w:rFonts w:asciiTheme="majorBidi" w:hAnsiTheme="majorBidi" w:cstheme="majorBidi"/>
          <w:sz w:val="24"/>
          <w:szCs w:val="24"/>
        </w:rPr>
        <w:t xml:space="preserve"> Selain itu, pengguna dapat mengunduh hasil analisis pada menu </w:t>
      </w:r>
      <w:r>
        <w:rPr>
          <w:rFonts w:asciiTheme="majorBidi" w:hAnsiTheme="majorBidi" w:cstheme="majorBidi"/>
          <w:i/>
          <w:iCs/>
          <w:sz w:val="24"/>
          <w:szCs w:val="24"/>
        </w:rPr>
        <w:t xml:space="preserve">time-series </w:t>
      </w:r>
      <w:r>
        <w:rPr>
          <w:rFonts w:asciiTheme="majorBidi" w:hAnsiTheme="majorBidi" w:cstheme="majorBidi"/>
          <w:sz w:val="24"/>
          <w:szCs w:val="24"/>
        </w:rPr>
        <w:t>ini.</w:t>
      </w:r>
    </w:p>
    <w:p w14:paraId="3FC4D2AD" w14:textId="77777777" w:rsidR="002A38DB" w:rsidRDefault="002A38DB" w:rsidP="00D220E8">
      <w:pPr>
        <w:pStyle w:val="ListParagraph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59D92EA3" w14:textId="05AAE385" w:rsidR="002A38DB" w:rsidRDefault="002A38DB" w:rsidP="00D220E8">
      <w:pPr>
        <w:pStyle w:val="ListParagraph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36849DE7" w14:textId="77777777" w:rsidR="002A38DB" w:rsidRDefault="002A38DB" w:rsidP="00D220E8">
      <w:pPr>
        <w:pStyle w:val="ListParagraph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3803F70B" w14:textId="77777777" w:rsidR="002A38DB" w:rsidRPr="00342A44" w:rsidRDefault="002A38DB" w:rsidP="00342A44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66684F43" w14:textId="26588883" w:rsidR="002A38DB" w:rsidRDefault="002A38DB" w:rsidP="00D220E8">
      <w:pPr>
        <w:pStyle w:val="ListParagraph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2A38DB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2700D2D7" wp14:editId="337C39A8">
            <wp:simplePos x="0" y="0"/>
            <wp:positionH relativeFrom="column">
              <wp:posOffset>878205</wp:posOffset>
            </wp:positionH>
            <wp:positionV relativeFrom="paragraph">
              <wp:posOffset>894080</wp:posOffset>
            </wp:positionV>
            <wp:extent cx="4319905" cy="2465705"/>
            <wp:effectExtent l="76200" t="76200" r="137795" b="125095"/>
            <wp:wrapTopAndBottom/>
            <wp:docPr id="202898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830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465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</w:rPr>
        <w:t xml:space="preserve">Misal, pengguna memilih provinsi DKI Jakarta tahun 2013 – 2023 dengan jenis plot berupa </w:t>
      </w:r>
      <w:r w:rsidRPr="002A38DB">
        <w:rPr>
          <w:rFonts w:asciiTheme="majorBidi" w:hAnsiTheme="majorBidi" w:cstheme="majorBidi"/>
          <w:i/>
          <w:iCs/>
          <w:sz w:val="24"/>
          <w:szCs w:val="24"/>
        </w:rPr>
        <w:t>area chart</w:t>
      </w:r>
      <w:r>
        <w:rPr>
          <w:rFonts w:asciiTheme="majorBidi" w:hAnsiTheme="majorBidi" w:cstheme="majorBidi"/>
          <w:sz w:val="24"/>
          <w:szCs w:val="24"/>
        </w:rPr>
        <w:t xml:space="preserve"> maka layar akan menampilkan grafik kasus malaria yang ditandai oleh grafik warna merah, grafik suhu yang ditandai oleh grafik warna kuning , grafik curah hujan yang ditandai oleh grafik warna biru, grafik kelembapan yang ditandai oleh grafik warna hijau.</w:t>
      </w:r>
    </w:p>
    <w:p w14:paraId="02157348" w14:textId="0FFE9667" w:rsidR="002A38DB" w:rsidRPr="002A38DB" w:rsidRDefault="002A38DB" w:rsidP="00D220E8">
      <w:pPr>
        <w:pStyle w:val="ListParagraph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2D742453" w14:textId="3B221D52" w:rsidR="002A38DB" w:rsidRPr="007130CB" w:rsidRDefault="007130CB" w:rsidP="007130CB">
      <w:pPr>
        <w:pStyle w:val="ListParagraph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AED22A5" wp14:editId="6DCD181E">
            <wp:simplePos x="0" y="0"/>
            <wp:positionH relativeFrom="column">
              <wp:posOffset>878840</wp:posOffset>
            </wp:positionH>
            <wp:positionV relativeFrom="paragraph">
              <wp:posOffset>3567176</wp:posOffset>
            </wp:positionV>
            <wp:extent cx="4319905" cy="1443355"/>
            <wp:effectExtent l="76200" t="76200" r="137795" b="137795"/>
            <wp:wrapTopAndBottom/>
            <wp:docPr id="702326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2695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443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30CB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B43CD1D" wp14:editId="330446DE">
            <wp:simplePos x="0" y="0"/>
            <wp:positionH relativeFrom="column">
              <wp:posOffset>883920</wp:posOffset>
            </wp:positionH>
            <wp:positionV relativeFrom="paragraph">
              <wp:posOffset>1980946</wp:posOffset>
            </wp:positionV>
            <wp:extent cx="4319905" cy="1490345"/>
            <wp:effectExtent l="76200" t="76200" r="137795" b="128905"/>
            <wp:wrapTopAndBottom/>
            <wp:docPr id="201809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959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490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38DB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F1230EA" wp14:editId="052DB54B">
            <wp:simplePos x="0" y="0"/>
            <wp:positionH relativeFrom="column">
              <wp:posOffset>2020189</wp:posOffset>
            </wp:positionH>
            <wp:positionV relativeFrom="paragraph">
              <wp:posOffset>449580</wp:posOffset>
            </wp:positionV>
            <wp:extent cx="2159635" cy="1426845"/>
            <wp:effectExtent l="76200" t="76200" r="126365" b="135255"/>
            <wp:wrapTopAndBottom/>
            <wp:docPr id="77581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1609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426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38DB">
        <w:rPr>
          <w:rFonts w:asciiTheme="majorBidi" w:hAnsiTheme="majorBidi" w:cstheme="majorBidi"/>
          <w:sz w:val="24"/>
          <w:szCs w:val="24"/>
        </w:rPr>
        <w:t>Selain itu, dilengkapi juga dengan matriks korelasi antar variabel dan interpretasi tren serta korelasinya.</w:t>
      </w:r>
    </w:p>
    <w:p w14:paraId="24D75A09" w14:textId="1E80970C" w:rsidR="00D220E8" w:rsidRDefault="007130CB" w:rsidP="00D220E8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B079C0" wp14:editId="20743BB6">
                <wp:simplePos x="0" y="0"/>
                <wp:positionH relativeFrom="column">
                  <wp:posOffset>1933635</wp:posOffset>
                </wp:positionH>
                <wp:positionV relativeFrom="paragraph">
                  <wp:posOffset>1654074</wp:posOffset>
                </wp:positionV>
                <wp:extent cx="1800075" cy="1234731"/>
                <wp:effectExtent l="0" t="0" r="10160" b="22860"/>
                <wp:wrapNone/>
                <wp:docPr id="992284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75" cy="1234731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662B9" id="Rectangle 1" o:spid="_x0000_s1026" style="position:absolute;margin-left:152.25pt;margin-top:130.25pt;width:141.75pt;height:97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" filled="f" strokecolor="#e00" strokeweight="1.5pt">
                <v:stroke joinstyle="round"/>
              </v:rect>
            </w:pict>
          </mc:Fallback>
        </mc:AlternateContent>
      </w:r>
      <w:r>
        <w:rPr>
          <w:rFonts w:asciiTheme="majorBidi" w:hAnsiTheme="majorBidi" w:cstheme="majorBidi"/>
          <w:sz w:val="24"/>
          <w:szCs w:val="24"/>
        </w:rPr>
        <w:t xml:space="preserve">Pada menu kedua yaitu </w:t>
      </w:r>
      <w:r w:rsidRPr="007130CB">
        <w:rPr>
          <w:rFonts w:asciiTheme="majorBidi" w:hAnsiTheme="majorBidi" w:cstheme="majorBidi"/>
          <w:b/>
          <w:bCs/>
          <w:sz w:val="24"/>
          <w:szCs w:val="24"/>
        </w:rPr>
        <w:t>Peta</w:t>
      </w:r>
      <w:r>
        <w:rPr>
          <w:rFonts w:asciiTheme="majorBidi" w:hAnsiTheme="majorBidi" w:cstheme="majorBidi"/>
          <w:sz w:val="24"/>
          <w:szCs w:val="24"/>
        </w:rPr>
        <w:t>, pengguna dapat memilih submenu yang akan menampilkan peta kasus malaria, peta suhu, peta curah hujan, dan peta kelembapan.</w:t>
      </w:r>
    </w:p>
    <w:p w14:paraId="536E28F6" w14:textId="4526A5DB" w:rsidR="007130CB" w:rsidRDefault="001B3938" w:rsidP="007130CB">
      <w:pPr>
        <w:pStyle w:val="ListParagraph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6807AD" wp14:editId="0AB94AC2">
                <wp:simplePos x="0" y="0"/>
                <wp:positionH relativeFrom="column">
                  <wp:posOffset>4175125</wp:posOffset>
                </wp:positionH>
                <wp:positionV relativeFrom="paragraph">
                  <wp:posOffset>4272915</wp:posOffset>
                </wp:positionV>
                <wp:extent cx="802005" cy="805180"/>
                <wp:effectExtent l="0" t="0" r="17145" b="13970"/>
                <wp:wrapNone/>
                <wp:docPr id="61358370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005" cy="80518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8F761" id="Rectangle 1" o:spid="_x0000_s1026" style="position:absolute;margin-left:328.75pt;margin-top:336.45pt;width:63.15pt;height:63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" filled="f" strokecolor="#e00" strokeweight="1.5pt">
                <v:stroke joinstyle="round"/>
              </v:rect>
            </w:pict>
          </mc:Fallback>
        </mc:AlternateContent>
      </w:r>
      <w:r w:rsidRPr="001B3938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76032ED8" wp14:editId="3BA438AC">
            <wp:simplePos x="0" y="0"/>
            <wp:positionH relativeFrom="column">
              <wp:posOffset>707806</wp:posOffset>
            </wp:positionH>
            <wp:positionV relativeFrom="paragraph">
              <wp:posOffset>4142740</wp:posOffset>
            </wp:positionV>
            <wp:extent cx="4319905" cy="2115820"/>
            <wp:effectExtent l="76200" t="76200" r="137795" b="132080"/>
            <wp:wrapTopAndBottom/>
            <wp:docPr id="66745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5695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115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0CB" w:rsidRPr="007130CB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3EA62E2D" wp14:editId="4510C3EF">
            <wp:simplePos x="0" y="0"/>
            <wp:positionH relativeFrom="margin">
              <wp:posOffset>1937084</wp:posOffset>
            </wp:positionH>
            <wp:positionV relativeFrom="margin">
              <wp:posOffset>525379</wp:posOffset>
            </wp:positionV>
            <wp:extent cx="1799590" cy="3500120"/>
            <wp:effectExtent l="76200" t="76200" r="124460" b="138430"/>
            <wp:wrapTopAndBottom/>
            <wp:docPr id="174490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0186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3500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0CB">
        <w:rPr>
          <w:rFonts w:asciiTheme="majorBidi" w:hAnsiTheme="majorBidi" w:cstheme="majorBidi"/>
          <w:sz w:val="24"/>
          <w:szCs w:val="24"/>
        </w:rPr>
        <w:t xml:space="preserve">pada tiap submenu pengguna dapat memilih tahun </w:t>
      </w:r>
      <w:r>
        <w:rPr>
          <w:rFonts w:asciiTheme="majorBidi" w:hAnsiTheme="majorBidi" w:cstheme="majorBidi"/>
          <w:sz w:val="24"/>
          <w:szCs w:val="24"/>
        </w:rPr>
        <w:t>yang akan ditampilkan.</w:t>
      </w:r>
    </w:p>
    <w:p w14:paraId="19B420B6" w14:textId="30C02249" w:rsidR="001B3938" w:rsidRDefault="001B3938" w:rsidP="007130CB">
      <w:pPr>
        <w:pStyle w:val="ListParagraph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40C210D6" w14:textId="48C78673" w:rsidR="001B3938" w:rsidRPr="001B3938" w:rsidRDefault="001B3938" w:rsidP="001B3938">
      <w:pPr>
        <w:pStyle w:val="ListParagraph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49AFDF07" w14:textId="19E2DF55" w:rsidR="001B3938" w:rsidRDefault="001B3938" w:rsidP="007130CB">
      <w:pPr>
        <w:pStyle w:val="ListParagraph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53FBE8" wp14:editId="5A00F8FF">
                <wp:simplePos x="0" y="0"/>
                <wp:positionH relativeFrom="column">
                  <wp:posOffset>1945083</wp:posOffset>
                </wp:positionH>
                <wp:positionV relativeFrom="paragraph">
                  <wp:posOffset>1791801</wp:posOffset>
                </wp:positionV>
                <wp:extent cx="639552" cy="322419"/>
                <wp:effectExtent l="0" t="0" r="27305" b="20955"/>
                <wp:wrapNone/>
                <wp:docPr id="1571015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552" cy="322419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1833A" id="Rectangle 1" o:spid="_x0000_s1026" style="position:absolute;margin-left:153.15pt;margin-top:141.1pt;width:50.35pt;height:25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" filled="f" strokecolor="#e00" strokeweight="1.5pt">
                <v:stroke joinstyle="round"/>
              </v:rect>
            </w:pict>
          </mc:Fallback>
        </mc:AlternateContent>
      </w:r>
      <w:r w:rsidRPr="001B3938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46C258F2" wp14:editId="5F68D5FA">
            <wp:simplePos x="0" y="0"/>
            <wp:positionH relativeFrom="column">
              <wp:posOffset>882015</wp:posOffset>
            </wp:positionH>
            <wp:positionV relativeFrom="paragraph">
              <wp:posOffset>481965</wp:posOffset>
            </wp:positionV>
            <wp:extent cx="4319905" cy="2331085"/>
            <wp:effectExtent l="76200" t="76200" r="137795" b="126365"/>
            <wp:wrapTopAndBottom/>
            <wp:docPr id="1147843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43672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3310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</w:rPr>
        <w:t>Pengguna dapat meng-klik provinsi yang ditampilkan pada peta dan peta akan menampilkan kasus malaria di provinsi dan tahun tersebut.</w:t>
      </w:r>
    </w:p>
    <w:p w14:paraId="4AE5128B" w14:textId="06C9976E" w:rsidR="007130CB" w:rsidRDefault="00A77B86" w:rsidP="002A6DDE">
      <w:pPr>
        <w:pStyle w:val="ListParagraph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4AABDDE4" wp14:editId="564D5398">
            <wp:simplePos x="0" y="0"/>
            <wp:positionH relativeFrom="column">
              <wp:posOffset>4366260</wp:posOffset>
            </wp:positionH>
            <wp:positionV relativeFrom="paragraph">
              <wp:posOffset>4022090</wp:posOffset>
            </wp:positionV>
            <wp:extent cx="1079500" cy="1326515"/>
            <wp:effectExtent l="76200" t="76200" r="139700" b="140335"/>
            <wp:wrapTopAndBottom/>
            <wp:docPr id="295877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8175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326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1D9C8ACF" wp14:editId="4F02E951">
            <wp:simplePos x="0" y="0"/>
            <wp:positionH relativeFrom="column">
              <wp:posOffset>3093085</wp:posOffset>
            </wp:positionH>
            <wp:positionV relativeFrom="paragraph">
              <wp:posOffset>3811905</wp:posOffset>
            </wp:positionV>
            <wp:extent cx="1079500" cy="1540510"/>
            <wp:effectExtent l="76200" t="76200" r="139700" b="135890"/>
            <wp:wrapTopAndBottom/>
            <wp:docPr id="103958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8673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540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4491B08B" wp14:editId="73033FEB">
            <wp:simplePos x="0" y="0"/>
            <wp:positionH relativeFrom="column">
              <wp:posOffset>1851660</wp:posOffset>
            </wp:positionH>
            <wp:positionV relativeFrom="paragraph">
              <wp:posOffset>3780155</wp:posOffset>
            </wp:positionV>
            <wp:extent cx="1079500" cy="1558925"/>
            <wp:effectExtent l="76200" t="76200" r="139700" b="136525"/>
            <wp:wrapTopAndBottom/>
            <wp:docPr id="1822007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0787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558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3A69EEF2" wp14:editId="51293D7C">
            <wp:simplePos x="0" y="0"/>
            <wp:positionH relativeFrom="column">
              <wp:posOffset>608655</wp:posOffset>
            </wp:positionH>
            <wp:positionV relativeFrom="paragraph">
              <wp:posOffset>3310255</wp:posOffset>
            </wp:positionV>
            <wp:extent cx="1079500" cy="2032000"/>
            <wp:effectExtent l="76200" t="76200" r="139700" b="139700"/>
            <wp:wrapTopAndBottom/>
            <wp:docPr id="40153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3039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203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3938">
        <w:rPr>
          <w:rFonts w:asciiTheme="majorBidi" w:hAnsiTheme="majorBidi" w:cstheme="majorBidi"/>
          <w:sz w:val="24"/>
          <w:szCs w:val="24"/>
        </w:rPr>
        <w:t xml:space="preserve">Tiap submenu peta dilengkapi legenda, </w:t>
      </w:r>
      <w:r w:rsidR="002A6DDE">
        <w:rPr>
          <w:rFonts w:asciiTheme="majorBidi" w:hAnsiTheme="majorBidi" w:cstheme="majorBidi"/>
          <w:sz w:val="24"/>
          <w:szCs w:val="24"/>
        </w:rPr>
        <w:t>warna yang lebih muda menandakan rendahnya nilai variabel, makin pekat warna di provinsi tersebut maka nilai variabel semakin tinggi. Sedangkan, warna abu-abu menandakan tidak adanya data di provinsi tersebut.</w:t>
      </w:r>
    </w:p>
    <w:p w14:paraId="57D21922" w14:textId="6F569250" w:rsidR="002A6DDE" w:rsidRDefault="002A6DDE" w:rsidP="002A6DDE">
      <w:pPr>
        <w:pStyle w:val="ListParagraph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3F01D6CC" w14:textId="7FA52A0A" w:rsidR="00A77B86" w:rsidRDefault="00A77B86" w:rsidP="00A77B86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Pada menu ketiga yaitu </w:t>
      </w:r>
      <w:r>
        <w:rPr>
          <w:rFonts w:asciiTheme="majorBidi" w:hAnsiTheme="majorBidi" w:cstheme="majorBidi"/>
          <w:b/>
          <w:bCs/>
          <w:sz w:val="24"/>
          <w:szCs w:val="24"/>
        </w:rPr>
        <w:t>Analisis Regresi</w:t>
      </w:r>
      <w:r w:rsidR="00342A44">
        <w:rPr>
          <w:rFonts w:asciiTheme="majorBidi" w:hAnsiTheme="majorBidi" w:cstheme="majorBidi"/>
          <w:sz w:val="24"/>
          <w:szCs w:val="24"/>
        </w:rPr>
        <w:t xml:space="preserve">, pengguna juga dapat memilih submenu untuk melihat analisis regresi kasus malaria sebagai variabel dependen dengan tiap variabel independennya (suhu, curah hujan, dan kelembapan udara). </w:t>
      </w:r>
    </w:p>
    <w:p w14:paraId="01975277" w14:textId="1F7D679F" w:rsidR="00342A44" w:rsidRDefault="00342A44" w:rsidP="00342A44">
      <w:pPr>
        <w:pStyle w:val="ListParagraph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342A44">
        <w:rPr>
          <w:rFonts w:asciiTheme="majorBidi" w:hAnsiTheme="majorBidi" w:cstheme="majorBidi"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2C2B496F" wp14:editId="07ABBF7E">
            <wp:simplePos x="0" y="0"/>
            <wp:positionH relativeFrom="column">
              <wp:posOffset>2148736</wp:posOffset>
            </wp:positionH>
            <wp:positionV relativeFrom="paragraph">
              <wp:posOffset>75963</wp:posOffset>
            </wp:positionV>
            <wp:extent cx="1440000" cy="2521778"/>
            <wp:effectExtent l="76200" t="76200" r="141605" b="126365"/>
            <wp:wrapNone/>
            <wp:docPr id="1709500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0017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5217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FF6691" w14:textId="28FD039F" w:rsidR="00342A44" w:rsidRDefault="006F0DCE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7A1D38" wp14:editId="582B08F9">
                <wp:simplePos x="0" y="0"/>
                <wp:positionH relativeFrom="column">
                  <wp:posOffset>2108200</wp:posOffset>
                </wp:positionH>
                <wp:positionV relativeFrom="paragraph">
                  <wp:posOffset>965835</wp:posOffset>
                </wp:positionV>
                <wp:extent cx="1477645" cy="863600"/>
                <wp:effectExtent l="0" t="0" r="27305" b="12700"/>
                <wp:wrapNone/>
                <wp:docPr id="12854464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645" cy="8636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D110F" id="Rectangle 1" o:spid="_x0000_s1026" style="position:absolute;margin-left:166pt;margin-top:76.05pt;width:116.35pt;height:6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" filled="f" strokecolor="#e00" strokeweight="1.5pt">
                <v:stroke joinstyle="round"/>
              </v:rect>
            </w:pict>
          </mc:Fallback>
        </mc:AlternateContent>
      </w:r>
      <w:r w:rsidR="00342A44">
        <w:rPr>
          <w:rFonts w:asciiTheme="majorBidi" w:hAnsiTheme="majorBidi" w:cstheme="majorBidi"/>
          <w:sz w:val="24"/>
          <w:szCs w:val="24"/>
        </w:rPr>
        <w:br w:type="page"/>
      </w:r>
    </w:p>
    <w:p w14:paraId="0A72935B" w14:textId="3E90BF82" w:rsidR="00342A44" w:rsidRDefault="00342A44" w:rsidP="00342A44">
      <w:pPr>
        <w:pStyle w:val="ListParagraph"/>
        <w:ind w:left="360"/>
        <w:jc w:val="both"/>
        <w:rPr>
          <w:rFonts w:asciiTheme="majorBidi" w:hAnsiTheme="majorBidi" w:cstheme="majorBidi"/>
          <w:sz w:val="24"/>
          <w:szCs w:val="24"/>
        </w:rPr>
      </w:pPr>
      <w:r w:rsidRPr="00342A44">
        <w:rPr>
          <w:rFonts w:asciiTheme="majorBidi" w:hAnsiTheme="majorBidi" w:cstheme="majorBidi"/>
          <w:sz w:val="24"/>
          <w:szCs w:val="24"/>
        </w:rPr>
        <w:lastRenderedPageBreak/>
        <w:drawing>
          <wp:anchor distT="0" distB="0" distL="114300" distR="114300" simplePos="0" relativeHeight="251693056" behindDoc="0" locked="0" layoutInCell="1" allowOverlap="1" wp14:anchorId="64E5DC92" wp14:editId="3DC2309E">
            <wp:simplePos x="0" y="0"/>
            <wp:positionH relativeFrom="column">
              <wp:posOffset>937201</wp:posOffset>
            </wp:positionH>
            <wp:positionV relativeFrom="paragraph">
              <wp:posOffset>352396</wp:posOffset>
            </wp:positionV>
            <wp:extent cx="4320000" cy="2610858"/>
            <wp:effectExtent l="76200" t="76200" r="137795" b="132715"/>
            <wp:wrapTopAndBottom/>
            <wp:docPr id="1561569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6997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108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</w:rPr>
        <w:t>Pengguna dapat memilih provinsi dan model regresi yang diinginkan.</w:t>
      </w:r>
    </w:p>
    <w:p w14:paraId="409CBBBB" w14:textId="2D9A9805" w:rsidR="006F0DCE" w:rsidRPr="006F0DCE" w:rsidRDefault="006F0DCE" w:rsidP="006F0DCE">
      <w:pPr>
        <w:pStyle w:val="ListParagraph"/>
        <w:ind w:left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EC6C1EC" wp14:editId="523FE36B">
                <wp:simplePos x="0" y="0"/>
                <wp:positionH relativeFrom="column">
                  <wp:posOffset>927100</wp:posOffset>
                </wp:positionH>
                <wp:positionV relativeFrom="paragraph">
                  <wp:posOffset>4192373</wp:posOffset>
                </wp:positionV>
                <wp:extent cx="636850" cy="92497"/>
                <wp:effectExtent l="0" t="0" r="11430" b="22225"/>
                <wp:wrapNone/>
                <wp:docPr id="18020152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50" cy="92497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F83999" id="Rectangle 1" o:spid="_x0000_s1026" style="position:absolute;margin-left:73pt;margin-top:330.1pt;width:50.15pt;height:7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" filled="f" strokecolor="#e00" strokeweight="1.5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23E46F1" wp14:editId="6BCBEF25">
                <wp:simplePos x="0" y="0"/>
                <wp:positionH relativeFrom="column">
                  <wp:posOffset>922123</wp:posOffset>
                </wp:positionH>
                <wp:positionV relativeFrom="paragraph">
                  <wp:posOffset>3912235</wp:posOffset>
                </wp:positionV>
                <wp:extent cx="636850" cy="108354"/>
                <wp:effectExtent l="0" t="0" r="11430" b="25400"/>
                <wp:wrapNone/>
                <wp:docPr id="15270951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50" cy="10835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41314" id="Rectangle 1" o:spid="_x0000_s1026" style="position:absolute;margin-left:72.6pt;margin-top:308.05pt;width:50.15pt;height:8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" filled="f" strokecolor="#e00" strokeweight="1.5pt">
                <v:stroke joinstyle="round"/>
              </v:rect>
            </w:pict>
          </mc:Fallback>
        </mc:AlternateContent>
      </w:r>
      <w:r w:rsidRPr="006F0DCE">
        <w:rPr>
          <w:rFonts w:asciiTheme="majorBidi" w:hAnsiTheme="majorBidi" w:cstheme="majorBidi"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3FED403B" wp14:editId="77D7FBB1">
            <wp:simplePos x="0" y="0"/>
            <wp:positionH relativeFrom="column">
              <wp:posOffset>937437</wp:posOffset>
            </wp:positionH>
            <wp:positionV relativeFrom="paragraph">
              <wp:posOffset>5280187</wp:posOffset>
            </wp:positionV>
            <wp:extent cx="4319246" cy="3256354"/>
            <wp:effectExtent l="76200" t="76200" r="139065" b="134620"/>
            <wp:wrapTopAndBottom/>
            <wp:docPr id="79370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0185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246" cy="32563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0DCE">
        <w:rPr>
          <w:rFonts w:asciiTheme="majorBidi" w:hAnsiTheme="majorBidi" w:cstheme="majorBidi"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3FFCB07D" wp14:editId="22AA5121">
            <wp:simplePos x="0" y="0"/>
            <wp:positionH relativeFrom="column">
              <wp:posOffset>935936</wp:posOffset>
            </wp:positionH>
            <wp:positionV relativeFrom="paragraph">
              <wp:posOffset>3414985</wp:posOffset>
            </wp:positionV>
            <wp:extent cx="4320000" cy="1750304"/>
            <wp:effectExtent l="76200" t="76200" r="137795" b="135890"/>
            <wp:wrapTopAndBottom/>
            <wp:docPr id="157940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02997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503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25B6">
        <w:rPr>
          <w:rFonts w:asciiTheme="majorBidi" w:hAnsiTheme="majorBidi" w:cstheme="majorBidi"/>
          <w:sz w:val="24"/>
          <w:szCs w:val="24"/>
        </w:rPr>
        <w:t xml:space="preserve">Pada menu analisis regresi ini, pengguna dapat melihat grafik regresi, </w:t>
      </w:r>
      <w:r w:rsidR="002F4138">
        <w:rPr>
          <w:rFonts w:asciiTheme="majorBidi" w:hAnsiTheme="majorBidi" w:cstheme="majorBidi"/>
          <w:sz w:val="24"/>
          <w:szCs w:val="24"/>
        </w:rPr>
        <w:t>perbandingan model regresi linier sederhana dan regresi polinomial ordo 2</w:t>
      </w:r>
      <w:r>
        <w:rPr>
          <w:rFonts w:asciiTheme="majorBidi" w:hAnsiTheme="majorBidi" w:cstheme="majorBidi"/>
          <w:sz w:val="24"/>
          <w:szCs w:val="24"/>
        </w:rPr>
        <w:t>, serta ringkasan dan interpretasi nya.</w:t>
      </w:r>
    </w:p>
    <w:p w14:paraId="77A3DD37" w14:textId="46074162" w:rsidR="00342A44" w:rsidRDefault="00FA669F" w:rsidP="00A77B86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269E3BE3" wp14:editId="7B3925E3">
            <wp:simplePos x="0" y="0"/>
            <wp:positionH relativeFrom="column">
              <wp:posOffset>996315</wp:posOffset>
            </wp:positionH>
            <wp:positionV relativeFrom="paragraph">
              <wp:posOffset>6060277</wp:posOffset>
            </wp:positionV>
            <wp:extent cx="3599815" cy="1974215"/>
            <wp:effectExtent l="76200" t="76200" r="133985" b="140335"/>
            <wp:wrapTopAndBottom/>
            <wp:docPr id="89726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69644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9742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3333BC3D" wp14:editId="1C9E2D36">
            <wp:simplePos x="0" y="0"/>
            <wp:positionH relativeFrom="column">
              <wp:posOffset>995680</wp:posOffset>
            </wp:positionH>
            <wp:positionV relativeFrom="paragraph">
              <wp:posOffset>4119408</wp:posOffset>
            </wp:positionV>
            <wp:extent cx="3599815" cy="1793875"/>
            <wp:effectExtent l="76200" t="76200" r="133985" b="130175"/>
            <wp:wrapTopAndBottom/>
            <wp:docPr id="84932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2668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793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3C829831" wp14:editId="79751B1D">
            <wp:simplePos x="0" y="0"/>
            <wp:positionH relativeFrom="column">
              <wp:posOffset>996315</wp:posOffset>
            </wp:positionH>
            <wp:positionV relativeFrom="paragraph">
              <wp:posOffset>2293457</wp:posOffset>
            </wp:positionV>
            <wp:extent cx="3599815" cy="1682750"/>
            <wp:effectExtent l="76200" t="76200" r="133985" b="127000"/>
            <wp:wrapTopAndBottom/>
            <wp:docPr id="199893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39928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682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DCE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D6FD265" wp14:editId="47995A56">
                <wp:simplePos x="0" y="0"/>
                <wp:positionH relativeFrom="column">
                  <wp:posOffset>995680</wp:posOffset>
                </wp:positionH>
                <wp:positionV relativeFrom="paragraph">
                  <wp:posOffset>1619168</wp:posOffset>
                </wp:positionV>
                <wp:extent cx="621010" cy="104114"/>
                <wp:effectExtent l="0" t="0" r="27305" b="10795"/>
                <wp:wrapNone/>
                <wp:docPr id="211964597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10" cy="10411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EE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39B21" id="Rectangle 1" o:spid="_x0000_s1026" style="position:absolute;margin-left:78.4pt;margin-top:127.5pt;width:48.9pt;height:8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" filled="f" strokecolor="#e00" strokeweight="1.5pt">
                <v:stroke joinstyle="round"/>
              </v:rect>
            </w:pict>
          </mc:Fallback>
        </mc:AlternateContent>
      </w:r>
      <w:r w:rsidR="006F0DCE">
        <w:rPr>
          <w:noProof/>
        </w:rPr>
        <w:drawing>
          <wp:anchor distT="0" distB="0" distL="114300" distR="114300" simplePos="0" relativeHeight="251696128" behindDoc="0" locked="0" layoutInCell="1" allowOverlap="1" wp14:anchorId="5CBFAFF8" wp14:editId="3E590DD9">
            <wp:simplePos x="0" y="0"/>
            <wp:positionH relativeFrom="column">
              <wp:posOffset>998855</wp:posOffset>
            </wp:positionH>
            <wp:positionV relativeFrom="paragraph">
              <wp:posOffset>744220</wp:posOffset>
            </wp:positionV>
            <wp:extent cx="3600000" cy="1398759"/>
            <wp:effectExtent l="76200" t="76200" r="133985" b="125730"/>
            <wp:wrapTopAndBottom/>
            <wp:docPr id="66029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99608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987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DCE">
        <w:rPr>
          <w:rFonts w:asciiTheme="majorBidi" w:hAnsiTheme="majorBidi" w:cstheme="majorBidi"/>
          <w:sz w:val="24"/>
          <w:szCs w:val="24"/>
        </w:rPr>
        <w:t>Pada menu selanjutnya yaitu metadata, pengguna dapat melihat informasi mengenai dataset yang digunakan pada dashboard ini, pengolahan data, struktur data, metode analisis, dan batasan pada dashboard ini.</w:t>
      </w:r>
    </w:p>
    <w:p w14:paraId="60BE8718" w14:textId="11D225F7" w:rsidR="006F0DCE" w:rsidRDefault="006F0DCE" w:rsidP="006F0DCE">
      <w:pPr>
        <w:pStyle w:val="ListParagraph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11398B0F" w14:textId="719304E3" w:rsidR="006F0DCE" w:rsidRPr="00AD0BCE" w:rsidRDefault="00FA669F" w:rsidP="00A77B86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sz w:val="24"/>
          <w:szCs w:val="24"/>
        </w:rPr>
      </w:pPr>
      <w:r w:rsidRPr="00FA669F">
        <w:rPr>
          <w:rFonts w:asciiTheme="majorBidi" w:hAnsiTheme="majorBidi" w:cstheme="majorBidi"/>
          <w:sz w:val="24"/>
          <w:szCs w:val="24"/>
        </w:rPr>
        <w:lastRenderedPageBreak/>
        <w:drawing>
          <wp:anchor distT="0" distB="0" distL="114300" distR="114300" simplePos="0" relativeHeight="251708416" behindDoc="0" locked="0" layoutInCell="1" allowOverlap="1" wp14:anchorId="15D36355" wp14:editId="36FA609C">
            <wp:simplePos x="0" y="0"/>
            <wp:positionH relativeFrom="column">
              <wp:posOffset>796290</wp:posOffset>
            </wp:positionH>
            <wp:positionV relativeFrom="paragraph">
              <wp:posOffset>736876</wp:posOffset>
            </wp:positionV>
            <wp:extent cx="4320000" cy="2113572"/>
            <wp:effectExtent l="76200" t="76200" r="137795" b="134620"/>
            <wp:wrapTopAndBottom/>
            <wp:docPr id="1054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344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135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</w:rPr>
        <w:t xml:space="preserve">Terakhir, pada menu </w:t>
      </w:r>
      <w:r>
        <w:rPr>
          <w:rFonts w:asciiTheme="majorBidi" w:hAnsiTheme="majorBidi" w:cstheme="majorBidi"/>
          <w:b/>
          <w:bCs/>
          <w:sz w:val="24"/>
          <w:szCs w:val="24"/>
        </w:rPr>
        <w:t>Unduh Data</w:t>
      </w:r>
      <w:r>
        <w:rPr>
          <w:rFonts w:asciiTheme="majorBidi" w:hAnsiTheme="majorBidi" w:cstheme="majorBidi"/>
          <w:sz w:val="24"/>
          <w:szCs w:val="24"/>
        </w:rPr>
        <w:t xml:space="preserve"> pengguna dapat memilih provinsi dan rentang tahun yang diingin kan untuk mengunduh data kasus malaria, suhu, curah hujan, dan kelembapan dalam format xlsx.</w:t>
      </w:r>
    </w:p>
    <w:sectPr w:rsidR="006F0DCE" w:rsidRPr="00AD0BCE" w:rsidSect="005933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6F020F"/>
    <w:multiLevelType w:val="hybridMultilevel"/>
    <w:tmpl w:val="1CEE488C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306150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BCE"/>
    <w:rsid w:val="00051342"/>
    <w:rsid w:val="001B3938"/>
    <w:rsid w:val="002A38DB"/>
    <w:rsid w:val="002A6DDE"/>
    <w:rsid w:val="002F4138"/>
    <w:rsid w:val="00342A44"/>
    <w:rsid w:val="0040232D"/>
    <w:rsid w:val="00576A83"/>
    <w:rsid w:val="00593358"/>
    <w:rsid w:val="006A684F"/>
    <w:rsid w:val="006F0DCE"/>
    <w:rsid w:val="007130CB"/>
    <w:rsid w:val="007B25B6"/>
    <w:rsid w:val="007E18B9"/>
    <w:rsid w:val="009E2ABE"/>
    <w:rsid w:val="00A15308"/>
    <w:rsid w:val="00A77B86"/>
    <w:rsid w:val="00AD0BCE"/>
    <w:rsid w:val="00B0163A"/>
    <w:rsid w:val="00B34113"/>
    <w:rsid w:val="00B85A04"/>
    <w:rsid w:val="00C91EFA"/>
    <w:rsid w:val="00D220E8"/>
    <w:rsid w:val="00FA669F"/>
    <w:rsid w:val="00FC5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4190D"/>
  <w15:chartTrackingRefBased/>
  <w15:docId w15:val="{9BBCC430-6D7A-4751-8B5F-8B5437DB6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0B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76A83"/>
    <w:pPr>
      <w:keepNext/>
      <w:keepLines/>
      <w:spacing w:before="160" w:after="80"/>
      <w:outlineLvl w:val="1"/>
    </w:pPr>
    <w:rPr>
      <w:rFonts w:asciiTheme="majorBidi" w:eastAsiaTheme="majorEastAsia" w:hAnsiTheme="majorBidi" w:cstheme="majorBidi"/>
      <w:b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0B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0B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0B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0B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0B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0B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0B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76A83"/>
    <w:rPr>
      <w:rFonts w:asciiTheme="majorBidi" w:eastAsiaTheme="majorEastAsia" w:hAnsiTheme="majorBidi" w:cstheme="majorBidi"/>
      <w:b/>
      <w:sz w:val="24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AD0B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0B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0B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0B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0B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0B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0B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0B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0B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0B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0B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0B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0B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0B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0B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0B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0B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0B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0BC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8</Pages>
  <Words>410</Words>
  <Characters>2342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falifa maulidina</dc:creator>
  <cp:keywords/>
  <dc:description/>
  <cp:lastModifiedBy>falifa maulidina</cp:lastModifiedBy>
  <cp:revision>2</cp:revision>
  <dcterms:created xsi:type="dcterms:W3CDTF">2025-07-15T03:59:00Z</dcterms:created>
  <dcterms:modified xsi:type="dcterms:W3CDTF">2025-07-15T06:37:00Z</dcterms:modified>
</cp:coreProperties>
</file>