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26E87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1. Standard View</w:t>
      </w:r>
    </w:p>
    <w:p w14:paraId="7DD704A9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What is it?</w:t>
      </w:r>
    </w:p>
    <w:p w14:paraId="3CDABC82" w14:textId="77777777" w:rsidR="00345B39" w:rsidRPr="00345B39" w:rsidRDefault="00345B39" w:rsidP="00345B39">
      <w:r w:rsidRPr="00345B39">
        <w:t xml:space="preserve">A </w:t>
      </w:r>
      <w:r w:rsidRPr="00345B39">
        <w:rPr>
          <w:b/>
          <w:bCs/>
        </w:rPr>
        <w:t>Standard View</w:t>
      </w:r>
      <w:r w:rsidRPr="00345B39">
        <w:t xml:space="preserve"> is a virtual table created using a SELECT statement. It does not store data physically; instead, it retrieves data dynamically from underlying base tables when queried.</w:t>
      </w:r>
    </w:p>
    <w:p w14:paraId="2E7E9D78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Key Differences from Other View Types</w:t>
      </w:r>
    </w:p>
    <w:p w14:paraId="4A6BE10E" w14:textId="77777777" w:rsidR="00345B39" w:rsidRPr="00345B39" w:rsidRDefault="00345B39" w:rsidP="00345B39">
      <w:pPr>
        <w:numPr>
          <w:ilvl w:val="0"/>
          <w:numId w:val="4"/>
        </w:numPr>
      </w:pPr>
      <w:r w:rsidRPr="00345B39">
        <w:t xml:space="preserve">Does </w:t>
      </w:r>
      <w:r w:rsidRPr="00345B39">
        <w:rPr>
          <w:b/>
          <w:bCs/>
        </w:rPr>
        <w:t>not store data</w:t>
      </w:r>
      <w:r w:rsidRPr="00345B39">
        <w:t xml:space="preserve"> (unlike Indexed Views).</w:t>
      </w:r>
    </w:p>
    <w:p w14:paraId="27A5B579" w14:textId="77777777" w:rsidR="00345B39" w:rsidRPr="00345B39" w:rsidRDefault="00345B39" w:rsidP="00345B39">
      <w:pPr>
        <w:numPr>
          <w:ilvl w:val="0"/>
          <w:numId w:val="4"/>
        </w:numPr>
      </w:pPr>
      <w:r w:rsidRPr="00345B39">
        <w:t>Simpler and more flexible than Indexed Views.</w:t>
      </w:r>
    </w:p>
    <w:p w14:paraId="1B2F9F34" w14:textId="77777777" w:rsidR="00345B39" w:rsidRPr="00345B39" w:rsidRDefault="00345B39" w:rsidP="00345B39">
      <w:pPr>
        <w:numPr>
          <w:ilvl w:val="0"/>
          <w:numId w:val="4"/>
        </w:numPr>
      </w:pPr>
      <w:r w:rsidRPr="00345B39">
        <w:t>Does not combine multiple tables as separate partitions like Partitioned Views.</w:t>
      </w:r>
    </w:p>
    <w:p w14:paraId="0CFB42DE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Real-Life Use Cases</w:t>
      </w:r>
    </w:p>
    <w:p w14:paraId="1E41023C" w14:textId="77777777" w:rsidR="00345B39" w:rsidRPr="00345B39" w:rsidRDefault="00345B39" w:rsidP="00345B39">
      <w:pPr>
        <w:numPr>
          <w:ilvl w:val="0"/>
          <w:numId w:val="5"/>
        </w:numPr>
      </w:pPr>
      <w:r w:rsidRPr="00345B39">
        <w:rPr>
          <w:b/>
          <w:bCs/>
        </w:rPr>
        <w:t>Banking System:</w:t>
      </w:r>
      <w:r w:rsidRPr="00345B39">
        <w:t xml:space="preserve"> Display customer account details without exposing sensitive fields such as PIN or internal IDs.</w:t>
      </w:r>
    </w:p>
    <w:p w14:paraId="3EFF8B7E" w14:textId="77777777" w:rsidR="00345B39" w:rsidRPr="00345B39" w:rsidRDefault="00345B39" w:rsidP="00345B39">
      <w:pPr>
        <w:numPr>
          <w:ilvl w:val="0"/>
          <w:numId w:val="5"/>
        </w:numPr>
      </w:pPr>
      <w:r w:rsidRPr="00345B39">
        <w:rPr>
          <w:b/>
          <w:bCs/>
        </w:rPr>
        <w:t>University System:</w:t>
      </w:r>
      <w:r w:rsidRPr="00345B39">
        <w:t xml:space="preserve"> Show student names, courses, and grades while hiding confidential information.</w:t>
      </w:r>
    </w:p>
    <w:p w14:paraId="6C97367D" w14:textId="77777777" w:rsidR="00345B39" w:rsidRPr="00345B39" w:rsidRDefault="00345B39" w:rsidP="00345B39">
      <w:pPr>
        <w:numPr>
          <w:ilvl w:val="0"/>
          <w:numId w:val="5"/>
        </w:numPr>
      </w:pPr>
      <w:r w:rsidRPr="00345B39">
        <w:rPr>
          <w:b/>
          <w:bCs/>
        </w:rPr>
        <w:t>E-commerce:</w:t>
      </w:r>
      <w:r w:rsidRPr="00345B39">
        <w:t xml:space="preserve"> Simplify complex </w:t>
      </w:r>
      <w:proofErr w:type="gramStart"/>
      <w:r w:rsidRPr="00345B39">
        <w:t>joins</w:t>
      </w:r>
      <w:proofErr w:type="gramEnd"/>
      <w:r w:rsidRPr="00345B39">
        <w:t xml:space="preserve"> for product and order reporting.</w:t>
      </w:r>
    </w:p>
    <w:p w14:paraId="001251D3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Limitations &amp; Performance Considerations</w:t>
      </w:r>
    </w:p>
    <w:p w14:paraId="59D9BB3B" w14:textId="77777777" w:rsidR="00345B39" w:rsidRPr="00345B39" w:rsidRDefault="00345B39" w:rsidP="00345B39">
      <w:pPr>
        <w:numPr>
          <w:ilvl w:val="0"/>
          <w:numId w:val="6"/>
        </w:numPr>
      </w:pPr>
      <w:r w:rsidRPr="00345B39">
        <w:t>Performance depends entirely on the underlying tables and indexes.</w:t>
      </w:r>
    </w:p>
    <w:p w14:paraId="10F0AD64" w14:textId="77777777" w:rsidR="00345B39" w:rsidRPr="00345B39" w:rsidRDefault="00345B39" w:rsidP="00345B39">
      <w:pPr>
        <w:numPr>
          <w:ilvl w:val="0"/>
          <w:numId w:val="6"/>
        </w:numPr>
      </w:pPr>
      <w:r w:rsidRPr="00345B39">
        <w:t>Repeated complex calculations may slow down queries.</w:t>
      </w:r>
    </w:p>
    <w:p w14:paraId="7C38861A" w14:textId="77777777" w:rsidR="00345B39" w:rsidRDefault="00345B39" w:rsidP="00345B39">
      <w:pPr>
        <w:numPr>
          <w:ilvl w:val="0"/>
          <w:numId w:val="6"/>
        </w:numPr>
      </w:pPr>
      <w:proofErr w:type="gramStart"/>
      <w:r w:rsidRPr="00345B39">
        <w:t>Cannot</w:t>
      </w:r>
      <w:proofErr w:type="gramEnd"/>
      <w:r w:rsidRPr="00345B39">
        <w:t xml:space="preserve"> significantly improve performance on large datasets by itself.</w:t>
      </w:r>
    </w:p>
    <w:p w14:paraId="5AE87A30" w14:textId="7DB23876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Example:</w:t>
      </w:r>
    </w:p>
    <w:p w14:paraId="04006400" w14:textId="77777777" w:rsidR="00345B39" w:rsidRDefault="00345B39" w:rsidP="00345B39">
      <w:r>
        <w:t xml:space="preserve">CREATE VIEW </w:t>
      </w:r>
      <w:proofErr w:type="spellStart"/>
      <w:r>
        <w:t>vw_Students</w:t>
      </w:r>
      <w:proofErr w:type="spellEnd"/>
    </w:p>
    <w:p w14:paraId="1E0909F3" w14:textId="77777777" w:rsidR="00345B39" w:rsidRDefault="00345B39" w:rsidP="00345B39">
      <w:r>
        <w:t>AS</w:t>
      </w:r>
    </w:p>
    <w:p w14:paraId="5BCF80B9" w14:textId="77777777" w:rsidR="00345B39" w:rsidRDefault="00345B39" w:rsidP="00345B39">
      <w:r>
        <w:t xml:space="preserve">SELECT </w:t>
      </w:r>
      <w:proofErr w:type="spellStart"/>
      <w:r>
        <w:t>StudentID</w:t>
      </w:r>
      <w:proofErr w:type="spellEnd"/>
      <w:r>
        <w:t>, Name, Email</w:t>
      </w:r>
    </w:p>
    <w:p w14:paraId="10976227" w14:textId="428A240E" w:rsidR="00345B39" w:rsidRPr="00345B39" w:rsidRDefault="00345B39" w:rsidP="00345B39">
      <w:r>
        <w:t xml:space="preserve">FROM </w:t>
      </w:r>
      <w:proofErr w:type="gramStart"/>
      <w:r>
        <w:t>Students;</w:t>
      </w:r>
      <w:proofErr w:type="gramEnd"/>
    </w:p>
    <w:p w14:paraId="1F7D9D2A" w14:textId="77777777" w:rsidR="00345B39" w:rsidRPr="00345B39" w:rsidRDefault="00345B39" w:rsidP="00345B39">
      <w:r w:rsidRPr="00345B39">
        <w:pict w14:anchorId="3B2B6530">
          <v:rect id="_x0000_i1041" style="width:0;height:1.5pt" o:hralign="center" o:hrstd="t" o:hr="t" fillcolor="#a0a0a0" stroked="f"/>
        </w:pict>
      </w:r>
    </w:p>
    <w:p w14:paraId="310328B4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2. Indexed View</w:t>
      </w:r>
    </w:p>
    <w:p w14:paraId="613D5010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What is it?</w:t>
      </w:r>
    </w:p>
    <w:p w14:paraId="08356B61" w14:textId="77777777" w:rsidR="00345B39" w:rsidRPr="00345B39" w:rsidRDefault="00345B39" w:rsidP="00345B39">
      <w:r w:rsidRPr="00345B39">
        <w:lastRenderedPageBreak/>
        <w:t xml:space="preserve">An </w:t>
      </w:r>
      <w:r w:rsidRPr="00345B39">
        <w:rPr>
          <w:b/>
          <w:bCs/>
        </w:rPr>
        <w:t>Indexed View</w:t>
      </w:r>
      <w:r w:rsidRPr="00345B39">
        <w:t xml:space="preserve"> is a view with a </w:t>
      </w:r>
      <w:r w:rsidRPr="00345B39">
        <w:rPr>
          <w:b/>
          <w:bCs/>
        </w:rPr>
        <w:t>unique clustered index</w:t>
      </w:r>
      <w:r w:rsidRPr="00345B39">
        <w:t>, which means the result set is physically stored in the database. This allows SQL Server to use the stored data to speed up query execution.</w:t>
      </w:r>
    </w:p>
    <w:p w14:paraId="04651B7E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Key Differences from Other View Types</w:t>
      </w:r>
    </w:p>
    <w:p w14:paraId="35DC6D8B" w14:textId="77777777" w:rsidR="00345B39" w:rsidRPr="00345B39" w:rsidRDefault="00345B39" w:rsidP="00345B39">
      <w:pPr>
        <w:numPr>
          <w:ilvl w:val="0"/>
          <w:numId w:val="7"/>
        </w:numPr>
      </w:pPr>
      <w:r w:rsidRPr="00345B39">
        <w:t>Physically stores data, unlike Standard and Partitioned Views.</w:t>
      </w:r>
    </w:p>
    <w:p w14:paraId="64632CE2" w14:textId="77777777" w:rsidR="00345B39" w:rsidRPr="00345B39" w:rsidRDefault="00345B39" w:rsidP="00345B39">
      <w:pPr>
        <w:numPr>
          <w:ilvl w:val="0"/>
          <w:numId w:val="7"/>
        </w:numPr>
      </w:pPr>
      <w:r w:rsidRPr="00345B39">
        <w:t>Requires SCHEMABINDING.</w:t>
      </w:r>
    </w:p>
    <w:p w14:paraId="4BBDCD91" w14:textId="77777777" w:rsidR="00345B39" w:rsidRPr="00345B39" w:rsidRDefault="00345B39" w:rsidP="00345B39">
      <w:pPr>
        <w:numPr>
          <w:ilvl w:val="0"/>
          <w:numId w:val="7"/>
        </w:numPr>
      </w:pPr>
      <w:proofErr w:type="gramStart"/>
      <w:r w:rsidRPr="00345B39">
        <w:t>Has</w:t>
      </w:r>
      <w:proofErr w:type="gramEnd"/>
      <w:r w:rsidRPr="00345B39">
        <w:t xml:space="preserve"> strict creation rules and limitations.</w:t>
      </w:r>
    </w:p>
    <w:p w14:paraId="4B8409FE" w14:textId="77777777" w:rsidR="00345B39" w:rsidRPr="00345B39" w:rsidRDefault="00345B39" w:rsidP="00345B39">
      <w:pPr>
        <w:numPr>
          <w:ilvl w:val="0"/>
          <w:numId w:val="7"/>
        </w:numPr>
      </w:pPr>
      <w:r w:rsidRPr="00345B39">
        <w:t>Improves performance for aggregation-heavy queries.</w:t>
      </w:r>
    </w:p>
    <w:p w14:paraId="238038B5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Real-Life Use Cases</w:t>
      </w:r>
    </w:p>
    <w:p w14:paraId="090C2CA8" w14:textId="77777777" w:rsidR="00345B39" w:rsidRPr="00345B39" w:rsidRDefault="00345B39" w:rsidP="00345B39">
      <w:pPr>
        <w:numPr>
          <w:ilvl w:val="0"/>
          <w:numId w:val="8"/>
        </w:numPr>
      </w:pPr>
      <w:r w:rsidRPr="00345B39">
        <w:rPr>
          <w:b/>
          <w:bCs/>
        </w:rPr>
        <w:t>Banking System:</w:t>
      </w:r>
      <w:r w:rsidRPr="00345B39">
        <w:t xml:space="preserve"> Pre-calculated total daily transactions per branch.</w:t>
      </w:r>
    </w:p>
    <w:p w14:paraId="3319E5A6" w14:textId="77777777" w:rsidR="00345B39" w:rsidRPr="00345B39" w:rsidRDefault="00345B39" w:rsidP="00345B39">
      <w:pPr>
        <w:numPr>
          <w:ilvl w:val="0"/>
          <w:numId w:val="8"/>
        </w:numPr>
      </w:pPr>
      <w:r w:rsidRPr="00345B39">
        <w:rPr>
          <w:b/>
          <w:bCs/>
        </w:rPr>
        <w:t>E-commerce:</w:t>
      </w:r>
      <w:r w:rsidRPr="00345B39">
        <w:t xml:space="preserve"> Store aggregated sales totals per product or category.</w:t>
      </w:r>
    </w:p>
    <w:p w14:paraId="038BE920" w14:textId="77777777" w:rsidR="00345B39" w:rsidRPr="00345B39" w:rsidRDefault="00345B39" w:rsidP="00345B39">
      <w:pPr>
        <w:numPr>
          <w:ilvl w:val="0"/>
          <w:numId w:val="8"/>
        </w:numPr>
      </w:pPr>
      <w:r w:rsidRPr="00345B39">
        <w:rPr>
          <w:b/>
          <w:bCs/>
        </w:rPr>
        <w:t>University System:</w:t>
      </w:r>
      <w:r w:rsidRPr="00345B39">
        <w:t xml:space="preserve"> Maintain summarized data such as total students per department.</w:t>
      </w:r>
    </w:p>
    <w:p w14:paraId="297B1F9B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Limitations &amp; Performance Considerations</w:t>
      </w:r>
    </w:p>
    <w:p w14:paraId="737852E0" w14:textId="77777777" w:rsidR="00345B39" w:rsidRPr="00345B39" w:rsidRDefault="00345B39" w:rsidP="00345B39">
      <w:pPr>
        <w:numPr>
          <w:ilvl w:val="0"/>
          <w:numId w:val="9"/>
        </w:numPr>
      </w:pPr>
      <w:r w:rsidRPr="00345B39">
        <w:t>Additional storage is required.</w:t>
      </w:r>
    </w:p>
    <w:p w14:paraId="6A1045D9" w14:textId="77777777" w:rsidR="00345B39" w:rsidRPr="00345B39" w:rsidRDefault="00345B39" w:rsidP="00345B39">
      <w:pPr>
        <w:numPr>
          <w:ilvl w:val="0"/>
          <w:numId w:val="9"/>
        </w:numPr>
      </w:pPr>
      <w:r w:rsidRPr="00345B39">
        <w:t>Slower INSERT, UPDATE, and DELETE operations because the view must be maintained.</w:t>
      </w:r>
    </w:p>
    <w:p w14:paraId="0D547405" w14:textId="77777777" w:rsidR="00345B39" w:rsidRPr="00345B39" w:rsidRDefault="00345B39" w:rsidP="00345B39">
      <w:pPr>
        <w:numPr>
          <w:ilvl w:val="0"/>
          <w:numId w:val="9"/>
        </w:numPr>
      </w:pPr>
      <w:r w:rsidRPr="00345B39">
        <w:t>Many restrictions (no OUTER JOIN, DISTINCT, UNION, etc.).</w:t>
      </w:r>
    </w:p>
    <w:p w14:paraId="68D6A841" w14:textId="230234F7" w:rsidR="00345B39" w:rsidRDefault="00345B39" w:rsidP="00345B39">
      <w:pPr>
        <w:numPr>
          <w:ilvl w:val="0"/>
          <w:numId w:val="9"/>
        </w:numPr>
      </w:pPr>
      <w:r w:rsidRPr="00345B39">
        <w:t>Best suited for read-heavy systems with complex aggregations.</w:t>
      </w:r>
    </w:p>
    <w:p w14:paraId="332927E0" w14:textId="63E5D027" w:rsidR="00573F89" w:rsidRPr="00573F89" w:rsidRDefault="00345B39" w:rsidP="00573F89">
      <w:pPr>
        <w:rPr>
          <w:b/>
          <w:bCs/>
        </w:rPr>
      </w:pPr>
      <w:r w:rsidRPr="00345B39">
        <w:rPr>
          <w:b/>
          <w:bCs/>
        </w:rPr>
        <w:t>Example:</w:t>
      </w:r>
    </w:p>
    <w:p w14:paraId="4CEB9E02" w14:textId="77777777" w:rsidR="00573F89" w:rsidRDefault="00573F89" w:rsidP="00573F89">
      <w:r>
        <w:t xml:space="preserve">CREATE VIEW </w:t>
      </w:r>
      <w:proofErr w:type="spellStart"/>
      <w:r>
        <w:t>vw_TotalSales</w:t>
      </w:r>
      <w:proofErr w:type="spellEnd"/>
    </w:p>
    <w:p w14:paraId="06198035" w14:textId="77777777" w:rsidR="00573F89" w:rsidRDefault="00573F89" w:rsidP="00573F89">
      <w:r>
        <w:t>WITH SCHEMABINDING</w:t>
      </w:r>
    </w:p>
    <w:p w14:paraId="1B581DB0" w14:textId="77777777" w:rsidR="00573F89" w:rsidRDefault="00573F89" w:rsidP="00573F89">
      <w:r>
        <w:t>AS</w:t>
      </w:r>
    </w:p>
    <w:p w14:paraId="1E77B7C4" w14:textId="77777777" w:rsidR="00573F89" w:rsidRDefault="00573F89" w:rsidP="00573F89">
      <w:r>
        <w:t xml:space="preserve">SELECT </w:t>
      </w:r>
      <w:proofErr w:type="spellStart"/>
      <w:r>
        <w:t>ProductID</w:t>
      </w:r>
      <w:proofErr w:type="spellEnd"/>
      <w:r>
        <w:t>, COUNT_</w:t>
      </w:r>
      <w:proofErr w:type="gramStart"/>
      <w:r>
        <w:t>BIG(</w:t>
      </w:r>
      <w:proofErr w:type="gramEnd"/>
      <w:r>
        <w:t xml:space="preserve">*) AS </w:t>
      </w:r>
      <w:proofErr w:type="spellStart"/>
      <w:r>
        <w:t>TotalCount</w:t>
      </w:r>
      <w:proofErr w:type="spellEnd"/>
    </w:p>
    <w:p w14:paraId="71D190F9" w14:textId="77777777" w:rsidR="00573F89" w:rsidRDefault="00573F89" w:rsidP="00573F89">
      <w:r>
        <w:t xml:space="preserve">FROM </w:t>
      </w:r>
      <w:proofErr w:type="spellStart"/>
      <w:proofErr w:type="gramStart"/>
      <w:r>
        <w:t>dbo.Sales</w:t>
      </w:r>
      <w:proofErr w:type="spellEnd"/>
      <w:proofErr w:type="gramEnd"/>
    </w:p>
    <w:p w14:paraId="0FB39832" w14:textId="77777777" w:rsidR="00573F89" w:rsidRDefault="00573F89" w:rsidP="00573F89">
      <w:r>
        <w:t xml:space="preserve">GROUP BY </w:t>
      </w:r>
      <w:proofErr w:type="spellStart"/>
      <w:proofErr w:type="gramStart"/>
      <w:r>
        <w:t>ProductID</w:t>
      </w:r>
      <w:proofErr w:type="spellEnd"/>
      <w:r>
        <w:t>;</w:t>
      </w:r>
      <w:proofErr w:type="gramEnd"/>
    </w:p>
    <w:p w14:paraId="77E273D4" w14:textId="77777777" w:rsidR="00573F89" w:rsidRDefault="00573F89" w:rsidP="00573F89"/>
    <w:p w14:paraId="458278A9" w14:textId="77777777" w:rsidR="00573F89" w:rsidRDefault="00573F89" w:rsidP="00573F89">
      <w:r>
        <w:lastRenderedPageBreak/>
        <w:t xml:space="preserve">CREATE UNIQUE CLUSTERED INDEX </w:t>
      </w:r>
      <w:proofErr w:type="spellStart"/>
      <w:r>
        <w:t>idx_vw_TotalSales</w:t>
      </w:r>
      <w:proofErr w:type="spellEnd"/>
    </w:p>
    <w:p w14:paraId="395BD3EC" w14:textId="77777777" w:rsidR="00573F89" w:rsidRPr="00345B39" w:rsidRDefault="00573F89" w:rsidP="00573F89">
      <w:r>
        <w:t xml:space="preserve">ON </w:t>
      </w:r>
      <w:proofErr w:type="spellStart"/>
      <w:r>
        <w:t>vw_TotalSales</w:t>
      </w:r>
      <w:proofErr w:type="spellEnd"/>
      <w:r>
        <w:t xml:space="preserve"> (</w:t>
      </w:r>
      <w:proofErr w:type="spellStart"/>
      <w:r>
        <w:t>ProductID</w:t>
      </w:r>
      <w:proofErr w:type="spellEnd"/>
      <w:proofErr w:type="gramStart"/>
      <w:r>
        <w:t>);</w:t>
      </w:r>
      <w:proofErr w:type="gramEnd"/>
    </w:p>
    <w:p w14:paraId="736B077A" w14:textId="77777777" w:rsidR="00345B39" w:rsidRPr="00345B39" w:rsidRDefault="00345B39" w:rsidP="00345B39"/>
    <w:p w14:paraId="4CDA3494" w14:textId="77777777" w:rsidR="00345B39" w:rsidRPr="00345B39" w:rsidRDefault="00345B39" w:rsidP="00345B39">
      <w:r w:rsidRPr="00345B39">
        <w:pict w14:anchorId="0AD5B4B6">
          <v:rect id="_x0000_i1042" style="width:0;height:1.5pt" o:hralign="center" o:hrstd="t" o:hr="t" fillcolor="#a0a0a0" stroked="f"/>
        </w:pict>
      </w:r>
    </w:p>
    <w:p w14:paraId="6A1FF5CB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3. Partitioned View (Union View)</w:t>
      </w:r>
    </w:p>
    <w:p w14:paraId="67255964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What is it?</w:t>
      </w:r>
    </w:p>
    <w:p w14:paraId="1EE339B5" w14:textId="77777777" w:rsidR="00345B39" w:rsidRPr="00345B39" w:rsidRDefault="00345B39" w:rsidP="00345B39">
      <w:r w:rsidRPr="00345B39">
        <w:t xml:space="preserve">A </w:t>
      </w:r>
      <w:r w:rsidRPr="00345B39">
        <w:rPr>
          <w:b/>
          <w:bCs/>
        </w:rPr>
        <w:t>Partitioned View</w:t>
      </w:r>
      <w:r w:rsidRPr="00345B39">
        <w:t xml:space="preserve"> (also called a </w:t>
      </w:r>
      <w:r w:rsidRPr="00345B39">
        <w:rPr>
          <w:b/>
          <w:bCs/>
        </w:rPr>
        <w:t>Union View</w:t>
      </w:r>
      <w:r w:rsidRPr="00345B39">
        <w:t>) combines data from multiple tables using UNION ALL. Each table holds a portion of the data, often based on a key such as date or region.</w:t>
      </w:r>
    </w:p>
    <w:p w14:paraId="0E298935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Key Differences from Other View Types</w:t>
      </w:r>
    </w:p>
    <w:p w14:paraId="6A816F6C" w14:textId="77777777" w:rsidR="00345B39" w:rsidRPr="00345B39" w:rsidRDefault="00345B39" w:rsidP="00345B39">
      <w:pPr>
        <w:numPr>
          <w:ilvl w:val="0"/>
          <w:numId w:val="10"/>
        </w:numPr>
      </w:pPr>
      <w:r w:rsidRPr="00345B39">
        <w:t xml:space="preserve">Used for </w:t>
      </w:r>
      <w:r w:rsidRPr="00345B39">
        <w:rPr>
          <w:b/>
          <w:bCs/>
        </w:rPr>
        <w:t>horizontal partitioning</w:t>
      </w:r>
      <w:r w:rsidRPr="00345B39">
        <w:t xml:space="preserve"> across multiple tables.</w:t>
      </w:r>
    </w:p>
    <w:p w14:paraId="029C72C8" w14:textId="77777777" w:rsidR="00345B39" w:rsidRPr="00345B39" w:rsidRDefault="00345B39" w:rsidP="00345B39">
      <w:pPr>
        <w:numPr>
          <w:ilvl w:val="0"/>
          <w:numId w:val="10"/>
        </w:numPr>
      </w:pPr>
      <w:r w:rsidRPr="00345B39">
        <w:t>Does not store data physically like Indexed Views.</w:t>
      </w:r>
    </w:p>
    <w:p w14:paraId="46EC0F63" w14:textId="77777777" w:rsidR="00345B39" w:rsidRPr="00345B39" w:rsidRDefault="00345B39" w:rsidP="00345B39">
      <w:pPr>
        <w:numPr>
          <w:ilvl w:val="0"/>
          <w:numId w:val="10"/>
        </w:numPr>
      </w:pPr>
      <w:r w:rsidRPr="00345B39">
        <w:t>More complex than Standard Views.</w:t>
      </w:r>
    </w:p>
    <w:p w14:paraId="691733AA" w14:textId="77777777" w:rsidR="00345B39" w:rsidRPr="00345B39" w:rsidRDefault="00345B39" w:rsidP="00345B39">
      <w:pPr>
        <w:numPr>
          <w:ilvl w:val="0"/>
          <w:numId w:val="10"/>
        </w:numPr>
      </w:pPr>
      <w:r w:rsidRPr="00345B39">
        <w:t>Designed for scalability rather than aggregation performance.</w:t>
      </w:r>
    </w:p>
    <w:p w14:paraId="3A25E46A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Real-Life Use Cases</w:t>
      </w:r>
    </w:p>
    <w:p w14:paraId="5AB88050" w14:textId="77777777" w:rsidR="00345B39" w:rsidRPr="00345B39" w:rsidRDefault="00345B39" w:rsidP="00345B39">
      <w:pPr>
        <w:numPr>
          <w:ilvl w:val="0"/>
          <w:numId w:val="11"/>
        </w:numPr>
      </w:pPr>
      <w:r w:rsidRPr="00345B39">
        <w:rPr>
          <w:b/>
          <w:bCs/>
        </w:rPr>
        <w:t>Banking System:</w:t>
      </w:r>
      <w:r w:rsidRPr="00345B39">
        <w:t xml:space="preserve"> Separate transaction tables per year (e.g., Transactions_2023, Transactions_2024).</w:t>
      </w:r>
    </w:p>
    <w:p w14:paraId="731F53AD" w14:textId="77777777" w:rsidR="00345B39" w:rsidRPr="00345B39" w:rsidRDefault="00345B39" w:rsidP="00345B39">
      <w:pPr>
        <w:numPr>
          <w:ilvl w:val="0"/>
          <w:numId w:val="11"/>
        </w:numPr>
      </w:pPr>
      <w:r w:rsidRPr="00345B39">
        <w:rPr>
          <w:b/>
          <w:bCs/>
        </w:rPr>
        <w:t>E-commerce:</w:t>
      </w:r>
      <w:r w:rsidRPr="00345B39">
        <w:t xml:space="preserve"> Orders stored by year or region to handle large volumes of data.</w:t>
      </w:r>
    </w:p>
    <w:p w14:paraId="13DA1327" w14:textId="77777777" w:rsidR="00345B39" w:rsidRPr="00345B39" w:rsidRDefault="00345B39" w:rsidP="00345B39">
      <w:pPr>
        <w:numPr>
          <w:ilvl w:val="0"/>
          <w:numId w:val="11"/>
        </w:numPr>
      </w:pPr>
      <w:r w:rsidRPr="00345B39">
        <w:rPr>
          <w:b/>
          <w:bCs/>
        </w:rPr>
        <w:t>University System:</w:t>
      </w:r>
      <w:r w:rsidRPr="00345B39">
        <w:t xml:space="preserve"> Student records partitioned by admission year.</w:t>
      </w:r>
    </w:p>
    <w:p w14:paraId="301D8A06" w14:textId="77777777" w:rsidR="00345B39" w:rsidRPr="00345B39" w:rsidRDefault="00345B39" w:rsidP="00345B39">
      <w:pPr>
        <w:rPr>
          <w:b/>
          <w:bCs/>
        </w:rPr>
      </w:pPr>
      <w:r w:rsidRPr="00345B39">
        <w:rPr>
          <w:b/>
          <w:bCs/>
        </w:rPr>
        <w:t>Limitations &amp; Performance Considerations</w:t>
      </w:r>
    </w:p>
    <w:p w14:paraId="7844CD43" w14:textId="77777777" w:rsidR="00345B39" w:rsidRPr="00345B39" w:rsidRDefault="00345B39" w:rsidP="00345B39">
      <w:pPr>
        <w:numPr>
          <w:ilvl w:val="0"/>
          <w:numId w:val="12"/>
        </w:numPr>
      </w:pPr>
      <w:r w:rsidRPr="00345B39">
        <w:t>Queries may be slower if not properly partitioned.</w:t>
      </w:r>
    </w:p>
    <w:p w14:paraId="02836F51" w14:textId="77777777" w:rsidR="00345B39" w:rsidRPr="00345B39" w:rsidRDefault="00345B39" w:rsidP="00345B39">
      <w:pPr>
        <w:numPr>
          <w:ilvl w:val="0"/>
          <w:numId w:val="12"/>
        </w:numPr>
      </w:pPr>
      <w:r w:rsidRPr="00345B39">
        <w:t>Requires strict table structure consistency.</w:t>
      </w:r>
    </w:p>
    <w:p w14:paraId="0752202A" w14:textId="77777777" w:rsidR="00345B39" w:rsidRPr="00345B39" w:rsidRDefault="00345B39" w:rsidP="00345B39">
      <w:pPr>
        <w:numPr>
          <w:ilvl w:val="0"/>
          <w:numId w:val="12"/>
        </w:numPr>
      </w:pPr>
      <w:r w:rsidRPr="00345B39">
        <w:t>Maintenance complexity increases with more partitions.</w:t>
      </w:r>
    </w:p>
    <w:p w14:paraId="74A8A567" w14:textId="77777777" w:rsidR="00345B39" w:rsidRDefault="00345B39" w:rsidP="00345B39">
      <w:pPr>
        <w:numPr>
          <w:ilvl w:val="0"/>
          <w:numId w:val="12"/>
        </w:numPr>
      </w:pPr>
      <w:r w:rsidRPr="00345B39">
        <w:t>SQL Server optimizer may not always choose the best partition automatically.</w:t>
      </w:r>
    </w:p>
    <w:p w14:paraId="026F0AF4" w14:textId="05880ADE" w:rsidR="00573F89" w:rsidRPr="00573F89" w:rsidRDefault="00573F89" w:rsidP="00573F89">
      <w:pPr>
        <w:rPr>
          <w:b/>
          <w:bCs/>
        </w:rPr>
      </w:pPr>
      <w:r w:rsidRPr="00573F89">
        <w:rPr>
          <w:b/>
          <w:bCs/>
        </w:rPr>
        <w:t>Example:</w:t>
      </w:r>
    </w:p>
    <w:p w14:paraId="21F5BDED" w14:textId="77777777" w:rsidR="00573F89" w:rsidRDefault="00573F89" w:rsidP="00573F89">
      <w:r>
        <w:t xml:space="preserve">CREATE VIEW </w:t>
      </w:r>
      <w:proofErr w:type="spellStart"/>
      <w:r>
        <w:t>vw_AllOrders</w:t>
      </w:r>
      <w:proofErr w:type="spellEnd"/>
    </w:p>
    <w:p w14:paraId="6B83E4FF" w14:textId="77777777" w:rsidR="00573F89" w:rsidRDefault="00573F89" w:rsidP="00573F89">
      <w:r>
        <w:t>AS</w:t>
      </w:r>
    </w:p>
    <w:p w14:paraId="3DF4E873" w14:textId="77777777" w:rsidR="00573F89" w:rsidRDefault="00573F89" w:rsidP="00573F89">
      <w:r>
        <w:lastRenderedPageBreak/>
        <w:t>SELECT * FROM Orders_2023</w:t>
      </w:r>
    </w:p>
    <w:p w14:paraId="77864723" w14:textId="77777777" w:rsidR="00573F89" w:rsidRDefault="00573F89" w:rsidP="00573F89">
      <w:r>
        <w:t>UNION ALL</w:t>
      </w:r>
    </w:p>
    <w:p w14:paraId="0D9AEEB6" w14:textId="7563EEDD" w:rsidR="00573F89" w:rsidRDefault="00573F89" w:rsidP="00573F89">
      <w:r>
        <w:t>SELECT * FROM Orders_</w:t>
      </w:r>
      <w:proofErr w:type="gramStart"/>
      <w:r>
        <w:t>2024;</w:t>
      </w:r>
      <w:proofErr w:type="gramEnd"/>
    </w:p>
    <w:p w14:paraId="14E68883" w14:textId="77777777" w:rsidR="00B2056C" w:rsidRDefault="00B2056C" w:rsidP="00573F89"/>
    <w:p w14:paraId="3847BC0F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Can We Use DML (INSERT, UPDATE, DELETE) on Views in SQL Server?</w:t>
      </w:r>
    </w:p>
    <w:p w14:paraId="33066A9C" w14:textId="77777777" w:rsidR="004F4258" w:rsidRPr="004F4258" w:rsidRDefault="004F4258" w:rsidP="004F4258">
      <w:r w:rsidRPr="004F4258">
        <w:t xml:space="preserve">Yes, </w:t>
      </w:r>
      <w:r w:rsidRPr="004F4258">
        <w:rPr>
          <w:b/>
          <w:bCs/>
        </w:rPr>
        <w:t>DML operations can be performed on views</w:t>
      </w:r>
      <w:r w:rsidRPr="004F4258">
        <w:t xml:space="preserve">, but </w:t>
      </w:r>
      <w:r w:rsidRPr="004F4258">
        <w:rPr>
          <w:b/>
          <w:bCs/>
        </w:rPr>
        <w:t>not all views allow them</w:t>
      </w:r>
      <w:r w:rsidRPr="004F4258">
        <w:t xml:space="preserve">, and there are </w:t>
      </w:r>
      <w:r w:rsidRPr="004F4258">
        <w:rPr>
          <w:b/>
          <w:bCs/>
        </w:rPr>
        <w:t>important restrictions</w:t>
      </w:r>
      <w:r w:rsidRPr="004F4258">
        <w:t xml:space="preserve"> depending on the view type and its definition.</w:t>
      </w:r>
    </w:p>
    <w:p w14:paraId="1834B060" w14:textId="77777777" w:rsidR="004F4258" w:rsidRPr="004F4258" w:rsidRDefault="004F4258" w:rsidP="004F4258">
      <w:r w:rsidRPr="004F4258">
        <w:pict w14:anchorId="41D99252">
          <v:rect id="_x0000_i1069" style="width:0;height:1.5pt" o:hralign="center" o:hrstd="t" o:hr="t" fillcolor="#a0a0a0" stroked="f"/>
        </w:pict>
      </w:r>
    </w:p>
    <w:p w14:paraId="385F1437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1. Which Types of Views Allow DML Operations?</w:t>
      </w:r>
    </w:p>
    <w:p w14:paraId="32974471" w14:textId="77777777" w:rsidR="004F4258" w:rsidRPr="004F4258" w:rsidRDefault="004F4258" w:rsidP="004F4258">
      <w:pPr>
        <w:rPr>
          <w:b/>
          <w:bCs/>
        </w:rPr>
      </w:pPr>
      <w:r w:rsidRPr="004F4258">
        <w:rPr>
          <w:rFonts w:ascii="Segoe UI Emoji" w:hAnsi="Segoe UI Emoji" w:cs="Segoe UI Emoji"/>
          <w:b/>
          <w:bCs/>
        </w:rPr>
        <w:t>✅</w:t>
      </w:r>
      <w:r w:rsidRPr="004F4258">
        <w:rPr>
          <w:b/>
          <w:bCs/>
        </w:rPr>
        <w:t xml:space="preserve"> Standard Views</w:t>
      </w:r>
    </w:p>
    <w:p w14:paraId="7029814F" w14:textId="77777777" w:rsidR="004F4258" w:rsidRPr="004F4258" w:rsidRDefault="004F4258" w:rsidP="004F4258">
      <w:pPr>
        <w:numPr>
          <w:ilvl w:val="0"/>
          <w:numId w:val="13"/>
        </w:numPr>
      </w:pPr>
      <w:r w:rsidRPr="004F4258">
        <w:rPr>
          <w:b/>
          <w:bCs/>
        </w:rPr>
        <w:t>Allow DML operations</w:t>
      </w:r>
      <w:r w:rsidRPr="004F4258">
        <w:t xml:space="preserve"> </w:t>
      </w:r>
      <w:r w:rsidRPr="004F4258">
        <w:rPr>
          <w:i/>
          <w:iCs/>
        </w:rPr>
        <w:t>if the view is updatable</w:t>
      </w:r>
      <w:r w:rsidRPr="004F4258">
        <w:t>.</w:t>
      </w:r>
    </w:p>
    <w:p w14:paraId="0352A0E0" w14:textId="77777777" w:rsidR="004F4258" w:rsidRPr="004F4258" w:rsidRDefault="004F4258" w:rsidP="004F4258">
      <w:pPr>
        <w:numPr>
          <w:ilvl w:val="0"/>
          <w:numId w:val="13"/>
        </w:numPr>
      </w:pPr>
      <w:r w:rsidRPr="004F4258">
        <w:t>Changes made through the view affect the underlying base table(s).</w:t>
      </w:r>
    </w:p>
    <w:p w14:paraId="13F25784" w14:textId="77777777" w:rsidR="004F4258" w:rsidRPr="004F4258" w:rsidRDefault="004F4258" w:rsidP="004F4258">
      <w:pPr>
        <w:rPr>
          <w:b/>
          <w:bCs/>
        </w:rPr>
      </w:pPr>
      <w:r w:rsidRPr="004F4258">
        <w:rPr>
          <w:rFonts w:ascii="Segoe UI Emoji" w:hAnsi="Segoe UI Emoji" w:cs="Segoe UI Emoji"/>
          <w:b/>
          <w:bCs/>
        </w:rPr>
        <w:t>⚠️</w:t>
      </w:r>
      <w:r w:rsidRPr="004F4258">
        <w:rPr>
          <w:b/>
          <w:bCs/>
        </w:rPr>
        <w:t xml:space="preserve"> Indexed Views</w:t>
      </w:r>
    </w:p>
    <w:p w14:paraId="531427E3" w14:textId="77777777" w:rsidR="004F4258" w:rsidRPr="004F4258" w:rsidRDefault="004F4258" w:rsidP="004F4258">
      <w:pPr>
        <w:numPr>
          <w:ilvl w:val="0"/>
          <w:numId w:val="14"/>
        </w:numPr>
      </w:pPr>
      <w:r w:rsidRPr="004F4258">
        <w:rPr>
          <w:b/>
          <w:bCs/>
        </w:rPr>
        <w:t>Allow DML indirectly</w:t>
      </w:r>
      <w:r w:rsidRPr="004F4258">
        <w:t xml:space="preserve">, but you </w:t>
      </w:r>
      <w:r w:rsidRPr="004F4258">
        <w:rPr>
          <w:b/>
          <w:bCs/>
        </w:rPr>
        <w:t>cannot directly modify the indexed view</w:t>
      </w:r>
      <w:r w:rsidRPr="004F4258">
        <w:t>.</w:t>
      </w:r>
    </w:p>
    <w:p w14:paraId="474B2481" w14:textId="77777777" w:rsidR="004F4258" w:rsidRPr="004F4258" w:rsidRDefault="004F4258" w:rsidP="004F4258">
      <w:pPr>
        <w:numPr>
          <w:ilvl w:val="0"/>
          <w:numId w:val="14"/>
        </w:numPr>
      </w:pPr>
      <w:r w:rsidRPr="004F4258">
        <w:t>DML operations are performed on the base tables, and SQL Server automatically updates the indexed view.</w:t>
      </w:r>
    </w:p>
    <w:p w14:paraId="28C43810" w14:textId="77777777" w:rsidR="004F4258" w:rsidRPr="004F4258" w:rsidRDefault="004F4258" w:rsidP="004F4258">
      <w:pPr>
        <w:rPr>
          <w:b/>
          <w:bCs/>
        </w:rPr>
      </w:pPr>
      <w:r w:rsidRPr="004F4258">
        <w:rPr>
          <w:rFonts w:ascii="Segoe UI Emoji" w:hAnsi="Segoe UI Emoji" w:cs="Segoe UI Emoji"/>
          <w:b/>
          <w:bCs/>
        </w:rPr>
        <w:t>❌</w:t>
      </w:r>
      <w:r w:rsidRPr="004F4258">
        <w:rPr>
          <w:b/>
          <w:bCs/>
        </w:rPr>
        <w:t xml:space="preserve"> Partitioned Views (Union Views)</w:t>
      </w:r>
    </w:p>
    <w:p w14:paraId="0AA7976E" w14:textId="77777777" w:rsidR="004F4258" w:rsidRPr="004F4258" w:rsidRDefault="004F4258" w:rsidP="004F4258">
      <w:pPr>
        <w:numPr>
          <w:ilvl w:val="0"/>
          <w:numId w:val="15"/>
        </w:numPr>
      </w:pPr>
      <w:r w:rsidRPr="004F4258">
        <w:rPr>
          <w:b/>
          <w:bCs/>
        </w:rPr>
        <w:t>Limited DML support</w:t>
      </w:r>
      <w:r w:rsidRPr="004F4258">
        <w:t>.</w:t>
      </w:r>
    </w:p>
    <w:p w14:paraId="5A6913BA" w14:textId="77777777" w:rsidR="004F4258" w:rsidRPr="004F4258" w:rsidRDefault="004F4258" w:rsidP="004F4258">
      <w:pPr>
        <w:numPr>
          <w:ilvl w:val="0"/>
          <w:numId w:val="15"/>
        </w:numPr>
      </w:pPr>
      <w:r w:rsidRPr="004F4258">
        <w:t xml:space="preserve">INSERT, UPDATE, and DELETE are only allowed under </w:t>
      </w:r>
      <w:r w:rsidRPr="004F4258">
        <w:rPr>
          <w:b/>
          <w:bCs/>
        </w:rPr>
        <w:t>strict conditions</w:t>
      </w:r>
      <w:r w:rsidRPr="004F4258">
        <w:t xml:space="preserve"> (mainly for INSERT).</w:t>
      </w:r>
    </w:p>
    <w:p w14:paraId="0C26AC54" w14:textId="77777777" w:rsidR="004F4258" w:rsidRPr="004F4258" w:rsidRDefault="004F4258" w:rsidP="004F4258">
      <w:pPr>
        <w:numPr>
          <w:ilvl w:val="0"/>
          <w:numId w:val="15"/>
        </w:numPr>
      </w:pPr>
      <w:r w:rsidRPr="004F4258">
        <w:t xml:space="preserve">UPDATE and DELETE are generally </w:t>
      </w:r>
      <w:r w:rsidRPr="004F4258">
        <w:rPr>
          <w:b/>
          <w:bCs/>
        </w:rPr>
        <w:t>not recommended</w:t>
      </w:r>
      <w:r w:rsidRPr="004F4258">
        <w:t xml:space="preserve"> and often restricted.</w:t>
      </w:r>
    </w:p>
    <w:p w14:paraId="42ADB941" w14:textId="77777777" w:rsidR="004F4258" w:rsidRPr="004F4258" w:rsidRDefault="004F4258" w:rsidP="004F4258">
      <w:r w:rsidRPr="004F4258">
        <w:pict w14:anchorId="52CF2948">
          <v:rect id="_x0000_i1070" style="width:0;height:1.5pt" o:hralign="center" o:hrstd="t" o:hr="t" fillcolor="#a0a0a0" stroked="f"/>
        </w:pict>
      </w:r>
    </w:p>
    <w:p w14:paraId="1DA8C8EF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2. Restrictions and Limitations When Performing DML on Views</w:t>
      </w:r>
    </w:p>
    <w:p w14:paraId="6F3135E3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General Rules for an Updatable View</w:t>
      </w:r>
    </w:p>
    <w:p w14:paraId="4DED4717" w14:textId="77777777" w:rsidR="004F4258" w:rsidRPr="004F4258" w:rsidRDefault="004F4258" w:rsidP="004F4258">
      <w:r w:rsidRPr="004F4258">
        <w:t>A view allows DML only if:</w:t>
      </w:r>
    </w:p>
    <w:p w14:paraId="22CD207D" w14:textId="77777777" w:rsidR="004F4258" w:rsidRPr="004F4258" w:rsidRDefault="004F4258" w:rsidP="004F4258">
      <w:pPr>
        <w:numPr>
          <w:ilvl w:val="0"/>
          <w:numId w:val="16"/>
        </w:numPr>
      </w:pPr>
      <w:r w:rsidRPr="004F4258">
        <w:t xml:space="preserve">It </w:t>
      </w:r>
      <w:proofErr w:type="gramStart"/>
      <w:r w:rsidRPr="004F4258">
        <w:t xml:space="preserve">references </w:t>
      </w:r>
      <w:r w:rsidRPr="004F4258">
        <w:rPr>
          <w:b/>
          <w:bCs/>
        </w:rPr>
        <w:t>one</w:t>
      </w:r>
      <w:proofErr w:type="gramEnd"/>
      <w:r w:rsidRPr="004F4258">
        <w:rPr>
          <w:b/>
          <w:bCs/>
        </w:rPr>
        <w:t xml:space="preserve"> base table</w:t>
      </w:r>
      <w:r w:rsidRPr="004F4258">
        <w:t>.</w:t>
      </w:r>
    </w:p>
    <w:p w14:paraId="32641ACD" w14:textId="77777777" w:rsidR="004F4258" w:rsidRPr="004F4258" w:rsidRDefault="004F4258" w:rsidP="004F4258">
      <w:pPr>
        <w:numPr>
          <w:ilvl w:val="0"/>
          <w:numId w:val="16"/>
        </w:numPr>
      </w:pPr>
      <w:r w:rsidRPr="004F4258">
        <w:t xml:space="preserve">It does </w:t>
      </w:r>
      <w:r w:rsidRPr="004F4258">
        <w:rPr>
          <w:b/>
          <w:bCs/>
        </w:rPr>
        <w:t>not</w:t>
      </w:r>
      <w:r w:rsidRPr="004F4258">
        <w:t xml:space="preserve"> contain:</w:t>
      </w:r>
    </w:p>
    <w:p w14:paraId="4564F793" w14:textId="77777777" w:rsidR="004F4258" w:rsidRPr="004F4258" w:rsidRDefault="004F4258" w:rsidP="004F4258">
      <w:pPr>
        <w:numPr>
          <w:ilvl w:val="1"/>
          <w:numId w:val="16"/>
        </w:numPr>
      </w:pPr>
      <w:r w:rsidRPr="004F4258">
        <w:lastRenderedPageBreak/>
        <w:t>JOIN</w:t>
      </w:r>
    </w:p>
    <w:p w14:paraId="4D7A98B8" w14:textId="77777777" w:rsidR="004F4258" w:rsidRPr="004F4258" w:rsidRDefault="004F4258" w:rsidP="004F4258">
      <w:pPr>
        <w:numPr>
          <w:ilvl w:val="1"/>
          <w:numId w:val="16"/>
        </w:numPr>
      </w:pPr>
      <w:r w:rsidRPr="004F4258">
        <w:t>GROUP BY</w:t>
      </w:r>
    </w:p>
    <w:p w14:paraId="7341AE45" w14:textId="77777777" w:rsidR="004F4258" w:rsidRPr="004F4258" w:rsidRDefault="004F4258" w:rsidP="004F4258">
      <w:pPr>
        <w:numPr>
          <w:ilvl w:val="1"/>
          <w:numId w:val="16"/>
        </w:numPr>
      </w:pPr>
      <w:r w:rsidRPr="004F4258">
        <w:t>DISTINCT</w:t>
      </w:r>
    </w:p>
    <w:p w14:paraId="39C78EB1" w14:textId="77777777" w:rsidR="004F4258" w:rsidRPr="004F4258" w:rsidRDefault="004F4258" w:rsidP="004F4258">
      <w:pPr>
        <w:numPr>
          <w:ilvl w:val="1"/>
          <w:numId w:val="16"/>
        </w:numPr>
      </w:pPr>
      <w:r w:rsidRPr="004F4258">
        <w:t>Aggregate functions (SUM, COUNT, etc.)</w:t>
      </w:r>
    </w:p>
    <w:p w14:paraId="37B9FF6F" w14:textId="77777777" w:rsidR="004F4258" w:rsidRPr="004F4258" w:rsidRDefault="004F4258" w:rsidP="004F4258">
      <w:pPr>
        <w:numPr>
          <w:ilvl w:val="1"/>
          <w:numId w:val="16"/>
        </w:numPr>
      </w:pPr>
      <w:r w:rsidRPr="004F4258">
        <w:t>UNION or UNION ALL</w:t>
      </w:r>
    </w:p>
    <w:p w14:paraId="758904B6" w14:textId="77777777" w:rsidR="004F4258" w:rsidRPr="004F4258" w:rsidRDefault="004F4258" w:rsidP="004F4258">
      <w:pPr>
        <w:numPr>
          <w:ilvl w:val="0"/>
          <w:numId w:val="16"/>
        </w:numPr>
      </w:pPr>
      <w:r w:rsidRPr="004F4258">
        <w:t xml:space="preserve">All </w:t>
      </w:r>
      <w:r w:rsidRPr="004F4258">
        <w:rPr>
          <w:b/>
          <w:bCs/>
        </w:rPr>
        <w:t>NOT NULL columns</w:t>
      </w:r>
      <w:r w:rsidRPr="004F4258">
        <w:t xml:space="preserve"> in the base table are included or have default values.</w:t>
      </w:r>
    </w:p>
    <w:p w14:paraId="2486AD95" w14:textId="77777777" w:rsidR="004F4258" w:rsidRPr="004F4258" w:rsidRDefault="004F4258" w:rsidP="004F4258">
      <w:r w:rsidRPr="004F4258">
        <w:pict w14:anchorId="706F92A9">
          <v:rect id="_x0000_i1071" style="width:0;height:1.5pt" o:hralign="center" o:hrstd="t" o:hr="t" fillcolor="#a0a0a0" stroked="f"/>
        </w:pict>
      </w:r>
    </w:p>
    <w:p w14:paraId="5DBE0385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Specific Limitations by View Type</w:t>
      </w:r>
    </w:p>
    <w:p w14:paraId="5D99EFB7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Standard View</w:t>
      </w:r>
    </w:p>
    <w:p w14:paraId="758E169E" w14:textId="77777777" w:rsidR="004F4258" w:rsidRPr="004F4258" w:rsidRDefault="004F4258" w:rsidP="004F4258">
      <w:pPr>
        <w:numPr>
          <w:ilvl w:val="0"/>
          <w:numId w:val="17"/>
        </w:numPr>
      </w:pPr>
      <w:r w:rsidRPr="004F4258">
        <w:t>If the view includes joins, DML may be ambiguous.</w:t>
      </w:r>
    </w:p>
    <w:p w14:paraId="6706B51D" w14:textId="77777777" w:rsidR="004F4258" w:rsidRPr="004F4258" w:rsidRDefault="004F4258" w:rsidP="004F4258">
      <w:pPr>
        <w:numPr>
          <w:ilvl w:val="0"/>
          <w:numId w:val="17"/>
        </w:numPr>
      </w:pPr>
      <w:r w:rsidRPr="004F4258">
        <w:t>Cannot modify calculated or derived columns.</w:t>
      </w:r>
    </w:p>
    <w:p w14:paraId="075F1459" w14:textId="77777777" w:rsidR="004F4258" w:rsidRPr="004F4258" w:rsidRDefault="004F4258" w:rsidP="004F4258">
      <w:pPr>
        <w:numPr>
          <w:ilvl w:val="0"/>
          <w:numId w:val="17"/>
        </w:numPr>
      </w:pPr>
      <w:r w:rsidRPr="004F4258">
        <w:t xml:space="preserve">WITH CHECK </w:t>
      </w:r>
      <w:proofErr w:type="gramStart"/>
      <w:r w:rsidRPr="004F4258">
        <w:t>OPTION</w:t>
      </w:r>
      <w:proofErr w:type="gramEnd"/>
      <w:r w:rsidRPr="004F4258">
        <w:t xml:space="preserve"> can be used to enforce view conditions during updates.</w:t>
      </w:r>
    </w:p>
    <w:p w14:paraId="659C42A4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Indexed View</w:t>
      </w:r>
    </w:p>
    <w:p w14:paraId="36B58324" w14:textId="77777777" w:rsidR="004F4258" w:rsidRPr="004F4258" w:rsidRDefault="004F4258" w:rsidP="004F4258">
      <w:pPr>
        <w:numPr>
          <w:ilvl w:val="0"/>
          <w:numId w:val="18"/>
        </w:numPr>
      </w:pPr>
      <w:r w:rsidRPr="004F4258">
        <w:t xml:space="preserve">You </w:t>
      </w:r>
      <w:r w:rsidRPr="004F4258">
        <w:rPr>
          <w:b/>
          <w:bCs/>
        </w:rPr>
        <w:t>cannot directly insert, update, or delete rows from the indexed view</w:t>
      </w:r>
      <w:r w:rsidRPr="004F4258">
        <w:t>.</w:t>
      </w:r>
    </w:p>
    <w:p w14:paraId="6C74D5B1" w14:textId="77777777" w:rsidR="004F4258" w:rsidRPr="004F4258" w:rsidRDefault="004F4258" w:rsidP="004F4258">
      <w:pPr>
        <w:numPr>
          <w:ilvl w:val="0"/>
          <w:numId w:val="18"/>
        </w:numPr>
      </w:pPr>
      <w:r w:rsidRPr="004F4258">
        <w:t>DML operations must be performed on the base tables.</w:t>
      </w:r>
    </w:p>
    <w:p w14:paraId="5936CA6E" w14:textId="77777777" w:rsidR="004F4258" w:rsidRPr="004F4258" w:rsidRDefault="004F4258" w:rsidP="004F4258">
      <w:pPr>
        <w:numPr>
          <w:ilvl w:val="0"/>
          <w:numId w:val="18"/>
        </w:numPr>
      </w:pPr>
      <w:r w:rsidRPr="004F4258">
        <w:t>DML performance is slower because SQL Server must maintain the indexed view.</w:t>
      </w:r>
    </w:p>
    <w:p w14:paraId="2600C3CA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Partitioned View</w:t>
      </w:r>
    </w:p>
    <w:p w14:paraId="0663F075" w14:textId="77777777" w:rsidR="004F4258" w:rsidRPr="004F4258" w:rsidRDefault="004F4258" w:rsidP="004F4258">
      <w:pPr>
        <w:numPr>
          <w:ilvl w:val="0"/>
          <w:numId w:val="19"/>
        </w:numPr>
      </w:pPr>
      <w:r w:rsidRPr="004F4258">
        <w:t>INSERT is allowed only if:</w:t>
      </w:r>
    </w:p>
    <w:p w14:paraId="430C6456" w14:textId="77777777" w:rsidR="004F4258" w:rsidRPr="004F4258" w:rsidRDefault="004F4258" w:rsidP="004F4258">
      <w:pPr>
        <w:numPr>
          <w:ilvl w:val="1"/>
          <w:numId w:val="19"/>
        </w:numPr>
      </w:pPr>
      <w:r w:rsidRPr="004F4258">
        <w:t xml:space="preserve">The inserted row clearly belongs to </w:t>
      </w:r>
      <w:r w:rsidRPr="004F4258">
        <w:rPr>
          <w:b/>
          <w:bCs/>
        </w:rPr>
        <w:t>one partition</w:t>
      </w:r>
      <w:r w:rsidRPr="004F4258">
        <w:t>.</w:t>
      </w:r>
    </w:p>
    <w:p w14:paraId="4D721B0C" w14:textId="77777777" w:rsidR="004F4258" w:rsidRPr="004F4258" w:rsidRDefault="004F4258" w:rsidP="004F4258">
      <w:pPr>
        <w:numPr>
          <w:ilvl w:val="1"/>
          <w:numId w:val="19"/>
        </w:numPr>
      </w:pPr>
      <w:r w:rsidRPr="004F4258">
        <w:t>A CHECK constraint exists on each table.</w:t>
      </w:r>
    </w:p>
    <w:p w14:paraId="2D84731A" w14:textId="77777777" w:rsidR="004F4258" w:rsidRPr="004F4258" w:rsidRDefault="004F4258" w:rsidP="004F4258">
      <w:pPr>
        <w:numPr>
          <w:ilvl w:val="0"/>
          <w:numId w:val="19"/>
        </w:numPr>
      </w:pPr>
      <w:r w:rsidRPr="004F4258">
        <w:t>UPDATE/DELETE across partitions is restricted.</w:t>
      </w:r>
    </w:p>
    <w:p w14:paraId="4D407AD2" w14:textId="77777777" w:rsidR="004F4258" w:rsidRPr="004F4258" w:rsidRDefault="004F4258" w:rsidP="004F4258">
      <w:pPr>
        <w:numPr>
          <w:ilvl w:val="0"/>
          <w:numId w:val="19"/>
        </w:numPr>
      </w:pPr>
      <w:r w:rsidRPr="004F4258">
        <w:t>Complex to maintain and error-prone if partitions overlap.</w:t>
      </w:r>
    </w:p>
    <w:p w14:paraId="3DB4A3FB" w14:textId="77777777" w:rsidR="004F4258" w:rsidRPr="004F4258" w:rsidRDefault="004F4258" w:rsidP="004F4258">
      <w:r w:rsidRPr="004F4258">
        <w:pict w14:anchorId="035A3FA1">
          <v:rect id="_x0000_i1072" style="width:0;height:1.5pt" o:hralign="center" o:hrstd="t" o:hr="t" fillcolor="#a0a0a0" stroked="f"/>
        </w:pict>
      </w:r>
    </w:p>
    <w:p w14:paraId="560397EB" w14:textId="77777777" w:rsidR="004F4258" w:rsidRPr="004F4258" w:rsidRDefault="004F4258" w:rsidP="004F4258">
      <w:pPr>
        <w:rPr>
          <w:b/>
          <w:bCs/>
        </w:rPr>
      </w:pPr>
      <w:r w:rsidRPr="004F4258">
        <w:rPr>
          <w:b/>
          <w:bCs/>
        </w:rPr>
        <w:t>3. Real-Life Examples Where Updating a View Is Useful</w:t>
      </w:r>
    </w:p>
    <w:p w14:paraId="010D971B" w14:textId="77777777" w:rsidR="00085D21" w:rsidRPr="00085D21" w:rsidRDefault="00085D21" w:rsidP="00085D21">
      <w:pPr>
        <w:rPr>
          <w:b/>
          <w:bCs/>
        </w:rPr>
      </w:pPr>
      <w:r w:rsidRPr="00085D21">
        <w:rPr>
          <w:b/>
          <w:bCs/>
        </w:rPr>
        <w:t>Example 1: HR System</w:t>
      </w:r>
    </w:p>
    <w:p w14:paraId="4AB20886" w14:textId="77777777" w:rsidR="00625968" w:rsidRPr="00625968" w:rsidRDefault="00625968" w:rsidP="00625968">
      <w:pPr>
        <w:rPr>
          <w:b/>
          <w:bCs/>
        </w:rPr>
      </w:pPr>
      <w:r w:rsidRPr="00625968">
        <w:rPr>
          <w:b/>
          <w:bCs/>
        </w:rPr>
        <w:t>View Example</w:t>
      </w:r>
    </w:p>
    <w:p w14:paraId="2AFDE80E" w14:textId="77777777" w:rsidR="00625968" w:rsidRPr="00625968" w:rsidRDefault="00625968" w:rsidP="00625968">
      <w:r w:rsidRPr="00625968">
        <w:lastRenderedPageBreak/>
        <w:t xml:space="preserve">CREATE VIEW </w:t>
      </w:r>
      <w:proofErr w:type="spellStart"/>
      <w:r w:rsidRPr="00625968">
        <w:t>vw_ActiveEmployees</w:t>
      </w:r>
      <w:proofErr w:type="spellEnd"/>
    </w:p>
    <w:p w14:paraId="69BC1FB9" w14:textId="77777777" w:rsidR="00625968" w:rsidRPr="00625968" w:rsidRDefault="00625968" w:rsidP="00625968">
      <w:r w:rsidRPr="00625968">
        <w:t>AS</w:t>
      </w:r>
    </w:p>
    <w:p w14:paraId="7119F6B6" w14:textId="77777777" w:rsidR="00625968" w:rsidRPr="00625968" w:rsidRDefault="00625968" w:rsidP="00625968">
      <w:r w:rsidRPr="00625968">
        <w:t xml:space="preserve">SELECT </w:t>
      </w:r>
      <w:proofErr w:type="spellStart"/>
      <w:r w:rsidRPr="00625968">
        <w:t>EmployeeID</w:t>
      </w:r>
      <w:proofErr w:type="spellEnd"/>
      <w:r w:rsidRPr="00625968">
        <w:t xml:space="preserve">, Name, Department, </w:t>
      </w:r>
      <w:proofErr w:type="spellStart"/>
      <w:r w:rsidRPr="00625968">
        <w:t>JobTitle</w:t>
      </w:r>
      <w:proofErr w:type="spellEnd"/>
    </w:p>
    <w:p w14:paraId="0C1AA3A6" w14:textId="77777777" w:rsidR="00625968" w:rsidRPr="00625968" w:rsidRDefault="00625968" w:rsidP="00625968">
      <w:r w:rsidRPr="00625968">
        <w:t>FROM Employees</w:t>
      </w:r>
    </w:p>
    <w:p w14:paraId="7504D0C6" w14:textId="77777777" w:rsidR="00625968" w:rsidRPr="00625968" w:rsidRDefault="00625968" w:rsidP="00625968">
      <w:r w:rsidRPr="00625968">
        <w:t>WHERE Status = 'Active'</w:t>
      </w:r>
    </w:p>
    <w:p w14:paraId="54CA21FB" w14:textId="77777777" w:rsidR="00625968" w:rsidRDefault="00625968" w:rsidP="00625968">
      <w:r w:rsidRPr="00625968">
        <w:t xml:space="preserve">WITH CHECK </w:t>
      </w:r>
      <w:proofErr w:type="gramStart"/>
      <w:r w:rsidRPr="00625968">
        <w:t>OPTION;</w:t>
      </w:r>
      <w:proofErr w:type="gramEnd"/>
    </w:p>
    <w:p w14:paraId="14432A06" w14:textId="77777777" w:rsidR="00625968" w:rsidRPr="00625968" w:rsidRDefault="00625968" w:rsidP="00625968"/>
    <w:p w14:paraId="6986834E" w14:textId="77777777" w:rsidR="00625968" w:rsidRPr="00625968" w:rsidRDefault="00625968" w:rsidP="00625968">
      <w:pPr>
        <w:rPr>
          <w:b/>
          <w:bCs/>
        </w:rPr>
      </w:pPr>
      <w:r w:rsidRPr="00625968">
        <w:rPr>
          <w:b/>
          <w:bCs/>
        </w:rPr>
        <w:t>How Updating the View Is Useful</w:t>
      </w:r>
    </w:p>
    <w:p w14:paraId="68684178" w14:textId="77777777" w:rsidR="00625968" w:rsidRPr="00625968" w:rsidRDefault="00625968" w:rsidP="00625968">
      <w:r w:rsidRPr="00625968">
        <w:t xml:space="preserve">UPDATE </w:t>
      </w:r>
      <w:proofErr w:type="spellStart"/>
      <w:r w:rsidRPr="00625968">
        <w:t>vw_ActiveEmployees</w:t>
      </w:r>
      <w:proofErr w:type="spellEnd"/>
    </w:p>
    <w:p w14:paraId="02A47549" w14:textId="77777777" w:rsidR="00625968" w:rsidRPr="00625968" w:rsidRDefault="00625968" w:rsidP="00625968">
      <w:r w:rsidRPr="00625968">
        <w:t xml:space="preserve">SET </w:t>
      </w:r>
      <w:proofErr w:type="spellStart"/>
      <w:r w:rsidRPr="00625968">
        <w:t>JobTitle</w:t>
      </w:r>
      <w:proofErr w:type="spellEnd"/>
      <w:r w:rsidRPr="00625968">
        <w:t xml:space="preserve"> = 'Senior Analyst'</w:t>
      </w:r>
    </w:p>
    <w:p w14:paraId="7A341914" w14:textId="77777777" w:rsidR="00625968" w:rsidRDefault="00625968" w:rsidP="00625968">
      <w:r w:rsidRPr="00625968">
        <w:t xml:space="preserve">WHERE </w:t>
      </w:r>
      <w:proofErr w:type="spellStart"/>
      <w:r w:rsidRPr="00625968">
        <w:t>EmployeeID</w:t>
      </w:r>
      <w:proofErr w:type="spellEnd"/>
      <w:r w:rsidRPr="00625968">
        <w:t xml:space="preserve"> = </w:t>
      </w:r>
      <w:proofErr w:type="gramStart"/>
      <w:r w:rsidRPr="00625968">
        <w:t>102;</w:t>
      </w:r>
      <w:proofErr w:type="gramEnd"/>
    </w:p>
    <w:p w14:paraId="6D43C36A" w14:textId="77777777" w:rsidR="00025377" w:rsidRDefault="00025377" w:rsidP="00625968"/>
    <w:p w14:paraId="2E21BFA8" w14:textId="77777777" w:rsidR="00533462" w:rsidRPr="00533462" w:rsidRDefault="00533462" w:rsidP="00533462">
      <w:pPr>
        <w:rPr>
          <w:b/>
          <w:bCs/>
        </w:rPr>
      </w:pPr>
      <w:r w:rsidRPr="00533462">
        <w:rPr>
          <w:b/>
          <w:bCs/>
        </w:rPr>
        <w:t>2. E-Commerce System (Order Processing)</w:t>
      </w:r>
    </w:p>
    <w:p w14:paraId="5FC260B1" w14:textId="77777777" w:rsidR="00533462" w:rsidRPr="00533462" w:rsidRDefault="00533462" w:rsidP="00533462">
      <w:pPr>
        <w:rPr>
          <w:b/>
          <w:bCs/>
        </w:rPr>
      </w:pPr>
      <w:r w:rsidRPr="00533462">
        <w:rPr>
          <w:b/>
          <w:bCs/>
        </w:rPr>
        <w:t>Scenario</w:t>
      </w:r>
    </w:p>
    <w:p w14:paraId="3F044187" w14:textId="77777777" w:rsidR="00533462" w:rsidRPr="00533462" w:rsidRDefault="00533462" w:rsidP="00533462">
      <w:r w:rsidRPr="00533462">
        <w:t>Customer service updates order status without accessing payment details.</w:t>
      </w:r>
    </w:p>
    <w:p w14:paraId="2152A452" w14:textId="77777777" w:rsidR="00533462" w:rsidRPr="00533462" w:rsidRDefault="00533462" w:rsidP="00533462">
      <w:pPr>
        <w:rPr>
          <w:b/>
          <w:bCs/>
        </w:rPr>
      </w:pPr>
      <w:r w:rsidRPr="00533462">
        <w:rPr>
          <w:b/>
          <w:bCs/>
        </w:rPr>
        <w:t>View Example</w:t>
      </w:r>
    </w:p>
    <w:p w14:paraId="7A76B42E" w14:textId="77777777" w:rsidR="00533462" w:rsidRPr="00533462" w:rsidRDefault="00533462" w:rsidP="00533462">
      <w:r w:rsidRPr="00533462">
        <w:t xml:space="preserve">CREATE VIEW </w:t>
      </w:r>
      <w:proofErr w:type="spellStart"/>
      <w:r w:rsidRPr="00533462">
        <w:t>vw_PendingOrders</w:t>
      </w:r>
      <w:proofErr w:type="spellEnd"/>
    </w:p>
    <w:p w14:paraId="36EB331C" w14:textId="77777777" w:rsidR="00533462" w:rsidRPr="00533462" w:rsidRDefault="00533462" w:rsidP="00533462">
      <w:r w:rsidRPr="00533462">
        <w:t>AS</w:t>
      </w:r>
    </w:p>
    <w:p w14:paraId="7814904F" w14:textId="77777777" w:rsidR="00533462" w:rsidRPr="00533462" w:rsidRDefault="00533462" w:rsidP="00533462">
      <w:r w:rsidRPr="00533462">
        <w:t xml:space="preserve">SELECT </w:t>
      </w:r>
      <w:proofErr w:type="spellStart"/>
      <w:r w:rsidRPr="00533462">
        <w:t>OrderID</w:t>
      </w:r>
      <w:proofErr w:type="spellEnd"/>
      <w:r w:rsidRPr="00533462">
        <w:t>, OrderStatus</w:t>
      </w:r>
    </w:p>
    <w:p w14:paraId="47F1306B" w14:textId="77777777" w:rsidR="00533462" w:rsidRPr="00533462" w:rsidRDefault="00533462" w:rsidP="00533462">
      <w:r w:rsidRPr="00533462">
        <w:t>FROM Orders</w:t>
      </w:r>
    </w:p>
    <w:p w14:paraId="0ADB4D52" w14:textId="77777777" w:rsidR="00533462" w:rsidRDefault="00533462" w:rsidP="00533462">
      <w:r w:rsidRPr="00533462">
        <w:t>WHERE OrderStatus = 'Pending</w:t>
      </w:r>
      <w:proofErr w:type="gramStart"/>
      <w:r w:rsidRPr="00533462">
        <w:t>';</w:t>
      </w:r>
      <w:proofErr w:type="gramEnd"/>
    </w:p>
    <w:p w14:paraId="0CDF9E16" w14:textId="77777777" w:rsidR="00533462" w:rsidRPr="00533462" w:rsidRDefault="00533462" w:rsidP="00533462"/>
    <w:p w14:paraId="1A31EB1A" w14:textId="77777777" w:rsidR="00533462" w:rsidRPr="00533462" w:rsidRDefault="00533462" w:rsidP="00533462">
      <w:pPr>
        <w:rPr>
          <w:b/>
          <w:bCs/>
        </w:rPr>
      </w:pPr>
      <w:r w:rsidRPr="00533462">
        <w:rPr>
          <w:b/>
          <w:bCs/>
        </w:rPr>
        <w:t>How Updating the View Is Useful</w:t>
      </w:r>
    </w:p>
    <w:p w14:paraId="081513A6" w14:textId="77777777" w:rsidR="00533462" w:rsidRPr="00533462" w:rsidRDefault="00533462" w:rsidP="00533462">
      <w:r w:rsidRPr="00533462">
        <w:t xml:space="preserve">UPDATE </w:t>
      </w:r>
      <w:proofErr w:type="spellStart"/>
      <w:r w:rsidRPr="00533462">
        <w:t>vw_PendingOrders</w:t>
      </w:r>
      <w:proofErr w:type="spellEnd"/>
    </w:p>
    <w:p w14:paraId="2B9F7A8F" w14:textId="77777777" w:rsidR="00533462" w:rsidRPr="00533462" w:rsidRDefault="00533462" w:rsidP="00533462">
      <w:r w:rsidRPr="00533462">
        <w:t>SET OrderStatus = 'Shipped'</w:t>
      </w:r>
    </w:p>
    <w:p w14:paraId="202D7CB8" w14:textId="77777777" w:rsidR="00533462" w:rsidRDefault="00533462" w:rsidP="00533462">
      <w:r w:rsidRPr="00533462">
        <w:t xml:space="preserve">WHERE </w:t>
      </w:r>
      <w:proofErr w:type="spellStart"/>
      <w:r w:rsidRPr="00533462">
        <w:t>OrderID</w:t>
      </w:r>
      <w:proofErr w:type="spellEnd"/>
      <w:r w:rsidRPr="00533462">
        <w:t xml:space="preserve"> = </w:t>
      </w:r>
      <w:proofErr w:type="gramStart"/>
      <w:r w:rsidRPr="00533462">
        <w:t>4501;</w:t>
      </w:r>
      <w:proofErr w:type="gramEnd"/>
    </w:p>
    <w:p w14:paraId="49110432" w14:textId="77777777" w:rsidR="008C4911" w:rsidRDefault="008C4911" w:rsidP="00533462"/>
    <w:p w14:paraId="068EB7B3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How Can Views Simplify Complex Queries?</w:t>
      </w:r>
    </w:p>
    <w:p w14:paraId="2C29FE35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1. How a View Helps Simplify JOIN-Heavy Queries</w:t>
      </w:r>
    </w:p>
    <w:p w14:paraId="620A0939" w14:textId="77777777" w:rsidR="00E314BB" w:rsidRPr="00E314BB" w:rsidRDefault="00E314BB" w:rsidP="00E314BB">
      <w:r w:rsidRPr="00E314BB">
        <w:t xml:space="preserve">In relational databases (such as a </w:t>
      </w:r>
      <w:r w:rsidRPr="00E314BB">
        <w:rPr>
          <w:b/>
          <w:bCs/>
        </w:rPr>
        <w:t>banking system</w:t>
      </w:r>
      <w:r w:rsidRPr="00E314BB">
        <w:t>), data is usually spread across multiple tables.</w:t>
      </w:r>
      <w:r w:rsidRPr="00E314BB">
        <w:br/>
        <w:t xml:space="preserve">To retrieve meaningful information, developers often write </w:t>
      </w:r>
      <w:r w:rsidRPr="00E314BB">
        <w:rPr>
          <w:b/>
          <w:bCs/>
        </w:rPr>
        <w:t>JOIN-heavy queries</w:t>
      </w:r>
      <w:r w:rsidRPr="00E314BB">
        <w:t>, which can become long, complex, and repetitive.</w:t>
      </w:r>
    </w:p>
    <w:p w14:paraId="3610C4F9" w14:textId="77777777" w:rsidR="00E314BB" w:rsidRPr="00E314BB" w:rsidRDefault="00E314BB" w:rsidP="00E314BB">
      <w:r w:rsidRPr="00E314BB">
        <w:t xml:space="preserve">A </w:t>
      </w:r>
      <w:r w:rsidRPr="00E314BB">
        <w:rPr>
          <w:b/>
          <w:bCs/>
        </w:rPr>
        <w:t>View</w:t>
      </w:r>
      <w:r w:rsidRPr="00E314BB">
        <w:t xml:space="preserve"> solves this problem by:</w:t>
      </w:r>
    </w:p>
    <w:p w14:paraId="3C614233" w14:textId="77777777" w:rsidR="00E314BB" w:rsidRPr="00E314BB" w:rsidRDefault="00E314BB" w:rsidP="00E314BB">
      <w:pPr>
        <w:numPr>
          <w:ilvl w:val="0"/>
          <w:numId w:val="20"/>
        </w:numPr>
      </w:pPr>
      <w:r w:rsidRPr="00E314BB">
        <w:t>Storing a complex SELECT statement (including JOINs) under a single name.</w:t>
      </w:r>
    </w:p>
    <w:p w14:paraId="7A356BC6" w14:textId="77777777" w:rsidR="00E314BB" w:rsidRPr="00E314BB" w:rsidRDefault="00E314BB" w:rsidP="00E314BB">
      <w:pPr>
        <w:numPr>
          <w:ilvl w:val="0"/>
          <w:numId w:val="20"/>
        </w:numPr>
      </w:pPr>
      <w:r w:rsidRPr="00E314BB">
        <w:t>Allowing users to query the view as if it were a table.</w:t>
      </w:r>
    </w:p>
    <w:p w14:paraId="6E74958B" w14:textId="77777777" w:rsidR="00E314BB" w:rsidRPr="00E314BB" w:rsidRDefault="00E314BB" w:rsidP="00E314BB">
      <w:pPr>
        <w:numPr>
          <w:ilvl w:val="0"/>
          <w:numId w:val="20"/>
        </w:numPr>
      </w:pPr>
      <w:r w:rsidRPr="00E314BB">
        <w:t>Eliminating the need to rewrite the same JOIN logic repeatedly.</w:t>
      </w:r>
    </w:p>
    <w:p w14:paraId="0999F733" w14:textId="77777777" w:rsidR="00E314BB" w:rsidRPr="00E314BB" w:rsidRDefault="00E314BB" w:rsidP="00E314BB">
      <w:pPr>
        <w:numPr>
          <w:ilvl w:val="0"/>
          <w:numId w:val="20"/>
        </w:numPr>
      </w:pPr>
      <w:r w:rsidRPr="00E314BB">
        <w:t>Improving readability, maintainability, and consistency.</w:t>
      </w:r>
    </w:p>
    <w:p w14:paraId="72AD232F" w14:textId="77777777" w:rsidR="00E314BB" w:rsidRPr="00E314BB" w:rsidRDefault="00E314BB" w:rsidP="00E314BB">
      <w:r w:rsidRPr="00E314BB">
        <w:pict w14:anchorId="18B23F18">
          <v:rect id="_x0000_i1107" style="width:0;height:1.5pt" o:hralign="center" o:hrstd="t" o:hr="t" fillcolor="#a0a0a0" stroked="f"/>
        </w:pict>
      </w:r>
    </w:p>
    <w:p w14:paraId="772BC319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2. Banking Example: Customer + Account</w:t>
      </w:r>
    </w:p>
    <w:p w14:paraId="64E88E31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Without Using a View (Long JOIN Query)</w:t>
      </w:r>
    </w:p>
    <w:p w14:paraId="48A3CE3C" w14:textId="77777777" w:rsidR="00E314BB" w:rsidRPr="00E314BB" w:rsidRDefault="00E314BB" w:rsidP="00E314BB">
      <w:r w:rsidRPr="00E314BB">
        <w:t xml:space="preserve">SELECT </w:t>
      </w:r>
    </w:p>
    <w:p w14:paraId="4F2BA4DE" w14:textId="77777777" w:rsidR="00E314BB" w:rsidRPr="00E314BB" w:rsidRDefault="00E314BB" w:rsidP="00E314BB">
      <w:r w:rsidRPr="00E314BB">
        <w:t xml:space="preserve">    </w:t>
      </w:r>
      <w:proofErr w:type="spellStart"/>
      <w:r w:rsidRPr="00E314BB">
        <w:t>c.Customer_id</w:t>
      </w:r>
      <w:proofErr w:type="spellEnd"/>
      <w:r w:rsidRPr="00E314BB">
        <w:t>,</w:t>
      </w:r>
    </w:p>
    <w:p w14:paraId="5860C704" w14:textId="77777777" w:rsidR="00E314BB" w:rsidRPr="00E314BB" w:rsidRDefault="00E314BB" w:rsidP="00E314BB">
      <w:r w:rsidRPr="00E314BB">
        <w:t xml:space="preserve">    </w:t>
      </w:r>
      <w:proofErr w:type="spellStart"/>
      <w:r w:rsidRPr="00E314BB">
        <w:t>c.Customer_name</w:t>
      </w:r>
      <w:proofErr w:type="spellEnd"/>
      <w:r w:rsidRPr="00E314BB">
        <w:t>,</w:t>
      </w:r>
    </w:p>
    <w:p w14:paraId="13BFD3A6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a.Account</w:t>
      </w:r>
      <w:proofErr w:type="gramEnd"/>
      <w:r w:rsidRPr="00E314BB">
        <w:t>_num</w:t>
      </w:r>
      <w:proofErr w:type="spellEnd"/>
      <w:r w:rsidRPr="00E314BB">
        <w:t>,</w:t>
      </w:r>
    </w:p>
    <w:p w14:paraId="4127500F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a.balance</w:t>
      </w:r>
      <w:proofErr w:type="spellEnd"/>
      <w:proofErr w:type="gramEnd"/>
      <w:r w:rsidRPr="00E314BB">
        <w:t>,</w:t>
      </w:r>
    </w:p>
    <w:p w14:paraId="1C37379A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a.Action</w:t>
      </w:r>
      <w:proofErr w:type="gramEnd"/>
      <w:r w:rsidRPr="00E314BB">
        <w:t>_type</w:t>
      </w:r>
      <w:proofErr w:type="spellEnd"/>
    </w:p>
    <w:p w14:paraId="0D5CD4DB" w14:textId="77777777" w:rsidR="00E314BB" w:rsidRPr="00E314BB" w:rsidRDefault="00E314BB" w:rsidP="00E314BB">
      <w:r w:rsidRPr="00E314BB">
        <w:t xml:space="preserve">FROM </w:t>
      </w:r>
      <w:proofErr w:type="gramStart"/>
      <w:r w:rsidRPr="00E314BB">
        <w:t>Customer c</w:t>
      </w:r>
      <w:proofErr w:type="gramEnd"/>
    </w:p>
    <w:p w14:paraId="3D5E9B18" w14:textId="77777777" w:rsidR="00E314BB" w:rsidRPr="00E314BB" w:rsidRDefault="00E314BB" w:rsidP="00E314BB">
      <w:r w:rsidRPr="00E314BB">
        <w:t>INNER JOIN Account a</w:t>
      </w:r>
    </w:p>
    <w:p w14:paraId="7170B0C5" w14:textId="77777777" w:rsidR="00E314BB" w:rsidRPr="00E314BB" w:rsidRDefault="00E314BB" w:rsidP="00E314BB">
      <w:r w:rsidRPr="00E314BB">
        <w:t xml:space="preserve">    ON </w:t>
      </w:r>
      <w:proofErr w:type="spellStart"/>
      <w:proofErr w:type="gramStart"/>
      <w:r w:rsidRPr="00E314BB">
        <w:t>c.Customer</w:t>
      </w:r>
      <w:proofErr w:type="gramEnd"/>
      <w:r w:rsidRPr="00E314BB">
        <w:t>_id</w:t>
      </w:r>
      <w:proofErr w:type="spellEnd"/>
      <w:r w:rsidRPr="00E314BB">
        <w:t xml:space="preserve"> = </w:t>
      </w:r>
      <w:proofErr w:type="spellStart"/>
      <w:proofErr w:type="gramStart"/>
      <w:r w:rsidRPr="00E314BB">
        <w:t>a.Customer</w:t>
      </w:r>
      <w:proofErr w:type="gramEnd"/>
      <w:r w:rsidRPr="00E314BB">
        <w:t>_</w:t>
      </w:r>
      <w:proofErr w:type="gramStart"/>
      <w:r w:rsidRPr="00E314BB">
        <w:t>id</w:t>
      </w:r>
      <w:proofErr w:type="spellEnd"/>
      <w:r w:rsidRPr="00E314BB">
        <w:t>;</w:t>
      </w:r>
      <w:proofErr w:type="gramEnd"/>
    </w:p>
    <w:p w14:paraId="0B3A7998" w14:textId="77777777" w:rsidR="00E314BB" w:rsidRPr="00E314BB" w:rsidRDefault="00E314BB" w:rsidP="00E314BB">
      <w:r w:rsidRPr="00E314BB">
        <w:rPr>
          <w:rFonts w:ascii="Segoe UI Emoji" w:hAnsi="Segoe UI Emoji" w:cs="Segoe UI Emoji"/>
        </w:rPr>
        <w:t>🔴</w:t>
      </w:r>
      <w:r w:rsidRPr="00E314BB">
        <w:t xml:space="preserve"> </w:t>
      </w:r>
      <w:r w:rsidRPr="00E314BB">
        <w:rPr>
          <w:b/>
          <w:bCs/>
        </w:rPr>
        <w:t>Problems</w:t>
      </w:r>
    </w:p>
    <w:p w14:paraId="5D5771CB" w14:textId="77777777" w:rsidR="00E314BB" w:rsidRPr="00E314BB" w:rsidRDefault="00E314BB" w:rsidP="00E314BB">
      <w:pPr>
        <w:numPr>
          <w:ilvl w:val="0"/>
          <w:numId w:val="21"/>
        </w:numPr>
      </w:pPr>
      <w:r w:rsidRPr="00E314BB">
        <w:t>Must be rewritten every time it is needed.</w:t>
      </w:r>
    </w:p>
    <w:p w14:paraId="7EB54DB6" w14:textId="77777777" w:rsidR="00E314BB" w:rsidRPr="00E314BB" w:rsidRDefault="00E314BB" w:rsidP="00E314BB">
      <w:pPr>
        <w:numPr>
          <w:ilvl w:val="0"/>
          <w:numId w:val="21"/>
        </w:numPr>
      </w:pPr>
      <w:proofErr w:type="gramStart"/>
      <w:r w:rsidRPr="00E314BB">
        <w:t>Increases</w:t>
      </w:r>
      <w:proofErr w:type="gramEnd"/>
      <w:r w:rsidRPr="00E314BB">
        <w:t xml:space="preserve"> chances of errors.</w:t>
      </w:r>
    </w:p>
    <w:p w14:paraId="0C733E93" w14:textId="77777777" w:rsidR="00E314BB" w:rsidRPr="00E314BB" w:rsidRDefault="00E314BB" w:rsidP="00E314BB">
      <w:pPr>
        <w:numPr>
          <w:ilvl w:val="0"/>
          <w:numId w:val="21"/>
        </w:numPr>
      </w:pPr>
      <w:proofErr w:type="gramStart"/>
      <w:r w:rsidRPr="00E314BB">
        <w:lastRenderedPageBreak/>
        <w:t>Harder</w:t>
      </w:r>
      <w:proofErr w:type="gramEnd"/>
      <w:r w:rsidRPr="00E314BB">
        <w:t xml:space="preserve"> to read for non-technical users.</w:t>
      </w:r>
    </w:p>
    <w:p w14:paraId="3C343FD4" w14:textId="77777777" w:rsidR="00E314BB" w:rsidRPr="00E314BB" w:rsidRDefault="00E314BB" w:rsidP="00E314BB">
      <w:r w:rsidRPr="00E314BB">
        <w:pict w14:anchorId="092B31AC">
          <v:rect id="_x0000_i1108" style="width:0;height:1.5pt" o:hralign="center" o:hrstd="t" o:hr="t" fillcolor="#a0a0a0" stroked="f"/>
        </w:pict>
      </w:r>
    </w:p>
    <w:p w14:paraId="3B818B39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Creating a View (Customer + Account)</w:t>
      </w:r>
    </w:p>
    <w:p w14:paraId="73C6D010" w14:textId="77777777" w:rsidR="00E314BB" w:rsidRPr="00E314BB" w:rsidRDefault="00E314BB" w:rsidP="00E314BB">
      <w:r w:rsidRPr="00E314BB">
        <w:t xml:space="preserve">CREATE VIEW </w:t>
      </w:r>
      <w:proofErr w:type="spellStart"/>
      <w:r w:rsidRPr="00E314BB">
        <w:t>vw_CustomerAccounts</w:t>
      </w:r>
      <w:proofErr w:type="spellEnd"/>
    </w:p>
    <w:p w14:paraId="2D28E528" w14:textId="77777777" w:rsidR="00E314BB" w:rsidRPr="00E314BB" w:rsidRDefault="00E314BB" w:rsidP="00E314BB">
      <w:r w:rsidRPr="00E314BB">
        <w:t>AS</w:t>
      </w:r>
    </w:p>
    <w:p w14:paraId="14EC0660" w14:textId="77777777" w:rsidR="00E314BB" w:rsidRPr="00E314BB" w:rsidRDefault="00E314BB" w:rsidP="00E314BB">
      <w:r w:rsidRPr="00E314BB">
        <w:t xml:space="preserve">SELECT </w:t>
      </w:r>
    </w:p>
    <w:p w14:paraId="3DBD585B" w14:textId="77777777" w:rsidR="00E314BB" w:rsidRPr="00E314BB" w:rsidRDefault="00E314BB" w:rsidP="00E314BB">
      <w:r w:rsidRPr="00E314BB">
        <w:t xml:space="preserve">    </w:t>
      </w:r>
      <w:proofErr w:type="spellStart"/>
      <w:r w:rsidRPr="00E314BB">
        <w:t>c.Customer_id</w:t>
      </w:r>
      <w:proofErr w:type="spellEnd"/>
      <w:r w:rsidRPr="00E314BB">
        <w:t>,</w:t>
      </w:r>
    </w:p>
    <w:p w14:paraId="23F37FD7" w14:textId="77777777" w:rsidR="00E314BB" w:rsidRPr="00E314BB" w:rsidRDefault="00E314BB" w:rsidP="00E314BB">
      <w:r w:rsidRPr="00E314BB">
        <w:t xml:space="preserve">    </w:t>
      </w:r>
      <w:proofErr w:type="spellStart"/>
      <w:r w:rsidRPr="00E314BB">
        <w:t>c.Customer_name</w:t>
      </w:r>
      <w:proofErr w:type="spellEnd"/>
      <w:r w:rsidRPr="00E314BB">
        <w:t>,</w:t>
      </w:r>
    </w:p>
    <w:p w14:paraId="4F7C1A58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a.Account</w:t>
      </w:r>
      <w:proofErr w:type="gramEnd"/>
      <w:r w:rsidRPr="00E314BB">
        <w:t>_num</w:t>
      </w:r>
      <w:proofErr w:type="spellEnd"/>
      <w:r w:rsidRPr="00E314BB">
        <w:t>,</w:t>
      </w:r>
    </w:p>
    <w:p w14:paraId="670B877F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a.balance</w:t>
      </w:r>
      <w:proofErr w:type="spellEnd"/>
      <w:proofErr w:type="gramEnd"/>
      <w:r w:rsidRPr="00E314BB">
        <w:t>,</w:t>
      </w:r>
    </w:p>
    <w:p w14:paraId="4059F1B2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a.Action</w:t>
      </w:r>
      <w:proofErr w:type="gramEnd"/>
      <w:r w:rsidRPr="00E314BB">
        <w:t>_type</w:t>
      </w:r>
      <w:proofErr w:type="spellEnd"/>
    </w:p>
    <w:p w14:paraId="559A1C58" w14:textId="77777777" w:rsidR="00E314BB" w:rsidRPr="00E314BB" w:rsidRDefault="00E314BB" w:rsidP="00E314BB">
      <w:r w:rsidRPr="00E314BB">
        <w:t xml:space="preserve">FROM </w:t>
      </w:r>
      <w:proofErr w:type="gramStart"/>
      <w:r w:rsidRPr="00E314BB">
        <w:t>Customer c</w:t>
      </w:r>
      <w:proofErr w:type="gramEnd"/>
    </w:p>
    <w:p w14:paraId="143E3E47" w14:textId="77777777" w:rsidR="00E314BB" w:rsidRPr="00E314BB" w:rsidRDefault="00E314BB" w:rsidP="00E314BB">
      <w:r w:rsidRPr="00E314BB">
        <w:t>INNER JOIN Account a</w:t>
      </w:r>
    </w:p>
    <w:p w14:paraId="32E7E942" w14:textId="77777777" w:rsidR="00E314BB" w:rsidRPr="00E314BB" w:rsidRDefault="00E314BB" w:rsidP="00E314BB">
      <w:r w:rsidRPr="00E314BB">
        <w:t xml:space="preserve">    ON </w:t>
      </w:r>
      <w:proofErr w:type="spellStart"/>
      <w:proofErr w:type="gramStart"/>
      <w:r w:rsidRPr="00E314BB">
        <w:t>c.Customer</w:t>
      </w:r>
      <w:proofErr w:type="gramEnd"/>
      <w:r w:rsidRPr="00E314BB">
        <w:t>_id</w:t>
      </w:r>
      <w:proofErr w:type="spellEnd"/>
      <w:r w:rsidRPr="00E314BB">
        <w:t xml:space="preserve"> = </w:t>
      </w:r>
      <w:proofErr w:type="spellStart"/>
      <w:proofErr w:type="gramStart"/>
      <w:r w:rsidRPr="00E314BB">
        <w:t>a.Customer</w:t>
      </w:r>
      <w:proofErr w:type="gramEnd"/>
      <w:r w:rsidRPr="00E314BB">
        <w:t>_</w:t>
      </w:r>
      <w:proofErr w:type="gramStart"/>
      <w:r w:rsidRPr="00E314BB">
        <w:t>id</w:t>
      </w:r>
      <w:proofErr w:type="spellEnd"/>
      <w:r w:rsidRPr="00E314BB">
        <w:t>;</w:t>
      </w:r>
      <w:proofErr w:type="gramEnd"/>
    </w:p>
    <w:p w14:paraId="05EC5D0D" w14:textId="77777777" w:rsidR="00E314BB" w:rsidRPr="00E314BB" w:rsidRDefault="00E314BB" w:rsidP="00E314BB">
      <w:r w:rsidRPr="00E314BB">
        <w:pict w14:anchorId="591D3E91">
          <v:rect id="_x0000_i1109" style="width:0;height:1.5pt" o:hralign="center" o:hrstd="t" o:hr="t" fillcolor="#a0a0a0" stroked="f"/>
        </w:pict>
      </w:r>
    </w:p>
    <w:p w14:paraId="57BA678E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Using the View (Simplified Query)</w:t>
      </w:r>
    </w:p>
    <w:p w14:paraId="25239664" w14:textId="77777777" w:rsidR="00E314BB" w:rsidRPr="00E314BB" w:rsidRDefault="00E314BB" w:rsidP="00E314BB">
      <w:r w:rsidRPr="00E314BB">
        <w:t>SELECT *</w:t>
      </w:r>
    </w:p>
    <w:p w14:paraId="614D5211" w14:textId="77777777" w:rsidR="00E314BB" w:rsidRPr="00E314BB" w:rsidRDefault="00E314BB" w:rsidP="00E314BB">
      <w:r w:rsidRPr="00E314BB">
        <w:t xml:space="preserve">FROM </w:t>
      </w:r>
      <w:proofErr w:type="spellStart"/>
      <w:r w:rsidRPr="00E314BB">
        <w:t>vw_</w:t>
      </w:r>
      <w:proofErr w:type="gramStart"/>
      <w:r w:rsidRPr="00E314BB">
        <w:t>CustomerAccounts</w:t>
      </w:r>
      <w:proofErr w:type="spellEnd"/>
      <w:r w:rsidRPr="00E314BB">
        <w:t>;</w:t>
      </w:r>
      <w:proofErr w:type="gramEnd"/>
    </w:p>
    <w:p w14:paraId="6E524AE9" w14:textId="77777777" w:rsidR="00E314BB" w:rsidRPr="00E314BB" w:rsidRDefault="00E314BB" w:rsidP="00E314BB">
      <w:r w:rsidRPr="00E314BB">
        <w:t>Or with filtering:</w:t>
      </w:r>
    </w:p>
    <w:p w14:paraId="6610CCB2" w14:textId="77777777" w:rsidR="00E314BB" w:rsidRPr="00E314BB" w:rsidRDefault="00E314BB" w:rsidP="00E314BB">
      <w:r w:rsidRPr="00E314BB">
        <w:t xml:space="preserve">SELECT </w:t>
      </w:r>
      <w:proofErr w:type="spellStart"/>
      <w:r w:rsidRPr="00E314BB">
        <w:t>Customer_name</w:t>
      </w:r>
      <w:proofErr w:type="spellEnd"/>
      <w:r w:rsidRPr="00E314BB">
        <w:t>, balance</w:t>
      </w:r>
    </w:p>
    <w:p w14:paraId="2D89B2D7" w14:textId="77777777" w:rsidR="00E314BB" w:rsidRPr="00E314BB" w:rsidRDefault="00E314BB" w:rsidP="00E314BB">
      <w:r w:rsidRPr="00E314BB">
        <w:t xml:space="preserve">FROM </w:t>
      </w:r>
      <w:proofErr w:type="spellStart"/>
      <w:r w:rsidRPr="00E314BB">
        <w:t>vw_CustomerAccounts</w:t>
      </w:r>
      <w:proofErr w:type="spellEnd"/>
    </w:p>
    <w:p w14:paraId="169EA458" w14:textId="77777777" w:rsidR="00E314BB" w:rsidRPr="00E314BB" w:rsidRDefault="00E314BB" w:rsidP="00E314BB">
      <w:r w:rsidRPr="00E314BB">
        <w:t xml:space="preserve">WHERE </w:t>
      </w:r>
      <w:proofErr w:type="spellStart"/>
      <w:r w:rsidRPr="00E314BB">
        <w:t>Action_type</w:t>
      </w:r>
      <w:proofErr w:type="spellEnd"/>
      <w:r w:rsidRPr="00E314BB">
        <w:t xml:space="preserve"> = 'Saving</w:t>
      </w:r>
      <w:proofErr w:type="gramStart"/>
      <w:r w:rsidRPr="00E314BB">
        <w:t>';</w:t>
      </w:r>
      <w:proofErr w:type="gramEnd"/>
    </w:p>
    <w:p w14:paraId="5F138D52" w14:textId="77777777" w:rsidR="00E314BB" w:rsidRPr="00E314BB" w:rsidRDefault="00E314BB" w:rsidP="00E314BB">
      <w:r w:rsidRPr="00E314BB">
        <w:rPr>
          <w:rFonts w:ascii="Segoe UI Emoji" w:hAnsi="Segoe UI Emoji" w:cs="Segoe UI Emoji"/>
        </w:rPr>
        <w:t>🟢</w:t>
      </w:r>
      <w:r w:rsidRPr="00E314BB">
        <w:t xml:space="preserve"> </w:t>
      </w:r>
      <w:r w:rsidRPr="00E314BB">
        <w:rPr>
          <w:b/>
          <w:bCs/>
        </w:rPr>
        <w:t>Benefit:</w:t>
      </w:r>
      <w:r w:rsidRPr="00E314BB">
        <w:br/>
        <w:t>No JOIN is required—the complexity is hidden inside the view.</w:t>
      </w:r>
    </w:p>
    <w:p w14:paraId="0C217C54" w14:textId="77777777" w:rsidR="00E314BB" w:rsidRPr="00E314BB" w:rsidRDefault="00E314BB" w:rsidP="00E314BB">
      <w:r w:rsidRPr="00E314BB">
        <w:pict w14:anchorId="51F62B86">
          <v:rect id="_x0000_i1110" style="width:0;height:1.5pt" o:hralign="center" o:hrstd="t" o:hr="t" fillcolor="#a0a0a0" stroked="f"/>
        </w:pict>
      </w:r>
    </w:p>
    <w:p w14:paraId="7BAB4774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3. Banking Example: Account + Transaction</w:t>
      </w:r>
    </w:p>
    <w:p w14:paraId="74E11C08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lastRenderedPageBreak/>
        <w:t>Creating a View</w:t>
      </w:r>
    </w:p>
    <w:p w14:paraId="7AFD5883" w14:textId="77777777" w:rsidR="00E314BB" w:rsidRPr="00E314BB" w:rsidRDefault="00E314BB" w:rsidP="00E314BB">
      <w:r w:rsidRPr="00E314BB">
        <w:t xml:space="preserve">CREATE VIEW </w:t>
      </w:r>
      <w:proofErr w:type="spellStart"/>
      <w:r w:rsidRPr="00E314BB">
        <w:t>vw_AccountTransactions</w:t>
      </w:r>
      <w:proofErr w:type="spellEnd"/>
    </w:p>
    <w:p w14:paraId="6439924C" w14:textId="77777777" w:rsidR="00E314BB" w:rsidRPr="00E314BB" w:rsidRDefault="00E314BB" w:rsidP="00E314BB">
      <w:r w:rsidRPr="00E314BB">
        <w:t>AS</w:t>
      </w:r>
    </w:p>
    <w:p w14:paraId="0FAE5F6E" w14:textId="77777777" w:rsidR="00E314BB" w:rsidRPr="00E314BB" w:rsidRDefault="00E314BB" w:rsidP="00E314BB">
      <w:r w:rsidRPr="00E314BB">
        <w:t xml:space="preserve">SELECT </w:t>
      </w:r>
    </w:p>
    <w:p w14:paraId="2F8FAF11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a.Account</w:t>
      </w:r>
      <w:proofErr w:type="gramEnd"/>
      <w:r w:rsidRPr="00E314BB">
        <w:t>_num</w:t>
      </w:r>
      <w:proofErr w:type="spellEnd"/>
      <w:r w:rsidRPr="00E314BB">
        <w:t>,</w:t>
      </w:r>
    </w:p>
    <w:p w14:paraId="363BEA2E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a.Action</w:t>
      </w:r>
      <w:proofErr w:type="gramEnd"/>
      <w:r w:rsidRPr="00E314BB">
        <w:t>_type</w:t>
      </w:r>
      <w:proofErr w:type="spellEnd"/>
      <w:r w:rsidRPr="00E314BB">
        <w:t>,</w:t>
      </w:r>
    </w:p>
    <w:p w14:paraId="3393B9BC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t.transaction</w:t>
      </w:r>
      <w:proofErr w:type="gramEnd"/>
      <w:r w:rsidRPr="00E314BB">
        <w:t>_id</w:t>
      </w:r>
      <w:proofErr w:type="spellEnd"/>
      <w:r w:rsidRPr="00E314BB">
        <w:t>,</w:t>
      </w:r>
    </w:p>
    <w:p w14:paraId="45491EAA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t.transaction</w:t>
      </w:r>
      <w:proofErr w:type="gramEnd"/>
      <w:r w:rsidRPr="00E314BB">
        <w:t>_date</w:t>
      </w:r>
      <w:proofErr w:type="spellEnd"/>
      <w:r w:rsidRPr="00E314BB">
        <w:t>,</w:t>
      </w:r>
    </w:p>
    <w:p w14:paraId="212A3088" w14:textId="77777777" w:rsidR="00E314BB" w:rsidRPr="00E314BB" w:rsidRDefault="00E314BB" w:rsidP="00E314BB">
      <w:r w:rsidRPr="00E314BB">
        <w:t xml:space="preserve">    </w:t>
      </w:r>
      <w:proofErr w:type="spellStart"/>
      <w:proofErr w:type="gramStart"/>
      <w:r w:rsidRPr="00E314BB">
        <w:t>t.amount</w:t>
      </w:r>
      <w:proofErr w:type="spellEnd"/>
      <w:proofErr w:type="gramEnd"/>
    </w:p>
    <w:p w14:paraId="6A94A3E6" w14:textId="77777777" w:rsidR="00E314BB" w:rsidRPr="00E314BB" w:rsidRDefault="00E314BB" w:rsidP="00E314BB">
      <w:r w:rsidRPr="00E314BB">
        <w:t>FROM Account a</w:t>
      </w:r>
    </w:p>
    <w:p w14:paraId="6360AE3B" w14:textId="77777777" w:rsidR="00E314BB" w:rsidRPr="00E314BB" w:rsidRDefault="00E314BB" w:rsidP="00E314BB">
      <w:r w:rsidRPr="00E314BB">
        <w:t>INNER JOIN Transaction1 t</w:t>
      </w:r>
    </w:p>
    <w:p w14:paraId="0F08FB0F" w14:textId="77777777" w:rsidR="00E314BB" w:rsidRPr="00E314BB" w:rsidRDefault="00E314BB" w:rsidP="00E314BB">
      <w:r w:rsidRPr="00E314BB">
        <w:t xml:space="preserve">    ON </w:t>
      </w:r>
      <w:proofErr w:type="spellStart"/>
      <w:proofErr w:type="gramStart"/>
      <w:r w:rsidRPr="00E314BB">
        <w:t>a.transaction</w:t>
      </w:r>
      <w:proofErr w:type="gramEnd"/>
      <w:r w:rsidRPr="00E314BB">
        <w:t>_id</w:t>
      </w:r>
      <w:proofErr w:type="spellEnd"/>
      <w:r w:rsidRPr="00E314BB">
        <w:t xml:space="preserve"> = </w:t>
      </w:r>
      <w:proofErr w:type="spellStart"/>
      <w:proofErr w:type="gramStart"/>
      <w:r w:rsidRPr="00E314BB">
        <w:t>t.transaction</w:t>
      </w:r>
      <w:proofErr w:type="gramEnd"/>
      <w:r w:rsidRPr="00E314BB">
        <w:t>_</w:t>
      </w:r>
      <w:proofErr w:type="gramStart"/>
      <w:r w:rsidRPr="00E314BB">
        <w:t>id</w:t>
      </w:r>
      <w:proofErr w:type="spellEnd"/>
      <w:r w:rsidRPr="00E314BB">
        <w:t>;</w:t>
      </w:r>
      <w:proofErr w:type="gramEnd"/>
    </w:p>
    <w:p w14:paraId="669417F5" w14:textId="77777777" w:rsidR="00E314BB" w:rsidRPr="00E314BB" w:rsidRDefault="00E314BB" w:rsidP="00E314BB">
      <w:r w:rsidRPr="00E314BB">
        <w:pict w14:anchorId="6BF08E44">
          <v:rect id="_x0000_i1111" style="width:0;height:1.5pt" o:hralign="center" o:hrstd="t" o:hr="t" fillcolor="#a0a0a0" stroked="f"/>
        </w:pict>
      </w:r>
    </w:p>
    <w:p w14:paraId="5A6803F8" w14:textId="77777777" w:rsidR="00E314BB" w:rsidRPr="00E314BB" w:rsidRDefault="00E314BB" w:rsidP="00E314BB">
      <w:pPr>
        <w:rPr>
          <w:b/>
          <w:bCs/>
        </w:rPr>
      </w:pPr>
      <w:r w:rsidRPr="00E314BB">
        <w:rPr>
          <w:b/>
          <w:bCs/>
        </w:rPr>
        <w:t>Using the View</w:t>
      </w:r>
    </w:p>
    <w:p w14:paraId="636D257F" w14:textId="77777777" w:rsidR="00E314BB" w:rsidRPr="00E314BB" w:rsidRDefault="00E314BB" w:rsidP="00E314BB">
      <w:r w:rsidRPr="00E314BB">
        <w:t xml:space="preserve">SELECT </w:t>
      </w:r>
      <w:proofErr w:type="spellStart"/>
      <w:r w:rsidRPr="00E314BB">
        <w:t>Account_num</w:t>
      </w:r>
      <w:proofErr w:type="spellEnd"/>
      <w:r w:rsidRPr="00E314BB">
        <w:t xml:space="preserve">, amount, </w:t>
      </w:r>
      <w:proofErr w:type="spellStart"/>
      <w:r w:rsidRPr="00E314BB">
        <w:t>transaction_date</w:t>
      </w:r>
      <w:proofErr w:type="spellEnd"/>
    </w:p>
    <w:p w14:paraId="6D446242" w14:textId="77777777" w:rsidR="00E314BB" w:rsidRPr="00E314BB" w:rsidRDefault="00E314BB" w:rsidP="00E314BB">
      <w:r w:rsidRPr="00E314BB">
        <w:t xml:space="preserve">FROM </w:t>
      </w:r>
      <w:proofErr w:type="spellStart"/>
      <w:r w:rsidRPr="00E314BB">
        <w:t>vw_AccountTransactions</w:t>
      </w:r>
      <w:proofErr w:type="spellEnd"/>
    </w:p>
    <w:p w14:paraId="737A781B" w14:textId="77777777" w:rsidR="00E314BB" w:rsidRPr="00E314BB" w:rsidRDefault="00E314BB" w:rsidP="00E314BB">
      <w:r w:rsidRPr="00E314BB">
        <w:t xml:space="preserve">WHERE amount &gt; </w:t>
      </w:r>
      <w:proofErr w:type="gramStart"/>
      <w:r w:rsidRPr="00E314BB">
        <w:t>500;</w:t>
      </w:r>
      <w:proofErr w:type="gramEnd"/>
    </w:p>
    <w:p w14:paraId="5F83A309" w14:textId="77777777" w:rsidR="008C4911" w:rsidRPr="00533462" w:rsidRDefault="008C4911" w:rsidP="00533462"/>
    <w:p w14:paraId="07B182AB" w14:textId="77777777" w:rsidR="00025377" w:rsidRPr="00625968" w:rsidRDefault="00025377" w:rsidP="00625968"/>
    <w:p w14:paraId="6A26B65A" w14:textId="77777777" w:rsidR="00085D21" w:rsidRDefault="00085D21" w:rsidP="00573F89"/>
    <w:p w14:paraId="60A0C34E" w14:textId="77777777" w:rsidR="007108DC" w:rsidRPr="00B10120" w:rsidRDefault="007108DC" w:rsidP="00B10120"/>
    <w:sectPr w:rsidR="007108DC" w:rsidRPr="00B1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597"/>
    <w:multiLevelType w:val="multilevel"/>
    <w:tmpl w:val="A85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602"/>
    <w:multiLevelType w:val="multilevel"/>
    <w:tmpl w:val="D5A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1F45"/>
    <w:multiLevelType w:val="multilevel"/>
    <w:tmpl w:val="8A4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0C89"/>
    <w:multiLevelType w:val="multilevel"/>
    <w:tmpl w:val="3F2E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092D"/>
    <w:multiLevelType w:val="multilevel"/>
    <w:tmpl w:val="6E0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B1011"/>
    <w:multiLevelType w:val="multilevel"/>
    <w:tmpl w:val="440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D1533"/>
    <w:multiLevelType w:val="multilevel"/>
    <w:tmpl w:val="D4DC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C3773"/>
    <w:multiLevelType w:val="multilevel"/>
    <w:tmpl w:val="DD32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63F0D"/>
    <w:multiLevelType w:val="multilevel"/>
    <w:tmpl w:val="39BA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D43F5"/>
    <w:multiLevelType w:val="multilevel"/>
    <w:tmpl w:val="8E8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66205"/>
    <w:multiLevelType w:val="multilevel"/>
    <w:tmpl w:val="6D74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54C89"/>
    <w:multiLevelType w:val="multilevel"/>
    <w:tmpl w:val="EB5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722BF"/>
    <w:multiLevelType w:val="multilevel"/>
    <w:tmpl w:val="5EF2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E5CE6"/>
    <w:multiLevelType w:val="multilevel"/>
    <w:tmpl w:val="4B6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41C13"/>
    <w:multiLevelType w:val="multilevel"/>
    <w:tmpl w:val="9CE2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46167"/>
    <w:multiLevelType w:val="multilevel"/>
    <w:tmpl w:val="F26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550A4"/>
    <w:multiLevelType w:val="multilevel"/>
    <w:tmpl w:val="D684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E46E3"/>
    <w:multiLevelType w:val="multilevel"/>
    <w:tmpl w:val="8E88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55B54"/>
    <w:multiLevelType w:val="multilevel"/>
    <w:tmpl w:val="F37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B30D7"/>
    <w:multiLevelType w:val="multilevel"/>
    <w:tmpl w:val="D1BC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2514A"/>
    <w:multiLevelType w:val="multilevel"/>
    <w:tmpl w:val="B0C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192271">
    <w:abstractNumId w:val="6"/>
  </w:num>
  <w:num w:numId="2" w16cid:durableId="453983268">
    <w:abstractNumId w:val="13"/>
  </w:num>
  <w:num w:numId="3" w16cid:durableId="963854961">
    <w:abstractNumId w:val="14"/>
  </w:num>
  <w:num w:numId="4" w16cid:durableId="906653374">
    <w:abstractNumId w:val="1"/>
  </w:num>
  <w:num w:numId="5" w16cid:durableId="446392122">
    <w:abstractNumId w:val="11"/>
  </w:num>
  <w:num w:numId="6" w16cid:durableId="1209797935">
    <w:abstractNumId w:val="18"/>
  </w:num>
  <w:num w:numId="7" w16cid:durableId="1149371243">
    <w:abstractNumId w:val="0"/>
  </w:num>
  <w:num w:numId="8" w16cid:durableId="206527616">
    <w:abstractNumId w:val="10"/>
  </w:num>
  <w:num w:numId="9" w16cid:durableId="1818841650">
    <w:abstractNumId w:val="17"/>
  </w:num>
  <w:num w:numId="10" w16cid:durableId="207962648">
    <w:abstractNumId w:val="5"/>
  </w:num>
  <w:num w:numId="11" w16cid:durableId="254749322">
    <w:abstractNumId w:val="12"/>
  </w:num>
  <w:num w:numId="12" w16cid:durableId="1903983257">
    <w:abstractNumId w:val="7"/>
  </w:num>
  <w:num w:numId="13" w16cid:durableId="833422546">
    <w:abstractNumId w:val="16"/>
  </w:num>
  <w:num w:numId="14" w16cid:durableId="1592080704">
    <w:abstractNumId w:val="3"/>
  </w:num>
  <w:num w:numId="15" w16cid:durableId="949622815">
    <w:abstractNumId w:val="4"/>
  </w:num>
  <w:num w:numId="16" w16cid:durableId="409079808">
    <w:abstractNumId w:val="2"/>
  </w:num>
  <w:num w:numId="17" w16cid:durableId="1090808184">
    <w:abstractNumId w:val="19"/>
  </w:num>
  <w:num w:numId="18" w16cid:durableId="1913930567">
    <w:abstractNumId w:val="20"/>
  </w:num>
  <w:num w:numId="19" w16cid:durableId="99492304">
    <w:abstractNumId w:val="9"/>
  </w:num>
  <w:num w:numId="20" w16cid:durableId="1025325994">
    <w:abstractNumId w:val="15"/>
  </w:num>
  <w:num w:numId="21" w16cid:durableId="574514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120"/>
    <w:rsid w:val="00025377"/>
    <w:rsid w:val="00085D21"/>
    <w:rsid w:val="00345B39"/>
    <w:rsid w:val="004F4258"/>
    <w:rsid w:val="00533462"/>
    <w:rsid w:val="00573F89"/>
    <w:rsid w:val="00625968"/>
    <w:rsid w:val="007056DA"/>
    <w:rsid w:val="007108DC"/>
    <w:rsid w:val="008C4911"/>
    <w:rsid w:val="00B10120"/>
    <w:rsid w:val="00B2056C"/>
    <w:rsid w:val="00C25D69"/>
    <w:rsid w:val="00C661B9"/>
    <w:rsid w:val="00E314BB"/>
    <w:rsid w:val="00E87516"/>
    <w:rsid w:val="00F25FD2"/>
    <w:rsid w:val="00F5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FA43F"/>
  <w15:chartTrackingRefBased/>
  <w15:docId w15:val="{6C60404E-ED2D-4218-9FB0-E2855397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1112</Words>
  <Characters>6587</Characters>
  <Application>Microsoft Office Word</Application>
  <DocSecurity>0</DocSecurity>
  <Lines>286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13</cp:revision>
  <dcterms:created xsi:type="dcterms:W3CDTF">2025-12-29T06:59:00Z</dcterms:created>
  <dcterms:modified xsi:type="dcterms:W3CDTF">2025-12-29T07:23:00Z</dcterms:modified>
</cp:coreProperties>
</file>