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A0D20" w14:textId="77777777" w:rsidR="00AD4D2B" w:rsidRDefault="00AD4D2B" w:rsidP="00AD4D2B">
      <w:r>
        <w:t>Transactions</w:t>
      </w:r>
    </w:p>
    <w:p w14:paraId="29E67146" w14:textId="77777777" w:rsidR="00AD4D2B" w:rsidRDefault="00AD4D2B" w:rsidP="00AD4D2B">
      <w:r>
        <w:t xml:space="preserve">A transaction treats a sequence of SQL statements as a single, atomic unit of work. This means all statements within the transaction must succeed, or none of them do. This is crucial for maintaining the integrity and consistency of a database, especially in operations involving multiple related changes (e.g., transferring money between two accounts). </w:t>
      </w:r>
    </w:p>
    <w:p w14:paraId="08944C98" w14:textId="77777777" w:rsidR="00AD4D2B" w:rsidRDefault="00AD4D2B" w:rsidP="00AD4D2B">
      <w:r>
        <w:t>Key characteristics:</w:t>
      </w:r>
    </w:p>
    <w:p w14:paraId="3C4B259B" w14:textId="77777777" w:rsidR="00AD4D2B" w:rsidRDefault="00AD4D2B" w:rsidP="00AD4D2B">
      <w:r>
        <w:t>ACID Properties: Transactions adhere to Atomicity, Consistency, Isolation, and Durability principles.</w:t>
      </w:r>
    </w:p>
    <w:p w14:paraId="4D995D46" w14:textId="58D7FED0" w:rsidR="00AD4D2B" w:rsidRDefault="00AD4D2B" w:rsidP="00AD4D2B">
      <w:pPr>
        <w:pStyle w:val="ListParagraph"/>
        <w:numPr>
          <w:ilvl w:val="0"/>
          <w:numId w:val="1"/>
        </w:numPr>
      </w:pPr>
      <w:r>
        <w:t>Atomicity – All or nothing</w:t>
      </w:r>
    </w:p>
    <w:p w14:paraId="725E1672" w14:textId="71575B95" w:rsidR="00AD4D2B" w:rsidRDefault="00AD4D2B" w:rsidP="00AD4D2B">
      <w:pPr>
        <w:pStyle w:val="ListParagraph"/>
        <w:numPr>
          <w:ilvl w:val="0"/>
          <w:numId w:val="1"/>
        </w:numPr>
      </w:pPr>
      <w:r>
        <w:t>Consistency – Data remains valid</w:t>
      </w:r>
    </w:p>
    <w:p w14:paraId="1E8FFBA4" w14:textId="77777777" w:rsidR="00AD4D2B" w:rsidRDefault="00AD4D2B" w:rsidP="00AD4D2B">
      <w:pPr>
        <w:pStyle w:val="ListParagraph"/>
        <w:numPr>
          <w:ilvl w:val="0"/>
          <w:numId w:val="1"/>
        </w:numPr>
      </w:pPr>
      <w:r>
        <w:t>Isolation – Transactions don’t interfere</w:t>
      </w:r>
    </w:p>
    <w:p w14:paraId="14B58F88" w14:textId="77777777" w:rsidR="00AD4D2B" w:rsidRDefault="00AD4D2B" w:rsidP="00AD4D2B"/>
    <w:p w14:paraId="3D82370E" w14:textId="14501CCA" w:rsidR="00AD4D2B" w:rsidRDefault="00AD4D2B" w:rsidP="00AD4D2B">
      <w:r>
        <w:t>Durability – Changes are permanent after commit</w:t>
      </w:r>
    </w:p>
    <w:p w14:paraId="29EE829A" w14:textId="77777777" w:rsidR="00AD4D2B" w:rsidRDefault="00AD4D2B" w:rsidP="00AD4D2B">
      <w:r>
        <w:t>Control Statements: They are defined using BEGIN TRANSACTION (or START TRANSACTION), COMMIT, and ROLLBACK commands.</w:t>
      </w:r>
    </w:p>
    <w:p w14:paraId="63E27DDB" w14:textId="3E1518E0" w:rsidR="007108DC" w:rsidRDefault="00AD4D2B" w:rsidP="00AD4D2B">
      <w:r>
        <w:t>Error Handling: If an error occurs within a transaction, a ROLLBACK operation reverts all changes made since the transaction began, ensuring data is not left in an inconsistent state.</w:t>
      </w:r>
    </w:p>
    <w:p w14:paraId="607F5BFD" w14:textId="0687134C" w:rsidR="00AD4D2B" w:rsidRDefault="00AD4D2B" w:rsidP="00AD4D2B">
      <w:r>
        <w:t>Example:</w:t>
      </w:r>
    </w:p>
    <w:p w14:paraId="2662633D" w14:textId="77777777" w:rsidR="00AD4D2B" w:rsidRPr="00AD4D2B" w:rsidRDefault="00AD4D2B" w:rsidP="00AD4D2B">
      <w:pPr>
        <w:rPr>
          <w:b/>
          <w:bCs/>
        </w:rPr>
      </w:pPr>
      <w:r w:rsidRPr="00AD4D2B">
        <w:rPr>
          <w:b/>
          <w:bCs/>
        </w:rPr>
        <w:t>Transaction Syntax</w:t>
      </w:r>
    </w:p>
    <w:p w14:paraId="2785EAF6" w14:textId="77777777" w:rsidR="00AD4D2B" w:rsidRPr="00AD4D2B" w:rsidRDefault="00AD4D2B" w:rsidP="00AD4D2B">
      <w:r w:rsidRPr="00AD4D2B">
        <w:t>BEGIN TRANSACTION;</w:t>
      </w:r>
    </w:p>
    <w:p w14:paraId="5793A400" w14:textId="77777777" w:rsidR="00AD4D2B" w:rsidRPr="00AD4D2B" w:rsidRDefault="00AD4D2B" w:rsidP="00AD4D2B"/>
    <w:p w14:paraId="56077C86" w14:textId="77777777" w:rsidR="00AD4D2B" w:rsidRPr="00AD4D2B" w:rsidRDefault="00AD4D2B" w:rsidP="00AD4D2B">
      <w:r w:rsidRPr="00AD4D2B">
        <w:t>-- SQL statements</w:t>
      </w:r>
    </w:p>
    <w:p w14:paraId="7841096D" w14:textId="77777777" w:rsidR="00AD4D2B" w:rsidRPr="00AD4D2B" w:rsidRDefault="00AD4D2B" w:rsidP="00AD4D2B">
      <w:r w:rsidRPr="00AD4D2B">
        <w:t>COMMIT;     -- Save changes</w:t>
      </w:r>
    </w:p>
    <w:p w14:paraId="72139840" w14:textId="77777777" w:rsidR="00AD4D2B" w:rsidRPr="00AD4D2B" w:rsidRDefault="00AD4D2B" w:rsidP="00AD4D2B">
      <w:r w:rsidRPr="00AD4D2B">
        <w:t>ROLLBACK;   -- Undo changes</w:t>
      </w:r>
    </w:p>
    <w:p w14:paraId="74C4C09D" w14:textId="77777777" w:rsidR="00AD4D2B" w:rsidRPr="00AD4D2B" w:rsidRDefault="00AD4D2B" w:rsidP="00AD4D2B">
      <w:r w:rsidRPr="00AD4D2B">
        <w:pict w14:anchorId="72DD1458">
          <v:rect id="_x0000_i1031" style="width:0;height:1.5pt" o:hralign="center" o:hrstd="t" o:hr="t" fillcolor="#a0a0a0" stroked="f"/>
        </w:pict>
      </w:r>
    </w:p>
    <w:p w14:paraId="3B1E407F" w14:textId="77777777" w:rsidR="00AD4D2B" w:rsidRPr="00AD4D2B" w:rsidRDefault="00AD4D2B" w:rsidP="00AD4D2B">
      <w:pPr>
        <w:rPr>
          <w:b/>
          <w:bCs/>
        </w:rPr>
      </w:pPr>
      <w:r w:rsidRPr="00AD4D2B">
        <w:rPr>
          <w:rFonts w:ascii="Segoe UI Emoji" w:hAnsi="Segoe UI Emoji" w:cs="Segoe UI Emoji"/>
          <w:b/>
          <w:bCs/>
        </w:rPr>
        <w:t>🔹</w:t>
      </w:r>
      <w:r w:rsidRPr="00AD4D2B">
        <w:rPr>
          <w:b/>
          <w:bCs/>
        </w:rPr>
        <w:t xml:space="preserve"> Example: Bank Transfer</w:t>
      </w:r>
    </w:p>
    <w:p w14:paraId="129D0C8D" w14:textId="77777777" w:rsidR="00AD4D2B" w:rsidRPr="00AD4D2B" w:rsidRDefault="00AD4D2B" w:rsidP="00AD4D2B">
      <w:r w:rsidRPr="00AD4D2B">
        <w:t>BEGIN TRANSACTION;</w:t>
      </w:r>
    </w:p>
    <w:p w14:paraId="2DF72A7B" w14:textId="77777777" w:rsidR="00AD4D2B" w:rsidRPr="00AD4D2B" w:rsidRDefault="00AD4D2B" w:rsidP="00AD4D2B"/>
    <w:p w14:paraId="7E257F6E" w14:textId="77777777" w:rsidR="00AD4D2B" w:rsidRPr="00AD4D2B" w:rsidRDefault="00AD4D2B" w:rsidP="00AD4D2B">
      <w:r w:rsidRPr="00AD4D2B">
        <w:lastRenderedPageBreak/>
        <w:t>UPDATE Account</w:t>
      </w:r>
    </w:p>
    <w:p w14:paraId="7F969B7D" w14:textId="77777777" w:rsidR="00AD4D2B" w:rsidRPr="00AD4D2B" w:rsidRDefault="00AD4D2B" w:rsidP="00AD4D2B">
      <w:r w:rsidRPr="00AD4D2B">
        <w:t>SET Balance = Balance - 500</w:t>
      </w:r>
    </w:p>
    <w:p w14:paraId="4FD8066A" w14:textId="77777777" w:rsidR="00AD4D2B" w:rsidRPr="00AD4D2B" w:rsidRDefault="00AD4D2B" w:rsidP="00AD4D2B">
      <w:r w:rsidRPr="00AD4D2B">
        <w:t xml:space="preserve">WHERE </w:t>
      </w:r>
      <w:proofErr w:type="spellStart"/>
      <w:r w:rsidRPr="00AD4D2B">
        <w:t>AccountID</w:t>
      </w:r>
      <w:proofErr w:type="spellEnd"/>
      <w:r w:rsidRPr="00AD4D2B">
        <w:t xml:space="preserve"> = 1;</w:t>
      </w:r>
    </w:p>
    <w:p w14:paraId="2D7B0207" w14:textId="77777777" w:rsidR="00AD4D2B" w:rsidRPr="00AD4D2B" w:rsidRDefault="00AD4D2B" w:rsidP="00AD4D2B"/>
    <w:p w14:paraId="63098123" w14:textId="77777777" w:rsidR="00AD4D2B" w:rsidRPr="00AD4D2B" w:rsidRDefault="00AD4D2B" w:rsidP="00AD4D2B">
      <w:r w:rsidRPr="00AD4D2B">
        <w:t>UPDATE Account</w:t>
      </w:r>
    </w:p>
    <w:p w14:paraId="7EABF733" w14:textId="77777777" w:rsidR="00AD4D2B" w:rsidRPr="00AD4D2B" w:rsidRDefault="00AD4D2B" w:rsidP="00AD4D2B">
      <w:r w:rsidRPr="00AD4D2B">
        <w:t>SET Balance = Balance + 500</w:t>
      </w:r>
    </w:p>
    <w:p w14:paraId="2637576A" w14:textId="77777777" w:rsidR="00AD4D2B" w:rsidRPr="00AD4D2B" w:rsidRDefault="00AD4D2B" w:rsidP="00AD4D2B">
      <w:r w:rsidRPr="00AD4D2B">
        <w:t xml:space="preserve">WHERE </w:t>
      </w:r>
      <w:proofErr w:type="spellStart"/>
      <w:r w:rsidRPr="00AD4D2B">
        <w:t>AccountID</w:t>
      </w:r>
      <w:proofErr w:type="spellEnd"/>
      <w:r w:rsidRPr="00AD4D2B">
        <w:t xml:space="preserve"> = 2;</w:t>
      </w:r>
    </w:p>
    <w:p w14:paraId="342148F6" w14:textId="77777777" w:rsidR="00AD4D2B" w:rsidRPr="00AD4D2B" w:rsidRDefault="00AD4D2B" w:rsidP="00AD4D2B"/>
    <w:p w14:paraId="7BF8DBD5" w14:textId="77777777" w:rsidR="00AD4D2B" w:rsidRPr="00AD4D2B" w:rsidRDefault="00AD4D2B" w:rsidP="00AD4D2B">
      <w:r w:rsidRPr="00AD4D2B">
        <w:t>COMMIT;</w:t>
      </w:r>
    </w:p>
    <w:p w14:paraId="15166BC0" w14:textId="77777777" w:rsidR="00AD4D2B" w:rsidRPr="00AD4D2B" w:rsidRDefault="00AD4D2B" w:rsidP="00AD4D2B">
      <w:r w:rsidRPr="00AD4D2B">
        <w:rPr>
          <w:rFonts w:ascii="Segoe UI Emoji" w:hAnsi="Segoe UI Emoji" w:cs="Segoe UI Emoji"/>
        </w:rPr>
        <w:t>🔸</w:t>
      </w:r>
      <w:r w:rsidRPr="00AD4D2B">
        <w:t xml:space="preserve"> If any error happens:</w:t>
      </w:r>
    </w:p>
    <w:p w14:paraId="1830517C" w14:textId="77777777" w:rsidR="00AD4D2B" w:rsidRPr="00AD4D2B" w:rsidRDefault="00AD4D2B" w:rsidP="00AD4D2B">
      <w:r w:rsidRPr="00AD4D2B">
        <w:t>ROLLBACK;</w:t>
      </w:r>
    </w:p>
    <w:p w14:paraId="0BAE6AE9" w14:textId="77777777" w:rsidR="00AD4D2B" w:rsidRDefault="00AD4D2B" w:rsidP="00AD4D2B"/>
    <w:p w14:paraId="53C29053" w14:textId="77777777" w:rsidR="0076196E" w:rsidRDefault="0076196E" w:rsidP="0076196E">
      <w:r>
        <w:t>Stored Procedures</w:t>
      </w:r>
    </w:p>
    <w:p w14:paraId="6A27A335" w14:textId="77777777" w:rsidR="0076196E" w:rsidRDefault="0076196E" w:rsidP="0076196E">
      <w:r>
        <w:t xml:space="preserve">A stored procedure is a prepared SQL code (a set of SQL statements) that is stored in the database and can be executed by a simple call. They offer several benefits: </w:t>
      </w:r>
    </w:p>
    <w:p w14:paraId="0DAD070B" w14:textId="77777777" w:rsidR="0076196E" w:rsidRDefault="0076196E" w:rsidP="0076196E">
      <w:r>
        <w:t>Performance Optimization: They are precompiled, allowing the database engine to reuse execution plans, which is faster than running ad-hoc queries repeatedly.</w:t>
      </w:r>
    </w:p>
    <w:p w14:paraId="41F3DBDB" w14:textId="77777777" w:rsidR="0076196E" w:rsidRDefault="0076196E" w:rsidP="0076196E">
      <w:r>
        <w:t>Security: Users can execute procedures without having direct access to the underlying tables, which helps protect sensitive data.</w:t>
      </w:r>
    </w:p>
    <w:p w14:paraId="43463680" w14:textId="77777777" w:rsidR="0076196E" w:rsidRDefault="0076196E" w:rsidP="0076196E">
      <w:r>
        <w:t>Code Reusability and Maintainability: Logic can be centralized and reused across multiple applications, simplifying maintenance.</w:t>
      </w:r>
    </w:p>
    <w:p w14:paraId="489903A6" w14:textId="77A5B373" w:rsidR="00AD4D2B" w:rsidRDefault="0076196E" w:rsidP="0076196E">
      <w:r>
        <w:t>Reduced Network Traffic: Multiple operations can be bundled into a single call to the database server.</w:t>
      </w:r>
    </w:p>
    <w:p w14:paraId="1E598D17" w14:textId="77777777" w:rsidR="00766489" w:rsidRDefault="00766489" w:rsidP="0076196E"/>
    <w:p w14:paraId="42BDC520" w14:textId="03F11BAC" w:rsidR="0076196E" w:rsidRDefault="00D236B2" w:rsidP="0076196E">
      <w:r>
        <w:t>Example:</w:t>
      </w:r>
    </w:p>
    <w:p w14:paraId="15EA33BE" w14:textId="77777777" w:rsidR="00766489" w:rsidRDefault="00766489" w:rsidP="00766489">
      <w:r>
        <w:t xml:space="preserve">CREATE PROCEDURE </w:t>
      </w:r>
      <w:proofErr w:type="spellStart"/>
      <w:r>
        <w:t>GetAllCustomers</w:t>
      </w:r>
      <w:proofErr w:type="spellEnd"/>
    </w:p>
    <w:p w14:paraId="54CFC615" w14:textId="77777777" w:rsidR="00766489" w:rsidRDefault="00766489" w:rsidP="00766489">
      <w:r>
        <w:t>AS</w:t>
      </w:r>
    </w:p>
    <w:p w14:paraId="41EEE719" w14:textId="77777777" w:rsidR="00766489" w:rsidRDefault="00766489" w:rsidP="00766489">
      <w:r>
        <w:lastRenderedPageBreak/>
        <w:t>BEGIN</w:t>
      </w:r>
    </w:p>
    <w:p w14:paraId="05249143" w14:textId="77777777" w:rsidR="00766489" w:rsidRDefault="00766489" w:rsidP="00766489">
      <w:r>
        <w:t xml:space="preserve">    SELECT * FROM Customer;</w:t>
      </w:r>
    </w:p>
    <w:p w14:paraId="7B07B681" w14:textId="66E56F62" w:rsidR="00766489" w:rsidRDefault="00766489" w:rsidP="00766489">
      <w:r>
        <w:t>END;</w:t>
      </w:r>
    </w:p>
    <w:p w14:paraId="69A9AE46" w14:textId="77777777" w:rsidR="00E10183" w:rsidRDefault="00E10183" w:rsidP="00766489"/>
    <w:p w14:paraId="0D87F34E" w14:textId="496B2F6B" w:rsidR="00766489" w:rsidRDefault="00E10183" w:rsidP="00E10183">
      <w:r w:rsidRPr="00E10183">
        <w:t>Execute:</w:t>
      </w:r>
    </w:p>
    <w:p w14:paraId="5E8DEBD5" w14:textId="3398DBFE" w:rsidR="00766489" w:rsidRDefault="00E10183" w:rsidP="00766489">
      <w:r w:rsidRPr="00E10183">
        <w:t xml:space="preserve">EXEC </w:t>
      </w:r>
      <w:proofErr w:type="spellStart"/>
      <w:r w:rsidRPr="00E10183">
        <w:t>GetAllCustomers</w:t>
      </w:r>
      <w:proofErr w:type="spellEnd"/>
      <w:r w:rsidRPr="00E10183">
        <w:t>;</w:t>
      </w:r>
    </w:p>
    <w:p w14:paraId="6BB25ECC" w14:textId="77777777" w:rsidR="00D236B2" w:rsidRDefault="00D236B2" w:rsidP="0076196E"/>
    <w:p w14:paraId="5016F2D2" w14:textId="77777777" w:rsidR="00B72153" w:rsidRPr="00B72153" w:rsidRDefault="00B72153" w:rsidP="00B72153">
      <w:pPr>
        <w:rPr>
          <w:b/>
          <w:bCs/>
        </w:rPr>
      </w:pPr>
      <w:r w:rsidRPr="00B72153">
        <w:rPr>
          <w:b/>
          <w:bCs/>
        </w:rPr>
        <w:t>Relationship: Using Transactions in Stored Procedures</w:t>
      </w:r>
    </w:p>
    <w:p w14:paraId="1B6E53CF" w14:textId="77777777" w:rsidR="00B72153" w:rsidRPr="00B72153" w:rsidRDefault="00B72153" w:rsidP="00B72153">
      <w:r w:rsidRPr="00B72153">
        <w:t>Transactions are commonly implemented </w:t>
      </w:r>
      <w:r w:rsidRPr="00B72153">
        <w:rPr>
          <w:i/>
          <w:iCs/>
        </w:rPr>
        <w:t>within</w:t>
      </w:r>
      <w:r w:rsidRPr="00B72153">
        <w:t> stored procedures to ensure that the multiple operations bundled in the procedure succeed or fail as a single unit. </w:t>
      </w:r>
    </w:p>
    <w:p w14:paraId="7291E6CA" w14:textId="77777777" w:rsidR="00B72153" w:rsidRPr="00B72153" w:rsidRDefault="00B72153" w:rsidP="00B72153">
      <w:pPr>
        <w:numPr>
          <w:ilvl w:val="0"/>
          <w:numId w:val="2"/>
        </w:numPr>
      </w:pPr>
      <w:r w:rsidRPr="00B72153">
        <w:rPr>
          <w:b/>
          <w:bCs/>
        </w:rPr>
        <w:t>Encapsulation</w:t>
      </w:r>
      <w:r w:rsidRPr="00B72153">
        <w:t>: A stored procedure can use BEGIN TRY...BEGIN CATCH blocks along with BEGIN TRANSACTION, COMMIT, and ROLLBACK to handle errors and manage the transaction lifecycle robustly.</w:t>
      </w:r>
    </w:p>
    <w:p w14:paraId="624FD53B" w14:textId="77777777" w:rsidR="00B72153" w:rsidRPr="00B72153" w:rsidRDefault="00B72153" w:rsidP="00B72153">
      <w:pPr>
        <w:numPr>
          <w:ilvl w:val="0"/>
          <w:numId w:val="2"/>
        </w:numPr>
      </w:pPr>
      <w:r w:rsidRPr="00B72153">
        <w:rPr>
          <w:b/>
          <w:bCs/>
        </w:rPr>
        <w:t>Scope</w:t>
      </w:r>
      <w:r w:rsidRPr="00B72153">
        <w:t>: A transaction must start and finish within the same scope. It cannot start inside a stored procedure and commit outside of it, or vice versa. </w:t>
      </w:r>
    </w:p>
    <w:p w14:paraId="5CBE0399" w14:textId="77777777" w:rsidR="00B72153" w:rsidRDefault="00B72153" w:rsidP="00B72153">
      <w:r>
        <w:t xml:space="preserve">CREATE PROCEDURE </w:t>
      </w:r>
      <w:proofErr w:type="spellStart"/>
      <w:r>
        <w:t>TransferMoney</w:t>
      </w:r>
      <w:proofErr w:type="spellEnd"/>
    </w:p>
    <w:p w14:paraId="009CDD4D" w14:textId="77777777" w:rsidR="00B72153" w:rsidRDefault="00B72153" w:rsidP="00B72153">
      <w:r>
        <w:t xml:space="preserve">    @FromAccount INT,</w:t>
      </w:r>
    </w:p>
    <w:p w14:paraId="1CE288D9" w14:textId="77777777" w:rsidR="00B72153" w:rsidRDefault="00B72153" w:rsidP="00B72153">
      <w:r>
        <w:t xml:space="preserve">    @ToAccount INT,</w:t>
      </w:r>
    </w:p>
    <w:p w14:paraId="39A8B750" w14:textId="77777777" w:rsidR="00B72153" w:rsidRDefault="00B72153" w:rsidP="00B72153">
      <w:r>
        <w:t xml:space="preserve">    @Amount DECIMAL(10,2)</w:t>
      </w:r>
    </w:p>
    <w:p w14:paraId="188D4C2C" w14:textId="77777777" w:rsidR="00B72153" w:rsidRDefault="00B72153" w:rsidP="00B72153">
      <w:r>
        <w:t>AS</w:t>
      </w:r>
    </w:p>
    <w:p w14:paraId="7FAFF684" w14:textId="77777777" w:rsidR="00B72153" w:rsidRDefault="00B72153" w:rsidP="00B72153">
      <w:r>
        <w:t>BEGIN</w:t>
      </w:r>
    </w:p>
    <w:p w14:paraId="1C91318C" w14:textId="77777777" w:rsidR="00B72153" w:rsidRDefault="00B72153" w:rsidP="00B72153">
      <w:r>
        <w:t xml:space="preserve">    BEGIN TRY</w:t>
      </w:r>
    </w:p>
    <w:p w14:paraId="09268AA0" w14:textId="77777777" w:rsidR="00B72153" w:rsidRDefault="00B72153" w:rsidP="00B72153">
      <w:r>
        <w:t xml:space="preserve">        BEGIN TRANSACTION;</w:t>
      </w:r>
    </w:p>
    <w:p w14:paraId="26A0C989" w14:textId="77777777" w:rsidR="00B72153" w:rsidRDefault="00B72153" w:rsidP="00B72153"/>
    <w:p w14:paraId="01604319" w14:textId="77777777" w:rsidR="00B72153" w:rsidRDefault="00B72153" w:rsidP="00B72153">
      <w:r>
        <w:t xml:space="preserve">        UPDATE Account</w:t>
      </w:r>
    </w:p>
    <w:p w14:paraId="64FABDA4" w14:textId="77777777" w:rsidR="00B72153" w:rsidRDefault="00B72153" w:rsidP="00B72153">
      <w:r>
        <w:t xml:space="preserve">        SET Balance = Balance - @Amount</w:t>
      </w:r>
    </w:p>
    <w:p w14:paraId="024A3930" w14:textId="77777777" w:rsidR="00B72153" w:rsidRDefault="00B72153" w:rsidP="00B72153">
      <w:r>
        <w:t xml:space="preserve">        WHERE </w:t>
      </w:r>
      <w:proofErr w:type="spellStart"/>
      <w:r>
        <w:t>AccountID</w:t>
      </w:r>
      <w:proofErr w:type="spellEnd"/>
      <w:r>
        <w:t xml:space="preserve"> = @FromAccount;</w:t>
      </w:r>
    </w:p>
    <w:p w14:paraId="7480A7FF" w14:textId="77777777" w:rsidR="00B72153" w:rsidRDefault="00B72153" w:rsidP="00B72153"/>
    <w:p w14:paraId="06B9DF5F" w14:textId="77777777" w:rsidR="00B72153" w:rsidRDefault="00B72153" w:rsidP="00B72153">
      <w:r>
        <w:t xml:space="preserve">        UPDATE Account</w:t>
      </w:r>
    </w:p>
    <w:p w14:paraId="23BB0220" w14:textId="77777777" w:rsidR="00B72153" w:rsidRDefault="00B72153" w:rsidP="00B72153">
      <w:r>
        <w:t xml:space="preserve">        SET Balance = Balance + @Amount</w:t>
      </w:r>
    </w:p>
    <w:p w14:paraId="584D4B75" w14:textId="77777777" w:rsidR="00B72153" w:rsidRDefault="00B72153" w:rsidP="00B72153">
      <w:r>
        <w:t xml:space="preserve">        WHERE </w:t>
      </w:r>
      <w:proofErr w:type="spellStart"/>
      <w:r>
        <w:t>AccountID</w:t>
      </w:r>
      <w:proofErr w:type="spellEnd"/>
      <w:r>
        <w:t xml:space="preserve"> = @ToAccount;</w:t>
      </w:r>
    </w:p>
    <w:p w14:paraId="2854AC6F" w14:textId="77777777" w:rsidR="00B72153" w:rsidRDefault="00B72153" w:rsidP="00B72153"/>
    <w:p w14:paraId="5367EB80" w14:textId="77777777" w:rsidR="00B72153" w:rsidRDefault="00B72153" w:rsidP="00B72153">
      <w:r>
        <w:t xml:space="preserve">        COMMIT;</w:t>
      </w:r>
    </w:p>
    <w:p w14:paraId="54C26AC9" w14:textId="77777777" w:rsidR="00B72153" w:rsidRDefault="00B72153" w:rsidP="00B72153">
      <w:r>
        <w:t xml:space="preserve">    END TRY</w:t>
      </w:r>
    </w:p>
    <w:p w14:paraId="41878054" w14:textId="77777777" w:rsidR="00B72153" w:rsidRDefault="00B72153" w:rsidP="00B72153">
      <w:r>
        <w:t xml:space="preserve">    BEGIN CATCH</w:t>
      </w:r>
    </w:p>
    <w:p w14:paraId="0652F228" w14:textId="77777777" w:rsidR="00B72153" w:rsidRDefault="00B72153" w:rsidP="00B72153">
      <w:r>
        <w:t xml:space="preserve">        ROLLBACK;</w:t>
      </w:r>
    </w:p>
    <w:p w14:paraId="3720A1A1" w14:textId="77777777" w:rsidR="00B72153" w:rsidRDefault="00B72153" w:rsidP="00B72153">
      <w:r>
        <w:t xml:space="preserve">    END CATCH;</w:t>
      </w:r>
    </w:p>
    <w:p w14:paraId="5CC70D2C" w14:textId="79E560B2" w:rsidR="00B72153" w:rsidRDefault="00B72153" w:rsidP="00B72153">
      <w:r>
        <w:t>END;</w:t>
      </w:r>
    </w:p>
    <w:p w14:paraId="4EC90C50" w14:textId="77777777" w:rsidR="00D236B2" w:rsidRDefault="00D236B2" w:rsidP="0076196E"/>
    <w:p w14:paraId="160ADE73" w14:textId="77777777" w:rsidR="00AD4D2B" w:rsidRDefault="00AD4D2B" w:rsidP="00AD4D2B"/>
    <w:p w14:paraId="61343E5D" w14:textId="77777777" w:rsidR="00AD4D2B" w:rsidRPr="00AD4D2B" w:rsidRDefault="00AD4D2B" w:rsidP="00AD4D2B"/>
    <w:sectPr w:rsidR="00AD4D2B" w:rsidRPr="00AD4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D22E8"/>
    <w:multiLevelType w:val="hybridMultilevel"/>
    <w:tmpl w:val="1D20A4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719BA"/>
    <w:multiLevelType w:val="multilevel"/>
    <w:tmpl w:val="4BD0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1922">
    <w:abstractNumId w:val="0"/>
  </w:num>
  <w:num w:numId="2" w16cid:durableId="475025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D2B"/>
    <w:rsid w:val="00354D9F"/>
    <w:rsid w:val="007108DC"/>
    <w:rsid w:val="0076196E"/>
    <w:rsid w:val="00766489"/>
    <w:rsid w:val="00AD4D2B"/>
    <w:rsid w:val="00B72153"/>
    <w:rsid w:val="00D236B2"/>
    <w:rsid w:val="00E10183"/>
    <w:rsid w:val="00E8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28835"/>
  <w15:chartTrackingRefBased/>
  <w15:docId w15:val="{249A4B88-7BF3-416D-9CFD-F4A01D8AB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D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440</Words>
  <Characters>2663</Characters>
  <Application>Microsoft Office Word</Application>
  <DocSecurity>0</DocSecurity>
  <Lines>55</Lines>
  <Paragraphs>27</Paragraphs>
  <ScaleCrop>false</ScaleCrop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Al Jabri</dc:creator>
  <cp:keywords/>
  <dc:description/>
  <cp:lastModifiedBy>Fatma Al Jabri</cp:lastModifiedBy>
  <cp:revision>7</cp:revision>
  <dcterms:created xsi:type="dcterms:W3CDTF">2025-12-29T09:02:00Z</dcterms:created>
  <dcterms:modified xsi:type="dcterms:W3CDTF">2025-12-29T09:40:00Z</dcterms:modified>
</cp:coreProperties>
</file>