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FCB72" w14:textId="2A489711" w:rsidR="00212474" w:rsidRDefault="0036025D">
      <w:r>
        <w:t>Hey Team,</w:t>
      </w:r>
    </w:p>
    <w:p w14:paraId="7007ED7E" w14:textId="38FD81FF" w:rsidR="0036025D" w:rsidRDefault="0036025D">
      <w:r>
        <w:tab/>
        <w:t>I wanted to start a conversation to get the project thoughts begun. I was looking over the submissions for parts 1 -4. For part 1, it appears we will be submitting U.S. Compliance Laws Research; “submit</w:t>
      </w:r>
      <w:r w:rsidRPr="0036025D">
        <w:t xml:space="preserve"> a draft of your research of DOD-specific requirements for an organization’s IT</w:t>
      </w:r>
      <w:r>
        <w:t xml:space="preserve"> </w:t>
      </w:r>
      <w:r w:rsidRPr="0036025D">
        <w:t>infrastructure and U.S. compliance laws that may affect the firm.</w:t>
      </w:r>
      <w:r>
        <w:t>” A note on the deliverables is, “</w:t>
      </w:r>
      <w:r w:rsidRPr="0036025D">
        <w:t>These documents should be organized and readable but are not polished reports.</w:t>
      </w:r>
      <w:r>
        <w:t>” So that’s good! The sources shown as required sources and tools are:</w:t>
      </w:r>
    </w:p>
    <w:p w14:paraId="73E76C04" w14:textId="5D4AB48D" w:rsidR="0036025D" w:rsidRDefault="0036025D">
      <w:r w:rsidRPr="0036025D">
        <w:t>▪Course textbook</w:t>
      </w:r>
      <w:r w:rsidRPr="0036025D">
        <w:br/>
        <w:t>▪ Internet access</w:t>
      </w:r>
      <w:r w:rsidRPr="0036025D">
        <w:br/>
        <w:t>▪ DoD instructions or directives</w:t>
      </w:r>
      <w:r w:rsidRPr="0036025D">
        <w:br/>
      </w:r>
      <w:hyperlink r:id="rId4" w:history="1">
        <w:r w:rsidRPr="004427DB">
          <w:rPr>
            <w:rStyle w:val="Hyperlink"/>
          </w:rPr>
          <w:t>https://www.esd.whs.mil/dd/</w:t>
        </w:r>
      </w:hyperlink>
    </w:p>
    <w:p w14:paraId="1ED47401" w14:textId="5AC34E1A" w:rsidR="0036025D" w:rsidRDefault="0036025D">
      <w:r w:rsidRPr="0036025D">
        <w:t>▪ Risk Management Framework (RMF) for DoD Information Technology (IT)</w:t>
      </w:r>
      <w:r w:rsidRPr="0036025D">
        <w:br/>
      </w:r>
      <w:hyperlink r:id="rId5" w:history="1">
        <w:r w:rsidRPr="004427DB">
          <w:rPr>
            <w:rStyle w:val="Hyperlink"/>
          </w:rPr>
          <w:t>https://www.esd.whs.mil/Portals/54/Documents/DD/issuances/dodi/851001p.pdf?ver=2019-02-26-101520-300</w:t>
        </w:r>
      </w:hyperlink>
    </w:p>
    <w:p w14:paraId="3D7F6943" w14:textId="11981B6E" w:rsidR="0036025D" w:rsidRDefault="0036025D">
      <w:r w:rsidRPr="0036025D">
        <w:t>▪ U.S. Department of Defense (DoD) Chief Information Office Library</w:t>
      </w:r>
      <w:r w:rsidRPr="0036025D">
        <w:br/>
      </w:r>
      <w:hyperlink r:id="rId6" w:history="1">
        <w:r w:rsidRPr="004427DB">
          <w:rPr>
            <w:rStyle w:val="Hyperlink"/>
          </w:rPr>
          <w:t>https://dodcio.defense.gov/Library/</w:t>
        </w:r>
      </w:hyperlink>
    </w:p>
    <w:p w14:paraId="1A0DEF38" w14:textId="13611897" w:rsidR="0036025D" w:rsidRDefault="0036025D">
      <w:r w:rsidRPr="0036025D">
        <w:t>▪ Department of Defense Information Security Program</w:t>
      </w:r>
      <w:r w:rsidRPr="0036025D">
        <w:br/>
      </w:r>
      <w:hyperlink r:id="rId7" w:history="1">
        <w:r w:rsidRPr="004427DB">
          <w:rPr>
            <w:rStyle w:val="Hyperlink"/>
          </w:rPr>
          <w:t>https://www.esd.whs.mil/Portals/54/Documents/DD/issuances/dodm/520001m_vol1.pdf?ver=2020-08-04-092500-203</w:t>
        </w:r>
      </w:hyperlink>
    </w:p>
    <w:p w14:paraId="33652042" w14:textId="0EF9133A" w:rsidR="0036025D" w:rsidRDefault="0036025D">
      <w:r w:rsidRPr="0036025D">
        <w:t>▪ Department of Defense Internet Services and Internet-Based Capabilities</w:t>
      </w:r>
      <w:r w:rsidRPr="0036025D">
        <w:br/>
      </w:r>
      <w:hyperlink r:id="rId8" w:history="1">
        <w:r w:rsidRPr="004427DB">
          <w:rPr>
            <w:rStyle w:val="Hyperlink"/>
          </w:rPr>
          <w:t>https://www.esd.whs.mil/Portals/54/Documents/DD/issuances/dodi/817001p.pdf</w:t>
        </w:r>
      </w:hyperlink>
    </w:p>
    <w:p w14:paraId="34B3EBD0" w14:textId="5A048D39" w:rsidR="0036025D" w:rsidRDefault="0036025D">
      <w:r>
        <w:t>We are also required to use Canvas for any communications. So, I have uploaded this to Discussions to get the group started talking. I will create a Word document based on the criteria outlined</w:t>
      </w:r>
      <w:r w:rsidR="00890CF0">
        <w:t xml:space="preserve"> and upload it to “Collaborations,” we can use Office 365 Word to share a working/live document to build the parts of the project. Please let me know if anyone has any questions or ideas. My cell is 256-443-6652. Please call or text me anytime. I am also active on LinkedIn at </w:t>
      </w:r>
      <w:hyperlink r:id="rId9" w:history="1">
        <w:r w:rsidR="00890CF0" w:rsidRPr="004427DB">
          <w:rPr>
            <w:rStyle w:val="Hyperlink"/>
          </w:rPr>
          <w:t>https://www.linkedin.com/in/falkensmaze/</w:t>
        </w:r>
      </w:hyperlink>
    </w:p>
    <w:p w14:paraId="22F18E5C" w14:textId="77777777" w:rsidR="0036025D" w:rsidRDefault="0036025D"/>
    <w:sectPr w:rsidR="003602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25D"/>
    <w:rsid w:val="00212474"/>
    <w:rsid w:val="0036025D"/>
    <w:rsid w:val="003F6C46"/>
    <w:rsid w:val="00890CF0"/>
    <w:rsid w:val="00B05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211FB1"/>
  <w15:chartTrackingRefBased/>
  <w15:docId w15:val="{B4E56645-E3E9-43DF-BC2F-57AEC0DB1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2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2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2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2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2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02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2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sd.whs.mil/Portals/54/Documents/DD/issuances/dodi/817001p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esd.whs.mil/Portals/54/Documents/DD/issuances/dodm/520001m_vol1.pdf?ver=2020-08-04-092500-20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dcio.defense.gov/Library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esd.whs.mil/Portals/54/Documents/DD/issuances/dodi/851001p.pdf?ver=2019-02-26-101520-300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esd.whs.mil/dd/" TargetMode="External"/><Relationship Id="rId9" Type="http://schemas.openxmlformats.org/officeDocument/2006/relationships/hyperlink" Target="https://www.linkedin.com/in/falkensmaz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227</Words>
  <Characters>1503</Characters>
  <Application>Microsoft Office Word</Application>
  <DocSecurity>0</DocSecurity>
  <Lines>27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 Adams</dc:creator>
  <cp:keywords/>
  <dc:description/>
  <cp:lastModifiedBy>Bradley Adams</cp:lastModifiedBy>
  <cp:revision>1</cp:revision>
  <dcterms:created xsi:type="dcterms:W3CDTF">2025-01-29T17:52:00Z</dcterms:created>
  <dcterms:modified xsi:type="dcterms:W3CDTF">2025-01-29T18:23:00Z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b4597065-9ea5-43ed-ae3f-eb465fd3dccc</vt:lpwstr>
  </property>
</Properties>
</file>