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373D3" w14:textId="3A77F3A8" w:rsidR="002E4CC4" w:rsidRPr="00324FFA" w:rsidRDefault="001B282F">
      <w:pPr>
        <w:rPr>
          <w:b/>
          <w:sz w:val="32"/>
        </w:rPr>
      </w:pPr>
      <w:r>
        <w:rPr>
          <w:b/>
          <w:sz w:val="32"/>
        </w:rPr>
        <w:t>MP3-Player Projekt</w:t>
      </w:r>
      <w:r>
        <w:rPr>
          <w:b/>
          <w:sz w:val="32"/>
        </w:rPr>
        <w:tab/>
      </w:r>
      <w:r w:rsidR="00324FFA" w:rsidRPr="00324FFA">
        <w:rPr>
          <w:b/>
          <w:sz w:val="32"/>
        </w:rPr>
        <w:t>Anleitung zur Erstellung der Platine</w:t>
      </w:r>
    </w:p>
    <w:p w14:paraId="56C7A2C7" w14:textId="77777777" w:rsidR="00324FFA" w:rsidRPr="00324FFA" w:rsidRDefault="00324FFA">
      <w:pPr>
        <w:rPr>
          <w:b/>
          <w:sz w:val="18"/>
        </w:rPr>
      </w:pPr>
    </w:p>
    <w:p w14:paraId="23D09D04" w14:textId="40E9D216" w:rsidR="00765E08" w:rsidRPr="00324FFA" w:rsidRDefault="00324FFA" w:rsidP="00F3188F">
      <w:pPr>
        <w:pStyle w:val="Listenabsatz"/>
        <w:numPr>
          <w:ilvl w:val="0"/>
          <w:numId w:val="1"/>
        </w:numPr>
        <w:rPr>
          <w:sz w:val="28"/>
        </w:rPr>
      </w:pPr>
      <w:r w:rsidRPr="00324FFA">
        <w:rPr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456FBD95" wp14:editId="3229B7AF">
            <wp:simplePos x="0" y="0"/>
            <wp:positionH relativeFrom="margin">
              <wp:posOffset>852656</wp:posOffset>
            </wp:positionH>
            <wp:positionV relativeFrom="paragraph">
              <wp:posOffset>37566</wp:posOffset>
            </wp:positionV>
            <wp:extent cx="1093731" cy="1593816"/>
            <wp:effectExtent l="0" t="2223" r="9208" b="9207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t="11306" r="25423" b="13671"/>
                    <a:stretch/>
                  </pic:blipFill>
                  <pic:spPr bwMode="auto">
                    <a:xfrm rot="16200000">
                      <a:off x="0" y="0"/>
                      <a:ext cx="1093731" cy="159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8F" w:rsidRPr="00324FFA">
        <w:rPr>
          <w:sz w:val="28"/>
        </w:rPr>
        <w:t>Rohmaterial</w:t>
      </w:r>
      <w:r w:rsidR="002E4CC4" w:rsidRPr="00324FFA">
        <w:rPr>
          <w:sz w:val="28"/>
        </w:rPr>
        <w:t xml:space="preserve"> zuschneiden</w:t>
      </w:r>
      <w:r w:rsidR="00CE1B30">
        <w:rPr>
          <w:sz w:val="28"/>
        </w:rPr>
        <w:t>.</w:t>
      </w:r>
    </w:p>
    <w:p w14:paraId="16433723" w14:textId="32E4A27C" w:rsidR="00F406EE" w:rsidRDefault="00F406EE"/>
    <w:p w14:paraId="006EE07F" w14:textId="0977B105" w:rsidR="00D9684D" w:rsidRDefault="00D9684D"/>
    <w:p w14:paraId="4FCEB3A1" w14:textId="77777777" w:rsidR="00D9684D" w:rsidRDefault="00D9684D"/>
    <w:p w14:paraId="5DBD1494" w14:textId="3AC3CF69" w:rsidR="00F406EE" w:rsidRDefault="00F406EE"/>
    <w:p w14:paraId="639B2300" w14:textId="1EE58988" w:rsidR="002E4CC4" w:rsidRPr="00324FFA" w:rsidRDefault="001B282F" w:rsidP="00F3188F">
      <w:pPr>
        <w:pStyle w:val="Listenabsatz"/>
        <w:numPr>
          <w:ilvl w:val="0"/>
          <w:numId w:val="1"/>
        </w:numPr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85D27E7" wp14:editId="1E129C74">
            <wp:simplePos x="0" y="0"/>
            <wp:positionH relativeFrom="margin">
              <wp:posOffset>2369616</wp:posOffset>
            </wp:positionH>
            <wp:positionV relativeFrom="paragraph">
              <wp:posOffset>330057</wp:posOffset>
            </wp:positionV>
            <wp:extent cx="2018581" cy="1786718"/>
            <wp:effectExtent l="0" t="0" r="1270" b="4445"/>
            <wp:wrapNone/>
            <wp:docPr id="7" name="Grafik 7" descr="Ein Bild, das Person, drinnen, Ha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Person, drinnen, Hand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47" b="17487"/>
                    <a:stretch/>
                  </pic:blipFill>
                  <pic:spPr bwMode="auto">
                    <a:xfrm>
                      <a:off x="0" y="0"/>
                      <a:ext cx="2026621" cy="179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8F" w:rsidRPr="00324FFA">
        <w:rPr>
          <w:sz w:val="28"/>
        </w:rPr>
        <w:t>Schutzfolie entfernen</w:t>
      </w:r>
      <w:r w:rsidR="00CE1B30">
        <w:rPr>
          <w:sz w:val="28"/>
        </w:rPr>
        <w:t>.</w:t>
      </w:r>
    </w:p>
    <w:p w14:paraId="4A81840E" w14:textId="66D9FB99" w:rsidR="00F406EE" w:rsidRDefault="001450DB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0FF490A" wp14:editId="52B4C22C">
            <wp:simplePos x="0" y="0"/>
            <wp:positionH relativeFrom="margin">
              <wp:posOffset>290650</wp:posOffset>
            </wp:positionH>
            <wp:positionV relativeFrom="paragraph">
              <wp:posOffset>11394</wp:posOffset>
            </wp:positionV>
            <wp:extent cx="1733910" cy="1709928"/>
            <wp:effectExtent l="0" t="0" r="0" b="508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0" b="10120"/>
                    <a:stretch/>
                  </pic:blipFill>
                  <pic:spPr bwMode="auto">
                    <a:xfrm>
                      <a:off x="0" y="0"/>
                      <a:ext cx="1740120" cy="171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21AA9" w14:textId="47CE04C6" w:rsidR="00F406EE" w:rsidRDefault="00F406EE"/>
    <w:p w14:paraId="4599FF3D" w14:textId="5A48158B" w:rsidR="00D9684D" w:rsidRDefault="00D9684D"/>
    <w:p w14:paraId="1A6F4F43" w14:textId="77777777" w:rsidR="001450DB" w:rsidRDefault="001450DB"/>
    <w:p w14:paraId="4E2F4B91" w14:textId="2A54EBA9" w:rsidR="00D9684D" w:rsidRDefault="00D9684D"/>
    <w:p w14:paraId="16E16B58" w14:textId="77777777" w:rsidR="00324FFA" w:rsidRDefault="00324FFA"/>
    <w:p w14:paraId="08AD7258" w14:textId="551EC2CF" w:rsidR="00F406EE" w:rsidRDefault="00F406EE"/>
    <w:p w14:paraId="73AECC10" w14:textId="19F76EE6" w:rsidR="002E4CC4" w:rsidRPr="00324FFA" w:rsidRDefault="001B282F" w:rsidP="00D9684D">
      <w:pPr>
        <w:pStyle w:val="Listenabsatz"/>
        <w:numPr>
          <w:ilvl w:val="0"/>
          <w:numId w:val="1"/>
        </w:numPr>
        <w:rPr>
          <w:sz w:val="28"/>
        </w:rPr>
      </w:pPr>
      <w:r w:rsidRPr="00324FFA">
        <w:rPr>
          <w:noProof/>
          <w:sz w:val="28"/>
          <w:lang w:val="en-US"/>
        </w:rPr>
        <w:drawing>
          <wp:anchor distT="0" distB="0" distL="114300" distR="114300" simplePos="0" relativeHeight="251666432" behindDoc="1" locked="0" layoutInCell="1" allowOverlap="1" wp14:anchorId="3F13090D" wp14:editId="51202C15">
            <wp:simplePos x="0" y="0"/>
            <wp:positionH relativeFrom="margin">
              <wp:posOffset>3766772</wp:posOffset>
            </wp:positionH>
            <wp:positionV relativeFrom="paragraph">
              <wp:posOffset>306705</wp:posOffset>
            </wp:positionV>
            <wp:extent cx="1726399" cy="1871932"/>
            <wp:effectExtent l="0" t="0" r="762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91" b="4691"/>
                    <a:stretch/>
                  </pic:blipFill>
                  <pic:spPr bwMode="auto">
                    <a:xfrm>
                      <a:off x="0" y="0"/>
                      <a:ext cx="1726399" cy="187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84D" w:rsidRPr="00324FFA">
        <w:rPr>
          <w:sz w:val="28"/>
        </w:rPr>
        <w:t>Platine</w:t>
      </w:r>
      <w:r w:rsidR="002E4CC4" w:rsidRPr="00324FFA">
        <w:rPr>
          <w:sz w:val="28"/>
        </w:rPr>
        <w:t xml:space="preserve"> </w:t>
      </w:r>
      <w:r w:rsidR="009D350E">
        <w:rPr>
          <w:sz w:val="28"/>
        </w:rPr>
        <w:t xml:space="preserve">mit UV Licht </w:t>
      </w:r>
      <w:r w:rsidR="002E4CC4" w:rsidRPr="00324FFA">
        <w:rPr>
          <w:sz w:val="28"/>
        </w:rPr>
        <w:t>belichten</w:t>
      </w:r>
      <w:r w:rsidR="00D9684D" w:rsidRPr="00324FFA">
        <w:rPr>
          <w:sz w:val="28"/>
        </w:rPr>
        <w:t xml:space="preserve"> um das Platinen Layout aufzubringen</w:t>
      </w:r>
      <w:r w:rsidR="00CE1B30">
        <w:rPr>
          <w:sz w:val="28"/>
        </w:rPr>
        <w:t>.</w:t>
      </w:r>
    </w:p>
    <w:p w14:paraId="35E087FA" w14:textId="337C78E5" w:rsidR="00F406EE" w:rsidRDefault="001B282F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3D0ECC1" wp14:editId="0EC799F6">
            <wp:simplePos x="0" y="0"/>
            <wp:positionH relativeFrom="margin">
              <wp:align>center</wp:align>
            </wp:positionH>
            <wp:positionV relativeFrom="paragraph">
              <wp:posOffset>6517</wp:posOffset>
            </wp:positionV>
            <wp:extent cx="1691503" cy="1837426"/>
            <wp:effectExtent l="0" t="0" r="4445" b="0"/>
            <wp:wrapNone/>
            <wp:docPr id="10" name="Grafik 10" descr="Ein Bild, das Person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Person, drinnen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10049"/>
                    <a:stretch/>
                  </pic:blipFill>
                  <pic:spPr bwMode="auto">
                    <a:xfrm>
                      <a:off x="0" y="0"/>
                      <a:ext cx="1691503" cy="183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3ABB23CE" wp14:editId="424B6FB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6125" cy="1819910"/>
            <wp:effectExtent l="0" t="0" r="3175" b="889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4" t="13295" r="18445" b="8813"/>
                    <a:stretch/>
                  </pic:blipFill>
                  <pic:spPr bwMode="auto">
                    <a:xfrm>
                      <a:off x="0" y="0"/>
                      <a:ext cx="2016125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4E577" w14:textId="4E63F08E" w:rsidR="00D9684D" w:rsidRDefault="00D9684D"/>
    <w:p w14:paraId="6B1047C2" w14:textId="1F7E0A39" w:rsidR="00D9684D" w:rsidRDefault="00D9684D"/>
    <w:p w14:paraId="415AE56E" w14:textId="77777777" w:rsidR="001B282F" w:rsidRDefault="001B282F"/>
    <w:p w14:paraId="3B9EBDEC" w14:textId="6217E387" w:rsidR="00F406EE" w:rsidRDefault="00F406EE">
      <w:bookmarkStart w:id="0" w:name="_GoBack"/>
      <w:bookmarkEnd w:id="0"/>
    </w:p>
    <w:p w14:paraId="4980A3DC" w14:textId="77777777" w:rsidR="00324FFA" w:rsidRDefault="00324FFA"/>
    <w:p w14:paraId="281ECE87" w14:textId="4B08DCE4" w:rsidR="00F406EE" w:rsidRDefault="00F406EE"/>
    <w:p w14:paraId="2E0EECFF" w14:textId="77777777" w:rsidR="00E40A19" w:rsidRDefault="00E40A19"/>
    <w:p w14:paraId="717AA6CE" w14:textId="69594530" w:rsidR="002E4CC4" w:rsidRPr="00CE1B30" w:rsidRDefault="00E40A19" w:rsidP="00D9684D">
      <w:pPr>
        <w:pStyle w:val="Listenabsatz"/>
        <w:numPr>
          <w:ilvl w:val="0"/>
          <w:numId w:val="1"/>
        </w:numPr>
        <w:rPr>
          <w:sz w:val="28"/>
        </w:rPr>
      </w:pPr>
      <w:r w:rsidRPr="00324FFA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EF109B0" wp14:editId="63B8CEC2">
            <wp:simplePos x="0" y="0"/>
            <wp:positionH relativeFrom="column">
              <wp:posOffset>704227</wp:posOffset>
            </wp:positionH>
            <wp:positionV relativeFrom="paragraph">
              <wp:posOffset>290662</wp:posOffset>
            </wp:positionV>
            <wp:extent cx="2397451" cy="1664898"/>
            <wp:effectExtent l="0" t="0" r="3175" b="0"/>
            <wp:wrapNone/>
            <wp:docPr id="14" name="Grafik 14" descr="C:\Users\E-Werkstätte_3112\Downloads\MicrosoftTeams-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-Werkstätte_3112\Downloads\MicrosoftTeams-image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1" b="28600"/>
                    <a:stretch/>
                  </pic:blipFill>
                  <pic:spPr bwMode="auto">
                    <a:xfrm>
                      <a:off x="0" y="0"/>
                      <a:ext cx="2397451" cy="16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84D" w:rsidRPr="00CE1B30">
        <w:rPr>
          <w:sz w:val="28"/>
        </w:rPr>
        <w:t>E</w:t>
      </w:r>
      <w:r w:rsidR="00F406EE" w:rsidRPr="00CE1B30">
        <w:rPr>
          <w:sz w:val="28"/>
        </w:rPr>
        <w:t>ntwickeln</w:t>
      </w:r>
      <w:r w:rsidR="00CE1B30" w:rsidRPr="00CE1B30">
        <w:rPr>
          <w:sz w:val="28"/>
        </w:rPr>
        <w:t xml:space="preserve"> mit Natriumhydroxid</w:t>
      </w:r>
      <w:r w:rsidR="00CE1B30">
        <w:rPr>
          <w:sz w:val="28"/>
        </w:rPr>
        <w:t xml:space="preserve"> [</w:t>
      </w:r>
      <w:proofErr w:type="spellStart"/>
      <w:r w:rsidR="00CE1B30">
        <w:rPr>
          <w:sz w:val="28"/>
        </w:rPr>
        <w:t>NaOh</w:t>
      </w:r>
      <w:proofErr w:type="spellEnd"/>
      <w:r w:rsidR="00CE1B30">
        <w:rPr>
          <w:sz w:val="28"/>
        </w:rPr>
        <w:t>]</w:t>
      </w:r>
      <w:r w:rsidR="00D9684D" w:rsidRPr="00CE1B30">
        <w:rPr>
          <w:sz w:val="28"/>
        </w:rPr>
        <w:t xml:space="preserve"> um den Foto Lack zu lösen</w:t>
      </w:r>
      <w:r w:rsidR="00CE1B30">
        <w:rPr>
          <w:sz w:val="28"/>
        </w:rPr>
        <w:t>.</w:t>
      </w:r>
    </w:p>
    <w:p w14:paraId="4C5A3556" w14:textId="338751C8" w:rsidR="00F406EE" w:rsidRDefault="00F406EE"/>
    <w:p w14:paraId="0C7680F7" w14:textId="06FAA18E" w:rsidR="00F406EE" w:rsidRDefault="00F406EE"/>
    <w:p w14:paraId="581472AA" w14:textId="721C3131" w:rsidR="00324FFA" w:rsidRDefault="00324FFA"/>
    <w:p w14:paraId="3E980A8E" w14:textId="69D9B6D6" w:rsidR="00324FFA" w:rsidRDefault="00324FFA"/>
    <w:p w14:paraId="604813FF" w14:textId="652D78AC" w:rsidR="00324FFA" w:rsidRDefault="00324FFA"/>
    <w:p w14:paraId="0CDD92AB" w14:textId="20C032FB" w:rsidR="00324FFA" w:rsidRDefault="00324FFA"/>
    <w:p w14:paraId="69F26051" w14:textId="27E0E27D" w:rsidR="002E4CC4" w:rsidRDefault="00D9684D" w:rsidP="00D9684D">
      <w:pPr>
        <w:pStyle w:val="Listenabsatz"/>
        <w:numPr>
          <w:ilvl w:val="0"/>
          <w:numId w:val="1"/>
        </w:numPr>
        <w:rPr>
          <w:sz w:val="28"/>
        </w:rPr>
      </w:pPr>
      <w:r w:rsidRPr="001B282F">
        <w:rPr>
          <w:sz w:val="28"/>
        </w:rPr>
        <w:t xml:space="preserve">Ätzen </w:t>
      </w:r>
      <w:r w:rsidR="00CE1B30" w:rsidRPr="001B282F">
        <w:rPr>
          <w:sz w:val="28"/>
        </w:rPr>
        <w:t xml:space="preserve">mit </w:t>
      </w:r>
      <w:proofErr w:type="spellStart"/>
      <w:r w:rsidR="00CE1B30" w:rsidRPr="001B282F">
        <w:rPr>
          <w:sz w:val="28"/>
        </w:rPr>
        <w:t>Natriumpersulfat</w:t>
      </w:r>
      <w:proofErr w:type="spellEnd"/>
      <w:r w:rsidR="00CE1B30" w:rsidRPr="001B282F">
        <w:rPr>
          <w:sz w:val="28"/>
        </w:rPr>
        <w:t xml:space="preserve"> [Na</w:t>
      </w:r>
      <w:r w:rsidR="00CE1B30" w:rsidRPr="001B282F">
        <w:rPr>
          <w:sz w:val="28"/>
          <w:vertAlign w:val="subscript"/>
        </w:rPr>
        <w:t>2</w:t>
      </w:r>
      <w:r w:rsidR="00CE1B30" w:rsidRPr="001B282F">
        <w:rPr>
          <w:sz w:val="28"/>
        </w:rPr>
        <w:t>S</w:t>
      </w:r>
      <w:r w:rsidR="00CE1B30" w:rsidRPr="001B282F">
        <w:rPr>
          <w:sz w:val="28"/>
          <w:vertAlign w:val="subscript"/>
        </w:rPr>
        <w:t>2</w:t>
      </w:r>
      <w:r w:rsidR="00CE1B30" w:rsidRPr="001B282F">
        <w:rPr>
          <w:sz w:val="28"/>
        </w:rPr>
        <w:t>O</w:t>
      </w:r>
      <w:r w:rsidR="00CE1B30" w:rsidRPr="001B282F">
        <w:rPr>
          <w:sz w:val="28"/>
          <w:vertAlign w:val="subscript"/>
        </w:rPr>
        <w:t>8</w:t>
      </w:r>
      <w:r w:rsidR="00CE1B30" w:rsidRPr="001B282F">
        <w:rPr>
          <w:sz w:val="28"/>
        </w:rPr>
        <w:t xml:space="preserve">] </w:t>
      </w:r>
      <w:r w:rsidRPr="001B282F">
        <w:rPr>
          <w:sz w:val="28"/>
        </w:rPr>
        <w:t>um das Kupfer zu entfernen und die Leiterbahnen freizulegen</w:t>
      </w:r>
    </w:p>
    <w:p w14:paraId="795DA296" w14:textId="05AB80EF" w:rsidR="001B282F" w:rsidRPr="001B282F" w:rsidRDefault="001B282F" w:rsidP="001B282F">
      <w:pPr>
        <w:pStyle w:val="Listenabsatz"/>
        <w:rPr>
          <w:sz w:val="24"/>
        </w:rPr>
      </w:pPr>
      <w:r>
        <w:rPr>
          <w:sz w:val="24"/>
        </w:rPr>
        <w:t>Durchs Ätzen Wird die Flüssigkeit blau, da sich das Kupfer darin löst.</w:t>
      </w:r>
    </w:p>
    <w:p w14:paraId="21744DF7" w14:textId="56B5DC0B" w:rsidR="00F406EE" w:rsidRDefault="001B282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D5F8AB" wp14:editId="00751CDC">
            <wp:simplePos x="0" y="0"/>
            <wp:positionH relativeFrom="margin">
              <wp:posOffset>4039876</wp:posOffset>
            </wp:positionH>
            <wp:positionV relativeFrom="paragraph">
              <wp:posOffset>249895</wp:posOffset>
            </wp:positionV>
            <wp:extent cx="2078675" cy="1606903"/>
            <wp:effectExtent l="7303" t="0" r="5397" b="5398"/>
            <wp:wrapNone/>
            <wp:docPr id="5" name="Grafik 5" descr="Ein Bild, das Text, Umschlag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Umschlag, Visitenkarte enthält.&#10;&#10;Automatisch generierte Beschreibu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9" t="13782" r="15194" b="10751"/>
                    <a:stretch/>
                  </pic:blipFill>
                  <pic:spPr bwMode="auto">
                    <a:xfrm rot="5400000">
                      <a:off x="0" y="0"/>
                      <a:ext cx="2085395" cy="161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584291" wp14:editId="0EC53CCD">
            <wp:simplePos x="0" y="0"/>
            <wp:positionH relativeFrom="column">
              <wp:posOffset>1860214</wp:posOffset>
            </wp:positionH>
            <wp:positionV relativeFrom="paragraph">
              <wp:posOffset>116984</wp:posOffset>
            </wp:positionV>
            <wp:extent cx="2380891" cy="1785668"/>
            <wp:effectExtent l="0" t="0" r="63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80891" cy="178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C0BEB0C" wp14:editId="6679A687">
            <wp:simplePos x="0" y="0"/>
            <wp:positionH relativeFrom="margin">
              <wp:posOffset>262543</wp:posOffset>
            </wp:positionH>
            <wp:positionV relativeFrom="paragraph">
              <wp:posOffset>5020</wp:posOffset>
            </wp:positionV>
            <wp:extent cx="1544128" cy="2058365"/>
            <wp:effectExtent l="0" t="0" r="0" b="0"/>
            <wp:wrapNone/>
            <wp:docPr id="1" name="Grafik 1" descr="Ein Bild, das drinnen, Ausguss, weiß, Zähl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rinnen, Ausguss, weiß, Zähler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128" cy="20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DF7B6" w14:textId="73EFEF22" w:rsidR="00D9684D" w:rsidRDefault="00D9684D"/>
    <w:p w14:paraId="733DDE7D" w14:textId="52AB8A75" w:rsidR="00F406EE" w:rsidRDefault="00F406EE"/>
    <w:p w14:paraId="19EB974D" w14:textId="0FD55AA5" w:rsidR="00D9684D" w:rsidRDefault="00D9684D"/>
    <w:p w14:paraId="07032497" w14:textId="1E9F749F" w:rsidR="00D9684D" w:rsidRDefault="00D9684D"/>
    <w:p w14:paraId="6649C157" w14:textId="368B0EAF" w:rsidR="00D9684D" w:rsidRDefault="00D9684D"/>
    <w:p w14:paraId="0FBF0E84" w14:textId="2F9CA79C" w:rsidR="00D9684D" w:rsidRDefault="00D9684D"/>
    <w:p w14:paraId="75FD94BF" w14:textId="28073310" w:rsidR="00F406EE" w:rsidRDefault="00F406EE"/>
    <w:p w14:paraId="4CFB2516" w14:textId="12BF0C8C" w:rsidR="002E4CC4" w:rsidRDefault="00D9684D" w:rsidP="00D9684D">
      <w:pPr>
        <w:pStyle w:val="Listenabsatz"/>
        <w:numPr>
          <w:ilvl w:val="0"/>
          <w:numId w:val="1"/>
        </w:numPr>
      </w:pPr>
      <w:r>
        <w:t xml:space="preserve"> </w:t>
      </w:r>
      <w:r w:rsidRPr="001B282F">
        <w:rPr>
          <w:sz w:val="28"/>
        </w:rPr>
        <w:t>Bohren der Übergänge</w:t>
      </w:r>
      <w:r w:rsidR="001450DB">
        <w:rPr>
          <w:sz w:val="28"/>
        </w:rPr>
        <w:t xml:space="preserve"> nach Schaltplan</w:t>
      </w:r>
    </w:p>
    <w:p w14:paraId="6942B754" w14:textId="19F5F881" w:rsidR="00F406EE" w:rsidRDefault="001B282F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5989B56" wp14:editId="275A828D">
            <wp:simplePos x="0" y="0"/>
            <wp:positionH relativeFrom="margin">
              <wp:posOffset>2602015</wp:posOffset>
            </wp:positionH>
            <wp:positionV relativeFrom="paragraph">
              <wp:posOffset>3810</wp:posOffset>
            </wp:positionV>
            <wp:extent cx="1570008" cy="1842143"/>
            <wp:effectExtent l="0" t="0" r="0" b="5715"/>
            <wp:wrapNone/>
            <wp:docPr id="11" name="Grafik 11" descr="Ein Bild, das Text, drinnen, Person, Werk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drinnen, Person, Werkzeug enthält.&#10;&#10;Automatisch generierte Beschreibu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0"/>
                    <a:stretch/>
                  </pic:blipFill>
                  <pic:spPr bwMode="auto">
                    <a:xfrm>
                      <a:off x="0" y="0"/>
                      <a:ext cx="1570008" cy="184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94E86D9" wp14:editId="754065F9">
            <wp:simplePos x="0" y="0"/>
            <wp:positionH relativeFrom="margin">
              <wp:posOffset>618286</wp:posOffset>
            </wp:positionH>
            <wp:positionV relativeFrom="paragraph">
              <wp:posOffset>4325</wp:posOffset>
            </wp:positionV>
            <wp:extent cx="1630392" cy="1800981"/>
            <wp:effectExtent l="0" t="0" r="8255" b="8890"/>
            <wp:wrapNone/>
            <wp:docPr id="12" name="Grafik 12" descr="Ein Bild, das Text, drinnen, Werkzeug, zugemüll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, drinnen, Werkzeug, zugemüllt enthält.&#10;&#10;Automatisch generierte Beschreibu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5" b="5297"/>
                    <a:stretch/>
                  </pic:blipFill>
                  <pic:spPr bwMode="auto">
                    <a:xfrm>
                      <a:off x="0" y="0"/>
                      <a:ext cx="1630392" cy="180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61C1" w14:textId="5C6350B9" w:rsidR="00F406EE" w:rsidRDefault="00F406EE"/>
    <w:p w14:paraId="691CBC38" w14:textId="0FD97176" w:rsidR="00D9684D" w:rsidRDefault="00D9684D"/>
    <w:p w14:paraId="23E2847A" w14:textId="2B2ADBC0" w:rsidR="00D9684D" w:rsidRDefault="00D9684D"/>
    <w:p w14:paraId="263D1CE8" w14:textId="77777777" w:rsidR="00D9684D" w:rsidRDefault="00D9684D"/>
    <w:p w14:paraId="4FB90B0A" w14:textId="1E7A53EC" w:rsidR="00D9684D" w:rsidRDefault="00D9684D"/>
    <w:p w14:paraId="0DFC7891" w14:textId="20C86F7A" w:rsidR="00F406EE" w:rsidRDefault="00F406EE"/>
    <w:p w14:paraId="74343647" w14:textId="4542BD4E" w:rsidR="00324FFA" w:rsidRPr="001B282F" w:rsidRDefault="00D9684D" w:rsidP="00324FFA">
      <w:pPr>
        <w:pStyle w:val="Listenabsatz"/>
        <w:numPr>
          <w:ilvl w:val="0"/>
          <w:numId w:val="1"/>
        </w:numPr>
        <w:rPr>
          <w:sz w:val="28"/>
        </w:rPr>
      </w:pPr>
      <w:r w:rsidRPr="001B282F">
        <w:rPr>
          <w:sz w:val="28"/>
        </w:rPr>
        <w:t>Nochmals belichten und entwickeln um den restlichen Foto Lack zu entfernen</w:t>
      </w:r>
    </w:p>
    <w:p w14:paraId="56DB1B46" w14:textId="6B212357" w:rsidR="00324FFA" w:rsidRDefault="001B282F" w:rsidP="00324FFA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9113588" wp14:editId="3F9C397D">
            <wp:simplePos x="0" y="0"/>
            <wp:positionH relativeFrom="margin">
              <wp:posOffset>471805</wp:posOffset>
            </wp:positionH>
            <wp:positionV relativeFrom="paragraph">
              <wp:posOffset>13886</wp:posOffset>
            </wp:positionV>
            <wp:extent cx="2406770" cy="1805078"/>
            <wp:effectExtent l="0" t="0" r="0" b="508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60" cy="180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FFA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97F6E38" wp14:editId="21C6CBC3">
            <wp:simplePos x="0" y="0"/>
            <wp:positionH relativeFrom="column">
              <wp:posOffset>2963905</wp:posOffset>
            </wp:positionH>
            <wp:positionV relativeFrom="paragraph">
              <wp:posOffset>5080</wp:posOffset>
            </wp:positionV>
            <wp:extent cx="2015171" cy="1811547"/>
            <wp:effectExtent l="0" t="0" r="4445" b="0"/>
            <wp:wrapNone/>
            <wp:docPr id="15" name="Grafik 15" descr="C:\Users\E-Werkstätte_3112\Downloads\MicrosoftTeams-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-Werkstätte_3112\Downloads\MicrosoftTeams-image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9" b="23429"/>
                    <a:stretch/>
                  </pic:blipFill>
                  <pic:spPr bwMode="auto">
                    <a:xfrm>
                      <a:off x="0" y="0"/>
                      <a:ext cx="2015171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0FF13" w14:textId="3D10F1E0" w:rsidR="00324FFA" w:rsidRDefault="00324FFA" w:rsidP="00324FFA">
      <w:pPr>
        <w:ind w:left="360"/>
      </w:pPr>
    </w:p>
    <w:p w14:paraId="0FFA380F" w14:textId="3623BA9F" w:rsidR="00324FFA" w:rsidRDefault="00324FFA" w:rsidP="00324FFA">
      <w:pPr>
        <w:ind w:left="360"/>
      </w:pPr>
    </w:p>
    <w:p w14:paraId="3563E2C3" w14:textId="58F09D2F" w:rsidR="00324FFA" w:rsidRDefault="00324FFA" w:rsidP="00324FFA">
      <w:pPr>
        <w:ind w:left="360"/>
      </w:pPr>
    </w:p>
    <w:p w14:paraId="00113900" w14:textId="52A46776" w:rsidR="00324FFA" w:rsidRDefault="00324FFA" w:rsidP="00324FFA">
      <w:pPr>
        <w:ind w:left="360"/>
      </w:pPr>
    </w:p>
    <w:p w14:paraId="19AA275F" w14:textId="1BC557E9" w:rsidR="00324FFA" w:rsidRDefault="00324FFA" w:rsidP="00324FFA">
      <w:pPr>
        <w:ind w:left="360"/>
      </w:pPr>
    </w:p>
    <w:p w14:paraId="11ACCAA9" w14:textId="0336225B" w:rsidR="00F406EE" w:rsidRDefault="00F406EE" w:rsidP="00324FFA">
      <w:pPr>
        <w:ind w:left="360"/>
      </w:pPr>
    </w:p>
    <w:p w14:paraId="4ED09E1A" w14:textId="05CF4957" w:rsidR="001B282F" w:rsidRDefault="001B282F" w:rsidP="00324FFA">
      <w:pPr>
        <w:ind w:left="360"/>
      </w:pPr>
    </w:p>
    <w:p w14:paraId="7C3D3EC8" w14:textId="549E76FD" w:rsidR="009D350E" w:rsidRDefault="009D350E" w:rsidP="00324FFA">
      <w:pPr>
        <w:ind w:left="360"/>
      </w:pPr>
    </w:p>
    <w:p w14:paraId="5E47BD52" w14:textId="77777777" w:rsidR="009D350E" w:rsidRDefault="009D350E" w:rsidP="00324FFA">
      <w:pPr>
        <w:ind w:left="360"/>
      </w:pPr>
    </w:p>
    <w:p w14:paraId="7DC235FB" w14:textId="7D6942EA" w:rsidR="001B282F" w:rsidRDefault="001B282F" w:rsidP="009D350E"/>
    <w:p w14:paraId="3F0054DC" w14:textId="07E1FA35" w:rsidR="00F406EE" w:rsidRPr="001B282F" w:rsidRDefault="001B282F" w:rsidP="00324FFA">
      <w:pPr>
        <w:pStyle w:val="Listenabsatz"/>
        <w:numPr>
          <w:ilvl w:val="0"/>
          <w:numId w:val="1"/>
        </w:numPr>
        <w:rPr>
          <w:sz w:val="28"/>
        </w:rPr>
      </w:pPr>
      <w:r w:rsidRPr="001B282F">
        <w:rPr>
          <w:noProof/>
          <w:sz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3E832F2" wp14:editId="02DD47B2">
            <wp:simplePos x="0" y="0"/>
            <wp:positionH relativeFrom="column">
              <wp:posOffset>1484372</wp:posOffset>
            </wp:positionH>
            <wp:positionV relativeFrom="paragraph">
              <wp:posOffset>-23967</wp:posOffset>
            </wp:positionV>
            <wp:extent cx="1917240" cy="2923576"/>
            <wp:effectExtent l="0" t="7937" r="0" b="0"/>
            <wp:wrapNone/>
            <wp:docPr id="2" name="Grafik 2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Karte enthält.&#10;&#10;Automatisch generierte Beschreibu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2"/>
                    <a:stretch/>
                  </pic:blipFill>
                  <pic:spPr bwMode="auto">
                    <a:xfrm rot="16200000">
                      <a:off x="0" y="0"/>
                      <a:ext cx="1917240" cy="292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82F">
        <w:rPr>
          <w:sz w:val="28"/>
        </w:rPr>
        <w:t>Nieten um eine Verbindung von der Top Seite auf die</w:t>
      </w:r>
      <w:r>
        <w:rPr>
          <w:sz w:val="28"/>
        </w:rPr>
        <w:t xml:space="preserve"> Botton Seite </w:t>
      </w:r>
      <w:r w:rsidR="009D350E">
        <w:rPr>
          <w:sz w:val="28"/>
        </w:rPr>
        <w:t>zu gewährleisten</w:t>
      </w:r>
    </w:p>
    <w:p w14:paraId="16FB3A82" w14:textId="4FE2536D" w:rsidR="00F406EE" w:rsidRDefault="00F406EE"/>
    <w:p w14:paraId="38A7529E" w14:textId="06193EF5" w:rsidR="001B282F" w:rsidRDefault="001B282F"/>
    <w:p w14:paraId="11910264" w14:textId="03157173" w:rsidR="001B282F" w:rsidRDefault="001B282F"/>
    <w:p w14:paraId="68AE0850" w14:textId="7781E677" w:rsidR="001B282F" w:rsidRDefault="001B282F"/>
    <w:p w14:paraId="4D73484F" w14:textId="5AA9D9E3" w:rsidR="001B282F" w:rsidRDefault="001B282F"/>
    <w:p w14:paraId="4118B57A" w14:textId="57D81214" w:rsidR="001B282F" w:rsidRDefault="001B282F"/>
    <w:p w14:paraId="173A5CD0" w14:textId="35075F58" w:rsidR="001B282F" w:rsidRDefault="001B282F"/>
    <w:p w14:paraId="76E18D41" w14:textId="261B0579" w:rsidR="001B282F" w:rsidRPr="001B282F" w:rsidRDefault="001B282F" w:rsidP="001B282F">
      <w:pPr>
        <w:pStyle w:val="Listenabsatz"/>
        <w:numPr>
          <w:ilvl w:val="0"/>
          <w:numId w:val="1"/>
        </w:numPr>
        <w:rPr>
          <w:sz w:val="28"/>
        </w:rPr>
      </w:pPr>
      <w:r w:rsidRPr="001B282F">
        <w:rPr>
          <w:sz w:val="28"/>
        </w:rPr>
        <w:t>Abschließend die Platine bestücken und testen bevor s</w:t>
      </w:r>
      <w:r>
        <w:rPr>
          <w:sz w:val="28"/>
        </w:rPr>
        <w:t>ie in das Gehäuse verbaut wird</w:t>
      </w:r>
    </w:p>
    <w:sectPr w:rsidR="001B282F" w:rsidRPr="001B282F" w:rsidSect="00B46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00C6C"/>
    <w:multiLevelType w:val="hybridMultilevel"/>
    <w:tmpl w:val="3D06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C4"/>
    <w:rsid w:val="001450DB"/>
    <w:rsid w:val="001B282F"/>
    <w:rsid w:val="002A48D9"/>
    <w:rsid w:val="002E4CC4"/>
    <w:rsid w:val="00324FFA"/>
    <w:rsid w:val="00343EB9"/>
    <w:rsid w:val="004A3445"/>
    <w:rsid w:val="00765E08"/>
    <w:rsid w:val="009D350E"/>
    <w:rsid w:val="00B46B83"/>
    <w:rsid w:val="00CE1B30"/>
    <w:rsid w:val="00D9684D"/>
    <w:rsid w:val="00E40A19"/>
    <w:rsid w:val="00F3188F"/>
    <w:rsid w:val="00F4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52D8"/>
  <w15:chartTrackingRefBased/>
  <w15:docId w15:val="{04D08275-9BB5-4BAA-A0C2-BD134A7B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Wallner</dc:creator>
  <cp:keywords/>
  <dc:description/>
  <cp:lastModifiedBy>E-Werkstätte_3112_5</cp:lastModifiedBy>
  <cp:revision>9</cp:revision>
  <dcterms:created xsi:type="dcterms:W3CDTF">2021-01-29T15:20:00Z</dcterms:created>
  <dcterms:modified xsi:type="dcterms:W3CDTF">2021-02-05T12:21:00Z</dcterms:modified>
</cp:coreProperties>
</file>