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3C24A4CB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="000D539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0D5397" w:rsidRPr="000D5397">
              <w:rPr>
                <w:rFonts w:ascii="Arial" w:hAnsi="Arial" w:cs="Arial"/>
                <w:color w:val="EE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2882EA73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D5397" w:rsidRPr="0041388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0D5397" w:rsidRPr="000D5397">
              <w:rPr>
                <w:rFonts w:ascii="Arial" w:hAnsi="Arial" w:cs="Arial"/>
                <w:color w:val="EE0000"/>
                <w:sz w:val="20"/>
                <w:szCs w:val="20"/>
              </w:rPr>
              <w:t>CSD460-308A Capstone in Software Development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1CE14B79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D5397" w:rsidRPr="000D5397">
              <w:rPr>
                <w:rFonts w:ascii="Arial" w:hAnsi="Arial" w:cs="Arial"/>
                <w:color w:val="EE0000"/>
                <w:sz w:val="20"/>
                <w:szCs w:val="20"/>
              </w:rPr>
              <w:t>Reservation Look</w:t>
            </w:r>
            <w:r w:rsidR="00D559E3">
              <w:rPr>
                <w:rFonts w:ascii="Arial" w:hAnsi="Arial" w:cs="Arial"/>
                <w:color w:val="EE0000"/>
                <w:sz w:val="20"/>
                <w:szCs w:val="20"/>
              </w:rPr>
              <w:t>-</w:t>
            </w:r>
            <w:r w:rsidR="000D5397" w:rsidRPr="000D5397">
              <w:rPr>
                <w:rFonts w:ascii="Arial" w:hAnsi="Arial" w:cs="Arial"/>
                <w:color w:val="EE0000"/>
                <w:sz w:val="20"/>
                <w:szCs w:val="20"/>
              </w:rPr>
              <w:t xml:space="preserve">up </w:t>
            </w:r>
            <w:r w:rsidRPr="000D5397">
              <w:rPr>
                <w:rFonts w:ascii="Arial" w:hAnsi="Arial" w:cs="Arial"/>
                <w:color w:val="EE0000"/>
                <w:sz w:val="20"/>
                <w:szCs w:val="20"/>
              </w:rPr>
              <w:t xml:space="preserve"> </w:t>
            </w:r>
            <w:r w:rsidR="000D5397">
              <w:rPr>
                <w:rFonts w:ascii="Arial" w:hAnsi="Arial" w:cs="Arial"/>
                <w:color w:val="EE0000"/>
                <w:sz w:val="20"/>
                <w:szCs w:val="20"/>
              </w:rPr>
              <w:t>Page Tests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4DCE490E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&lt;Enter a date (</w:t>
            </w:r>
            <w:proofErr w:type="spellStart"/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/mm/dd)&gt;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29240613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  <w:fldChar w:fldCharType="separate"/>
            </w:r>
            <w:r w:rsidR="004C64CC">
              <w:rPr>
                <w:b/>
                <w:bCs/>
                <w:noProof/>
                <w:webHidden/>
              </w:rPr>
              <w:t>Error! Bookmark not defined.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6E1301EC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  <w:fldChar w:fldCharType="separate"/>
            </w:r>
            <w:r w:rsidR="004C64CC">
              <w:rPr>
                <w:b/>
                <w:bCs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19B6B1D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  <w:fldChar w:fldCharType="separate"/>
            </w:r>
            <w:r w:rsidR="004C64CC">
              <w:rPr>
                <w:b/>
                <w:bCs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1873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495517" w14:paraId="5076E966" w14:textId="77777777" w:rsidTr="00495517">
        <w:trPr>
          <w:trHeight w:val="710"/>
        </w:trPr>
        <w:tc>
          <w:tcPr>
            <w:tcW w:w="1250" w:type="dxa"/>
          </w:tcPr>
          <w:p w14:paraId="3A5DEAD3" w14:textId="77777777" w:rsidR="00495517" w:rsidRDefault="00495517" w:rsidP="00495517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00665A9" w14:textId="77777777" w:rsidR="00495517" w:rsidRPr="007B611F" w:rsidRDefault="00495517" w:rsidP="00495517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Entering an Email Address Displays an Associated Reservation</w:t>
            </w:r>
          </w:p>
        </w:tc>
      </w:tr>
      <w:tr w:rsidR="00495517" w14:paraId="0FB0E213" w14:textId="77777777" w:rsidTr="00495517">
        <w:trPr>
          <w:trHeight w:val="620"/>
        </w:trPr>
        <w:tc>
          <w:tcPr>
            <w:tcW w:w="1250" w:type="dxa"/>
          </w:tcPr>
          <w:p w14:paraId="7CE4C232" w14:textId="77777777" w:rsidR="00495517" w:rsidRDefault="00495517" w:rsidP="00495517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6EFAF7B1" w14:textId="77777777" w:rsidR="00495517" w:rsidRPr="007B611F" w:rsidRDefault="00495517" w:rsidP="0049551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Verifies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that a guest can find a reservation using an email address associated with it.</w:t>
            </w:r>
          </w:p>
        </w:tc>
        <w:tc>
          <w:tcPr>
            <w:tcW w:w="3929" w:type="dxa"/>
          </w:tcPr>
          <w:p w14:paraId="2CFD20FC" w14:textId="77777777" w:rsidR="00495517" w:rsidRPr="00491360" w:rsidRDefault="00495517" w:rsidP="00495517">
            <w:pPr>
              <w:rPr>
                <w:rFonts w:ascii="Arial" w:hAnsi="Arial" w:cs="Arial"/>
                <w:b/>
                <w:bCs/>
                <w:color w:val="2F5496" w:themeColor="accent1" w:themeShade="BF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2F5496" w:themeColor="accent1" w:themeShade="BF"/>
                <w:sz w:val="20"/>
                <w:szCs w:val="20"/>
              </w:rPr>
              <w:t>name</w:t>
            </w:r>
          </w:p>
          <w:p w14:paraId="05E73BBE" w14:textId="77777777" w:rsidR="00495517" w:rsidRPr="007B611F" w:rsidRDefault="00495517" w:rsidP="0049551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</w:t>
            </w:r>
            <w:proofErr w:type="spellStart"/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yyyy</w:t>
            </w:r>
            <w:proofErr w:type="spellEnd"/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12EB937C" w14:textId="77777777" w:rsidR="00495517" w:rsidRPr="00491360" w:rsidRDefault="00495517" w:rsidP="00495517">
            <w:pPr>
              <w:rPr>
                <w:rFonts w:ascii="Arial" w:hAnsi="Arial" w:cs="Arial"/>
                <w:b/>
                <w:bCs/>
                <w:color w:val="538135" w:themeColor="accent6" w:themeShade="BF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>
              <w:rPr>
                <w:rFonts w:ascii="Arial" w:hAnsi="Arial" w:cs="Arial"/>
                <w:b/>
                <w:bCs/>
                <w:color w:val="538135" w:themeColor="accent6" w:themeShade="BF"/>
                <w:sz w:val="20"/>
                <w:szCs w:val="20"/>
              </w:rPr>
              <w:t>name</w:t>
            </w:r>
          </w:p>
          <w:p w14:paraId="7285BD02" w14:textId="77777777" w:rsidR="00495517" w:rsidRPr="007B611F" w:rsidRDefault="00495517" w:rsidP="0049551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</w:t>
            </w:r>
            <w:proofErr w:type="spellStart"/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yyyy</w:t>
            </w:r>
            <w:proofErr w:type="spellEnd"/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/mm/dd&gt;</w:t>
            </w:r>
          </w:p>
        </w:tc>
      </w:tr>
      <w:tr w:rsidR="00495517" w14:paraId="211ECB4F" w14:textId="77777777" w:rsidTr="00495517">
        <w:trPr>
          <w:trHeight w:val="350"/>
        </w:trPr>
        <w:tc>
          <w:tcPr>
            <w:tcW w:w="1250" w:type="dxa"/>
          </w:tcPr>
          <w:p w14:paraId="0FDDBF68" w14:textId="77777777" w:rsidR="00495517" w:rsidRPr="007B611F" w:rsidRDefault="00495517" w:rsidP="0049551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4904BDB7" w14:textId="77777777" w:rsidR="00495517" w:rsidRPr="007B611F" w:rsidRDefault="00495517" w:rsidP="0049551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55EEF384" w14:textId="77777777" w:rsidR="00495517" w:rsidRPr="007B611F" w:rsidRDefault="00495517" w:rsidP="0049551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4B00E738" w14:textId="77777777" w:rsidR="00495517" w:rsidRPr="007B611F" w:rsidRDefault="00495517" w:rsidP="0049551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7CB32821" w14:textId="77777777" w:rsidR="00495517" w:rsidRDefault="00495517" w:rsidP="0049551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00178390" w14:textId="77777777" w:rsidR="00495517" w:rsidRPr="007B611F" w:rsidRDefault="00495517" w:rsidP="0049551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495517" w14:paraId="6912DEF8" w14:textId="77777777" w:rsidTr="00495517">
        <w:trPr>
          <w:trHeight w:val="350"/>
        </w:trPr>
        <w:tc>
          <w:tcPr>
            <w:tcW w:w="1250" w:type="dxa"/>
          </w:tcPr>
          <w:p w14:paraId="356A5EAF" w14:textId="77777777" w:rsidR="00495517" w:rsidRPr="00A15F1C" w:rsidRDefault="00495517" w:rsidP="004955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4CBF1D8A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Open the Moffat Bay landing page, and log in with the email </w:t>
            </w:r>
            <w:r w:rsidRPr="00491360">
              <w:rPr>
                <w:rFonts w:ascii="Arial" w:hAnsi="Arial" w:cs="Arial"/>
                <w:b/>
                <w:bCs/>
                <w:color w:val="C00000"/>
                <w:sz w:val="20"/>
                <w:szCs w:val="20"/>
              </w:rPr>
              <w:t>john.smith@gmail.com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. </w:t>
            </w:r>
          </w:p>
        </w:tc>
        <w:tc>
          <w:tcPr>
            <w:tcW w:w="3929" w:type="dxa"/>
          </w:tcPr>
          <w:p w14:paraId="5ADD194A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user is directed to their profile page.</w:t>
            </w:r>
          </w:p>
        </w:tc>
        <w:tc>
          <w:tcPr>
            <w:tcW w:w="2148" w:type="dxa"/>
          </w:tcPr>
          <w:p w14:paraId="6F2003C5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A3D9F3E" w14:textId="77777777" w:rsidR="00495517" w:rsidRPr="00D559E3" w:rsidRDefault="00495517" w:rsidP="00495517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40E41F07" w14:textId="77777777" w:rsidTr="00495517">
        <w:trPr>
          <w:trHeight w:val="350"/>
        </w:trPr>
        <w:tc>
          <w:tcPr>
            <w:tcW w:w="1250" w:type="dxa"/>
          </w:tcPr>
          <w:p w14:paraId="1400BAF2" w14:textId="77777777" w:rsidR="00495517" w:rsidRDefault="00495517" w:rsidP="004955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7B108A23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“Book your Vacation” button and go through the process to create a reservation.</w:t>
            </w:r>
          </w:p>
        </w:tc>
        <w:tc>
          <w:tcPr>
            <w:tcW w:w="3929" w:type="dxa"/>
          </w:tcPr>
          <w:p w14:paraId="449051B5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reservation is created and displays a  confirmation number starting with MBR.</w:t>
            </w:r>
          </w:p>
        </w:tc>
        <w:tc>
          <w:tcPr>
            <w:tcW w:w="2148" w:type="dxa"/>
          </w:tcPr>
          <w:p w14:paraId="6F9B634B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73D2C95" w14:textId="77777777" w:rsidR="00495517" w:rsidRPr="00D559E3" w:rsidRDefault="00495517" w:rsidP="00495517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20370AEA" w14:textId="77777777" w:rsidTr="00495517">
        <w:trPr>
          <w:trHeight w:val="350"/>
        </w:trPr>
        <w:tc>
          <w:tcPr>
            <w:tcW w:w="1250" w:type="dxa"/>
          </w:tcPr>
          <w:p w14:paraId="0A8733A7" w14:textId="77777777" w:rsidR="00495517" w:rsidRDefault="00495517" w:rsidP="004955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7FD5348D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Copy the MBR number, write down the details of the reservation and log out.</w:t>
            </w:r>
          </w:p>
        </w:tc>
        <w:tc>
          <w:tcPr>
            <w:tcW w:w="3929" w:type="dxa"/>
          </w:tcPr>
          <w:p w14:paraId="314E0FD7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Logging out brings the user back to the landing page.</w:t>
            </w:r>
          </w:p>
        </w:tc>
        <w:tc>
          <w:tcPr>
            <w:tcW w:w="2148" w:type="dxa"/>
          </w:tcPr>
          <w:p w14:paraId="1AC2864C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3A6C742" w14:textId="77777777" w:rsidR="00495517" w:rsidRPr="00D559E3" w:rsidRDefault="00495517" w:rsidP="00495517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10C97314" w14:textId="77777777" w:rsidTr="00495517">
        <w:trPr>
          <w:trHeight w:val="350"/>
        </w:trPr>
        <w:tc>
          <w:tcPr>
            <w:tcW w:w="1250" w:type="dxa"/>
          </w:tcPr>
          <w:p w14:paraId="7AAA87F9" w14:textId="77777777" w:rsidR="00495517" w:rsidRDefault="00495517" w:rsidP="004955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7B2F5AE8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on the link “Look Up Reservation” in the header.</w:t>
            </w:r>
          </w:p>
        </w:tc>
        <w:tc>
          <w:tcPr>
            <w:tcW w:w="3929" w:type="dxa"/>
          </w:tcPr>
          <w:p w14:paraId="62BF756F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link brings the user to the Look up reservation page.</w:t>
            </w:r>
          </w:p>
        </w:tc>
        <w:tc>
          <w:tcPr>
            <w:tcW w:w="2148" w:type="dxa"/>
          </w:tcPr>
          <w:p w14:paraId="6609069A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34F35A3" w14:textId="77777777" w:rsidR="00495517" w:rsidRPr="00D559E3" w:rsidRDefault="00495517" w:rsidP="00495517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27C9368A" w14:textId="77777777" w:rsidTr="00495517">
        <w:trPr>
          <w:trHeight w:val="350"/>
        </w:trPr>
        <w:tc>
          <w:tcPr>
            <w:tcW w:w="1250" w:type="dxa"/>
          </w:tcPr>
          <w:p w14:paraId="1B5076F9" w14:textId="77777777" w:rsidR="00495517" w:rsidRDefault="00495517" w:rsidP="004955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0FB7B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Enter the email </w:t>
            </w:r>
            <w:r w:rsidRPr="00491360">
              <w:rPr>
                <w:rFonts w:ascii="Arial" w:hAnsi="Arial" w:cs="Arial"/>
                <w:b/>
                <w:bCs/>
                <w:color w:val="C00000"/>
                <w:sz w:val="20"/>
                <w:szCs w:val="20"/>
              </w:rPr>
              <w:t>john.smith@gmail.com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in the box labelled “Email Address” and click “Find My Reservation” button</w:t>
            </w:r>
          </w:p>
        </w:tc>
        <w:tc>
          <w:tcPr>
            <w:tcW w:w="3929" w:type="dxa"/>
          </w:tcPr>
          <w:p w14:paraId="4FEC9365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All the reservations associated with this email are displayed bellow the search forms.</w:t>
            </w:r>
          </w:p>
        </w:tc>
        <w:tc>
          <w:tcPr>
            <w:tcW w:w="2148" w:type="dxa"/>
          </w:tcPr>
          <w:p w14:paraId="41DF7151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40B1248" w14:textId="77777777" w:rsidR="00495517" w:rsidRPr="00D559E3" w:rsidRDefault="00495517" w:rsidP="00495517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7195D41B" w14:textId="77777777" w:rsidTr="00495517">
        <w:trPr>
          <w:trHeight w:val="350"/>
        </w:trPr>
        <w:tc>
          <w:tcPr>
            <w:tcW w:w="1250" w:type="dxa"/>
          </w:tcPr>
          <w:p w14:paraId="6D3E1290" w14:textId="77777777" w:rsidR="00495517" w:rsidRDefault="00495517" w:rsidP="004955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1" w:type="dxa"/>
          </w:tcPr>
          <w:p w14:paraId="015B14A1" w14:textId="77777777" w:rsidR="00495517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Compare the reservation displayed with the one created in step 2 </w:t>
            </w:r>
          </w:p>
        </w:tc>
        <w:tc>
          <w:tcPr>
            <w:tcW w:w="3929" w:type="dxa"/>
          </w:tcPr>
          <w:p w14:paraId="1E3310C6" w14:textId="73BBDEA5" w:rsidR="00495517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reservations details as well as their MBR numbers</w:t>
            </w:r>
            <w:r w:rsidR="00625C2F">
              <w:rPr>
                <w:rFonts w:ascii="Arial" w:hAnsi="Arial" w:cs="Arial"/>
                <w:color w:val="C00000"/>
                <w:sz w:val="20"/>
                <w:szCs w:val="20"/>
              </w:rPr>
              <w:t xml:space="preserve"> match the reservation created in step 2.</w:t>
            </w:r>
          </w:p>
        </w:tc>
        <w:tc>
          <w:tcPr>
            <w:tcW w:w="2148" w:type="dxa"/>
          </w:tcPr>
          <w:p w14:paraId="28173CD2" w14:textId="77777777" w:rsidR="00495517" w:rsidRPr="00A20A44" w:rsidRDefault="00495517" w:rsidP="004955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E850ECF" w14:textId="77777777" w:rsidR="00495517" w:rsidRPr="00D559E3" w:rsidRDefault="00495517" w:rsidP="00495517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630090" w14:paraId="0F51C6A8" w14:textId="77777777" w:rsidTr="00495517">
        <w:trPr>
          <w:trHeight w:val="350"/>
        </w:trPr>
        <w:tc>
          <w:tcPr>
            <w:tcW w:w="1250" w:type="dxa"/>
          </w:tcPr>
          <w:p w14:paraId="1BF6FB25" w14:textId="77777777" w:rsidR="00630090" w:rsidRDefault="00630090" w:rsidP="00630090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3571" w:type="dxa"/>
          </w:tcPr>
          <w:p w14:paraId="6D0D88BD" w14:textId="4067C931" w:rsidR="00630090" w:rsidRDefault="00630090" w:rsidP="0063009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On the same page,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enter a</w:t>
            </w:r>
            <w:r w:rsidR="00324159">
              <w:rPr>
                <w:rFonts w:ascii="Arial" w:hAnsi="Arial" w:cs="Arial"/>
                <w:color w:val="C00000"/>
                <w:sz w:val="20"/>
                <w:szCs w:val="20"/>
              </w:rPr>
              <w:t>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email address</w:t>
            </w:r>
            <w:r w:rsidR="00324159">
              <w:rPr>
                <w:rFonts w:ascii="Arial" w:hAnsi="Arial" w:cs="Arial"/>
                <w:color w:val="C00000"/>
                <w:sz w:val="20"/>
                <w:szCs w:val="20"/>
              </w:rPr>
              <w:t xml:space="preserve"> not associated with a reservation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and click on “Find My Reservation” button.</w:t>
            </w:r>
          </w:p>
        </w:tc>
        <w:tc>
          <w:tcPr>
            <w:tcW w:w="3929" w:type="dxa"/>
          </w:tcPr>
          <w:p w14:paraId="3B43B3BF" w14:textId="45EF962C" w:rsidR="00630090" w:rsidRDefault="00630090" w:rsidP="0063009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 displays the message “</w:t>
            </w:r>
            <w:r w:rsidRPr="00495517">
              <w:rPr>
                <w:rFonts w:ascii="Arial" w:hAnsi="Arial" w:cs="Arial"/>
                <w:color w:val="C00000"/>
                <w:sz w:val="20"/>
                <w:szCs w:val="20"/>
              </w:rPr>
              <w:t>We could not find a reservation with that information. Please check your entry and try again”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, and no reservation details appears bellow the search forms.</w:t>
            </w:r>
          </w:p>
        </w:tc>
        <w:tc>
          <w:tcPr>
            <w:tcW w:w="2148" w:type="dxa"/>
          </w:tcPr>
          <w:p w14:paraId="2F536E3F" w14:textId="612F3F88" w:rsidR="00630090" w:rsidRPr="00D559E3" w:rsidRDefault="00625C2F" w:rsidP="00630090">
            <w:pPr>
              <w:spacing w:before="80" w:after="80"/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EB921C8" w14:textId="66442A10" w:rsidR="00630090" w:rsidRPr="00D559E3" w:rsidRDefault="00625C2F" w:rsidP="00630090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630090" w14:paraId="01618929" w14:textId="77777777" w:rsidTr="00495517">
        <w:trPr>
          <w:trHeight w:val="350"/>
        </w:trPr>
        <w:tc>
          <w:tcPr>
            <w:tcW w:w="1250" w:type="dxa"/>
          </w:tcPr>
          <w:p w14:paraId="4F3EDC12" w14:textId="77777777" w:rsidR="00630090" w:rsidRPr="000C1DAC" w:rsidRDefault="00630090" w:rsidP="0063009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398D6B7E" w14:textId="77777777" w:rsidR="00630090" w:rsidRPr="00F61AEB" w:rsidRDefault="00630090" w:rsidP="00630090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F61AEB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F6967B6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3280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495517" w14:paraId="186C8656" w14:textId="77777777" w:rsidTr="00D76A0A">
        <w:trPr>
          <w:trHeight w:val="710"/>
        </w:trPr>
        <w:tc>
          <w:tcPr>
            <w:tcW w:w="1250" w:type="dxa"/>
          </w:tcPr>
          <w:p w14:paraId="5A49D2FD" w14:textId="77777777" w:rsidR="00495517" w:rsidRDefault="00495517" w:rsidP="00D76A0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2</w:t>
            </w:r>
          </w:p>
        </w:tc>
        <w:tc>
          <w:tcPr>
            <w:tcW w:w="11700" w:type="dxa"/>
            <w:gridSpan w:val="4"/>
          </w:tcPr>
          <w:p w14:paraId="5D301398" w14:textId="77777777" w:rsidR="00495517" w:rsidRPr="004F7073" w:rsidRDefault="00495517" w:rsidP="00D76A0A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Entering an MBR Number Displays an Associated Reservation</w:t>
            </w:r>
          </w:p>
        </w:tc>
      </w:tr>
      <w:tr w:rsidR="00495517" w14:paraId="08EB6E69" w14:textId="77777777" w:rsidTr="00D76A0A">
        <w:trPr>
          <w:trHeight w:val="620"/>
        </w:trPr>
        <w:tc>
          <w:tcPr>
            <w:tcW w:w="1250" w:type="dxa"/>
          </w:tcPr>
          <w:p w14:paraId="166A5C19" w14:textId="77777777" w:rsidR="00495517" w:rsidRDefault="00495517" w:rsidP="00D76A0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95BF02B" w14:textId="77777777" w:rsidR="00495517" w:rsidRPr="007B611F" w:rsidRDefault="00495517" w:rsidP="00D76A0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En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sures that using an MBR number brings up reservation details associated with it.</w:t>
            </w:r>
          </w:p>
        </w:tc>
        <w:tc>
          <w:tcPr>
            <w:tcW w:w="3930" w:type="dxa"/>
          </w:tcPr>
          <w:p w14:paraId="2719673B" w14:textId="77777777" w:rsidR="00495517" w:rsidRPr="007B611F" w:rsidRDefault="00495517" w:rsidP="00D76A0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149A1276" w14:textId="77777777" w:rsidR="00495517" w:rsidRPr="007B611F" w:rsidRDefault="00495517" w:rsidP="00D76A0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</w:t>
            </w:r>
            <w:proofErr w:type="spellStart"/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yyyy</w:t>
            </w:r>
            <w:proofErr w:type="spellEnd"/>
            <w:r w:rsidRPr="00D559E3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/mm/dd&gt;</w:t>
            </w:r>
          </w:p>
        </w:tc>
        <w:tc>
          <w:tcPr>
            <w:tcW w:w="4200" w:type="dxa"/>
            <w:gridSpan w:val="2"/>
          </w:tcPr>
          <w:p w14:paraId="75C2EC0A" w14:textId="77777777" w:rsidR="00495517" w:rsidRPr="007B611F" w:rsidRDefault="00495517" w:rsidP="00D76A0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51E63E28" w14:textId="77777777" w:rsidR="00495517" w:rsidRPr="007B611F" w:rsidRDefault="00495517" w:rsidP="00D76A0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F61AEB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</w:t>
            </w:r>
            <w:proofErr w:type="spellStart"/>
            <w:r w:rsidRPr="00F61AEB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yyyy</w:t>
            </w:r>
            <w:proofErr w:type="spellEnd"/>
            <w:r w:rsidRPr="00F61AEB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/mm/dd&gt;</w:t>
            </w:r>
          </w:p>
        </w:tc>
      </w:tr>
      <w:tr w:rsidR="00495517" w14:paraId="66301093" w14:textId="77777777" w:rsidTr="00D76A0A">
        <w:trPr>
          <w:trHeight w:val="350"/>
        </w:trPr>
        <w:tc>
          <w:tcPr>
            <w:tcW w:w="1250" w:type="dxa"/>
          </w:tcPr>
          <w:p w14:paraId="4AF75882" w14:textId="77777777" w:rsidR="00495517" w:rsidRPr="007B611F" w:rsidRDefault="00495517" w:rsidP="00D76A0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0E0B4D12" w14:textId="77777777" w:rsidR="00495517" w:rsidRPr="007B611F" w:rsidRDefault="00495517" w:rsidP="00D76A0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629856D9" w14:textId="77777777" w:rsidR="00495517" w:rsidRPr="007B611F" w:rsidRDefault="00495517" w:rsidP="00D76A0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09489C3A" w14:textId="77777777" w:rsidR="00495517" w:rsidRPr="007B611F" w:rsidRDefault="00495517" w:rsidP="00D76A0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419E04EF" w14:textId="77777777" w:rsidR="00495517" w:rsidRPr="007B611F" w:rsidRDefault="00495517" w:rsidP="00D76A0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495517" w14:paraId="428509CF" w14:textId="77777777" w:rsidTr="00D76A0A">
        <w:trPr>
          <w:trHeight w:val="350"/>
        </w:trPr>
        <w:tc>
          <w:tcPr>
            <w:tcW w:w="1250" w:type="dxa"/>
          </w:tcPr>
          <w:p w14:paraId="5CF8C9BE" w14:textId="77777777" w:rsidR="00495517" w:rsidRPr="00A15F1C" w:rsidRDefault="00495517" w:rsidP="00D76A0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4F605EE8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Load the Moffat Bay landing page and click on “Look Up Reservation”.</w:t>
            </w:r>
          </w:p>
        </w:tc>
        <w:tc>
          <w:tcPr>
            <w:tcW w:w="3930" w:type="dxa"/>
          </w:tcPr>
          <w:p w14:paraId="3F25BECD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link brings the user to the Look up reservation page.</w:t>
            </w:r>
          </w:p>
        </w:tc>
        <w:tc>
          <w:tcPr>
            <w:tcW w:w="2148" w:type="dxa"/>
          </w:tcPr>
          <w:p w14:paraId="2615941E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0813DB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4E00DFB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69A3A9ED" w14:textId="77777777" w:rsidTr="00D76A0A">
        <w:trPr>
          <w:trHeight w:val="350"/>
        </w:trPr>
        <w:tc>
          <w:tcPr>
            <w:tcW w:w="1250" w:type="dxa"/>
          </w:tcPr>
          <w:p w14:paraId="04D629D0" w14:textId="77777777" w:rsidR="00495517" w:rsidRDefault="00495517" w:rsidP="00D76A0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270EBB59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Paste the MBR number from test 1 in the form labelled “MBR Confirmation Number” and click on “Find My Reservation” button.</w:t>
            </w:r>
          </w:p>
        </w:tc>
        <w:tc>
          <w:tcPr>
            <w:tcW w:w="3930" w:type="dxa"/>
          </w:tcPr>
          <w:p w14:paraId="7B36144E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associated reservation displays bellow the search forms.</w:t>
            </w:r>
          </w:p>
        </w:tc>
        <w:tc>
          <w:tcPr>
            <w:tcW w:w="2148" w:type="dxa"/>
          </w:tcPr>
          <w:p w14:paraId="64B5DF68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0813DB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048885A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79828925" w14:textId="77777777" w:rsidTr="00D76A0A">
        <w:trPr>
          <w:trHeight w:val="350"/>
        </w:trPr>
        <w:tc>
          <w:tcPr>
            <w:tcW w:w="1250" w:type="dxa"/>
          </w:tcPr>
          <w:p w14:paraId="46BAE302" w14:textId="77777777" w:rsidR="00495517" w:rsidRDefault="00495517" w:rsidP="00D76A0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AA38B83" w14:textId="16A047ED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On the same page, change the</w:t>
            </w:r>
            <w:r w:rsidR="004C64CC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 w:rsidR="004C64CC">
              <w:rPr>
                <w:rFonts w:ascii="Arial" w:hAnsi="Arial" w:cs="Arial"/>
                <w:color w:val="C00000"/>
                <w:sz w:val="20"/>
                <w:szCs w:val="20"/>
              </w:rPr>
              <w:t xml:space="preserve">MBR number </w:t>
            </w:r>
            <w:r w:rsidR="004C64CC">
              <w:rPr>
                <w:rFonts w:ascii="Arial" w:hAnsi="Arial" w:cs="Arial"/>
                <w:color w:val="C00000"/>
                <w:sz w:val="20"/>
                <w:szCs w:val="20"/>
              </w:rPr>
              <w:t>2 last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digits and click on “Find My Reservation” button.</w:t>
            </w:r>
          </w:p>
        </w:tc>
        <w:tc>
          <w:tcPr>
            <w:tcW w:w="3930" w:type="dxa"/>
          </w:tcPr>
          <w:p w14:paraId="3F2BD484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 displays the message “</w:t>
            </w:r>
            <w:r w:rsidRPr="00495517">
              <w:rPr>
                <w:rFonts w:ascii="Arial" w:hAnsi="Arial" w:cs="Arial"/>
                <w:color w:val="C00000"/>
                <w:sz w:val="20"/>
                <w:szCs w:val="20"/>
              </w:rPr>
              <w:t>We could not find a reservation with that information. Please check your entry and try again”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, and no reservation details appears bellow the search forms.</w:t>
            </w:r>
          </w:p>
        </w:tc>
        <w:tc>
          <w:tcPr>
            <w:tcW w:w="2148" w:type="dxa"/>
          </w:tcPr>
          <w:p w14:paraId="0F84A113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0813DB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E241690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4422E993" w14:textId="77777777" w:rsidTr="00D76A0A">
        <w:trPr>
          <w:trHeight w:val="350"/>
        </w:trPr>
        <w:tc>
          <w:tcPr>
            <w:tcW w:w="1250" w:type="dxa"/>
          </w:tcPr>
          <w:p w14:paraId="249BCD41" w14:textId="02D04B02" w:rsidR="00495517" w:rsidRDefault="003245B9" w:rsidP="00D76A0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081DFA0D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10E8A7C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5E36EA5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0813DB">
              <w:rPr>
                <w:rFonts w:ascii="Arial" w:hAnsi="Arial" w:cs="Arial"/>
                <w:color w:val="2F5496" w:themeColor="accent1" w:themeShade="BF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118813E" w14:textId="77777777" w:rsidR="00495517" w:rsidRPr="00A20A44" w:rsidRDefault="00495517" w:rsidP="00D76A0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559E3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&lt;yes/no&gt;</w:t>
            </w:r>
          </w:p>
        </w:tc>
      </w:tr>
      <w:tr w:rsidR="00495517" w14:paraId="286FE1FA" w14:textId="77777777" w:rsidTr="00D76A0A">
        <w:trPr>
          <w:trHeight w:val="350"/>
        </w:trPr>
        <w:tc>
          <w:tcPr>
            <w:tcW w:w="1250" w:type="dxa"/>
          </w:tcPr>
          <w:p w14:paraId="0A677786" w14:textId="77777777" w:rsidR="00495517" w:rsidRPr="000C1DAC" w:rsidRDefault="00495517" w:rsidP="00D76A0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3E60F3A5" w14:textId="77777777" w:rsidR="00495517" w:rsidRPr="00F61AEB" w:rsidRDefault="00495517" w:rsidP="00D76A0A">
            <w:pPr>
              <w:spacing w:before="80" w:after="80"/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</w:pPr>
            <w:r w:rsidRPr="00F61AEB">
              <w:rPr>
                <w:rFonts w:ascii="Arial" w:hAnsi="Arial" w:cs="Arial"/>
                <w:color w:val="538135" w:themeColor="accent6" w:themeShade="BF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2E4BCBC9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B0A267B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8379DC6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D1C4231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32A2C99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C24768B" w14:textId="77777777" w:rsidR="00495517" w:rsidRDefault="00495517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0D4334" w14:textId="77777777" w:rsidR="000169CE" w:rsidRDefault="000169CE" w:rsidP="006A45CA">
      <w:pPr>
        <w:spacing w:after="0" w:line="240" w:lineRule="auto"/>
      </w:pPr>
      <w:r>
        <w:separator/>
      </w:r>
    </w:p>
  </w:endnote>
  <w:endnote w:type="continuationSeparator" w:id="0">
    <w:p w14:paraId="2712BDF5" w14:textId="77777777" w:rsidR="000169CE" w:rsidRDefault="000169CE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4B8AA8" w14:textId="77777777" w:rsidR="000169CE" w:rsidRDefault="000169CE" w:rsidP="006A45CA">
      <w:pPr>
        <w:spacing w:after="0" w:line="240" w:lineRule="auto"/>
      </w:pPr>
      <w:r>
        <w:separator/>
      </w:r>
    </w:p>
  </w:footnote>
  <w:footnote w:type="continuationSeparator" w:id="0">
    <w:p w14:paraId="6341C29D" w14:textId="77777777" w:rsidR="000169CE" w:rsidRDefault="000169CE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72CF55" w14:textId="19CF16C9" w:rsidR="006A45CA" w:rsidRPr="00EA04FE" w:rsidRDefault="00EA04FE" w:rsidP="00D559E3">
    <w:pPr>
      <w:pStyle w:val="Header"/>
      <w:tabs>
        <w:tab w:val="left" w:pos="1385"/>
        <w:tab w:val="center" w:pos="6480"/>
      </w:tabs>
      <w:jc w:val="center"/>
    </w:pPr>
    <w:r w:rsidRPr="00EA04FE">
      <w:rPr>
        <w:rFonts w:ascii="Times New Roman" w:hAnsi="Times New Roman" w:cs="Times New Roman"/>
        <w:sz w:val="36"/>
        <w:szCs w:val="36"/>
      </w:rPr>
      <w:t>Reservation Look</w:t>
    </w:r>
    <w:r w:rsidR="00D559E3">
      <w:rPr>
        <w:rFonts w:ascii="Times New Roman" w:hAnsi="Times New Roman" w:cs="Times New Roman"/>
        <w:sz w:val="36"/>
        <w:szCs w:val="36"/>
      </w:rPr>
      <w:t>-</w:t>
    </w:r>
    <w:r w:rsidRPr="00EA04FE">
      <w:rPr>
        <w:rFonts w:ascii="Times New Roman" w:hAnsi="Times New Roman" w:cs="Times New Roman"/>
        <w:sz w:val="36"/>
        <w:szCs w:val="36"/>
      </w:rPr>
      <w:t>up</w:t>
    </w:r>
    <w:r>
      <w:rPr>
        <w:rFonts w:ascii="Times New Roman" w:hAnsi="Times New Roman" w:cs="Times New Roman"/>
        <w:sz w:val="36"/>
        <w:szCs w:val="36"/>
      </w:rPr>
      <w:t xml:space="preserve"> </w:t>
    </w:r>
    <w:r w:rsidR="004F7073">
      <w:rPr>
        <w:rFonts w:ascii="Times New Roman" w:hAnsi="Times New Roman" w:cs="Times New Roman"/>
        <w:sz w:val="36"/>
        <w:szCs w:val="36"/>
      </w:rPr>
      <w:t xml:space="preserve"> Functional </w:t>
    </w:r>
    <w:r>
      <w:rPr>
        <w:rFonts w:ascii="Times New Roman" w:hAnsi="Times New Roman" w:cs="Times New Roman"/>
        <w:sz w:val="36"/>
        <w:szCs w:val="36"/>
      </w:rPr>
      <w:t>Test</w:t>
    </w:r>
    <w:r w:rsidR="004F7073">
      <w:rPr>
        <w:rFonts w:ascii="Times New Roman" w:hAnsi="Times New Roman" w:cs="Times New Roman"/>
        <w:sz w:val="36"/>
        <w:szCs w:val="36"/>
      </w:rPr>
      <w:t>s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169CE"/>
    <w:rsid w:val="000C1DAC"/>
    <w:rsid w:val="000D5397"/>
    <w:rsid w:val="00101D99"/>
    <w:rsid w:val="0014203A"/>
    <w:rsid w:val="002A12CD"/>
    <w:rsid w:val="002F114E"/>
    <w:rsid w:val="00324159"/>
    <w:rsid w:val="003245B9"/>
    <w:rsid w:val="00374EEF"/>
    <w:rsid w:val="00491360"/>
    <w:rsid w:val="00495517"/>
    <w:rsid w:val="004A456B"/>
    <w:rsid w:val="004C64CC"/>
    <w:rsid w:val="004F4474"/>
    <w:rsid w:val="004F7073"/>
    <w:rsid w:val="00526715"/>
    <w:rsid w:val="00581103"/>
    <w:rsid w:val="005F1EBC"/>
    <w:rsid w:val="00625C2F"/>
    <w:rsid w:val="00630090"/>
    <w:rsid w:val="006A45CA"/>
    <w:rsid w:val="00767D23"/>
    <w:rsid w:val="007B611F"/>
    <w:rsid w:val="00821A64"/>
    <w:rsid w:val="00847534"/>
    <w:rsid w:val="00855357"/>
    <w:rsid w:val="009050BE"/>
    <w:rsid w:val="00914140"/>
    <w:rsid w:val="009B4B21"/>
    <w:rsid w:val="00A15F1C"/>
    <w:rsid w:val="00A20383"/>
    <w:rsid w:val="00A20A44"/>
    <w:rsid w:val="00A4335A"/>
    <w:rsid w:val="00A81D47"/>
    <w:rsid w:val="00B54C68"/>
    <w:rsid w:val="00B7519F"/>
    <w:rsid w:val="00D559E3"/>
    <w:rsid w:val="00D76A0A"/>
    <w:rsid w:val="00D86B00"/>
    <w:rsid w:val="00DD7436"/>
    <w:rsid w:val="00E17ADA"/>
    <w:rsid w:val="00E63D83"/>
    <w:rsid w:val="00EA04FE"/>
    <w:rsid w:val="00F51D9A"/>
    <w:rsid w:val="00F5439B"/>
    <w:rsid w:val="00F61AEB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50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613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Patrice Moracchini</cp:lastModifiedBy>
  <cp:revision>5</cp:revision>
  <cp:lastPrinted>2026-09-18T10:09:00Z</cp:lastPrinted>
  <dcterms:created xsi:type="dcterms:W3CDTF">2026-09-18T09:59:00Z</dcterms:created>
  <dcterms:modified xsi:type="dcterms:W3CDTF">2026-09-18T10:11:00Z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