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4A90C3EA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6995211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CSD460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5DCB4AD1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Test the About Us and Reservation Summary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3D6C2B6F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2026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/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09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/</w:t>
            </w:r>
            <w:r w:rsidR="0021184F">
              <w:rPr>
                <w:rFonts w:ascii="Arial" w:hAnsi="Arial" w:cs="Arial"/>
                <w:color w:val="C00000"/>
                <w:sz w:val="20"/>
                <w:szCs w:val="20"/>
              </w:rPr>
              <w:t>13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72042406" w:rsidR="00374EEF" w:rsidRDefault="00374EEF" w:rsidP="006A45CA">
      <w:pPr>
        <w:pStyle w:val="NoSpacing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605A773F" w14:textId="283467F5" w:rsidR="00E0311F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240206609" w:history="1">
            <w:r w:rsidR="00E0311F" w:rsidRPr="002772EE">
              <w:rPr>
                <w:rStyle w:val="Hyperlink"/>
                <w:noProof/>
              </w:rPr>
              <w:t>About Us Page Content and Navigation</w:t>
            </w:r>
            <w:r w:rsidR="00E0311F">
              <w:rPr>
                <w:noProof/>
                <w:webHidden/>
              </w:rPr>
              <w:tab/>
            </w:r>
            <w:r w:rsidR="00E0311F">
              <w:rPr>
                <w:noProof/>
                <w:webHidden/>
              </w:rPr>
              <w:fldChar w:fldCharType="begin"/>
            </w:r>
            <w:r w:rsidR="00E0311F">
              <w:rPr>
                <w:noProof/>
                <w:webHidden/>
              </w:rPr>
              <w:instrText xml:space="preserve"> PAGEREF _Toc240206609 \h </w:instrText>
            </w:r>
            <w:r w:rsidR="00E0311F">
              <w:rPr>
                <w:noProof/>
                <w:webHidden/>
              </w:rPr>
            </w:r>
            <w:r w:rsidR="00E0311F">
              <w:rPr>
                <w:noProof/>
                <w:webHidden/>
              </w:rPr>
              <w:fldChar w:fldCharType="separate"/>
            </w:r>
            <w:r w:rsidR="00E0311F">
              <w:rPr>
                <w:noProof/>
                <w:webHidden/>
              </w:rPr>
              <w:t>2</w:t>
            </w:r>
            <w:r w:rsidR="00E0311F">
              <w:rPr>
                <w:noProof/>
                <w:webHidden/>
              </w:rPr>
              <w:fldChar w:fldCharType="end"/>
            </w:r>
          </w:hyperlink>
        </w:p>
        <w:p w14:paraId="099D88BA" w14:textId="7159C3AA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0" w:history="1">
            <w:r w:rsidRPr="002772EE">
              <w:rPr>
                <w:rStyle w:val="Hyperlink"/>
                <w:noProof/>
              </w:rPr>
              <w:t>Contact Us Form Input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2FD11" w14:textId="6E22CFAA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1" w:history="1">
            <w:r w:rsidRPr="002772EE">
              <w:rPr>
                <w:rStyle w:val="Hyperlink"/>
                <w:noProof/>
              </w:rPr>
              <w:t>Reservation Summary Details and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3698A" w14:textId="4AD35057" w:rsidR="00E0311F" w:rsidRDefault="00E0311F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0206612" w:history="1">
            <w:r w:rsidRPr="002772EE">
              <w:rPr>
                <w:rStyle w:val="Hyperlink"/>
                <w:noProof/>
              </w:rPr>
              <w:t>Reservation Editing and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0AF4B06C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tbl>
      <w:tblPr>
        <w:tblStyle w:val="TableGrid"/>
        <w:tblpPr w:leftFromText="180" w:rightFromText="180" w:vertAnchor="page" w:horzAnchor="margin" w:tblpY="3137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57191F" w14:paraId="7FDA076C" w14:textId="77777777" w:rsidTr="0057191F">
        <w:trPr>
          <w:trHeight w:val="710"/>
        </w:trPr>
        <w:tc>
          <w:tcPr>
            <w:tcW w:w="1250" w:type="dxa"/>
          </w:tcPr>
          <w:p w14:paraId="520DAC67" w14:textId="77777777" w:rsidR="0057191F" w:rsidRDefault="0057191F" w:rsidP="0057191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719BC4CE" w14:textId="77777777" w:rsidR="0057191F" w:rsidRPr="007B611F" w:rsidRDefault="0057191F" w:rsidP="0057191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240206609"/>
            <w:r>
              <w:t>About Us Page Content and Navigation</w:t>
            </w:r>
            <w:bookmarkEnd w:id="0"/>
          </w:p>
        </w:tc>
      </w:tr>
      <w:tr w:rsidR="0057191F" w14:paraId="179C716E" w14:textId="77777777" w:rsidTr="0057191F">
        <w:trPr>
          <w:trHeight w:val="620"/>
        </w:trPr>
        <w:tc>
          <w:tcPr>
            <w:tcW w:w="1250" w:type="dxa"/>
          </w:tcPr>
          <w:p w14:paraId="6A5BAC59" w14:textId="77777777" w:rsidR="0057191F" w:rsidRDefault="0057191F" w:rsidP="0057191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59EFC4BF" w14:textId="77777777" w:rsidR="0057191F" w:rsidRPr="007B611F" w:rsidRDefault="0057191F" w:rsidP="0057191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>
              <w:t xml:space="preserve"> </w:t>
            </w:r>
            <w:r w:rsidRPr="00431FBA">
              <w:rPr>
                <w:rFonts w:ascii="Arial" w:hAnsi="Arial" w:cs="Arial"/>
                <w:color w:val="C00000"/>
                <w:sz w:val="20"/>
                <w:szCs w:val="20"/>
              </w:rPr>
              <w:t>Verify that the About Us page displays the correct content, images, contact information, and working navigation links.</w:t>
            </w:r>
          </w:p>
        </w:tc>
        <w:tc>
          <w:tcPr>
            <w:tcW w:w="3929" w:type="dxa"/>
          </w:tcPr>
          <w:p w14:paraId="5E5BBB3C" w14:textId="77777777" w:rsidR="0057191F" w:rsidRPr="007B611F" w:rsidRDefault="0057191F" w:rsidP="0057191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002AE390" w14:textId="77777777" w:rsidR="0057191F" w:rsidRPr="00431FBA" w:rsidRDefault="0057191F" w:rsidP="0057191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0868BAF8" w14:textId="77777777" w:rsidR="0057191F" w:rsidRPr="007B611F" w:rsidRDefault="0057191F" w:rsidP="0057191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34D983A7" w14:textId="77777777" w:rsidR="0057191F" w:rsidRPr="007B611F" w:rsidRDefault="0057191F" w:rsidP="0057191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57191F" w14:paraId="3F027063" w14:textId="77777777" w:rsidTr="0057191F">
        <w:trPr>
          <w:trHeight w:val="350"/>
        </w:trPr>
        <w:tc>
          <w:tcPr>
            <w:tcW w:w="1250" w:type="dxa"/>
          </w:tcPr>
          <w:p w14:paraId="67B85666" w14:textId="77777777" w:rsidR="0057191F" w:rsidRPr="007B61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25D7698D" w14:textId="77777777" w:rsidR="0057191F" w:rsidRPr="007B61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53F903F6" w14:textId="77777777" w:rsidR="0057191F" w:rsidRPr="007B61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319E7FC" w14:textId="77777777" w:rsidR="0057191F" w:rsidRPr="007B61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63E56C70" w14:textId="77777777" w:rsidR="005719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737DDFDF" w14:textId="77777777" w:rsidR="0057191F" w:rsidRPr="007B611F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57191F" w14:paraId="54894018" w14:textId="77777777" w:rsidTr="0057191F">
        <w:trPr>
          <w:trHeight w:val="350"/>
        </w:trPr>
        <w:tc>
          <w:tcPr>
            <w:tcW w:w="1250" w:type="dxa"/>
          </w:tcPr>
          <w:p w14:paraId="5B9E61E7" w14:textId="77777777" w:rsidR="0057191F" w:rsidRPr="00A15F1C" w:rsidRDefault="0057191F" w:rsidP="005719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661EAFE2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on About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from the Moffat Bay Lodge navigation bar.</w:t>
            </w:r>
          </w:p>
        </w:tc>
        <w:tc>
          <w:tcPr>
            <w:tcW w:w="3929" w:type="dxa"/>
          </w:tcPr>
          <w:p w14:paraId="424E708E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About Us page loads without errors and displays the shared navigation header, About Us title, and lodge information.</w:t>
            </w:r>
          </w:p>
        </w:tc>
        <w:tc>
          <w:tcPr>
            <w:tcW w:w="2148" w:type="dxa"/>
          </w:tcPr>
          <w:p w14:paraId="5640D04D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83F636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57191F" w14:paraId="71F5FB01" w14:textId="77777777" w:rsidTr="0057191F">
        <w:trPr>
          <w:trHeight w:val="350"/>
        </w:trPr>
        <w:tc>
          <w:tcPr>
            <w:tcW w:w="1250" w:type="dxa"/>
          </w:tcPr>
          <w:p w14:paraId="306CC7B0" w14:textId="77777777" w:rsidR="0057191F" w:rsidRDefault="0057191F" w:rsidP="005719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58358526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Scroll through the About Us page and review the lodge and attractions sections.</w:t>
            </w:r>
          </w:p>
        </w:tc>
        <w:tc>
          <w:tcPr>
            <w:tcW w:w="3929" w:type="dxa"/>
          </w:tcPr>
          <w:p w14:paraId="1841F752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lodge and scuba images load, the page text is readable, and the sections display without missing or overlapping content.</w:t>
            </w:r>
          </w:p>
        </w:tc>
        <w:tc>
          <w:tcPr>
            <w:tcW w:w="2148" w:type="dxa"/>
          </w:tcPr>
          <w:p w14:paraId="35B9C993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376DC80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57191F" w14:paraId="396939DC" w14:textId="77777777" w:rsidTr="0057191F">
        <w:trPr>
          <w:trHeight w:val="350"/>
        </w:trPr>
        <w:tc>
          <w:tcPr>
            <w:tcW w:w="1250" w:type="dxa"/>
          </w:tcPr>
          <w:p w14:paraId="04AB53C5" w14:textId="77777777" w:rsidR="0057191F" w:rsidRDefault="0057191F" w:rsidP="005719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BB97087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the "Learn More" link in the Unforgettable Attractions section.</w:t>
            </w:r>
          </w:p>
        </w:tc>
        <w:tc>
          <w:tcPr>
            <w:tcW w:w="3929" w:type="dxa"/>
          </w:tcPr>
          <w:p w14:paraId="541EBB37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user is taken to attractions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section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.</w:t>
            </w:r>
          </w:p>
        </w:tc>
        <w:tc>
          <w:tcPr>
            <w:tcW w:w="2148" w:type="dxa"/>
          </w:tcPr>
          <w:p w14:paraId="3A011475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67AA06C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57191F" w14:paraId="657E9DB3" w14:textId="77777777" w:rsidTr="0057191F">
        <w:trPr>
          <w:trHeight w:val="350"/>
        </w:trPr>
        <w:tc>
          <w:tcPr>
            <w:tcW w:w="1250" w:type="dxa"/>
          </w:tcPr>
          <w:p w14:paraId="14DD729C" w14:textId="77777777" w:rsidR="0057191F" w:rsidRDefault="0057191F" w:rsidP="005719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0E827B4E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Return to the About Us page and select the displayed lodge email address.</w:t>
            </w:r>
          </w:p>
        </w:tc>
        <w:tc>
          <w:tcPr>
            <w:tcW w:w="3929" w:type="dxa"/>
          </w:tcPr>
          <w:p w14:paraId="3EC10E64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email link opens the device's default email application and addresses a message to moffatbay@outlook.com.</w:t>
            </w:r>
          </w:p>
        </w:tc>
        <w:tc>
          <w:tcPr>
            <w:tcW w:w="2148" w:type="dxa"/>
          </w:tcPr>
          <w:p w14:paraId="0F51EEDE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5457AA3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57191F" w14:paraId="6CD7E430" w14:textId="77777777" w:rsidTr="0057191F">
        <w:trPr>
          <w:trHeight w:val="350"/>
        </w:trPr>
        <w:tc>
          <w:tcPr>
            <w:tcW w:w="1250" w:type="dxa"/>
          </w:tcPr>
          <w:p w14:paraId="4574B7BD" w14:textId="77777777" w:rsidR="0057191F" w:rsidRDefault="0057191F" w:rsidP="005719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29B9B417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Select the displayed lodge telephone number.</w:t>
            </w:r>
          </w:p>
        </w:tc>
        <w:tc>
          <w:tcPr>
            <w:tcW w:w="3929" w:type="dxa"/>
          </w:tcPr>
          <w:p w14:paraId="543E9572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telephone link starts a call prompt for 641-444-4444 on a supported device or browser.</w:t>
            </w:r>
          </w:p>
        </w:tc>
        <w:tc>
          <w:tcPr>
            <w:tcW w:w="2148" w:type="dxa"/>
          </w:tcPr>
          <w:p w14:paraId="7FF80E00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A3E232A" w14:textId="77777777" w:rsidR="0057191F" w:rsidRPr="00A20A44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57191F" w14:paraId="1324E5FE" w14:textId="77777777" w:rsidTr="0057191F">
        <w:trPr>
          <w:trHeight w:val="350"/>
        </w:trPr>
        <w:tc>
          <w:tcPr>
            <w:tcW w:w="1250" w:type="dxa"/>
          </w:tcPr>
          <w:p w14:paraId="3159EECA" w14:textId="77777777" w:rsidR="0057191F" w:rsidRPr="000C1DAC" w:rsidRDefault="0057191F" w:rsidP="0057191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622A7DB1" w14:textId="77777777" w:rsidR="0057191F" w:rsidRPr="000C1DAC" w:rsidRDefault="0057191F" w:rsidP="005719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5724819" w14:textId="77777777" w:rsidR="0057191F" w:rsidRDefault="005719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46E1CD40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57191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5A86AD4" w:rsidR="00A15F1C" w:rsidRPr="007B611F" w:rsidRDefault="00431FBA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240206610"/>
            <w:r>
              <w:t>Contact Us Form Input and Validation</w:t>
            </w:r>
            <w:bookmarkEnd w:id="1"/>
          </w:p>
        </w:tc>
      </w:tr>
      <w:tr w:rsidR="00431FBA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431FBA" w:rsidRDefault="00431FBA" w:rsidP="00431FB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54657AD5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431FBA">
              <w:rPr>
                <w:rFonts w:ascii="Arial" w:hAnsi="Arial" w:cs="Arial"/>
                <w:color w:val="C00000"/>
                <w:sz w:val="20"/>
                <w:szCs w:val="20"/>
              </w:rPr>
              <w:t>Verify that the Contact Us form correctly validates required information, rejects invalid entries, and successfully submits valid contact information.</w:t>
            </w:r>
          </w:p>
        </w:tc>
        <w:tc>
          <w:tcPr>
            <w:tcW w:w="3930" w:type="dxa"/>
          </w:tcPr>
          <w:p w14:paraId="42829B42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5712255C" w14:textId="278AFB0F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6E3016A8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431FBA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431FBA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431FBA" w:rsidRPr="00A15F1C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1C51E77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Open the About Us page while logged in and scroll to the Contact Us form.</w:t>
            </w:r>
          </w:p>
        </w:tc>
        <w:tc>
          <w:tcPr>
            <w:tcW w:w="3930" w:type="dxa"/>
          </w:tcPr>
          <w:p w14:paraId="28AA4D24" w14:textId="3A9C33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Full Name and Email Address fields are populated with the logged-in user's information, and the remaining contact fields are available for entry.</w:t>
            </w:r>
          </w:p>
        </w:tc>
        <w:tc>
          <w:tcPr>
            <w:tcW w:w="2148" w:type="dxa"/>
          </w:tcPr>
          <w:p w14:paraId="285E1AFF" w14:textId="18142B0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3E75F7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1BA4B07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Clear the required fields and click Send Message.</w:t>
            </w:r>
          </w:p>
        </w:tc>
        <w:tc>
          <w:tcPr>
            <w:tcW w:w="3930" w:type="dxa"/>
          </w:tcPr>
          <w:p w14:paraId="702F6BAD" w14:textId="654C4FC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form is not submitted, and the browser identifies the required Full Name, Email Address, Subject, and Message fields.</w:t>
            </w:r>
          </w:p>
        </w:tc>
        <w:tc>
          <w:tcPr>
            <w:tcW w:w="2148" w:type="dxa"/>
          </w:tcPr>
          <w:p w14:paraId="6642B293" w14:textId="6C8B4064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7C98C71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3F6D3F9D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Enter an invalid email address while completing the other required </w:t>
            </w:r>
            <w:proofErr w:type="gram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fields, and</w:t>
            </w:r>
            <w:proofErr w:type="gram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click Send Message.</w:t>
            </w:r>
          </w:p>
        </w:tc>
        <w:tc>
          <w:tcPr>
            <w:tcW w:w="3930" w:type="dxa"/>
          </w:tcPr>
          <w:p w14:paraId="73B54416" w14:textId="322074A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form is not submitted, and the user is prompted to enter a valid email address.</w:t>
            </w:r>
          </w:p>
        </w:tc>
        <w:tc>
          <w:tcPr>
            <w:tcW w:w="2148" w:type="dxa"/>
          </w:tcPr>
          <w:p w14:paraId="0C01FDCD" w14:textId="623ACB4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372540D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514B0CED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Enter a valid full name, email address, optional phone number, subject, and message.</w:t>
            </w:r>
          </w:p>
        </w:tc>
        <w:tc>
          <w:tcPr>
            <w:tcW w:w="3930" w:type="dxa"/>
          </w:tcPr>
          <w:p w14:paraId="412F55A8" w14:textId="0150CA7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Each value appears correctly in its corresponding field and is ready to be submitted.</w:t>
            </w:r>
          </w:p>
        </w:tc>
        <w:tc>
          <w:tcPr>
            <w:tcW w:w="2148" w:type="dxa"/>
          </w:tcPr>
          <w:p w14:paraId="4FF5EB17" w14:textId="1BCBA11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48C220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431FBA" w:rsidRDefault="00431FBA" w:rsidP="00431FB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8C5819F" w14:textId="5D35D15F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Send Message after all required fields contain valid data.</w:t>
            </w:r>
          </w:p>
        </w:tc>
        <w:tc>
          <w:tcPr>
            <w:tcW w:w="3930" w:type="dxa"/>
          </w:tcPr>
          <w:p w14:paraId="5C0A9F6E" w14:textId="0F513DF6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contact form is accepted without a validation or database error, and the message is saved for lodge staff to review.</w:t>
            </w:r>
          </w:p>
        </w:tc>
        <w:tc>
          <w:tcPr>
            <w:tcW w:w="2148" w:type="dxa"/>
          </w:tcPr>
          <w:p w14:paraId="1E9323AB" w14:textId="1ED62514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CC0F65" w14:textId="77777777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431FBA" w:rsidRPr="000C1DAC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03F4F649" w:rsidR="00A15F1C" w:rsidRPr="007B611F" w:rsidRDefault="00E0311F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240206611"/>
            <w:r>
              <w:t>Reservation Summary Details and Calculations</w:t>
            </w:r>
            <w:bookmarkEnd w:id="2"/>
          </w:p>
        </w:tc>
      </w:tr>
      <w:tr w:rsidR="00431FBA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431FBA" w:rsidRDefault="00431FBA" w:rsidP="00431FB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7E0ADC1B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0311F" w:rsidRPr="00E0311F">
              <w:rPr>
                <w:rFonts w:ascii="Arial" w:hAnsi="Arial" w:cs="Arial"/>
                <w:color w:val="C00000"/>
                <w:sz w:val="20"/>
                <w:szCs w:val="20"/>
              </w:rPr>
              <w:t>Verify that the Reservation Summary page accurately displays the submitted room, guest, date, and special-request information and correctly calculates the number of nights and total cost.</w:t>
            </w:r>
          </w:p>
        </w:tc>
        <w:tc>
          <w:tcPr>
            <w:tcW w:w="3930" w:type="dxa"/>
          </w:tcPr>
          <w:p w14:paraId="4B33CF5E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2C1CFF6A" w14:textId="1DA72430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6F7F5D57" w14:textId="77777777" w:rsidR="00431FBA" w:rsidRPr="007B611F" w:rsidRDefault="00431FBA" w:rsidP="00431FB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431FBA" w:rsidRPr="007B611F" w:rsidRDefault="00431FBA" w:rsidP="00431FB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431FBA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431FBA" w:rsidRPr="007B611F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0311F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E0311F" w:rsidRPr="00A15F1C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422FF9E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Log in, open Book Your Vacation, select a room type and valid guest count, choose a date range, enter a special request, and click Book Your Reservation.</w:t>
            </w:r>
          </w:p>
        </w:tc>
        <w:tc>
          <w:tcPr>
            <w:tcW w:w="3930" w:type="dxa"/>
          </w:tcPr>
          <w:p w14:paraId="33CDF219" w14:textId="45F5A3D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Summary page loads without errors and displays the reservation information submitted by the user.</w:t>
            </w:r>
          </w:p>
        </w:tc>
        <w:tc>
          <w:tcPr>
            <w:tcW w:w="2148" w:type="dxa"/>
          </w:tcPr>
          <w:p w14:paraId="7ECD6AA4" w14:textId="2F133DD1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981134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3A732E5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Compare the room type and nightly rate on the Reservation Summary page with the room selected on the reservation form.</w:t>
            </w:r>
          </w:p>
        </w:tc>
        <w:tc>
          <w:tcPr>
            <w:tcW w:w="3930" w:type="dxa"/>
          </w:tcPr>
          <w:p w14:paraId="7B576C34" w14:textId="0E44A95C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selected room type is correct, and the displayed nightly rate matches the lodge's rate for that room.</w:t>
            </w:r>
          </w:p>
        </w:tc>
        <w:tc>
          <w:tcPr>
            <w:tcW w:w="2148" w:type="dxa"/>
          </w:tcPr>
          <w:p w14:paraId="63DF0DFC" w14:textId="3462C465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F286990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0D3D1DD4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Compare the check-in date, check-out date, and guest count with the information entered on the reservation form.</w:t>
            </w:r>
          </w:p>
        </w:tc>
        <w:tc>
          <w:tcPr>
            <w:tcW w:w="3930" w:type="dxa"/>
          </w:tcPr>
          <w:p w14:paraId="6E48DCC4" w14:textId="5C8B15B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check-in date, check-out date, and number of guests exactly match the submitted reservation information.</w:t>
            </w:r>
          </w:p>
        </w:tc>
        <w:tc>
          <w:tcPr>
            <w:tcW w:w="2148" w:type="dxa"/>
          </w:tcPr>
          <w:p w14:paraId="7C4A2B2F" w14:textId="63416B1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4679E23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39A19A46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Review the displayed number of nights and the special request.</w:t>
            </w:r>
          </w:p>
        </w:tc>
        <w:tc>
          <w:tcPr>
            <w:tcW w:w="3930" w:type="dxa"/>
          </w:tcPr>
          <w:p w14:paraId="145CEA17" w14:textId="231EBCC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Number of Nights is displayed, and the special request appears as readable text without changing the page layout.</w:t>
            </w:r>
          </w:p>
        </w:tc>
        <w:tc>
          <w:tcPr>
            <w:tcW w:w="2148" w:type="dxa"/>
          </w:tcPr>
          <w:p w14:paraId="4B8D3D43" w14:textId="741E01A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4740311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5EEFE3A6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Verify the total cost shown for the three-night stay.</w:t>
            </w:r>
          </w:p>
        </w:tc>
        <w:tc>
          <w:tcPr>
            <w:tcW w:w="3930" w:type="dxa"/>
          </w:tcPr>
          <w:p w14:paraId="0254C02F" w14:textId="3E03A22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total equals the room's nightly rate multiplied by 3 and is formatted as currency with two decimal places.</w:t>
            </w:r>
          </w:p>
        </w:tc>
        <w:tc>
          <w:tcPr>
            <w:tcW w:w="2148" w:type="dxa"/>
          </w:tcPr>
          <w:p w14:paraId="085D7C02" w14:textId="58498EC9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56AFD4C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431FBA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431FBA" w:rsidRPr="000C1DAC" w:rsidRDefault="00431FBA" w:rsidP="00431FB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431FBA" w:rsidRPr="00A20A44" w:rsidRDefault="00431FBA" w:rsidP="00431FB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E0311F" w14:paraId="16905F2F" w14:textId="77777777" w:rsidTr="00367B77">
        <w:trPr>
          <w:trHeight w:val="710"/>
        </w:trPr>
        <w:tc>
          <w:tcPr>
            <w:tcW w:w="1250" w:type="dxa"/>
          </w:tcPr>
          <w:p w14:paraId="1A11886A" w14:textId="021BCB48" w:rsidR="00E0311F" w:rsidRDefault="00E0311F" w:rsidP="00367B7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700" w:type="dxa"/>
            <w:gridSpan w:val="4"/>
          </w:tcPr>
          <w:p w14:paraId="2DAB0FF8" w14:textId="3FAF86B9" w:rsidR="00E0311F" w:rsidRPr="007B611F" w:rsidRDefault="00E0311F" w:rsidP="00367B77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3" w:name="_Toc240206612"/>
            <w:r>
              <w:t>Reservation Editing and Confirmation</w:t>
            </w:r>
            <w:bookmarkEnd w:id="3"/>
          </w:p>
        </w:tc>
      </w:tr>
      <w:tr w:rsidR="00E0311F" w14:paraId="14948F64" w14:textId="77777777" w:rsidTr="00367B77">
        <w:trPr>
          <w:trHeight w:val="620"/>
        </w:trPr>
        <w:tc>
          <w:tcPr>
            <w:tcW w:w="1250" w:type="dxa"/>
          </w:tcPr>
          <w:p w14:paraId="3BA0497E" w14:textId="77777777" w:rsidR="00E0311F" w:rsidRDefault="00E0311F" w:rsidP="00367B77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304230" w14:textId="6073443C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E0311F">
              <w:rPr>
                <w:rFonts w:ascii="Arial" w:hAnsi="Arial" w:cs="Arial"/>
                <w:color w:val="C00000"/>
                <w:sz w:val="20"/>
                <w:szCs w:val="20"/>
              </w:rPr>
              <w:t xml:space="preserve">Verify that users can edit or cancel an unconfirmed reservation and successfully confirm </w:t>
            </w:r>
            <w:r w:rsidRPr="00E0311F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a valid reservation, resulting in a confirmation page with the correct reservation details and confirmation number.</w:t>
            </w:r>
          </w:p>
        </w:tc>
        <w:tc>
          <w:tcPr>
            <w:tcW w:w="3930" w:type="dxa"/>
          </w:tcPr>
          <w:p w14:paraId="4967F5FE" w14:textId="77777777" w:rsidR="00E0311F" w:rsidRPr="007B611F" w:rsidRDefault="00E0311F" w:rsidP="00367B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Jose </w:t>
            </w:r>
          </w:p>
          <w:p w14:paraId="3454E0D9" w14:textId="77777777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2026/09/13</w:t>
            </w:r>
          </w:p>
        </w:tc>
        <w:tc>
          <w:tcPr>
            <w:tcW w:w="4200" w:type="dxa"/>
            <w:gridSpan w:val="2"/>
          </w:tcPr>
          <w:p w14:paraId="3742BAED" w14:textId="77777777" w:rsidR="00E0311F" w:rsidRPr="007B611F" w:rsidRDefault="00E0311F" w:rsidP="00367B7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1609E4A0" w14:textId="77777777" w:rsidR="00E0311F" w:rsidRPr="007B611F" w:rsidRDefault="00E0311F" w:rsidP="00367B77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0311F" w14:paraId="5B8CECB4" w14:textId="77777777" w:rsidTr="00367B77">
        <w:trPr>
          <w:trHeight w:val="350"/>
        </w:trPr>
        <w:tc>
          <w:tcPr>
            <w:tcW w:w="1250" w:type="dxa"/>
          </w:tcPr>
          <w:p w14:paraId="224DAAD3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89F1CAC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2B1BB8EB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6191DF51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4311F5C" w14:textId="77777777" w:rsidR="00E0311F" w:rsidRPr="007B611F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0311F" w14:paraId="75738212" w14:textId="77777777" w:rsidTr="00367B77">
        <w:trPr>
          <w:trHeight w:val="350"/>
        </w:trPr>
        <w:tc>
          <w:tcPr>
            <w:tcW w:w="1250" w:type="dxa"/>
          </w:tcPr>
          <w:p w14:paraId="48619EE4" w14:textId="77777777" w:rsidR="00E0311F" w:rsidRPr="00A15F1C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4196113" w14:textId="7E6BA981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From the Reservation Summary page, click "Edit Reservation."</w:t>
            </w:r>
          </w:p>
        </w:tc>
        <w:tc>
          <w:tcPr>
            <w:tcW w:w="3930" w:type="dxa"/>
          </w:tcPr>
          <w:p w14:paraId="3CAE0459" w14:textId="677BBBA5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user returns to reservation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without creating a reservation and can enter revised information.</w:t>
            </w:r>
          </w:p>
        </w:tc>
        <w:tc>
          <w:tcPr>
            <w:tcW w:w="2148" w:type="dxa"/>
          </w:tcPr>
          <w:p w14:paraId="7AE99A21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ECACEFC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567F45AA" w14:textId="77777777" w:rsidTr="00367B77">
        <w:trPr>
          <w:trHeight w:val="350"/>
        </w:trPr>
        <w:tc>
          <w:tcPr>
            <w:tcW w:w="1250" w:type="dxa"/>
          </w:tcPr>
          <w:p w14:paraId="6B51D55D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3D732F1F" w14:textId="19D83768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Change the room type, guest count, or dates; then click Book Your Reservation again.</w:t>
            </w:r>
          </w:p>
        </w:tc>
        <w:tc>
          <w:tcPr>
            <w:tcW w:w="3930" w:type="dxa"/>
          </w:tcPr>
          <w:p w14:paraId="06E3861E" w14:textId="2C16EA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Summary page displays the revised values and recalculates the number of nights and total cost correctly.</w:t>
            </w:r>
          </w:p>
        </w:tc>
        <w:tc>
          <w:tcPr>
            <w:tcW w:w="2148" w:type="dxa"/>
          </w:tcPr>
          <w:p w14:paraId="619CD5C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8C346C8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653A4F61" w14:textId="77777777" w:rsidTr="00367B77">
        <w:trPr>
          <w:trHeight w:val="350"/>
        </w:trPr>
        <w:tc>
          <w:tcPr>
            <w:tcW w:w="1250" w:type="dxa"/>
          </w:tcPr>
          <w:p w14:paraId="6BA070E2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5177E0C" w14:textId="1F82734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Click "Cancel" on the Reservation Summary page.</w:t>
            </w:r>
          </w:p>
        </w:tc>
        <w:tc>
          <w:tcPr>
            <w:tcW w:w="3930" w:type="dxa"/>
          </w:tcPr>
          <w:p w14:paraId="714B5412" w14:textId="1F14B210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The user returns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home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, and the unconfirmed reservation is not created.</w:t>
            </w:r>
          </w:p>
        </w:tc>
        <w:tc>
          <w:tcPr>
            <w:tcW w:w="2148" w:type="dxa"/>
          </w:tcPr>
          <w:p w14:paraId="71E51BD7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D69F71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06EBBB17" w14:textId="77777777" w:rsidTr="00367B77">
        <w:trPr>
          <w:trHeight w:val="350"/>
        </w:trPr>
        <w:tc>
          <w:tcPr>
            <w:tcW w:w="1250" w:type="dxa"/>
          </w:tcPr>
          <w:p w14:paraId="09042478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7EF7B61A" w14:textId="2C15147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Create another valid reservation, review the summary, and click "Confirm Reservation."</w:t>
            </w:r>
          </w:p>
        </w:tc>
        <w:tc>
          <w:tcPr>
            <w:tcW w:w="3930" w:type="dxa"/>
          </w:tcPr>
          <w:p w14:paraId="00121197" w14:textId="2B862D73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The reservation is created once, and the user is redirected to the reservation confirmation page.</w:t>
            </w:r>
          </w:p>
        </w:tc>
        <w:tc>
          <w:tcPr>
            <w:tcW w:w="2148" w:type="dxa"/>
          </w:tcPr>
          <w:p w14:paraId="503970F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6B0C7BF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6A86BF10" w14:textId="77777777" w:rsidTr="00367B77">
        <w:trPr>
          <w:trHeight w:val="350"/>
        </w:trPr>
        <w:tc>
          <w:tcPr>
            <w:tcW w:w="1250" w:type="dxa"/>
          </w:tcPr>
          <w:p w14:paraId="1C750686" w14:textId="77777777" w:rsidR="00E0311F" w:rsidRDefault="00E0311F" w:rsidP="00E0311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087F9C0" w14:textId="4619A08C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Review the reservation confirmation page and its confirmation number.</w:t>
            </w:r>
          </w:p>
        </w:tc>
        <w:tc>
          <w:tcPr>
            <w:tcW w:w="3930" w:type="dxa"/>
          </w:tcPr>
          <w:p w14:paraId="0B852800" w14:textId="3A77B86F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A confirmation number beginning with MBR- and the saved reservation details are displayed without errors.</w:t>
            </w:r>
          </w:p>
        </w:tc>
        <w:tc>
          <w:tcPr>
            <w:tcW w:w="2148" w:type="dxa"/>
          </w:tcPr>
          <w:p w14:paraId="0E5C3509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431FBA">
              <w:rPr>
                <w:rFonts w:ascii="Arial" w:hAnsi="Arial" w:cs="Arial"/>
                <w:color w:val="7030A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26B541E" w14:textId="77777777" w:rsidR="00E0311F" w:rsidRPr="00A20A44" w:rsidRDefault="00E0311F" w:rsidP="00E0311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0311F" w14:paraId="7C709B4A" w14:textId="77777777" w:rsidTr="00367B77">
        <w:trPr>
          <w:trHeight w:val="350"/>
        </w:trPr>
        <w:tc>
          <w:tcPr>
            <w:tcW w:w="1250" w:type="dxa"/>
          </w:tcPr>
          <w:p w14:paraId="4E5CC38C" w14:textId="77777777" w:rsidR="00E0311F" w:rsidRPr="000C1DAC" w:rsidRDefault="00E0311F" w:rsidP="00367B77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57C6B091" w14:textId="77777777" w:rsidR="00E0311F" w:rsidRPr="00A20A44" w:rsidRDefault="00E0311F" w:rsidP="00367B77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9AF745" w14:textId="77777777" w:rsidR="0007296D" w:rsidRDefault="0007296D" w:rsidP="006A45CA">
      <w:pPr>
        <w:spacing w:after="0" w:line="240" w:lineRule="auto"/>
      </w:pPr>
      <w:r>
        <w:separator/>
      </w:r>
    </w:p>
  </w:endnote>
  <w:endnote w:type="continuationSeparator" w:id="0">
    <w:p w14:paraId="7144A627" w14:textId="77777777" w:rsidR="0007296D" w:rsidRDefault="0007296D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ACCC30" w14:textId="77777777" w:rsidR="0007296D" w:rsidRDefault="0007296D" w:rsidP="006A45CA">
      <w:pPr>
        <w:spacing w:after="0" w:line="240" w:lineRule="auto"/>
      </w:pPr>
      <w:r>
        <w:separator/>
      </w:r>
    </w:p>
  </w:footnote>
  <w:footnote w:type="continuationSeparator" w:id="0">
    <w:p w14:paraId="2FAD8DE6" w14:textId="77777777" w:rsidR="0007296D" w:rsidRDefault="0007296D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8B13EAA"/>
    <w:multiLevelType w:val="multilevel"/>
    <w:tmpl w:val="8954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7325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7296D"/>
    <w:rsid w:val="000C1DAC"/>
    <w:rsid w:val="000D48E9"/>
    <w:rsid w:val="00101D99"/>
    <w:rsid w:val="0014203A"/>
    <w:rsid w:val="0021184F"/>
    <w:rsid w:val="00374EEF"/>
    <w:rsid w:val="00431FBA"/>
    <w:rsid w:val="004859C5"/>
    <w:rsid w:val="0057191F"/>
    <w:rsid w:val="00581103"/>
    <w:rsid w:val="005D6F5B"/>
    <w:rsid w:val="006A45CA"/>
    <w:rsid w:val="00717DEC"/>
    <w:rsid w:val="007B611F"/>
    <w:rsid w:val="00821A64"/>
    <w:rsid w:val="00847534"/>
    <w:rsid w:val="00855357"/>
    <w:rsid w:val="00914140"/>
    <w:rsid w:val="00993612"/>
    <w:rsid w:val="00A15F1C"/>
    <w:rsid w:val="00A20A44"/>
    <w:rsid w:val="00A4335A"/>
    <w:rsid w:val="00A81D47"/>
    <w:rsid w:val="00B54C68"/>
    <w:rsid w:val="00B7519F"/>
    <w:rsid w:val="00E0311F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1105</Words>
  <Characters>6138</Characters>
  <Application>Microsoft Office Word</Application>
  <DocSecurity>0</DocSecurity>
  <Lines>323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Jose Velazquez Saenz</cp:lastModifiedBy>
  <cp:revision>6</cp:revision>
  <dcterms:created xsi:type="dcterms:W3CDTF">2026-01-12T16:26:00Z</dcterms:created>
  <dcterms:modified xsi:type="dcterms:W3CDTF">2026-09-13T22:49:00Z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