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20B5A1F6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E34F7">
              <w:rPr>
                <w:rFonts w:ascii="Arial" w:hAnsi="Arial" w:cs="Arial"/>
                <w:sz w:val="20"/>
                <w:szCs w:val="20"/>
              </w:rPr>
              <w:t>Moffat Bay Lodge Website</w:t>
            </w:r>
          </w:p>
        </w:tc>
        <w:tc>
          <w:tcPr>
            <w:tcW w:w="6475" w:type="dxa"/>
          </w:tcPr>
          <w:p w14:paraId="1A423A5B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1D616B7C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E34F7" w:rsidRPr="00EE34F7">
              <w:rPr>
                <w:rFonts w:ascii="Arial" w:hAnsi="Arial" w:cs="Arial"/>
                <w:sz w:val="20"/>
                <w:szCs w:val="20"/>
              </w:rPr>
              <w:t>CSD460-308A Capstone in Software Developme</w:t>
            </w:r>
            <w:r w:rsidR="00EE34F7">
              <w:rPr>
                <w:rFonts w:ascii="Arial" w:hAnsi="Arial" w:cs="Arial"/>
                <w:sz w:val="20"/>
                <w:szCs w:val="20"/>
              </w:rPr>
              <w:t>nt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16CD0F4B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E34F7">
              <w:rPr>
                <w:rFonts w:ascii="Arial" w:hAnsi="Arial" w:cs="Arial"/>
                <w:sz w:val="20"/>
                <w:szCs w:val="20"/>
              </w:rPr>
              <w:t xml:space="preserve">This Project Test Case will demonstrate the 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2B197AA8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E34F7">
              <w:rPr>
                <w:rFonts w:ascii="Arial" w:hAnsi="Arial" w:cs="Arial"/>
                <w:sz w:val="20"/>
                <w:szCs w:val="20"/>
              </w:rPr>
              <w:t>2026/09/01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011C73C9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A4335A">
              <w:rPr>
                <w:noProof/>
                <w:webHidden/>
              </w:rPr>
              <w:t>2</w:t>
            </w:r>
            <w:r w:rsidR="00A4335A">
              <w:rPr>
                <w:noProof/>
                <w:webHidden/>
              </w:rPr>
              <w:fldChar w:fldCharType="end"/>
            </w:r>
          </w:hyperlink>
        </w:p>
        <w:p w14:paraId="56D9AB40" w14:textId="152889F6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74E26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</w:t>
      </w:r>
      <w:proofErr w:type="gramStart"/>
      <w:r>
        <w:rPr>
          <w:rFonts w:ascii="Arial" w:hAnsi="Arial" w:cs="Arial"/>
          <w:sz w:val="24"/>
          <w:szCs w:val="24"/>
        </w:rPr>
        <w:t>developer</w:t>
      </w:r>
      <w:proofErr w:type="gramEnd"/>
      <w:r>
        <w:rPr>
          <w:rFonts w:ascii="Arial" w:hAnsi="Arial" w:cs="Arial"/>
          <w:sz w:val="24"/>
          <w:szCs w:val="24"/>
        </w:rPr>
        <w:t xml:space="preserve">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Test 1</w:t>
            </w:r>
          </w:p>
        </w:tc>
        <w:tc>
          <w:tcPr>
            <w:tcW w:w="11700" w:type="dxa"/>
            <w:gridSpan w:val="4"/>
          </w:tcPr>
          <w:p w14:paraId="47953A24" w14:textId="76B22F65" w:rsidR="00A4335A" w:rsidRPr="007B611F" w:rsidRDefault="00EE34F7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User Registration Page</w:t>
            </w:r>
          </w:p>
        </w:tc>
      </w:tr>
      <w:tr w:rsidR="00A4335A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60BC2CAC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E34F7">
              <w:rPr>
                <w:rFonts w:ascii="Arial" w:hAnsi="Arial" w:cs="Arial"/>
                <w:color w:val="C00000"/>
                <w:sz w:val="20"/>
                <w:szCs w:val="20"/>
              </w:rPr>
              <w:t xml:space="preserve">User </w:t>
            </w:r>
            <w:proofErr w:type="gramStart"/>
            <w:r w:rsidR="00EE34F7">
              <w:rPr>
                <w:rFonts w:ascii="Arial" w:hAnsi="Arial" w:cs="Arial"/>
                <w:color w:val="C00000"/>
                <w:sz w:val="20"/>
                <w:szCs w:val="20"/>
              </w:rPr>
              <w:t>is able to</w:t>
            </w:r>
            <w:proofErr w:type="gramEnd"/>
            <w:r w:rsidR="00EE34F7">
              <w:rPr>
                <w:rFonts w:ascii="Arial" w:hAnsi="Arial" w:cs="Arial"/>
                <w:color w:val="C00000"/>
                <w:sz w:val="20"/>
                <w:szCs w:val="20"/>
              </w:rPr>
              <w:t xml:space="preserve"> input data for registration and data is saved to database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  <w:r w:rsidR="009451AD">
              <w:rPr>
                <w:rFonts w:ascii="Arial" w:hAnsi="Arial" w:cs="Arial"/>
                <w:color w:val="C00000"/>
                <w:sz w:val="20"/>
                <w:szCs w:val="20"/>
              </w:rPr>
              <w:t>when submit is clicked</w:t>
            </w:r>
          </w:p>
        </w:tc>
        <w:tc>
          <w:tcPr>
            <w:tcW w:w="3929" w:type="dxa"/>
          </w:tcPr>
          <w:p w14:paraId="62FFD258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B35723B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1C6C095E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7B01D02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4335A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A4335A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30E590DD" w:rsidR="00A4335A" w:rsidRPr="00A20A44" w:rsidRDefault="009451AD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enters Email</w:t>
            </w:r>
          </w:p>
        </w:tc>
        <w:tc>
          <w:tcPr>
            <w:tcW w:w="3929" w:type="dxa"/>
          </w:tcPr>
          <w:p w14:paraId="37F7B73D" w14:textId="6E5B3729" w:rsidR="00A4335A" w:rsidRPr="00A20A44" w:rsidRDefault="002711A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2711A7">
              <w:rPr>
                <w:rFonts w:ascii="Arial" w:hAnsi="Arial" w:cs="Arial"/>
                <w:color w:val="C00000"/>
                <w:sz w:val="20"/>
                <w:szCs w:val="20"/>
              </w:rPr>
              <w:t>Email is displayed correctly in the email field.</w:t>
            </w:r>
          </w:p>
        </w:tc>
        <w:tc>
          <w:tcPr>
            <w:tcW w:w="2148" w:type="dxa"/>
          </w:tcPr>
          <w:p w14:paraId="353D6658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F8C06E1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2F1C94D2" w:rsidR="00A4335A" w:rsidRPr="00A20A44" w:rsidRDefault="003F5794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enters unique password</w:t>
            </w:r>
          </w:p>
        </w:tc>
        <w:tc>
          <w:tcPr>
            <w:tcW w:w="3929" w:type="dxa"/>
          </w:tcPr>
          <w:p w14:paraId="1EA9E674" w14:textId="048F485E" w:rsidR="00A4335A" w:rsidRPr="00A20A44" w:rsidRDefault="002711A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2711A7">
              <w:rPr>
                <w:rFonts w:ascii="Arial" w:hAnsi="Arial" w:cs="Arial"/>
                <w:color w:val="C00000"/>
                <w:sz w:val="20"/>
                <w:szCs w:val="20"/>
              </w:rPr>
              <w:t>Password is entered successfully and is masked in the password field</w:t>
            </w:r>
          </w:p>
        </w:tc>
        <w:tc>
          <w:tcPr>
            <w:tcW w:w="2148" w:type="dxa"/>
          </w:tcPr>
          <w:p w14:paraId="76FAB286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A9FC7D7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7AE6A6D3" w:rsidR="00A4335A" w:rsidRPr="00A20A44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enters first name</w:t>
            </w:r>
          </w:p>
        </w:tc>
        <w:tc>
          <w:tcPr>
            <w:tcW w:w="3929" w:type="dxa"/>
          </w:tcPr>
          <w:p w14:paraId="6CD3142D" w14:textId="0F868B78" w:rsidR="00A4335A" w:rsidRPr="00A20A44" w:rsidRDefault="002711A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2711A7">
              <w:rPr>
                <w:rFonts w:ascii="Arial" w:hAnsi="Arial" w:cs="Arial"/>
                <w:color w:val="C00000"/>
                <w:sz w:val="20"/>
                <w:szCs w:val="20"/>
              </w:rPr>
              <w:t>First name is displayed correctly in the first-name field.</w:t>
            </w:r>
          </w:p>
        </w:tc>
        <w:tc>
          <w:tcPr>
            <w:tcW w:w="2148" w:type="dxa"/>
          </w:tcPr>
          <w:p w14:paraId="78BA0279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2FDCD2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39AE67B9" w:rsidR="00A4335A" w:rsidRPr="00A20A44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enters last name</w:t>
            </w:r>
          </w:p>
        </w:tc>
        <w:tc>
          <w:tcPr>
            <w:tcW w:w="3929" w:type="dxa"/>
          </w:tcPr>
          <w:p w14:paraId="0C6D9994" w14:textId="183D0369" w:rsidR="00A4335A" w:rsidRPr="00A20A44" w:rsidRDefault="002711A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2711A7">
              <w:rPr>
                <w:rFonts w:ascii="Arial" w:hAnsi="Arial" w:cs="Arial"/>
                <w:color w:val="C00000"/>
                <w:sz w:val="20"/>
                <w:szCs w:val="20"/>
              </w:rPr>
              <w:t>Last name is displayed correctly in the last-name field.</w:t>
            </w:r>
          </w:p>
        </w:tc>
        <w:tc>
          <w:tcPr>
            <w:tcW w:w="2148" w:type="dxa"/>
          </w:tcPr>
          <w:p w14:paraId="63A9750A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6FBFC43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632AF658" w:rsidR="00A4335A" w:rsidRPr="00A20A44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enters telephone</w:t>
            </w:r>
          </w:p>
        </w:tc>
        <w:tc>
          <w:tcPr>
            <w:tcW w:w="3929" w:type="dxa"/>
          </w:tcPr>
          <w:p w14:paraId="181A2FCB" w14:textId="58CE92FF" w:rsidR="00A4335A" w:rsidRPr="00A20A44" w:rsidRDefault="002711A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2711A7">
              <w:rPr>
                <w:rFonts w:ascii="Arial" w:hAnsi="Arial" w:cs="Arial"/>
                <w:color w:val="C00000"/>
                <w:sz w:val="20"/>
                <w:szCs w:val="20"/>
              </w:rPr>
              <w:t>Telephone number is displayed correctly in the telephone field.</w:t>
            </w:r>
          </w:p>
        </w:tc>
        <w:tc>
          <w:tcPr>
            <w:tcW w:w="2148" w:type="dxa"/>
          </w:tcPr>
          <w:p w14:paraId="3FA8421B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4FCEAF6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1E5C76" w14:paraId="034A663F" w14:textId="77777777" w:rsidTr="00A4335A">
        <w:trPr>
          <w:trHeight w:val="350"/>
        </w:trPr>
        <w:tc>
          <w:tcPr>
            <w:tcW w:w="1250" w:type="dxa"/>
          </w:tcPr>
          <w:p w14:paraId="317A48A5" w14:textId="5841276C" w:rsidR="001E5C76" w:rsidRDefault="001E5C7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571" w:type="dxa"/>
          </w:tcPr>
          <w:p w14:paraId="3B41BBA2" w14:textId="6E7D2C0F" w:rsidR="001E5C76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submits form</w:t>
            </w:r>
          </w:p>
        </w:tc>
        <w:tc>
          <w:tcPr>
            <w:tcW w:w="3929" w:type="dxa"/>
          </w:tcPr>
          <w:p w14:paraId="63C7F996" w14:textId="5030DC0C" w:rsidR="001E5C76" w:rsidRPr="00A20A44" w:rsidRDefault="002711A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2711A7">
              <w:rPr>
                <w:rFonts w:ascii="Arial" w:hAnsi="Arial" w:cs="Arial"/>
                <w:color w:val="C00000"/>
                <w:sz w:val="20"/>
                <w:szCs w:val="20"/>
              </w:rPr>
              <w:t>Registration is submitted successfully, a success message is displayed, and the user is redirected to the login page.</w:t>
            </w:r>
          </w:p>
        </w:tc>
        <w:tc>
          <w:tcPr>
            <w:tcW w:w="2148" w:type="dxa"/>
          </w:tcPr>
          <w:p w14:paraId="09BED121" w14:textId="77777777" w:rsidR="001E5C76" w:rsidRPr="00A20A44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2052" w:type="dxa"/>
          </w:tcPr>
          <w:p w14:paraId="78698619" w14:textId="77777777" w:rsidR="001E5C76" w:rsidRPr="00A20A44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1E5C76" w14:paraId="6BEDC0D2" w14:textId="77777777" w:rsidTr="00A4335A">
        <w:trPr>
          <w:trHeight w:val="350"/>
        </w:trPr>
        <w:tc>
          <w:tcPr>
            <w:tcW w:w="1250" w:type="dxa"/>
          </w:tcPr>
          <w:p w14:paraId="41298168" w14:textId="0E56A260" w:rsidR="001E5C76" w:rsidRDefault="001E5C76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3571" w:type="dxa"/>
          </w:tcPr>
          <w:p w14:paraId="70564593" w14:textId="43B391BF" w:rsidR="001E5C76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User’s information is saved to database</w:t>
            </w:r>
          </w:p>
        </w:tc>
        <w:tc>
          <w:tcPr>
            <w:tcW w:w="3929" w:type="dxa"/>
          </w:tcPr>
          <w:p w14:paraId="38B80D97" w14:textId="0A895312" w:rsidR="001E5C76" w:rsidRPr="00A20A44" w:rsidRDefault="002711A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2711A7">
              <w:rPr>
                <w:rFonts w:ascii="Arial" w:hAnsi="Arial" w:cs="Arial"/>
                <w:color w:val="C00000"/>
                <w:sz w:val="20"/>
                <w:szCs w:val="20"/>
              </w:rPr>
              <w:t>The user's registration information is successfully saved to the database. The password is stored securely as a hash rather than as plain text.</w:t>
            </w:r>
          </w:p>
        </w:tc>
        <w:tc>
          <w:tcPr>
            <w:tcW w:w="2148" w:type="dxa"/>
          </w:tcPr>
          <w:p w14:paraId="07EE36FF" w14:textId="77777777" w:rsidR="001E5C76" w:rsidRPr="00A20A44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  <w:tc>
          <w:tcPr>
            <w:tcW w:w="2052" w:type="dxa"/>
          </w:tcPr>
          <w:p w14:paraId="58C07FA5" w14:textId="77777777" w:rsidR="001E5C76" w:rsidRPr="00A20A44" w:rsidRDefault="001E5C7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366C3629" w:rsidR="00A15F1C" w:rsidRPr="007B611F" w:rsidRDefault="00C417EF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User Login Page</w:t>
            </w:r>
          </w:p>
        </w:tc>
      </w:tr>
      <w:tr w:rsidR="00A15F1C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5A7E2635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EE34F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User </w:t>
            </w:r>
            <w:proofErr w:type="gramStart"/>
            <w:r w:rsidR="00EE34F7">
              <w:rPr>
                <w:rFonts w:ascii="Arial" w:hAnsi="Arial" w:cs="Arial"/>
                <w:b/>
                <w:bCs/>
                <w:sz w:val="20"/>
                <w:szCs w:val="20"/>
              </w:rPr>
              <w:t>is able to</w:t>
            </w:r>
            <w:proofErr w:type="gramEnd"/>
            <w:r w:rsidR="00EE34F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Login and data is retrieved </w:t>
            </w:r>
            <w:proofErr w:type="gramStart"/>
            <w:r w:rsidR="00EE34F7">
              <w:rPr>
                <w:rFonts w:ascii="Arial" w:hAnsi="Arial" w:cs="Arial"/>
                <w:b/>
                <w:bCs/>
                <w:sz w:val="20"/>
                <w:szCs w:val="20"/>
              </w:rPr>
              <w:t>from  database</w:t>
            </w:r>
            <w:proofErr w:type="gramEnd"/>
            <w:r w:rsidR="00EE34F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successfully</w:t>
            </w:r>
          </w:p>
        </w:tc>
        <w:tc>
          <w:tcPr>
            <w:tcW w:w="3930" w:type="dxa"/>
          </w:tcPr>
          <w:p w14:paraId="6041CAE9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712255C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6E3016A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39FA4B24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Enters email</w:t>
            </w:r>
          </w:p>
        </w:tc>
        <w:tc>
          <w:tcPr>
            <w:tcW w:w="3930" w:type="dxa"/>
          </w:tcPr>
          <w:p w14:paraId="28AA4D24" w14:textId="195F103C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693CD6">
              <w:rPr>
                <w:rFonts w:ascii="Arial" w:hAnsi="Arial" w:cs="Arial"/>
                <w:color w:val="C00000"/>
                <w:sz w:val="20"/>
                <w:szCs w:val="20"/>
              </w:rPr>
              <w:t>Email is displayed correctly in the email field.</w:t>
            </w:r>
          </w:p>
        </w:tc>
        <w:tc>
          <w:tcPr>
            <w:tcW w:w="2148" w:type="dxa"/>
          </w:tcPr>
          <w:p w14:paraId="285E1AF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D3E75F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3CF70458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Enters Password</w:t>
            </w:r>
          </w:p>
        </w:tc>
        <w:tc>
          <w:tcPr>
            <w:tcW w:w="3930" w:type="dxa"/>
          </w:tcPr>
          <w:p w14:paraId="702F6BAD" w14:textId="47147B92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693CD6">
              <w:rPr>
                <w:rFonts w:ascii="Arial" w:hAnsi="Arial" w:cs="Arial"/>
                <w:color w:val="C00000"/>
                <w:sz w:val="20"/>
                <w:szCs w:val="20"/>
              </w:rPr>
              <w:t>Password is entered successfully and is masked in the password field.</w:t>
            </w:r>
          </w:p>
        </w:tc>
        <w:tc>
          <w:tcPr>
            <w:tcW w:w="2148" w:type="dxa"/>
          </w:tcPr>
          <w:p w14:paraId="6642B29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7C98C7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613A3BA8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Submits form</w:t>
            </w:r>
          </w:p>
        </w:tc>
        <w:tc>
          <w:tcPr>
            <w:tcW w:w="3930" w:type="dxa"/>
          </w:tcPr>
          <w:p w14:paraId="73B54416" w14:textId="4B01F60C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Login</w:t>
            </w:r>
            <w:r w:rsidRPr="00693CD6">
              <w:rPr>
                <w:rFonts w:ascii="Arial" w:hAnsi="Arial" w:cs="Arial"/>
                <w:color w:val="C00000"/>
                <w:sz w:val="20"/>
                <w:szCs w:val="20"/>
              </w:rPr>
              <w:t xml:space="preserve"> is submitted </w:t>
            </w:r>
            <w:proofErr w:type="gramStart"/>
            <w:r w:rsidRPr="00693CD6">
              <w:rPr>
                <w:rFonts w:ascii="Arial" w:hAnsi="Arial" w:cs="Arial"/>
                <w:color w:val="C00000"/>
                <w:sz w:val="20"/>
                <w:szCs w:val="20"/>
              </w:rPr>
              <w:t>successfully,</w:t>
            </w:r>
            <w:proofErr w:type="gramEnd"/>
            <w:r w:rsidRPr="00693CD6">
              <w:rPr>
                <w:rFonts w:ascii="Arial" w:hAnsi="Arial" w:cs="Arial"/>
                <w:color w:val="C00000"/>
                <w:sz w:val="20"/>
                <w:szCs w:val="20"/>
              </w:rPr>
              <w:t xml:space="preserve"> a success message is displa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yed</w:t>
            </w:r>
          </w:p>
        </w:tc>
        <w:tc>
          <w:tcPr>
            <w:tcW w:w="2148" w:type="dxa"/>
          </w:tcPr>
          <w:p w14:paraId="0C01FDC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372540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A7BF9EA" w14:textId="644CF643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Users Data is retrieved from database</w:t>
            </w:r>
          </w:p>
        </w:tc>
        <w:tc>
          <w:tcPr>
            <w:tcW w:w="3930" w:type="dxa"/>
          </w:tcPr>
          <w:p w14:paraId="412F55A8" w14:textId="62CB24ED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693CD6">
              <w:rPr>
                <w:rFonts w:ascii="Arial" w:hAnsi="Arial" w:cs="Arial"/>
                <w:color w:val="C00000"/>
                <w:sz w:val="20"/>
                <w:szCs w:val="20"/>
              </w:rPr>
              <w:t xml:space="preserve">The user's information is successfully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pulled</w:t>
            </w:r>
            <w:r w:rsidRPr="00693CD6">
              <w:rPr>
                <w:rFonts w:ascii="Arial" w:hAnsi="Arial" w:cs="Arial"/>
                <w:color w:val="C00000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>from</w:t>
            </w:r>
            <w:r w:rsidRPr="00693CD6">
              <w:rPr>
                <w:rFonts w:ascii="Arial" w:hAnsi="Arial" w:cs="Arial"/>
                <w:color w:val="C00000"/>
                <w:sz w:val="20"/>
                <w:szCs w:val="20"/>
              </w:rPr>
              <w:t xml:space="preserve"> the database</w:t>
            </w: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and accessible to user</w:t>
            </w:r>
          </w:p>
        </w:tc>
        <w:tc>
          <w:tcPr>
            <w:tcW w:w="2148" w:type="dxa"/>
          </w:tcPr>
          <w:p w14:paraId="4FF5EB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848C22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8C5819F" w14:textId="1E860ED7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redirected to previous page</w:t>
            </w:r>
          </w:p>
        </w:tc>
        <w:tc>
          <w:tcPr>
            <w:tcW w:w="3930" w:type="dxa"/>
          </w:tcPr>
          <w:p w14:paraId="5C0A9F6E" w14:textId="509692CF" w:rsidR="00A15F1C" w:rsidRPr="00A20A44" w:rsidRDefault="00693CD6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User is sent back to the page they previously clicked on login from.</w:t>
            </w:r>
          </w:p>
        </w:tc>
        <w:tc>
          <w:tcPr>
            <w:tcW w:w="2148" w:type="dxa"/>
          </w:tcPr>
          <w:p w14:paraId="1E9323AB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DCC0F65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53ADB883" w:rsidR="00A15F1C" w:rsidRPr="007B611F" w:rsidRDefault="00EE34F7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Nav Bar </w:t>
            </w:r>
            <w:r w:rsidR="00C417EF">
              <w:rPr>
                <w:rFonts w:ascii="Arial" w:hAnsi="Arial" w:cs="Arial"/>
                <w:b/>
                <w:bCs/>
              </w:rPr>
              <w:t>Buttons</w:t>
            </w:r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EE6737E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C417EF">
              <w:rPr>
                <w:rFonts w:ascii="Arial" w:hAnsi="Arial" w:cs="Arial"/>
                <w:b/>
                <w:bCs/>
                <w:sz w:val="20"/>
                <w:szCs w:val="20"/>
              </w:rPr>
              <w:t>Nav Bar Links are clickable and send you to the intended site</w:t>
            </w:r>
          </w:p>
        </w:tc>
        <w:tc>
          <w:tcPr>
            <w:tcW w:w="3930" w:type="dxa"/>
          </w:tcPr>
          <w:p w14:paraId="0050857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C1CFF6A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CDF21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CD6AA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B576C3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DF0DF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E48DCC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C4A2B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4679E2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3570" w:type="dxa"/>
          </w:tcPr>
          <w:p w14:paraId="2DBBB00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5CEA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B8D3D4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74031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254C0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5D7C02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6AFD4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C417EF" w14:paraId="07EE61A1" w14:textId="77777777" w:rsidTr="00E52E7D">
        <w:trPr>
          <w:trHeight w:val="710"/>
        </w:trPr>
        <w:tc>
          <w:tcPr>
            <w:tcW w:w="1250" w:type="dxa"/>
          </w:tcPr>
          <w:p w14:paraId="4F0EEAF6" w14:textId="2CDFD70D" w:rsidR="00C417EF" w:rsidRDefault="00C417EF" w:rsidP="00E52E7D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700" w:type="dxa"/>
            <w:gridSpan w:val="4"/>
          </w:tcPr>
          <w:p w14:paraId="0A58B397" w14:textId="10EF7AB5" w:rsidR="00C417EF" w:rsidRPr="007B611F" w:rsidRDefault="00945428" w:rsidP="00E52E7D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Landing Page Test</w:t>
            </w:r>
          </w:p>
        </w:tc>
      </w:tr>
      <w:tr w:rsidR="00C417EF" w14:paraId="7751A3EB" w14:textId="77777777" w:rsidTr="00E52E7D">
        <w:trPr>
          <w:trHeight w:val="620"/>
        </w:trPr>
        <w:tc>
          <w:tcPr>
            <w:tcW w:w="1250" w:type="dxa"/>
          </w:tcPr>
          <w:p w14:paraId="5F2412B0" w14:textId="77777777" w:rsidR="00C417EF" w:rsidRDefault="00C417EF" w:rsidP="00E52E7D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5EDC26F" w14:textId="29114CC9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0D48BD4C" w14:textId="77777777" w:rsidR="00C417EF" w:rsidRPr="007B611F" w:rsidRDefault="00C417EF" w:rsidP="00E52E7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3A92BD17" w14:textId="77777777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2A6CE2D7" w14:textId="77777777" w:rsidR="00C417EF" w:rsidRPr="007B611F" w:rsidRDefault="00C417EF" w:rsidP="00E52E7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2E471086" w14:textId="77777777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C417EF" w14:paraId="0D8E13C6" w14:textId="77777777" w:rsidTr="00E52E7D">
        <w:trPr>
          <w:trHeight w:val="350"/>
        </w:trPr>
        <w:tc>
          <w:tcPr>
            <w:tcW w:w="1250" w:type="dxa"/>
          </w:tcPr>
          <w:p w14:paraId="120A53E7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31417D31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386C8416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36141E2E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CD68A8D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C417EF" w14:paraId="3193CBA8" w14:textId="77777777" w:rsidTr="00E52E7D">
        <w:trPr>
          <w:trHeight w:val="350"/>
        </w:trPr>
        <w:tc>
          <w:tcPr>
            <w:tcW w:w="1250" w:type="dxa"/>
          </w:tcPr>
          <w:p w14:paraId="1E995086" w14:textId="77777777" w:rsidR="00C417EF" w:rsidRPr="00A15F1C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7AB2E3FE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BE173C5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3232701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69C346C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149FBA16" w14:textId="77777777" w:rsidTr="00E52E7D">
        <w:trPr>
          <w:trHeight w:val="350"/>
        </w:trPr>
        <w:tc>
          <w:tcPr>
            <w:tcW w:w="1250" w:type="dxa"/>
          </w:tcPr>
          <w:p w14:paraId="0DF8BD42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1A813C8F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AFCFA89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62449A4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929D366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71566F17" w14:textId="77777777" w:rsidTr="00E52E7D">
        <w:trPr>
          <w:trHeight w:val="350"/>
        </w:trPr>
        <w:tc>
          <w:tcPr>
            <w:tcW w:w="1250" w:type="dxa"/>
          </w:tcPr>
          <w:p w14:paraId="4EB2A327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3629DBBF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EDFFA49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191C2CB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EAE4BF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2F58E6C8" w14:textId="77777777" w:rsidTr="00E52E7D">
        <w:trPr>
          <w:trHeight w:val="350"/>
        </w:trPr>
        <w:tc>
          <w:tcPr>
            <w:tcW w:w="1250" w:type="dxa"/>
          </w:tcPr>
          <w:p w14:paraId="1BF0C15D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7E36D7EF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906F326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AAAAE14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0E514B9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2290B234" w14:textId="77777777" w:rsidTr="00E52E7D">
        <w:trPr>
          <w:trHeight w:val="350"/>
        </w:trPr>
        <w:tc>
          <w:tcPr>
            <w:tcW w:w="1250" w:type="dxa"/>
          </w:tcPr>
          <w:p w14:paraId="009A5DE1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3D101E56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E68996B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DD26A72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C4A89AF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716A7E42" w14:textId="77777777" w:rsidTr="00E52E7D">
        <w:trPr>
          <w:trHeight w:val="350"/>
        </w:trPr>
        <w:tc>
          <w:tcPr>
            <w:tcW w:w="1250" w:type="dxa"/>
          </w:tcPr>
          <w:p w14:paraId="24112E23" w14:textId="77777777" w:rsidR="00C417EF" w:rsidRPr="000C1DAC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223C5DD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1FEEF79" w14:textId="7777777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C417EF" w14:paraId="5ACEFBEE" w14:textId="77777777" w:rsidTr="00E52E7D">
        <w:trPr>
          <w:trHeight w:val="710"/>
        </w:trPr>
        <w:tc>
          <w:tcPr>
            <w:tcW w:w="1250" w:type="dxa"/>
          </w:tcPr>
          <w:p w14:paraId="391C9260" w14:textId="08BBDE4A" w:rsidR="00C417EF" w:rsidRDefault="00C417EF" w:rsidP="00E52E7D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700" w:type="dxa"/>
            <w:gridSpan w:val="4"/>
          </w:tcPr>
          <w:p w14:paraId="18283D93" w14:textId="2939B328" w:rsidR="00C417EF" w:rsidRPr="007B611F" w:rsidRDefault="00945428" w:rsidP="00E52E7D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User Registration Page Required Information</w:t>
            </w:r>
          </w:p>
        </w:tc>
      </w:tr>
      <w:tr w:rsidR="00C417EF" w14:paraId="3D63222E" w14:textId="77777777" w:rsidTr="00E52E7D">
        <w:trPr>
          <w:trHeight w:val="620"/>
        </w:trPr>
        <w:tc>
          <w:tcPr>
            <w:tcW w:w="1250" w:type="dxa"/>
          </w:tcPr>
          <w:p w14:paraId="51A3B6E5" w14:textId="442D8387" w:rsidR="00C417EF" w:rsidRDefault="00C417EF" w:rsidP="00E52E7D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0AC5C71" w14:textId="5679FD1B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945428">
              <w:rPr>
                <w:rFonts w:ascii="Arial" w:hAnsi="Arial" w:cs="Arial"/>
                <w:b/>
                <w:bCs/>
                <w:sz w:val="20"/>
                <w:szCs w:val="20"/>
              </w:rPr>
              <w:t>User should not be allowed to register if information requirements aren’t met.</w:t>
            </w:r>
          </w:p>
        </w:tc>
        <w:tc>
          <w:tcPr>
            <w:tcW w:w="3930" w:type="dxa"/>
          </w:tcPr>
          <w:p w14:paraId="3F630815" w14:textId="77777777" w:rsidR="00C417EF" w:rsidRPr="007B611F" w:rsidRDefault="00C417EF" w:rsidP="00E52E7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539EDD6" w14:textId="77777777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2A660D46" w14:textId="77777777" w:rsidR="00C417EF" w:rsidRPr="007B611F" w:rsidRDefault="00C417EF" w:rsidP="00E52E7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28180ACD" w14:textId="77777777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C417EF" w14:paraId="58F67EAE" w14:textId="77777777" w:rsidTr="00E52E7D">
        <w:trPr>
          <w:trHeight w:val="350"/>
        </w:trPr>
        <w:tc>
          <w:tcPr>
            <w:tcW w:w="1250" w:type="dxa"/>
          </w:tcPr>
          <w:p w14:paraId="1F231209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F779626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49C7F018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16529CB7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7A52E3B5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C417EF" w14:paraId="61FAE708" w14:textId="77777777" w:rsidTr="00E52E7D">
        <w:trPr>
          <w:trHeight w:val="350"/>
        </w:trPr>
        <w:tc>
          <w:tcPr>
            <w:tcW w:w="1250" w:type="dxa"/>
          </w:tcPr>
          <w:p w14:paraId="0366B0A8" w14:textId="77777777" w:rsidR="00C417EF" w:rsidRPr="00A15F1C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593CF89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28D7E94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93DDC5D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3BCB82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42C970D2" w14:textId="77777777" w:rsidTr="00E52E7D">
        <w:trPr>
          <w:trHeight w:val="350"/>
        </w:trPr>
        <w:tc>
          <w:tcPr>
            <w:tcW w:w="1250" w:type="dxa"/>
          </w:tcPr>
          <w:p w14:paraId="717E0F92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0C2842F0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F9C9E11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668EAD0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204F21F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3F8B4182" w14:textId="77777777" w:rsidTr="00E52E7D">
        <w:trPr>
          <w:trHeight w:val="350"/>
        </w:trPr>
        <w:tc>
          <w:tcPr>
            <w:tcW w:w="1250" w:type="dxa"/>
          </w:tcPr>
          <w:p w14:paraId="44F9EEF2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43509EC5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6E7B1C7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19BDA57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313F42D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6E2230BB" w14:textId="77777777" w:rsidTr="00E52E7D">
        <w:trPr>
          <w:trHeight w:val="350"/>
        </w:trPr>
        <w:tc>
          <w:tcPr>
            <w:tcW w:w="1250" w:type="dxa"/>
          </w:tcPr>
          <w:p w14:paraId="5C5CF164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74A56902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8BA7036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36F6C1B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4933342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45331600" w14:textId="77777777" w:rsidTr="00E52E7D">
        <w:trPr>
          <w:trHeight w:val="350"/>
        </w:trPr>
        <w:tc>
          <w:tcPr>
            <w:tcW w:w="1250" w:type="dxa"/>
          </w:tcPr>
          <w:p w14:paraId="30B47A42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5</w:t>
            </w:r>
          </w:p>
        </w:tc>
        <w:tc>
          <w:tcPr>
            <w:tcW w:w="3570" w:type="dxa"/>
          </w:tcPr>
          <w:p w14:paraId="16C3076D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300A515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AC9F137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037BBFA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74765129" w14:textId="77777777" w:rsidTr="00E52E7D">
        <w:trPr>
          <w:trHeight w:val="350"/>
        </w:trPr>
        <w:tc>
          <w:tcPr>
            <w:tcW w:w="1250" w:type="dxa"/>
          </w:tcPr>
          <w:p w14:paraId="53DFCFF8" w14:textId="77777777" w:rsidR="00C417EF" w:rsidRPr="000C1DAC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C3A525B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29A1A3FB" w14:textId="77777777" w:rsidR="00C417EF" w:rsidRDefault="00C417EF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C417EF" w14:paraId="65AF58FC" w14:textId="77777777" w:rsidTr="00E52E7D">
        <w:trPr>
          <w:trHeight w:val="710"/>
        </w:trPr>
        <w:tc>
          <w:tcPr>
            <w:tcW w:w="1250" w:type="dxa"/>
          </w:tcPr>
          <w:p w14:paraId="23BFE40A" w14:textId="3A9993CE" w:rsidR="00C417EF" w:rsidRDefault="00C417EF" w:rsidP="00E52E7D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700" w:type="dxa"/>
            <w:gridSpan w:val="4"/>
          </w:tcPr>
          <w:p w14:paraId="139C13C6" w14:textId="1520FCF5" w:rsidR="00C417EF" w:rsidRPr="007B611F" w:rsidRDefault="00945428" w:rsidP="00E52E7D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User Registration Page 1 time per User</w:t>
            </w:r>
          </w:p>
        </w:tc>
      </w:tr>
      <w:tr w:rsidR="00C417EF" w14:paraId="5B3A90DE" w14:textId="77777777" w:rsidTr="00E52E7D">
        <w:trPr>
          <w:trHeight w:val="620"/>
        </w:trPr>
        <w:tc>
          <w:tcPr>
            <w:tcW w:w="1250" w:type="dxa"/>
          </w:tcPr>
          <w:p w14:paraId="12F5B562" w14:textId="77777777" w:rsidR="00C417EF" w:rsidRDefault="00C417EF" w:rsidP="00E52E7D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773C3169" w14:textId="7A636A02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945428">
              <w:rPr>
                <w:rFonts w:ascii="Arial" w:hAnsi="Arial" w:cs="Arial"/>
                <w:b/>
                <w:bCs/>
                <w:sz w:val="20"/>
                <w:szCs w:val="20"/>
              </w:rPr>
              <w:t>User should only be able to register 1 time with each email(username).</w:t>
            </w:r>
          </w:p>
        </w:tc>
        <w:tc>
          <w:tcPr>
            <w:tcW w:w="3930" w:type="dxa"/>
          </w:tcPr>
          <w:p w14:paraId="5B408DEB" w14:textId="77777777" w:rsidR="00C417EF" w:rsidRPr="007B611F" w:rsidRDefault="00C417EF" w:rsidP="00E52E7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691451D" w14:textId="77777777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1E155416" w14:textId="77777777" w:rsidR="00C417EF" w:rsidRPr="007B611F" w:rsidRDefault="00C417EF" w:rsidP="00E52E7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33478EB5" w14:textId="77777777" w:rsidR="00C417EF" w:rsidRPr="007B611F" w:rsidRDefault="00C417EF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C417EF" w14:paraId="1627F120" w14:textId="77777777" w:rsidTr="00E52E7D">
        <w:trPr>
          <w:trHeight w:val="350"/>
        </w:trPr>
        <w:tc>
          <w:tcPr>
            <w:tcW w:w="1250" w:type="dxa"/>
          </w:tcPr>
          <w:p w14:paraId="70D469B0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FE78B5C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10DA1D2B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1A9DBECF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0ADC9EA" w14:textId="77777777" w:rsidR="00C417EF" w:rsidRPr="007B611F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C417EF" w14:paraId="7CB78722" w14:textId="77777777" w:rsidTr="00E52E7D">
        <w:trPr>
          <w:trHeight w:val="350"/>
        </w:trPr>
        <w:tc>
          <w:tcPr>
            <w:tcW w:w="1250" w:type="dxa"/>
          </w:tcPr>
          <w:p w14:paraId="155A074F" w14:textId="77777777" w:rsidR="00C417EF" w:rsidRPr="00A15F1C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9D71B65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C42C64A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8BDBB21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1C0CE50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3AA8FBB2" w14:textId="77777777" w:rsidTr="00E52E7D">
        <w:trPr>
          <w:trHeight w:val="350"/>
        </w:trPr>
        <w:tc>
          <w:tcPr>
            <w:tcW w:w="1250" w:type="dxa"/>
          </w:tcPr>
          <w:p w14:paraId="27C82CC6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56A6080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D04EDA9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11E3A18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FA7926B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42FCDF01" w14:textId="77777777" w:rsidTr="00E52E7D">
        <w:trPr>
          <w:trHeight w:val="350"/>
        </w:trPr>
        <w:tc>
          <w:tcPr>
            <w:tcW w:w="1250" w:type="dxa"/>
          </w:tcPr>
          <w:p w14:paraId="7FCCB9EC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6C057FE7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A08B3C9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AE5EB08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176508C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1E791231" w14:textId="77777777" w:rsidTr="00E52E7D">
        <w:trPr>
          <w:trHeight w:val="350"/>
        </w:trPr>
        <w:tc>
          <w:tcPr>
            <w:tcW w:w="1250" w:type="dxa"/>
          </w:tcPr>
          <w:p w14:paraId="7A040286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06E1D4BB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0AABBC3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0F1F9A9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E03AFB8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111F1C4D" w14:textId="77777777" w:rsidTr="00E52E7D">
        <w:trPr>
          <w:trHeight w:val="350"/>
        </w:trPr>
        <w:tc>
          <w:tcPr>
            <w:tcW w:w="1250" w:type="dxa"/>
          </w:tcPr>
          <w:p w14:paraId="25BBAE74" w14:textId="77777777" w:rsidR="00C417EF" w:rsidRDefault="00C417EF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2C206B03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2B627E1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124E21E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F036AA6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C417EF" w14:paraId="67942A25" w14:textId="77777777" w:rsidTr="00E52E7D">
        <w:trPr>
          <w:trHeight w:val="350"/>
        </w:trPr>
        <w:tc>
          <w:tcPr>
            <w:tcW w:w="1250" w:type="dxa"/>
          </w:tcPr>
          <w:p w14:paraId="718D8013" w14:textId="77777777" w:rsidR="00C417EF" w:rsidRPr="000C1DAC" w:rsidRDefault="00C417EF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5C774B64" w14:textId="77777777" w:rsidR="00C417EF" w:rsidRPr="00A20A44" w:rsidRDefault="00C417EF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38F5E" w14:textId="77777777" w:rsidR="00C417EF" w:rsidRDefault="00C417EF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887B71" w14:paraId="0424EF94" w14:textId="77777777" w:rsidTr="00E52E7D">
        <w:trPr>
          <w:trHeight w:val="710"/>
        </w:trPr>
        <w:tc>
          <w:tcPr>
            <w:tcW w:w="1250" w:type="dxa"/>
          </w:tcPr>
          <w:p w14:paraId="7A38D57D" w14:textId="338582E3" w:rsidR="00887B71" w:rsidRDefault="00887B71" w:rsidP="00E52E7D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700" w:type="dxa"/>
            <w:gridSpan w:val="4"/>
          </w:tcPr>
          <w:p w14:paraId="716328E6" w14:textId="17A0E8C4" w:rsidR="00887B71" w:rsidRPr="007B611F" w:rsidRDefault="00887B71" w:rsidP="00E52E7D">
            <w:pPr>
              <w:pStyle w:val="Heading1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Login Session Test</w:t>
            </w:r>
          </w:p>
        </w:tc>
      </w:tr>
      <w:tr w:rsidR="00887B71" w14:paraId="380D2F4A" w14:textId="77777777" w:rsidTr="00E52E7D">
        <w:trPr>
          <w:trHeight w:val="620"/>
        </w:trPr>
        <w:tc>
          <w:tcPr>
            <w:tcW w:w="1250" w:type="dxa"/>
          </w:tcPr>
          <w:p w14:paraId="1807A329" w14:textId="77777777" w:rsidR="00887B71" w:rsidRDefault="00887B71" w:rsidP="00E52E7D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780B1DAE" w14:textId="3B8FD482" w:rsidR="00887B71" w:rsidRPr="007B611F" w:rsidRDefault="00887B71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When the User Logs In they should stay logged in for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a period of time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in which they should not be allowed to login or sign up unless signed out.</w:t>
            </w:r>
          </w:p>
        </w:tc>
        <w:tc>
          <w:tcPr>
            <w:tcW w:w="3930" w:type="dxa"/>
          </w:tcPr>
          <w:p w14:paraId="5D7E887B" w14:textId="77777777" w:rsidR="00887B71" w:rsidRPr="007B611F" w:rsidRDefault="00887B71" w:rsidP="00E52E7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A46C2A7" w14:textId="77777777" w:rsidR="00887B71" w:rsidRPr="007B611F" w:rsidRDefault="00887B71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67A6770D" w14:textId="77777777" w:rsidR="00887B71" w:rsidRPr="007B611F" w:rsidRDefault="00887B71" w:rsidP="00E52E7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8322D9F" w14:textId="77777777" w:rsidR="00887B71" w:rsidRPr="007B611F" w:rsidRDefault="00887B71" w:rsidP="00E52E7D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887B71" w14:paraId="08E08760" w14:textId="77777777" w:rsidTr="00E52E7D">
        <w:trPr>
          <w:trHeight w:val="350"/>
        </w:trPr>
        <w:tc>
          <w:tcPr>
            <w:tcW w:w="1250" w:type="dxa"/>
          </w:tcPr>
          <w:p w14:paraId="6CDBED8A" w14:textId="77777777" w:rsidR="00887B71" w:rsidRPr="007B611F" w:rsidRDefault="00887B71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4C34C829" w14:textId="77777777" w:rsidR="00887B71" w:rsidRPr="007B611F" w:rsidRDefault="00887B71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1FEF9EA5" w14:textId="77777777" w:rsidR="00887B71" w:rsidRPr="007B611F" w:rsidRDefault="00887B71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46A5D9F0" w14:textId="77777777" w:rsidR="00887B71" w:rsidRPr="007B611F" w:rsidRDefault="00887B71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63A6964A" w14:textId="77777777" w:rsidR="00887B71" w:rsidRPr="007B611F" w:rsidRDefault="00887B71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887B71" w14:paraId="71C28504" w14:textId="77777777" w:rsidTr="00E52E7D">
        <w:trPr>
          <w:trHeight w:val="350"/>
        </w:trPr>
        <w:tc>
          <w:tcPr>
            <w:tcW w:w="1250" w:type="dxa"/>
          </w:tcPr>
          <w:p w14:paraId="28B63655" w14:textId="77777777" w:rsidR="00887B71" w:rsidRPr="00A15F1C" w:rsidRDefault="00887B71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714F2727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49DFFED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C6FEB35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C9F2E5E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887B71" w14:paraId="48BB38BB" w14:textId="77777777" w:rsidTr="00E52E7D">
        <w:trPr>
          <w:trHeight w:val="350"/>
        </w:trPr>
        <w:tc>
          <w:tcPr>
            <w:tcW w:w="1250" w:type="dxa"/>
          </w:tcPr>
          <w:p w14:paraId="4E75E57C" w14:textId="77777777" w:rsidR="00887B71" w:rsidRDefault="00887B71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1BF1A9C7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10B0811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F4146AC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6410DCD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887B71" w14:paraId="17C43CC2" w14:textId="77777777" w:rsidTr="00E52E7D">
        <w:trPr>
          <w:trHeight w:val="350"/>
        </w:trPr>
        <w:tc>
          <w:tcPr>
            <w:tcW w:w="1250" w:type="dxa"/>
          </w:tcPr>
          <w:p w14:paraId="517C2DCE" w14:textId="77777777" w:rsidR="00887B71" w:rsidRDefault="00887B71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23F629CE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5AE81E1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2B95781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B5E9D46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887B71" w14:paraId="68913BCF" w14:textId="77777777" w:rsidTr="00E52E7D">
        <w:trPr>
          <w:trHeight w:val="350"/>
        </w:trPr>
        <w:tc>
          <w:tcPr>
            <w:tcW w:w="1250" w:type="dxa"/>
          </w:tcPr>
          <w:p w14:paraId="5E5B9D0A" w14:textId="77777777" w:rsidR="00887B71" w:rsidRDefault="00887B71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3570" w:type="dxa"/>
          </w:tcPr>
          <w:p w14:paraId="7BA47C2B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03C8144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C381373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E4F0575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887B71" w14:paraId="7C995D4A" w14:textId="77777777" w:rsidTr="00E52E7D">
        <w:trPr>
          <w:trHeight w:val="350"/>
        </w:trPr>
        <w:tc>
          <w:tcPr>
            <w:tcW w:w="1250" w:type="dxa"/>
          </w:tcPr>
          <w:p w14:paraId="26B05A07" w14:textId="77777777" w:rsidR="00887B71" w:rsidRDefault="00887B71" w:rsidP="00E52E7D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67A929D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757633B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E86B23D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070A5E8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887B71" w14:paraId="180B7453" w14:textId="77777777" w:rsidTr="00E52E7D">
        <w:trPr>
          <w:trHeight w:val="350"/>
        </w:trPr>
        <w:tc>
          <w:tcPr>
            <w:tcW w:w="1250" w:type="dxa"/>
          </w:tcPr>
          <w:p w14:paraId="229CDFF0" w14:textId="77777777" w:rsidR="00887B71" w:rsidRPr="000C1DAC" w:rsidRDefault="00887B71" w:rsidP="00E52E7D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747C989" w14:textId="77777777" w:rsidR="00887B71" w:rsidRPr="00A20A44" w:rsidRDefault="00887B71" w:rsidP="00E52E7D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5FD7F0AC" w14:textId="77777777" w:rsidR="00887B71" w:rsidRPr="006A45CA" w:rsidRDefault="00887B71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887B71" w:rsidRPr="006A45CA" w:rsidSect="006A45CA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0F7AF" w14:textId="77777777" w:rsidR="00C36626" w:rsidRDefault="00C36626" w:rsidP="006A45CA">
      <w:pPr>
        <w:spacing w:after="0" w:line="240" w:lineRule="auto"/>
      </w:pPr>
      <w:r>
        <w:separator/>
      </w:r>
    </w:p>
  </w:endnote>
  <w:endnote w:type="continuationSeparator" w:id="0">
    <w:p w14:paraId="60007474" w14:textId="77777777" w:rsidR="00C36626" w:rsidRDefault="00C36626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A5C0E" w14:textId="77777777" w:rsidR="00C36626" w:rsidRDefault="00C36626" w:rsidP="006A45CA">
      <w:pPr>
        <w:spacing w:after="0" w:line="240" w:lineRule="auto"/>
      </w:pPr>
      <w:r>
        <w:separator/>
      </w:r>
    </w:p>
  </w:footnote>
  <w:footnote w:type="continuationSeparator" w:id="0">
    <w:p w14:paraId="73933E8E" w14:textId="77777777" w:rsidR="00C36626" w:rsidRDefault="00C36626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281DCF21" w:rsidR="006A45CA" w:rsidRPr="006A45CA" w:rsidRDefault="00A20A44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Test Case Template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101D99"/>
    <w:rsid w:val="0014203A"/>
    <w:rsid w:val="001E5C76"/>
    <w:rsid w:val="002711A7"/>
    <w:rsid w:val="00374EEF"/>
    <w:rsid w:val="003F5794"/>
    <w:rsid w:val="00581103"/>
    <w:rsid w:val="00693CD6"/>
    <w:rsid w:val="006A45CA"/>
    <w:rsid w:val="006D15FD"/>
    <w:rsid w:val="007B611F"/>
    <w:rsid w:val="00821A64"/>
    <w:rsid w:val="00847534"/>
    <w:rsid w:val="00855357"/>
    <w:rsid w:val="00887B71"/>
    <w:rsid w:val="00914140"/>
    <w:rsid w:val="009451AD"/>
    <w:rsid w:val="00945428"/>
    <w:rsid w:val="00A15F1C"/>
    <w:rsid w:val="00A20A44"/>
    <w:rsid w:val="00A4335A"/>
    <w:rsid w:val="00A81D47"/>
    <w:rsid w:val="00B54C68"/>
    <w:rsid w:val="00B7519F"/>
    <w:rsid w:val="00C36626"/>
    <w:rsid w:val="00C417EF"/>
    <w:rsid w:val="00D67131"/>
    <w:rsid w:val="00EE34F7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B71"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6</Pages>
  <Words>1047</Words>
  <Characters>5971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cannon rivera</cp:lastModifiedBy>
  <cp:revision>3</cp:revision>
  <dcterms:created xsi:type="dcterms:W3CDTF">2026-01-12T16:26:00Z</dcterms:created>
  <dcterms:modified xsi:type="dcterms:W3CDTF">2026-09-02T19:50:00Z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