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Siti sviluppo multiplayer per IOS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"https://www.codementor.io/wolf1981/building-a-real-time-ios-multiplayer-game-with-swift-and-websockets-jibk2xrrr"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https://www.codementor.io/wolf1981/building-a-real-time-ios-multiplayer-game-with-swift-and-websockets-jibk2xrrr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"https://developer.apple.com/library/archive/documentation/NetworkingInternet/Conceptual/GameKit_Guide/Matchmaking/Matchmaking.html#//apple_ref/doc/uid/TP40008304-CH9-SW6"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https://developer.apple.com/library/archive/documentation/NetworkingInternet/Conceptual/GameKit_Guide/Matchmaking/Matchmaking.html#//apple_ref/doc/uid/TP40008304-CH9-SW6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https://hackernoon.com/learning-flask-being-an-ios-developer-3c6ec8c2ba83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Sito Ufficiale Apple Developer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Guida ufficiale Swift</w:t>
      </w:r>
      <w:r>
        <w:rPr>
          <w:rtl w:val="0"/>
        </w:rPr>
        <w:t xml:space="preserve"> (linguaggio di programmazione Apple)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"https://developer.apple.com/swift/resources/"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https://developer.apple.com/swift/resources/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Guida Ufficiale SpriteKit</w:t>
      </w:r>
      <w:r>
        <w:rPr>
          <w:rtl w:val="0"/>
        </w:rPr>
        <w:t xml:space="preserve"> (Tools in Swift per sviluppo giochi 2D)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"https://developer.apple.com/documentation/spritekit"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https://developer.apple.com/documentation/spritekit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Tutorial sviluppo giochi con SpriteKit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"https://www.youtube.com/watch?v=467Doas5J6I"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https://www.youtube.com/watch?v=467Doas5J6I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"https://www.youtube.com/watch?v=cJy61bOqQpg"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https://www.youtube.com/watch?v=cJy61bOqQpg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