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005AF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</w:p>
    <w:p w14:paraId="3EF2DE31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  <w:r>
        <w:rPr>
          <w:rFonts w:hint="eastAsia" w:ascii="楷体_GB2312" w:hAnsi="华文细黑" w:eastAsia="楷体_GB2312"/>
          <w:b/>
          <w:bCs/>
          <w:sz w:val="52"/>
          <w:szCs w:val="44"/>
        </w:rPr>
        <w:t>数学与信息技术学院</w:t>
      </w:r>
    </w:p>
    <w:p w14:paraId="57C025A1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77CA4C9D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3135E0E9">
      <w:pPr>
        <w:jc w:val="center"/>
        <w:rPr>
          <w:rFonts w:ascii="华文细黑" w:hAnsi="华文细黑" w:eastAsia="华文细黑"/>
          <w:b/>
          <w:color w:val="FF0000"/>
          <w:sz w:val="96"/>
          <w:szCs w:val="44"/>
        </w:rPr>
      </w:pPr>
      <w:r>
        <w:rPr>
          <w:rFonts w:hint="eastAsia"/>
          <w:b/>
          <w:bCs/>
          <w:color w:val="FF0000"/>
          <w:sz w:val="52"/>
          <w:szCs w:val="32"/>
        </w:rPr>
        <w:t>《Java</w:t>
      </w:r>
      <w:r>
        <w:rPr>
          <w:b/>
          <w:bCs/>
          <w:color w:val="FF0000"/>
          <w:sz w:val="52"/>
          <w:szCs w:val="32"/>
        </w:rPr>
        <w:t xml:space="preserve"> </w:t>
      </w:r>
      <w:r>
        <w:rPr>
          <w:rFonts w:hint="eastAsia"/>
          <w:b/>
          <w:bCs/>
          <w:color w:val="FF0000"/>
          <w:sz w:val="52"/>
          <w:szCs w:val="32"/>
        </w:rPr>
        <w:t>Web应用开发》</w:t>
      </w:r>
    </w:p>
    <w:p w14:paraId="029A5808">
      <w:pPr>
        <w:jc w:val="center"/>
        <w:rPr>
          <w:rFonts w:ascii="楷体_GB2312" w:eastAsia="楷体_GB2312"/>
          <w:sz w:val="96"/>
          <w:szCs w:val="120"/>
        </w:rPr>
      </w:pPr>
      <w:r>
        <w:rPr>
          <w:rFonts w:hint="eastAsia" w:ascii="楷体_GB2312" w:eastAsia="楷体_GB2312"/>
          <w:sz w:val="96"/>
          <w:szCs w:val="120"/>
        </w:rPr>
        <w:t>实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验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报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告</w:t>
      </w:r>
    </w:p>
    <w:p w14:paraId="165BA460">
      <w:pPr>
        <w:jc w:val="center"/>
        <w:rPr>
          <w:szCs w:val="21"/>
        </w:rPr>
      </w:pPr>
    </w:p>
    <w:p w14:paraId="51C5919C">
      <w:pPr>
        <w:jc w:val="center"/>
        <w:rPr>
          <w:szCs w:val="21"/>
        </w:rPr>
      </w:pPr>
    </w:p>
    <w:p w14:paraId="62D7EE8C">
      <w:pPr>
        <w:jc w:val="center"/>
        <w:rPr>
          <w:szCs w:val="21"/>
        </w:rPr>
      </w:pPr>
    </w:p>
    <w:p w14:paraId="138DBEE8">
      <w:pPr>
        <w:jc w:val="center"/>
        <w:rPr>
          <w:szCs w:val="21"/>
        </w:rPr>
      </w:pPr>
    </w:p>
    <w:p w14:paraId="6713CA82">
      <w:pPr>
        <w:jc w:val="center"/>
        <w:rPr>
          <w:szCs w:val="21"/>
        </w:rPr>
      </w:pPr>
    </w:p>
    <w:p w14:paraId="0C908E8C">
      <w:pPr>
        <w:jc w:val="center"/>
        <w:rPr>
          <w:szCs w:val="21"/>
        </w:rPr>
      </w:pPr>
    </w:p>
    <w:p w14:paraId="5463D174">
      <w:pPr>
        <w:jc w:val="center"/>
        <w:rPr>
          <w:szCs w:val="21"/>
        </w:rPr>
      </w:pPr>
    </w:p>
    <w:p w14:paraId="49621960">
      <w:pPr>
        <w:jc w:val="center"/>
        <w:rPr>
          <w:szCs w:val="21"/>
        </w:rPr>
      </w:pPr>
    </w:p>
    <w:p w14:paraId="30AABE51">
      <w:pPr>
        <w:jc w:val="center"/>
        <w:rPr>
          <w:szCs w:val="21"/>
        </w:rPr>
      </w:pPr>
    </w:p>
    <w:p w14:paraId="54670541">
      <w:pPr>
        <w:jc w:val="center"/>
        <w:rPr>
          <w:szCs w:val="21"/>
        </w:rPr>
      </w:pPr>
    </w:p>
    <w:p w14:paraId="3B480929">
      <w:pPr>
        <w:rPr>
          <w:szCs w:val="21"/>
        </w:rPr>
      </w:pPr>
    </w:p>
    <w:p w14:paraId="75BF1293">
      <w:pPr>
        <w:ind w:firstLine="1757" w:firstLineChars="547"/>
        <w:rPr>
          <w:rFonts w:ascii="宋体"/>
          <w:b/>
          <w:bCs/>
          <w:sz w:val="30"/>
          <w:szCs w:val="28"/>
          <w:u w:val="single"/>
        </w:rPr>
      </w:pPr>
      <w:r>
        <w:rPr>
          <w:rFonts w:hint="eastAsia"/>
          <w:b/>
          <w:bCs/>
          <w:sz w:val="32"/>
          <w:szCs w:val="32"/>
        </w:rPr>
        <w:t>实验项目名称：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0"/>
          <w:szCs w:val="32"/>
          <w:u w:val="single"/>
        </w:rPr>
        <w:t xml:space="preserve">实验2 Servlet技术 </w:t>
      </w:r>
    </w:p>
    <w:p w14:paraId="7BF6B51F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号：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 xml:space="preserve"> 202211701140   </w:t>
      </w:r>
      <w:r>
        <w:rPr>
          <w:bCs/>
          <w:sz w:val="32"/>
          <w:szCs w:val="32"/>
          <w:u w:val="single"/>
        </w:rPr>
        <w:t xml:space="preserve"> </w:t>
      </w:r>
    </w:p>
    <w:p w14:paraId="42F458C4">
      <w:pPr>
        <w:ind w:firstLine="1757" w:firstLineChars="547"/>
        <w:rPr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名：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>刘葭琪</w:t>
      </w:r>
      <w:r>
        <w:rPr>
          <w:rFonts w:hint="eastAsia"/>
          <w:bCs/>
          <w:sz w:val="32"/>
          <w:szCs w:val="32"/>
          <w:u w:val="single"/>
        </w:rPr>
        <w:t xml:space="preserve">   </w:t>
      </w:r>
      <w:r>
        <w:rPr>
          <w:bCs/>
          <w:sz w:val="32"/>
          <w:szCs w:val="32"/>
          <w:u w:val="single"/>
        </w:rPr>
        <w:t xml:space="preserve">     </w:t>
      </w:r>
    </w:p>
    <w:p w14:paraId="3267683D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指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导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教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师：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</w:rPr>
        <w:t>宋清阁</w:t>
      </w:r>
      <w:r>
        <w:rPr>
          <w:bCs/>
          <w:sz w:val="32"/>
          <w:szCs w:val="32"/>
          <w:u w:val="single"/>
        </w:rPr>
        <w:t xml:space="preserve">        </w:t>
      </w:r>
    </w:p>
    <w:p w14:paraId="31408453"/>
    <w:p w14:paraId="49D4DE93"/>
    <w:p w14:paraId="4E1B8C8A"/>
    <w:p w14:paraId="3A9F10ED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667EE4CB">
      <w:pPr>
        <w:pStyle w:val="3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</w:p>
    <w:p w14:paraId="7E173ECD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实验目的：</w:t>
      </w:r>
    </w:p>
    <w:p w14:paraId="19E08C3F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7D9D08C4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实验内容：</w:t>
      </w:r>
    </w:p>
    <w:p w14:paraId="2A1FF283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79219C57">
      <w:pPr>
        <w:pStyle w:val="3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实验步骤和结果：（在这里贴代码截图和效果截图）</w:t>
      </w:r>
    </w:p>
    <w:p w14:paraId="6EAEBACA">
      <w:pPr>
        <w:pStyle w:val="3"/>
        <w:numPr>
          <w:numId w:val="0"/>
        </w:numPr>
        <w:spacing w:beforeAutospacing="0" w:afterAutospacing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一、使用注解方式(@WebServlet)配置Servlet</w:t>
      </w:r>
    </w:p>
    <w:p w14:paraId="16A073BD">
      <w:pPr>
        <w:pStyle w:val="3"/>
        <w:widowControl/>
        <w:numPr>
          <w:numId w:val="0"/>
        </w:numPr>
        <w:tabs>
          <w:tab w:val="left" w:pos="312"/>
        </w:tabs>
        <w:spacing w:before="100" w:beforeAutospacing="0" w:after="100" w:afterAutospacing="0"/>
        <w:jc w:val="left"/>
        <w:rPr>
          <w:rFonts w:hint="default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Servlet1Annotation.java</w:t>
      </w:r>
    </w:p>
    <w:p w14:paraId="645AC0FB">
      <w:pPr>
        <w:pStyle w:val="3"/>
        <w:spacing w:beforeAutospacing="0" w:afterAutospacing="0"/>
      </w:pPr>
      <w:r>
        <w:drawing>
          <wp:inline distT="0" distB="0" distL="114300" distR="114300">
            <wp:extent cx="5272405" cy="3288030"/>
            <wp:effectExtent l="0" t="0" r="1079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E83F">
      <w:pPr>
        <w:pStyle w:val="3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38388032">
      <w:pPr>
        <w:pStyle w:val="3"/>
        <w:spacing w:beforeAutospacing="0" w:afterAutospacing="0"/>
      </w:pPr>
      <w:r>
        <w:drawing>
          <wp:inline distT="0" distB="0" distL="114300" distR="114300">
            <wp:extent cx="5269230" cy="1478915"/>
            <wp:effectExtent l="0" t="0" r="127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21EA">
      <w:pPr>
        <w:pStyle w:val="3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1525810E">
      <w:pPr>
        <w:pStyle w:val="3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配置Servlet有两种方式，分别是注解方式@WebServlet和配置文件web.xml。Servlet至少需要指定其名字、类名、URL路径。当网页收到请求时，会调用映射在该网页URL上的Servlet，并通过该Servlet指定的类中的函数进行响应。</w:t>
      </w:r>
    </w:p>
    <w:p w14:paraId="61C02F9E">
      <w:pPr>
        <w:pStyle w:val="3"/>
        <w:spacing w:beforeAutospacing="0" w:afterAutospacing="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注解中的name是Servlet的名字。</w:t>
      </w:r>
      <w:r>
        <w:rPr>
          <w:rFonts w:hint="eastAsia"/>
          <w:b w:val="0"/>
          <w:bCs w:val="0"/>
          <w:lang w:val="en-US" w:eastAsia="zh-CN"/>
        </w:rPr>
        <w:t>Servlet以名字作为主键，即Servlet的名字必须唯一且不空。</w:t>
      </w:r>
    </w:p>
    <w:p w14:paraId="1B293C08">
      <w:pPr>
        <w:pStyle w:val="3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在注解方式中，Servlet指定的类默认为注解所在的类，可以与其他Servlet的类重复。如果没有指定类则会在处理网页请求时抛出异常。</w:t>
      </w:r>
    </w:p>
    <w:p w14:paraId="6F5E547A">
      <w:pPr>
        <w:pStyle w:val="3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urlPatterns和value二者作用相同，都用于映射URL，即说明该Servlet处理哪个页面的请求，因此Servlet必须有映射（否则逻辑不通）。如果两个Servlet映射了相同的URL则会在运行tomcat时在控制台中抛出异常。</w:t>
      </w:r>
    </w:p>
    <w:p w14:paraId="70D4D37E">
      <w:pPr>
        <w:pStyle w:val="3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</w:p>
    <w:p w14:paraId="4672F3A5">
      <w:pPr>
        <w:pStyle w:val="3"/>
        <w:numPr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二、使用配置文件(web.xml)配置Servlet</w:t>
      </w:r>
    </w:p>
    <w:p w14:paraId="632A2BEF">
      <w:pPr>
        <w:pStyle w:val="3"/>
        <w:numPr>
          <w:ilvl w:val="0"/>
          <w:numId w:val="0"/>
        </w:numPr>
        <w:spacing w:beforeAutospacing="0" w:afterAutospacing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Servlet2ConfigFile.java</w:t>
      </w:r>
    </w:p>
    <w:p w14:paraId="7D319F1C">
      <w:pPr>
        <w:pStyle w:val="3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72405" cy="3114675"/>
            <wp:effectExtent l="0" t="0" r="10795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911A">
      <w:pPr>
        <w:pStyle w:val="3"/>
        <w:numPr>
          <w:ilvl w:val="0"/>
          <w:numId w:val="0"/>
        </w:numPr>
        <w:spacing w:beforeAutospacing="0" w:afterAutospacing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web/WEB-INF/web.xml</w:t>
      </w:r>
    </w:p>
    <w:p w14:paraId="636ACB75">
      <w:pPr>
        <w:pStyle w:val="3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61610" cy="2533650"/>
            <wp:effectExtent l="0" t="0" r="8890" b="635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DE2">
      <w:pPr>
        <w:pStyle w:val="3"/>
        <w:numPr>
          <w:ilvl w:val="0"/>
          <w:numId w:val="0"/>
        </w:numPr>
        <w:spacing w:beforeAutospacing="0" w:afterAutospacing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1044E9D6">
      <w:pPr>
        <w:pStyle w:val="3"/>
        <w:numPr>
          <w:ilvl w:val="0"/>
          <w:numId w:val="0"/>
        </w:numPr>
        <w:spacing w:beforeAutospacing="0" w:afterAutospacing="0"/>
        <w:rPr>
          <w:b/>
          <w:bCs/>
        </w:rPr>
      </w:pPr>
      <w:r>
        <w:drawing>
          <wp:inline distT="0" distB="0" distL="114300" distR="114300">
            <wp:extent cx="5272405" cy="1322705"/>
            <wp:effectExtent l="0" t="0" r="10795" b="1079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E085">
      <w:pPr>
        <w:pStyle w:val="3"/>
        <w:numPr>
          <w:ilvl w:val="0"/>
          <w:numId w:val="0"/>
        </w:numPr>
        <w:spacing w:beforeAutospacing="0" w:afterAutospacing="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D85B6DF">
      <w:pPr>
        <w:pStyle w:val="3"/>
        <w:numPr>
          <w:ilvl w:val="0"/>
          <w:numId w:val="0"/>
        </w:numPr>
        <w:spacing w:beforeAutospacing="0" w:afterAutospacing="0"/>
        <w:ind w:firstLine="480" w:firstLineChars="200"/>
      </w:pPr>
      <w:r>
        <w:rPr>
          <w:rFonts w:hint="eastAsia"/>
          <w:b w:val="0"/>
          <w:bCs w:val="0"/>
          <w:lang w:val="en-US" w:eastAsia="zh-CN"/>
        </w:rPr>
        <w:t>配置文件方式和注解方式类似，除了主键（名字）以外的属性都需要通过主键映射。该方式中的类名不像注解方式有默认类名，所以需要使用&lt;servlet-class&gt;指定类。同理URL使用&lt;servlet-mapping&gt;进行映射。</w:t>
      </w:r>
    </w:p>
    <w:p w14:paraId="149C5009">
      <w:pPr>
        <w:pStyle w:val="3"/>
        <w:numPr>
          <w:ilvl w:val="0"/>
          <w:numId w:val="0"/>
        </w:numPr>
        <w:spacing w:beforeAutospacing="0" w:afterAutospacing="0"/>
        <w:rPr>
          <w:rFonts w:hint="default"/>
          <w:lang w:val="en-US" w:eastAsia="zh-CN"/>
        </w:rPr>
      </w:pPr>
    </w:p>
    <w:p w14:paraId="3BD7600D">
      <w:pPr>
        <w:pStyle w:val="3"/>
        <w:numPr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三、Servlet生命周期</w:t>
      </w:r>
    </w:p>
    <w:p w14:paraId="279C9809">
      <w:pPr>
        <w:pStyle w:val="3"/>
        <w:numPr>
          <w:ilvl w:val="0"/>
          <w:numId w:val="0"/>
        </w:numPr>
        <w:spacing w:beforeAutospacing="0" w:afterAutospacing="0"/>
        <w:jc w:val="both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Servlet3LifeCycle.java</w:t>
      </w:r>
    </w:p>
    <w:p w14:paraId="64A2CDFC">
      <w:pPr>
        <w:pStyle w:val="3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73040" cy="3651885"/>
            <wp:effectExtent l="0" t="0" r="10160" b="571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58E1">
      <w:pPr>
        <w:pStyle w:val="3"/>
        <w:numPr>
          <w:ilvl w:val="0"/>
          <w:numId w:val="0"/>
        </w:numPr>
        <w:spacing w:beforeAutospacing="0" w:afterAutospacing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3862204A">
      <w:pPr>
        <w:pStyle w:val="3"/>
        <w:numPr>
          <w:ilvl w:val="0"/>
          <w:numId w:val="0"/>
        </w:numPr>
        <w:spacing w:beforeAutospacing="0" w:afterAutospacing="0"/>
        <w:rPr>
          <w:rFonts w:hint="eastAsia"/>
          <w:lang w:eastAsia="zh-CN"/>
        </w:rPr>
      </w:pPr>
      <w:r>
        <w:rPr>
          <w:rFonts w:hint="eastAsia"/>
          <w:lang w:eastAsia="zh-CN"/>
        </w:rPr>
        <w:t>初次访问网页</w:t>
      </w:r>
      <w:r>
        <w:rPr>
          <w:rFonts w:hint="eastAsia"/>
          <w:lang w:val="en-US" w:eastAsia="zh-CN"/>
        </w:rPr>
        <w:t>时会调用init()</w:t>
      </w:r>
      <w:r>
        <w:rPr>
          <w:rFonts w:hint="eastAsia"/>
          <w:lang w:eastAsia="zh-CN"/>
        </w:rPr>
        <w:t>：</w:t>
      </w:r>
    </w:p>
    <w:p w14:paraId="0D2F3545">
      <w:pPr>
        <w:pStyle w:val="3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66690" cy="548005"/>
            <wp:effectExtent l="0" t="0" r="3810" b="1079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2361">
      <w:pPr>
        <w:pStyle w:val="3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每次刷新网页都会调用</w:t>
      </w:r>
      <w:r>
        <w:rPr>
          <w:rFonts w:hint="eastAsia"/>
          <w:lang w:val="en-US" w:eastAsia="zh-CN"/>
        </w:rPr>
        <w:t>service()：</w:t>
      </w:r>
    </w:p>
    <w:p w14:paraId="71ADED80">
      <w:pPr>
        <w:pStyle w:val="3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19735"/>
            <wp:effectExtent l="0" t="0" r="12065" b="1206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C288">
      <w:pPr>
        <w:pStyle w:val="3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关闭服务器时调用destroy()：</w:t>
      </w:r>
    </w:p>
    <w:p w14:paraId="0DEF00F5">
      <w:pPr>
        <w:pStyle w:val="3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71135" cy="485775"/>
            <wp:effectExtent l="0" t="0" r="12065" b="952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8FDD">
      <w:pPr>
        <w:pStyle w:val="3"/>
        <w:numPr>
          <w:ilvl w:val="0"/>
          <w:numId w:val="0"/>
        </w:numPr>
        <w:spacing w:beforeAutospacing="0" w:afterAutospacing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A8989D1">
      <w:pPr>
        <w:pStyle w:val="3"/>
        <w:numPr>
          <w:ilvl w:val="0"/>
          <w:numId w:val="0"/>
        </w:numPr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当网页被初次访问时，关联在该网页上的Servlet会被创建，并调用init()。每次访问网页（包括初次访问）都会调用service()。</w:t>
      </w:r>
      <w:r>
        <w:rPr>
          <w:rFonts w:hint="eastAsia"/>
          <w:lang w:val="en-US" w:eastAsia="zh-CN"/>
        </w:rPr>
        <w:t>在服务器关闭或Web应用被移出Servlet容器时调用destroy()。即init()和destroy()只会被调用一次，而service()会调用多次。</w:t>
      </w:r>
    </w:p>
    <w:p w14:paraId="6E3052A7">
      <w:pPr>
        <w:pStyle w:val="3"/>
        <w:numPr>
          <w:ilvl w:val="0"/>
          <w:numId w:val="0"/>
        </w:numPr>
        <w:spacing w:beforeAutospacing="0" w:afterAutospacing="0"/>
        <w:ind w:leftChars="0"/>
        <w:rPr>
          <w:rFonts w:hint="eastAsia"/>
          <w:b w:val="0"/>
          <w:bCs w:val="0"/>
          <w:lang w:val="en-US" w:eastAsia="zh-CN"/>
        </w:rPr>
      </w:pPr>
    </w:p>
    <w:p w14:paraId="5F4E9DA3">
      <w:pPr>
        <w:pStyle w:val="3"/>
        <w:numPr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四、ServletConfig接口</w:t>
      </w:r>
    </w:p>
    <w:p w14:paraId="12BCBAB1">
      <w:pPr>
        <w:pStyle w:val="3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Servlet4Config.java</w:t>
      </w:r>
    </w:p>
    <w:p w14:paraId="53730940">
      <w:pPr>
        <w:pStyle w:val="3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72405" cy="3816350"/>
            <wp:effectExtent l="0" t="0" r="10795" b="635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1071">
      <w:pPr>
        <w:pStyle w:val="3"/>
        <w:numPr>
          <w:ilvl w:val="0"/>
          <w:numId w:val="0"/>
        </w:numPr>
        <w:spacing w:beforeAutospacing="0" w:afterAutospacing="0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1BB5C5F9">
      <w:pPr>
        <w:pStyle w:val="3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45100" cy="1435100"/>
            <wp:effectExtent l="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13CE">
      <w:pPr>
        <w:pStyle w:val="3"/>
        <w:numPr>
          <w:ilvl w:val="0"/>
          <w:numId w:val="0"/>
        </w:numPr>
        <w:spacing w:beforeAutospacing="0" w:afterAutospacing="0"/>
        <w:ind w:leftChars="0"/>
      </w:pPr>
    </w:p>
    <w:p w14:paraId="74F78B12">
      <w:pPr>
        <w:pStyle w:val="3"/>
        <w:numPr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五、ServletContext接口获取Web应用程序的初始化参数</w:t>
      </w:r>
    </w:p>
    <w:p w14:paraId="69BAB0C5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Servlet5Context.java</w:t>
      </w:r>
    </w:p>
    <w:p w14:paraId="044AEC6D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0500" cy="5050790"/>
            <wp:effectExtent l="0" t="0" r="0" b="381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E741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web/WEB-INF/web.xml</w:t>
      </w:r>
    </w:p>
    <w:p w14:paraId="319CBA33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61610" cy="2917190"/>
            <wp:effectExtent l="0" t="0" r="889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2653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246C523D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00650" cy="1752600"/>
            <wp:effectExtent l="0" t="0" r="635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0B16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</w:p>
    <w:p w14:paraId="1AADEFAC">
      <w:pPr>
        <w:pStyle w:val="3"/>
        <w:widowControl/>
        <w:numPr>
          <w:ilvl w:val="0"/>
          <w:numId w:val="1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ServletContext接口实现多个Servlet对象数据共享</w:t>
      </w:r>
    </w:p>
    <w:p w14:paraId="19EC9037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Servlet6SharingSet.java</w:t>
      </w:r>
    </w:p>
    <w:p w14:paraId="1E210DF1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3288030"/>
            <wp:effectExtent l="0" t="0" r="10795" b="127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AC01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b/>
          <w:bCs/>
        </w:rPr>
      </w:pPr>
      <w:r>
        <w:rPr>
          <w:rFonts w:hint="eastAsia"/>
          <w:b/>
          <w:bCs/>
        </w:rPr>
        <w:t>Servlet</w:t>
      </w: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</w:rPr>
        <w:t>SharingGet.java</w:t>
      </w:r>
    </w:p>
    <w:p w14:paraId="7E304DA2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538855"/>
            <wp:effectExtent l="0" t="0" r="8890" b="4445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11E5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7BE01C30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3675" cy="1449705"/>
            <wp:effectExtent l="0" t="0" r="9525" b="1079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7F1F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1311910"/>
            <wp:effectExtent l="0" t="0" r="10795" b="889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2AAC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62880" cy="1905635"/>
            <wp:effectExtent l="0" t="0" r="7620" b="1206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7C01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</w:p>
    <w:p w14:paraId="418FA082">
      <w:pPr>
        <w:pStyle w:val="3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ServletContext接口读取web应用下的资源文件</w:t>
      </w:r>
    </w:p>
    <w:p w14:paraId="6CD19644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t>Servlet7Properties.java</w:t>
      </w:r>
    </w:p>
    <w:p w14:paraId="786E7FD6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1135" cy="4697095"/>
            <wp:effectExtent l="0" t="0" r="12065" b="190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4999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rPr>
          <w:rFonts w:hint="eastAsia"/>
          <w:b/>
          <w:bCs/>
        </w:rPr>
        <w:t>web/WEB-INF/classes/liujiaqi.properties</w:t>
      </w:r>
    </w:p>
    <w:p w14:paraId="5D17762F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3486150" cy="2714625"/>
            <wp:effectExtent l="0" t="0" r="6350" b="3175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A2C3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66EDF49E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124450" cy="1797050"/>
            <wp:effectExtent l="0" t="0" r="6350" b="6350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13CF">
      <w:pPr>
        <w:pStyle w:val="3"/>
        <w:widowControl/>
        <w:numPr>
          <w:numId w:val="0"/>
        </w:numPr>
        <w:spacing w:before="100" w:beforeAutospacing="0" w:after="100" w:afterAutospacing="0"/>
        <w:jc w:val="left"/>
      </w:pPr>
    </w:p>
    <w:p w14:paraId="1AB700C2">
      <w:pPr>
        <w:pStyle w:val="3"/>
        <w:widowControl/>
        <w:numPr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</w:p>
    <w:p w14:paraId="7DE1B129">
      <w:pPr>
        <w:pStyle w:val="3"/>
        <w:spacing w:beforeAutospacing="0" w:afterAutospacing="0"/>
        <w:rPr>
          <w:rFonts w:ascii="楷体_GB2312" w:hAnsi="华文细黑" w:eastAsia="楷体_GB2312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实验总结：（写出自己的心得或收获）</w:t>
      </w:r>
    </w:p>
    <w:p w14:paraId="727E73AF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配置Tomcat服务器过程。</w:t>
      </w:r>
    </w:p>
    <w:p w14:paraId="28C209FA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PrintWriter</w:t>
      </w:r>
      <w:bookmarkStart w:id="0" w:name="_GoBack"/>
      <w:bookmarkEnd w:id="0"/>
    </w:p>
    <w:sectPr>
      <w:footerReference r:id="rId3" w:type="firs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423F2E">
    <w:pPr>
      <w:pStyle w:val="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561CEE43"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D39E06"/>
    <w:multiLevelType w:val="singleLevel"/>
    <w:tmpl w:val="B2D39E0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47715F2"/>
    <w:multiLevelType w:val="singleLevel"/>
    <w:tmpl w:val="647715F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YxZTk2NGI5NDVhNGYxOGJmYzliZDMwYTJlODZhMzQifQ=="/>
    <w:docVar w:name="KSO_WPS_MARK_KEY" w:val="d97552a7-44eb-4c92-b7b9-780f7604e0b4"/>
  </w:docVars>
  <w:rsids>
    <w:rsidRoot w:val="00A76A21"/>
    <w:rsid w:val="000D5ADA"/>
    <w:rsid w:val="00404495"/>
    <w:rsid w:val="00553601"/>
    <w:rsid w:val="00615356"/>
    <w:rsid w:val="00A76A21"/>
    <w:rsid w:val="00C5033A"/>
    <w:rsid w:val="00D175F2"/>
    <w:rsid w:val="02955546"/>
    <w:rsid w:val="02BF17C0"/>
    <w:rsid w:val="02BF7CA2"/>
    <w:rsid w:val="03AA7B5F"/>
    <w:rsid w:val="04104DE8"/>
    <w:rsid w:val="05CD6352"/>
    <w:rsid w:val="06417592"/>
    <w:rsid w:val="06E25698"/>
    <w:rsid w:val="06E6260B"/>
    <w:rsid w:val="078771A6"/>
    <w:rsid w:val="07F36916"/>
    <w:rsid w:val="08317254"/>
    <w:rsid w:val="085B32BE"/>
    <w:rsid w:val="09516414"/>
    <w:rsid w:val="095606E2"/>
    <w:rsid w:val="09D44E78"/>
    <w:rsid w:val="0A2D5B0E"/>
    <w:rsid w:val="0A6922F4"/>
    <w:rsid w:val="0B152188"/>
    <w:rsid w:val="0BD279F0"/>
    <w:rsid w:val="0C51237F"/>
    <w:rsid w:val="0C536FC9"/>
    <w:rsid w:val="0C9C4536"/>
    <w:rsid w:val="0CCB5C58"/>
    <w:rsid w:val="0CEE69A0"/>
    <w:rsid w:val="0D1D1C1B"/>
    <w:rsid w:val="0D306F19"/>
    <w:rsid w:val="0D422ACD"/>
    <w:rsid w:val="0DDC358B"/>
    <w:rsid w:val="0DE47D8F"/>
    <w:rsid w:val="0DED5218"/>
    <w:rsid w:val="0E9C5765"/>
    <w:rsid w:val="0F2133A0"/>
    <w:rsid w:val="0F2D5089"/>
    <w:rsid w:val="0F6204DE"/>
    <w:rsid w:val="0F8A5CAB"/>
    <w:rsid w:val="0FAB260C"/>
    <w:rsid w:val="10125409"/>
    <w:rsid w:val="10816AE4"/>
    <w:rsid w:val="10FF24F2"/>
    <w:rsid w:val="113B1A46"/>
    <w:rsid w:val="1148533B"/>
    <w:rsid w:val="11612BDE"/>
    <w:rsid w:val="11DA02A7"/>
    <w:rsid w:val="11E67024"/>
    <w:rsid w:val="12721DE5"/>
    <w:rsid w:val="12C62816"/>
    <w:rsid w:val="12D12AB0"/>
    <w:rsid w:val="13336289"/>
    <w:rsid w:val="134E3533"/>
    <w:rsid w:val="138B7BAA"/>
    <w:rsid w:val="13C06723"/>
    <w:rsid w:val="14F7295D"/>
    <w:rsid w:val="15251CCC"/>
    <w:rsid w:val="153E0A4F"/>
    <w:rsid w:val="15642A4F"/>
    <w:rsid w:val="164D72E6"/>
    <w:rsid w:val="1667691B"/>
    <w:rsid w:val="16746F0C"/>
    <w:rsid w:val="16A30ACD"/>
    <w:rsid w:val="179830FE"/>
    <w:rsid w:val="179B0E2C"/>
    <w:rsid w:val="17AA5F28"/>
    <w:rsid w:val="17CD07FA"/>
    <w:rsid w:val="17D870AB"/>
    <w:rsid w:val="17F72AB1"/>
    <w:rsid w:val="18274288"/>
    <w:rsid w:val="186E164B"/>
    <w:rsid w:val="18B772D5"/>
    <w:rsid w:val="18FC2DA1"/>
    <w:rsid w:val="19586550"/>
    <w:rsid w:val="19AE7848"/>
    <w:rsid w:val="1A082D25"/>
    <w:rsid w:val="1A310B82"/>
    <w:rsid w:val="1A6A51B6"/>
    <w:rsid w:val="1B5D618E"/>
    <w:rsid w:val="1BA062F2"/>
    <w:rsid w:val="1CB23861"/>
    <w:rsid w:val="1CB83CAF"/>
    <w:rsid w:val="1CC02879"/>
    <w:rsid w:val="1CC26829"/>
    <w:rsid w:val="1D0C00EF"/>
    <w:rsid w:val="1D1633DB"/>
    <w:rsid w:val="1E192AA2"/>
    <w:rsid w:val="1E6F3617"/>
    <w:rsid w:val="1EAC1325"/>
    <w:rsid w:val="1EE755E2"/>
    <w:rsid w:val="1F8A31D7"/>
    <w:rsid w:val="1FB16C3F"/>
    <w:rsid w:val="1FB81527"/>
    <w:rsid w:val="1FF27C45"/>
    <w:rsid w:val="1FF94673"/>
    <w:rsid w:val="20364B19"/>
    <w:rsid w:val="214760B5"/>
    <w:rsid w:val="22250295"/>
    <w:rsid w:val="229E7788"/>
    <w:rsid w:val="22C8041B"/>
    <w:rsid w:val="22EC3A9A"/>
    <w:rsid w:val="22F90C34"/>
    <w:rsid w:val="231150AD"/>
    <w:rsid w:val="236957A0"/>
    <w:rsid w:val="23C038FB"/>
    <w:rsid w:val="24F353B2"/>
    <w:rsid w:val="25323BFF"/>
    <w:rsid w:val="256811AE"/>
    <w:rsid w:val="25696C2E"/>
    <w:rsid w:val="263162FA"/>
    <w:rsid w:val="26650AA8"/>
    <w:rsid w:val="26864C6D"/>
    <w:rsid w:val="26F51E9F"/>
    <w:rsid w:val="272465DD"/>
    <w:rsid w:val="274450A5"/>
    <w:rsid w:val="285D696E"/>
    <w:rsid w:val="286E407B"/>
    <w:rsid w:val="2959266F"/>
    <w:rsid w:val="29A06A1A"/>
    <w:rsid w:val="29D3130E"/>
    <w:rsid w:val="29E9416A"/>
    <w:rsid w:val="29ED6E20"/>
    <w:rsid w:val="2AA8467E"/>
    <w:rsid w:val="2BC76C50"/>
    <w:rsid w:val="2BCC20A6"/>
    <w:rsid w:val="2C206D3D"/>
    <w:rsid w:val="2C22657D"/>
    <w:rsid w:val="2CDB396A"/>
    <w:rsid w:val="2D355AC5"/>
    <w:rsid w:val="2D621F11"/>
    <w:rsid w:val="2D8E46D2"/>
    <w:rsid w:val="2D9D795B"/>
    <w:rsid w:val="2E1643AD"/>
    <w:rsid w:val="2F1B0556"/>
    <w:rsid w:val="2F1F6DA3"/>
    <w:rsid w:val="2F424990"/>
    <w:rsid w:val="2F4B7079"/>
    <w:rsid w:val="2FDA596B"/>
    <w:rsid w:val="304951D7"/>
    <w:rsid w:val="306345AA"/>
    <w:rsid w:val="306F34BD"/>
    <w:rsid w:val="30883D4D"/>
    <w:rsid w:val="308F0E4B"/>
    <w:rsid w:val="325925CC"/>
    <w:rsid w:val="325B7096"/>
    <w:rsid w:val="32B9647B"/>
    <w:rsid w:val="33AB32FB"/>
    <w:rsid w:val="34A75F84"/>
    <w:rsid w:val="34B72631"/>
    <w:rsid w:val="362178A5"/>
    <w:rsid w:val="37205599"/>
    <w:rsid w:val="376A3E6F"/>
    <w:rsid w:val="376F078B"/>
    <w:rsid w:val="37727DE9"/>
    <w:rsid w:val="379E40CE"/>
    <w:rsid w:val="37F24828"/>
    <w:rsid w:val="3825367C"/>
    <w:rsid w:val="382F0985"/>
    <w:rsid w:val="38D539D2"/>
    <w:rsid w:val="394773EE"/>
    <w:rsid w:val="396D157A"/>
    <w:rsid w:val="39DB1D22"/>
    <w:rsid w:val="39DB50AA"/>
    <w:rsid w:val="3A5362B8"/>
    <w:rsid w:val="3CA223D0"/>
    <w:rsid w:val="3CA320DE"/>
    <w:rsid w:val="3CFA0E2A"/>
    <w:rsid w:val="3D392810"/>
    <w:rsid w:val="3D8140D9"/>
    <w:rsid w:val="3DB631E4"/>
    <w:rsid w:val="3E086698"/>
    <w:rsid w:val="3E0B5F6C"/>
    <w:rsid w:val="3E5E3444"/>
    <w:rsid w:val="3ECB1DC0"/>
    <w:rsid w:val="3F7D67BC"/>
    <w:rsid w:val="3FA304D7"/>
    <w:rsid w:val="3FFA6D56"/>
    <w:rsid w:val="406E7B8B"/>
    <w:rsid w:val="419D4283"/>
    <w:rsid w:val="42B9333F"/>
    <w:rsid w:val="43BC3E97"/>
    <w:rsid w:val="43F30E4A"/>
    <w:rsid w:val="440A5A5D"/>
    <w:rsid w:val="443C5BC9"/>
    <w:rsid w:val="44480C86"/>
    <w:rsid w:val="44626E27"/>
    <w:rsid w:val="449267D9"/>
    <w:rsid w:val="44EA6461"/>
    <w:rsid w:val="45050DC8"/>
    <w:rsid w:val="4551794A"/>
    <w:rsid w:val="45623A56"/>
    <w:rsid w:val="46056A63"/>
    <w:rsid w:val="46660D45"/>
    <w:rsid w:val="467036F5"/>
    <w:rsid w:val="469010B3"/>
    <w:rsid w:val="469814BD"/>
    <w:rsid w:val="46CE4C94"/>
    <w:rsid w:val="46EA5546"/>
    <w:rsid w:val="470C5990"/>
    <w:rsid w:val="47255E82"/>
    <w:rsid w:val="47261FE3"/>
    <w:rsid w:val="484F02A2"/>
    <w:rsid w:val="487C6BC2"/>
    <w:rsid w:val="48A643DF"/>
    <w:rsid w:val="492360B3"/>
    <w:rsid w:val="49552F23"/>
    <w:rsid w:val="498010F3"/>
    <w:rsid w:val="4A9D5917"/>
    <w:rsid w:val="4AA27F52"/>
    <w:rsid w:val="4B5F3891"/>
    <w:rsid w:val="4B9042D7"/>
    <w:rsid w:val="4BB11DA0"/>
    <w:rsid w:val="4C174860"/>
    <w:rsid w:val="4CC7713D"/>
    <w:rsid w:val="4D711E4D"/>
    <w:rsid w:val="4D9A0B96"/>
    <w:rsid w:val="4DEF0D84"/>
    <w:rsid w:val="4E0D09E3"/>
    <w:rsid w:val="4E1210D8"/>
    <w:rsid w:val="4E2B207B"/>
    <w:rsid w:val="508F7C8B"/>
    <w:rsid w:val="50BB4EA3"/>
    <w:rsid w:val="512B156E"/>
    <w:rsid w:val="516F29B0"/>
    <w:rsid w:val="520B6FC9"/>
    <w:rsid w:val="5233158F"/>
    <w:rsid w:val="52361891"/>
    <w:rsid w:val="52AD3126"/>
    <w:rsid w:val="52B85BEA"/>
    <w:rsid w:val="52FC181B"/>
    <w:rsid w:val="53971D3B"/>
    <w:rsid w:val="53CF3FE5"/>
    <w:rsid w:val="53E83104"/>
    <w:rsid w:val="54041933"/>
    <w:rsid w:val="540A5703"/>
    <w:rsid w:val="548A7D03"/>
    <w:rsid w:val="548D46D7"/>
    <w:rsid w:val="549F7427"/>
    <w:rsid w:val="5563097D"/>
    <w:rsid w:val="56441FF0"/>
    <w:rsid w:val="56A77FE6"/>
    <w:rsid w:val="56E57D30"/>
    <w:rsid w:val="571C7B58"/>
    <w:rsid w:val="57AD1C83"/>
    <w:rsid w:val="58061131"/>
    <w:rsid w:val="5816784A"/>
    <w:rsid w:val="586C0607"/>
    <w:rsid w:val="5889335C"/>
    <w:rsid w:val="58EC4721"/>
    <w:rsid w:val="596013A4"/>
    <w:rsid w:val="596945E9"/>
    <w:rsid w:val="598D5FFA"/>
    <w:rsid w:val="59BA41A7"/>
    <w:rsid w:val="59EE77DC"/>
    <w:rsid w:val="5A2F19D7"/>
    <w:rsid w:val="5A9F2140"/>
    <w:rsid w:val="5AAA74E5"/>
    <w:rsid w:val="5AEE022E"/>
    <w:rsid w:val="5B1F6DAD"/>
    <w:rsid w:val="5B6854AA"/>
    <w:rsid w:val="5BB127B1"/>
    <w:rsid w:val="5BB92CA9"/>
    <w:rsid w:val="5BF92507"/>
    <w:rsid w:val="5C130D9B"/>
    <w:rsid w:val="5C221AFD"/>
    <w:rsid w:val="5C256E3B"/>
    <w:rsid w:val="5C433404"/>
    <w:rsid w:val="5C7B745F"/>
    <w:rsid w:val="5CCC3CF3"/>
    <w:rsid w:val="5D205317"/>
    <w:rsid w:val="5D523A56"/>
    <w:rsid w:val="5DDE7CA6"/>
    <w:rsid w:val="5DF8205F"/>
    <w:rsid w:val="5E2F6C27"/>
    <w:rsid w:val="5E886803"/>
    <w:rsid w:val="5EC73BB2"/>
    <w:rsid w:val="5FB76C95"/>
    <w:rsid w:val="5FD95F3D"/>
    <w:rsid w:val="60250735"/>
    <w:rsid w:val="606E1E8F"/>
    <w:rsid w:val="60AA3A4C"/>
    <w:rsid w:val="60B27E50"/>
    <w:rsid w:val="60ED6C7F"/>
    <w:rsid w:val="6129614D"/>
    <w:rsid w:val="617F52FC"/>
    <w:rsid w:val="61C3012A"/>
    <w:rsid w:val="61D94C85"/>
    <w:rsid w:val="61E13720"/>
    <w:rsid w:val="62C865F3"/>
    <w:rsid w:val="633C6EF3"/>
    <w:rsid w:val="63AF5FC7"/>
    <w:rsid w:val="63EF4DA0"/>
    <w:rsid w:val="643F0DC9"/>
    <w:rsid w:val="644C4F70"/>
    <w:rsid w:val="646507D9"/>
    <w:rsid w:val="647E75FB"/>
    <w:rsid w:val="64B1640D"/>
    <w:rsid w:val="65066A4F"/>
    <w:rsid w:val="652829BB"/>
    <w:rsid w:val="65497BF4"/>
    <w:rsid w:val="65632644"/>
    <w:rsid w:val="657E2654"/>
    <w:rsid w:val="660202AA"/>
    <w:rsid w:val="67087D3C"/>
    <w:rsid w:val="67627084"/>
    <w:rsid w:val="678A07CA"/>
    <w:rsid w:val="679965A2"/>
    <w:rsid w:val="679E21C3"/>
    <w:rsid w:val="67EC4289"/>
    <w:rsid w:val="67F243E4"/>
    <w:rsid w:val="68B63541"/>
    <w:rsid w:val="68FE3278"/>
    <w:rsid w:val="69CA4C6F"/>
    <w:rsid w:val="6A0D2AFF"/>
    <w:rsid w:val="6AB85883"/>
    <w:rsid w:val="6AE2678E"/>
    <w:rsid w:val="6B5577B9"/>
    <w:rsid w:val="6B581CE3"/>
    <w:rsid w:val="6B723279"/>
    <w:rsid w:val="6BEA757F"/>
    <w:rsid w:val="6C2D4D32"/>
    <w:rsid w:val="6C95101E"/>
    <w:rsid w:val="6D090AE2"/>
    <w:rsid w:val="6D5E7D55"/>
    <w:rsid w:val="6D76370F"/>
    <w:rsid w:val="6D981054"/>
    <w:rsid w:val="6D9C15C5"/>
    <w:rsid w:val="6E4E4E2E"/>
    <w:rsid w:val="6E535429"/>
    <w:rsid w:val="6E5E27AB"/>
    <w:rsid w:val="6E895767"/>
    <w:rsid w:val="6EE844E0"/>
    <w:rsid w:val="6FC41F27"/>
    <w:rsid w:val="6FF701BB"/>
    <w:rsid w:val="70FB0057"/>
    <w:rsid w:val="714F52AF"/>
    <w:rsid w:val="7196604C"/>
    <w:rsid w:val="71A57CC7"/>
    <w:rsid w:val="71BE59CD"/>
    <w:rsid w:val="71DC6D79"/>
    <w:rsid w:val="723D58BF"/>
    <w:rsid w:val="727644F9"/>
    <w:rsid w:val="72C664D9"/>
    <w:rsid w:val="72D250E8"/>
    <w:rsid w:val="72FE2C1A"/>
    <w:rsid w:val="73DB1798"/>
    <w:rsid w:val="7457538A"/>
    <w:rsid w:val="74770490"/>
    <w:rsid w:val="74DC4846"/>
    <w:rsid w:val="765E353C"/>
    <w:rsid w:val="76D66828"/>
    <w:rsid w:val="77521091"/>
    <w:rsid w:val="77737D91"/>
    <w:rsid w:val="7783749C"/>
    <w:rsid w:val="77EC6B8F"/>
    <w:rsid w:val="77FE5629"/>
    <w:rsid w:val="77FE781B"/>
    <w:rsid w:val="79951709"/>
    <w:rsid w:val="7A3053BF"/>
    <w:rsid w:val="7A861051"/>
    <w:rsid w:val="7A9C2623"/>
    <w:rsid w:val="7AD93877"/>
    <w:rsid w:val="7AEC4F31"/>
    <w:rsid w:val="7AEF2DA3"/>
    <w:rsid w:val="7B31417A"/>
    <w:rsid w:val="7B6148FE"/>
    <w:rsid w:val="7B917CAE"/>
    <w:rsid w:val="7BAA37F4"/>
    <w:rsid w:val="7BB37728"/>
    <w:rsid w:val="7D0456D8"/>
    <w:rsid w:val="7D470F6C"/>
    <w:rsid w:val="7D670C49"/>
    <w:rsid w:val="7DCD7608"/>
    <w:rsid w:val="7DDB20F8"/>
    <w:rsid w:val="7DE06CCB"/>
    <w:rsid w:val="7DEA22BD"/>
    <w:rsid w:val="7E434C55"/>
    <w:rsid w:val="7E8D0E45"/>
    <w:rsid w:val="7EE527EB"/>
    <w:rsid w:val="7F181013"/>
    <w:rsid w:val="7F31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6">
    <w:name w:val="页脚 字符"/>
    <w:basedOn w:val="5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7">
    <w:name w:val="页脚 字符1"/>
    <w:link w:val="2"/>
    <w:qFormat/>
    <w:uiPriority w:val="99"/>
    <w:rPr>
      <w:rFonts w:ascii="Times New Roman" w:hAnsi="Times New Roman" w:eastAsia="宋体" w:cs="Times New Roman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Administrator</Company>
  <Pages>11</Pages>
  <Words>441</Words>
  <Characters>818</Characters>
  <Lines>1</Lines>
  <Paragraphs>1</Paragraphs>
  <TotalTime>0</TotalTime>
  <ScaleCrop>false</ScaleCrop>
  <LinksUpToDate>false</LinksUpToDate>
  <CharactersWithSpaces>911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2023-09-16T08:44:00Z</dcterms:created>
  <dc:creator>Windows 用户</dc:creator>
  <cp:lastModifiedBy>WPS_1632471501</cp:lastModifiedBy>
  <dcterms:modified xsi:type="dcterms:W3CDTF">2024-09-24T16:41:50Z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56572ECCAF17480FBFD089D1FE58EA31_12</vt:lpwstr>
  </property>
</Properties>
</file>