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4005AF">
      <w:pPr>
        <w:jc w:val="center"/>
        <w:rPr>
          <w:rFonts w:ascii="楷体_GB2312" w:hAnsi="华文细黑" w:eastAsia="楷体_GB2312"/>
          <w:b/>
          <w:bCs/>
          <w:sz w:val="52"/>
          <w:szCs w:val="44"/>
        </w:rPr>
      </w:pPr>
    </w:p>
    <w:p w14:paraId="3EF2DE31">
      <w:pPr>
        <w:jc w:val="center"/>
        <w:rPr>
          <w:rFonts w:ascii="楷体_GB2312" w:hAnsi="华文细黑" w:eastAsia="楷体_GB2312"/>
          <w:b/>
          <w:bCs/>
          <w:sz w:val="52"/>
          <w:szCs w:val="44"/>
        </w:rPr>
      </w:pPr>
      <w:r>
        <w:rPr>
          <w:rFonts w:hint="eastAsia" w:ascii="楷体_GB2312" w:hAnsi="华文细黑" w:eastAsia="楷体_GB2312"/>
          <w:b/>
          <w:bCs/>
          <w:sz w:val="52"/>
          <w:szCs w:val="44"/>
        </w:rPr>
        <w:t>数学与信息技术学院</w:t>
      </w:r>
    </w:p>
    <w:p w14:paraId="57C025A1">
      <w:pPr>
        <w:jc w:val="center"/>
        <w:rPr>
          <w:rFonts w:ascii="华文细黑" w:hAnsi="华文细黑" w:eastAsia="华文细黑"/>
          <w:sz w:val="44"/>
          <w:szCs w:val="44"/>
        </w:rPr>
      </w:pPr>
    </w:p>
    <w:p w14:paraId="77CA4C9D">
      <w:pPr>
        <w:jc w:val="center"/>
        <w:rPr>
          <w:rFonts w:ascii="华文细黑" w:hAnsi="华文细黑" w:eastAsia="华文细黑"/>
          <w:sz w:val="44"/>
          <w:szCs w:val="44"/>
        </w:rPr>
      </w:pPr>
    </w:p>
    <w:p w14:paraId="3135E0E9">
      <w:pPr>
        <w:jc w:val="center"/>
        <w:rPr>
          <w:rFonts w:ascii="华文细黑" w:hAnsi="华文细黑" w:eastAsia="华文细黑"/>
          <w:b/>
          <w:color w:val="FF0000"/>
          <w:sz w:val="96"/>
          <w:szCs w:val="44"/>
        </w:rPr>
      </w:pPr>
      <w:r>
        <w:rPr>
          <w:rFonts w:hint="eastAsia"/>
          <w:b/>
          <w:bCs/>
          <w:color w:val="FF0000"/>
          <w:sz w:val="52"/>
          <w:szCs w:val="32"/>
        </w:rPr>
        <w:t>《Java</w:t>
      </w:r>
      <w:r>
        <w:rPr>
          <w:b/>
          <w:bCs/>
          <w:color w:val="FF0000"/>
          <w:sz w:val="52"/>
          <w:szCs w:val="32"/>
        </w:rPr>
        <w:t xml:space="preserve"> </w:t>
      </w:r>
      <w:r>
        <w:rPr>
          <w:rFonts w:hint="eastAsia"/>
          <w:b/>
          <w:bCs/>
          <w:color w:val="FF0000"/>
          <w:sz w:val="52"/>
          <w:szCs w:val="32"/>
        </w:rPr>
        <w:t>Web应用开发》</w:t>
      </w:r>
    </w:p>
    <w:p w14:paraId="029A5808">
      <w:pPr>
        <w:jc w:val="center"/>
        <w:rPr>
          <w:rFonts w:ascii="楷体_GB2312" w:eastAsia="楷体_GB2312"/>
          <w:sz w:val="96"/>
          <w:szCs w:val="120"/>
        </w:rPr>
      </w:pPr>
      <w:r>
        <w:rPr>
          <w:rFonts w:hint="eastAsia" w:ascii="楷体_GB2312" w:eastAsia="楷体_GB2312"/>
          <w:sz w:val="96"/>
          <w:szCs w:val="120"/>
        </w:rPr>
        <w:t>实</w:t>
      </w:r>
      <w:r>
        <w:rPr>
          <w:rFonts w:ascii="楷体_GB2312" w:eastAsia="楷体_GB2312"/>
          <w:sz w:val="96"/>
          <w:szCs w:val="120"/>
        </w:rPr>
        <w:t xml:space="preserve"> </w:t>
      </w:r>
      <w:r>
        <w:rPr>
          <w:rFonts w:hint="eastAsia" w:ascii="楷体_GB2312" w:eastAsia="楷体_GB2312"/>
          <w:sz w:val="96"/>
          <w:szCs w:val="120"/>
        </w:rPr>
        <w:t>验</w:t>
      </w:r>
      <w:r>
        <w:rPr>
          <w:rFonts w:ascii="楷体_GB2312" w:eastAsia="楷体_GB2312"/>
          <w:sz w:val="96"/>
          <w:szCs w:val="120"/>
        </w:rPr>
        <w:t xml:space="preserve"> </w:t>
      </w:r>
      <w:r>
        <w:rPr>
          <w:rFonts w:hint="eastAsia" w:ascii="楷体_GB2312" w:eastAsia="楷体_GB2312"/>
          <w:sz w:val="96"/>
          <w:szCs w:val="120"/>
        </w:rPr>
        <w:t>报</w:t>
      </w:r>
      <w:r>
        <w:rPr>
          <w:rFonts w:ascii="楷体_GB2312" w:eastAsia="楷体_GB2312"/>
          <w:sz w:val="96"/>
          <w:szCs w:val="120"/>
        </w:rPr>
        <w:t xml:space="preserve"> </w:t>
      </w:r>
      <w:r>
        <w:rPr>
          <w:rFonts w:hint="eastAsia" w:ascii="楷体_GB2312" w:eastAsia="楷体_GB2312"/>
          <w:sz w:val="96"/>
          <w:szCs w:val="120"/>
        </w:rPr>
        <w:t>告</w:t>
      </w:r>
    </w:p>
    <w:p w14:paraId="165BA460">
      <w:pPr>
        <w:jc w:val="center"/>
        <w:rPr>
          <w:szCs w:val="21"/>
        </w:rPr>
      </w:pPr>
    </w:p>
    <w:p w14:paraId="51C5919C">
      <w:pPr>
        <w:jc w:val="center"/>
        <w:rPr>
          <w:szCs w:val="21"/>
        </w:rPr>
      </w:pPr>
    </w:p>
    <w:p w14:paraId="62D7EE8C">
      <w:pPr>
        <w:jc w:val="center"/>
        <w:rPr>
          <w:szCs w:val="21"/>
        </w:rPr>
      </w:pPr>
    </w:p>
    <w:p w14:paraId="138DBEE8">
      <w:pPr>
        <w:jc w:val="center"/>
        <w:rPr>
          <w:szCs w:val="21"/>
        </w:rPr>
      </w:pPr>
    </w:p>
    <w:p w14:paraId="6713CA82">
      <w:pPr>
        <w:jc w:val="center"/>
        <w:rPr>
          <w:szCs w:val="21"/>
        </w:rPr>
      </w:pPr>
    </w:p>
    <w:p w14:paraId="0C908E8C">
      <w:pPr>
        <w:jc w:val="center"/>
        <w:rPr>
          <w:szCs w:val="21"/>
        </w:rPr>
      </w:pPr>
    </w:p>
    <w:p w14:paraId="5463D174">
      <w:pPr>
        <w:jc w:val="center"/>
        <w:rPr>
          <w:szCs w:val="21"/>
        </w:rPr>
      </w:pPr>
    </w:p>
    <w:p w14:paraId="49621960">
      <w:pPr>
        <w:jc w:val="center"/>
        <w:rPr>
          <w:szCs w:val="21"/>
        </w:rPr>
      </w:pPr>
    </w:p>
    <w:p w14:paraId="30AABE51">
      <w:pPr>
        <w:jc w:val="center"/>
        <w:rPr>
          <w:szCs w:val="21"/>
        </w:rPr>
      </w:pPr>
    </w:p>
    <w:p w14:paraId="54670541">
      <w:pPr>
        <w:jc w:val="center"/>
        <w:rPr>
          <w:szCs w:val="21"/>
        </w:rPr>
      </w:pPr>
    </w:p>
    <w:p w14:paraId="3B480929">
      <w:pPr>
        <w:rPr>
          <w:szCs w:val="21"/>
        </w:rPr>
      </w:pPr>
    </w:p>
    <w:p w14:paraId="75BF1293">
      <w:pPr>
        <w:ind w:firstLine="1757" w:firstLineChars="547"/>
        <w:rPr>
          <w:rFonts w:ascii="宋体"/>
          <w:b/>
          <w:bCs/>
          <w:sz w:val="30"/>
          <w:szCs w:val="28"/>
          <w:u w:val="single"/>
        </w:rPr>
      </w:pPr>
      <w:r>
        <w:rPr>
          <w:rFonts w:hint="eastAsia"/>
          <w:b/>
          <w:bCs/>
          <w:sz w:val="32"/>
          <w:szCs w:val="32"/>
        </w:rPr>
        <w:t>实验项目名称：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0"/>
          <w:szCs w:val="32"/>
          <w:u w:val="single"/>
        </w:rPr>
        <w:t>实验</w:t>
      </w:r>
      <w:r>
        <w:rPr>
          <w:rFonts w:hint="eastAsia"/>
          <w:sz w:val="30"/>
          <w:szCs w:val="32"/>
          <w:u w:val="single"/>
          <w:lang w:val="en-US" w:eastAsia="zh-CN"/>
        </w:rPr>
        <w:t>3</w:t>
      </w:r>
      <w:r>
        <w:rPr>
          <w:rFonts w:hint="eastAsia"/>
          <w:sz w:val="30"/>
          <w:szCs w:val="32"/>
          <w:u w:val="single"/>
        </w:rPr>
        <w:t xml:space="preserve"> </w:t>
      </w:r>
      <w:r>
        <w:rPr>
          <w:rFonts w:hint="eastAsia"/>
          <w:sz w:val="30"/>
          <w:szCs w:val="32"/>
          <w:u w:val="single"/>
          <w:lang w:val="en-US" w:eastAsia="zh-CN"/>
        </w:rPr>
        <w:t>会话</w:t>
      </w:r>
      <w:r>
        <w:rPr>
          <w:rFonts w:hint="eastAsia"/>
          <w:sz w:val="30"/>
          <w:szCs w:val="32"/>
          <w:u w:val="single"/>
        </w:rPr>
        <w:t xml:space="preserve">技术 </w:t>
      </w:r>
    </w:p>
    <w:p w14:paraId="7BF6B51F">
      <w:pPr>
        <w:ind w:firstLine="1757" w:firstLineChars="547"/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学</w:t>
      </w:r>
      <w:r>
        <w:rPr>
          <w:b/>
          <w:bCs/>
          <w:sz w:val="32"/>
          <w:szCs w:val="32"/>
        </w:rPr>
        <w:t xml:space="preserve">       </w:t>
      </w:r>
      <w:r>
        <w:rPr>
          <w:rFonts w:hint="eastAsia"/>
          <w:b/>
          <w:bCs/>
          <w:sz w:val="32"/>
          <w:szCs w:val="32"/>
        </w:rPr>
        <w:t>号：</w:t>
      </w:r>
      <w:r>
        <w:rPr>
          <w:b/>
          <w:bCs/>
          <w:sz w:val="32"/>
          <w:szCs w:val="32"/>
        </w:rPr>
        <w:t xml:space="preserve"> </w:t>
      </w:r>
      <w:r>
        <w:rPr>
          <w:bCs/>
          <w:sz w:val="32"/>
          <w:szCs w:val="32"/>
          <w:u w:val="single"/>
        </w:rPr>
        <w:t xml:space="preserve"> </w:t>
      </w:r>
      <w:r>
        <w:rPr>
          <w:rFonts w:hint="eastAsia"/>
          <w:bCs/>
          <w:sz w:val="32"/>
          <w:szCs w:val="32"/>
          <w:u w:val="single"/>
          <w:lang w:val="en-US" w:eastAsia="zh-CN"/>
        </w:rPr>
        <w:t xml:space="preserve"> 202211701140   </w:t>
      </w:r>
      <w:r>
        <w:rPr>
          <w:bCs/>
          <w:sz w:val="32"/>
          <w:szCs w:val="32"/>
          <w:u w:val="single"/>
        </w:rPr>
        <w:t xml:space="preserve"> </w:t>
      </w:r>
    </w:p>
    <w:p w14:paraId="42F458C4">
      <w:pPr>
        <w:ind w:firstLine="1757" w:firstLineChars="547"/>
        <w:rPr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姓</w:t>
      </w:r>
      <w:r>
        <w:rPr>
          <w:b/>
          <w:bCs/>
          <w:sz w:val="32"/>
          <w:szCs w:val="32"/>
        </w:rPr>
        <w:t xml:space="preserve">       </w:t>
      </w:r>
      <w:r>
        <w:rPr>
          <w:rFonts w:hint="eastAsia"/>
          <w:b/>
          <w:bCs/>
          <w:sz w:val="32"/>
          <w:szCs w:val="32"/>
        </w:rPr>
        <w:t>名：</w:t>
      </w:r>
      <w:r>
        <w:rPr>
          <w:b/>
          <w:bCs/>
          <w:sz w:val="32"/>
          <w:szCs w:val="32"/>
        </w:rPr>
        <w:t xml:space="preserve"> </w:t>
      </w:r>
      <w:r>
        <w:rPr>
          <w:bCs/>
          <w:sz w:val="32"/>
          <w:szCs w:val="32"/>
          <w:u w:val="single"/>
        </w:rPr>
        <w:t xml:space="preserve">    </w:t>
      </w:r>
      <w:r>
        <w:rPr>
          <w:rFonts w:hint="eastAsia"/>
          <w:bCs/>
          <w:sz w:val="32"/>
          <w:szCs w:val="32"/>
          <w:u w:val="single"/>
          <w:lang w:val="en-US" w:eastAsia="zh-CN"/>
        </w:rPr>
        <w:t>刘葭琪</w:t>
      </w:r>
      <w:r>
        <w:rPr>
          <w:rFonts w:hint="eastAsia"/>
          <w:bCs/>
          <w:sz w:val="32"/>
          <w:szCs w:val="32"/>
          <w:u w:val="single"/>
        </w:rPr>
        <w:t xml:space="preserve">   </w:t>
      </w:r>
      <w:r>
        <w:rPr>
          <w:bCs/>
          <w:sz w:val="32"/>
          <w:szCs w:val="32"/>
          <w:u w:val="single"/>
        </w:rPr>
        <w:t xml:space="preserve">     </w:t>
      </w:r>
    </w:p>
    <w:p w14:paraId="3267683D">
      <w:pPr>
        <w:ind w:firstLine="1757" w:firstLineChars="547"/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指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导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教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师：</w:t>
      </w:r>
      <w:r>
        <w:rPr>
          <w:b/>
          <w:bCs/>
          <w:sz w:val="32"/>
          <w:szCs w:val="32"/>
        </w:rPr>
        <w:t xml:space="preserve"> </w:t>
      </w:r>
      <w:r>
        <w:rPr>
          <w:bCs/>
          <w:sz w:val="32"/>
          <w:szCs w:val="32"/>
          <w:u w:val="single"/>
        </w:rPr>
        <w:t xml:space="preserve">    </w:t>
      </w:r>
      <w:r>
        <w:rPr>
          <w:rFonts w:hint="eastAsia"/>
          <w:bCs/>
          <w:sz w:val="32"/>
          <w:szCs w:val="32"/>
          <w:u w:val="single"/>
        </w:rPr>
        <w:t>宋清阁</w:t>
      </w:r>
      <w:r>
        <w:rPr>
          <w:bCs/>
          <w:sz w:val="32"/>
          <w:szCs w:val="32"/>
          <w:u w:val="single"/>
        </w:rPr>
        <w:t xml:space="preserve">        </w:t>
      </w:r>
    </w:p>
    <w:p w14:paraId="31408453"/>
    <w:p w14:paraId="49D4DE93"/>
    <w:p w14:paraId="4E1B8C8A"/>
    <w:p w14:paraId="3A9F10ED">
      <w:pPr>
        <w:pStyle w:val="4"/>
        <w:spacing w:beforeAutospacing="0" w:afterAutospacing="0"/>
        <w:rPr>
          <w:rFonts w:ascii="黑体" w:hAnsi="黑体" w:eastAsia="黑体" w:cs="黑体"/>
          <w:b/>
          <w:bCs/>
          <w:sz w:val="28"/>
          <w:szCs w:val="28"/>
        </w:rPr>
      </w:pPr>
    </w:p>
    <w:p w14:paraId="667EE4CB">
      <w:pPr>
        <w:pStyle w:val="4"/>
        <w:spacing w:beforeAutospacing="0" w:afterAutospacing="0"/>
        <w:rPr>
          <w:rFonts w:hint="eastAsia" w:ascii="黑体" w:hAnsi="黑体" w:eastAsia="黑体" w:cs="黑体"/>
          <w:b/>
          <w:bCs/>
          <w:sz w:val="28"/>
          <w:szCs w:val="28"/>
        </w:rPr>
      </w:pPr>
    </w:p>
    <w:p w14:paraId="7E173ECD">
      <w:pPr>
        <w:pStyle w:val="4"/>
        <w:spacing w:beforeAutospacing="0" w:afterAutospacing="0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实验目的：</w:t>
      </w:r>
    </w:p>
    <w:p w14:paraId="03E526B1">
      <w:pPr>
        <w:pStyle w:val="4"/>
        <w:numPr>
          <w:ilvl w:val="0"/>
          <w:numId w:val="1"/>
        </w:numPr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cookie实现：显示用户上次访问时间</w:t>
      </w:r>
    </w:p>
    <w:p w14:paraId="0BE34ECB">
      <w:pPr>
        <w:pStyle w:val="4"/>
        <w:numPr>
          <w:ilvl w:val="0"/>
          <w:numId w:val="1"/>
        </w:numPr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session实现：用户登录</w:t>
      </w:r>
    </w:p>
    <w:p w14:paraId="7D9D08C4">
      <w:pPr>
        <w:pStyle w:val="4"/>
        <w:spacing w:beforeAutospacing="0" w:afterAutospacing="0"/>
        <w:rPr>
          <w:rFonts w:hint="eastAsia"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实验内容：</w:t>
      </w:r>
    </w:p>
    <w:p w14:paraId="5D3A9080">
      <w:pPr>
        <w:pStyle w:val="4"/>
        <w:spacing w:beforeAutospacing="0" w:afterAutospacing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 xml:space="preserve">1. </w:t>
      </w:r>
      <w:r>
        <w:rPr>
          <w:rFonts w:hint="eastAsia" w:cs="宋体"/>
          <w:b w:val="0"/>
          <w:bCs w:val="0"/>
          <w:sz w:val="24"/>
          <w:szCs w:val="24"/>
          <w:lang w:val="en-US" w:eastAsia="zh-CN"/>
        </w:rPr>
        <w:t>用户未登录时，导航栏右上角的菜单为“登录”，点击登录可进入登录界面。</w:t>
      </w:r>
    </w:p>
    <w:p w14:paraId="454046F5">
      <w:pPr>
        <w:pStyle w:val="4"/>
        <w:spacing w:beforeAutospacing="0" w:afterAutospacing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 xml:space="preserve">2. </w:t>
      </w:r>
      <w:r>
        <w:rPr>
          <w:rFonts w:hint="eastAsia" w:cs="宋体"/>
          <w:b w:val="0"/>
          <w:bCs w:val="0"/>
          <w:sz w:val="24"/>
          <w:szCs w:val="24"/>
          <w:lang w:val="en-US" w:eastAsia="zh-CN"/>
        </w:rPr>
        <w:t>在登录界面输入用户名或密码，如果输入错误会时会显示相应提示。</w:t>
      </w:r>
    </w:p>
    <w:p w14:paraId="66B5DE0C">
      <w:pPr>
        <w:pStyle w:val="4"/>
        <w:spacing w:beforeAutospacing="0" w:afterAutospacing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 xml:space="preserve">3. </w:t>
      </w:r>
      <w:r>
        <w:rPr>
          <w:rFonts w:hint="eastAsia" w:cs="宋体"/>
          <w:b w:val="0"/>
          <w:bCs w:val="0"/>
          <w:sz w:val="24"/>
          <w:szCs w:val="24"/>
          <w:lang w:val="en-US" w:eastAsia="zh-CN"/>
        </w:rPr>
        <w:t>用户名及密码正解即用户登录成功时，导航栏右上角的登录选项变更为“你好，${用户名}</w:t>
      </w:r>
      <w:r>
        <w:rPr>
          <w:rFonts w:hint="default" w:cs="宋体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cs="宋体"/>
          <w:b w:val="0"/>
          <w:bCs w:val="0"/>
          <w:sz w:val="24"/>
          <w:szCs w:val="24"/>
          <w:lang w:val="en-US" w:eastAsia="zh-CN"/>
        </w:rPr>
        <w:t>，并可以通过下拉菜单进行访问个人空间或退出登录。</w:t>
      </w:r>
    </w:p>
    <w:p w14:paraId="7B80952C">
      <w:pPr>
        <w:pStyle w:val="4"/>
        <w:spacing w:beforeAutospacing="0" w:afterAutospacing="0"/>
        <w:rPr>
          <w:rFonts w:hint="eastAsia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 xml:space="preserve">4. </w:t>
      </w:r>
      <w:r>
        <w:rPr>
          <w:rFonts w:hint="eastAsia" w:cs="宋体"/>
          <w:b w:val="0"/>
          <w:bCs w:val="0"/>
          <w:sz w:val="24"/>
          <w:szCs w:val="24"/>
          <w:lang w:val="en-US" w:eastAsia="zh-CN"/>
        </w:rPr>
        <w:t>用户初次登录会显示此次是初次登录，否则会显示上次访问时间。</w:t>
      </w:r>
    </w:p>
    <w:p w14:paraId="53BAF7A8">
      <w:pPr>
        <w:pStyle w:val="4"/>
        <w:spacing w:beforeAutospacing="0" w:afterAutospacing="0"/>
        <w:rPr>
          <w:rFonts w:hint="default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sz w:val="24"/>
          <w:szCs w:val="24"/>
          <w:lang w:val="en-US" w:eastAsia="zh-CN"/>
        </w:rPr>
        <w:t>5. 退出登录后会重新访问登录界面。</w:t>
      </w:r>
    </w:p>
    <w:p w14:paraId="79219C57">
      <w:pPr>
        <w:pStyle w:val="4"/>
        <w:spacing w:beforeAutospacing="0" w:afterAutospacing="0"/>
        <w:rPr>
          <w:rFonts w:hint="eastAsia"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实验步骤和结果：（在这里贴代码截图和效果截图）</w:t>
      </w:r>
    </w:p>
    <w:p w14:paraId="4A695A3E">
      <w:pPr>
        <w:pStyle w:val="4"/>
        <w:widowControl/>
        <w:numPr>
          <w:ilvl w:val="0"/>
          <w:numId w:val="0"/>
        </w:numPr>
        <w:tabs>
          <w:tab w:val="left" w:pos="312"/>
        </w:tabs>
        <w:spacing w:before="100" w:beforeAutospacing="0" w:after="100" w:afterAutospacing="0"/>
        <w:ind w:firstLine="480" w:firstLineChars="200"/>
        <w:jc w:val="left"/>
        <w:rPr>
          <w:rFonts w:hint="default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sz w:val="24"/>
          <w:szCs w:val="24"/>
          <w:lang w:val="en-US" w:eastAsia="zh-CN"/>
        </w:rPr>
        <w:t>jsp可以嵌入Java代码，并动态生成页面内容，而html只能写静态页面，所以用了login.jsp而不是login.html。</w:t>
      </w:r>
    </w:p>
    <w:p w14:paraId="16A073BD">
      <w:pPr>
        <w:pStyle w:val="4"/>
        <w:widowControl/>
        <w:numPr>
          <w:ilvl w:val="0"/>
          <w:numId w:val="0"/>
        </w:numPr>
        <w:tabs>
          <w:tab w:val="left" w:pos="312"/>
        </w:tabs>
        <w:spacing w:before="100" w:beforeAutospacing="0" w:after="100" w:afterAutospacing="0"/>
        <w:jc w:val="left"/>
        <w:rPr>
          <w:rFonts w:hint="default" w:cs="宋体"/>
          <w:b/>
          <w:bCs/>
          <w:sz w:val="24"/>
          <w:szCs w:val="24"/>
          <w:lang w:val="en-US" w:eastAsia="zh-CN"/>
        </w:rPr>
      </w:pPr>
      <w:r>
        <w:rPr>
          <w:rFonts w:hint="eastAsia" w:cs="宋体"/>
          <w:b/>
          <w:bCs/>
          <w:sz w:val="24"/>
          <w:szCs w:val="24"/>
          <w:lang w:val="en-US" w:eastAsia="zh-CN"/>
        </w:rPr>
        <w:t>login.jsp</w:t>
      </w:r>
    </w:p>
    <w:p w14:paraId="645AC0FB">
      <w:pPr>
        <w:pStyle w:val="4"/>
        <w:spacing w:beforeAutospacing="0" w:afterAutospacing="0"/>
      </w:pPr>
      <w:r>
        <w:drawing>
          <wp:inline distT="0" distB="0" distL="114300" distR="114300">
            <wp:extent cx="4737735" cy="4522470"/>
            <wp:effectExtent l="0" t="0" r="12065" b="1143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452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90910">
      <w:pPr>
        <w:pStyle w:val="4"/>
        <w:spacing w:beforeAutospacing="0" w:afterAutospacing="0"/>
      </w:pPr>
      <w:r>
        <w:drawing>
          <wp:inline distT="0" distB="0" distL="114300" distR="114300">
            <wp:extent cx="5265420" cy="4737735"/>
            <wp:effectExtent l="0" t="0" r="5080" b="1206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73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BE83F">
      <w:pPr>
        <w:pStyle w:val="4"/>
        <w:spacing w:beforeAutospacing="0" w:afterAutospacing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38388032">
      <w:pPr>
        <w:pStyle w:val="4"/>
        <w:spacing w:beforeAutospacing="0" w:afterAutospacing="0"/>
      </w:pPr>
      <w:r>
        <w:drawing>
          <wp:inline distT="0" distB="0" distL="114300" distR="114300">
            <wp:extent cx="5264785" cy="1576070"/>
            <wp:effectExtent l="0" t="0" r="5715" b="11430"/>
            <wp:docPr id="6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21EA">
      <w:pPr>
        <w:pStyle w:val="4"/>
        <w:spacing w:beforeAutospacing="0" w:afterAutospacing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解释</w:t>
      </w:r>
    </w:p>
    <w:p w14:paraId="6F5E547A">
      <w:pPr>
        <w:pStyle w:val="4"/>
        <w:spacing w:beforeAutospacing="0" w:afterAutospacing="0"/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上半是导航栏部分，下半是表单控件。导航栏部分最右侧的菜单选项是动态选项，根据session中是否含有user信息判断用户是否登录。如果未登录则显示登录选项，否则该菜单变更为显示用户名，并可通过下拉菜单访问用户个人空间（目前未完成）或退出登录。而用户是否登录成功的提示信息则保存在名为message的属性中，在jsp中通过${requestScope.message}显示出来。</w:t>
      </w:r>
    </w:p>
    <w:p w14:paraId="7D972090">
      <w:pPr>
        <w:pStyle w:val="4"/>
        <w:spacing w:beforeAutospacing="0" w:afterAutospacing="0"/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用户点击登录进行提交时，表单将向LoginServlet发送请求。LoginServlet会对表单中传过来的用户名和密码进行判断（模拟数据库进行匹配），如果登录失败则将message属性设置为相应的提示信息，并重新请求转发至login.jsp，因此原先错误的用户名和密码会被重置。反之登录成功则会向IndexSevrlet发送请求。</w:t>
      </w:r>
    </w:p>
    <w:p w14:paraId="1F42DD14">
      <w:pPr>
        <w:pStyle w:val="4"/>
        <w:spacing w:beforeAutospacing="0" w:afterAutospacing="0"/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未登录时访问IndexServlet（即没有用户信息时）会请求转发回到login.jsp。否则会通过请求的cookie信息判断是否为初次登录，如果是初次访问，会将访问时间记录在cookie中，否则会显示上次访问时间。无论是否是初次访问都会将JSESSIONID存储在cookie中，并转发回到login.jsp。</w:t>
      </w:r>
    </w:p>
    <w:p w14:paraId="755DF1BF">
      <w:pPr>
        <w:pStyle w:val="4"/>
        <w:spacing w:beforeAutospacing="0" w:afterAutospacing="0"/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登录成功后，可以在右上角进行退出登录，退出登录会删除session中的user信息，并重定向至IndexServlet，并通过IndexServlet回到login.jsp。</w:t>
      </w:r>
    </w:p>
    <w:p w14:paraId="185564B4">
      <w:pPr>
        <w:pStyle w:val="4"/>
        <w:spacing w:beforeAutospacing="0" w:afterAutospacing="0"/>
        <w:rPr>
          <w:rFonts w:hint="eastAsia"/>
          <w:b w:val="0"/>
          <w:bCs w:val="0"/>
          <w:lang w:val="en-US" w:eastAsia="zh-CN"/>
        </w:rPr>
      </w:pPr>
    </w:p>
    <w:p w14:paraId="07221F94">
      <w:pPr>
        <w:pStyle w:val="4"/>
        <w:spacing w:beforeAutospacing="0" w:afterAutospacing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ljq/session/sevlet/LoginServlet.java</w:t>
      </w:r>
    </w:p>
    <w:p w14:paraId="1D319414">
      <w:pPr>
        <w:pStyle w:val="4"/>
        <w:spacing w:beforeAutospacing="0" w:afterAutospacing="0"/>
      </w:pPr>
      <w:r>
        <w:drawing>
          <wp:inline distT="0" distB="0" distL="114300" distR="114300">
            <wp:extent cx="5493385" cy="4972685"/>
            <wp:effectExtent l="0" t="0" r="5715" b="5715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497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CBCA7">
      <w:pPr>
        <w:pStyle w:val="4"/>
        <w:spacing w:beforeAutospacing="0" w:afterAutospacing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ljq/session/sevlet/IndexServlet.java</w:t>
      </w:r>
    </w:p>
    <w:p w14:paraId="3FC7344F">
      <w:pPr>
        <w:pStyle w:val="4"/>
        <w:spacing w:beforeAutospacing="0" w:afterAutospacing="0"/>
      </w:pPr>
      <w:r>
        <w:drawing>
          <wp:inline distT="0" distB="0" distL="114300" distR="114300">
            <wp:extent cx="4286885" cy="5334000"/>
            <wp:effectExtent l="0" t="0" r="5715" b="0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8ACEC">
      <w:pPr>
        <w:pStyle w:val="4"/>
        <w:spacing w:beforeAutospacing="0" w:afterAutospacing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ljq/session/sevlet/LogoutServlet.java</w:t>
      </w:r>
    </w:p>
    <w:p w14:paraId="0376D723">
      <w:pPr>
        <w:pStyle w:val="4"/>
        <w:spacing w:beforeAutospacing="0" w:afterAutospacing="0"/>
      </w:pPr>
      <w:r>
        <w:drawing>
          <wp:inline distT="0" distB="0" distL="114300" distR="114300">
            <wp:extent cx="4279900" cy="2953385"/>
            <wp:effectExtent l="0" t="0" r="0" b="5715"/>
            <wp:docPr id="5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83AEA">
      <w:pPr>
        <w:pStyle w:val="4"/>
        <w:spacing w:beforeAutospacing="0" w:afterAutospacing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ljq/session/entity/User.java</w:t>
      </w:r>
    </w:p>
    <w:p w14:paraId="44CE0646">
      <w:pPr>
        <w:pStyle w:val="4"/>
        <w:spacing w:beforeAutospacing="0" w:afterAutospacing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4704715" cy="2748915"/>
            <wp:effectExtent l="0" t="0" r="6985" b="6985"/>
            <wp:docPr id="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C1984">
      <w:pPr>
        <w:pStyle w:val="4"/>
        <w:spacing w:beforeAutospacing="0" w:afterAutospacing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2C5E8698">
      <w:pPr>
        <w:pStyle w:val="4"/>
        <w:numPr>
          <w:ilvl w:val="0"/>
          <w:numId w:val="2"/>
        </w:numPr>
        <w:spacing w:beforeAutospacing="0" w:afterAutospacing="0"/>
        <w:rPr>
          <w:rFonts w:hint="default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用户名或密码错误时</w:t>
      </w:r>
    </w:p>
    <w:p w14:paraId="0BDF1013">
      <w:pPr>
        <w:pStyle w:val="4"/>
        <w:numPr>
          <w:numId w:val="0"/>
        </w:numPr>
        <w:spacing w:beforeAutospacing="0" w:afterAutospacing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4785" cy="1600835"/>
            <wp:effectExtent l="0" t="0" r="5715" b="12065"/>
            <wp:docPr id="6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B1EE3">
      <w:pPr>
        <w:pStyle w:val="4"/>
        <w:spacing w:beforeAutospacing="0" w:afterAutospacing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58435" cy="1574165"/>
            <wp:effectExtent l="0" t="0" r="12065" b="635"/>
            <wp:docPr id="6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3FA2E">
      <w:pPr>
        <w:pStyle w:val="4"/>
        <w:numPr>
          <w:ilvl w:val="0"/>
          <w:numId w:val="2"/>
        </w:numPr>
        <w:spacing w:beforeAutospacing="0" w:afterAutospacing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用户名与密码正确时</w:t>
      </w:r>
    </w:p>
    <w:p w14:paraId="23D938FC">
      <w:pPr>
        <w:pStyle w:val="4"/>
        <w:numPr>
          <w:ilvl w:val="0"/>
          <w:numId w:val="0"/>
        </w:numPr>
        <w:spacing w:beforeAutospacing="0" w:afterAutospacing="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64785" cy="1576070"/>
            <wp:effectExtent l="0" t="0" r="5715" b="11430"/>
            <wp:docPr id="6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EAC3C">
      <w:pPr>
        <w:pStyle w:val="4"/>
        <w:numPr>
          <w:ilvl w:val="0"/>
          <w:numId w:val="0"/>
        </w:numPr>
        <w:spacing w:beforeAutospacing="0" w:afterAutospacing="0"/>
      </w:pPr>
      <w:r>
        <w:drawing>
          <wp:inline distT="0" distB="0" distL="114300" distR="114300">
            <wp:extent cx="5264785" cy="1567815"/>
            <wp:effectExtent l="0" t="0" r="5715" b="6985"/>
            <wp:docPr id="6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3F730">
      <w:pPr>
        <w:pStyle w:val="4"/>
        <w:numPr>
          <w:ilvl w:val="0"/>
          <w:numId w:val="0"/>
        </w:numPr>
        <w:spacing w:beforeAutospacing="0" w:afterAutospacing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此时因为在session中保存了user，所以右上角登录选项会在请求转发后变更。</w:t>
      </w:r>
    </w:p>
    <w:p w14:paraId="30F13324">
      <w:pPr>
        <w:pStyle w:val="4"/>
        <w:numPr>
          <w:ilvl w:val="0"/>
          <w:numId w:val="2"/>
        </w:numPr>
        <w:spacing w:beforeAutospacing="0" w:afterAutospacing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在dateCookie的有效期限内再次登录时</w:t>
      </w:r>
    </w:p>
    <w:p w14:paraId="08850A03">
      <w:pPr>
        <w:pStyle w:val="4"/>
        <w:numPr>
          <w:ilvl w:val="0"/>
          <w:numId w:val="0"/>
        </w:numPr>
        <w:spacing w:beforeAutospacing="0" w:afterAutospacing="0"/>
      </w:pPr>
      <w:r>
        <w:drawing>
          <wp:inline distT="0" distB="0" distL="114300" distR="114300">
            <wp:extent cx="5264785" cy="1588135"/>
            <wp:effectExtent l="0" t="0" r="5715" b="12065"/>
            <wp:docPr id="6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1ACA6">
      <w:pPr>
        <w:pStyle w:val="4"/>
        <w:numPr>
          <w:ilvl w:val="0"/>
          <w:numId w:val="2"/>
        </w:numPr>
        <w:spacing w:beforeAutospacing="0" w:afterAutospacing="0"/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点击退出登录时</w:t>
      </w:r>
    </w:p>
    <w:p w14:paraId="75DA5D71">
      <w:pPr>
        <w:pStyle w:val="4"/>
        <w:numPr>
          <w:numId w:val="0"/>
        </w:numPr>
        <w:spacing w:beforeAutospacing="0" w:afterAutospacing="0"/>
        <w:ind w:leftChars="0"/>
      </w:pPr>
      <w:r>
        <w:drawing>
          <wp:inline distT="0" distB="0" distL="114300" distR="114300">
            <wp:extent cx="5264785" cy="1576070"/>
            <wp:effectExtent l="0" t="0" r="5715" b="11430"/>
            <wp:docPr id="6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423C9">
      <w:pPr>
        <w:pStyle w:val="4"/>
        <w:numPr>
          <w:numId w:val="0"/>
        </w:numPr>
        <w:spacing w:beforeAutospacing="0" w:afterAutospacing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1576070"/>
            <wp:effectExtent l="0" t="0" r="5715" b="11430"/>
            <wp:docPr id="6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F3E91">
      <w:pPr>
        <w:pStyle w:val="4"/>
        <w:spacing w:beforeAutospacing="0" w:afterAutospacing="0"/>
        <w:rPr>
          <w:rFonts w:hint="default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因为删除了session中的user所以右上角又回到了登录选项。</w:t>
      </w:r>
    </w:p>
    <w:p w14:paraId="1C3AF929">
      <w:pPr>
        <w:pStyle w:val="4"/>
        <w:spacing w:beforeAutospacing="0" w:afterAutospacing="0"/>
        <w:rPr>
          <w:rFonts w:hint="eastAsia" w:ascii="黑体" w:hAnsi="黑体" w:eastAsia="黑体" w:cs="黑体"/>
          <w:b/>
          <w:bCs/>
          <w:sz w:val="28"/>
          <w:szCs w:val="28"/>
        </w:rPr>
      </w:pPr>
    </w:p>
    <w:p w14:paraId="7DE1B129">
      <w:pPr>
        <w:pStyle w:val="4"/>
        <w:spacing w:beforeAutospacing="0" w:afterAutospacing="0"/>
        <w:rPr>
          <w:rFonts w:ascii="楷体_GB2312" w:hAnsi="华文细黑" w:eastAsia="楷体_GB2312"/>
          <w:b/>
          <w:bCs/>
          <w:sz w:val="44"/>
          <w:szCs w:val="44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实验总结：（写出自己的心得或收获）</w:t>
      </w:r>
    </w:p>
    <w:p w14:paraId="27540813">
      <w:pPr>
        <w:widowControl w:val="0"/>
        <w:numPr>
          <w:ilvl w:val="0"/>
          <w:numId w:val="3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jsp相关</w:t>
      </w:r>
    </w:p>
    <w:p w14:paraId="042226C0"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虽然在实验课上按书上的写法做了一遍，但是页面外观不够美观，所以想换一种写法，于是有了用jsp实现动态页面的想法。在登录成功后显示个人主页面其实更合理些，但是个人页面目前还不会做所以只能再次跳转回登录页面了。</w:t>
      </w:r>
    </w:p>
    <w:p w14:paraId="3738835A"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jsp可以通过${requestScope.}访问request对象中的属性。该属性在Servlet中通过request.setAttribute()设置。java代码放在&lt;% %&gt;中间，通过out.print()输出不同的</w:t>
      </w:r>
      <w:r>
        <w:rPr>
          <w:rFonts w:hint="eastAsia"/>
          <w:sz w:val="24"/>
          <w:szCs w:val="24"/>
          <w:lang w:val="en-US" w:eastAsia="zh-CN"/>
        </w:rPr>
        <w:t>html代码以实现动态页面。</w:t>
      </w:r>
    </w:p>
    <w:p w14:paraId="08A3E338">
      <w:pPr>
        <w:widowControl w:val="0"/>
        <w:numPr>
          <w:numId w:val="0"/>
        </w:num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</w:p>
    <w:p w14:paraId="10305C9B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cookie与session相关</w:t>
      </w:r>
    </w:p>
    <w:p w14:paraId="56313F99">
      <w:pPr>
        <w:widowControl w:val="0"/>
        <w:numPr>
          <w:numId w:val="0"/>
        </w:numPr>
        <w:ind w:leftChars="0" w:firstLine="420" w:firstLineChars="0"/>
        <w:jc w:val="both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default" w:eastAsia="宋体"/>
          <w:sz w:val="24"/>
          <w:szCs w:val="24"/>
          <w:lang w:val="en-US" w:eastAsia="zh-CN"/>
        </w:rPr>
        <w:t>Cookie是存储在浏览器的一小段文本，每次请求都会重新发送到服务器。Session基于Cookie实现，但其内容保存在服务器，在浏览器中仅保存Session-ID，因此比Cookie更安全。</w:t>
      </w:r>
    </w:p>
    <w:p w14:paraId="4531BC2A">
      <w:pPr>
        <w:widowControl w:val="0"/>
        <w:numPr>
          <w:numId w:val="0"/>
        </w:numPr>
        <w:ind w:leftChars="0" w:firstLine="420" w:firstLineChars="0"/>
        <w:jc w:val="both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default" w:eastAsia="宋体"/>
          <w:sz w:val="24"/>
          <w:szCs w:val="24"/>
          <w:lang w:val="en-US" w:eastAsia="zh-CN"/>
        </w:rPr>
        <w:t>访问动态页面时，服务器会生成session的id值并发送给浏览器。浏览器在每次请求都会将Session-ID放到http请求的头部发送给服务器，而id在浏览器中保存的容器就是cookie。</w:t>
      </w:r>
      <w:bookmarkStart w:id="0" w:name="_GoBack"/>
      <w:bookmarkEnd w:id="0"/>
    </w:p>
    <w:p w14:paraId="1BF63121">
      <w:pPr>
        <w:widowControl w:val="0"/>
        <w:numPr>
          <w:numId w:val="0"/>
        </w:numPr>
        <w:ind w:leftChars="0" w:firstLine="420" w:firstLineChars="0"/>
        <w:jc w:val="both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default" w:eastAsia="宋体"/>
          <w:sz w:val="24"/>
          <w:szCs w:val="24"/>
          <w:lang w:val="en-US" w:eastAsia="zh-CN"/>
        </w:rPr>
        <w:t>因此如果禁用浏览器的cookie时，会因无法保存Session-ID值而无法正常使用服务器的session。但是Session不一定必须依赖Cookie。浏览器Cookie被禁用时，可以将Session-ID附着在URL中即(localhost:8080/Session?id=xxx)。</w:t>
      </w:r>
    </w:p>
    <w:p w14:paraId="690BB1C7">
      <w:pPr>
        <w:widowControl w:val="0"/>
        <w:numPr>
          <w:numId w:val="0"/>
        </w:numPr>
        <w:ind w:leftChars="0"/>
        <w:jc w:val="both"/>
        <w:rPr>
          <w:rFonts w:hint="default" w:eastAsia="宋体"/>
          <w:lang w:val="en-US" w:eastAsia="zh-CN"/>
        </w:rPr>
      </w:pPr>
    </w:p>
    <w:sectPr>
      <w:footerReference r:id="rId3" w:type="first"/>
      <w:pgSz w:w="11906" w:h="16838"/>
      <w:pgMar w:top="1440" w:right="1800" w:bottom="1440" w:left="1800" w:header="851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D423F2E">
    <w:pPr>
      <w:pStyle w:val="2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  <w:p w14:paraId="561CEE43">
    <w:pPr>
      <w:pStyle w:val="2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C9F549"/>
    <w:multiLevelType w:val="singleLevel"/>
    <w:tmpl w:val="93C9F54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D401760"/>
    <w:multiLevelType w:val="singleLevel"/>
    <w:tmpl w:val="1D401760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3F63CEE5"/>
    <w:multiLevelType w:val="singleLevel"/>
    <w:tmpl w:val="3F63CEE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YxZTk2NGI5NDVhNGYxOGJmYzliZDMwYTJlODZhMzQifQ=="/>
    <w:docVar w:name="KSO_WPS_MARK_KEY" w:val="d97552a7-44eb-4c92-b7b9-780f7604e0b4"/>
  </w:docVars>
  <w:rsids>
    <w:rsidRoot w:val="00A76A21"/>
    <w:rsid w:val="000D5ADA"/>
    <w:rsid w:val="00404495"/>
    <w:rsid w:val="0050064A"/>
    <w:rsid w:val="00553601"/>
    <w:rsid w:val="00615356"/>
    <w:rsid w:val="00863255"/>
    <w:rsid w:val="00A76A21"/>
    <w:rsid w:val="00BA3803"/>
    <w:rsid w:val="00C5033A"/>
    <w:rsid w:val="00D175F2"/>
    <w:rsid w:val="00D348C5"/>
    <w:rsid w:val="01457570"/>
    <w:rsid w:val="016E3634"/>
    <w:rsid w:val="01927F47"/>
    <w:rsid w:val="01EB096E"/>
    <w:rsid w:val="022B3571"/>
    <w:rsid w:val="023E5BAC"/>
    <w:rsid w:val="02787FAE"/>
    <w:rsid w:val="029205EF"/>
    <w:rsid w:val="02955546"/>
    <w:rsid w:val="02BF17C0"/>
    <w:rsid w:val="02BF7CA2"/>
    <w:rsid w:val="02F83314"/>
    <w:rsid w:val="037615D4"/>
    <w:rsid w:val="03874DB6"/>
    <w:rsid w:val="038B4963"/>
    <w:rsid w:val="039F071A"/>
    <w:rsid w:val="03AA7B5F"/>
    <w:rsid w:val="03C30AB8"/>
    <w:rsid w:val="040A109E"/>
    <w:rsid w:val="04104DE8"/>
    <w:rsid w:val="049E3BEA"/>
    <w:rsid w:val="04F42638"/>
    <w:rsid w:val="05140392"/>
    <w:rsid w:val="057930BA"/>
    <w:rsid w:val="05C14046"/>
    <w:rsid w:val="05CD6352"/>
    <w:rsid w:val="06120B0E"/>
    <w:rsid w:val="061A63D4"/>
    <w:rsid w:val="06417592"/>
    <w:rsid w:val="06500F69"/>
    <w:rsid w:val="06B00B0C"/>
    <w:rsid w:val="06BD3EF3"/>
    <w:rsid w:val="06D63AA8"/>
    <w:rsid w:val="06D64862"/>
    <w:rsid w:val="06E25698"/>
    <w:rsid w:val="06E6260B"/>
    <w:rsid w:val="06F169D5"/>
    <w:rsid w:val="073A42A2"/>
    <w:rsid w:val="07523E38"/>
    <w:rsid w:val="07821C41"/>
    <w:rsid w:val="07835D09"/>
    <w:rsid w:val="078771A6"/>
    <w:rsid w:val="07B56B19"/>
    <w:rsid w:val="07E2686F"/>
    <w:rsid w:val="07F36916"/>
    <w:rsid w:val="07F968F9"/>
    <w:rsid w:val="080B5E69"/>
    <w:rsid w:val="08122176"/>
    <w:rsid w:val="081872B4"/>
    <w:rsid w:val="08317254"/>
    <w:rsid w:val="083F5EEF"/>
    <w:rsid w:val="085B32BE"/>
    <w:rsid w:val="08771B4B"/>
    <w:rsid w:val="08C10F3F"/>
    <w:rsid w:val="09090C4D"/>
    <w:rsid w:val="09142AF4"/>
    <w:rsid w:val="091E16DD"/>
    <w:rsid w:val="09287EA3"/>
    <w:rsid w:val="092E7EAF"/>
    <w:rsid w:val="094370A0"/>
    <w:rsid w:val="09516414"/>
    <w:rsid w:val="095606E2"/>
    <w:rsid w:val="09D44E78"/>
    <w:rsid w:val="09E413B3"/>
    <w:rsid w:val="09EC7123"/>
    <w:rsid w:val="09FE262D"/>
    <w:rsid w:val="0A2D5B0E"/>
    <w:rsid w:val="0A434999"/>
    <w:rsid w:val="0A6922F4"/>
    <w:rsid w:val="0A6D3790"/>
    <w:rsid w:val="0A844A57"/>
    <w:rsid w:val="0A8B5655"/>
    <w:rsid w:val="0AEB64B8"/>
    <w:rsid w:val="0AFF6C27"/>
    <w:rsid w:val="0B152188"/>
    <w:rsid w:val="0B47407F"/>
    <w:rsid w:val="0B84338B"/>
    <w:rsid w:val="0B8D1958"/>
    <w:rsid w:val="0BD279F0"/>
    <w:rsid w:val="0BE9522D"/>
    <w:rsid w:val="0C040028"/>
    <w:rsid w:val="0C0D1792"/>
    <w:rsid w:val="0C2B3807"/>
    <w:rsid w:val="0C51237F"/>
    <w:rsid w:val="0C536FC9"/>
    <w:rsid w:val="0C9C4536"/>
    <w:rsid w:val="0CCB5C58"/>
    <w:rsid w:val="0CCC53BC"/>
    <w:rsid w:val="0CEE69A0"/>
    <w:rsid w:val="0D1D1C1B"/>
    <w:rsid w:val="0D274BD7"/>
    <w:rsid w:val="0D306F19"/>
    <w:rsid w:val="0D3906A0"/>
    <w:rsid w:val="0D422ACD"/>
    <w:rsid w:val="0D4C612B"/>
    <w:rsid w:val="0D4E79EB"/>
    <w:rsid w:val="0D6B71B3"/>
    <w:rsid w:val="0D8341B7"/>
    <w:rsid w:val="0DDC358B"/>
    <w:rsid w:val="0DE47D8F"/>
    <w:rsid w:val="0DED5218"/>
    <w:rsid w:val="0DF729E6"/>
    <w:rsid w:val="0E1A4021"/>
    <w:rsid w:val="0E1B0C5F"/>
    <w:rsid w:val="0E261FC1"/>
    <w:rsid w:val="0E456CFA"/>
    <w:rsid w:val="0E4E5FF9"/>
    <w:rsid w:val="0E684D1C"/>
    <w:rsid w:val="0E69017A"/>
    <w:rsid w:val="0E7B4D63"/>
    <w:rsid w:val="0E9C5765"/>
    <w:rsid w:val="0EFA368B"/>
    <w:rsid w:val="0F2133A0"/>
    <w:rsid w:val="0F2D5089"/>
    <w:rsid w:val="0F5A4118"/>
    <w:rsid w:val="0F6204DE"/>
    <w:rsid w:val="0F8A5CAB"/>
    <w:rsid w:val="0F8C4EA2"/>
    <w:rsid w:val="0F96368D"/>
    <w:rsid w:val="0FA826FB"/>
    <w:rsid w:val="0FAB260C"/>
    <w:rsid w:val="0FBF234C"/>
    <w:rsid w:val="0FC93A62"/>
    <w:rsid w:val="10125409"/>
    <w:rsid w:val="10140345"/>
    <w:rsid w:val="10555413"/>
    <w:rsid w:val="106602BF"/>
    <w:rsid w:val="10816AE4"/>
    <w:rsid w:val="10831979"/>
    <w:rsid w:val="10854FD3"/>
    <w:rsid w:val="10A36920"/>
    <w:rsid w:val="10C201C9"/>
    <w:rsid w:val="10D6085B"/>
    <w:rsid w:val="10FF24F2"/>
    <w:rsid w:val="113B1A46"/>
    <w:rsid w:val="1148533B"/>
    <w:rsid w:val="11586E4C"/>
    <w:rsid w:val="11612BDE"/>
    <w:rsid w:val="119E6F8B"/>
    <w:rsid w:val="11AC3535"/>
    <w:rsid w:val="11DA02A7"/>
    <w:rsid w:val="11E67024"/>
    <w:rsid w:val="11F510CD"/>
    <w:rsid w:val="12117753"/>
    <w:rsid w:val="12406A51"/>
    <w:rsid w:val="124E34E2"/>
    <w:rsid w:val="12721DE5"/>
    <w:rsid w:val="12764066"/>
    <w:rsid w:val="12A94579"/>
    <w:rsid w:val="12C62816"/>
    <w:rsid w:val="12D12AB0"/>
    <w:rsid w:val="13054DB2"/>
    <w:rsid w:val="13333326"/>
    <w:rsid w:val="13336289"/>
    <w:rsid w:val="133945AE"/>
    <w:rsid w:val="134E3533"/>
    <w:rsid w:val="138B7BAA"/>
    <w:rsid w:val="13C06723"/>
    <w:rsid w:val="13D717F0"/>
    <w:rsid w:val="14155094"/>
    <w:rsid w:val="142733F4"/>
    <w:rsid w:val="145072B5"/>
    <w:rsid w:val="145D3907"/>
    <w:rsid w:val="14665858"/>
    <w:rsid w:val="146C70C7"/>
    <w:rsid w:val="1497455B"/>
    <w:rsid w:val="14A671EE"/>
    <w:rsid w:val="14A7369A"/>
    <w:rsid w:val="14C7199A"/>
    <w:rsid w:val="14E34F77"/>
    <w:rsid w:val="14E750A9"/>
    <w:rsid w:val="14EA7E2B"/>
    <w:rsid w:val="14F33AD1"/>
    <w:rsid w:val="14F7295D"/>
    <w:rsid w:val="15242067"/>
    <w:rsid w:val="15251CCC"/>
    <w:rsid w:val="153E0A4F"/>
    <w:rsid w:val="15626171"/>
    <w:rsid w:val="15642A4F"/>
    <w:rsid w:val="159C6A98"/>
    <w:rsid w:val="159D4EEB"/>
    <w:rsid w:val="15AA5D10"/>
    <w:rsid w:val="15C804ED"/>
    <w:rsid w:val="15F43AEC"/>
    <w:rsid w:val="15FF1F8C"/>
    <w:rsid w:val="163F4A71"/>
    <w:rsid w:val="164D72E6"/>
    <w:rsid w:val="165D2B8A"/>
    <w:rsid w:val="1667691B"/>
    <w:rsid w:val="167209B0"/>
    <w:rsid w:val="16746F0C"/>
    <w:rsid w:val="16946B78"/>
    <w:rsid w:val="16A00371"/>
    <w:rsid w:val="16A30ACD"/>
    <w:rsid w:val="16B02502"/>
    <w:rsid w:val="16E34735"/>
    <w:rsid w:val="176F303B"/>
    <w:rsid w:val="17800EAB"/>
    <w:rsid w:val="179830FE"/>
    <w:rsid w:val="179B0E2C"/>
    <w:rsid w:val="17AA5F28"/>
    <w:rsid w:val="17CC7A8D"/>
    <w:rsid w:val="17CD07FA"/>
    <w:rsid w:val="17D870AB"/>
    <w:rsid w:val="17F72AB1"/>
    <w:rsid w:val="18274288"/>
    <w:rsid w:val="182F637B"/>
    <w:rsid w:val="185A492D"/>
    <w:rsid w:val="186E164B"/>
    <w:rsid w:val="187977CB"/>
    <w:rsid w:val="187B4B1A"/>
    <w:rsid w:val="189A41EE"/>
    <w:rsid w:val="18B772D5"/>
    <w:rsid w:val="18DB505A"/>
    <w:rsid w:val="18FC2DA1"/>
    <w:rsid w:val="1930152B"/>
    <w:rsid w:val="1936579D"/>
    <w:rsid w:val="19586550"/>
    <w:rsid w:val="198B7B4F"/>
    <w:rsid w:val="19AE7848"/>
    <w:rsid w:val="19B80D30"/>
    <w:rsid w:val="19B906A4"/>
    <w:rsid w:val="1A082D25"/>
    <w:rsid w:val="1A244460"/>
    <w:rsid w:val="1A310B82"/>
    <w:rsid w:val="1A6A51B6"/>
    <w:rsid w:val="1AA704A9"/>
    <w:rsid w:val="1AC14619"/>
    <w:rsid w:val="1B444056"/>
    <w:rsid w:val="1B5D618E"/>
    <w:rsid w:val="1B9E3FF5"/>
    <w:rsid w:val="1BA062F2"/>
    <w:rsid w:val="1BBA43D7"/>
    <w:rsid w:val="1BC3361C"/>
    <w:rsid w:val="1BC82E20"/>
    <w:rsid w:val="1C3F0199"/>
    <w:rsid w:val="1CB23861"/>
    <w:rsid w:val="1CB83CAF"/>
    <w:rsid w:val="1CC02879"/>
    <w:rsid w:val="1CC26829"/>
    <w:rsid w:val="1D0C00EF"/>
    <w:rsid w:val="1D1633DB"/>
    <w:rsid w:val="1D1F2CC2"/>
    <w:rsid w:val="1D7F0A6F"/>
    <w:rsid w:val="1D80797D"/>
    <w:rsid w:val="1D9F5DE8"/>
    <w:rsid w:val="1DB63878"/>
    <w:rsid w:val="1DD510DF"/>
    <w:rsid w:val="1DD5438D"/>
    <w:rsid w:val="1E192AA2"/>
    <w:rsid w:val="1E4E3233"/>
    <w:rsid w:val="1E5F1E72"/>
    <w:rsid w:val="1E6C680D"/>
    <w:rsid w:val="1E6F3617"/>
    <w:rsid w:val="1EAC1325"/>
    <w:rsid w:val="1EC6610C"/>
    <w:rsid w:val="1EE755E2"/>
    <w:rsid w:val="1EEA12FF"/>
    <w:rsid w:val="1F084B68"/>
    <w:rsid w:val="1F0B42BE"/>
    <w:rsid w:val="1F1C0F22"/>
    <w:rsid w:val="1F3E4532"/>
    <w:rsid w:val="1F513953"/>
    <w:rsid w:val="1F5A742D"/>
    <w:rsid w:val="1F8A31D7"/>
    <w:rsid w:val="1FB16C3F"/>
    <w:rsid w:val="1FB81527"/>
    <w:rsid w:val="1FF27C45"/>
    <w:rsid w:val="1FF94673"/>
    <w:rsid w:val="1FFD6B9E"/>
    <w:rsid w:val="20364B19"/>
    <w:rsid w:val="206D21E8"/>
    <w:rsid w:val="207F02FA"/>
    <w:rsid w:val="20946AF1"/>
    <w:rsid w:val="21042B4C"/>
    <w:rsid w:val="212A48AF"/>
    <w:rsid w:val="214760B5"/>
    <w:rsid w:val="21B93937"/>
    <w:rsid w:val="21E14C3C"/>
    <w:rsid w:val="21EC3695"/>
    <w:rsid w:val="22250295"/>
    <w:rsid w:val="222B72CC"/>
    <w:rsid w:val="223770AC"/>
    <w:rsid w:val="223C109D"/>
    <w:rsid w:val="229E7788"/>
    <w:rsid w:val="22C8041B"/>
    <w:rsid w:val="22EC3A9A"/>
    <w:rsid w:val="22EE3EA4"/>
    <w:rsid w:val="22F90C34"/>
    <w:rsid w:val="231150AD"/>
    <w:rsid w:val="23474117"/>
    <w:rsid w:val="236957A0"/>
    <w:rsid w:val="237F02E2"/>
    <w:rsid w:val="23871B7D"/>
    <w:rsid w:val="23982F1E"/>
    <w:rsid w:val="239D2820"/>
    <w:rsid w:val="239D46F7"/>
    <w:rsid w:val="23A40CFC"/>
    <w:rsid w:val="23C038FB"/>
    <w:rsid w:val="23CA17D6"/>
    <w:rsid w:val="23D96981"/>
    <w:rsid w:val="241D0A36"/>
    <w:rsid w:val="247407A1"/>
    <w:rsid w:val="24844CA1"/>
    <w:rsid w:val="24F353B2"/>
    <w:rsid w:val="24F904EE"/>
    <w:rsid w:val="25305AFC"/>
    <w:rsid w:val="25323BFF"/>
    <w:rsid w:val="25407ECB"/>
    <w:rsid w:val="2556149D"/>
    <w:rsid w:val="256811AE"/>
    <w:rsid w:val="25696C2E"/>
    <w:rsid w:val="259E2F57"/>
    <w:rsid w:val="26285951"/>
    <w:rsid w:val="262C2DFC"/>
    <w:rsid w:val="263162FA"/>
    <w:rsid w:val="26650AA8"/>
    <w:rsid w:val="26724598"/>
    <w:rsid w:val="26864C6D"/>
    <w:rsid w:val="26986D55"/>
    <w:rsid w:val="269D5701"/>
    <w:rsid w:val="26F51E9F"/>
    <w:rsid w:val="270858F0"/>
    <w:rsid w:val="272465DD"/>
    <w:rsid w:val="273807F7"/>
    <w:rsid w:val="274450A5"/>
    <w:rsid w:val="275A6090"/>
    <w:rsid w:val="27B119B4"/>
    <w:rsid w:val="27CE1C9B"/>
    <w:rsid w:val="27DA0163"/>
    <w:rsid w:val="28200AC2"/>
    <w:rsid w:val="28493534"/>
    <w:rsid w:val="285D696E"/>
    <w:rsid w:val="28667C49"/>
    <w:rsid w:val="286E407B"/>
    <w:rsid w:val="289538E0"/>
    <w:rsid w:val="28B12DA2"/>
    <w:rsid w:val="28B432D0"/>
    <w:rsid w:val="28D64A3F"/>
    <w:rsid w:val="28DE0B81"/>
    <w:rsid w:val="28F83642"/>
    <w:rsid w:val="291E22D1"/>
    <w:rsid w:val="2959266F"/>
    <w:rsid w:val="2973261D"/>
    <w:rsid w:val="29783FB3"/>
    <w:rsid w:val="298E4E83"/>
    <w:rsid w:val="29945C1B"/>
    <w:rsid w:val="29A06A1A"/>
    <w:rsid w:val="29B831BD"/>
    <w:rsid w:val="29D3130E"/>
    <w:rsid w:val="29E9416A"/>
    <w:rsid w:val="29ED6E20"/>
    <w:rsid w:val="29F251A1"/>
    <w:rsid w:val="2A397E0A"/>
    <w:rsid w:val="2A4A19FA"/>
    <w:rsid w:val="2A8D5961"/>
    <w:rsid w:val="2A954D21"/>
    <w:rsid w:val="2AA8467E"/>
    <w:rsid w:val="2ACA6D32"/>
    <w:rsid w:val="2ACB7461"/>
    <w:rsid w:val="2AE15AEA"/>
    <w:rsid w:val="2AEF0ABA"/>
    <w:rsid w:val="2AF7636C"/>
    <w:rsid w:val="2AFA44A5"/>
    <w:rsid w:val="2B1F5F99"/>
    <w:rsid w:val="2B457FE9"/>
    <w:rsid w:val="2B4C1452"/>
    <w:rsid w:val="2B5153D6"/>
    <w:rsid w:val="2B585F6F"/>
    <w:rsid w:val="2B5E4A9B"/>
    <w:rsid w:val="2BB2186C"/>
    <w:rsid w:val="2BC76C50"/>
    <w:rsid w:val="2BCC20A6"/>
    <w:rsid w:val="2C1B0D4A"/>
    <w:rsid w:val="2C206D3D"/>
    <w:rsid w:val="2C22657D"/>
    <w:rsid w:val="2C32091E"/>
    <w:rsid w:val="2C5A34AF"/>
    <w:rsid w:val="2CD77E1B"/>
    <w:rsid w:val="2CDB396A"/>
    <w:rsid w:val="2D355AC5"/>
    <w:rsid w:val="2D621F11"/>
    <w:rsid w:val="2D8061CA"/>
    <w:rsid w:val="2D8E46D2"/>
    <w:rsid w:val="2D9D795B"/>
    <w:rsid w:val="2E1643AD"/>
    <w:rsid w:val="2E1C2976"/>
    <w:rsid w:val="2E220ECC"/>
    <w:rsid w:val="2E756E38"/>
    <w:rsid w:val="2E8957DD"/>
    <w:rsid w:val="2EAA6FF8"/>
    <w:rsid w:val="2ED601EC"/>
    <w:rsid w:val="2F0E2F5C"/>
    <w:rsid w:val="2F1B0556"/>
    <w:rsid w:val="2F1F6DA3"/>
    <w:rsid w:val="2F424990"/>
    <w:rsid w:val="2F456E58"/>
    <w:rsid w:val="2F4B7079"/>
    <w:rsid w:val="2F646B6C"/>
    <w:rsid w:val="2F8774F5"/>
    <w:rsid w:val="2FAD43AF"/>
    <w:rsid w:val="2FDA596B"/>
    <w:rsid w:val="2FFB4BCE"/>
    <w:rsid w:val="3027068F"/>
    <w:rsid w:val="30284908"/>
    <w:rsid w:val="304951D7"/>
    <w:rsid w:val="306345AA"/>
    <w:rsid w:val="306F34BD"/>
    <w:rsid w:val="30883D4D"/>
    <w:rsid w:val="308F0E4B"/>
    <w:rsid w:val="30D64BAF"/>
    <w:rsid w:val="30F34FAB"/>
    <w:rsid w:val="310F6C09"/>
    <w:rsid w:val="3132465A"/>
    <w:rsid w:val="31533344"/>
    <w:rsid w:val="32221084"/>
    <w:rsid w:val="325008BE"/>
    <w:rsid w:val="325925CC"/>
    <w:rsid w:val="325B7096"/>
    <w:rsid w:val="325D5E15"/>
    <w:rsid w:val="326B0E40"/>
    <w:rsid w:val="32B9647B"/>
    <w:rsid w:val="32CE4743"/>
    <w:rsid w:val="32DA4716"/>
    <w:rsid w:val="32DF371D"/>
    <w:rsid w:val="3344356D"/>
    <w:rsid w:val="33631E30"/>
    <w:rsid w:val="33AB32FB"/>
    <w:rsid w:val="33C2512A"/>
    <w:rsid w:val="33E14A24"/>
    <w:rsid w:val="33EA4198"/>
    <w:rsid w:val="341C4BD5"/>
    <w:rsid w:val="34992C7E"/>
    <w:rsid w:val="34A75F84"/>
    <w:rsid w:val="34AC1CED"/>
    <w:rsid w:val="34B72631"/>
    <w:rsid w:val="34D348B8"/>
    <w:rsid w:val="351E43D5"/>
    <w:rsid w:val="35852913"/>
    <w:rsid w:val="35F14347"/>
    <w:rsid w:val="35FD2D97"/>
    <w:rsid w:val="35FE7F8F"/>
    <w:rsid w:val="36010F38"/>
    <w:rsid w:val="362178A5"/>
    <w:rsid w:val="36A06A1C"/>
    <w:rsid w:val="36F54FB9"/>
    <w:rsid w:val="370F1E9B"/>
    <w:rsid w:val="37205599"/>
    <w:rsid w:val="3722147E"/>
    <w:rsid w:val="376318F3"/>
    <w:rsid w:val="376A3E6F"/>
    <w:rsid w:val="376F078B"/>
    <w:rsid w:val="37727DE9"/>
    <w:rsid w:val="379E40CE"/>
    <w:rsid w:val="37BA3248"/>
    <w:rsid w:val="37BD09EA"/>
    <w:rsid w:val="37BF1123"/>
    <w:rsid w:val="37D956AF"/>
    <w:rsid w:val="37F24828"/>
    <w:rsid w:val="38064075"/>
    <w:rsid w:val="381C06DD"/>
    <w:rsid w:val="3825367C"/>
    <w:rsid w:val="382F0985"/>
    <w:rsid w:val="38B1427D"/>
    <w:rsid w:val="38D539D2"/>
    <w:rsid w:val="392C3727"/>
    <w:rsid w:val="394773EE"/>
    <w:rsid w:val="39567866"/>
    <w:rsid w:val="396C6DC4"/>
    <w:rsid w:val="396D157A"/>
    <w:rsid w:val="397361D6"/>
    <w:rsid w:val="39810D86"/>
    <w:rsid w:val="39930009"/>
    <w:rsid w:val="39AD22A6"/>
    <w:rsid w:val="39C968BF"/>
    <w:rsid w:val="39DB1D22"/>
    <w:rsid w:val="39DB50AA"/>
    <w:rsid w:val="39F8699F"/>
    <w:rsid w:val="3A3304E9"/>
    <w:rsid w:val="3A4F678F"/>
    <w:rsid w:val="3A5362B8"/>
    <w:rsid w:val="3A9839D5"/>
    <w:rsid w:val="3A9B05D4"/>
    <w:rsid w:val="3ADD3DC4"/>
    <w:rsid w:val="3B1156E9"/>
    <w:rsid w:val="3B133BFB"/>
    <w:rsid w:val="3B2B1381"/>
    <w:rsid w:val="3B352B1C"/>
    <w:rsid w:val="3B59692D"/>
    <w:rsid w:val="3B76418A"/>
    <w:rsid w:val="3BF55696"/>
    <w:rsid w:val="3C3E47CD"/>
    <w:rsid w:val="3C415D6A"/>
    <w:rsid w:val="3C4C0E90"/>
    <w:rsid w:val="3CA223D0"/>
    <w:rsid w:val="3CA320DE"/>
    <w:rsid w:val="3CFA0E2A"/>
    <w:rsid w:val="3D213E90"/>
    <w:rsid w:val="3D392810"/>
    <w:rsid w:val="3D3D20FC"/>
    <w:rsid w:val="3D791A88"/>
    <w:rsid w:val="3D79262F"/>
    <w:rsid w:val="3D8140D9"/>
    <w:rsid w:val="3D9F68AC"/>
    <w:rsid w:val="3DA47BE0"/>
    <w:rsid w:val="3DAD263E"/>
    <w:rsid w:val="3DB631E4"/>
    <w:rsid w:val="3DFA4A4A"/>
    <w:rsid w:val="3E086698"/>
    <w:rsid w:val="3E0A6A8A"/>
    <w:rsid w:val="3E0B5F6C"/>
    <w:rsid w:val="3E1A02CD"/>
    <w:rsid w:val="3E39680C"/>
    <w:rsid w:val="3E4E4FAF"/>
    <w:rsid w:val="3E5E3444"/>
    <w:rsid w:val="3E6818BC"/>
    <w:rsid w:val="3EB44663"/>
    <w:rsid w:val="3EC978AA"/>
    <w:rsid w:val="3ECB1DC0"/>
    <w:rsid w:val="3ECE7B1C"/>
    <w:rsid w:val="3ED100BA"/>
    <w:rsid w:val="3EEA5C7F"/>
    <w:rsid w:val="3F064C33"/>
    <w:rsid w:val="3F106943"/>
    <w:rsid w:val="3F4D1B56"/>
    <w:rsid w:val="3F5642A9"/>
    <w:rsid w:val="3F7D67BC"/>
    <w:rsid w:val="3F8B06D8"/>
    <w:rsid w:val="3FA304D7"/>
    <w:rsid w:val="3FCB1AA5"/>
    <w:rsid w:val="3FFA6D56"/>
    <w:rsid w:val="40103CDF"/>
    <w:rsid w:val="4018391E"/>
    <w:rsid w:val="40195A39"/>
    <w:rsid w:val="401F7FA5"/>
    <w:rsid w:val="406E7B8B"/>
    <w:rsid w:val="40717643"/>
    <w:rsid w:val="40804EDB"/>
    <w:rsid w:val="40B80B1F"/>
    <w:rsid w:val="410D7635"/>
    <w:rsid w:val="41304F35"/>
    <w:rsid w:val="416F688C"/>
    <w:rsid w:val="41976412"/>
    <w:rsid w:val="419D4283"/>
    <w:rsid w:val="41A001D5"/>
    <w:rsid w:val="41A23751"/>
    <w:rsid w:val="41C933A9"/>
    <w:rsid w:val="41ED15E1"/>
    <w:rsid w:val="41FA7B0B"/>
    <w:rsid w:val="420933DF"/>
    <w:rsid w:val="42697300"/>
    <w:rsid w:val="426F0898"/>
    <w:rsid w:val="42B910AA"/>
    <w:rsid w:val="42B9333F"/>
    <w:rsid w:val="42CF6A8D"/>
    <w:rsid w:val="42E3471F"/>
    <w:rsid w:val="42FC6872"/>
    <w:rsid w:val="43037EC2"/>
    <w:rsid w:val="4360359D"/>
    <w:rsid w:val="437159C8"/>
    <w:rsid w:val="43BC3E97"/>
    <w:rsid w:val="43BC4AF1"/>
    <w:rsid w:val="43F30E4A"/>
    <w:rsid w:val="43FD5D7F"/>
    <w:rsid w:val="440A5A5D"/>
    <w:rsid w:val="442210CE"/>
    <w:rsid w:val="4426020A"/>
    <w:rsid w:val="443C5BC9"/>
    <w:rsid w:val="44480C86"/>
    <w:rsid w:val="44626E27"/>
    <w:rsid w:val="446D6E8D"/>
    <w:rsid w:val="449267D9"/>
    <w:rsid w:val="44946B60"/>
    <w:rsid w:val="44C42CF2"/>
    <w:rsid w:val="44D44451"/>
    <w:rsid w:val="44EA6461"/>
    <w:rsid w:val="45050DC8"/>
    <w:rsid w:val="45156827"/>
    <w:rsid w:val="452479B3"/>
    <w:rsid w:val="45367CA4"/>
    <w:rsid w:val="4551794A"/>
    <w:rsid w:val="45623A56"/>
    <w:rsid w:val="45731CD7"/>
    <w:rsid w:val="45A831F7"/>
    <w:rsid w:val="45AC13AB"/>
    <w:rsid w:val="45C27789"/>
    <w:rsid w:val="45D36815"/>
    <w:rsid w:val="45E00A7B"/>
    <w:rsid w:val="45EC0DB7"/>
    <w:rsid w:val="46056A63"/>
    <w:rsid w:val="46660D45"/>
    <w:rsid w:val="466F644C"/>
    <w:rsid w:val="467036F5"/>
    <w:rsid w:val="469010B3"/>
    <w:rsid w:val="469814BD"/>
    <w:rsid w:val="46A03D08"/>
    <w:rsid w:val="46B66C94"/>
    <w:rsid w:val="46CE4C94"/>
    <w:rsid w:val="46EA5546"/>
    <w:rsid w:val="46EF4F67"/>
    <w:rsid w:val="46F62B72"/>
    <w:rsid w:val="470C5990"/>
    <w:rsid w:val="47255E82"/>
    <w:rsid w:val="47261FE3"/>
    <w:rsid w:val="47791AF5"/>
    <w:rsid w:val="47872C83"/>
    <w:rsid w:val="47983216"/>
    <w:rsid w:val="47B75C88"/>
    <w:rsid w:val="480810DA"/>
    <w:rsid w:val="480A1F9B"/>
    <w:rsid w:val="484F02A2"/>
    <w:rsid w:val="487C6BC2"/>
    <w:rsid w:val="489A64D8"/>
    <w:rsid w:val="48A643DF"/>
    <w:rsid w:val="48BB4862"/>
    <w:rsid w:val="48BF68A7"/>
    <w:rsid w:val="48DE69E7"/>
    <w:rsid w:val="48F064F6"/>
    <w:rsid w:val="492360B3"/>
    <w:rsid w:val="49255BA7"/>
    <w:rsid w:val="494A23FC"/>
    <w:rsid w:val="49552F23"/>
    <w:rsid w:val="498010F3"/>
    <w:rsid w:val="49DE053E"/>
    <w:rsid w:val="49FC033D"/>
    <w:rsid w:val="4A551A8E"/>
    <w:rsid w:val="4A603472"/>
    <w:rsid w:val="4A781997"/>
    <w:rsid w:val="4A8411E1"/>
    <w:rsid w:val="4A9D5917"/>
    <w:rsid w:val="4AA27F52"/>
    <w:rsid w:val="4AB80380"/>
    <w:rsid w:val="4AC31541"/>
    <w:rsid w:val="4ACD1F2B"/>
    <w:rsid w:val="4ADC3F32"/>
    <w:rsid w:val="4AE5660E"/>
    <w:rsid w:val="4B2B418F"/>
    <w:rsid w:val="4B5F3891"/>
    <w:rsid w:val="4B9042D7"/>
    <w:rsid w:val="4BB11DA0"/>
    <w:rsid w:val="4BCC0703"/>
    <w:rsid w:val="4BDA1D7E"/>
    <w:rsid w:val="4BDA4326"/>
    <w:rsid w:val="4C174860"/>
    <w:rsid w:val="4C346E00"/>
    <w:rsid w:val="4C821BD9"/>
    <w:rsid w:val="4CC53CA2"/>
    <w:rsid w:val="4CC7713D"/>
    <w:rsid w:val="4CCC58AB"/>
    <w:rsid w:val="4CE52569"/>
    <w:rsid w:val="4D4E4C3C"/>
    <w:rsid w:val="4D571F08"/>
    <w:rsid w:val="4D711E4D"/>
    <w:rsid w:val="4D9A0B96"/>
    <w:rsid w:val="4DC346B3"/>
    <w:rsid w:val="4DEF0D84"/>
    <w:rsid w:val="4DF41807"/>
    <w:rsid w:val="4E0D09E3"/>
    <w:rsid w:val="4E1210D8"/>
    <w:rsid w:val="4E273FA4"/>
    <w:rsid w:val="4E2B207B"/>
    <w:rsid w:val="4E3A10AC"/>
    <w:rsid w:val="4E3C35CB"/>
    <w:rsid w:val="4E606D65"/>
    <w:rsid w:val="4E6C0A8B"/>
    <w:rsid w:val="4E6E5E84"/>
    <w:rsid w:val="4EA01857"/>
    <w:rsid w:val="4EBA7B47"/>
    <w:rsid w:val="4EC57E0A"/>
    <w:rsid w:val="4ED33865"/>
    <w:rsid w:val="4EF3571C"/>
    <w:rsid w:val="4F0A738C"/>
    <w:rsid w:val="4F24642B"/>
    <w:rsid w:val="4F562DD9"/>
    <w:rsid w:val="4F9156E1"/>
    <w:rsid w:val="4F987631"/>
    <w:rsid w:val="4F9C5B1D"/>
    <w:rsid w:val="502E2D0C"/>
    <w:rsid w:val="50352FCF"/>
    <w:rsid w:val="5050487C"/>
    <w:rsid w:val="505F61C2"/>
    <w:rsid w:val="506B38B2"/>
    <w:rsid w:val="506E4CAA"/>
    <w:rsid w:val="508F7C8B"/>
    <w:rsid w:val="50BB4EA3"/>
    <w:rsid w:val="50D332E5"/>
    <w:rsid w:val="50D33B9B"/>
    <w:rsid w:val="50F93298"/>
    <w:rsid w:val="512B156E"/>
    <w:rsid w:val="516F29B0"/>
    <w:rsid w:val="518F07D2"/>
    <w:rsid w:val="51D94DEA"/>
    <w:rsid w:val="51F86108"/>
    <w:rsid w:val="520B6FC9"/>
    <w:rsid w:val="52107AD6"/>
    <w:rsid w:val="52291285"/>
    <w:rsid w:val="5233158F"/>
    <w:rsid w:val="52351ED3"/>
    <w:rsid w:val="52361891"/>
    <w:rsid w:val="52737DAB"/>
    <w:rsid w:val="529C3502"/>
    <w:rsid w:val="52A8411F"/>
    <w:rsid w:val="52AD3126"/>
    <w:rsid w:val="52B85BEA"/>
    <w:rsid w:val="52FC181B"/>
    <w:rsid w:val="530137CD"/>
    <w:rsid w:val="533D2C06"/>
    <w:rsid w:val="536E1E40"/>
    <w:rsid w:val="5385247B"/>
    <w:rsid w:val="539457BB"/>
    <w:rsid w:val="53971D3B"/>
    <w:rsid w:val="53C27B7A"/>
    <w:rsid w:val="53CF3FE5"/>
    <w:rsid w:val="53E83104"/>
    <w:rsid w:val="54041933"/>
    <w:rsid w:val="540A5703"/>
    <w:rsid w:val="54187D2B"/>
    <w:rsid w:val="541E0D99"/>
    <w:rsid w:val="547356BA"/>
    <w:rsid w:val="547A48F8"/>
    <w:rsid w:val="547F5FDB"/>
    <w:rsid w:val="548A7D03"/>
    <w:rsid w:val="548D46D7"/>
    <w:rsid w:val="549F7427"/>
    <w:rsid w:val="54AD4386"/>
    <w:rsid w:val="552F287E"/>
    <w:rsid w:val="554B289F"/>
    <w:rsid w:val="55517502"/>
    <w:rsid w:val="5563097D"/>
    <w:rsid w:val="55716FB6"/>
    <w:rsid w:val="55837C11"/>
    <w:rsid w:val="56441FF0"/>
    <w:rsid w:val="56A77FE6"/>
    <w:rsid w:val="56E57D30"/>
    <w:rsid w:val="571C7B58"/>
    <w:rsid w:val="57211FE5"/>
    <w:rsid w:val="573E1BAD"/>
    <w:rsid w:val="574D25BF"/>
    <w:rsid w:val="576B283C"/>
    <w:rsid w:val="579A0A3A"/>
    <w:rsid w:val="57AC6B77"/>
    <w:rsid w:val="57AD1C83"/>
    <w:rsid w:val="58061131"/>
    <w:rsid w:val="580676D1"/>
    <w:rsid w:val="5816784A"/>
    <w:rsid w:val="58360B36"/>
    <w:rsid w:val="585C67EF"/>
    <w:rsid w:val="586C0607"/>
    <w:rsid w:val="587130A7"/>
    <w:rsid w:val="587A7884"/>
    <w:rsid w:val="5889335C"/>
    <w:rsid w:val="58BC0965"/>
    <w:rsid w:val="58EC4721"/>
    <w:rsid w:val="593A2391"/>
    <w:rsid w:val="596013A4"/>
    <w:rsid w:val="59640787"/>
    <w:rsid w:val="596945E9"/>
    <w:rsid w:val="597160E4"/>
    <w:rsid w:val="598D5FFA"/>
    <w:rsid w:val="59960EF7"/>
    <w:rsid w:val="59BA41A7"/>
    <w:rsid w:val="59BB14E1"/>
    <w:rsid w:val="59EE77DC"/>
    <w:rsid w:val="5A0554E5"/>
    <w:rsid w:val="5A2F19D7"/>
    <w:rsid w:val="5A445688"/>
    <w:rsid w:val="5A775CEE"/>
    <w:rsid w:val="5A794915"/>
    <w:rsid w:val="5A9F2140"/>
    <w:rsid w:val="5AAA74E5"/>
    <w:rsid w:val="5AAF59A9"/>
    <w:rsid w:val="5AC60702"/>
    <w:rsid w:val="5AC643F3"/>
    <w:rsid w:val="5AE12068"/>
    <w:rsid w:val="5AEE022E"/>
    <w:rsid w:val="5B1F6DAD"/>
    <w:rsid w:val="5B4024AF"/>
    <w:rsid w:val="5B464C0F"/>
    <w:rsid w:val="5B4C266F"/>
    <w:rsid w:val="5B6854AA"/>
    <w:rsid w:val="5BA66661"/>
    <w:rsid w:val="5BB127B1"/>
    <w:rsid w:val="5BB92CA9"/>
    <w:rsid w:val="5BD20B76"/>
    <w:rsid w:val="5BED775E"/>
    <w:rsid w:val="5BF92507"/>
    <w:rsid w:val="5C001B87"/>
    <w:rsid w:val="5C130D9B"/>
    <w:rsid w:val="5C221AFD"/>
    <w:rsid w:val="5C256E3B"/>
    <w:rsid w:val="5C433404"/>
    <w:rsid w:val="5C7B745F"/>
    <w:rsid w:val="5C8C0753"/>
    <w:rsid w:val="5CCC3CF3"/>
    <w:rsid w:val="5CE705D5"/>
    <w:rsid w:val="5D205317"/>
    <w:rsid w:val="5D2C09EF"/>
    <w:rsid w:val="5D37435C"/>
    <w:rsid w:val="5D3970FE"/>
    <w:rsid w:val="5D523A56"/>
    <w:rsid w:val="5D667DE3"/>
    <w:rsid w:val="5D67030F"/>
    <w:rsid w:val="5DB6074F"/>
    <w:rsid w:val="5DBC7738"/>
    <w:rsid w:val="5DC04579"/>
    <w:rsid w:val="5DD14C26"/>
    <w:rsid w:val="5DDE7CA6"/>
    <w:rsid w:val="5DF8205F"/>
    <w:rsid w:val="5DF95DB1"/>
    <w:rsid w:val="5E224753"/>
    <w:rsid w:val="5E2F6C27"/>
    <w:rsid w:val="5E3302C0"/>
    <w:rsid w:val="5E5A0D42"/>
    <w:rsid w:val="5E823AEA"/>
    <w:rsid w:val="5E886803"/>
    <w:rsid w:val="5E890CDF"/>
    <w:rsid w:val="5E9C63D1"/>
    <w:rsid w:val="5EC073AC"/>
    <w:rsid w:val="5EC73BB2"/>
    <w:rsid w:val="5ECE67C7"/>
    <w:rsid w:val="5EEA5CA6"/>
    <w:rsid w:val="5F1815A1"/>
    <w:rsid w:val="5F381638"/>
    <w:rsid w:val="5F61742A"/>
    <w:rsid w:val="5F6262F3"/>
    <w:rsid w:val="5F844FEA"/>
    <w:rsid w:val="5F937932"/>
    <w:rsid w:val="5FA1767C"/>
    <w:rsid w:val="5FAA13DB"/>
    <w:rsid w:val="5FB76C95"/>
    <w:rsid w:val="5FC47297"/>
    <w:rsid w:val="5FD2225B"/>
    <w:rsid w:val="5FD95F3D"/>
    <w:rsid w:val="600328DF"/>
    <w:rsid w:val="600A6FE5"/>
    <w:rsid w:val="60250735"/>
    <w:rsid w:val="602F5CC8"/>
    <w:rsid w:val="603266E1"/>
    <w:rsid w:val="603D0BAD"/>
    <w:rsid w:val="604B5D85"/>
    <w:rsid w:val="606E1E8F"/>
    <w:rsid w:val="60A5253A"/>
    <w:rsid w:val="60AA3A4C"/>
    <w:rsid w:val="60B27E50"/>
    <w:rsid w:val="60C3015E"/>
    <w:rsid w:val="60DC1CDB"/>
    <w:rsid w:val="60ED6C7F"/>
    <w:rsid w:val="611E4021"/>
    <w:rsid w:val="612400C6"/>
    <w:rsid w:val="6129614D"/>
    <w:rsid w:val="617F52FC"/>
    <w:rsid w:val="61892089"/>
    <w:rsid w:val="61AE626F"/>
    <w:rsid w:val="61B7198D"/>
    <w:rsid w:val="61C3012A"/>
    <w:rsid w:val="61D94C85"/>
    <w:rsid w:val="61DD6117"/>
    <w:rsid w:val="61DE656B"/>
    <w:rsid w:val="61E13720"/>
    <w:rsid w:val="626E5D27"/>
    <w:rsid w:val="62735116"/>
    <w:rsid w:val="62A47412"/>
    <w:rsid w:val="62C865F3"/>
    <w:rsid w:val="62F642E4"/>
    <w:rsid w:val="6335364D"/>
    <w:rsid w:val="633C6EF3"/>
    <w:rsid w:val="634F36C6"/>
    <w:rsid w:val="63A4104A"/>
    <w:rsid w:val="63AF5FC7"/>
    <w:rsid w:val="63BC23B4"/>
    <w:rsid w:val="63C761C6"/>
    <w:rsid w:val="63E5669E"/>
    <w:rsid w:val="63EF4DA0"/>
    <w:rsid w:val="642E71D9"/>
    <w:rsid w:val="64316606"/>
    <w:rsid w:val="643F0DC9"/>
    <w:rsid w:val="64422753"/>
    <w:rsid w:val="644C4F70"/>
    <w:rsid w:val="646507D9"/>
    <w:rsid w:val="6474471B"/>
    <w:rsid w:val="647E75FB"/>
    <w:rsid w:val="64B1640D"/>
    <w:rsid w:val="64D20964"/>
    <w:rsid w:val="64DE058B"/>
    <w:rsid w:val="64EF2635"/>
    <w:rsid w:val="65066A4F"/>
    <w:rsid w:val="651123AE"/>
    <w:rsid w:val="651F39EE"/>
    <w:rsid w:val="652829BB"/>
    <w:rsid w:val="65497BF4"/>
    <w:rsid w:val="65574C05"/>
    <w:rsid w:val="65632644"/>
    <w:rsid w:val="657E2654"/>
    <w:rsid w:val="65932F31"/>
    <w:rsid w:val="65BC152C"/>
    <w:rsid w:val="65C879B4"/>
    <w:rsid w:val="65D8498B"/>
    <w:rsid w:val="65F1594B"/>
    <w:rsid w:val="660202AA"/>
    <w:rsid w:val="660E6CF7"/>
    <w:rsid w:val="663D0055"/>
    <w:rsid w:val="66425031"/>
    <w:rsid w:val="667A42E4"/>
    <w:rsid w:val="668D0DCA"/>
    <w:rsid w:val="66977BDA"/>
    <w:rsid w:val="66C43405"/>
    <w:rsid w:val="66D3156F"/>
    <w:rsid w:val="67087D3C"/>
    <w:rsid w:val="67256946"/>
    <w:rsid w:val="67474C94"/>
    <w:rsid w:val="67520447"/>
    <w:rsid w:val="675B40B3"/>
    <w:rsid w:val="67627084"/>
    <w:rsid w:val="678A07CA"/>
    <w:rsid w:val="679965A2"/>
    <w:rsid w:val="679E21C3"/>
    <w:rsid w:val="67B47541"/>
    <w:rsid w:val="67C3769D"/>
    <w:rsid w:val="67D3429B"/>
    <w:rsid w:val="67EC4289"/>
    <w:rsid w:val="67F243E4"/>
    <w:rsid w:val="67FF3B11"/>
    <w:rsid w:val="680239A9"/>
    <w:rsid w:val="682F0D42"/>
    <w:rsid w:val="685D628A"/>
    <w:rsid w:val="689E3F62"/>
    <w:rsid w:val="68A1566B"/>
    <w:rsid w:val="68B63541"/>
    <w:rsid w:val="68FE3278"/>
    <w:rsid w:val="69391E5C"/>
    <w:rsid w:val="695C3ADF"/>
    <w:rsid w:val="698E752A"/>
    <w:rsid w:val="69B63164"/>
    <w:rsid w:val="69BE2E51"/>
    <w:rsid w:val="69C21172"/>
    <w:rsid w:val="69C52D24"/>
    <w:rsid w:val="69CA4C6F"/>
    <w:rsid w:val="69D739D8"/>
    <w:rsid w:val="6A02415F"/>
    <w:rsid w:val="6A0D2AFF"/>
    <w:rsid w:val="6A355B55"/>
    <w:rsid w:val="6A3B64D0"/>
    <w:rsid w:val="6A587E3E"/>
    <w:rsid w:val="6A6425B3"/>
    <w:rsid w:val="6A9433FA"/>
    <w:rsid w:val="6AB211F7"/>
    <w:rsid w:val="6AB85883"/>
    <w:rsid w:val="6AE2678E"/>
    <w:rsid w:val="6AEE5F0A"/>
    <w:rsid w:val="6B5577B9"/>
    <w:rsid w:val="6B581CE3"/>
    <w:rsid w:val="6B723279"/>
    <w:rsid w:val="6B963B41"/>
    <w:rsid w:val="6BEA757F"/>
    <w:rsid w:val="6C2D4D32"/>
    <w:rsid w:val="6C300DB3"/>
    <w:rsid w:val="6C376978"/>
    <w:rsid w:val="6C8D1B2C"/>
    <w:rsid w:val="6C95101E"/>
    <w:rsid w:val="6C9E6F7E"/>
    <w:rsid w:val="6CE0695B"/>
    <w:rsid w:val="6CE96FD8"/>
    <w:rsid w:val="6D090AE2"/>
    <w:rsid w:val="6D125276"/>
    <w:rsid w:val="6D19440C"/>
    <w:rsid w:val="6D5E7D55"/>
    <w:rsid w:val="6D76370F"/>
    <w:rsid w:val="6D80607A"/>
    <w:rsid w:val="6D945817"/>
    <w:rsid w:val="6D981054"/>
    <w:rsid w:val="6D9C15C5"/>
    <w:rsid w:val="6DCF4090"/>
    <w:rsid w:val="6DE95348"/>
    <w:rsid w:val="6DEC0285"/>
    <w:rsid w:val="6E004C38"/>
    <w:rsid w:val="6E0A264B"/>
    <w:rsid w:val="6E251CF8"/>
    <w:rsid w:val="6E386BAD"/>
    <w:rsid w:val="6E4E4E2E"/>
    <w:rsid w:val="6E5211FC"/>
    <w:rsid w:val="6E535429"/>
    <w:rsid w:val="6E5E27AB"/>
    <w:rsid w:val="6E7E0303"/>
    <w:rsid w:val="6E895767"/>
    <w:rsid w:val="6EB3679D"/>
    <w:rsid w:val="6EC93847"/>
    <w:rsid w:val="6EC96AD3"/>
    <w:rsid w:val="6EE844E0"/>
    <w:rsid w:val="6EFF43EB"/>
    <w:rsid w:val="6F101C89"/>
    <w:rsid w:val="6F5300C9"/>
    <w:rsid w:val="6F986024"/>
    <w:rsid w:val="6F9B1553"/>
    <w:rsid w:val="6FA411F5"/>
    <w:rsid w:val="6FC41F27"/>
    <w:rsid w:val="6FE41457"/>
    <w:rsid w:val="6FEE3D40"/>
    <w:rsid w:val="6FF701BB"/>
    <w:rsid w:val="7051331B"/>
    <w:rsid w:val="706D0833"/>
    <w:rsid w:val="707C441C"/>
    <w:rsid w:val="70876C95"/>
    <w:rsid w:val="708D08AF"/>
    <w:rsid w:val="70D21C86"/>
    <w:rsid w:val="70E70116"/>
    <w:rsid w:val="70FB0057"/>
    <w:rsid w:val="710C47A1"/>
    <w:rsid w:val="71102D8C"/>
    <w:rsid w:val="712D2E80"/>
    <w:rsid w:val="714F52AF"/>
    <w:rsid w:val="71596CC8"/>
    <w:rsid w:val="71706A0F"/>
    <w:rsid w:val="71754537"/>
    <w:rsid w:val="7196604C"/>
    <w:rsid w:val="71A14D39"/>
    <w:rsid w:val="71A57CC7"/>
    <w:rsid w:val="71BE59CD"/>
    <w:rsid w:val="71DC6D79"/>
    <w:rsid w:val="71ED3440"/>
    <w:rsid w:val="71FC2DA9"/>
    <w:rsid w:val="723D58BF"/>
    <w:rsid w:val="723F4C55"/>
    <w:rsid w:val="727644F9"/>
    <w:rsid w:val="72785CF9"/>
    <w:rsid w:val="729259AE"/>
    <w:rsid w:val="72C664D9"/>
    <w:rsid w:val="72CA5A76"/>
    <w:rsid w:val="72D250E8"/>
    <w:rsid w:val="72FE2C1A"/>
    <w:rsid w:val="73247D70"/>
    <w:rsid w:val="73526F4F"/>
    <w:rsid w:val="73682846"/>
    <w:rsid w:val="73691968"/>
    <w:rsid w:val="73CA40EF"/>
    <w:rsid w:val="73DB1798"/>
    <w:rsid w:val="74152E80"/>
    <w:rsid w:val="742B6FF5"/>
    <w:rsid w:val="743656BC"/>
    <w:rsid w:val="7457538A"/>
    <w:rsid w:val="74583EB6"/>
    <w:rsid w:val="74674561"/>
    <w:rsid w:val="74770490"/>
    <w:rsid w:val="74872D9C"/>
    <w:rsid w:val="74C94DB4"/>
    <w:rsid w:val="74DA2B1D"/>
    <w:rsid w:val="74DA6C25"/>
    <w:rsid w:val="74DC4846"/>
    <w:rsid w:val="751B5C52"/>
    <w:rsid w:val="75820168"/>
    <w:rsid w:val="75C66E24"/>
    <w:rsid w:val="75D31135"/>
    <w:rsid w:val="761115B8"/>
    <w:rsid w:val="76307D38"/>
    <w:rsid w:val="76475088"/>
    <w:rsid w:val="76537FBF"/>
    <w:rsid w:val="765E353C"/>
    <w:rsid w:val="76996C63"/>
    <w:rsid w:val="76B949B4"/>
    <w:rsid w:val="76C03062"/>
    <w:rsid w:val="76D66828"/>
    <w:rsid w:val="76E90359"/>
    <w:rsid w:val="771D1414"/>
    <w:rsid w:val="77403AA3"/>
    <w:rsid w:val="77512E3F"/>
    <w:rsid w:val="77521091"/>
    <w:rsid w:val="77737D91"/>
    <w:rsid w:val="777F73FB"/>
    <w:rsid w:val="7783749C"/>
    <w:rsid w:val="77873DCA"/>
    <w:rsid w:val="77EC6B8F"/>
    <w:rsid w:val="77FE5629"/>
    <w:rsid w:val="77FE781B"/>
    <w:rsid w:val="78037DCE"/>
    <w:rsid w:val="7807775C"/>
    <w:rsid w:val="78335266"/>
    <w:rsid w:val="795919F3"/>
    <w:rsid w:val="795D0ABF"/>
    <w:rsid w:val="79943EBB"/>
    <w:rsid w:val="79951709"/>
    <w:rsid w:val="79C51544"/>
    <w:rsid w:val="79D57F58"/>
    <w:rsid w:val="7A134081"/>
    <w:rsid w:val="7A3053BF"/>
    <w:rsid w:val="7A6E1A2C"/>
    <w:rsid w:val="7A861051"/>
    <w:rsid w:val="7A9C2623"/>
    <w:rsid w:val="7AA77C2E"/>
    <w:rsid w:val="7ACC4792"/>
    <w:rsid w:val="7AD16B77"/>
    <w:rsid w:val="7AD93877"/>
    <w:rsid w:val="7AEC4F31"/>
    <w:rsid w:val="7AEF2DA3"/>
    <w:rsid w:val="7AF50D12"/>
    <w:rsid w:val="7B2F1B69"/>
    <w:rsid w:val="7B31417A"/>
    <w:rsid w:val="7B591F20"/>
    <w:rsid w:val="7B6148FE"/>
    <w:rsid w:val="7B650FB1"/>
    <w:rsid w:val="7B774DF6"/>
    <w:rsid w:val="7B917CAE"/>
    <w:rsid w:val="7B9854E0"/>
    <w:rsid w:val="7BAA37F4"/>
    <w:rsid w:val="7BB37728"/>
    <w:rsid w:val="7BC2337B"/>
    <w:rsid w:val="7BC368A3"/>
    <w:rsid w:val="7BD265E2"/>
    <w:rsid w:val="7BD47B86"/>
    <w:rsid w:val="7BE06E8C"/>
    <w:rsid w:val="7C383588"/>
    <w:rsid w:val="7C654595"/>
    <w:rsid w:val="7C817EC7"/>
    <w:rsid w:val="7C93069A"/>
    <w:rsid w:val="7CA12173"/>
    <w:rsid w:val="7CE427BB"/>
    <w:rsid w:val="7D0456D8"/>
    <w:rsid w:val="7D3134F6"/>
    <w:rsid w:val="7D3C6E95"/>
    <w:rsid w:val="7D437298"/>
    <w:rsid w:val="7D470F6C"/>
    <w:rsid w:val="7D517B50"/>
    <w:rsid w:val="7D5811BE"/>
    <w:rsid w:val="7D670C49"/>
    <w:rsid w:val="7DCD7608"/>
    <w:rsid w:val="7DDB20F8"/>
    <w:rsid w:val="7DE06CCB"/>
    <w:rsid w:val="7DEA22BD"/>
    <w:rsid w:val="7E434C55"/>
    <w:rsid w:val="7E8D0E45"/>
    <w:rsid w:val="7EC30305"/>
    <w:rsid w:val="7ECA14C8"/>
    <w:rsid w:val="7EE527EB"/>
    <w:rsid w:val="7EF00996"/>
    <w:rsid w:val="7EF836D6"/>
    <w:rsid w:val="7F160BF6"/>
    <w:rsid w:val="7F181013"/>
    <w:rsid w:val="7F2708CA"/>
    <w:rsid w:val="7F3177DE"/>
    <w:rsid w:val="7FD2424B"/>
    <w:rsid w:val="7FE25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character" w:customStyle="1" w:styleId="7">
    <w:name w:val="页脚 字符"/>
    <w:basedOn w:val="6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8">
    <w:name w:val="页脚 字符1"/>
    <w:link w:val="2"/>
    <w:qFormat/>
    <w:uiPriority w:val="99"/>
    <w:rPr>
      <w:rFonts w:ascii="Times New Roman" w:hAnsi="Times New Roman" w:eastAsia="宋体" w:cs="Times New Roman"/>
      <w:sz w:val="18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Administrator</Company>
  <Pages>8</Pages>
  <Words>3721</Words>
  <Characters>7317</Characters>
  <Lines>1</Lines>
  <Paragraphs>1</Paragraphs>
  <TotalTime>10</TotalTime>
  <ScaleCrop>false</ScaleCrop>
  <LinksUpToDate>false</LinksUpToDate>
  <CharactersWithSpaces>7505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2023-09-16T08:44:00Z</dcterms:created>
  <dc:creator>Windows 用户</dc:creator>
  <cp:lastModifiedBy>WPS_1632471501</cp:lastModifiedBy>
  <dcterms:modified xsi:type="dcterms:W3CDTF">2024-10-09T16:35:37Z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56572ECCAF17480FBFD089D1FE58EA31_12</vt:lpwstr>
  </property>
</Properties>
</file>