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A6652" w14:textId="4591F6AF" w:rsidR="00A217C2" w:rsidRPr="0015465A" w:rsidRDefault="00A217C2" w:rsidP="00A217C2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r w:rsidRPr="0015465A">
        <w:rPr>
          <w:rFonts w:ascii="Arial" w:hAnsi="Arial" w:cs="Arial"/>
          <w:sz w:val="22"/>
          <w:szCs w:val="22"/>
        </w:rPr>
        <w:t>Class and Section: MIS4173</w:t>
      </w:r>
      <w:r w:rsidR="00144145"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144145">
        <w:rPr>
          <w:rFonts w:ascii="Arial" w:hAnsi="Arial" w:cs="Arial"/>
          <w:sz w:val="22"/>
          <w:szCs w:val="22"/>
        </w:rPr>
        <w:t>11/02/2022</w:t>
      </w:r>
    </w:p>
    <w:p w14:paraId="28B43022" w14:textId="77777777" w:rsidR="00A217C2" w:rsidRPr="0015465A" w:rsidRDefault="00A217C2" w:rsidP="00A217C2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23A741C0" w14:textId="08552BE5" w:rsidR="00A217C2" w:rsidRPr="0015465A" w:rsidRDefault="00A217C2" w:rsidP="00A217C2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3</w:t>
      </w:r>
    </w:p>
    <w:p w14:paraId="62921B78" w14:textId="77777777" w:rsidR="00A217C2" w:rsidRPr="0015465A" w:rsidRDefault="00A217C2" w:rsidP="00A217C2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728F51AD" w14:textId="77777777" w:rsidR="00144145" w:rsidRDefault="00144145" w:rsidP="0014414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8</w:t>
      </w:r>
    </w:p>
    <w:p w14:paraId="7F3D527B" w14:textId="77777777" w:rsidR="00144145" w:rsidRPr="004568E2" w:rsidRDefault="00144145" w:rsidP="0014414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4568E2">
        <w:rPr>
          <w:rFonts w:ascii="Arial" w:hAnsi="Arial" w:cs="Arial"/>
          <w:sz w:val="22"/>
          <w:szCs w:val="22"/>
        </w:rPr>
        <w:t>Lorenzo Salgado-Merida, Justin Wilcoxen, Jonathan Coleman</w:t>
      </w:r>
    </w:p>
    <w:p w14:paraId="7377C6C2" w14:textId="77777777" w:rsidR="00A217C2" w:rsidRDefault="00A217C2" w:rsidP="00A217C2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510E8ED" w14:textId="359B7D85" w:rsidR="00A217C2" w:rsidRPr="00F92D44" w:rsidRDefault="00A217C2" w:rsidP="00A217C2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EB2A34">
        <w:rPr>
          <w:rFonts w:ascii="Arial" w:hAnsi="Arial" w:cs="Arial"/>
          <w:sz w:val="22"/>
          <w:szCs w:val="22"/>
        </w:rPr>
        <w:t xml:space="preserve"> </w:t>
      </w:r>
      <w:r w:rsidR="00EB2A34">
        <w:rPr>
          <w:rFonts w:ascii="Arial" w:hAnsi="Arial" w:cs="Arial"/>
          <w:b/>
          <w:bCs/>
          <w:sz w:val="22"/>
          <w:szCs w:val="22"/>
        </w:rPr>
        <w:t>91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F92D44">
        <w:rPr>
          <w:rFonts w:ascii="Arial" w:hAnsi="Arial" w:cs="Arial"/>
          <w:b/>
          <w:bCs/>
          <w:sz w:val="22"/>
          <w:szCs w:val="22"/>
        </w:rPr>
        <w:t>92</w:t>
      </w:r>
    </w:p>
    <w:p w14:paraId="02C2D83B" w14:textId="77777777" w:rsidR="00CC659D" w:rsidRPr="00F21EEB" w:rsidRDefault="00F21EEB" w:rsidP="00F21EEB">
      <w:pPr>
        <w:tabs>
          <w:tab w:val="left" w:pos="5040"/>
          <w:tab w:val="left" w:pos="5760"/>
        </w:tabs>
        <w:rPr>
          <w:rFonts w:ascii="Arial" w:hAnsi="Arial" w:cs="Arial"/>
          <w:b/>
          <w:i/>
          <w:color w:val="A00000"/>
          <w:sz w:val="14"/>
          <w:szCs w:val="14"/>
        </w:rPr>
      </w:pPr>
      <w:r>
        <w:rPr>
          <w:rFonts w:ascii="Arial" w:hAnsi="Arial" w:cs="Arial"/>
          <w:b/>
          <w:i/>
          <w:color w:val="A00000"/>
          <w:sz w:val="14"/>
          <w:szCs w:val="14"/>
        </w:rPr>
        <w:tab/>
      </w:r>
      <w:r w:rsidR="00CC659D" w:rsidRPr="00F21EEB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07EDFD38" w14:textId="77777777" w:rsidR="00CC659D" w:rsidRDefault="00CC659D" w:rsidP="00F21EEB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50180026" w14:textId="77777777" w:rsidR="00CC659D" w:rsidRPr="00F21EEB" w:rsidRDefault="00280CDD" w:rsidP="00F21EEB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65495">
        <w:rPr>
          <w:rFonts w:ascii="Arial" w:hAnsi="Arial" w:cs="Arial"/>
          <w:szCs w:val="22"/>
        </w:rPr>
        <w:t>3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125A7" w:rsidRPr="00F21EEB">
        <w:rPr>
          <w:rFonts w:ascii="Arial" w:hAnsi="Arial" w:cs="Arial"/>
          <w:szCs w:val="22"/>
        </w:rPr>
        <w:t>–</w:t>
      </w:r>
      <w:r w:rsidR="00CC659D" w:rsidRPr="00F21EEB">
        <w:rPr>
          <w:rFonts w:ascii="Arial" w:hAnsi="Arial" w:cs="Arial"/>
          <w:szCs w:val="22"/>
        </w:rPr>
        <w:t xml:space="preserve"> Overall</w:t>
      </w:r>
    </w:p>
    <w:p w14:paraId="43CA821E" w14:textId="77777777" w:rsidR="00D125A7" w:rsidRPr="00D125A7" w:rsidRDefault="00D125A7" w:rsidP="00F21EEB"/>
    <w:tbl>
      <w:tblPr>
        <w:tblW w:w="94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CC659D" w:rsidRPr="00D125A7" w14:paraId="5C02D155" w14:textId="77777777" w:rsidTr="00F21EEB">
        <w:trPr>
          <w:cantSplit/>
          <w:trHeight w:val="1440"/>
        </w:trPr>
        <w:tc>
          <w:tcPr>
            <w:tcW w:w="1872" w:type="dxa"/>
            <w:vAlign w:val="center"/>
          </w:tcPr>
          <w:p w14:paraId="4AEE9F0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Content</w:t>
            </w:r>
          </w:p>
          <w:p w14:paraId="3F57991F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E9A2257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4- Exceptional</w:t>
            </w:r>
          </w:p>
          <w:p w14:paraId="1A24228C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3 -Good</w:t>
            </w:r>
          </w:p>
          <w:p w14:paraId="774E1E83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2-  Satisfactory</w:t>
            </w:r>
          </w:p>
          <w:p w14:paraId="0AF576A3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1- Poor</w:t>
            </w:r>
          </w:p>
          <w:p w14:paraId="05D50630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048" w:type="dxa"/>
          </w:tcPr>
          <w:p w14:paraId="585B110A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38A98FEA" w14:textId="47B97EB1" w:rsidR="00CC659D" w:rsidRPr="00D125A7" w:rsidRDefault="00B47630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3 – Comments listed below </w:t>
            </w:r>
          </w:p>
        </w:tc>
      </w:tr>
    </w:tbl>
    <w:p w14:paraId="73259519" w14:textId="77777777" w:rsidR="00CC659D" w:rsidRDefault="00CC659D" w:rsidP="00F21EEB">
      <w:pPr>
        <w:pStyle w:val="Heading4"/>
        <w:rPr>
          <w:rFonts w:ascii="Arial" w:hAnsi="Arial" w:cs="Arial"/>
          <w:u w:val="none"/>
        </w:rPr>
      </w:pPr>
    </w:p>
    <w:p w14:paraId="3E9FC720" w14:textId="77777777" w:rsidR="000E3349" w:rsidRPr="000E3349" w:rsidRDefault="000E3349" w:rsidP="000E3349">
      <w:pPr>
        <w:rPr>
          <w:rFonts w:ascii="Arial" w:hAnsi="Arial" w:cs="Arial"/>
          <w:sz w:val="22"/>
        </w:rPr>
      </w:pPr>
    </w:p>
    <w:p w14:paraId="12A6FCFB" w14:textId="77777777" w:rsidR="00CC659D" w:rsidRPr="00D125A7" w:rsidRDefault="00280CDD" w:rsidP="00F21EEB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D125A7">
        <w:rPr>
          <w:rFonts w:ascii="Arial" w:hAnsi="Arial" w:cs="Arial"/>
        </w:rPr>
        <w:t xml:space="preserve"> </w:t>
      </w:r>
      <w:r w:rsidR="00D65495">
        <w:rPr>
          <w:rFonts w:ascii="Arial" w:hAnsi="Arial" w:cs="Arial"/>
        </w:rPr>
        <w:t>3</w:t>
      </w:r>
      <w:r w:rsidR="00CC659D" w:rsidRPr="00D125A7">
        <w:rPr>
          <w:rFonts w:ascii="Arial" w:hAnsi="Arial" w:cs="Arial"/>
        </w:rPr>
        <w:t xml:space="preserve"> – Documentation</w:t>
      </w:r>
    </w:p>
    <w:p w14:paraId="2B43E14E" w14:textId="77777777" w:rsidR="00CC659D" w:rsidRPr="00D125A7" w:rsidRDefault="00CC659D" w:rsidP="00F21EEB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D125A7" w14:paraId="1D179C8D" w14:textId="77777777" w:rsidTr="00BC16D3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7490C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A37CA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FF7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CC659D" w:rsidRPr="00D125A7" w14:paraId="7A27CA2C" w14:textId="77777777" w:rsidTr="00BC16D3">
        <w:trPr>
          <w:trHeight w:val="45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D8DAA" w14:textId="77777777" w:rsidR="00CC659D" w:rsidRPr="00F21EEB" w:rsidRDefault="00CC659D" w:rsidP="00F21EE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0" w:name="_Hlk29158532"/>
            <w:r w:rsidRPr="00F21EEB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06E54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54F80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D125A7" w14:paraId="277D8EE2" w14:textId="77777777" w:rsidTr="00BC16D3">
        <w:trPr>
          <w:trHeight w:val="30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3F0BE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A57A" w14:textId="5DC23922" w:rsidR="00CC659D" w:rsidRPr="00D125A7" w:rsidRDefault="003008D0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2E36" w14:textId="335C15C9" w:rsidR="00CC659D" w:rsidRPr="00D125A7" w:rsidRDefault="00B47630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C659D" w:rsidRPr="00D125A7" w14:paraId="0F562731" w14:textId="77777777" w:rsidTr="00BC16D3">
        <w:trPr>
          <w:trHeight w:val="30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2F9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BC9A" w14:textId="2734E524" w:rsidR="00CC659D" w:rsidRPr="00D125A7" w:rsidRDefault="003008D0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2662" w14:textId="6EBC9642" w:rsidR="00CC659D" w:rsidRPr="00D125A7" w:rsidRDefault="00B47630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C16D3" w:rsidRPr="00254140" w14:paraId="75053F30" w14:textId="77777777" w:rsidTr="00BC16D3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A2F01" w14:textId="77777777" w:rsidR="00BC16D3" w:rsidRPr="004E7ED0" w:rsidRDefault="00BC16D3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3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A4003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6764D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3894" w:rsidRPr="00254140" w14:paraId="6F62B17C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5FEC2" w14:textId="77777777" w:rsidR="00763894" w:rsidRPr="004E7ED0" w:rsidRDefault="00763894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B4F17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5ED70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16D3" w:rsidRPr="00254140" w14:paraId="2D91FD79" w14:textId="77777777" w:rsidTr="00BC16D3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FCD0C" w14:textId="69BF4CEA" w:rsidR="00BC16D3" w:rsidRPr="004E7ED0" w:rsidRDefault="00763894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Documentation</w:t>
            </w:r>
            <w:r w:rsidR="006740DA">
              <w:rPr>
                <w:rFonts w:ascii="Arial" w:hAnsi="Arial" w:cs="Arial"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0786" w14:textId="59F87B3D" w:rsidR="00BC16D3" w:rsidRPr="00254140" w:rsidRDefault="001003A0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F6211" w14:textId="53DD64CD" w:rsidR="00BC16D3" w:rsidRPr="00254140" w:rsidRDefault="00B47630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bookmarkEnd w:id="0"/>
      <w:tr w:rsidR="006B332F" w:rsidRPr="00D125A7" w14:paraId="0BBA0149" w14:textId="77777777" w:rsidTr="00BC16D3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E4C2C" w14:textId="77777777" w:rsidR="006B332F" w:rsidRDefault="006B332F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CFFA9" w14:textId="59D5875E" w:rsidR="006B332F" w:rsidRPr="00D125A7" w:rsidRDefault="001003A0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E1C4" w14:textId="2BA3F5AC" w:rsidR="006B332F" w:rsidRPr="00144145" w:rsidRDefault="00EB2A34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1003A0" w:rsidRPr="00D125A7" w14:paraId="5BAE1B72" w14:textId="77777777" w:rsidTr="00F30AD0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C585B" w14:textId="77777777" w:rsidR="001003A0" w:rsidRDefault="001003A0" w:rsidP="00F30A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Hardware and Software Specifications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66323" w14:textId="13987A4D" w:rsidR="001003A0" w:rsidRDefault="001003A0" w:rsidP="00F30AD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62BE1" w14:textId="5219E187" w:rsidR="001003A0" w:rsidRPr="00144145" w:rsidRDefault="00B47630" w:rsidP="00F30A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414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D125A7" w14:paraId="43955F38" w14:textId="77777777" w:rsidTr="00E82675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6EA46" w14:textId="77777777" w:rsidR="00780EB0" w:rsidRDefault="00780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666AE" w14:textId="339FC5E0" w:rsidR="00780EB0" w:rsidRPr="00D125A7" w:rsidRDefault="001003A0" w:rsidP="00E826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06BE" w14:textId="03782CF2" w:rsidR="00780EB0" w:rsidRPr="00144145" w:rsidRDefault="00EB2A34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D125A7" w14:paraId="7E56FAB6" w14:textId="77777777" w:rsidTr="00E82675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2CA06" w14:textId="77777777" w:rsidR="00780EB0" w:rsidRDefault="00780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D35F3" w14:textId="39D23520" w:rsidR="00780EB0" w:rsidRPr="00D125A7" w:rsidRDefault="001003A0" w:rsidP="00E826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8917" w14:textId="51586A5D" w:rsidR="00780EB0" w:rsidRPr="00144145" w:rsidRDefault="00B4763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414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BC16D3" w:rsidRPr="00D125A7" w14:paraId="398F1C3B" w14:textId="77777777" w:rsidTr="00960178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00257" w14:textId="77777777" w:rsidR="00BC16D3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I/Os</w:t>
            </w:r>
            <w:r w:rsidR="00763894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6C5FB" w14:textId="2E0D591D" w:rsidR="00BC16D3" w:rsidRPr="00D125A7" w:rsidRDefault="001003A0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0A20" w14:textId="26B99DF0" w:rsidR="00BC16D3" w:rsidRPr="00144145" w:rsidRDefault="00B47630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414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D4245" w:rsidRPr="004E7ED0" w14:paraId="0784D2F5" w14:textId="77777777" w:rsidTr="00BC16D3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85FE" w14:textId="77777777" w:rsidR="00CD4245" w:rsidRPr="0015465A" w:rsidRDefault="00CD4245" w:rsidP="00BA53CA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1" w:name="_Hlk19310189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F1952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B3388" w14:textId="77777777" w:rsidR="00CD4245" w:rsidRPr="001441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4245" w:rsidRPr="004E7ED0" w14:paraId="4359D87E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BFB9" w14:textId="77777777" w:rsidR="00CD4245" w:rsidRPr="00D30721" w:rsidRDefault="00E4397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CD4245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0D0F4" w14:textId="54BA71C5" w:rsidR="00CD4245" w:rsidRPr="004E7ED0" w:rsidRDefault="003008D0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D1C0D" w14:textId="39ECD5AE" w:rsidR="00CD4245" w:rsidRPr="00144145" w:rsidRDefault="00B4763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414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14E21A55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33555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E73D39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1FCBC" w14:textId="3E9E6120" w:rsidR="00CD4245" w:rsidRPr="004E7ED0" w:rsidRDefault="003008D0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97FA2" w14:textId="4DCE57B7" w:rsidR="00CD4245" w:rsidRPr="00144145" w:rsidRDefault="00B4763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414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52196584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8F65C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0C33" w14:textId="064D3D49" w:rsidR="00CD4245" w:rsidRPr="004E7ED0" w:rsidRDefault="003008D0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E620" w14:textId="6EA6DEE8" w:rsidR="00CD4245" w:rsidRPr="00144145" w:rsidRDefault="00B4763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4145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D4245" w:rsidRPr="004E7ED0" w14:paraId="6BFA7E8A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5797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4FF24" w14:textId="708C6599" w:rsidR="00CD4245" w:rsidRPr="004E7ED0" w:rsidRDefault="003008D0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CE644" w14:textId="4A9DC9FA" w:rsidR="00CD4245" w:rsidRPr="00144145" w:rsidRDefault="00B4763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414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F6FA3" w:rsidRPr="004E7ED0" w14:paraId="55E2B066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75B98" w14:textId="06B37C0C" w:rsidR="000F6FA3" w:rsidRDefault="000F6FA3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3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1978F" w14:textId="401B101F" w:rsidR="000F6FA3" w:rsidRDefault="003008D0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0B6A" w14:textId="7E55D68C" w:rsidR="000F6FA3" w:rsidRPr="00144145" w:rsidRDefault="00B4763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414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bookmarkEnd w:id="1"/>
      <w:tr w:rsidR="008D442E" w:rsidRPr="004E7ED0" w14:paraId="47CEDB12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F38B5" w14:textId="4B50FEAB" w:rsidR="008D442E" w:rsidRPr="0015465A" w:rsidRDefault="003D1A2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F46BA" w14:textId="497228D3" w:rsidR="008D442E" w:rsidRPr="004E7ED0" w:rsidRDefault="003008D0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938A5" w14:textId="3E14A26F" w:rsidR="008D442E" w:rsidRPr="004E7ED0" w:rsidRDefault="00B47630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F21EEB" w:rsidRPr="00D125A7" w14:paraId="0B68FA3F" w14:textId="77777777" w:rsidTr="00BC16D3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AE16F" w14:textId="77777777" w:rsidR="00F21EEB" w:rsidRPr="00F21EEB" w:rsidRDefault="00F21EEB" w:rsidP="00F21EEB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71F8B" w14:textId="77777777" w:rsidR="00F21EEB" w:rsidRDefault="00F21EEB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1BE2A" w14:textId="460ED925" w:rsidR="00F21EEB" w:rsidRPr="00D125A7" w:rsidRDefault="00B47630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</w:tr>
    </w:tbl>
    <w:p w14:paraId="55550413" w14:textId="77777777" w:rsidR="00BC16D3" w:rsidRDefault="00BC16D3" w:rsidP="00280CDD">
      <w:pPr>
        <w:pStyle w:val="Heading4"/>
        <w:rPr>
          <w:rFonts w:ascii="Arial" w:hAnsi="Arial" w:cs="Arial"/>
          <w:b w:val="0"/>
          <w:u w:val="none"/>
        </w:rPr>
      </w:pPr>
    </w:p>
    <w:p w14:paraId="398A27CB" w14:textId="77777777" w:rsidR="00BC16D3" w:rsidRDefault="00BC16D3" w:rsidP="00BC16D3"/>
    <w:p w14:paraId="27830886" w14:textId="77777777" w:rsidR="00280CDD" w:rsidRPr="004E7ED0" w:rsidRDefault="00280CDD" w:rsidP="00280CD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8EAD026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280CDD" w:rsidRPr="00254140" w14:paraId="1C1571EB" w14:textId="77777777" w:rsidTr="00BA53CA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028FC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1039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3B2F6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280CDD" w:rsidRPr="00254140" w14:paraId="27209941" w14:textId="77777777" w:rsidTr="00BA53CA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0315" w14:textId="77777777" w:rsidR="00280CDD" w:rsidRPr="00447450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33E1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266D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10DACBAD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2736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0F8DE" w14:textId="257B4DC2" w:rsidR="00280CDD" w:rsidRPr="00254140" w:rsidRDefault="0032323C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8239B" w14:textId="7821AFC6" w:rsidR="00280CDD" w:rsidRPr="00144145" w:rsidRDefault="00F92D4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254140" w14:paraId="172DF381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94A08" w14:textId="5FFF1783" w:rsidR="00780EB0" w:rsidRPr="006A0FC8" w:rsidRDefault="00780EB0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273075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9FCAE" w14:textId="7FDCD773" w:rsidR="00780EB0" w:rsidRDefault="00780EB0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F8F01" w14:textId="3E9C47D1" w:rsidR="00780EB0" w:rsidRPr="00144145" w:rsidRDefault="0036183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414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254140" w14:paraId="1DF8994F" w14:textId="77777777" w:rsidTr="00BD1A4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2100E" w14:textId="77777777" w:rsidR="00780EB0" w:rsidRPr="004E7ED0" w:rsidRDefault="00780EB0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DFD Package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EDBF3" w14:textId="77777777" w:rsidR="00780EB0" w:rsidRPr="00254140" w:rsidRDefault="00780EB0" w:rsidP="00BD1A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8E4A7" w14:textId="426C70D5" w:rsidR="00780EB0" w:rsidRPr="00144145" w:rsidRDefault="00F92D44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780EB0" w:rsidRPr="00254140" w14:paraId="442E97E3" w14:textId="77777777" w:rsidTr="00BD1A4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E3FD7" w14:textId="77777777" w:rsidR="00780EB0" w:rsidRPr="004E7ED0" w:rsidRDefault="00780EB0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ERD &amp; IPO Chart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41AA2" w14:textId="77777777" w:rsidR="00780EB0" w:rsidRPr="00254140" w:rsidRDefault="00780EB0" w:rsidP="00BD1A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E9888" w14:textId="442DEFD3" w:rsidR="00780EB0" w:rsidRPr="00144145" w:rsidRDefault="00361830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414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280CDD" w:rsidRPr="00254140" w14:paraId="20D65662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46192" w14:textId="240EA556" w:rsidR="00280CDD" w:rsidRPr="004E7ED0" w:rsidRDefault="00896166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Project </w:t>
            </w:r>
            <w:r w:rsidR="00F36BD6">
              <w:rPr>
                <w:rFonts w:ascii="Arial" w:hAnsi="Arial" w:cs="Arial"/>
                <w:bCs/>
                <w:sz w:val="20"/>
                <w:szCs w:val="20"/>
              </w:rPr>
              <w:t>Updates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000F1" w14:textId="78941326" w:rsidR="00280CDD" w:rsidRPr="00254140" w:rsidRDefault="00234802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32323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114C2" w14:textId="4AD49DD5" w:rsidR="00280CDD" w:rsidRPr="00144145" w:rsidRDefault="00F92D4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896166" w:rsidRPr="00254140" w14:paraId="2F735CBE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99D1A" w14:textId="77777777" w:rsidR="00896166" w:rsidRPr="008B1804" w:rsidRDefault="00896166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2" w:name="_Hlk29159168"/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CE116" w14:textId="77777777" w:rsidR="00896166" w:rsidRDefault="00896166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3DF88" w14:textId="77777777" w:rsidR="00896166" w:rsidRPr="00144145" w:rsidRDefault="0089616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"/>
      <w:tr w:rsidR="00280CDD" w:rsidRPr="00254140" w14:paraId="148BE05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B3EB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848D7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F2D5B" w14:textId="794A04F7" w:rsidR="00280CDD" w:rsidRPr="00144145" w:rsidRDefault="0036183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414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02A269C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93840" w14:textId="77777777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C3EE0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FCB4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5A547" w14:textId="27AD7144" w:rsidR="00280CDD" w:rsidRPr="00144145" w:rsidRDefault="0036183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414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4B4F984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036EE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8212F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DAE97" w14:textId="29DD6DAE" w:rsidR="00280CDD" w:rsidRPr="00144145" w:rsidRDefault="00B4763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4145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80CDD" w:rsidRPr="00254140" w14:paraId="5AE8EBB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1587F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CDA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E9CF9" w14:textId="67453D00" w:rsidR="00280CDD" w:rsidRPr="00144145" w:rsidRDefault="0036183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414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7DD47246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80E4C" w14:textId="77777777" w:rsidR="00280CDD" w:rsidRPr="008B1804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937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A6513" w14:textId="77777777" w:rsidR="00280CDD" w:rsidRPr="00144145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7B7E6466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0E89B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861D8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E65A6" w14:textId="66422262" w:rsidR="00280CDD" w:rsidRPr="00254140" w:rsidRDefault="0036183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A39F3B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87C1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AC3C5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50912" w14:textId="122DED56" w:rsidR="00280CDD" w:rsidRPr="00254140" w:rsidRDefault="0036183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D2794E3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6CCAE" w14:textId="77777777" w:rsidR="00280CDD" w:rsidRPr="0015465A" w:rsidRDefault="00280CDD" w:rsidP="00BA5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700F5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C975D" w14:textId="79A8E072" w:rsidR="00280CDD" w:rsidRPr="00254140" w:rsidRDefault="00B4763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F92D44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2287BAF5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p w14:paraId="4C1C1176" w14:textId="77777777" w:rsidR="00280CDD" w:rsidRPr="006E5C72" w:rsidRDefault="00280CDD" w:rsidP="00280CDD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0C38DEF6" w14:textId="77777777" w:rsidR="00165279" w:rsidRPr="00FB194A" w:rsidRDefault="00165279" w:rsidP="00165279">
      <w:pPr>
        <w:rPr>
          <w:rFonts w:ascii="Arial" w:hAnsi="Arial" w:cs="Arial"/>
          <w:b/>
          <w:bCs/>
          <w:sz w:val="22"/>
        </w:rPr>
      </w:pPr>
      <w:r w:rsidRPr="00FB194A">
        <w:rPr>
          <w:rFonts w:ascii="Arial" w:hAnsi="Arial" w:cs="Arial"/>
          <w:b/>
          <w:bCs/>
          <w:sz w:val="22"/>
        </w:rPr>
        <w:t>DOCUMENTATION</w:t>
      </w:r>
    </w:p>
    <w:p w14:paraId="7CCE2A40" w14:textId="77777777" w:rsidR="00165279" w:rsidRDefault="00165279" w:rsidP="00165279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 I have mentioned, your project report is a business document, not an academic document. Therefore, it should be formatted as follows:</w:t>
      </w:r>
    </w:p>
    <w:p w14:paraId="572D96FC" w14:textId="3D41F375" w:rsidR="00165279" w:rsidRDefault="00165279" w:rsidP="00165279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document should be single-spaced with one blank line between paragraphs</w:t>
      </w:r>
      <w:r>
        <w:rPr>
          <w:rFonts w:ascii="Arial" w:hAnsi="Arial" w:cs="Arial"/>
          <w:sz w:val="22"/>
        </w:rPr>
        <w:t xml:space="preserve"> and no paragraph indentions</w:t>
      </w:r>
    </w:p>
    <w:p w14:paraId="0B062B80" w14:textId="77777777" w:rsidR="00165279" w:rsidRDefault="00165279" w:rsidP="00165279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Each section should start at the top of a new page</w:t>
      </w:r>
    </w:p>
    <w:p w14:paraId="06BF7AD6" w14:textId="77777777" w:rsidR="00165279" w:rsidRDefault="00165279" w:rsidP="00165279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Only Section titles should be centered, all other headings should be left-justified</w:t>
      </w:r>
    </w:p>
    <w:p w14:paraId="7AD81318" w14:textId="2625974A" w:rsidR="00165279" w:rsidRDefault="00165279" w:rsidP="00165279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Use the grade sheet from sprint 6 to create your table of contents</w:t>
      </w:r>
    </w:p>
    <w:p w14:paraId="4E617821" w14:textId="6DD4C603" w:rsidR="00165279" w:rsidRDefault="00165279" w:rsidP="00165279">
      <w:pPr>
        <w:pStyle w:val="ListParagraph"/>
        <w:numPr>
          <w:ilvl w:val="2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This means there should be only one UCD in the document, one CD in the document and they should be labeled as such—there is no such thing as </w:t>
      </w:r>
      <w:r>
        <w:rPr>
          <w:rFonts w:ascii="Arial" w:hAnsi="Arial" w:cs="Arial"/>
          <w:sz w:val="22"/>
        </w:rPr>
        <w:t>Updated . . . and be sure they are in their appropriate section</w:t>
      </w:r>
    </w:p>
    <w:p w14:paraId="0C4A5FEF" w14:textId="77777777" w:rsidR="00165279" w:rsidRDefault="00165279" w:rsidP="00165279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Name each section its proper name—I do not know what Section 1, Section 2, or Section 3 is referring to . . .</w:t>
      </w:r>
    </w:p>
    <w:p w14:paraId="1C4F146A" w14:textId="77777777" w:rsidR="00165279" w:rsidRDefault="00165279" w:rsidP="00165279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Make these changes to improve your document!</w:t>
      </w:r>
    </w:p>
    <w:p w14:paraId="20CEF004" w14:textId="06E59817" w:rsidR="00165279" w:rsidRDefault="00165279" w:rsidP="00165279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 have reformatted your document to show you how it should look—I want you all to tell me which document looks professional—Your doc or my doc?</w:t>
      </w:r>
    </w:p>
    <w:p w14:paraId="3DDA8433" w14:textId="77777777" w:rsidR="00165279" w:rsidRDefault="00165279" w:rsidP="00165279">
      <w:pPr>
        <w:rPr>
          <w:rFonts w:ascii="Arial" w:hAnsi="Arial" w:cs="Arial"/>
          <w:sz w:val="22"/>
        </w:rPr>
      </w:pPr>
    </w:p>
    <w:p w14:paraId="030E5B98" w14:textId="77777777" w:rsidR="00165279" w:rsidRPr="00B70047" w:rsidRDefault="00165279" w:rsidP="0016527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DFD PACKAGE</w:t>
      </w:r>
    </w:p>
    <w:p w14:paraId="58DC7922" w14:textId="4D1E47EF" w:rsidR="00165279" w:rsidRDefault="00EB2A34" w:rsidP="00165279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Great job including the</w:t>
      </w:r>
      <w:r w:rsidR="00165279">
        <w:rPr>
          <w:rFonts w:ascii="Arial" w:hAnsi="Arial" w:cs="Arial"/>
          <w:sz w:val="22"/>
        </w:rPr>
        <w:t xml:space="preserve"> CD is the first diagram of the DFD package</w:t>
      </w:r>
      <w:r>
        <w:rPr>
          <w:rFonts w:ascii="Arial" w:hAnsi="Arial" w:cs="Arial"/>
          <w:sz w:val="22"/>
        </w:rPr>
        <w:t>!</w:t>
      </w:r>
    </w:p>
    <w:p w14:paraId="1DBA7896" w14:textId="3255C68E" w:rsidR="00EB2A34" w:rsidRDefault="00EB2A34" w:rsidP="00EB2A34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have duplicate dataflow names on your CD</w:t>
      </w:r>
    </w:p>
    <w:p w14:paraId="1D1FFFEC" w14:textId="77777777" w:rsidR="00165279" w:rsidRDefault="00165279" w:rsidP="00165279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Level 0 DFD</w:t>
      </w:r>
    </w:p>
    <w:p w14:paraId="3356376C" w14:textId="2ED9B25F" w:rsidR="00EB2A34" w:rsidRDefault="00EB2A34" w:rsidP="00165279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have duplicate dataflow names</w:t>
      </w:r>
    </w:p>
    <w:p w14:paraId="5E563790" w14:textId="531AD198" w:rsidR="00165279" w:rsidRDefault="00EB2A34" w:rsidP="00165279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only have one datastore—there should be a minimum of 2 and according to your ERD you have 4 datastores</w:t>
      </w:r>
    </w:p>
    <w:p w14:paraId="2C9E670E" w14:textId="2031D181" w:rsidR="00165279" w:rsidRDefault="00165279" w:rsidP="00165279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Square the corners of your entities</w:t>
      </w:r>
      <w:r w:rsidR="00EB2A34">
        <w:rPr>
          <w:rFonts w:ascii="Arial" w:hAnsi="Arial" w:cs="Arial"/>
          <w:sz w:val="22"/>
        </w:rPr>
        <w:t xml:space="preserve"> and datastores</w:t>
      </w:r>
    </w:p>
    <w:p w14:paraId="53E45276" w14:textId="77777777" w:rsidR="00165279" w:rsidRDefault="00165279" w:rsidP="00165279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373534">
        <w:rPr>
          <w:rFonts w:ascii="Arial" w:hAnsi="Arial" w:cs="Arial"/>
          <w:sz w:val="22"/>
        </w:rPr>
        <w:t>Level 1 DFD</w:t>
      </w:r>
    </w:p>
    <w:p w14:paraId="1A37FBB0" w14:textId="5AC78287" w:rsidR="00165279" w:rsidRDefault="00EB2A34" w:rsidP="00165279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Duplicate dataflow names</w:t>
      </w:r>
    </w:p>
    <w:p w14:paraId="32E7691C" w14:textId="6C4D1264" w:rsidR="00EB2A34" w:rsidRDefault="00EB2A34" w:rsidP="00165279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Everything else looks fine—just make sure your datastores are the appropriate symbol</w:t>
      </w:r>
    </w:p>
    <w:p w14:paraId="70BF4A34" w14:textId="77777777" w:rsidR="00165279" w:rsidRDefault="00165279" w:rsidP="00165279">
      <w:pPr>
        <w:rPr>
          <w:rFonts w:ascii="Arial" w:hAnsi="Arial" w:cs="Arial"/>
          <w:sz w:val="22"/>
        </w:rPr>
      </w:pPr>
    </w:p>
    <w:p w14:paraId="73A71905" w14:textId="48EF9D1B" w:rsidR="00EB2A34" w:rsidRDefault="00EB2A34" w:rsidP="0016527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NAV DIAGRAM</w:t>
      </w:r>
    </w:p>
    <w:p w14:paraId="2B6AF0D2" w14:textId="245225F4" w:rsidR="00EB2A34" w:rsidRPr="00EB2A34" w:rsidRDefault="00EB2A34" w:rsidP="00EB2A34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do not have the ability to return anywhere—is that the correct design? If not, add your return dashed arrows</w:t>
      </w:r>
    </w:p>
    <w:p w14:paraId="49C42EB4" w14:textId="77777777" w:rsidR="00EB2A34" w:rsidRDefault="00EB2A34" w:rsidP="00165279">
      <w:pPr>
        <w:rPr>
          <w:rFonts w:ascii="Arial" w:hAnsi="Arial" w:cs="Arial"/>
          <w:sz w:val="22"/>
        </w:rPr>
      </w:pPr>
    </w:p>
    <w:p w14:paraId="758EA0BA" w14:textId="6C77C4C2" w:rsidR="00165279" w:rsidRDefault="00165279" w:rsidP="0016527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ERD</w:t>
      </w:r>
    </w:p>
    <w:p w14:paraId="7BB8F8E0" w14:textId="2B2091A0" w:rsidR="00165279" w:rsidRDefault="00165279" w:rsidP="00165279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How many tables are on your ERD? I count 4! That means you should have 4 datastores! You only have </w:t>
      </w:r>
      <w:r w:rsidR="00EB2A34">
        <w:rPr>
          <w:rFonts w:ascii="Arial" w:hAnsi="Arial" w:cs="Arial"/>
          <w:sz w:val="22"/>
        </w:rPr>
        <w:t>1</w:t>
      </w:r>
      <w:r>
        <w:rPr>
          <w:rFonts w:ascii="Arial" w:hAnsi="Arial" w:cs="Arial"/>
          <w:sz w:val="22"/>
        </w:rPr>
        <w:t xml:space="preserve"> . . . what are we missing</w:t>
      </w:r>
      <w:r w:rsidR="00EB2A34">
        <w:rPr>
          <w:rFonts w:ascii="Arial" w:hAnsi="Arial" w:cs="Arial"/>
          <w:sz w:val="22"/>
        </w:rPr>
        <w:t xml:space="preserve"> on the Level 0 DFD</w:t>
      </w:r>
      <w:r>
        <w:rPr>
          <w:rFonts w:ascii="Arial" w:hAnsi="Arial" w:cs="Arial"/>
          <w:sz w:val="22"/>
        </w:rPr>
        <w:t>?</w:t>
      </w:r>
    </w:p>
    <w:p w14:paraId="0230AC94" w14:textId="77777777" w:rsidR="00165279" w:rsidRDefault="00165279" w:rsidP="00165279">
      <w:pPr>
        <w:rPr>
          <w:rFonts w:ascii="Arial" w:hAnsi="Arial" w:cs="Arial"/>
          <w:sz w:val="22"/>
        </w:rPr>
      </w:pPr>
    </w:p>
    <w:p w14:paraId="0CCB3480" w14:textId="77777777" w:rsidR="00165279" w:rsidRDefault="00165279" w:rsidP="00165279">
      <w:pPr>
        <w:rPr>
          <w:rFonts w:ascii="Arial" w:hAnsi="Arial" w:cs="Arial"/>
          <w:sz w:val="22"/>
        </w:rPr>
      </w:pPr>
    </w:p>
    <w:p w14:paraId="6AA9BBC9" w14:textId="77777777" w:rsidR="00165279" w:rsidRPr="00FB194A" w:rsidRDefault="00165279" w:rsidP="00165279">
      <w:pPr>
        <w:rPr>
          <w:rFonts w:ascii="Arial" w:hAnsi="Arial" w:cs="Arial"/>
          <w:b/>
          <w:bCs/>
          <w:sz w:val="22"/>
        </w:rPr>
      </w:pPr>
      <w:r w:rsidRPr="00FB194A">
        <w:rPr>
          <w:rFonts w:ascii="Arial" w:hAnsi="Arial" w:cs="Arial"/>
          <w:b/>
          <w:bCs/>
          <w:sz w:val="22"/>
        </w:rPr>
        <w:t>PRESENTATION</w:t>
      </w:r>
    </w:p>
    <w:p w14:paraId="0C95EB15" w14:textId="09301D86" w:rsidR="00165279" w:rsidRDefault="00F92D44" w:rsidP="0016527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CD, </w:t>
      </w:r>
      <w:r w:rsidR="00165279">
        <w:rPr>
          <w:rFonts w:ascii="Arial" w:hAnsi="Arial" w:cs="Arial"/>
          <w:sz w:val="22"/>
        </w:rPr>
        <w:t>DFD, ERD, IPO CHART</w:t>
      </w:r>
    </w:p>
    <w:p w14:paraId="6E684F08" w14:textId="77777777" w:rsidR="00165279" w:rsidRDefault="00165279" w:rsidP="00165279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our comments above</w:t>
      </w:r>
    </w:p>
    <w:p w14:paraId="32ACCDE8" w14:textId="77777777" w:rsidR="00165279" w:rsidRDefault="00165279" w:rsidP="00165279">
      <w:pPr>
        <w:rPr>
          <w:rFonts w:ascii="Arial" w:hAnsi="Arial" w:cs="Arial"/>
          <w:sz w:val="22"/>
        </w:rPr>
      </w:pPr>
    </w:p>
    <w:p w14:paraId="2A641B9E" w14:textId="77777777" w:rsidR="00165279" w:rsidRDefault="00165279" w:rsidP="0016527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5D844A2C" w14:textId="4947ED21" w:rsidR="00165279" w:rsidRDefault="00165279" w:rsidP="00165279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Please </w:t>
      </w:r>
      <w:r w:rsidR="00F92D44">
        <w:rPr>
          <w:rFonts w:ascii="Arial" w:hAnsi="Arial" w:cs="Arial"/>
          <w:sz w:val="22"/>
        </w:rPr>
        <w:t>include the entire Product System Backlog, not just the items for the sprint—we see that on the sprint backlog</w:t>
      </w:r>
    </w:p>
    <w:p w14:paraId="371E68A8" w14:textId="77777777" w:rsidR="00165279" w:rsidRPr="00FB194A" w:rsidRDefault="00165279" w:rsidP="00165279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Why are there only 15 days showing on the burndown chart for a 3-week sprint?</w:t>
      </w:r>
    </w:p>
    <w:p w14:paraId="6E3F44A2" w14:textId="77777777" w:rsidR="00165279" w:rsidRPr="00F21EEB" w:rsidRDefault="00165279" w:rsidP="00280CDD">
      <w:pPr>
        <w:rPr>
          <w:rFonts w:ascii="Arial" w:hAnsi="Arial" w:cs="Arial"/>
          <w:sz w:val="22"/>
        </w:rPr>
      </w:pPr>
    </w:p>
    <w:sectPr w:rsidR="00165279" w:rsidRPr="00F21EEB" w:rsidSect="00E4397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5537D"/>
    <w:multiLevelType w:val="hybridMultilevel"/>
    <w:tmpl w:val="8FBA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159FA"/>
    <w:multiLevelType w:val="hybridMultilevel"/>
    <w:tmpl w:val="27460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528CE"/>
    <w:multiLevelType w:val="hybridMultilevel"/>
    <w:tmpl w:val="2858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904FD"/>
    <w:rsid w:val="000A4C84"/>
    <w:rsid w:val="000E3349"/>
    <w:rsid w:val="000F6FA3"/>
    <w:rsid w:val="001003A0"/>
    <w:rsid w:val="00124DBF"/>
    <w:rsid w:val="00144145"/>
    <w:rsid w:val="00165279"/>
    <w:rsid w:val="001D03FD"/>
    <w:rsid w:val="00214F9B"/>
    <w:rsid w:val="00234802"/>
    <w:rsid w:val="002459E8"/>
    <w:rsid w:val="00273075"/>
    <w:rsid w:val="00280CDD"/>
    <w:rsid w:val="002C3EE0"/>
    <w:rsid w:val="002E0B4C"/>
    <w:rsid w:val="003008D0"/>
    <w:rsid w:val="0032323C"/>
    <w:rsid w:val="00361830"/>
    <w:rsid w:val="0038193F"/>
    <w:rsid w:val="003B5F1C"/>
    <w:rsid w:val="003D1A26"/>
    <w:rsid w:val="004311CD"/>
    <w:rsid w:val="004A7B29"/>
    <w:rsid w:val="004F7542"/>
    <w:rsid w:val="00575691"/>
    <w:rsid w:val="005A28E0"/>
    <w:rsid w:val="005F16ED"/>
    <w:rsid w:val="006735C1"/>
    <w:rsid w:val="006740DA"/>
    <w:rsid w:val="006B332F"/>
    <w:rsid w:val="006F6A2B"/>
    <w:rsid w:val="00763894"/>
    <w:rsid w:val="00780EB0"/>
    <w:rsid w:val="007C0A33"/>
    <w:rsid w:val="00834708"/>
    <w:rsid w:val="008607E6"/>
    <w:rsid w:val="00896166"/>
    <w:rsid w:val="008D442E"/>
    <w:rsid w:val="00941846"/>
    <w:rsid w:val="00966952"/>
    <w:rsid w:val="009D71AE"/>
    <w:rsid w:val="00A217C2"/>
    <w:rsid w:val="00A3238B"/>
    <w:rsid w:val="00B47630"/>
    <w:rsid w:val="00B87C9C"/>
    <w:rsid w:val="00BC16D3"/>
    <w:rsid w:val="00BF450A"/>
    <w:rsid w:val="00CC659D"/>
    <w:rsid w:val="00CD4245"/>
    <w:rsid w:val="00D125A7"/>
    <w:rsid w:val="00D355A1"/>
    <w:rsid w:val="00D65495"/>
    <w:rsid w:val="00E4397F"/>
    <w:rsid w:val="00E73D39"/>
    <w:rsid w:val="00EB2A34"/>
    <w:rsid w:val="00EC3777"/>
    <w:rsid w:val="00F21EEB"/>
    <w:rsid w:val="00F36BD6"/>
    <w:rsid w:val="00F9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FADB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165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7</cp:revision>
  <dcterms:created xsi:type="dcterms:W3CDTF">2022-10-24T23:26:00Z</dcterms:created>
  <dcterms:modified xsi:type="dcterms:W3CDTF">2022-11-12T18:35:00Z</dcterms:modified>
</cp:coreProperties>
</file>