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59FD" w14:textId="77777777" w:rsidR="00E0597E" w:rsidRPr="0015465A" w:rsidRDefault="00E0597E" w:rsidP="00E0597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</w:p>
    <w:p w14:paraId="11152FFB" w14:textId="77777777" w:rsidR="00E0597E" w:rsidRPr="0015465A" w:rsidRDefault="00E0597E" w:rsidP="00E0597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4DE6754" w14:textId="4EEAB2B0" w:rsidR="00E0597E" w:rsidRPr="0015465A" w:rsidRDefault="00E0597E" w:rsidP="00E0597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132EF5BC" w14:textId="77777777" w:rsidR="00E0597E" w:rsidRPr="0015465A" w:rsidRDefault="00E0597E" w:rsidP="00E0597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8F201A1" w14:textId="77777777" w:rsidR="00B31B7A" w:rsidRDefault="00B31B7A" w:rsidP="00B31B7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</w:t>
      </w:r>
    </w:p>
    <w:p w14:paraId="27356B69" w14:textId="77777777" w:rsidR="00B31B7A" w:rsidRPr="00631BDD" w:rsidRDefault="00B31B7A" w:rsidP="00B31B7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631BDD">
        <w:rPr>
          <w:rFonts w:ascii="Arial" w:hAnsi="Arial" w:cs="Arial"/>
          <w:sz w:val="22"/>
          <w:szCs w:val="22"/>
        </w:rPr>
        <w:t>ntony Wood, Cameron Curry, Shantaga Cherry</w:t>
      </w:r>
    </w:p>
    <w:p w14:paraId="0E4A6FB6" w14:textId="77777777" w:rsidR="00E0597E" w:rsidRDefault="00E0597E" w:rsidP="00E0597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AC4DA4" w14:textId="2D836902" w:rsidR="00E0597E" w:rsidRPr="00FC16D3" w:rsidRDefault="00E0597E" w:rsidP="00E0597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FC16D3">
        <w:rPr>
          <w:rFonts w:ascii="Arial" w:hAnsi="Arial" w:cs="Arial"/>
          <w:sz w:val="22"/>
          <w:szCs w:val="22"/>
        </w:rPr>
        <w:t xml:space="preserve"> </w:t>
      </w:r>
      <w:r w:rsidR="00FC16D3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C16D3">
        <w:rPr>
          <w:rFonts w:ascii="Arial" w:hAnsi="Arial" w:cs="Arial"/>
          <w:b/>
          <w:bCs/>
          <w:sz w:val="22"/>
          <w:szCs w:val="22"/>
        </w:rPr>
        <w:t>100</w:t>
      </w:r>
    </w:p>
    <w:p w14:paraId="1716E5DE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47D30EA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01CB3C9" w14:textId="61CBE9F7" w:rsidR="00CC659D" w:rsidRPr="00D125A7" w:rsidRDefault="003942F1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3 – Comments below 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341449C7" w:rsidR="00A367B0" w:rsidRPr="00D125A7" w:rsidRDefault="001B2C5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095F1E8E" w:rsidR="00A367B0" w:rsidRPr="00D125A7" w:rsidRDefault="001B2C5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2123D719" w:rsidR="00A367B0" w:rsidRPr="00254140" w:rsidRDefault="001B2C5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679BA372" w:rsidR="00CF778B" w:rsidRPr="001B2C58" w:rsidRDefault="001B2C58" w:rsidP="00EC0CC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="00FC16D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34A2EDD1" w:rsidR="00CF778B" w:rsidRPr="00FF064B" w:rsidRDefault="001B2C58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0" w:name="_Hlk57065216"/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509A4E43" w:rsidR="00CD4245" w:rsidRPr="004E7ED0" w:rsidRDefault="001B2C5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4AB92E44" w:rsidR="00CD4245" w:rsidRPr="004E7ED0" w:rsidRDefault="001B2C5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3D30BCF2" w:rsidR="00CD4245" w:rsidRPr="004E7ED0" w:rsidRDefault="001B2C5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11CD6C61" w:rsidR="00CD4245" w:rsidRPr="004E7ED0" w:rsidRDefault="001B2C5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5D6390F0" w:rsidR="00EA151D" w:rsidRDefault="00F70891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36CF8C95" w:rsidR="00EA151D" w:rsidRPr="004E7ED0" w:rsidRDefault="001B2C5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1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03B2A886" w:rsidR="00505C54" w:rsidRPr="004E7ED0" w:rsidRDefault="00F70891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53510B77" w:rsidR="00505C54" w:rsidRPr="004E7ED0" w:rsidRDefault="001B2C58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452B2694" w:rsidR="00F21EEB" w:rsidRPr="00D125A7" w:rsidRDefault="001B2C58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C16D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23D4FBB9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3CC9B95B" w:rsidR="00EF79A5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77F7CB8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0F8CC8FB" w:rsidR="00F36BD6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54BCF7B1" w:rsidR="00CA031B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707718F7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2405A981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08447164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2BEBEE15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15197878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0D2F4919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4C82246D" w:rsidR="00280CDD" w:rsidRPr="00254140" w:rsidRDefault="000D34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12190277" w14:textId="77777777" w:rsidR="00082456" w:rsidRDefault="00082456" w:rsidP="0008245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64803BBC" w14:textId="163B7C8E" w:rsidR="00082456" w:rsidRDefault="00082456" w:rsidP="0008245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47F58">
        <w:rPr>
          <w:rFonts w:ascii="Arial" w:hAnsi="Arial" w:cs="Arial"/>
          <w:sz w:val="22"/>
        </w:rPr>
        <w:t>Add</w:t>
      </w:r>
      <w:r>
        <w:rPr>
          <w:rFonts w:ascii="Arial" w:hAnsi="Arial" w:cs="Arial"/>
          <w:sz w:val="22"/>
        </w:rPr>
        <w:t>ing</w:t>
      </w:r>
      <w:r w:rsidRPr="00047F58">
        <w:rPr>
          <w:rFonts w:ascii="Arial" w:hAnsi="Arial" w:cs="Arial"/>
          <w:sz w:val="22"/>
        </w:rPr>
        <w:t xml:space="preserve"> </w:t>
      </w:r>
      <w:r w:rsidR="00FC16D3">
        <w:rPr>
          <w:rFonts w:ascii="Arial" w:hAnsi="Arial" w:cs="Arial"/>
          <w:sz w:val="22"/>
        </w:rPr>
        <w:t>boxes and labels</w:t>
      </w:r>
      <w:r w:rsidRPr="00047F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</w:t>
      </w:r>
      <w:r w:rsidRPr="00047F58">
        <w:rPr>
          <w:rFonts w:ascii="Arial" w:hAnsi="Arial" w:cs="Arial"/>
          <w:sz w:val="22"/>
        </w:rPr>
        <w:t xml:space="preserve">n </w:t>
      </w:r>
      <w:r>
        <w:rPr>
          <w:rFonts w:ascii="Arial" w:hAnsi="Arial" w:cs="Arial"/>
          <w:sz w:val="22"/>
        </w:rPr>
        <w:t xml:space="preserve">the </w:t>
      </w:r>
      <w:r w:rsidRPr="00047F58">
        <w:rPr>
          <w:rFonts w:ascii="Arial" w:hAnsi="Arial" w:cs="Arial"/>
          <w:sz w:val="22"/>
        </w:rPr>
        <w:t>Training Manual</w:t>
      </w:r>
      <w:r>
        <w:rPr>
          <w:rFonts w:ascii="Arial" w:hAnsi="Arial" w:cs="Arial"/>
          <w:sz w:val="22"/>
        </w:rPr>
        <w:t xml:space="preserve"> will assist the user in understanding the red </w:t>
      </w:r>
      <w:r w:rsidR="00FC16D3">
        <w:rPr>
          <w:rFonts w:ascii="Arial" w:hAnsi="Arial" w:cs="Arial"/>
          <w:sz w:val="22"/>
        </w:rPr>
        <w:t>arrow</w:t>
      </w:r>
      <w:r>
        <w:rPr>
          <w:rFonts w:ascii="Arial" w:hAnsi="Arial" w:cs="Arial"/>
          <w:sz w:val="22"/>
        </w:rPr>
        <w:t>s</w:t>
      </w:r>
      <w:r w:rsidR="00FC16D3">
        <w:rPr>
          <w:rFonts w:ascii="Arial" w:hAnsi="Arial" w:cs="Arial"/>
          <w:sz w:val="22"/>
        </w:rPr>
        <w:t xml:space="preserve"> and where they are pointing</w:t>
      </w:r>
      <w:r>
        <w:rPr>
          <w:rFonts w:ascii="Arial" w:hAnsi="Arial" w:cs="Arial"/>
          <w:sz w:val="22"/>
        </w:rPr>
        <w:t xml:space="preserve"> (yes, we know it seems to be common sense, but common sense is something that is lacking for most users at times)</w:t>
      </w:r>
    </w:p>
    <w:p w14:paraId="26809774" w14:textId="77777777" w:rsidR="00082456" w:rsidRDefault="00082456" w:rsidP="00082456">
      <w:pPr>
        <w:rPr>
          <w:rFonts w:ascii="Arial" w:hAnsi="Arial" w:cs="Arial"/>
          <w:sz w:val="22"/>
        </w:rPr>
      </w:pPr>
    </w:p>
    <w:p w14:paraId="2E3F1628" w14:textId="77777777" w:rsidR="00082456" w:rsidRDefault="00082456" w:rsidP="00082456">
      <w:pPr>
        <w:rPr>
          <w:rFonts w:ascii="Arial" w:hAnsi="Arial" w:cs="Arial"/>
          <w:sz w:val="22"/>
        </w:rPr>
      </w:pPr>
    </w:p>
    <w:p w14:paraId="4541CE47" w14:textId="77777777" w:rsidR="00082456" w:rsidRDefault="00082456" w:rsidP="0008245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8935A28" w14:textId="77777777" w:rsidR="00082456" w:rsidRPr="00047F58" w:rsidRDefault="00082456" w:rsidP="0008245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great job training the actor</w:t>
      </w:r>
    </w:p>
    <w:p w14:paraId="6112321A" w14:textId="77777777" w:rsidR="00082456" w:rsidRPr="00F21EEB" w:rsidRDefault="00082456" w:rsidP="00280CDD">
      <w:pPr>
        <w:rPr>
          <w:rFonts w:ascii="Arial" w:hAnsi="Arial" w:cs="Arial"/>
          <w:sz w:val="22"/>
        </w:rPr>
      </w:pPr>
    </w:p>
    <w:sectPr w:rsidR="00082456" w:rsidRPr="00F21EE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EA6"/>
    <w:multiLevelType w:val="hybridMultilevel"/>
    <w:tmpl w:val="366AF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82456"/>
    <w:rsid w:val="000904FD"/>
    <w:rsid w:val="000A4C84"/>
    <w:rsid w:val="000D347A"/>
    <w:rsid w:val="00124DBF"/>
    <w:rsid w:val="00141FE1"/>
    <w:rsid w:val="001B2C58"/>
    <w:rsid w:val="00214F9B"/>
    <w:rsid w:val="002459E8"/>
    <w:rsid w:val="00280CDD"/>
    <w:rsid w:val="0038193F"/>
    <w:rsid w:val="003942F1"/>
    <w:rsid w:val="003B5F1C"/>
    <w:rsid w:val="004311CD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B622F"/>
    <w:rsid w:val="006C0B31"/>
    <w:rsid w:val="006F6A2B"/>
    <w:rsid w:val="007C0A33"/>
    <w:rsid w:val="00834708"/>
    <w:rsid w:val="008607E6"/>
    <w:rsid w:val="00966952"/>
    <w:rsid w:val="00997E6C"/>
    <w:rsid w:val="00A367B0"/>
    <w:rsid w:val="00A9726C"/>
    <w:rsid w:val="00B263D4"/>
    <w:rsid w:val="00B31B7A"/>
    <w:rsid w:val="00B34778"/>
    <w:rsid w:val="00B37E4A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  <w:rsid w:val="00F70891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8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8</cp:revision>
  <dcterms:created xsi:type="dcterms:W3CDTF">2022-11-15T00:12:00Z</dcterms:created>
  <dcterms:modified xsi:type="dcterms:W3CDTF">2022-11-29T04:19:00Z</dcterms:modified>
</cp:coreProperties>
</file>