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代码Code：</w:t>
      </w: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17"/>
          <w:szCs w:val="17"/>
          <w:u w:val="none"/>
        </w:rPr>
        <w:t>sudo modprobe w1-gpio</w:t>
      </w:r>
      <w:r>
        <w:rPr>
          <w:rFonts w:ascii="&amp;quot" w:hAnsi="&amp;quot" w:eastAsia="&amp;quot" w:cs="&amp;quot"/>
          <w:i w:val="0"/>
          <w:caps w:val="0"/>
          <w:color w:val="auto"/>
          <w:spacing w:val="0"/>
          <w:sz w:val="17"/>
          <w:szCs w:val="17"/>
          <w:u w:val="none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7"/>
          <w:szCs w:val="17"/>
          <w:u w:val="none"/>
        </w:rPr>
        <w:t>sudo modprobe w1-therm</w:t>
      </w:r>
      <w:r>
        <w:rPr>
          <w:rFonts w:hint="default" w:ascii="&amp;quot" w:hAnsi="&amp;quot" w:eastAsia="&amp;quot" w:cs="&amp;quot"/>
          <w:i w:val="0"/>
          <w:caps w:val="0"/>
          <w:color w:val="auto"/>
          <w:spacing w:val="0"/>
          <w:sz w:val="17"/>
          <w:szCs w:val="17"/>
          <w:u w:val="none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7"/>
          <w:szCs w:val="17"/>
          <w:u w:val="none"/>
        </w:rPr>
        <w:t>cd /sys/bus/w1/devices</w:t>
      </w:r>
      <w:r>
        <w:rPr>
          <w:rFonts w:hint="default" w:ascii="&amp;quot" w:hAnsi="&amp;quot" w:eastAsia="&amp;quot" w:cs="&amp;quot"/>
          <w:i w:val="0"/>
          <w:caps w:val="0"/>
          <w:color w:val="auto"/>
          <w:spacing w:val="0"/>
          <w:sz w:val="17"/>
          <w:szCs w:val="17"/>
          <w:u w:val="none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7"/>
          <w:szCs w:val="17"/>
          <w:u w:val="none"/>
        </w:rPr>
        <w:t>ls</w:t>
      </w: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7"/>
          <w:szCs w:val="17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17"/>
          <w:szCs w:val="17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sakshat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SAKSHAT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SAKS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SAKSHAT()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__name__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"__main__":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True: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    temp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SAKS.ds18b20.temperature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temp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==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-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120.0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         time.sleep(5)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print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(("%5.1f"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%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temp).replace(' ','#'))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    SAKS.digital_display.show(("%5.1f"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%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temp).replace(' ','#'))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    time.sleep(5)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input("Enter any keys to exit...")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4"/>
          <w:szCs w:val="14"/>
          <w:u w:val="none"/>
        </w:rPr>
        <w:t>import RPi.GPIO as GPIO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4"/>
          <w:szCs w:val="1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4"/>
          <w:szCs w:val="14"/>
          <w:u w:val="none"/>
        </w:rPr>
        <w:t>from sakspins import SAKSPins as PINS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4"/>
          <w:szCs w:val="1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4"/>
          <w:szCs w:val="14"/>
          <w:u w:val="none"/>
        </w:rPr>
        <w:t>import entities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4"/>
          <w:szCs w:val="14"/>
          <w:u w:val="none"/>
        </w:rPr>
        <w:t>SAKSHAT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  <w:t>SAKS HAT class, some useful function are declared.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buzzer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ledrow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ds18b20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digital_display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dip_switch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tactrow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4"/>
          <w:szCs w:val="14"/>
          <w:u w:val="none"/>
        </w:rPr>
        <w:t>saks_gpio_init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(self):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.setwarnings(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.cleanup()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.setmode(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BCM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.setup(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BUZZER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.output(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BUZZER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HIGH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IC_TM1637_DI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IC_TM1637_CLK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IC_74HC595_DS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IC_74HC595_SHCP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IC_74HC595_STCP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]: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.setup(p,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.output(p,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LOW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BUZZER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TACT_RIGHT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TACT_LEFT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]: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.setup(p,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.output(p,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HIGH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TACT_RIGHT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TACT_LEFT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]: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.setup(p,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4"/>
          <w:szCs w:val="14"/>
          <w:u w:val="none"/>
        </w:rPr>
        <w:t>pull_up_down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PUD_UP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(self):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.saks_gpio_init()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.buzzer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entities.Buzzer(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BUZZER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LOW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.ledrow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entities.Led74HC595({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  <w:t>'ds'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IC_74HC595_DS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  <w:t>'shcp'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IC_74HC595_SHCP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  <w:t>'stcp'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IC_74HC595_STCP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},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HIGH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.ds18b20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entities.DS18B20(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DS18B20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.digital_display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entities.DigitalDisplayTM1637({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  <w:t>'di'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IC_TM1637_DI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  <w:t>'clk'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IC_TM1637_CLK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},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HIGH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.dip_switch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entities.DipSwitch2Bit([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LOW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.dip_switch.register(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.tactrow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entities.TactRow([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TACT_LEFT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TACT_RIGHT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GPIO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LOW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.tactrow.items: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t.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register(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dip_switch_status_changed_handler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4"/>
          <w:szCs w:val="14"/>
          <w:u w:val="none"/>
        </w:rPr>
        <w:t>on_dip_switch_2bit_status_changed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(self, status):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.dip_switch_status_changed_handler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.dip_switch_status_changed_handler(status)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tact_event_handler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4"/>
          <w:szCs w:val="14"/>
          <w:u w:val="none"/>
        </w:rPr>
        <w:t>on_tact_event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(self, pin, status):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.tact_event_handler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None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self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.tact_event_handler(pin, status)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4"/>
          <w:szCs w:val="14"/>
          <w:u w:val="none"/>
        </w:rPr>
        <w:t>SAKSPins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</w:rPr>
        <w:t>SAKS Pins Code With BCM for Raspberry Pi.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IC_74HC595_DS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IC_74HC595_SHCP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19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IC_74HC595_STCP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13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IC_TM1637_DI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25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IC_TM1637_CLK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BUZZER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12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TACT_RIGHT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TACT_LEFT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16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Fonts w:hint="eastAsia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21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DIP_SWITCH_2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26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IR_SENDER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17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IR_RECEIVER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DS18B20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UART_TXD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UART_RXD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15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I2C_SDA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I2C_SLC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4"/>
          <w:szCs w:val="14"/>
          <w:u w:val="none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4"/>
          <w:szCs w:val="14"/>
          <w:u w:val="no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4"/>
          <w:szCs w:val="14"/>
          <w:u w:val="none"/>
        </w:rPr>
        <w:t>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201"/>
        <w:jc w:val="left"/>
        <w:textAlignment w:val="baseline"/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right="0"/>
        <w:jc w:val="left"/>
        <w:textAlignment w:val="baseline"/>
        <w:rPr>
          <w:rStyle w:val="6"/>
          <w:rFonts w:hint="default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olor w:val="FF0000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R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un：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git clone https://github.com/spoonysonny/SAKS-tutorials.git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cd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SAKS-tutorials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cd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temperature-display-ds18b20</w:t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bidi w:val="0"/>
        <w:spacing w:before="0" w:beforeAutospacing="0" w:after="0" w:afterAutospacing="0" w:line="19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7"/>
          <w:szCs w:val="17"/>
          <w:u w:val="none"/>
        </w:rPr>
      </w:pP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sudo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17"/>
          <w:szCs w:val="17"/>
          <w:u w:val="none"/>
          <w:shd w:val="clear" w:fill="FFFFFF"/>
          <w:vertAlign w:val="baseline"/>
          <w:lang w:val="en-US" w:eastAsia="zh-CN" w:bidi="ar"/>
        </w:rPr>
        <w:t>python main.py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7"/>
          <w:szCs w:val="17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01134"/>
    <w:rsid w:val="044E3113"/>
    <w:rsid w:val="08442A2A"/>
    <w:rsid w:val="434D07CE"/>
    <w:rsid w:val="59F0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2019-12-09T05:27:00Z</dcterms:created>
  <dc:creator>残秋</dc:creator>
  <cp:lastModifiedBy>残秋</cp:lastModifiedBy>
  <dcterms:modified xsi:type="dcterms:W3CDTF">2019-12-14T15:13:59Z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