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Pr="00125A8D" w:rsidRDefault="00164438" w:rsidP="00164438">
      <w:pPr>
        <w:spacing w:before="60" w:line="240" w:lineRule="auto"/>
        <w:jc w:val="center"/>
        <w:rPr>
          <w:rFonts w:cs="Times New Roman"/>
          <w:b/>
          <w:szCs w:val="28"/>
        </w:rPr>
      </w:pPr>
      <w:bookmarkStart w:id="0" w:name="_Hlk90035711"/>
      <w:bookmarkEnd w:id="0"/>
      <w:r w:rsidRPr="00125A8D">
        <w:rPr>
          <w:rFonts w:cs="Times New Roman"/>
          <w:b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bookmarkStart w:id="2" w:name="_Toc9022831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643EAD" w:rsidRDefault="001344F0" w:rsidP="00125A8D">
          <w:pPr>
            <w:pStyle w:val="a6"/>
            <w:spacing w:after="36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</w:pPr>
          <w:r w:rsidRPr="00643EAD"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  <w:t>Содержание</w:t>
          </w:r>
        </w:p>
        <w:p w14:paraId="4487C0EA" w14:textId="78EDE820" w:rsidR="003D3AB9" w:rsidRPr="003D3AB9" w:rsidRDefault="007236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D3AB9">
            <w:rPr>
              <w:b w:val="0"/>
            </w:rPr>
            <w:fldChar w:fldCharType="begin"/>
          </w:r>
          <w:r w:rsidRPr="003D3AB9">
            <w:rPr>
              <w:b w:val="0"/>
            </w:rPr>
            <w:instrText xml:space="preserve"> TOC \o "1-3" \h \z \u </w:instrText>
          </w:r>
          <w:r w:rsidRPr="003D3AB9">
            <w:rPr>
              <w:b w:val="0"/>
            </w:rPr>
            <w:fldChar w:fldCharType="separate"/>
          </w:r>
          <w:hyperlink w:anchor="_Toc165409120" w:history="1">
            <w:r w:rsidR="003D3AB9" w:rsidRPr="003D3AB9">
              <w:rPr>
                <w:rStyle w:val="a7"/>
                <w:b w:val="0"/>
              </w:rPr>
              <w:t>Введение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700AC59" w14:textId="058D2BEE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1" w:history="1">
            <w:r w:rsidR="003D3AB9" w:rsidRPr="003D3AB9">
              <w:rPr>
                <w:rStyle w:val="a7"/>
                <w:b w:val="0"/>
              </w:rPr>
              <w:t>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Описание предметной области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FE095EA" w14:textId="523D7F5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2" w:history="1">
            <w:r w:rsidR="003D3AB9" w:rsidRPr="003D3AB9">
              <w:rPr>
                <w:rStyle w:val="a7"/>
                <w:b w:val="0"/>
              </w:rPr>
              <w:t>2.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Анализ инструментальных средств разработки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5E42C11" w14:textId="7DBA4BDC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3" w:history="1">
            <w:r w:rsidR="003D3AB9" w:rsidRPr="003D3AB9">
              <w:rPr>
                <w:rStyle w:val="a7"/>
                <w:b w:val="0"/>
                <w:lang w:val="en-US"/>
              </w:rPr>
              <w:t>3.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D7B5DE4" w14:textId="039D33ED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4" w:history="1">
            <w:r w:rsidR="003D3AB9" w:rsidRPr="003D3AB9">
              <w:rPr>
                <w:rStyle w:val="a7"/>
                <w:b w:val="0"/>
                <w:lang w:val="en-US"/>
              </w:rPr>
              <w:t>4.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60CDEC3C" w14:textId="138EF9FA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5" w:history="1">
            <w:r w:rsidR="003D3AB9" w:rsidRPr="003D3AB9">
              <w:rPr>
                <w:rStyle w:val="a7"/>
                <w:b w:val="0"/>
              </w:rPr>
              <w:t>4.1.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Структурная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6ECB607" w14:textId="208CA24C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6" w:history="1">
            <w:r w:rsidR="003D3AB9" w:rsidRPr="003D3AB9">
              <w:rPr>
                <w:rStyle w:val="a7"/>
                <w:b w:val="0"/>
              </w:rPr>
              <w:t>4.2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Функциональная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2100A86" w14:textId="4A6CFA8E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7" w:history="1">
            <w:r w:rsidR="003D3AB9" w:rsidRPr="003D3AB9">
              <w:rPr>
                <w:rStyle w:val="a7"/>
                <w:b w:val="0"/>
              </w:rPr>
              <w:t>4.3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базы данных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70AAAB" w14:textId="71B3AC7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8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4.4 Проектирование интерфейса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_Toc165409128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17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5042DB" w14:textId="3A8687A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9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 Разработка приложения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_Toc165409129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21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7219224" w14:textId="07396F80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5.1 Разработка интерфейса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21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DF04CF7" w14:textId="148314A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1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5.2 Разработка базы данных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40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6C56A10" w14:textId="512AD7B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2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5.3 Разработка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40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E82A27A" w14:textId="2E612158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3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 Документирование программного продукта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42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4A02B23" w14:textId="1037FDA2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4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6.1 Руководство пользователя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42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FA3D1A1" w14:textId="493AA0FF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5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Заключение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52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0AADE755" w14:textId="3B07E967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6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Список используемых материалов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54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905330" w14:textId="2DF57115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7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Приложение А – 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55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3FC92C3" w14:textId="660B4A5F" w:rsidR="003D3AB9" w:rsidRPr="003D3AB9" w:rsidRDefault="0071517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5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 xml:space="preserve">Приложение Б – Листинг 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FormLogin</w:t>
            </w:r>
            <w:r w:rsidR="003D3AB9" w:rsidRPr="003D3AB9">
              <w:rPr>
                <w:rStyle w:val="a7"/>
                <w:b w:val="0"/>
                <w:shd w:val="clear" w:color="auto" w:fill="FFFFFF"/>
              </w:rPr>
              <w:t>.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cs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_Toc165409150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C9517E">
              <w:rPr>
                <w:b w:val="0"/>
                <w:webHidden/>
              </w:rPr>
              <w:t>60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E06C94" w14:textId="7B970A1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3D3AB9">
            <w:rPr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125A8D">
      <w:pPr>
        <w:pStyle w:val="a4"/>
        <w:spacing w:after="360"/>
      </w:pPr>
      <w:bookmarkStart w:id="3" w:name="_Toc165409120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6ED090FF" w:rsidR="003D647E" w:rsidRDefault="00093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</w:t>
      </w:r>
      <w:r w:rsidR="00125A8D">
        <w:rPr>
          <w:rFonts w:cs="Times New Roman"/>
          <w:szCs w:val="28"/>
        </w:rPr>
        <w:t>ой работы в</w:t>
      </w:r>
      <w:r>
        <w:rPr>
          <w:rFonts w:cs="Times New Roman"/>
          <w:szCs w:val="28"/>
        </w:rPr>
        <w:t>заимодействие с ветеринарной клиникой станет удобнее</w:t>
      </w:r>
      <w:r w:rsidR="00125A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приложение предоставит</w:t>
      </w:r>
      <w:r>
        <w:rPr>
          <w:rFonts w:cs="Times New Roman"/>
          <w:szCs w:val="28"/>
        </w:rPr>
        <w:t xml:space="preserve">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E061FAA" w14:textId="5379CFE0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 w:rsidR="00125A8D">
        <w:rPr>
          <w:rFonts w:cs="Times New Roman"/>
          <w:szCs w:val="28"/>
        </w:rPr>
        <w:t>, с удобным интерфейсом.</w:t>
      </w:r>
    </w:p>
    <w:p w14:paraId="5C84FC1F" w14:textId="172BB645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225823E1" w14:textId="67FB7D71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предпроектное исследование.</w:t>
      </w:r>
    </w:p>
    <w:p w14:paraId="36083B8E" w14:textId="0F18A614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задание.</w:t>
      </w:r>
    </w:p>
    <w:p w14:paraId="4DC1CCE4" w14:textId="02FC410C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E36049" w14:textId="0957A8C0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2A2DBF16" w14:textId="07570E2F" w:rsidR="0072369A" w:rsidRPr="00125A8D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  <w:r w:rsidR="0072369A" w:rsidRPr="00125A8D"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5409121"/>
      <w:r w:rsidRPr="0072369A">
        <w:lastRenderedPageBreak/>
        <w:t>Описание предметной области</w:t>
      </w:r>
      <w:bookmarkEnd w:id="4"/>
    </w:p>
    <w:p w14:paraId="05B640CF" w14:textId="7A63CA22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</w:t>
      </w:r>
      <w:r w:rsidR="00125A8D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5F7DCBEC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</w:t>
      </w:r>
      <w:r w:rsidR="00125A8D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5F26DE8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администратор, ветеринары и клиенты.</w:t>
      </w:r>
    </w:p>
    <w:p w14:paraId="5C4D2F7F" w14:textId="502933C0" w:rsidR="004548A6" w:rsidRDefault="00125A8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4548A6" w:rsidRPr="004548A6">
        <w:rPr>
          <w:rFonts w:cs="Times New Roman"/>
          <w:szCs w:val="28"/>
        </w:rPr>
        <w:t xml:space="preserve">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</w:t>
      </w:r>
      <w:r w:rsidR="004548A6" w:rsidRPr="004548A6">
        <w:rPr>
          <w:rFonts w:cs="Times New Roman"/>
          <w:szCs w:val="28"/>
        </w:rPr>
        <w:lastRenderedPageBreak/>
        <w:t>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1B78A046" w:rsidR="004548A6" w:rsidRDefault="00454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</w:t>
      </w:r>
      <w:r w:rsidR="00125A8D">
        <w:rPr>
          <w:rFonts w:cs="Times New Roman"/>
          <w:szCs w:val="28"/>
        </w:rPr>
        <w:t>–</w:t>
      </w:r>
      <w:r w:rsidRPr="004548A6">
        <w:rPr>
          <w:rFonts w:cs="Times New Roman"/>
          <w:szCs w:val="28"/>
        </w:rPr>
        <w:t xml:space="preserve">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46BFC4BE" w:rsidR="00642431" w:rsidRDefault="006424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 xml:space="preserve">Пациент </w:t>
      </w:r>
      <w:r w:rsidR="00125A8D">
        <w:rPr>
          <w:rFonts w:cs="Times New Roman"/>
          <w:szCs w:val="28"/>
        </w:rPr>
        <w:t>–</w:t>
      </w:r>
      <w:r w:rsidRPr="00642431">
        <w:rPr>
          <w:rFonts w:cs="Times New Roman"/>
          <w:szCs w:val="28"/>
        </w:rPr>
        <w:t xml:space="preserve">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07CC98BF" w14:textId="77777777" w:rsidR="00F423C0" w:rsidRP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 xml:space="preserve">В соответствии с предметной областью можно выделить взаимодействующие </w:t>
      </w:r>
    </w:p>
    <w:p w14:paraId="45EB995F" w14:textId="4F0C9CD8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>сущности и их атрибуты:</w:t>
      </w:r>
    </w:p>
    <w:p w14:paraId="7425C462" w14:textId="0F610695" w:rsidR="00F423C0" w:rsidRDefault="00F423C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пользователя, Логин, Пароль, Роль, Имя, Фамилия, Отчество. </w:t>
      </w:r>
    </w:p>
    <w:p w14:paraId="0B770A69" w14:textId="264EA423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Питомец.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питомца, Имя, Дата рождения, Код хозяина, Болезни. </w:t>
      </w:r>
    </w:p>
    <w:p w14:paraId="55A67277" w14:textId="648C1917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Услуга.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услуги, Название, Описание. </w:t>
      </w:r>
    </w:p>
    <w:p w14:paraId="5CCBE9A4" w14:textId="300DA9AF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информации, Заголовок, Содержание.</w:t>
      </w:r>
    </w:p>
    <w:p w14:paraId="501D8425" w14:textId="0C47782F" w:rsidR="00F423C0" w:rsidRPr="000906DF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записи,</w:t>
      </w:r>
      <w:r w:rsidR="000906DF" w:rsidRPr="000906DF">
        <w:rPr>
          <w:rFonts w:cs="Times New Roman"/>
          <w:szCs w:val="28"/>
        </w:rPr>
        <w:t xml:space="preserve"> </w:t>
      </w:r>
      <w:r w:rsidR="000906DF">
        <w:rPr>
          <w:rFonts w:cs="Times New Roman"/>
          <w:szCs w:val="28"/>
        </w:rPr>
        <w:t>Код</w:t>
      </w:r>
      <w:r w:rsidR="009E3C91">
        <w:rPr>
          <w:rFonts w:cs="Times New Roman"/>
          <w:szCs w:val="28"/>
        </w:rPr>
        <w:t xml:space="preserve"> услуги, Код питомца, Код пользователя, Дата, Время, ФИО ветеринара.  </w:t>
      </w:r>
    </w:p>
    <w:p w14:paraId="1AF8D72D" w14:textId="1F80E15F" w:rsidR="0072369A" w:rsidRDefault="009E3C9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9E3C91">
        <w:rPr>
          <w:rFonts w:cs="Times New Roman"/>
          <w:szCs w:val="28"/>
        </w:rPr>
        <w:t>Сущности взаимодействуют между собой, создавая полномерный процесс работы:</w:t>
      </w:r>
    </w:p>
    <w:p w14:paraId="57639C08" w14:textId="11F98612" w:rsidR="0072369A" w:rsidRDefault="00643EAD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</w:t>
      </w:r>
      <w:r w:rsidR="0072369A" w:rsidRPr="009E3C91">
        <w:rPr>
          <w:rFonts w:cs="Times New Roman"/>
          <w:szCs w:val="28"/>
        </w:rPr>
        <w:t>:</w:t>
      </w:r>
    </w:p>
    <w:p w14:paraId="2365D213" w14:textId="3A96DD8C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 доступ </w:t>
      </w:r>
      <w:r w:rsidR="00C65490">
        <w:rPr>
          <w:rFonts w:cs="Times New Roman"/>
          <w:szCs w:val="28"/>
        </w:rPr>
        <w:t xml:space="preserve">к содержимому всех </w:t>
      </w:r>
      <w:r w:rsidR="00453967">
        <w:rPr>
          <w:rFonts w:cs="Times New Roman"/>
          <w:szCs w:val="28"/>
        </w:rPr>
        <w:t>таблиц из базы данных</w:t>
      </w:r>
      <w:r w:rsidR="00C65490">
        <w:rPr>
          <w:rFonts w:cs="Times New Roman"/>
          <w:szCs w:val="28"/>
        </w:rPr>
        <w:t xml:space="preserve">, кроме одной - </w:t>
      </w:r>
      <w:r w:rsidR="00C65490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.</w:t>
      </w:r>
    </w:p>
    <w:p w14:paraId="64906CE2" w14:textId="15C2E7CC" w:rsidR="0072369A" w:rsidRDefault="00453967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Редактирует список приёмов, проверяет корректность заполненных данных в разных таблицах</w:t>
      </w:r>
      <w:r w:rsidR="0072369A">
        <w:rPr>
          <w:rFonts w:cs="Times New Roman"/>
          <w:szCs w:val="28"/>
        </w:rPr>
        <w:t>.</w:t>
      </w:r>
    </w:p>
    <w:p w14:paraId="13ADF3DE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4C53EF4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Добавляет </w:t>
      </w:r>
      <w:r w:rsidR="00607290">
        <w:rPr>
          <w:rFonts w:cs="Times New Roman"/>
          <w:szCs w:val="28"/>
        </w:rPr>
        <w:t>и редактирует</w:t>
      </w:r>
      <w:r>
        <w:rPr>
          <w:rFonts w:cs="Times New Roman"/>
          <w:szCs w:val="28"/>
        </w:rPr>
        <w:t xml:space="preserve"> информацию</w:t>
      </w:r>
      <w:r w:rsidR="00607290">
        <w:rPr>
          <w:rFonts w:cs="Times New Roman"/>
          <w:szCs w:val="28"/>
        </w:rPr>
        <w:t xml:space="preserve"> о своём аккаунте</w:t>
      </w:r>
      <w:r>
        <w:rPr>
          <w:rFonts w:cs="Times New Roman"/>
          <w:szCs w:val="28"/>
        </w:rPr>
        <w:t>,</w:t>
      </w:r>
      <w:r w:rsidR="00607290">
        <w:rPr>
          <w:rFonts w:cs="Times New Roman"/>
          <w:szCs w:val="28"/>
        </w:rPr>
        <w:t xml:space="preserve"> а </w:t>
      </w:r>
      <w:r w:rsidR="0076415D">
        <w:rPr>
          <w:rFonts w:cs="Times New Roman"/>
          <w:szCs w:val="28"/>
        </w:rPr>
        <w:t>также</w:t>
      </w:r>
      <w:r w:rsidR="000179FA">
        <w:rPr>
          <w:rFonts w:cs="Times New Roman"/>
          <w:szCs w:val="28"/>
        </w:rPr>
        <w:t xml:space="preserve"> </w:t>
      </w:r>
      <w:r w:rsidR="000179FA" w:rsidRPr="000179FA">
        <w:rPr>
          <w:rFonts w:cs="Times New Roman"/>
          <w:szCs w:val="28"/>
        </w:rPr>
        <w:t>добавляет</w:t>
      </w:r>
      <w:r w:rsidR="000179FA">
        <w:rPr>
          <w:rFonts w:cs="Times New Roman"/>
          <w:szCs w:val="28"/>
        </w:rPr>
        <w:t xml:space="preserve"> и редактирует</w:t>
      </w:r>
      <w:r>
        <w:rPr>
          <w:rFonts w:cs="Times New Roman"/>
          <w:szCs w:val="28"/>
        </w:rPr>
        <w:t xml:space="preserve"> </w:t>
      </w:r>
      <w:r w:rsidR="000179FA">
        <w:rPr>
          <w:rFonts w:cs="Times New Roman"/>
          <w:szCs w:val="28"/>
        </w:rPr>
        <w:t xml:space="preserve">информацию о </w:t>
      </w:r>
      <w:r>
        <w:rPr>
          <w:rFonts w:cs="Times New Roman"/>
          <w:szCs w:val="28"/>
        </w:rPr>
        <w:t>своих питомцах</w:t>
      </w:r>
      <w:r w:rsidR="000179FA">
        <w:rPr>
          <w:rFonts w:cs="Times New Roman"/>
          <w:szCs w:val="28"/>
        </w:rPr>
        <w:t xml:space="preserve"> в базе данных клиники</w:t>
      </w:r>
      <w:r>
        <w:rPr>
          <w:rFonts w:cs="Times New Roman"/>
          <w:szCs w:val="28"/>
        </w:rPr>
        <w:t>.</w:t>
      </w:r>
    </w:p>
    <w:p w14:paraId="7E0A9834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0ACD69CA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</w:t>
      </w:r>
      <w:r w:rsidR="00607290">
        <w:rPr>
          <w:rFonts w:cs="Times New Roman"/>
          <w:szCs w:val="28"/>
        </w:rPr>
        <w:t xml:space="preserve"> и список всех услуг</w:t>
      </w:r>
      <w:r>
        <w:rPr>
          <w:rFonts w:cs="Times New Roman"/>
          <w:szCs w:val="28"/>
        </w:rPr>
        <w:t>.</w:t>
      </w:r>
    </w:p>
    <w:p w14:paraId="296D3464" w14:textId="5D141869" w:rsidR="0072369A" w:rsidRDefault="00642431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5409122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7CF12438" w:rsidR="00CA500D" w:rsidRDefault="001344F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1344F0">
        <w:rPr>
          <w:rFonts w:cs="Times New Roman"/>
          <w:szCs w:val="28"/>
        </w:rPr>
        <w:t xml:space="preserve">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1CFB9559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7D575826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43BBECE4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C++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компилируемый язык программирования, разработанный как расширение языка C. Он предоставляет возможности объектно-ориентированного </w:t>
      </w:r>
      <w:r w:rsidRPr="00AA270E">
        <w:rPr>
          <w:rFonts w:cs="Times New Roman"/>
          <w:szCs w:val="28"/>
        </w:rPr>
        <w:lastRenderedPageBreak/>
        <w:t>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2A17410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C#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750F9134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Java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446DC3DD" w14:textId="77777777" w:rsid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3808CB58" w:rsidR="00F02C14" w:rsidRP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125A8D">
        <w:rPr>
          <w:rFonts w:cs="Times New Roman"/>
          <w:szCs w:val="28"/>
        </w:rPr>
        <w:lastRenderedPageBreak/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1DC9A542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2D61737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Visual Studio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CBA0D1" w:rsidR="00421C85" w:rsidRDefault="00421C85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19E54A45" w14:textId="0C5EF2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18877F4" w14:textId="5B6E925F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BF23256" w14:textId="777777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3402"/>
        <w:gridCol w:w="1842"/>
      </w:tblGrid>
      <w:tr w:rsidR="0063764F" w14:paraId="37929E59" w14:textId="77777777" w:rsidTr="00235DA8">
        <w:tc>
          <w:tcPr>
            <w:tcW w:w="4962" w:type="dxa"/>
          </w:tcPr>
          <w:p w14:paraId="02EDE475" w14:textId="7562244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402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1842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235DA8">
        <w:tc>
          <w:tcPr>
            <w:tcW w:w="4962" w:type="dxa"/>
          </w:tcPr>
          <w:p w14:paraId="0ED17F8C" w14:textId="5B9CDFD8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402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235DA8">
        <w:tc>
          <w:tcPr>
            <w:tcW w:w="4962" w:type="dxa"/>
          </w:tcPr>
          <w:p w14:paraId="369D8B2F" w14:textId="1BC1C3C7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402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235DA8">
        <w:tc>
          <w:tcPr>
            <w:tcW w:w="4962" w:type="dxa"/>
          </w:tcPr>
          <w:p w14:paraId="62443F26" w14:textId="7D6EC5AB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402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235DA8">
        <w:tc>
          <w:tcPr>
            <w:tcW w:w="4962" w:type="dxa"/>
          </w:tcPr>
          <w:p w14:paraId="14BF188D" w14:textId="31FB52BA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235DA8">
        <w:tc>
          <w:tcPr>
            <w:tcW w:w="4962" w:type="dxa"/>
          </w:tcPr>
          <w:p w14:paraId="75DD246B" w14:textId="19FCC3C6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402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235DA8">
        <w:tc>
          <w:tcPr>
            <w:tcW w:w="4962" w:type="dxa"/>
          </w:tcPr>
          <w:p w14:paraId="43002575" w14:textId="54B6089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402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3615B9A4" w14:textId="60914521" w:rsidR="009E0B89" w:rsidRDefault="00CB50C1" w:rsidP="00235DA8">
      <w:pPr>
        <w:spacing w:before="360"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CB50C1">
        <w:rPr>
          <w:rFonts w:cs="Times New Roman"/>
          <w:szCs w:val="28"/>
        </w:rPr>
        <w:t xml:space="preserve">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5409123"/>
      <w:r>
        <w:lastRenderedPageBreak/>
        <w:t>Техническое задание</w:t>
      </w:r>
      <w:bookmarkEnd w:id="7"/>
    </w:p>
    <w:p w14:paraId="063DE6CE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0FCC0F02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14:paraId="22686C9C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14:paraId="1B1B6EF2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8"/>
        </w:rPr>
      </w:pPr>
      <w:r>
        <w:t>общие сведения;</w:t>
      </w:r>
    </w:p>
    <w:p w14:paraId="067BFE54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4"/>
        </w:rPr>
      </w:pPr>
      <w:r>
        <w:t>назначение и цели создания ПП;</w:t>
      </w:r>
    </w:p>
    <w:p w14:paraId="5DD889C5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0"/>
        </w:rPr>
      </w:pPr>
      <w:r>
        <w:t>требования к системе в целом;</w:t>
      </w:r>
    </w:p>
    <w:p w14:paraId="572A3FAE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структуре и функционированию ПП;</w:t>
      </w:r>
    </w:p>
    <w:p w14:paraId="0AD9CC62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надежности;</w:t>
      </w:r>
    </w:p>
    <w:p w14:paraId="60827ABB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безопасности;</w:t>
      </w:r>
    </w:p>
    <w:p w14:paraId="08AB3B71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эксплуатации, техническому обслуживанию, ремонту и хранению компонентов ПП;</w:t>
      </w:r>
    </w:p>
    <w:p w14:paraId="2C1419E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требования к документированию;</w:t>
      </w:r>
    </w:p>
    <w:p w14:paraId="1A332B3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состав и содержание работ по созданию ПП.</w:t>
      </w:r>
    </w:p>
    <w:p w14:paraId="39B6E31B" w14:textId="1E95216E" w:rsidR="00EF5155" w:rsidRP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Техническое задание на разработку приложения представлено в приложении А. 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17EB282F" w:rsidR="00DD736F" w:rsidRPr="00DD736F" w:rsidRDefault="00DD736F" w:rsidP="00235DA8">
      <w:pPr>
        <w:pStyle w:val="a4"/>
        <w:numPr>
          <w:ilvl w:val="0"/>
          <w:numId w:val="4"/>
        </w:numPr>
        <w:spacing w:after="160"/>
        <w:ind w:left="0" w:firstLine="851"/>
        <w:jc w:val="left"/>
        <w:rPr>
          <w:lang w:val="en-US"/>
        </w:rPr>
      </w:pPr>
      <w:bookmarkStart w:id="8" w:name="_Toc165409124"/>
      <w:r>
        <w:lastRenderedPageBreak/>
        <w:t xml:space="preserve">Проектирование </w:t>
      </w:r>
      <w:r w:rsidR="00235DA8">
        <w:t>ПП</w:t>
      </w:r>
      <w:bookmarkEnd w:id="8"/>
    </w:p>
    <w:p w14:paraId="45950363" w14:textId="1FA6E0B5" w:rsidR="00DD736F" w:rsidRDefault="00DD736F" w:rsidP="00235DA8">
      <w:pPr>
        <w:pStyle w:val="a4"/>
        <w:numPr>
          <w:ilvl w:val="1"/>
          <w:numId w:val="10"/>
        </w:numPr>
        <w:spacing w:before="160" w:after="360"/>
        <w:ind w:left="0" w:firstLine="851"/>
        <w:jc w:val="left"/>
      </w:pPr>
      <w:bookmarkStart w:id="9" w:name="_Toc165409125"/>
      <w:r w:rsidRPr="00DD736F">
        <w:t xml:space="preserve">Структурная схема </w:t>
      </w:r>
      <w:r w:rsidR="00235DA8">
        <w:t>ПП</w:t>
      </w:r>
      <w:bookmarkEnd w:id="9"/>
    </w:p>
    <w:p w14:paraId="6FD34083" w14:textId="05CCB039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</w:t>
      </w:r>
      <w:r w:rsidR="003D3AB9">
        <w:rPr>
          <w:rFonts w:cs="Times New Roman"/>
          <w:szCs w:val="28"/>
        </w:rPr>
        <w:t>3</w:t>
      </w:r>
      <w:r w:rsidR="004A033F">
        <w:rPr>
          <w:rFonts w:cs="Times New Roman"/>
          <w:szCs w:val="28"/>
        </w:rPr>
        <w:t xml:space="preserve">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ветеринар, администратор. Каждый выполняет свои определённые функции, всего функций 10.</w:t>
      </w:r>
    </w:p>
    <w:p w14:paraId="52B8ED1B" w14:textId="73B39811" w:rsidR="00205848" w:rsidRDefault="003D3AB9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20BEF" wp14:editId="0A49335C">
            <wp:extent cx="6478270" cy="3312795"/>
            <wp:effectExtent l="19050" t="19050" r="1778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3A6D8CE8" w:rsidR="00205848" w:rsidRPr="00DB0CA0" w:rsidRDefault="002058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421C7E54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F09A" w14:textId="244E3E0D" w:rsidR="00235DA8" w:rsidRPr="00DB0CA0" w:rsidRDefault="00CA4C5C" w:rsidP="00225B03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475E92F8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5409126"/>
      <w:r>
        <w:t xml:space="preserve">Функциональная </w:t>
      </w:r>
      <w:r w:rsidRPr="00DD736F">
        <w:t xml:space="preserve">схема </w:t>
      </w:r>
      <w:r w:rsidR="00235DA8">
        <w:t>ПП</w:t>
      </w:r>
      <w:bookmarkEnd w:id="11"/>
    </w:p>
    <w:p w14:paraId="775FA5BF" w14:textId="7BD63607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 w:rsidR="003D3AB9">
        <w:rPr>
          <w:rFonts w:cs="Times New Roman"/>
          <w:szCs w:val="28"/>
        </w:rPr>
        <w:t>3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</w:t>
      </w:r>
      <w:r w:rsidR="00235DA8">
        <w:rPr>
          <w:rFonts w:cs="Times New Roman"/>
          <w:szCs w:val="28"/>
        </w:rPr>
        <w:t>ПП</w:t>
      </w:r>
      <w:r w:rsidRPr="00133B95">
        <w:rPr>
          <w:rFonts w:cs="Times New Roman"/>
          <w:szCs w:val="28"/>
        </w:rPr>
        <w:t>.</w:t>
      </w:r>
      <w:r w:rsidR="00D96BE5">
        <w:rPr>
          <w:rFonts w:cs="Times New Roman"/>
          <w:szCs w:val="28"/>
        </w:rPr>
        <w:t xml:space="preserve"> </w:t>
      </w:r>
    </w:p>
    <w:p w14:paraId="583AA9AE" w14:textId="3E3B7165" w:rsidR="00557603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3D9EAA3A">
            <wp:extent cx="4149364" cy="2850664"/>
            <wp:effectExtent l="19050" t="19050" r="2286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286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312E26B8" w:rsidR="00133B95" w:rsidRPr="00DB0CA0" w:rsidRDefault="00133B95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5646B1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 xml:space="preserve">диаграмма декомпозиций (А1), отображающая деятельность </w:t>
      </w:r>
      <w:r w:rsidR="00235DA8">
        <w:rPr>
          <w:rFonts w:cs="Times New Roman"/>
          <w:color w:val="000000"/>
          <w:szCs w:val="28"/>
        </w:rPr>
        <w:t>ПП</w:t>
      </w:r>
      <w:r w:rsidR="00846A21" w:rsidRPr="00846A21">
        <w:rPr>
          <w:rFonts w:cs="Times New Roman"/>
          <w:color w:val="000000"/>
          <w:szCs w:val="28"/>
        </w:rPr>
        <w:t xml:space="preserve"> более подробно предыдущей.</w:t>
      </w:r>
    </w:p>
    <w:p w14:paraId="28B79148" w14:textId="43E71BFB" w:rsidR="00846A21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drawing>
          <wp:inline distT="0" distB="0" distL="0" distR="0" wp14:anchorId="1429359E" wp14:editId="2ECFBEB6">
            <wp:extent cx="4075669" cy="27813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2791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42513A38" w:rsidR="00846A21" w:rsidRDefault="00846A2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235DA8">
      <w:pPr>
        <w:pStyle w:val="a4"/>
        <w:numPr>
          <w:ilvl w:val="1"/>
          <w:numId w:val="12"/>
        </w:numPr>
        <w:spacing w:before="0" w:after="360"/>
        <w:ind w:left="1225" w:hanging="374"/>
        <w:jc w:val="left"/>
      </w:pPr>
      <w:r>
        <w:t xml:space="preserve"> </w:t>
      </w:r>
      <w:bookmarkStart w:id="12" w:name="_Toc165409127"/>
      <w:r>
        <w:t>Проектирование базы данных</w:t>
      </w:r>
      <w:bookmarkEnd w:id="12"/>
    </w:p>
    <w:p w14:paraId="1595A3BF" w14:textId="21BA0335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 xml:space="preserve">Первый этап создания базы данных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разработка ее концептуальной модели.</w:t>
      </w:r>
    </w:p>
    <w:p w14:paraId="0DD2E8FF" w14:textId="10AAEAE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lastRenderedPageBreak/>
        <w:t xml:space="preserve">Концептуальное проектирование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7B850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Инфологическая модель базы данных представлена на рисунке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FFA7C43" w14:textId="14772935" w:rsidR="002A74AA" w:rsidRDefault="002A74AA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B21280" wp14:editId="3C8F11BF">
            <wp:extent cx="4181475" cy="3376054"/>
            <wp:effectExtent l="19050" t="19050" r="95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4" cy="3397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11849E67" w:rsidR="002A74AA" w:rsidRDefault="002A74AA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</w:t>
      </w:r>
      <w:r w:rsidRPr="00C91405">
        <w:rPr>
          <w:rFonts w:cs="Times New Roman"/>
          <w:szCs w:val="28"/>
        </w:rPr>
        <w:lastRenderedPageBreak/>
        <w:t>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2C98921B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361AD467" w:rsidR="001B3A55" w:rsidRDefault="009E7B87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AD61F8" wp14:editId="07CED1AB">
            <wp:extent cx="368617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4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9955" w14:textId="07E144B9" w:rsidR="00A81648" w:rsidRDefault="00A816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32A33A40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69E7D636" w:rsidR="00A17C01" w:rsidRDefault="00F467B0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11C8A1" wp14:editId="7C651E80">
            <wp:extent cx="2828925" cy="3357696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729" cy="337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38BD" w14:textId="4DCD3F7F" w:rsidR="00C05028" w:rsidRPr="00C05028" w:rsidRDefault="00A17C0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2F9D2372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</w:t>
      </w:r>
      <w:r w:rsidR="00D10C2D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таблице</w:t>
      </w:r>
      <w:r w:rsidR="00D10C2D">
        <w:rPr>
          <w:rFonts w:cs="Times New Roman"/>
          <w:szCs w:val="28"/>
        </w:rPr>
        <w:t xml:space="preserve"> 2</w:t>
      </w:r>
      <w:r>
        <w:rPr>
          <w:rFonts w:cs="Times New Roman"/>
          <w:szCs w:val="28"/>
        </w:rPr>
        <w:t>.</w:t>
      </w:r>
      <w:r w:rsidR="00D10C2D">
        <w:rPr>
          <w:rFonts w:cs="Times New Roman"/>
          <w:szCs w:val="28"/>
        </w:rPr>
        <w:t xml:space="preserve"> Поля, типы данных и описание столбцов каждой таблицы представлены в таблицах с 3 по </w:t>
      </w:r>
      <w:r w:rsidR="00225B03" w:rsidRPr="00225B03">
        <w:rPr>
          <w:rFonts w:cs="Times New Roman"/>
          <w:szCs w:val="28"/>
        </w:rPr>
        <w:t>8</w:t>
      </w:r>
      <w:r w:rsidR="00D10C2D">
        <w:rPr>
          <w:rFonts w:cs="Times New Roman"/>
          <w:szCs w:val="28"/>
        </w:rPr>
        <w:t>.</w:t>
      </w:r>
    </w:p>
    <w:p w14:paraId="2752F85D" w14:textId="59CA2FE3" w:rsidR="00A17C01" w:rsidRPr="00A17C01" w:rsidRDefault="00A17C01" w:rsidP="00235DA8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38"/>
        <w:gridCol w:w="8883"/>
      </w:tblGrid>
      <w:tr w:rsidR="003A5C97" w14:paraId="080166F4" w14:textId="77777777" w:rsidTr="00D10C2D">
        <w:tc>
          <w:tcPr>
            <w:tcW w:w="1538" w:type="dxa"/>
          </w:tcPr>
          <w:p w14:paraId="0D0017A8" w14:textId="313D8EFC" w:rsidR="003A5C97" w:rsidRDefault="003A5C97" w:rsidP="00235DA8">
            <w:pPr>
              <w:spacing w:line="240" w:lineRule="auto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8883" w:type="dxa"/>
          </w:tcPr>
          <w:p w14:paraId="579847A5" w14:textId="21A31498" w:rsidR="003A5C97" w:rsidRDefault="003A5C97" w:rsidP="00235DA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D10C2D">
        <w:tc>
          <w:tcPr>
            <w:tcW w:w="1538" w:type="dxa"/>
          </w:tcPr>
          <w:p w14:paraId="38D7423B" w14:textId="10D00AC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8883" w:type="dxa"/>
          </w:tcPr>
          <w:p w14:paraId="3514B5FD" w14:textId="7864B1DE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D10C2D">
        <w:tc>
          <w:tcPr>
            <w:tcW w:w="1538" w:type="dxa"/>
          </w:tcPr>
          <w:p w14:paraId="0610DB34" w14:textId="35E3D40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8883" w:type="dxa"/>
          </w:tcPr>
          <w:p w14:paraId="4FB610F6" w14:textId="70F204F0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информацию о </w:t>
            </w:r>
            <w:r w:rsidR="00C65490">
              <w:rPr>
                <w:rFonts w:cs="Times New Roman"/>
                <w:szCs w:val="28"/>
              </w:rPr>
              <w:t xml:space="preserve">пользователя, администраторах, </w:t>
            </w:r>
            <w:r>
              <w:rPr>
                <w:rFonts w:cs="Times New Roman"/>
                <w:szCs w:val="28"/>
              </w:rPr>
              <w:t>ветеринарах.</w:t>
            </w:r>
          </w:p>
        </w:tc>
      </w:tr>
      <w:tr w:rsidR="00A17C01" w14:paraId="5C3E6C27" w14:textId="77777777" w:rsidTr="00D10C2D">
        <w:tc>
          <w:tcPr>
            <w:tcW w:w="1538" w:type="dxa"/>
          </w:tcPr>
          <w:p w14:paraId="4FF94C6E" w14:textId="07AF6576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8883" w:type="dxa"/>
          </w:tcPr>
          <w:p w14:paraId="29F5F82C" w14:textId="36D133F4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D10C2D">
        <w:tc>
          <w:tcPr>
            <w:tcW w:w="1538" w:type="dxa"/>
          </w:tcPr>
          <w:p w14:paraId="61C7E889" w14:textId="4922D54A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8883" w:type="dxa"/>
          </w:tcPr>
          <w:p w14:paraId="4D30BDD7" w14:textId="1819895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D10C2D">
        <w:tc>
          <w:tcPr>
            <w:tcW w:w="1538" w:type="dxa"/>
          </w:tcPr>
          <w:p w14:paraId="43E992D6" w14:textId="28F2FF09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8883" w:type="dxa"/>
          </w:tcPr>
          <w:p w14:paraId="72B30264" w14:textId="258C8D4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D10C2D">
        <w:tc>
          <w:tcPr>
            <w:tcW w:w="1538" w:type="dxa"/>
          </w:tcPr>
          <w:p w14:paraId="402E8946" w14:textId="2CDE5BFA" w:rsid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8883" w:type="dxa"/>
          </w:tcPr>
          <w:p w14:paraId="54551094" w14:textId="6ACD5DAF" w:rsidR="00C05028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</w:t>
            </w:r>
            <w:r w:rsidR="002303B0">
              <w:rPr>
                <w:rFonts w:cs="Times New Roman"/>
                <w:szCs w:val="28"/>
              </w:rPr>
              <w:t xml:space="preserve">некоторую </w:t>
            </w:r>
            <w:r>
              <w:rPr>
                <w:rFonts w:cs="Times New Roman"/>
                <w:szCs w:val="28"/>
              </w:rPr>
              <w:t xml:space="preserve">информацию о клинике. </w:t>
            </w:r>
          </w:p>
        </w:tc>
      </w:tr>
    </w:tbl>
    <w:p w14:paraId="7DBC6F94" w14:textId="72CE35DD" w:rsidR="00D10C2D" w:rsidRPr="00D10C2D" w:rsidRDefault="00D10C2D" w:rsidP="00D10C2D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13" w:name="_Toc165409128"/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3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D10C2D" w14:paraId="0D2BB673" w14:textId="2F191584" w:rsidTr="00EF7131">
        <w:tc>
          <w:tcPr>
            <w:tcW w:w="1951" w:type="dxa"/>
          </w:tcPr>
          <w:p w14:paraId="411185B0" w14:textId="42948B92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584293C4" w14:textId="62DBA35B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05B3E98" w14:textId="3AC91F6E" w:rsidR="00D10C2D" w:rsidRPr="007838F5" w:rsidRDefault="00D10C2D" w:rsidP="00D10C2D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D10C2D" w14:paraId="7442A070" w14:textId="777D3EA8" w:rsidTr="00EF7131">
        <w:tc>
          <w:tcPr>
            <w:tcW w:w="1951" w:type="dxa"/>
          </w:tcPr>
          <w:p w14:paraId="610310FF" w14:textId="258CE053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id_account</w:t>
            </w:r>
            <w:proofErr w:type="spellEnd"/>
          </w:p>
        </w:tc>
        <w:tc>
          <w:tcPr>
            <w:tcW w:w="2551" w:type="dxa"/>
          </w:tcPr>
          <w:p w14:paraId="4DB001D1" w14:textId="35AA681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AD9B389" w14:textId="1900C64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D10C2D" w14:paraId="1217C73F" w14:textId="2CC95607" w:rsidTr="00EF7131">
        <w:tc>
          <w:tcPr>
            <w:tcW w:w="1951" w:type="dxa"/>
          </w:tcPr>
          <w:p w14:paraId="3B11F002" w14:textId="42B3D832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2551" w:type="dxa"/>
          </w:tcPr>
          <w:p w14:paraId="3A31585D" w14:textId="3380DB13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42F61A6B" w14:textId="3BC6BB82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Логин </w:t>
            </w:r>
          </w:p>
        </w:tc>
      </w:tr>
      <w:tr w:rsidR="00D10C2D" w14:paraId="4E2482EF" w14:textId="76604679" w:rsidTr="00EF7131">
        <w:tc>
          <w:tcPr>
            <w:tcW w:w="1951" w:type="dxa"/>
          </w:tcPr>
          <w:p w14:paraId="35437F19" w14:textId="0A1C1E2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551" w:type="dxa"/>
          </w:tcPr>
          <w:p w14:paraId="796FB94C" w14:textId="42B1F00A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667C745C" w14:textId="05CABD6E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Пароль </w:t>
            </w:r>
          </w:p>
        </w:tc>
      </w:tr>
      <w:tr w:rsidR="00D10C2D" w14:paraId="52F1A658" w14:textId="4F88D68C" w:rsidTr="00EF7131">
        <w:tc>
          <w:tcPr>
            <w:tcW w:w="1951" w:type="dxa"/>
          </w:tcPr>
          <w:p w14:paraId="69BFDB12" w14:textId="4DC044EE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551" w:type="dxa"/>
          </w:tcPr>
          <w:p w14:paraId="00442FFD" w14:textId="10E0FF45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4F9B8CA1" w14:textId="0F63E166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</w:t>
            </w:r>
          </w:p>
        </w:tc>
      </w:tr>
      <w:tr w:rsidR="00D10C2D" w14:paraId="1481F189" w14:textId="1D6ED92D" w:rsidTr="00EF7131">
        <w:tc>
          <w:tcPr>
            <w:tcW w:w="1951" w:type="dxa"/>
          </w:tcPr>
          <w:p w14:paraId="1B8768F8" w14:textId="3071B2CF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number_phone</w:t>
            </w:r>
            <w:proofErr w:type="spellEnd"/>
          </w:p>
        </w:tc>
        <w:tc>
          <w:tcPr>
            <w:tcW w:w="2551" w:type="dxa"/>
          </w:tcPr>
          <w:p w14:paraId="34D2C2A5" w14:textId="7E95FBEC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DOUBLE</w:t>
            </w:r>
          </w:p>
        </w:tc>
        <w:tc>
          <w:tcPr>
            <w:tcW w:w="5671" w:type="dxa"/>
          </w:tcPr>
          <w:p w14:paraId="408E6146" w14:textId="56E3D68B" w:rsidR="00D10C2D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Номер телефона </w:t>
            </w:r>
          </w:p>
        </w:tc>
      </w:tr>
      <w:tr w:rsidR="00D10C2D" w14:paraId="37F1A410" w14:textId="313690AC" w:rsidTr="00EF7131">
        <w:tc>
          <w:tcPr>
            <w:tcW w:w="1951" w:type="dxa"/>
          </w:tcPr>
          <w:p w14:paraId="581BD415" w14:textId="7B497519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3EA41620" w14:textId="25ABD3F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558F2F3" w14:textId="55FFF08E" w:rsidR="00D10C2D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</w:tbl>
    <w:p w14:paraId="0A87F236" w14:textId="587928DF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role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08E6836A" w14:textId="77777777" w:rsidTr="00E52EA5">
        <w:tc>
          <w:tcPr>
            <w:tcW w:w="1951" w:type="dxa"/>
          </w:tcPr>
          <w:p w14:paraId="1C63A8A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364A00D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500FCADE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2AD64F24" w14:textId="77777777" w:rsidTr="00E52EA5">
        <w:tc>
          <w:tcPr>
            <w:tcW w:w="1951" w:type="dxa"/>
          </w:tcPr>
          <w:p w14:paraId="0E4C280B" w14:textId="277E90E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1AA8D9C2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AB69DF3" w14:textId="5BA263F0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  <w:tr w:rsidR="00225B03" w14:paraId="08070D3B" w14:textId="77777777" w:rsidTr="00E52EA5">
        <w:tc>
          <w:tcPr>
            <w:tcW w:w="1951" w:type="dxa"/>
          </w:tcPr>
          <w:p w14:paraId="7AA6E613" w14:textId="7C66279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name</w:t>
            </w:r>
            <w:r w:rsidRPr="00EF7131">
              <w:rPr>
                <w:rFonts w:cs="Times New Roman"/>
                <w:szCs w:val="28"/>
                <w:lang w:val="en-US"/>
              </w:rPr>
              <w:t>_role</w:t>
            </w:r>
            <w:proofErr w:type="spellEnd"/>
          </w:p>
        </w:tc>
        <w:tc>
          <w:tcPr>
            <w:tcW w:w="2551" w:type="dxa"/>
          </w:tcPr>
          <w:p w14:paraId="6FD56A79" w14:textId="34002D3A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962A2A9" w14:textId="2F44390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14:paraId="2DB7C9E3" w14:textId="7E73DB6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5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pets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7819D082" w14:textId="77777777" w:rsidTr="00E52EA5">
        <w:tc>
          <w:tcPr>
            <w:tcW w:w="1951" w:type="dxa"/>
          </w:tcPr>
          <w:p w14:paraId="7EC8C76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7797A91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03FBBF1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44C2CE60" w14:textId="77777777" w:rsidTr="00E52EA5">
        <w:tc>
          <w:tcPr>
            <w:tcW w:w="1951" w:type="dxa"/>
          </w:tcPr>
          <w:p w14:paraId="116101C4" w14:textId="28F16EB9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518D7D77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3C132016" w14:textId="1E213CC1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25B03" w14:paraId="31B07833" w14:textId="77777777" w:rsidTr="00E52EA5">
        <w:tc>
          <w:tcPr>
            <w:tcW w:w="1951" w:type="dxa"/>
          </w:tcPr>
          <w:p w14:paraId="0073FF50" w14:textId="3AB55C95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551" w:type="dxa"/>
          </w:tcPr>
          <w:p w14:paraId="7D1649A5" w14:textId="448CFC2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B1437E0" w14:textId="7C247913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25B03" w14:paraId="6BA1CB28" w14:textId="77777777" w:rsidTr="00E52EA5">
        <w:tc>
          <w:tcPr>
            <w:tcW w:w="1951" w:type="dxa"/>
          </w:tcPr>
          <w:p w14:paraId="59FFFE9D" w14:textId="0CC02812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4CD7AED1" w14:textId="2D5819A5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095A6358" w14:textId="399943E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5B03" w14:paraId="69FCB846" w14:textId="77777777" w:rsidTr="00E52EA5">
        <w:tc>
          <w:tcPr>
            <w:tcW w:w="1951" w:type="dxa"/>
          </w:tcPr>
          <w:p w14:paraId="38FBB378" w14:textId="06A2BA6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2B20D8D6" w14:textId="75174777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62B6635" w14:textId="117990D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</w:tr>
      <w:tr w:rsidR="00225B03" w14:paraId="7AE9B7D1" w14:textId="77777777" w:rsidTr="00E52EA5">
        <w:tc>
          <w:tcPr>
            <w:tcW w:w="1951" w:type="dxa"/>
          </w:tcPr>
          <w:p w14:paraId="1F36380A" w14:textId="40131C64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disease</w:t>
            </w:r>
          </w:p>
        </w:tc>
        <w:tc>
          <w:tcPr>
            <w:tcW w:w="2551" w:type="dxa"/>
          </w:tcPr>
          <w:p w14:paraId="7E108C9B" w14:textId="3DB96DDA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5BEF0041" w14:textId="28C35742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Медицинская справка, список </w:t>
            </w:r>
            <w:proofErr w:type="spellStart"/>
            <w:r>
              <w:rPr>
                <w:rFonts w:cs="Times New Roman"/>
                <w:szCs w:val="28"/>
              </w:rPr>
              <w:t>болезний</w:t>
            </w:r>
            <w:proofErr w:type="spellEnd"/>
          </w:p>
        </w:tc>
      </w:tr>
    </w:tbl>
    <w:p w14:paraId="216DBB44" w14:textId="6229847E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6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Pr="00225B03">
        <w:rPr>
          <w:rFonts w:cs="Times New Roman"/>
          <w:color w:val="000000"/>
          <w:szCs w:val="28"/>
          <w:lang w:val="en-US"/>
        </w:rPr>
        <w:t>information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064E990" w14:textId="77777777" w:rsidTr="00E52EA5">
        <w:tc>
          <w:tcPr>
            <w:tcW w:w="1951" w:type="dxa"/>
          </w:tcPr>
          <w:p w14:paraId="09B5F00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23C60B9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FB791E5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1CE511DB" w14:textId="77777777" w:rsidTr="00E52EA5">
        <w:tc>
          <w:tcPr>
            <w:tcW w:w="1951" w:type="dxa"/>
          </w:tcPr>
          <w:p w14:paraId="7A611E63" w14:textId="59865B10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id_info</w:t>
            </w:r>
            <w:proofErr w:type="spellEnd"/>
          </w:p>
        </w:tc>
        <w:tc>
          <w:tcPr>
            <w:tcW w:w="2551" w:type="dxa"/>
          </w:tcPr>
          <w:p w14:paraId="7AD7BD70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418B6D18" w14:textId="4417D9B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информации</w:t>
            </w:r>
          </w:p>
        </w:tc>
      </w:tr>
      <w:tr w:rsidR="00225B03" w14:paraId="2D1FF271" w14:textId="77777777" w:rsidTr="00E52EA5">
        <w:tc>
          <w:tcPr>
            <w:tcW w:w="1951" w:type="dxa"/>
          </w:tcPr>
          <w:p w14:paraId="1AEAB3C3" w14:textId="61D8A5BE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551" w:type="dxa"/>
          </w:tcPr>
          <w:p w14:paraId="38FEF1F8" w14:textId="3814D4FF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27957E6D" w14:textId="06C81C4C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</w:tr>
      <w:tr w:rsidR="00225B03" w14:paraId="300A1860" w14:textId="77777777" w:rsidTr="00E52EA5">
        <w:tc>
          <w:tcPr>
            <w:tcW w:w="1951" w:type="dxa"/>
          </w:tcPr>
          <w:p w14:paraId="3DA4A088" w14:textId="592F6BA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2551" w:type="dxa"/>
          </w:tcPr>
          <w:p w14:paraId="6FAF662F" w14:textId="7E0FF50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36EFFEAE" w14:textId="37CA2DD3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</w:tc>
      </w:tr>
    </w:tbl>
    <w:p w14:paraId="10EB5323" w14:textId="29002F9A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  <w:lang w:val="en-US"/>
        </w:rPr>
        <w:t>7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list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746F2FF" w14:textId="77777777" w:rsidTr="00E52EA5">
        <w:tc>
          <w:tcPr>
            <w:tcW w:w="1951" w:type="dxa"/>
          </w:tcPr>
          <w:p w14:paraId="2EE11FA3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0D87735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206113F2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51F174E3" w14:textId="77777777" w:rsidTr="00E52EA5">
        <w:tc>
          <w:tcPr>
            <w:tcW w:w="1951" w:type="dxa"/>
          </w:tcPr>
          <w:p w14:paraId="07E4F070" w14:textId="2955E02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74E8BD52" w14:textId="3219A65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FB3DB51" w14:textId="5ED13CB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25B03" w14:paraId="2C70B317" w14:textId="77777777" w:rsidTr="00E52EA5">
        <w:tc>
          <w:tcPr>
            <w:tcW w:w="1951" w:type="dxa"/>
          </w:tcPr>
          <w:p w14:paraId="371E06BA" w14:textId="66BBCCB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15F4D461" w14:textId="17BCAB9E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C8459AA" w14:textId="5A19C0F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</w:t>
            </w:r>
          </w:p>
        </w:tc>
      </w:tr>
      <w:tr w:rsidR="00225B03" w14:paraId="170B5A4A" w14:textId="77777777" w:rsidTr="00E52EA5">
        <w:tc>
          <w:tcPr>
            <w:tcW w:w="1951" w:type="dxa"/>
          </w:tcPr>
          <w:p w14:paraId="7A933538" w14:textId="2DC2EF38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2551" w:type="dxa"/>
          </w:tcPr>
          <w:p w14:paraId="7C6DAA90" w14:textId="6FAE4580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 w:rsidRPr="00225B03">
              <w:rPr>
                <w:rFonts w:cs="Times New Roman"/>
                <w:szCs w:val="28"/>
                <w:lang w:val="en-US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  <w:lang w:val="en-US"/>
              </w:rPr>
              <w:t>7)</w:t>
            </w:r>
          </w:p>
        </w:tc>
        <w:tc>
          <w:tcPr>
            <w:tcW w:w="5671" w:type="dxa"/>
          </w:tcPr>
          <w:p w14:paraId="16355505" w14:textId="1D8085CB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225B03" w14:paraId="48A19A73" w14:textId="77777777" w:rsidTr="00E52EA5">
        <w:tc>
          <w:tcPr>
            <w:tcW w:w="1951" w:type="dxa"/>
          </w:tcPr>
          <w:p w14:paraId="29938893" w14:textId="6156CE2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551" w:type="dxa"/>
          </w:tcPr>
          <w:p w14:paraId="1BEB3204" w14:textId="2D6A415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8EA894A" w14:textId="090E238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14:paraId="469979F6" w14:textId="11638AA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 w:rsidR="00241677">
        <w:rPr>
          <w:rFonts w:cs="Times New Roman"/>
          <w:color w:val="000000"/>
          <w:szCs w:val="28"/>
        </w:rPr>
        <w:t>8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="00241677">
        <w:rPr>
          <w:rFonts w:cs="Times New Roman"/>
          <w:color w:val="000000"/>
          <w:szCs w:val="28"/>
          <w:lang w:val="en-US"/>
        </w:rPr>
        <w:t>records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53E04246" w14:textId="77777777" w:rsidTr="00E52EA5">
        <w:tc>
          <w:tcPr>
            <w:tcW w:w="1951" w:type="dxa"/>
          </w:tcPr>
          <w:p w14:paraId="08E8B2B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621D53A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A1FDFFA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41677" w14:paraId="7BFE6D0F" w14:textId="77777777" w:rsidTr="00E52EA5">
        <w:tc>
          <w:tcPr>
            <w:tcW w:w="1951" w:type="dxa"/>
          </w:tcPr>
          <w:p w14:paraId="5D5B6A12" w14:textId="1A412EDB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id_record</w:t>
            </w:r>
            <w:proofErr w:type="spellEnd"/>
          </w:p>
        </w:tc>
        <w:tc>
          <w:tcPr>
            <w:tcW w:w="2551" w:type="dxa"/>
          </w:tcPr>
          <w:p w14:paraId="17010AEF" w14:textId="77399BFD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E0D36DD" w14:textId="67F5E612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записи</w:t>
            </w:r>
          </w:p>
        </w:tc>
      </w:tr>
      <w:tr w:rsidR="00241677" w14:paraId="49D38C65" w14:textId="77777777" w:rsidTr="00E52EA5">
        <w:tc>
          <w:tcPr>
            <w:tcW w:w="1951" w:type="dxa"/>
          </w:tcPr>
          <w:p w14:paraId="6AAAE22A" w14:textId="2EFE98B6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2551" w:type="dxa"/>
          </w:tcPr>
          <w:p w14:paraId="38B36011" w14:textId="53ED9199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4793AD9" w14:textId="74E1A74F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41677" w14:paraId="183FC5A7" w14:textId="77777777" w:rsidTr="00E52EA5">
        <w:tc>
          <w:tcPr>
            <w:tcW w:w="1951" w:type="dxa"/>
          </w:tcPr>
          <w:p w14:paraId="53BDD84E" w14:textId="4D63D804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35200B78" w14:textId="57BC8691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2964B9FC" w14:textId="37E5609C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41677" w14:paraId="7925E1CA" w14:textId="77777777" w:rsidTr="00E52EA5">
        <w:tc>
          <w:tcPr>
            <w:tcW w:w="1951" w:type="dxa"/>
          </w:tcPr>
          <w:p w14:paraId="618E479F" w14:textId="48181A9F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2A5E8231" w14:textId="5D727DEE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06B56D11" w14:textId="6A05154B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41677" w14:paraId="7B6C030D" w14:textId="77777777" w:rsidTr="00E52EA5">
        <w:tc>
          <w:tcPr>
            <w:tcW w:w="1951" w:type="dxa"/>
          </w:tcPr>
          <w:p w14:paraId="3D540090" w14:textId="627B260A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5AA669A8" w14:textId="074F977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3D30279A" w14:textId="5DD3AE80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241677" w14:paraId="34FC50A9" w14:textId="77777777" w:rsidTr="00E52EA5">
        <w:tc>
          <w:tcPr>
            <w:tcW w:w="1951" w:type="dxa"/>
          </w:tcPr>
          <w:p w14:paraId="79BE0E31" w14:textId="47E93717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2551" w:type="dxa"/>
          </w:tcPr>
          <w:p w14:paraId="0B337367" w14:textId="1F46725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5671" w:type="dxa"/>
          </w:tcPr>
          <w:p w14:paraId="4FDEE4CC" w14:textId="1BF91499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</w:t>
            </w:r>
          </w:p>
        </w:tc>
      </w:tr>
      <w:tr w:rsidR="00241677" w14:paraId="5D89339A" w14:textId="77777777" w:rsidTr="00E52EA5">
        <w:tc>
          <w:tcPr>
            <w:tcW w:w="1951" w:type="dxa"/>
          </w:tcPr>
          <w:p w14:paraId="42CF8B0A" w14:textId="315C641A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veterinarian</w:t>
            </w:r>
          </w:p>
        </w:tc>
        <w:tc>
          <w:tcPr>
            <w:tcW w:w="2551" w:type="dxa"/>
          </w:tcPr>
          <w:p w14:paraId="2F15E450" w14:textId="2F3CA80C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75E49731" w14:textId="1AE17D2E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ветеринара</w:t>
            </w:r>
          </w:p>
        </w:tc>
      </w:tr>
    </w:tbl>
    <w:p w14:paraId="23AB9C75" w14:textId="7C97894C" w:rsidR="00D74EAE" w:rsidRDefault="00A2186E" w:rsidP="00235DA8">
      <w:pPr>
        <w:pStyle w:val="a4"/>
        <w:spacing w:after="360"/>
        <w:jc w:val="left"/>
      </w:pPr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3D8DD88A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8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9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</w:t>
      </w:r>
      <w:r w:rsidR="003D3AB9">
        <w:rPr>
          <w:rFonts w:cs="Times New Roman"/>
          <w:szCs w:val="28"/>
        </w:rPr>
        <w:t>0</w:t>
      </w:r>
      <w:r w:rsidR="00487C6A">
        <w:rPr>
          <w:rFonts w:cs="Times New Roman"/>
          <w:szCs w:val="28"/>
        </w:rPr>
        <w:t>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BD2736" wp14:editId="2D593C6A">
            <wp:extent cx="3422649" cy="2200275"/>
            <wp:effectExtent l="0" t="0" r="6985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66" cy="2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23F07443" w:rsidR="00BD5768" w:rsidRPr="00BD5768" w:rsidRDefault="00BD576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4B9658E" wp14:editId="60AD442D">
            <wp:extent cx="3263279" cy="409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80" cy="41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077809D0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5F214128" w:rsidR="00BD5768" w:rsidRDefault="00090D1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0D19F62" wp14:editId="4EAD0839">
            <wp:extent cx="373380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32BF857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3D3A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39BFD568" w14:textId="0F6AD21F" w:rsidR="00235DA8" w:rsidRDefault="00235DA8">
      <w:p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EF3FB28" w14:textId="73B67553" w:rsidR="00831180" w:rsidRDefault="00831180" w:rsidP="00235DA8">
      <w:pPr>
        <w:pStyle w:val="a4"/>
        <w:spacing w:after="160"/>
        <w:jc w:val="left"/>
      </w:pPr>
      <w:bookmarkStart w:id="14" w:name="_Toc165409129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235DA8">
      <w:pPr>
        <w:pStyle w:val="a4"/>
        <w:spacing w:before="160" w:after="360"/>
        <w:jc w:val="left"/>
        <w:rPr>
          <w:shd w:val="clear" w:color="auto" w:fill="FFFFFF"/>
        </w:rPr>
      </w:pPr>
      <w:bookmarkStart w:id="15" w:name="_Toc165409130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371608A6" w14:textId="587B4E77" w:rsidR="00607290" w:rsidRDefault="00831180" w:rsidP="0060729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="00D10C2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Счастливый питомец</w:t>
      </w:r>
      <w:r w:rsidR="00D10C2D">
        <w:rPr>
          <w:rFonts w:cs="Times New Roman"/>
          <w:szCs w:val="28"/>
        </w:rPr>
        <w:t>»</w:t>
      </w:r>
      <w:r w:rsidRPr="00831180">
        <w:rPr>
          <w:rFonts w:cs="Times New Roman"/>
          <w:szCs w:val="28"/>
        </w:rPr>
        <w:t xml:space="preserve">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  <w:bookmarkEnd w:id="18"/>
    </w:p>
    <w:p w14:paraId="635693FB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0B77EF8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132DFF9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66B317F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7FAC9129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1A49D7F2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1DEE10BE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1051AD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4BE3B7CB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7A0ED317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5C50C39" w14:textId="77777777" w:rsidR="00607290" w:rsidRPr="00CA521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1372ABB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132707C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77121930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C5D45F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606346E" w14:textId="00C3ABAD" w:rsidR="00607290" w:rsidRPr="00607290" w:rsidRDefault="00607290" w:rsidP="0041301B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607290">
        <w:rPr>
          <w:rFonts w:cs="Times New Roman"/>
          <w:szCs w:val="28"/>
        </w:rPr>
        <w:t>Просмотр и редактирование списка записей на приём, для администратора.</w:t>
      </w:r>
    </w:p>
    <w:p w14:paraId="45595E5E" w14:textId="14F13EE3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 понятен, прост и интуитивен, разобраться в нём не трудно.</w:t>
      </w:r>
    </w:p>
    <w:p w14:paraId="2F504FC3" w14:textId="1A081E1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20A43A63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349EDD07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23AB4870" w14:textId="07794760" w:rsidR="00F03DF8" w:rsidRDefault="00860B2D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B7E5C4A" w:rsidR="00F03DF8" w:rsidRPr="00C05028" w:rsidRDefault="00F03DF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0B0965F9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AF588F">
        <w:rPr>
          <w:rFonts w:cs="Times New Roman"/>
          <w:szCs w:val="28"/>
        </w:rPr>
        <w:t>3</w:t>
      </w:r>
      <w:r w:rsidR="005233FC">
        <w:rPr>
          <w:rFonts w:cs="Times New Roman"/>
          <w:szCs w:val="28"/>
        </w:rPr>
        <w:t xml:space="preserve">,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4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5</w:t>
      </w:r>
      <w:r w:rsidR="00D77B5B">
        <w:rPr>
          <w:rFonts w:cs="Times New Roman"/>
          <w:szCs w:val="28"/>
        </w:rPr>
        <w:t xml:space="preserve"> и 1</w:t>
      </w:r>
      <w:r w:rsidR="00AF588F">
        <w:rPr>
          <w:rFonts w:cs="Times New Roman"/>
          <w:szCs w:val="28"/>
        </w:rPr>
        <w:t>6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>Для регистрации это будет</w:t>
      </w:r>
      <w:r w:rsidR="00AF588F">
        <w:rPr>
          <w:rFonts w:cs="Times New Roman"/>
          <w:szCs w:val="28"/>
        </w:rPr>
        <w:t xml:space="preserve"> класс</w:t>
      </w:r>
      <w:r w:rsidR="005233FC">
        <w:rPr>
          <w:rFonts w:cs="Times New Roman"/>
          <w:szCs w:val="28"/>
        </w:rPr>
        <w:t xml:space="preserve">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="005233FC">
        <w:rPr>
          <w:rFonts w:cs="Times New Roman"/>
          <w:szCs w:val="28"/>
        </w:rPr>
        <w:t xml:space="preserve"> и </w:t>
      </w:r>
      <w:r w:rsidR="00AF588F">
        <w:rPr>
          <w:rFonts w:cs="Times New Roman"/>
          <w:szCs w:val="28"/>
        </w:rPr>
        <w:t xml:space="preserve">форма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</w:t>
      </w:r>
      <w:r w:rsidR="00AF588F">
        <w:rPr>
          <w:rFonts w:cs="Times New Roman"/>
          <w:szCs w:val="28"/>
        </w:rPr>
        <w:t xml:space="preserve"> формы</w:t>
      </w:r>
      <w:r w:rsidR="002361FF">
        <w:rPr>
          <w:rFonts w:cs="Times New Roman"/>
          <w:szCs w:val="28"/>
        </w:rPr>
        <w:t xml:space="preserve"> на рисунках </w:t>
      </w:r>
      <w:r w:rsidR="00AF588F">
        <w:rPr>
          <w:rFonts w:cs="Times New Roman"/>
          <w:szCs w:val="28"/>
        </w:rPr>
        <w:t>19</w:t>
      </w:r>
      <w:r w:rsidR="002361FF">
        <w:rPr>
          <w:rFonts w:cs="Times New Roman"/>
          <w:szCs w:val="28"/>
        </w:rPr>
        <w:t xml:space="preserve"> и 2</w:t>
      </w:r>
      <w:r w:rsidR="00AF588F">
        <w:rPr>
          <w:rFonts w:cs="Times New Roman"/>
          <w:szCs w:val="28"/>
        </w:rPr>
        <w:t>0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D67C98C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3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2539B876">
            <wp:extent cx="5619750" cy="3713060"/>
            <wp:effectExtent l="19050" t="19050" r="1905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593" cy="3722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16492D6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</w:t>
      </w:r>
      <w:r w:rsidR="00AF588F">
        <w:rPr>
          <w:rFonts w:cs="Times New Roman"/>
          <w:szCs w:val="28"/>
        </w:rPr>
        <w:t>14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5C163CF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5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D10C2D">
        <w:rPr>
          <w:rFonts w:cs="Times New Roman"/>
          <w:szCs w:val="28"/>
        </w:rPr>
        <w:t>«</w:t>
      </w:r>
      <w:r w:rsidR="009E1971">
        <w:rPr>
          <w:rFonts w:cs="Times New Roman"/>
          <w:szCs w:val="28"/>
        </w:rPr>
        <w:t>Вход</w:t>
      </w:r>
      <w:r w:rsidR="00D10C2D">
        <w:rPr>
          <w:rFonts w:cs="Times New Roman"/>
          <w:szCs w:val="28"/>
        </w:rPr>
        <w:t>»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18837643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0FAE140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4B16DC53">
            <wp:extent cx="4781550" cy="4934375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094" cy="5016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035FCDAC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10C555BC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AF588F">
        <w:rPr>
          <w:rFonts w:cs="Times New Roman"/>
          <w:szCs w:val="28"/>
        </w:rPr>
        <w:t>19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D10C2D">
        <w:rPr>
          <w:rFonts w:cs="Times New Roman"/>
          <w:szCs w:val="28"/>
        </w:rPr>
        <w:t>«</w:t>
      </w:r>
      <w:r w:rsidR="002361FF">
        <w:rPr>
          <w:rFonts w:cs="Times New Roman"/>
          <w:szCs w:val="28"/>
        </w:rPr>
        <w:t>Регистрация</w:t>
      </w:r>
      <w:r w:rsidR="00D10C2D">
        <w:rPr>
          <w:rFonts w:cs="Times New Roman"/>
          <w:szCs w:val="28"/>
        </w:rPr>
        <w:t>»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на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5A0049DC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7E17F47" w14:textId="1FED5D43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235DA8">
        <w:rPr>
          <w:rFonts w:cs="Times New Roman"/>
          <w:szCs w:val="28"/>
        </w:rPr>
        <w:t>«</w:t>
      </w:r>
      <w:r w:rsidR="00EC143E">
        <w:rPr>
          <w:rFonts w:cs="Times New Roman"/>
          <w:szCs w:val="28"/>
        </w:rPr>
        <w:t>Справка</w:t>
      </w:r>
      <w:r w:rsidR="00235DA8">
        <w:rPr>
          <w:rFonts w:cs="Times New Roman"/>
          <w:szCs w:val="28"/>
        </w:rPr>
        <w:t>»</w:t>
      </w:r>
      <w:r w:rsidR="00EC143E" w:rsidRPr="001E4D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proofErr w:type="spellStart"/>
      <w:r w:rsidR="00EC143E">
        <w:rPr>
          <w:rFonts w:cs="Times New Roman"/>
          <w:szCs w:val="28"/>
          <w:lang w:val="en-US"/>
        </w:rPr>
        <w:t>FormHelp</w:t>
      </w:r>
      <w:proofErr w:type="spellEnd"/>
      <w:r w:rsidR="00D51483">
        <w:rPr>
          <w:rFonts w:cs="Times New Roman"/>
          <w:szCs w:val="28"/>
        </w:rPr>
        <w:t>, которая представлена на рисунке 2</w:t>
      </w:r>
      <w:r w:rsidR="00AF588F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0835870E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>
        <w:rPr>
          <w:rFonts w:cs="Times New Roman"/>
          <w:szCs w:val="28"/>
          <w:lang w:val="en-US"/>
        </w:rPr>
        <w:t>FormHelp</w:t>
      </w:r>
      <w:proofErr w:type="spellEnd"/>
    </w:p>
    <w:p w14:paraId="6CAB4D52" w14:textId="62478B9D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803537">
        <w:rPr>
          <w:rFonts w:cs="Times New Roman"/>
          <w:szCs w:val="28"/>
        </w:rPr>
        <w:t>2</w:t>
      </w:r>
      <w:r w:rsidR="00102A3F">
        <w:rPr>
          <w:rFonts w:cs="Times New Roman"/>
          <w:szCs w:val="28"/>
        </w:rPr>
        <w:t>, 2</w:t>
      </w:r>
      <w:r w:rsidR="00803537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 xml:space="preserve"> и 2</w:t>
      </w:r>
      <w:r w:rsidR="00803537">
        <w:rPr>
          <w:rFonts w:cs="Times New Roman"/>
          <w:szCs w:val="28"/>
        </w:rPr>
        <w:t>4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803537">
        <w:rPr>
          <w:rFonts w:cs="Times New Roman"/>
          <w:szCs w:val="28"/>
        </w:rPr>
        <w:t>5</w:t>
      </w:r>
      <w:r w:rsidR="00102A3F">
        <w:rPr>
          <w:rFonts w:cs="Times New Roman"/>
          <w:szCs w:val="28"/>
        </w:rPr>
        <w:t>, а её код на рисунке 2</w:t>
      </w:r>
      <w:r w:rsidR="0080353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0C97155C">
            <wp:extent cx="4914900" cy="4035807"/>
            <wp:effectExtent l="19050" t="19050" r="1905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390" cy="4049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3D3EE70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E8C9EB" wp14:editId="3EB7BAF1">
            <wp:extent cx="4695856" cy="3952875"/>
            <wp:effectExtent l="19050" t="19050" r="285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1" cy="396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07813E63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19C8A9D7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133BCED4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proofErr w:type="spellStart"/>
      <w:r>
        <w:rPr>
          <w:rFonts w:cs="Times New Roman"/>
          <w:szCs w:val="28"/>
          <w:lang w:val="en-US"/>
        </w:rPr>
        <w:t>ormUser</w:t>
      </w:r>
      <w:proofErr w:type="spellEnd"/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14F041A5">
            <wp:extent cx="2593128" cy="3819525"/>
            <wp:effectExtent l="19050" t="19050" r="1714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781" cy="383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07D4416E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</w:p>
    <w:p w14:paraId="59EC50D2" w14:textId="18A91B99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803537">
        <w:rPr>
          <w:rFonts w:cs="Times New Roman"/>
          <w:szCs w:val="28"/>
        </w:rPr>
        <w:t>7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9B8C9C" wp14:editId="7EFBA8D6">
            <wp:extent cx="3990975" cy="2648847"/>
            <wp:effectExtent l="19050" t="19050" r="952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1547" cy="26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1B96016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4A2E2749">
            <wp:extent cx="2486025" cy="3622999"/>
            <wp:effectExtent l="19050" t="19050" r="952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883" cy="363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2C63837D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формы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39158BE1" w14:textId="2DCCD1DD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proofErr w:type="spellStart"/>
      <w:r w:rsidR="00A148C2" w:rsidRPr="00A148C2">
        <w:rPr>
          <w:rFonts w:cs="Times New Roman"/>
          <w:szCs w:val="28"/>
        </w:rPr>
        <w:t>FormAdm</w:t>
      </w:r>
      <w:proofErr w:type="spellEnd"/>
      <w:r w:rsidR="00A148C2">
        <w:rPr>
          <w:rFonts w:cs="Times New Roman"/>
          <w:szCs w:val="28"/>
        </w:rPr>
        <w:t xml:space="preserve"> и представлена на рисунке </w:t>
      </w:r>
      <w:r w:rsidR="00803537">
        <w:rPr>
          <w:rFonts w:cs="Times New Roman"/>
          <w:szCs w:val="28"/>
        </w:rPr>
        <w:t>29</w:t>
      </w:r>
      <w:r w:rsidR="00A148C2">
        <w:rPr>
          <w:rFonts w:cs="Times New Roman"/>
          <w:szCs w:val="28"/>
        </w:rPr>
        <w:t>, а её код на рисунке 3</w:t>
      </w:r>
      <w:r w:rsidR="00803537">
        <w:rPr>
          <w:rFonts w:cs="Times New Roman"/>
          <w:szCs w:val="28"/>
        </w:rPr>
        <w:t>0</w:t>
      </w:r>
      <w:r w:rsidR="000354EF">
        <w:rPr>
          <w:rFonts w:cs="Times New Roman"/>
          <w:szCs w:val="28"/>
        </w:rPr>
        <w:t xml:space="preserve"> и 3</w:t>
      </w:r>
      <w:r w:rsidR="00803537">
        <w:rPr>
          <w:rFonts w:cs="Times New Roman"/>
          <w:szCs w:val="28"/>
        </w:rPr>
        <w:t>1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926EA0" wp14:editId="23A582C5">
            <wp:extent cx="3940175" cy="2616815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0046" cy="262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421586FA" w:rsidR="00A148C2" w:rsidRPr="00D425E8" w:rsidRDefault="00A148C2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803537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6DF51D53">
            <wp:extent cx="3268721" cy="3438525"/>
            <wp:effectExtent l="19050" t="19050" r="273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906" cy="34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37A279A4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560EE1" wp14:editId="1201A238">
            <wp:extent cx="3296083" cy="28194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284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3410575A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457CEF01" w14:textId="46F908E7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 xml:space="preserve">таблицу </w:t>
      </w:r>
      <w:proofErr w:type="spellStart"/>
      <w:r w:rsidR="00F376DC"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3F6DBA">
        <w:rPr>
          <w:rFonts w:cs="Times New Roman"/>
          <w:szCs w:val="28"/>
        </w:rPr>
        <w:t>2</w:t>
      </w:r>
      <w:r w:rsidR="00FD101F" w:rsidRPr="00F376DC">
        <w:rPr>
          <w:rFonts w:cs="Times New Roman"/>
          <w:szCs w:val="28"/>
        </w:rPr>
        <w:t>, 2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 xml:space="preserve"> и 2</w:t>
      </w:r>
      <w:r w:rsidR="003F6DBA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. Форма </w:t>
      </w:r>
      <w:r w:rsidR="00FD101F">
        <w:rPr>
          <w:rFonts w:cs="Times New Roman"/>
          <w:szCs w:val="28"/>
        </w:rPr>
        <w:lastRenderedPageBreak/>
        <w:t xml:space="preserve">называется </w:t>
      </w:r>
      <w:proofErr w:type="spellStart"/>
      <w:r w:rsidR="00FD101F" w:rsidRPr="00FD101F">
        <w:rPr>
          <w:rFonts w:cs="Times New Roman"/>
          <w:szCs w:val="28"/>
        </w:rPr>
        <w:t>FormAdmInfo</w:t>
      </w:r>
      <w:proofErr w:type="spellEnd"/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3F6DBA">
        <w:rPr>
          <w:rFonts w:cs="Times New Roman"/>
          <w:szCs w:val="28"/>
        </w:rPr>
        <w:t>2</w:t>
      </w:r>
      <w:r w:rsidR="00FD101F">
        <w:rPr>
          <w:rFonts w:cs="Times New Roman"/>
          <w:szCs w:val="28"/>
        </w:rPr>
        <w:t>, а её код на рисунках 3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3</w:t>
      </w:r>
      <w:r w:rsidR="003F6DBA">
        <w:rPr>
          <w:rFonts w:cs="Times New Roman"/>
          <w:szCs w:val="28"/>
        </w:rPr>
        <w:t>4</w:t>
      </w:r>
      <w:r w:rsidR="00C309F7">
        <w:rPr>
          <w:rFonts w:cs="Times New Roman"/>
          <w:szCs w:val="28"/>
        </w:rPr>
        <w:t xml:space="preserve"> и 3</w:t>
      </w:r>
      <w:r w:rsidR="003F6DBA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C050EC" wp14:editId="5EE6B840">
            <wp:extent cx="4301552" cy="2862337"/>
            <wp:effectExtent l="19050" t="19050" r="2286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291" cy="287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16448756" w:rsidR="00FD101F" w:rsidRPr="00D425E8" w:rsidRDefault="00FD101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C50B42" wp14:editId="1F2E0FAD">
            <wp:extent cx="3787929" cy="3667125"/>
            <wp:effectExtent l="19050" t="19050" r="222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3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0F6CBC46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57B80679">
            <wp:extent cx="5265170" cy="4257675"/>
            <wp:effectExtent l="19050" t="19050" r="120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4262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0B325E98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21560E2C">
            <wp:extent cx="5273288" cy="2505750"/>
            <wp:effectExtent l="19050" t="19050" r="2286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5" cy="25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58381167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5B1CF9C3" w14:textId="7D6604D5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lastRenderedPageBreak/>
        <w:t xml:space="preserve">просматриваются в одной, называется эта форма </w:t>
      </w:r>
      <w:proofErr w:type="spellStart"/>
      <w:r w:rsidR="00A03A19" w:rsidRPr="00A03A19">
        <w:rPr>
          <w:rFonts w:cs="Times New Roman"/>
          <w:szCs w:val="28"/>
        </w:rPr>
        <w:t>FormVetInfo</w:t>
      </w:r>
      <w:proofErr w:type="spellEnd"/>
      <w:r w:rsidR="00A03A19">
        <w:rPr>
          <w:rFonts w:cs="Times New Roman"/>
          <w:szCs w:val="28"/>
        </w:rPr>
        <w:t xml:space="preserve"> и представлена на рисунке 3</w:t>
      </w:r>
      <w:r w:rsidR="00C36E15">
        <w:rPr>
          <w:rFonts w:cs="Times New Roman"/>
          <w:szCs w:val="28"/>
        </w:rPr>
        <w:t>6</w:t>
      </w:r>
      <w:r w:rsidR="00A03A19">
        <w:rPr>
          <w:rFonts w:cs="Times New Roman"/>
          <w:szCs w:val="28"/>
        </w:rPr>
        <w:t>, а её код на рисунке 3</w:t>
      </w:r>
      <w:r w:rsidR="00C36E15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9E780F0">
            <wp:extent cx="4187698" cy="2772252"/>
            <wp:effectExtent l="19050" t="19050" r="2286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7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65A8FCCA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AB71E" wp14:editId="194D4255">
            <wp:extent cx="2567032" cy="4514850"/>
            <wp:effectExtent l="19050" t="19050" r="2413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369" cy="453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7C2CAC2C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6A2D42F8" w14:textId="1D8E8D69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DC237C" wp14:editId="00D6EEA7">
            <wp:extent cx="4034155" cy="177165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3832"/>
                    <a:stretch/>
                  </pic:blipFill>
                  <pic:spPr bwMode="auto">
                    <a:xfrm>
                      <a:off x="0" y="0"/>
                      <a:ext cx="4052959" cy="1779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6E1F" w14:textId="268C75E0" w:rsidR="00CE797F" w:rsidRPr="007201C3" w:rsidRDefault="00CE797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491A4DD3" w14:textId="69E2C62A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</w:t>
      </w:r>
      <w:proofErr w:type="spellStart"/>
      <w:r w:rsidR="007201C3">
        <w:rPr>
          <w:rFonts w:cs="Times New Roman"/>
          <w:szCs w:val="28"/>
        </w:rPr>
        <w:t>FormUserCabinet</w:t>
      </w:r>
      <w:proofErr w:type="spellEnd"/>
      <w:r w:rsidR="007201C3">
        <w:rPr>
          <w:rFonts w:cs="Times New Roman"/>
          <w:szCs w:val="28"/>
        </w:rPr>
        <w:t xml:space="preserve">, представлена на рисунке </w:t>
      </w:r>
      <w:r w:rsidR="00C36E15">
        <w:rPr>
          <w:rFonts w:cs="Times New Roman"/>
          <w:szCs w:val="28"/>
        </w:rPr>
        <w:t>39</w:t>
      </w:r>
      <w:r w:rsidR="007201C3">
        <w:rPr>
          <w:rFonts w:cs="Times New Roman"/>
          <w:szCs w:val="28"/>
        </w:rPr>
        <w:t>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</w:t>
      </w:r>
      <w:r w:rsidR="00C36E15">
        <w:rPr>
          <w:rFonts w:cs="Times New Roman"/>
          <w:szCs w:val="28"/>
        </w:rPr>
        <w:t>0</w:t>
      </w:r>
      <w:r w:rsidR="007201C3">
        <w:rPr>
          <w:rFonts w:cs="Times New Roman"/>
          <w:szCs w:val="28"/>
        </w:rPr>
        <w:t>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8F414" wp14:editId="76DD5241">
            <wp:extent cx="4219242" cy="2800350"/>
            <wp:effectExtent l="19050" t="19050" r="1016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404" cy="281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64171899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6E15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553D58D7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="00C30A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Сохранить</w:t>
      </w:r>
      <w:r w:rsidR="00C30A4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6DC9143A" w14:textId="3D1EB6AB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её код на рисунках 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E5355DD" w14:textId="0250DF90" w:rsidR="00285008" w:rsidRP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1EAB6BED" w:rsid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C2A4E48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7DF6D242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639F4052" w14:textId="61554854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с записью на приём называется </w:t>
      </w:r>
      <w:proofErr w:type="spellStart"/>
      <w:r w:rsidRPr="002337BA">
        <w:rPr>
          <w:rFonts w:cs="Times New Roman"/>
          <w:szCs w:val="28"/>
        </w:rPr>
        <w:t>FormUserRecords</w:t>
      </w:r>
      <w:proofErr w:type="spellEnd"/>
      <w:r>
        <w:rPr>
          <w:rFonts w:cs="Times New Roman"/>
          <w:szCs w:val="28"/>
        </w:rPr>
        <w:t xml:space="preserve"> и представлена на рисунке 4</w:t>
      </w:r>
      <w:r w:rsidR="00C36E1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на ней есть возможность выбрать все нужные параметры для записи на приём и записаться. Код данной формы представлен на рисунках 4</w:t>
      </w:r>
      <w:r w:rsidR="00C36E15">
        <w:rPr>
          <w:rFonts w:cs="Times New Roman"/>
          <w:szCs w:val="28"/>
        </w:rPr>
        <w:t>5</w:t>
      </w:r>
      <w:r w:rsidR="00804DB0"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6</w:t>
      </w:r>
      <w:r w:rsidR="00804DB0">
        <w:rPr>
          <w:rFonts w:cs="Times New Roman"/>
          <w:szCs w:val="28"/>
        </w:rPr>
        <w:t>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E1E92D" wp14:editId="3C30821D">
            <wp:extent cx="4730750" cy="3614687"/>
            <wp:effectExtent l="19050" t="19050" r="1270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6" cy="36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55ED178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</w:t>
      </w:r>
      <w:r w:rsidR="00C36E15">
        <w:rPr>
          <w:rFonts w:cs="Times New Roman"/>
          <w:szCs w:val="28"/>
        </w:rPr>
        <w:t>4</w:t>
      </w:r>
      <w:r w:rsidRPr="002337B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5E4FD3C8">
            <wp:extent cx="3600450" cy="3469685"/>
            <wp:effectExtent l="19050" t="19050" r="19050" b="165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4651" cy="3502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7FEFAEA1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5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4F522" wp14:editId="08FB394F">
            <wp:extent cx="5095875" cy="3226934"/>
            <wp:effectExtent l="19050" t="19050" r="952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63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309CB1FC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19" w:name="_Toc165409131"/>
      <w:r>
        <w:rPr>
          <w:shd w:val="clear" w:color="auto" w:fill="FFFFFF"/>
        </w:rPr>
        <w:t>5.2 Разработка базы данных ПП</w:t>
      </w:r>
      <w:bookmarkEnd w:id="19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5409132"/>
      <w:r>
        <w:rPr>
          <w:shd w:val="clear" w:color="auto" w:fill="FFFFFF"/>
        </w:rPr>
        <w:t>5.3 Разработка программы</w:t>
      </w:r>
      <w:bookmarkEnd w:id="20"/>
    </w:p>
    <w:p w14:paraId="305BA4A6" w14:textId="377C820A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его код представлен на рисунке </w:t>
      </w:r>
      <w:r w:rsidR="00C36E15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>.</w:t>
      </w:r>
    </w:p>
    <w:p w14:paraId="3E958011" w14:textId="085EDC21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A2F8A32" w14:textId="77777777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259E7" wp14:editId="37BD65D3">
            <wp:extent cx="3562350" cy="235115"/>
            <wp:effectExtent l="19050" t="19050" r="1905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8250" cy="24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260AA4CC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7BCD2822" w:rsidR="00C30A42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0EC225F2" w14:textId="74886554" w:rsidR="00804DB0" w:rsidRPr="00C30A42" w:rsidRDefault="00C30A42" w:rsidP="00C30A4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256D34" w14:textId="3BC4B899" w:rsidR="00B04D24" w:rsidRDefault="00B04D24" w:rsidP="00C30A42">
      <w:pPr>
        <w:pStyle w:val="a4"/>
        <w:spacing w:after="160"/>
        <w:jc w:val="left"/>
      </w:pPr>
      <w:bookmarkStart w:id="21" w:name="_Toc165409133"/>
      <w:r>
        <w:rPr>
          <w:shd w:val="clear" w:color="auto" w:fill="FFFFFF"/>
        </w:rPr>
        <w:lastRenderedPageBreak/>
        <w:t>6. Документирование программного продукта</w:t>
      </w:r>
      <w:bookmarkEnd w:id="21"/>
    </w:p>
    <w:p w14:paraId="6ADB49F1" w14:textId="49B94C24" w:rsidR="00B04D24" w:rsidRDefault="00B04D24" w:rsidP="00C30A42">
      <w:pPr>
        <w:pStyle w:val="a4"/>
        <w:spacing w:before="160" w:after="360"/>
        <w:jc w:val="left"/>
        <w:rPr>
          <w:shd w:val="clear" w:color="auto" w:fill="FFFFFF"/>
        </w:rPr>
      </w:pPr>
      <w:bookmarkStart w:id="22" w:name="_Toc165409134"/>
      <w:r>
        <w:rPr>
          <w:shd w:val="clear" w:color="auto" w:fill="FFFFFF"/>
        </w:rPr>
        <w:t xml:space="preserve">6.1 Руководство пользователя </w:t>
      </w:r>
      <w:r w:rsidR="00C30A42">
        <w:rPr>
          <w:shd w:val="clear" w:color="auto" w:fill="FFFFFF"/>
        </w:rPr>
        <w:t>ПП</w:t>
      </w:r>
      <w:bookmarkEnd w:id="22"/>
    </w:p>
    <w:p w14:paraId="5820505E" w14:textId="0960A405" w:rsidR="001C4F84" w:rsidRPr="00C30A42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</w:t>
      </w:r>
      <w:r w:rsidR="00055FA8" w:rsidRPr="00C30A42">
        <w:rPr>
          <w:rFonts w:cs="Times New Roman"/>
          <w:szCs w:val="28"/>
        </w:rPr>
        <w:t xml:space="preserve"> пользователя:</w:t>
      </w:r>
    </w:p>
    <w:p w14:paraId="30DE7355" w14:textId="385FFA8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Первым открывается окно авторизации, оно представлено на рисунке </w:t>
      </w:r>
      <w:r w:rsidR="00A75FA3">
        <w:rPr>
          <w:rFonts w:cs="Times New Roman"/>
          <w:szCs w:val="28"/>
        </w:rPr>
        <w:t>49</w:t>
      </w:r>
      <w:r w:rsidRPr="001C4F84">
        <w:rPr>
          <w:rFonts w:cs="Times New Roman"/>
          <w:szCs w:val="28"/>
        </w:rPr>
        <w:t xml:space="preserve">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Ещё не зарегистрированы?</w:t>
      </w:r>
      <w:r w:rsidR="00C30A42">
        <w:rPr>
          <w:rFonts w:cs="Times New Roman"/>
          <w:szCs w:val="28"/>
        </w:rPr>
        <w:t>»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6AD5F55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75FA3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2F724C68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Уже зарегистрированы? Авторизация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окно представлено на рисунке </w:t>
      </w:r>
      <w:r w:rsidR="00A75FA3">
        <w:rPr>
          <w:rFonts w:cs="Times New Roman"/>
          <w:szCs w:val="28"/>
        </w:rPr>
        <w:t>50</w:t>
      </w:r>
      <w:r w:rsidRPr="001C4F84">
        <w:rPr>
          <w:rFonts w:cs="Times New Roman"/>
          <w:szCs w:val="28"/>
        </w:rPr>
        <w:t>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61BFACE6">
            <wp:extent cx="3651250" cy="3767949"/>
            <wp:effectExtent l="19050" t="19050" r="25400" b="234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4" cy="38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007F3C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30A4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531848E5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proofErr w:type="gramStart"/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справка</w:t>
      </w:r>
      <w:r w:rsidR="00C30A42">
        <w:rPr>
          <w:rFonts w:cs="Times New Roman"/>
          <w:szCs w:val="28"/>
        </w:rPr>
        <w:t>»</w:t>
      </w:r>
      <w:proofErr w:type="gramEnd"/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126A1" wp14:editId="17F6AB5D">
            <wp:extent cx="4991587" cy="3267075"/>
            <wp:effectExtent l="19050" t="19050" r="1905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18" cy="32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4BBAFF5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7F09A39C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После входа в аккаунт ив зависимости от вашей роли, пользователь, ветеринар или администратор вы попадаете в нужную панель. Сейчас </w:t>
      </w:r>
      <w:r w:rsidR="00C65490">
        <w:rPr>
          <w:rFonts w:cs="Times New Roman"/>
          <w:szCs w:val="28"/>
        </w:rPr>
        <w:t>будет</w:t>
      </w:r>
      <w:r w:rsidRPr="001C4F84">
        <w:rPr>
          <w:rFonts w:cs="Times New Roman"/>
          <w:szCs w:val="28"/>
        </w:rPr>
        <w:t xml:space="preserve"> </w:t>
      </w:r>
      <w:proofErr w:type="spellStart"/>
      <w:r w:rsidRPr="001C4F84">
        <w:rPr>
          <w:rFonts w:cs="Times New Roman"/>
          <w:szCs w:val="28"/>
        </w:rPr>
        <w:t>рассмотр</w:t>
      </w:r>
      <w:r w:rsidR="00C65490">
        <w:rPr>
          <w:rFonts w:cs="Times New Roman"/>
          <w:szCs w:val="28"/>
        </w:rPr>
        <w:t>енно</w:t>
      </w:r>
      <w:proofErr w:type="spellEnd"/>
      <w:r w:rsidRPr="001C4F84">
        <w:rPr>
          <w:rFonts w:cs="Times New Roman"/>
          <w:szCs w:val="28"/>
        </w:rPr>
        <w:t xml:space="preserve"> главное меню для обычно пользователя.</w:t>
      </w:r>
    </w:p>
    <w:p w14:paraId="75C3B023" w14:textId="12C1B51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главном меню вы можете увидеть ваш логин, он отображается в нижнем левом углу, сверху экрана будет большая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</w:t>
      </w:r>
      <w:r w:rsidR="00643EAD" w:rsidRPr="001C4F84">
        <w:rPr>
          <w:rFonts w:cs="Times New Roman"/>
          <w:szCs w:val="28"/>
        </w:rPr>
        <w:t xml:space="preserve">и, </w:t>
      </w:r>
      <w:proofErr w:type="gramStart"/>
      <w:r w:rsidR="00643EAD" w:rsidRPr="001C4F84">
        <w:rPr>
          <w:rFonts w:cs="Times New Roman"/>
          <w:szCs w:val="28"/>
        </w:rPr>
        <w:t>конечно</w:t>
      </w:r>
      <w:proofErr w:type="gramEnd"/>
      <w:r w:rsidRPr="001C4F84">
        <w:rPr>
          <w:rFonts w:cs="Times New Roman"/>
          <w:szCs w:val="28"/>
        </w:rPr>
        <w:t xml:space="preserve">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</w:t>
      </w:r>
      <w:r w:rsidR="00A75FA3">
        <w:rPr>
          <w:rFonts w:cs="Times New Roman"/>
          <w:szCs w:val="28"/>
        </w:rPr>
        <w:t>52</w:t>
      </w:r>
      <w:r w:rsidRPr="001C4F84">
        <w:rPr>
          <w:rFonts w:cs="Times New Roman"/>
          <w:szCs w:val="28"/>
        </w:rPr>
        <w:t>.</w:t>
      </w:r>
    </w:p>
    <w:p w14:paraId="209A9613" w14:textId="6DF112A2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D553" wp14:editId="1E5373DB">
            <wp:extent cx="5079802" cy="3343275"/>
            <wp:effectExtent l="19050" t="19050" r="2603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504" cy="337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251C51C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373AB19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Список услуг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4CE2BE39">
            <wp:extent cx="5611304" cy="3724275"/>
            <wp:effectExtent l="19050" t="19050" r="279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615" cy="374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280A296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3100037A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Запись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Пусто?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35592AA9">
            <wp:extent cx="3867150" cy="2954825"/>
            <wp:effectExtent l="19050" t="19050" r="19050" b="171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88" cy="29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736A74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51067C0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Сохранить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В верхнем правом углу расположены 2 кнопки: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Записи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первая возвращает нас в меню, а вторая отсылает нас в окно просмотра ваших записей. По кнопке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Редактировать список питомцев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604A2" wp14:editId="475CC7B8">
            <wp:extent cx="4352925" cy="2889076"/>
            <wp:effectExtent l="19050" t="19050" r="9525" b="260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882" cy="2909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5AEB0B6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20A21F63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Окно с редактированием своих питомцев содержит таблицу в нижней части экрана таблицу, в которой отображаются все ваши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4A66B" wp14:editId="47C74096">
            <wp:extent cx="5278974" cy="3714750"/>
            <wp:effectExtent l="19050" t="19050" r="1714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467" cy="373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29369BD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1F013D5C">
            <wp:extent cx="4371975" cy="2912936"/>
            <wp:effectExtent l="19050" t="19050" r="9525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901" cy="291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34F6F6E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6CF73B8F" w:rsidR="001C4F84" w:rsidRPr="00C30A42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 ветеринара</w:t>
      </w:r>
      <w:r w:rsidR="00C30A42">
        <w:rPr>
          <w:rFonts w:cs="Times New Roman"/>
          <w:szCs w:val="28"/>
        </w:rPr>
        <w:t>: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66C9FD" wp14:editId="6866D7A6">
            <wp:extent cx="4086225" cy="2712065"/>
            <wp:effectExtent l="19050" t="19050" r="9525" b="1270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7828" cy="273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2D63EF6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</w:t>
      </w:r>
      <w:r w:rsidR="00A75FA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09963060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="00A75FA3">
        <w:rPr>
          <w:rFonts w:cs="Times New Roman"/>
          <w:szCs w:val="28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345F9C09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6200959A" w:rsidR="001C4F84" w:rsidRPr="00643EAD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3EAD">
        <w:rPr>
          <w:rFonts w:cs="Times New Roman"/>
          <w:szCs w:val="28"/>
        </w:rPr>
        <w:lastRenderedPageBreak/>
        <w:t>Функционал администратора</w:t>
      </w:r>
      <w:r w:rsidR="00643EAD" w:rsidRPr="00643EAD">
        <w:rPr>
          <w:rFonts w:cs="Times New Roman"/>
          <w:szCs w:val="28"/>
        </w:rPr>
        <w:t>:</w:t>
      </w:r>
    </w:p>
    <w:p w14:paraId="7524824E" w14:textId="02F9BF8B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</w:t>
      </w:r>
      <w:proofErr w:type="spellStart"/>
      <w:r w:rsidRPr="001C4F84">
        <w:rPr>
          <w:rFonts w:cs="Times New Roman"/>
          <w:szCs w:val="28"/>
        </w:rPr>
        <w:t>id</w:t>
      </w:r>
      <w:proofErr w:type="spellEnd"/>
      <w:r w:rsidRPr="001C4F84">
        <w:rPr>
          <w:rFonts w:cs="Times New Roman"/>
          <w:szCs w:val="28"/>
        </w:rPr>
        <w:t xml:space="preserve">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67F7A" wp14:editId="551CED61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06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24CC7E0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10D7805" wp14:editId="7F54E68F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2DEA2004" w:rsidR="00A75FA3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4351D7A4" w14:textId="0B637962" w:rsidR="00522A5E" w:rsidRPr="00821AEC" w:rsidRDefault="00A75FA3" w:rsidP="00A75FA3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B319E45" w14:textId="63B4D00A" w:rsidR="00804DB0" w:rsidRPr="00590887" w:rsidRDefault="00AC2921" w:rsidP="00AC2921">
      <w:pPr>
        <w:pStyle w:val="a4"/>
      </w:pPr>
      <w:bookmarkStart w:id="23" w:name="_Toc90228334"/>
      <w:bookmarkStart w:id="24" w:name="_Toc164359084"/>
      <w:bookmarkStart w:id="25" w:name="_Toc165409135"/>
      <w:r w:rsidRPr="00BC668D">
        <w:rPr>
          <w:shd w:val="clear" w:color="auto" w:fill="FFFFFF"/>
        </w:rPr>
        <w:lastRenderedPageBreak/>
        <w:t>Заключение</w:t>
      </w:r>
      <w:bookmarkEnd w:id="23"/>
      <w:bookmarkEnd w:id="24"/>
      <w:bookmarkEnd w:id="25"/>
    </w:p>
    <w:p w14:paraId="78373D0B" w14:textId="7C4209CD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C30A42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A92EBCB" w14:textId="7F26F540" w:rsidR="00607290" w:rsidRDefault="00607290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58639120" w14:textId="719775E6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 w:rsidR="00607290"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7EC3517D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32ADA77C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FF0AE6" w14:textId="7FDC6C7A" w:rsidR="00C30A42" w:rsidRDefault="00C30A42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администратора.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C30A42">
      <w:pPr>
        <w:pStyle w:val="a4"/>
        <w:spacing w:before="0" w:after="360"/>
      </w:pPr>
      <w:r>
        <w:br w:type="page"/>
      </w:r>
      <w:bookmarkStart w:id="26" w:name="_Toc165409136"/>
      <w:r>
        <w:rPr>
          <w:shd w:val="clear" w:color="auto" w:fill="FFFFFF"/>
        </w:rPr>
        <w:lastRenderedPageBreak/>
        <w:t>Список используемых материалов</w:t>
      </w:r>
      <w:bookmarkEnd w:id="26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Csharp</w:t>
      </w:r>
      <w:proofErr w:type="spellEnd"/>
      <w:r w:rsidRPr="00FD333C">
        <w:rPr>
          <w:rFonts w:cs="Times New Roman"/>
          <w:szCs w:val="28"/>
        </w:rPr>
        <w:t xml:space="preserve">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 xml:space="preserve">Computing at School – Text Adventure Game using C# and </w:t>
      </w:r>
      <w:proofErr w:type="spellStart"/>
      <w:r w:rsidRPr="00FD333C">
        <w:rPr>
          <w:rFonts w:cs="Times New Roman"/>
          <w:szCs w:val="28"/>
          <w:lang w:val="en-US"/>
        </w:rPr>
        <w:t>Winforms</w:t>
      </w:r>
      <w:proofErr w:type="spellEnd"/>
      <w:r w:rsidRPr="00FD333C">
        <w:rPr>
          <w:rFonts w:cs="Times New Roman"/>
          <w:szCs w:val="28"/>
          <w:lang w:val="en-US"/>
        </w:rPr>
        <w:t xml:space="preserve">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 xml:space="preserve">Fill </w:t>
      </w:r>
      <w:proofErr w:type="spellStart"/>
      <w:r w:rsidR="00F16601" w:rsidRPr="00F16601">
        <w:rPr>
          <w:rFonts w:cs="Times New Roman"/>
          <w:szCs w:val="28"/>
          <w:lang w:val="en-US"/>
        </w:rPr>
        <w:t>Datagridview</w:t>
      </w:r>
      <w:proofErr w:type="spellEnd"/>
      <w:r w:rsidR="00F16601" w:rsidRPr="00F16601">
        <w:rPr>
          <w:rFonts w:cs="Times New Roman"/>
          <w:szCs w:val="28"/>
          <w:lang w:val="en-US"/>
        </w:rPr>
        <w:t xml:space="preserve">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proofErr w:type="spellEnd"/>
      <w:r w:rsidR="00F16601" w:rsidRPr="002578D2">
        <w:rPr>
          <w:rFonts w:cs="Times New Roman"/>
          <w:color w:val="000000"/>
          <w:szCs w:val="28"/>
        </w:rPr>
        <w:t>.</w:t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 xml:space="preserve">MySQL. Вывести в </w:t>
      </w:r>
      <w:proofErr w:type="spellStart"/>
      <w:r w:rsidR="00F16601" w:rsidRPr="00F16601">
        <w:rPr>
          <w:rFonts w:cs="Times New Roman"/>
          <w:szCs w:val="28"/>
        </w:rPr>
        <w:t>dataGridView</w:t>
      </w:r>
      <w:proofErr w:type="spellEnd"/>
      <w:r w:rsidR="00F16601" w:rsidRPr="00F16601">
        <w:rPr>
          <w:rFonts w:cs="Times New Roman"/>
          <w:szCs w:val="28"/>
        </w:rPr>
        <w:t xml:space="preserve">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StudFies</w:t>
      </w:r>
      <w:proofErr w:type="spellEnd"/>
      <w:r w:rsidRPr="00FD333C">
        <w:rPr>
          <w:rFonts w:cs="Times New Roman"/>
          <w:szCs w:val="28"/>
        </w:rPr>
        <w:t xml:space="preserve"> – Windows </w:t>
      </w:r>
      <w:proofErr w:type="spellStart"/>
      <w:r w:rsidRPr="00FD333C">
        <w:rPr>
          <w:rFonts w:cs="Times New Roman"/>
          <w:szCs w:val="28"/>
        </w:rPr>
        <w:t>Forms</w:t>
      </w:r>
      <w:proofErr w:type="spellEnd"/>
      <w:r w:rsidRPr="00FD333C">
        <w:rPr>
          <w:rFonts w:cs="Times New Roman"/>
          <w:szCs w:val="28"/>
        </w:rPr>
        <w:t xml:space="preserve">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0A4409A6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– </w:t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</w:t>
      </w:r>
      <w:r w:rsidR="00125A8D">
        <w:rPr>
          <w:rFonts w:cs="Times New Roman"/>
          <w:szCs w:val="28"/>
        </w:rPr>
        <w:t>–</w:t>
      </w:r>
      <w:r w:rsidRPr="00FD333C">
        <w:rPr>
          <w:rFonts w:cs="Times New Roman"/>
          <w:szCs w:val="28"/>
        </w:rPr>
        <w:t xml:space="preserve">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</w:t>
      </w:r>
      <w:proofErr w:type="spellStart"/>
      <w:proofErr w:type="gramStart"/>
      <w:r w:rsidRPr="00FD333C">
        <w:rPr>
          <w:rFonts w:cs="Times New Roman"/>
          <w:szCs w:val="28"/>
        </w:rPr>
        <w:t>технологии.ру</w:t>
      </w:r>
      <w:proofErr w:type="spellEnd"/>
      <w:proofErr w:type="gramEnd"/>
      <w:r w:rsidRPr="00FD333C">
        <w:rPr>
          <w:rFonts w:cs="Times New Roman"/>
          <w:szCs w:val="28"/>
        </w:rPr>
        <w:t xml:space="preserve">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7" w:name="_Toc164354389"/>
      <w:bookmarkStart w:id="28" w:name="_Toc164780731"/>
      <w:bookmarkStart w:id="29" w:name="_Toc165409137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7"/>
      <w:bookmarkEnd w:id="28"/>
      <w:bookmarkEnd w:id="29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 w:rsidSect="006315D7">
          <w:footerReference w:type="default" r:id="rId59"/>
          <w:footerReference w:type="first" r:id="rId60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0" w:name="_Toc468536178"/>
      <w:bookmarkStart w:id="31" w:name="_Toc468630626"/>
      <w:bookmarkStart w:id="32" w:name="_Toc468630792"/>
      <w:bookmarkStart w:id="33" w:name="_Toc468631107"/>
      <w:bookmarkStart w:id="34" w:name="_Toc530743585"/>
      <w:bookmarkStart w:id="35" w:name="_Toc531000136"/>
      <w:bookmarkStart w:id="36" w:name="_Toc532431888"/>
      <w:bookmarkStart w:id="37" w:name="_Toc532432127"/>
      <w:bookmarkStart w:id="38" w:name="_Toc158377138"/>
      <w:bookmarkStart w:id="39" w:name="_Toc164804245"/>
      <w:bookmarkStart w:id="40" w:name="_Toc165409138"/>
      <w:bookmarkStart w:id="41" w:name="_Toc468832865"/>
      <w:r>
        <w:rPr>
          <w:b/>
        </w:rPr>
        <w:lastRenderedPageBreak/>
        <w:t xml:space="preserve">1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b/>
        </w:rPr>
        <w:t>Общие сведения</w:t>
      </w:r>
      <w:bookmarkEnd w:id="38"/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3A06C317" w:rsidR="00571109" w:rsidRDefault="00571109" w:rsidP="00571109">
      <w:pPr>
        <w:spacing w:line="360" w:lineRule="auto"/>
        <w:ind w:firstLine="851"/>
        <w:jc w:val="both"/>
      </w:pPr>
      <w:r>
        <w:t xml:space="preserve">Исполнитель: студент </w:t>
      </w:r>
      <w:r w:rsidR="00C30A42">
        <w:t>И</w:t>
      </w:r>
      <w:r>
        <w:t>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bookmarkStart w:id="52" w:name="_Toc165409139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  <w:bookmarkEnd w:id="52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3" w:name="_Toc468536180"/>
      <w:bookmarkStart w:id="54" w:name="_Toc468630628"/>
      <w:bookmarkStart w:id="55" w:name="_Toc468630794"/>
      <w:bookmarkStart w:id="56" w:name="_Toc468631109"/>
      <w:bookmarkStart w:id="57" w:name="_Toc530743587"/>
      <w:bookmarkStart w:id="58" w:name="_Toc531000138"/>
      <w:bookmarkStart w:id="59" w:name="_Toc532431890"/>
      <w:bookmarkStart w:id="60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bookmarkStart w:id="61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643EAD">
      <w:pPr>
        <w:pStyle w:val="a5"/>
        <w:numPr>
          <w:ilvl w:val="0"/>
          <w:numId w:val="20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2" w:name="_Toc164804247"/>
      <w:bookmarkStart w:id="63" w:name="_Toc165409140"/>
      <w:r>
        <w:rPr>
          <w:b/>
        </w:rPr>
        <w:lastRenderedPageBreak/>
        <w:t>3 Характеристика объекта автоматизации</w:t>
      </w:r>
      <w:bookmarkEnd w:id="61"/>
      <w:bookmarkEnd w:id="62"/>
      <w:bookmarkEnd w:id="63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4" w:name="_Toc158377141"/>
      <w:bookmarkStart w:id="65" w:name="_Toc164804248"/>
      <w:bookmarkStart w:id="66" w:name="_Toc165409141"/>
      <w:bookmarkStart w:id="67" w:name="_Toc468536181"/>
      <w:bookmarkStart w:id="68" w:name="_Toc468630629"/>
      <w:bookmarkStart w:id="69" w:name="_Toc468630795"/>
      <w:bookmarkStart w:id="70" w:name="_Toc468631110"/>
      <w:bookmarkStart w:id="71" w:name="_Toc530743588"/>
      <w:bookmarkStart w:id="72" w:name="_Toc531000139"/>
      <w:bookmarkStart w:id="73" w:name="_Toc532431891"/>
      <w:bookmarkStart w:id="74" w:name="_Toc532432130"/>
      <w:bookmarkStart w:id="75" w:name="_Toc158377142"/>
      <w:bookmarkEnd w:id="53"/>
      <w:bookmarkEnd w:id="54"/>
      <w:bookmarkEnd w:id="55"/>
      <w:bookmarkEnd w:id="56"/>
      <w:bookmarkEnd w:id="57"/>
      <w:bookmarkEnd w:id="58"/>
      <w:bookmarkEnd w:id="59"/>
      <w:bookmarkEnd w:id="60"/>
      <w:r>
        <w:t>4 Требования к системе в целом</w:t>
      </w:r>
      <w:bookmarkEnd w:id="64"/>
      <w:bookmarkEnd w:id="65"/>
      <w:bookmarkEnd w:id="66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6" w:name="_Toc164804249"/>
      <w:bookmarkStart w:id="77" w:name="_Toc165409142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5"/>
      <w:bookmarkEnd w:id="76"/>
      <w:bookmarkEnd w:id="77"/>
    </w:p>
    <w:p w14:paraId="70EE4FB1" w14:textId="77777777" w:rsidR="00571109" w:rsidRDefault="00571109" w:rsidP="00643EAD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8" w:name="_Toc468536182"/>
      <w:bookmarkStart w:id="79" w:name="_Toc468630630"/>
      <w:bookmarkStart w:id="80" w:name="_Toc468630796"/>
      <w:bookmarkStart w:id="81" w:name="_Toc468631111"/>
      <w:bookmarkStart w:id="82" w:name="_Toc530743596"/>
      <w:bookmarkStart w:id="83" w:name="_Toc531000147"/>
      <w:bookmarkStart w:id="84" w:name="_Toc532431892"/>
      <w:bookmarkStart w:id="85" w:name="_Toc532432131"/>
      <w:bookmarkStart w:id="86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7" w:name="_Hlk158749102"/>
      <w:r>
        <w:t>«</w:t>
      </w:r>
      <w:bookmarkEnd w:id="87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8" w:name="_Toc164804250"/>
      <w:bookmarkStart w:id="89" w:name="_Toc165409143"/>
      <w:r>
        <w:rPr>
          <w:rFonts w:eastAsia="Calibri"/>
          <w:b/>
        </w:rPr>
        <w:lastRenderedPageBreak/>
        <w:t>4.2 Требования к надежности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8"/>
      <w:bookmarkEnd w:id="89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0" w:name="_Toc158377144"/>
      <w:bookmarkStart w:id="91" w:name="_Toc164804251"/>
      <w:bookmarkStart w:id="92" w:name="_Toc165409144"/>
      <w:r>
        <w:rPr>
          <w:rFonts w:eastAsia="Calibri"/>
          <w:b/>
        </w:rPr>
        <w:t>4.3 Требования к безопасности</w:t>
      </w:r>
      <w:bookmarkEnd w:id="90"/>
      <w:bookmarkEnd w:id="91"/>
      <w:bookmarkEnd w:id="92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068C040C" w14:textId="1668BE1B" w:rsidR="00571109" w:rsidRPr="00643EAD" w:rsidRDefault="00571109" w:rsidP="00643EAD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3" w:name="_Toc468536183"/>
      <w:bookmarkStart w:id="94" w:name="_Toc468630631"/>
      <w:bookmarkStart w:id="95" w:name="_Toc468630797"/>
      <w:bookmarkStart w:id="96" w:name="_Toc468631112"/>
      <w:bookmarkStart w:id="97" w:name="_Toc530743597"/>
      <w:bookmarkStart w:id="98" w:name="_Toc531000148"/>
      <w:bookmarkStart w:id="99" w:name="_Toc532431893"/>
      <w:bookmarkStart w:id="100" w:name="_Toc532432132"/>
      <w:bookmarkStart w:id="101" w:name="_Toc158377145"/>
      <w:bookmarkStart w:id="102" w:name="_Toc164804252"/>
      <w:bookmarkStart w:id="103" w:name="_Toc165409145"/>
      <w:r>
        <w:rPr>
          <w:rFonts w:eastAsia="Calibri"/>
          <w:b/>
        </w:rPr>
        <w:t xml:space="preserve">4.4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eastAsia="Calibri"/>
          <w:b/>
        </w:rPr>
        <w:t>Требования к эксплуатации, техническому обслуживанию, ремонту и</w:t>
      </w:r>
      <w:bookmarkStart w:id="104" w:name="_Toc158377146"/>
      <w:bookmarkStart w:id="105" w:name="_Toc164804253"/>
      <w:bookmarkStart w:id="106" w:name="_Toc165409146"/>
      <w:bookmarkEnd w:id="101"/>
      <w:bookmarkEnd w:id="102"/>
      <w:bookmarkEnd w:id="103"/>
      <w:r w:rsidR="00643EAD">
        <w:rPr>
          <w:rFonts w:eastAsia="Calibri"/>
          <w:b/>
          <w:szCs w:val="20"/>
        </w:rPr>
        <w:t xml:space="preserve"> </w:t>
      </w:r>
      <w:r>
        <w:rPr>
          <w:rFonts w:eastAsia="Calibri"/>
          <w:b/>
        </w:rPr>
        <w:t>хранению компонентов системы</w:t>
      </w:r>
      <w:bookmarkEnd w:id="104"/>
      <w:bookmarkEnd w:id="105"/>
      <w:bookmarkEnd w:id="106"/>
    </w:p>
    <w:p w14:paraId="448405E5" w14:textId="77777777" w:rsidR="00571109" w:rsidRDefault="00571109" w:rsidP="00643EAD">
      <w:pPr>
        <w:keepNext/>
        <w:spacing w:before="360" w:after="0" w:line="360" w:lineRule="auto"/>
        <w:ind w:firstLine="851"/>
        <w:jc w:val="both"/>
        <w:outlineLvl w:val="0"/>
        <w:rPr>
          <w:rFonts w:eastAsia="Calibri"/>
          <w:b/>
        </w:rPr>
      </w:pPr>
      <w:bookmarkStart w:id="107" w:name="_Toc164804254"/>
      <w:bookmarkStart w:id="108" w:name="_Toc165409147"/>
      <w:r>
        <w:rPr>
          <w:szCs w:val="28"/>
        </w:rPr>
        <w:t>К серверной части приложения:</w:t>
      </w:r>
      <w:bookmarkEnd w:id="107"/>
      <w:bookmarkEnd w:id="108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Workbeanch</w:t>
      </w:r>
      <w:proofErr w:type="spellEnd"/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643EAD">
      <w:p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9" w:name="_heading=h.1t3h5sf"/>
      <w:bookmarkEnd w:id="109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0" w:name="_Toc468536186"/>
      <w:bookmarkStart w:id="111" w:name="_Toc468630634"/>
      <w:bookmarkStart w:id="112" w:name="_Toc468630800"/>
      <w:bookmarkStart w:id="113" w:name="_Toc468631115"/>
      <w:bookmarkStart w:id="114" w:name="_Toc530743600"/>
      <w:bookmarkStart w:id="115" w:name="_Toc531000151"/>
      <w:bookmarkStart w:id="116" w:name="_Toc532431896"/>
      <w:bookmarkStart w:id="117" w:name="_Toc532432135"/>
      <w:bookmarkStart w:id="118" w:name="_Toc158377147"/>
      <w:bookmarkStart w:id="119" w:name="_Toc164804255"/>
      <w:bookmarkStart w:id="120" w:name="_Toc165409148"/>
      <w:r>
        <w:rPr>
          <w:b/>
        </w:rPr>
        <w:lastRenderedPageBreak/>
        <w:t xml:space="preserve">5 Требования к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b/>
        </w:rPr>
        <w:t>документированию</w:t>
      </w:r>
      <w:bookmarkEnd w:id="118"/>
      <w:bookmarkEnd w:id="119"/>
      <w:bookmarkEnd w:id="12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26C08E4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21" w:name="_Toc158377148"/>
      <w:bookmarkStart w:id="122" w:name="_Toc164804256"/>
      <w:bookmarkStart w:id="123" w:name="_Toc165409149"/>
      <w:r>
        <w:rPr>
          <w:b/>
        </w:rPr>
        <w:t>6 Состав и содержание работ по созданию системы</w:t>
      </w:r>
      <w:bookmarkEnd w:id="121"/>
      <w:bookmarkEnd w:id="122"/>
      <w:bookmarkEnd w:id="123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643EAD">
      <w:pPr>
        <w:spacing w:before="240" w:after="0" w:line="360" w:lineRule="auto"/>
        <w:ind w:left="-567" w:firstLine="567"/>
        <w:jc w:val="both"/>
      </w:pPr>
      <w:r>
        <w:t>Таблица 1 – Этапы выполнения разработки.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2409"/>
      </w:tblGrid>
      <w:tr w:rsidR="00571109" w14:paraId="1C656165" w14:textId="77777777" w:rsidTr="00643EAD">
        <w:trPr>
          <w:trHeight w:val="562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940341E" w:rsidR="00571109" w:rsidRDefault="00643EAD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</w:t>
            </w:r>
            <w:r w:rsidR="00571109">
              <w:rPr>
                <w:rFonts w:eastAsia="Calibri"/>
              </w:rPr>
              <w:t>езультат</w:t>
            </w:r>
          </w:p>
        </w:tc>
      </w:tr>
      <w:tr w:rsidR="00571109" w14:paraId="03E88FCB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24" w:name="_Toc90228337"/>
      <w:bookmarkStart w:id="125" w:name="_Toc164354390"/>
      <w:bookmarkStart w:id="126" w:name="_Toc164780732"/>
      <w:bookmarkStart w:id="127" w:name="_Toc165409150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24"/>
      <w:proofErr w:type="spellStart"/>
      <w:r w:rsidRPr="00571109">
        <w:rPr>
          <w:shd w:val="clear" w:color="auto" w:fill="FFFFFF"/>
          <w:lang w:val="en-US"/>
        </w:rPr>
        <w:t>FormLogin</w:t>
      </w:r>
      <w:proofErr w:type="spellEnd"/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25"/>
      <w:bookmarkEnd w:id="126"/>
      <w:bookmarkEnd w:id="127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System.Collections.Generic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System.ComponentModel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System.Data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System.Drawing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System.Linq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System.Text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System.Threading.Tasks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System.Windows.Forms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 xml:space="preserve"> :</w:t>
      </w:r>
      <w:proofErr w:type="gramEnd"/>
      <w:r w:rsidRPr="00571109">
        <w:rPr>
          <w:rFonts w:cs="Times New Roman"/>
          <w:szCs w:val="28"/>
          <w:lang w:val="en-US"/>
        </w:rPr>
        <w:t xml:space="preserve">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InitializeComponent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DBConnection.ConnectionDB</w:t>
      </w:r>
      <w:proofErr w:type="spellEnd"/>
      <w:r w:rsidRPr="00571109">
        <w:rPr>
          <w:rFonts w:cs="Times New Roman"/>
          <w:szCs w:val="28"/>
          <w:lang w:val="en-US"/>
        </w:rPr>
        <w:t>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gramStart"/>
      <w:r w:rsidRPr="00571109">
        <w:rPr>
          <w:rFonts w:cs="Times New Roman"/>
          <w:szCs w:val="28"/>
          <w:lang w:val="en-US"/>
        </w:rPr>
        <w:t>textBox1.Text !</w:t>
      </w:r>
      <w:proofErr w:type="gramEnd"/>
      <w:r w:rsidRPr="00571109">
        <w:rPr>
          <w:rFonts w:cs="Times New Roman"/>
          <w:szCs w:val="28"/>
          <w:lang w:val="en-US"/>
        </w:rPr>
        <w:t>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Authorization.Authorizations</w:t>
      </w:r>
      <w:proofErr w:type="spellEnd"/>
      <w:r w:rsidRPr="00571109">
        <w:rPr>
          <w:rFonts w:cs="Times New Roman"/>
          <w:szCs w:val="28"/>
          <w:lang w:val="en-US"/>
        </w:rPr>
        <w:t>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571109">
        <w:rPr>
          <w:rFonts w:cs="Times New Roman"/>
          <w:szCs w:val="28"/>
          <w:lang w:val="en-US"/>
        </w:rPr>
        <w:t>Authorization.Role</w:t>
      </w:r>
      <w:proofErr w:type="spellEnd"/>
      <w:r w:rsidRPr="00571109">
        <w:rPr>
          <w:rFonts w:cs="Times New Roman"/>
          <w:szCs w:val="28"/>
          <w:lang w:val="en-US"/>
        </w:rPr>
        <w:t>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fA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fA.Show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62858E0" w14:textId="77777777" w:rsidR="00571109" w:rsidRPr="002303B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2303B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2303B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2303B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303B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2303B0">
        <w:rPr>
          <w:rFonts w:cs="Times New Roman"/>
          <w:szCs w:val="28"/>
          <w:lang w:val="en-US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2303B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fV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fV.Show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3E3B94ED" w14:textId="77777777" w:rsidR="00571109" w:rsidRPr="002303B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2303B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2303B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2303B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303B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2303B0">
        <w:rPr>
          <w:rFonts w:cs="Times New Roman"/>
          <w:szCs w:val="28"/>
          <w:lang w:val="en-US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2303B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 xml:space="preserve"> f4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</w:t>
      </w:r>
      <w:proofErr w:type="gramStart"/>
      <w:r w:rsidRPr="00571109">
        <w:rPr>
          <w:rFonts w:cs="Times New Roman"/>
          <w:szCs w:val="28"/>
          <w:lang w:val="en-US"/>
        </w:rPr>
        <w:t>4.Show</w:t>
      </w:r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MessageBox.Show</w:t>
      </w:r>
      <w:proofErr w:type="spellEnd"/>
      <w:r w:rsidRPr="00571109">
        <w:rPr>
          <w:rFonts w:cs="Times New Roman"/>
          <w:szCs w:val="28"/>
          <w:lang w:val="en-US"/>
        </w:rPr>
        <w:t>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</w:rPr>
        <w:t>даннными</w:t>
      </w:r>
      <w:proofErr w:type="spellEnd"/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</w:t>
      </w:r>
      <w:proofErr w:type="gramStart"/>
      <w:r w:rsidRPr="00571109">
        <w:rPr>
          <w:rFonts w:cs="Times New Roman"/>
          <w:szCs w:val="28"/>
          <w:lang w:val="en-US"/>
        </w:rPr>
        <w:t>LinkClicked(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LinkLabelLinkClickedEventArgs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 xml:space="preserve"> f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</w:t>
      </w:r>
      <w:proofErr w:type="gramStart"/>
      <w:r w:rsidRPr="00571109">
        <w:rPr>
          <w:rFonts w:cs="Times New Roman"/>
          <w:szCs w:val="28"/>
          <w:lang w:val="en-US"/>
        </w:rPr>
        <w:t>KeyPress(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KeyPressEventArgs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e.KeyChar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 xml:space="preserve">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>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 xml:space="preserve"> FH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FH.Show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</w:rPr>
        <w:t>Hide</w:t>
      </w:r>
      <w:proofErr w:type="spellEnd"/>
      <w:r w:rsidRPr="00571109">
        <w:rPr>
          <w:rFonts w:cs="Times New Roman"/>
          <w:szCs w:val="28"/>
        </w:rPr>
        <w:t>(</w:t>
      </w:r>
      <w:proofErr w:type="gramEnd"/>
      <w:r w:rsidRPr="00571109">
        <w:rPr>
          <w:rFonts w:cs="Times New Roman"/>
          <w:szCs w:val="28"/>
        </w:rPr>
        <w:t>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61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A092F" w14:textId="77777777" w:rsidR="0071517F" w:rsidRDefault="0071517F" w:rsidP="00F86176">
      <w:pPr>
        <w:spacing w:after="0" w:line="240" w:lineRule="auto"/>
      </w:pPr>
      <w:r>
        <w:separator/>
      </w:r>
    </w:p>
  </w:endnote>
  <w:endnote w:type="continuationSeparator" w:id="0">
    <w:p w14:paraId="0D70674C" w14:textId="77777777" w:rsidR="0071517F" w:rsidRDefault="0071517F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3245268"/>
      <w:docPartObj>
        <w:docPartGallery w:val="Page Numbers (Bottom of Page)"/>
        <w:docPartUnique/>
      </w:docPartObj>
    </w:sdtPr>
    <w:sdtEndPr/>
    <w:sdtContent>
      <w:p w14:paraId="65115495" w14:textId="0559B9D3" w:rsidR="006315D7" w:rsidRDefault="006315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3B5411" w14:textId="77777777" w:rsidR="006315D7" w:rsidRDefault="00631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0556368"/>
      <w:docPartObj>
        <w:docPartGallery w:val="Page Numbers (Bottom of Page)"/>
        <w:docPartUnique/>
      </w:docPartObj>
    </w:sdtPr>
    <w:sdtContent>
      <w:p w14:paraId="559A8211" w14:textId="01C84BF6" w:rsidR="00C9517E" w:rsidRDefault="00C9517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F9EE14" w14:textId="77777777" w:rsidR="00C9517E" w:rsidRDefault="00C9517E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125A8D" w:rsidRPr="00F86176" w:rsidRDefault="00125A8D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F04A9" w14:textId="77777777" w:rsidR="0071517F" w:rsidRDefault="0071517F" w:rsidP="00F86176">
      <w:pPr>
        <w:spacing w:after="0" w:line="240" w:lineRule="auto"/>
      </w:pPr>
      <w:r>
        <w:separator/>
      </w:r>
    </w:p>
  </w:footnote>
  <w:footnote w:type="continuationSeparator" w:id="0">
    <w:p w14:paraId="73CDF360" w14:textId="77777777" w:rsidR="0071517F" w:rsidRDefault="0071517F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6001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086FBA"/>
    <w:multiLevelType w:val="hybridMultilevel"/>
    <w:tmpl w:val="631EE964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5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3B462507"/>
    <w:multiLevelType w:val="hybridMultilevel"/>
    <w:tmpl w:val="783C0A8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5EA63FC"/>
    <w:multiLevelType w:val="hybridMultilevel"/>
    <w:tmpl w:val="1496209A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3578B8"/>
    <w:multiLevelType w:val="hybridMultilevel"/>
    <w:tmpl w:val="0308B57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5DF43563"/>
    <w:multiLevelType w:val="hybridMultilevel"/>
    <w:tmpl w:val="A386E1A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1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98158A"/>
    <w:multiLevelType w:val="hybridMultilevel"/>
    <w:tmpl w:val="F050F58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17"/>
  </w:num>
  <w:num w:numId="5">
    <w:abstractNumId w:val="22"/>
  </w:num>
  <w:num w:numId="6">
    <w:abstractNumId w:val="15"/>
  </w:num>
  <w:num w:numId="7">
    <w:abstractNumId w:val="9"/>
  </w:num>
  <w:num w:numId="8">
    <w:abstractNumId w:val="8"/>
  </w:num>
  <w:num w:numId="9">
    <w:abstractNumId w:val="26"/>
  </w:num>
  <w:num w:numId="10">
    <w:abstractNumId w:val="6"/>
  </w:num>
  <w:num w:numId="11">
    <w:abstractNumId w:val="18"/>
  </w:num>
  <w:num w:numId="12">
    <w:abstractNumId w:val="3"/>
  </w:num>
  <w:num w:numId="13">
    <w:abstractNumId w:val="5"/>
  </w:num>
  <w:num w:numId="14">
    <w:abstractNumId w:val="12"/>
  </w:num>
  <w:num w:numId="15">
    <w:abstractNumId w:val="25"/>
  </w:num>
  <w:num w:numId="16">
    <w:abstractNumId w:val="23"/>
  </w:num>
  <w:num w:numId="17">
    <w:abstractNumId w:val="13"/>
  </w:num>
  <w:num w:numId="18">
    <w:abstractNumId w:val="14"/>
  </w:num>
  <w:num w:numId="19">
    <w:abstractNumId w:val="1"/>
  </w:num>
  <w:num w:numId="20">
    <w:abstractNumId w:val="7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2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06B70"/>
    <w:rsid w:val="000179FA"/>
    <w:rsid w:val="000354EF"/>
    <w:rsid w:val="00055FA8"/>
    <w:rsid w:val="00083D55"/>
    <w:rsid w:val="000867A1"/>
    <w:rsid w:val="000906DF"/>
    <w:rsid w:val="00090D18"/>
    <w:rsid w:val="000938A6"/>
    <w:rsid w:val="000B31E7"/>
    <w:rsid w:val="000C1204"/>
    <w:rsid w:val="000D613B"/>
    <w:rsid w:val="00102A3F"/>
    <w:rsid w:val="00125A8D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25B03"/>
    <w:rsid w:val="002303B0"/>
    <w:rsid w:val="002337BA"/>
    <w:rsid w:val="00235C1E"/>
    <w:rsid w:val="00235DA8"/>
    <w:rsid w:val="002361FF"/>
    <w:rsid w:val="00241677"/>
    <w:rsid w:val="00250E31"/>
    <w:rsid w:val="00275CFC"/>
    <w:rsid w:val="00285008"/>
    <w:rsid w:val="0029031F"/>
    <w:rsid w:val="002A74AA"/>
    <w:rsid w:val="002B293B"/>
    <w:rsid w:val="002B3C91"/>
    <w:rsid w:val="002C32D8"/>
    <w:rsid w:val="002C5BBA"/>
    <w:rsid w:val="002C6106"/>
    <w:rsid w:val="002D7743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3AB9"/>
    <w:rsid w:val="003D5711"/>
    <w:rsid w:val="003D647E"/>
    <w:rsid w:val="003F6DBA"/>
    <w:rsid w:val="00400F45"/>
    <w:rsid w:val="00421C85"/>
    <w:rsid w:val="0043503A"/>
    <w:rsid w:val="004472EC"/>
    <w:rsid w:val="00452EBD"/>
    <w:rsid w:val="00453967"/>
    <w:rsid w:val="004548A6"/>
    <w:rsid w:val="00487C6A"/>
    <w:rsid w:val="004A033F"/>
    <w:rsid w:val="004A7BF3"/>
    <w:rsid w:val="004D7974"/>
    <w:rsid w:val="004E3903"/>
    <w:rsid w:val="004F7464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2CEA"/>
    <w:rsid w:val="00557603"/>
    <w:rsid w:val="00571109"/>
    <w:rsid w:val="00590887"/>
    <w:rsid w:val="005C23EE"/>
    <w:rsid w:val="005F78B7"/>
    <w:rsid w:val="00601AA3"/>
    <w:rsid w:val="00607290"/>
    <w:rsid w:val="006227F8"/>
    <w:rsid w:val="006315D7"/>
    <w:rsid w:val="00635CBB"/>
    <w:rsid w:val="0063764F"/>
    <w:rsid w:val="00642431"/>
    <w:rsid w:val="00643EAD"/>
    <w:rsid w:val="00664692"/>
    <w:rsid w:val="00664A7B"/>
    <w:rsid w:val="006A6331"/>
    <w:rsid w:val="006B2A04"/>
    <w:rsid w:val="0071262A"/>
    <w:rsid w:val="0071517F"/>
    <w:rsid w:val="007201C3"/>
    <w:rsid w:val="0072369A"/>
    <w:rsid w:val="00736554"/>
    <w:rsid w:val="00753E10"/>
    <w:rsid w:val="0076415D"/>
    <w:rsid w:val="00787B15"/>
    <w:rsid w:val="007A0D08"/>
    <w:rsid w:val="007B773C"/>
    <w:rsid w:val="007D741C"/>
    <w:rsid w:val="007E15E7"/>
    <w:rsid w:val="00803537"/>
    <w:rsid w:val="00804DB0"/>
    <w:rsid w:val="00821AEC"/>
    <w:rsid w:val="00831180"/>
    <w:rsid w:val="00846A21"/>
    <w:rsid w:val="00860B2D"/>
    <w:rsid w:val="00871601"/>
    <w:rsid w:val="008748F9"/>
    <w:rsid w:val="00881F0E"/>
    <w:rsid w:val="008B3131"/>
    <w:rsid w:val="008B68EA"/>
    <w:rsid w:val="008C57E7"/>
    <w:rsid w:val="008D19B3"/>
    <w:rsid w:val="008D2E1C"/>
    <w:rsid w:val="00902372"/>
    <w:rsid w:val="00906689"/>
    <w:rsid w:val="00911E23"/>
    <w:rsid w:val="0095077E"/>
    <w:rsid w:val="0095470E"/>
    <w:rsid w:val="009637C3"/>
    <w:rsid w:val="0099076C"/>
    <w:rsid w:val="009931B6"/>
    <w:rsid w:val="009D295F"/>
    <w:rsid w:val="009E0B89"/>
    <w:rsid w:val="009E1971"/>
    <w:rsid w:val="009E3C91"/>
    <w:rsid w:val="009E7B87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75FA3"/>
    <w:rsid w:val="00A80E99"/>
    <w:rsid w:val="00A81648"/>
    <w:rsid w:val="00A8289B"/>
    <w:rsid w:val="00A82DF6"/>
    <w:rsid w:val="00AA270E"/>
    <w:rsid w:val="00AC2921"/>
    <w:rsid w:val="00AC543A"/>
    <w:rsid w:val="00AF588F"/>
    <w:rsid w:val="00B04D24"/>
    <w:rsid w:val="00B15CA0"/>
    <w:rsid w:val="00B24447"/>
    <w:rsid w:val="00B41ECA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0A42"/>
    <w:rsid w:val="00C36E15"/>
    <w:rsid w:val="00C374F5"/>
    <w:rsid w:val="00C5443E"/>
    <w:rsid w:val="00C61844"/>
    <w:rsid w:val="00C65490"/>
    <w:rsid w:val="00C91405"/>
    <w:rsid w:val="00C9517E"/>
    <w:rsid w:val="00CA4C5C"/>
    <w:rsid w:val="00CA500D"/>
    <w:rsid w:val="00CA5210"/>
    <w:rsid w:val="00CB50C1"/>
    <w:rsid w:val="00CB798A"/>
    <w:rsid w:val="00CD4F7A"/>
    <w:rsid w:val="00CE797F"/>
    <w:rsid w:val="00D06F90"/>
    <w:rsid w:val="00D10C2D"/>
    <w:rsid w:val="00D12124"/>
    <w:rsid w:val="00D13413"/>
    <w:rsid w:val="00D15D6B"/>
    <w:rsid w:val="00D425E8"/>
    <w:rsid w:val="00D51483"/>
    <w:rsid w:val="00D544AE"/>
    <w:rsid w:val="00D65CD2"/>
    <w:rsid w:val="00D737BD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EF7131"/>
    <w:rsid w:val="00F02C14"/>
    <w:rsid w:val="00F03DF8"/>
    <w:rsid w:val="00F16601"/>
    <w:rsid w:val="00F207AD"/>
    <w:rsid w:val="00F31342"/>
    <w:rsid w:val="00F376DC"/>
    <w:rsid w:val="00F423C0"/>
    <w:rsid w:val="00F467B0"/>
    <w:rsid w:val="00F86176"/>
    <w:rsid w:val="00FA4623"/>
    <w:rsid w:val="00FA54E2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3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A8D"/>
    <w:pPr>
      <w:tabs>
        <w:tab w:val="left" w:pos="440"/>
        <w:tab w:val="right" w:leader="dot" w:pos="1020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02ACF-15D3-4E02-B0FB-DC96367C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1</Pages>
  <Words>6832</Words>
  <Characters>38947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125</cp:revision>
  <cp:lastPrinted>2024-05-05T11:49:00Z</cp:lastPrinted>
  <dcterms:created xsi:type="dcterms:W3CDTF">2024-02-07T00:54:00Z</dcterms:created>
  <dcterms:modified xsi:type="dcterms:W3CDTF">2024-05-05T13:07:00Z</dcterms:modified>
</cp:coreProperties>
</file>