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506B0" w14:textId="77777777" w:rsidR="007D1138" w:rsidRPr="005A0B20" w:rsidRDefault="005A0B20">
      <w:pPr>
        <w:rPr>
          <w:rFonts w:ascii="Times New Roman" w:hAnsi="Times New Roman" w:cs="Times New Roman"/>
          <w:b/>
          <w:sz w:val="28"/>
        </w:rPr>
      </w:pPr>
      <w:r w:rsidRPr="005A0B20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14:paraId="676E653A" w14:textId="77777777" w:rsidR="005A0B20" w:rsidRDefault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открывается окно авторизации, оно представлено на рисунке 1. На нём у вас есть возможность зайти в свой аккаунт, если он уже создан, а если его ещё не существуете вы можете перейти на окно </w:t>
      </w:r>
      <w:proofErr w:type="gramStart"/>
      <w:r>
        <w:rPr>
          <w:rFonts w:ascii="Times New Roman" w:hAnsi="Times New Roman" w:cs="Times New Roman"/>
          <w:sz w:val="28"/>
        </w:rPr>
        <w:t>регистрации</w:t>
      </w:r>
      <w:proofErr w:type="gramEnd"/>
      <w:r>
        <w:rPr>
          <w:rFonts w:ascii="Times New Roman" w:hAnsi="Times New Roman" w:cs="Times New Roman"/>
          <w:sz w:val="28"/>
        </w:rPr>
        <w:t xml:space="preserve"> нажав на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Ещё не зарегистрированы?</w:t>
      </w:r>
      <w:r w:rsidRPr="00644DF3">
        <w:rPr>
          <w:rFonts w:ascii="Times New Roman" w:hAnsi="Times New Roman" w:cs="Times New Roman"/>
          <w:sz w:val="28"/>
        </w:rPr>
        <w:t>”</w:t>
      </w:r>
    </w:p>
    <w:p w14:paraId="112E535D" w14:textId="18A0A917" w:rsidR="00410807" w:rsidRDefault="001C2BB3" w:rsidP="0041080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838AC1" wp14:editId="5F6EFF2E">
            <wp:extent cx="5857875" cy="3870393"/>
            <wp:effectExtent l="19050" t="19050" r="9525" b="15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774" cy="3871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0E2D7" w14:textId="77777777" w:rsidR="00410807" w:rsidRDefault="00410807" w:rsidP="004108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авторизации</w:t>
      </w:r>
    </w:p>
    <w:p w14:paraId="094B1399" w14:textId="72079A5C"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Перейдя в окно регистрации, вы можете создать аккаунт. Для этого вам понадобиться заполнить все данные в правильном формате, </w:t>
      </w:r>
      <w:r w:rsidR="00927E65">
        <w:rPr>
          <w:rFonts w:ascii="Times New Roman" w:hAnsi="Times New Roman" w:cs="Times New Roman"/>
          <w:sz w:val="28"/>
        </w:rPr>
        <w:t xml:space="preserve">программа </w:t>
      </w:r>
      <w:proofErr w:type="gramStart"/>
      <w:r w:rsidR="00927E65">
        <w:rPr>
          <w:rFonts w:ascii="Times New Roman" w:hAnsi="Times New Roman" w:cs="Times New Roman"/>
          <w:sz w:val="28"/>
        </w:rPr>
        <w:t xml:space="preserve">уведомит вас в том случае если </w:t>
      </w:r>
      <w:r w:rsidR="00214F4B">
        <w:rPr>
          <w:rFonts w:ascii="Times New Roman" w:hAnsi="Times New Roman" w:cs="Times New Roman"/>
          <w:sz w:val="28"/>
        </w:rPr>
        <w:t>какие-либо</w:t>
      </w:r>
      <w:r w:rsidR="00927E65">
        <w:rPr>
          <w:rFonts w:ascii="Times New Roman" w:hAnsi="Times New Roman" w:cs="Times New Roman"/>
          <w:sz w:val="28"/>
        </w:rPr>
        <w:t xml:space="preserve"> данные будут</w:t>
      </w:r>
      <w:proofErr w:type="gramEnd"/>
      <w:r w:rsidR="00927E65">
        <w:rPr>
          <w:rFonts w:ascii="Times New Roman" w:hAnsi="Times New Roman" w:cs="Times New Roman"/>
          <w:sz w:val="28"/>
        </w:rPr>
        <w:t xml:space="preserve"> не указанные, или указаны неверно. После регистрации вам вернёт в окно авторизации, где вы сможете войти в созданные аккаунт, ну или же </w:t>
      </w:r>
      <w:r w:rsidR="00644DF3">
        <w:rPr>
          <w:rFonts w:ascii="Times New Roman" w:hAnsi="Times New Roman" w:cs="Times New Roman"/>
          <w:sz w:val="28"/>
        </w:rPr>
        <w:t>вы можете</w:t>
      </w:r>
      <w:r w:rsidR="00927E65">
        <w:rPr>
          <w:rFonts w:ascii="Times New Roman" w:hAnsi="Times New Roman" w:cs="Times New Roman"/>
          <w:sz w:val="28"/>
        </w:rPr>
        <w:t xml:space="preserve"> нажать на надпись </w:t>
      </w:r>
      <w:r w:rsidR="00927E65" w:rsidRPr="00644DF3">
        <w:rPr>
          <w:rFonts w:ascii="Times New Roman" w:hAnsi="Times New Roman" w:cs="Times New Roman"/>
          <w:sz w:val="28"/>
        </w:rPr>
        <w:t>“</w:t>
      </w:r>
      <w:r w:rsidR="00927E65">
        <w:rPr>
          <w:rFonts w:ascii="Times New Roman" w:hAnsi="Times New Roman" w:cs="Times New Roman"/>
          <w:sz w:val="28"/>
        </w:rPr>
        <w:t>Уже зарегистрированы</w:t>
      </w:r>
      <w:r w:rsidR="00927E65" w:rsidRPr="00644DF3">
        <w:rPr>
          <w:rFonts w:ascii="Times New Roman" w:hAnsi="Times New Roman" w:cs="Times New Roman"/>
          <w:sz w:val="28"/>
        </w:rPr>
        <w:t xml:space="preserve">? </w:t>
      </w:r>
      <w:r w:rsidR="00927E65">
        <w:rPr>
          <w:rFonts w:ascii="Times New Roman" w:hAnsi="Times New Roman" w:cs="Times New Roman"/>
          <w:sz w:val="28"/>
        </w:rPr>
        <w:t>Авторизация</w:t>
      </w:r>
      <w:r w:rsidR="00927E65">
        <w:rPr>
          <w:rFonts w:ascii="Times New Roman" w:hAnsi="Times New Roman" w:cs="Times New Roman"/>
          <w:sz w:val="28"/>
          <w:lang w:val="en-US"/>
        </w:rPr>
        <w:t>”</w:t>
      </w:r>
      <w:r w:rsidR="00927E65">
        <w:rPr>
          <w:rFonts w:ascii="Times New Roman" w:hAnsi="Times New Roman" w:cs="Times New Roman"/>
          <w:sz w:val="28"/>
        </w:rPr>
        <w:t>, окно представлено на рисунке 2.</w:t>
      </w:r>
    </w:p>
    <w:p w14:paraId="203B7E9E" w14:textId="2F934C2C" w:rsidR="00927E65" w:rsidRDefault="001C2BB3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DF4B9" wp14:editId="1E0234A7">
            <wp:extent cx="4947277" cy="5105400"/>
            <wp:effectExtent l="19050" t="19050" r="2540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518" cy="5184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5496B" w14:textId="6490330D" w:rsidR="00927E65" w:rsidRDefault="001C2BB3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927E65">
        <w:rPr>
          <w:rFonts w:ascii="Times New Roman" w:hAnsi="Times New Roman" w:cs="Times New Roman"/>
          <w:sz w:val="28"/>
        </w:rPr>
        <w:t xml:space="preserve"> – Окно регистрации</w:t>
      </w:r>
    </w:p>
    <w:p w14:paraId="3543A8D7" w14:textId="42E630CE" w:rsidR="001C2BB3" w:rsidRDefault="001C2BB3" w:rsidP="00927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окне авторизации в нижнем правом углу есть кнопка </w:t>
      </w:r>
      <w:r>
        <w:rPr>
          <w:rFonts w:ascii="Times New Roman" w:hAnsi="Times New Roman" w:cs="Times New Roman"/>
          <w:sz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</w:rPr>
        <w:t>справка</w:t>
      </w:r>
      <w:proofErr w:type="gramEnd"/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которая пересылает нас в окно со справочной информацией.</w:t>
      </w:r>
    </w:p>
    <w:p w14:paraId="13EB18DE" w14:textId="2E3C9C28" w:rsidR="001C2BB3" w:rsidRPr="001C2BB3" w:rsidRDefault="001C2BB3" w:rsidP="001C2B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3F63C6" wp14:editId="0883A3BF">
            <wp:extent cx="5940425" cy="3888105"/>
            <wp:effectExtent l="19050" t="19050" r="22225" b="171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09376" w14:textId="04CC862A" w:rsidR="001C2BB3" w:rsidRPr="001C2BB3" w:rsidRDefault="001C2BB3" w:rsidP="001C2B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Окно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справочной информацией</w:t>
      </w:r>
    </w:p>
    <w:p w14:paraId="1F8E556E" w14:textId="77777777" w:rsidR="00927E65" w:rsidRDefault="0007359C" w:rsidP="00927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в аккаунт ив зависимости от вашей роли, пользователь, ветеринар или администратор вы попадаете в нужную панель. Се5йчас мы рассмотрим главное меню для обычно пользователя.</w:t>
      </w:r>
    </w:p>
    <w:p w14:paraId="32702258" w14:textId="105310BF" w:rsidR="004F2791" w:rsidRDefault="0007359C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главном меню вы можете увидеть ваш логин, он отображается в нижнем левом углу, сверху экрана будет большая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Меню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под ней расположена актуальная информация по номеру телефона клиники, адрес, а </w:t>
      </w:r>
      <w:r w:rsidR="00644DF3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график работы. Функциональная часть представлена в правой части экрана, вы можете увидеть </w:t>
      </w:r>
      <w:r w:rsidR="00644DF3">
        <w:rPr>
          <w:rFonts w:ascii="Times New Roman" w:hAnsi="Times New Roman" w:cs="Times New Roman"/>
          <w:sz w:val="28"/>
        </w:rPr>
        <w:t>кнопки,</w:t>
      </w:r>
      <w:r>
        <w:rPr>
          <w:rFonts w:ascii="Times New Roman" w:hAnsi="Times New Roman" w:cs="Times New Roman"/>
          <w:sz w:val="28"/>
        </w:rPr>
        <w:t xml:space="preserve"> которые позволяют перейти в окно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просмотром </w:t>
      </w:r>
      <w:r w:rsidR="00644DF3">
        <w:rPr>
          <w:rFonts w:ascii="Times New Roman" w:hAnsi="Times New Roman" w:cs="Times New Roman"/>
          <w:sz w:val="28"/>
        </w:rPr>
        <w:t>услуг,</w:t>
      </w:r>
      <w:r>
        <w:rPr>
          <w:rFonts w:ascii="Times New Roman" w:hAnsi="Times New Roman" w:cs="Times New Roman"/>
          <w:sz w:val="28"/>
        </w:rPr>
        <w:t xml:space="preserve"> предоставляемых клиникой. Так же </w:t>
      </w:r>
      <w:r w:rsidR="00644DF3">
        <w:rPr>
          <w:rFonts w:ascii="Times New Roman" w:hAnsi="Times New Roman" w:cs="Times New Roman"/>
          <w:sz w:val="28"/>
        </w:rPr>
        <w:t>кнопку,</w:t>
      </w:r>
      <w:r>
        <w:rPr>
          <w:rFonts w:ascii="Times New Roman" w:hAnsi="Times New Roman" w:cs="Times New Roman"/>
          <w:sz w:val="28"/>
        </w:rPr>
        <w:t xml:space="preserve"> отправляющую вас в личный кабинет.</w:t>
      </w:r>
      <w:r w:rsidR="00E00E92">
        <w:rPr>
          <w:rFonts w:ascii="Times New Roman" w:hAnsi="Times New Roman" w:cs="Times New Roman"/>
          <w:sz w:val="28"/>
        </w:rPr>
        <w:t xml:space="preserve"> Ну и конечно есть </w:t>
      </w:r>
      <w:r w:rsidR="00644DF3">
        <w:rPr>
          <w:rFonts w:ascii="Times New Roman" w:hAnsi="Times New Roman" w:cs="Times New Roman"/>
          <w:sz w:val="28"/>
        </w:rPr>
        <w:t>кнопка,</w:t>
      </w:r>
      <w:r w:rsidR="00E00E92">
        <w:rPr>
          <w:rFonts w:ascii="Times New Roman" w:hAnsi="Times New Roman" w:cs="Times New Roman"/>
          <w:sz w:val="28"/>
        </w:rPr>
        <w:t xml:space="preserve"> которая перенаправляет вас в окно, где вы можете записаться на приём. Так же в самом низу списка есть кнопка позволяющая выйти из аккаунта.</w:t>
      </w:r>
      <w:r w:rsidR="004F2791">
        <w:rPr>
          <w:rFonts w:ascii="Times New Roman" w:hAnsi="Times New Roman" w:cs="Times New Roman"/>
          <w:sz w:val="28"/>
        </w:rPr>
        <w:t xml:space="preserve"> </w:t>
      </w:r>
      <w:r w:rsidR="00E00E92">
        <w:rPr>
          <w:rFonts w:ascii="Times New Roman" w:hAnsi="Times New Roman" w:cs="Times New Roman"/>
          <w:sz w:val="28"/>
        </w:rPr>
        <w:t xml:space="preserve"> </w:t>
      </w:r>
      <w:r w:rsidR="004F2791">
        <w:rPr>
          <w:rFonts w:ascii="Times New Roman" w:hAnsi="Times New Roman" w:cs="Times New Roman"/>
          <w:sz w:val="28"/>
        </w:rPr>
        <w:t>Окно представлено на рисунке 3.</w:t>
      </w:r>
    </w:p>
    <w:p w14:paraId="55AA9D2B" w14:textId="0192EC43" w:rsidR="001C2BB3" w:rsidRDefault="001C2BB3" w:rsidP="004F279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E8534" wp14:editId="5596307F">
            <wp:extent cx="5940425" cy="3909695"/>
            <wp:effectExtent l="19050" t="19050" r="222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100AF" w14:textId="1B117BAE" w:rsidR="00927E65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C2BB3">
        <w:rPr>
          <w:rFonts w:ascii="Times New Roman" w:hAnsi="Times New Roman" w:cs="Times New Roman"/>
          <w:sz w:val="28"/>
          <w:lang w:val="en-US"/>
        </w:rPr>
        <w:t>4</w:t>
      </w:r>
      <w:r w:rsidR="001C2BB3">
        <w:rPr>
          <w:rFonts w:ascii="Times New Roman" w:hAnsi="Times New Roman" w:cs="Times New Roman"/>
          <w:sz w:val="28"/>
        </w:rPr>
        <w:t xml:space="preserve"> – Главное меню</w:t>
      </w:r>
    </w:p>
    <w:p w14:paraId="3FC3EE40" w14:textId="2FEB5183" w:rsidR="004F2791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услуг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содержит таблицу с информацией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всех услугах, а именно: название, цена и описание. Так же есть две кнопки которые предоставляют </w:t>
      </w:r>
      <w:proofErr w:type="gramStart"/>
      <w:r>
        <w:rPr>
          <w:rFonts w:ascii="Times New Roman" w:hAnsi="Times New Roman" w:cs="Times New Roman"/>
          <w:sz w:val="28"/>
        </w:rPr>
        <w:t>вернутся</w:t>
      </w:r>
      <w:proofErr w:type="gramEnd"/>
      <w:r>
        <w:rPr>
          <w:rFonts w:ascii="Times New Roman" w:hAnsi="Times New Roman" w:cs="Times New Roman"/>
          <w:sz w:val="28"/>
        </w:rPr>
        <w:t xml:space="preserve"> в главное меню или сразу перейти к записи на приём.</w:t>
      </w:r>
    </w:p>
    <w:p w14:paraId="63115181" w14:textId="494242B3" w:rsidR="00F842AC" w:rsidRDefault="001C2BB3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059C61" wp14:editId="53DF1448">
            <wp:extent cx="5940425" cy="3942715"/>
            <wp:effectExtent l="19050" t="19050" r="22225" b="196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37A06" w14:textId="7D216AF2" w:rsidR="00644DF3" w:rsidRDefault="001C2BB3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5</w:t>
      </w:r>
      <w:r w:rsidR="00F842A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</w:t>
      </w:r>
      <w:r>
        <w:rPr>
          <w:rFonts w:ascii="Times New Roman" w:hAnsi="Times New Roman" w:cs="Times New Roman"/>
          <w:sz w:val="28"/>
        </w:rPr>
        <w:t xml:space="preserve"> со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списком</w:t>
      </w:r>
      <w:r>
        <w:rPr>
          <w:rFonts w:ascii="Times New Roman" w:hAnsi="Times New Roman" w:cs="Times New Roman"/>
          <w:sz w:val="28"/>
        </w:rPr>
        <w:t xml:space="preserve"> услуг</w:t>
      </w:r>
    </w:p>
    <w:p w14:paraId="5AB11F84" w14:textId="5FFC0DBA" w:rsidR="00644DF3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Запись на приём</w:t>
      </w:r>
      <w:r w:rsidRPr="00644DF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позволяет записаться на приём, для этого вам нужно указать данные, а именно</w:t>
      </w:r>
      <w:r w:rsidRPr="00644DF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дата, время, название услуги, имя ветеринара и имя питомца. </w:t>
      </w:r>
      <w:r w:rsidR="00F842AC">
        <w:rPr>
          <w:rFonts w:ascii="Times New Roman" w:hAnsi="Times New Roman" w:cs="Times New Roman"/>
          <w:sz w:val="28"/>
        </w:rPr>
        <w:t>Выбор времени</w:t>
      </w:r>
      <w:r>
        <w:rPr>
          <w:rFonts w:ascii="Times New Roman" w:hAnsi="Times New Roman" w:cs="Times New Roman"/>
          <w:sz w:val="28"/>
        </w:rPr>
        <w:t xml:space="preserve"> реализован с помощью удобного инструмента, у которого стоит ограничение на дату записи, а точнее запись открыта только на месяц вперёд. </w:t>
      </w:r>
      <w:r w:rsidR="00F842AC">
        <w:rPr>
          <w:rFonts w:ascii="Times New Roman" w:hAnsi="Times New Roman" w:cs="Times New Roman"/>
          <w:sz w:val="28"/>
        </w:rPr>
        <w:t xml:space="preserve">Выбор времени реализован через удобный список, в котором стоит ограничение на выбор времени раз в пятнадцать минут, а также ограничение на выбор во время обеда и ужина. Выбор услуги, ветеринара и питомца реализован одинаковым образом, это тоже выбор из списка. Необязательным пунктом является выбор питомца, но, если желание добавить своего питомца в базу данных у клиента есть, он может нажать на кнопку </w:t>
      </w:r>
      <w:r w:rsidR="00F842AC" w:rsidRPr="00F842AC">
        <w:rPr>
          <w:rFonts w:ascii="Times New Roman" w:hAnsi="Times New Roman" w:cs="Times New Roman"/>
          <w:sz w:val="28"/>
        </w:rPr>
        <w:t>“Пусто?”</w:t>
      </w:r>
      <w:r w:rsidR="00F842AC">
        <w:rPr>
          <w:rFonts w:ascii="Times New Roman" w:hAnsi="Times New Roman" w:cs="Times New Roman"/>
          <w:sz w:val="28"/>
        </w:rPr>
        <w:t xml:space="preserve"> где ему расскажут, где это сделать.</w:t>
      </w:r>
    </w:p>
    <w:p w14:paraId="69D60CC6" w14:textId="7BE386FA" w:rsidR="00F842AC" w:rsidRDefault="001C2BB3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BE1FC7" wp14:editId="25875EF9">
            <wp:extent cx="5940425" cy="4538980"/>
            <wp:effectExtent l="19050" t="19050" r="22225" b="139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9449F" w14:textId="4F2AEB3E" w:rsidR="00F842AC" w:rsidRDefault="00046011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F842A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 записи на приём</w:t>
      </w:r>
    </w:p>
    <w:p w14:paraId="3001B1D9" w14:textId="583BD3DD" w:rsidR="00F842AC" w:rsidRPr="005727E4" w:rsidRDefault="00A22D19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личном кабинете вы можете, как и увидеть свои </w:t>
      </w:r>
      <w:r w:rsidR="001C2BB3">
        <w:rPr>
          <w:rFonts w:ascii="Times New Roman" w:hAnsi="Times New Roman" w:cs="Times New Roman"/>
          <w:sz w:val="28"/>
        </w:rPr>
        <w:t>данные,</w:t>
      </w:r>
      <w:r>
        <w:rPr>
          <w:rFonts w:ascii="Times New Roman" w:hAnsi="Times New Roman" w:cs="Times New Roman"/>
          <w:sz w:val="28"/>
        </w:rPr>
        <w:t xml:space="preserve"> так и поменять их. Для этого вам нужно правильно заполнить все поля данных, в случае ошибки программа вас предупредит, и нажать на кнопку </w:t>
      </w:r>
      <w:r w:rsidRPr="00A22D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22D19">
        <w:rPr>
          <w:rFonts w:ascii="Times New Roman" w:hAnsi="Times New Roman" w:cs="Times New Roman"/>
          <w:sz w:val="28"/>
        </w:rPr>
        <w:t>”</w:t>
      </w:r>
      <w:r w:rsidR="003E612E">
        <w:rPr>
          <w:rFonts w:ascii="Times New Roman" w:hAnsi="Times New Roman" w:cs="Times New Roman"/>
          <w:sz w:val="28"/>
        </w:rPr>
        <w:t xml:space="preserve">. </w:t>
      </w:r>
      <w:r w:rsidR="00197E45">
        <w:rPr>
          <w:rFonts w:ascii="Times New Roman" w:hAnsi="Times New Roman" w:cs="Times New Roman"/>
          <w:sz w:val="28"/>
        </w:rPr>
        <w:t>В верхнем правом углу расположены 2 кнопки</w:t>
      </w:r>
      <w:r w:rsidR="001C2BB3">
        <w:rPr>
          <w:rFonts w:ascii="Times New Roman" w:hAnsi="Times New Roman" w:cs="Times New Roman"/>
          <w:sz w:val="28"/>
          <w:lang w:val="en-US"/>
        </w:rPr>
        <w:t>: “</w:t>
      </w:r>
      <w:r w:rsidR="001C2BB3">
        <w:rPr>
          <w:rFonts w:ascii="Times New Roman" w:hAnsi="Times New Roman" w:cs="Times New Roman"/>
          <w:sz w:val="28"/>
        </w:rPr>
        <w:t>Меню</w:t>
      </w:r>
      <w:r w:rsidR="001C2BB3">
        <w:rPr>
          <w:rFonts w:ascii="Times New Roman" w:hAnsi="Times New Roman" w:cs="Times New Roman"/>
          <w:sz w:val="28"/>
          <w:lang w:val="en-US"/>
        </w:rPr>
        <w:t>”</w:t>
      </w:r>
      <w:r w:rsidR="001C2BB3">
        <w:rPr>
          <w:rFonts w:ascii="Times New Roman" w:hAnsi="Times New Roman" w:cs="Times New Roman"/>
          <w:sz w:val="28"/>
        </w:rPr>
        <w:t xml:space="preserve"> и </w:t>
      </w:r>
      <w:r w:rsidR="001C2BB3">
        <w:rPr>
          <w:rFonts w:ascii="Times New Roman" w:hAnsi="Times New Roman" w:cs="Times New Roman"/>
          <w:sz w:val="28"/>
          <w:lang w:val="en-US"/>
        </w:rPr>
        <w:t>“</w:t>
      </w:r>
      <w:r w:rsidR="001C2BB3">
        <w:rPr>
          <w:rFonts w:ascii="Times New Roman" w:hAnsi="Times New Roman" w:cs="Times New Roman"/>
          <w:sz w:val="28"/>
        </w:rPr>
        <w:t>Записи на приём</w:t>
      </w:r>
      <w:r w:rsidR="001C2BB3">
        <w:rPr>
          <w:rFonts w:ascii="Times New Roman" w:hAnsi="Times New Roman" w:cs="Times New Roman"/>
          <w:sz w:val="28"/>
          <w:lang w:val="en-US"/>
        </w:rPr>
        <w:t>”</w:t>
      </w:r>
      <w:r w:rsidR="001C2BB3">
        <w:rPr>
          <w:rFonts w:ascii="Times New Roman" w:hAnsi="Times New Roman" w:cs="Times New Roman"/>
          <w:sz w:val="28"/>
        </w:rPr>
        <w:t>, первая возвращает нас в меню, а вторая отсылает нас в окно просмотра ваших записей</w:t>
      </w:r>
      <w:r w:rsidR="005727E4">
        <w:rPr>
          <w:rFonts w:ascii="Times New Roman" w:hAnsi="Times New Roman" w:cs="Times New Roman"/>
          <w:sz w:val="28"/>
        </w:rPr>
        <w:t xml:space="preserve">. По кнопке </w:t>
      </w:r>
      <w:r w:rsidR="005727E4">
        <w:rPr>
          <w:rFonts w:ascii="Times New Roman" w:hAnsi="Times New Roman" w:cs="Times New Roman"/>
          <w:sz w:val="28"/>
          <w:lang w:val="en-US"/>
        </w:rPr>
        <w:t>“</w:t>
      </w:r>
      <w:r w:rsidR="005727E4">
        <w:rPr>
          <w:rFonts w:ascii="Times New Roman" w:hAnsi="Times New Roman" w:cs="Times New Roman"/>
          <w:sz w:val="28"/>
        </w:rPr>
        <w:t>Редактировать список питомцев</w:t>
      </w:r>
      <w:r w:rsidR="005727E4">
        <w:rPr>
          <w:rFonts w:ascii="Times New Roman" w:hAnsi="Times New Roman" w:cs="Times New Roman"/>
          <w:sz w:val="28"/>
          <w:lang w:val="en-US"/>
        </w:rPr>
        <w:t>”</w:t>
      </w:r>
      <w:r w:rsidR="005727E4">
        <w:rPr>
          <w:rFonts w:ascii="Times New Roman" w:hAnsi="Times New Roman" w:cs="Times New Roman"/>
          <w:sz w:val="28"/>
        </w:rPr>
        <w:t xml:space="preserve"> вы попадаете в окно с редактированием своих питомцев.</w:t>
      </w:r>
    </w:p>
    <w:p w14:paraId="06F25944" w14:textId="0BDABE95" w:rsidR="00046011" w:rsidRDefault="005727E4" w:rsidP="000460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CE0F1A" wp14:editId="6E779A9E">
            <wp:extent cx="5940425" cy="3942715"/>
            <wp:effectExtent l="19050" t="19050" r="22225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1499F" w14:textId="22BFAB02" w:rsidR="00046011" w:rsidRDefault="00046011" w:rsidP="000460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Личный кабинет</w:t>
      </w:r>
    </w:p>
    <w:p w14:paraId="2D369AFF" w14:textId="1689F093" w:rsidR="00FE2E26" w:rsidRDefault="005727E4" w:rsidP="00D065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с редактированием своих питомцев содержит таблицу в нижней части экрана</w:t>
      </w:r>
      <w:r w:rsidR="00BD2E3D">
        <w:rPr>
          <w:rFonts w:ascii="Times New Roman" w:hAnsi="Times New Roman" w:cs="Times New Roman"/>
          <w:sz w:val="28"/>
        </w:rPr>
        <w:t xml:space="preserve"> </w:t>
      </w:r>
      <w:r w:rsidR="00FE2E26">
        <w:rPr>
          <w:rFonts w:ascii="Times New Roman" w:hAnsi="Times New Roman" w:cs="Times New Roman"/>
          <w:sz w:val="28"/>
        </w:rPr>
        <w:t>таблицу,</w:t>
      </w:r>
      <w:r w:rsidR="00BD2E3D">
        <w:rPr>
          <w:rFonts w:ascii="Times New Roman" w:hAnsi="Times New Roman" w:cs="Times New Roman"/>
          <w:sz w:val="28"/>
        </w:rPr>
        <w:t xml:space="preserve"> в которой отображаются все ваши питомцы</w:t>
      </w:r>
      <w:r w:rsidR="00FE2E26">
        <w:rPr>
          <w:rFonts w:ascii="Times New Roman" w:hAnsi="Times New Roman" w:cs="Times New Roman"/>
          <w:sz w:val="28"/>
        </w:rPr>
        <w:t xml:space="preserve">. Имеются два окна: </w:t>
      </w:r>
      <w:r w:rsidR="00FE2E26">
        <w:rPr>
          <w:rFonts w:ascii="Times New Roman" w:hAnsi="Times New Roman" w:cs="Times New Roman"/>
          <w:sz w:val="28"/>
          <w:lang w:val="en-US"/>
        </w:rPr>
        <w:t>“</w:t>
      </w:r>
      <w:r w:rsidR="00FE2E26">
        <w:rPr>
          <w:rFonts w:ascii="Times New Roman" w:hAnsi="Times New Roman" w:cs="Times New Roman"/>
          <w:sz w:val="28"/>
        </w:rPr>
        <w:t>Добавление</w:t>
      </w:r>
      <w:r w:rsidR="00FE2E26">
        <w:rPr>
          <w:rFonts w:ascii="Times New Roman" w:hAnsi="Times New Roman" w:cs="Times New Roman"/>
          <w:sz w:val="28"/>
          <w:lang w:val="en-US"/>
        </w:rPr>
        <w:t>”</w:t>
      </w:r>
      <w:r w:rsidR="00FE2E26">
        <w:rPr>
          <w:rFonts w:ascii="Times New Roman" w:hAnsi="Times New Roman" w:cs="Times New Roman"/>
          <w:sz w:val="28"/>
        </w:rPr>
        <w:t xml:space="preserve"> и </w:t>
      </w:r>
      <w:r w:rsidR="00FE2E26">
        <w:rPr>
          <w:rFonts w:ascii="Times New Roman" w:hAnsi="Times New Roman" w:cs="Times New Roman"/>
          <w:sz w:val="28"/>
          <w:lang w:val="en-US"/>
        </w:rPr>
        <w:t>“</w:t>
      </w:r>
      <w:r w:rsidR="00FE2E26">
        <w:rPr>
          <w:rFonts w:ascii="Times New Roman" w:hAnsi="Times New Roman" w:cs="Times New Roman"/>
          <w:sz w:val="28"/>
        </w:rPr>
        <w:t>Изменение</w:t>
      </w:r>
      <w:r w:rsidR="00FE2E26">
        <w:rPr>
          <w:rFonts w:ascii="Times New Roman" w:hAnsi="Times New Roman" w:cs="Times New Roman"/>
          <w:sz w:val="28"/>
          <w:lang w:val="en-US"/>
        </w:rPr>
        <w:t>”</w:t>
      </w:r>
      <w:r w:rsidR="00FE2E26">
        <w:rPr>
          <w:rFonts w:ascii="Times New Roman" w:hAnsi="Times New Roman" w:cs="Times New Roman"/>
          <w:sz w:val="28"/>
        </w:rPr>
        <w:t xml:space="preserve">, в окне добавления </w:t>
      </w:r>
      <w:r w:rsidR="00D0652A">
        <w:rPr>
          <w:rFonts w:ascii="Times New Roman" w:hAnsi="Times New Roman" w:cs="Times New Roman"/>
          <w:sz w:val="28"/>
        </w:rPr>
        <w:t xml:space="preserve">нужно указать имя, дату рождения и список болезней если они есть, в противном случае оставьте окно пустым, и нажмите </w:t>
      </w:r>
      <w:r w:rsidR="00D0652A">
        <w:rPr>
          <w:rFonts w:ascii="Times New Roman" w:hAnsi="Times New Roman" w:cs="Times New Roman"/>
          <w:sz w:val="28"/>
          <w:lang w:val="en-US"/>
        </w:rPr>
        <w:t>“</w:t>
      </w:r>
      <w:r w:rsidR="00D0652A">
        <w:rPr>
          <w:rFonts w:ascii="Times New Roman" w:hAnsi="Times New Roman" w:cs="Times New Roman"/>
          <w:sz w:val="28"/>
        </w:rPr>
        <w:t>Добавить</w:t>
      </w:r>
      <w:r w:rsidR="00D0652A">
        <w:rPr>
          <w:rFonts w:ascii="Times New Roman" w:hAnsi="Times New Roman" w:cs="Times New Roman"/>
          <w:sz w:val="28"/>
          <w:lang w:val="en-US"/>
        </w:rPr>
        <w:t>”</w:t>
      </w:r>
      <w:r w:rsidR="00D0652A">
        <w:rPr>
          <w:rFonts w:ascii="Times New Roman" w:hAnsi="Times New Roman" w:cs="Times New Roman"/>
          <w:sz w:val="28"/>
        </w:rPr>
        <w:t xml:space="preserve">. Для изменения нужно выбрать мышкой питомца из таблицы в нижней части и нажать выделить, после в разделе </w:t>
      </w:r>
      <w:r w:rsidR="00D0652A">
        <w:rPr>
          <w:rFonts w:ascii="Times New Roman" w:hAnsi="Times New Roman" w:cs="Times New Roman"/>
          <w:sz w:val="28"/>
          <w:lang w:val="en-US"/>
        </w:rPr>
        <w:t>“</w:t>
      </w:r>
      <w:r w:rsidR="00D0652A">
        <w:rPr>
          <w:rFonts w:ascii="Times New Roman" w:hAnsi="Times New Roman" w:cs="Times New Roman"/>
          <w:sz w:val="28"/>
        </w:rPr>
        <w:t>Изменения</w:t>
      </w:r>
      <w:r w:rsidR="00D0652A">
        <w:rPr>
          <w:rFonts w:ascii="Times New Roman" w:hAnsi="Times New Roman" w:cs="Times New Roman"/>
          <w:sz w:val="28"/>
          <w:lang w:val="en-US"/>
        </w:rPr>
        <w:t>”</w:t>
      </w:r>
      <w:r w:rsidR="00D0652A">
        <w:rPr>
          <w:rFonts w:ascii="Times New Roman" w:hAnsi="Times New Roman" w:cs="Times New Roman"/>
          <w:sz w:val="28"/>
        </w:rPr>
        <w:t xml:space="preserve"> заполнятся данные выбранного питомца, вы изменяете их и нажимаете кнопку </w:t>
      </w:r>
      <w:r w:rsidR="00D0652A">
        <w:rPr>
          <w:rFonts w:ascii="Times New Roman" w:hAnsi="Times New Roman" w:cs="Times New Roman"/>
          <w:sz w:val="28"/>
          <w:lang w:val="en-US"/>
        </w:rPr>
        <w:t>“</w:t>
      </w:r>
      <w:r w:rsidR="00D0652A">
        <w:rPr>
          <w:rFonts w:ascii="Times New Roman" w:hAnsi="Times New Roman" w:cs="Times New Roman"/>
          <w:sz w:val="28"/>
        </w:rPr>
        <w:t>Изменить</w:t>
      </w:r>
      <w:r w:rsidR="00D0652A">
        <w:rPr>
          <w:rFonts w:ascii="Times New Roman" w:hAnsi="Times New Roman" w:cs="Times New Roman"/>
          <w:sz w:val="28"/>
          <w:lang w:val="en-US"/>
        </w:rPr>
        <w:t>”</w:t>
      </w:r>
      <w:r w:rsidR="00D0652A">
        <w:rPr>
          <w:rFonts w:ascii="Times New Roman" w:hAnsi="Times New Roman" w:cs="Times New Roman"/>
          <w:sz w:val="28"/>
        </w:rPr>
        <w:t xml:space="preserve"> и данные в таблице обновятся. Что бы удалить питомца выберите его в таблице из нижней части экрана мышкой и нажмите удалить.</w:t>
      </w:r>
    </w:p>
    <w:p w14:paraId="22E9BC90" w14:textId="2CF7E6EE" w:rsidR="00D0652A" w:rsidRDefault="00D0652A" w:rsidP="00D0652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62FF92" wp14:editId="33EBB7AF">
            <wp:extent cx="5940425" cy="418020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A67B7" w14:textId="72A4ED88" w:rsidR="00D0652A" w:rsidRDefault="00D0652A" w:rsidP="00D065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Добавление питомца</w:t>
      </w:r>
    </w:p>
    <w:p w14:paraId="44DEF345" w14:textId="2A513B07" w:rsidR="00D0652A" w:rsidRPr="00D0652A" w:rsidRDefault="00D0652A" w:rsidP="00D065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с просмотром ваших записей на приём позволяет их удалять, окно содержит 2 таблицы: одна для записей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указанным питомцам, вторая для записей без указанного питомца. </w:t>
      </w:r>
    </w:p>
    <w:p w14:paraId="1FFB27B4" w14:textId="0BB4A6DF" w:rsidR="00D0652A" w:rsidRDefault="00D0652A" w:rsidP="00D0652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727A20" wp14:editId="2FDE490F">
            <wp:extent cx="5940425" cy="3957955"/>
            <wp:effectExtent l="19050" t="19050" r="22225" b="2349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EC251" w14:textId="184A4102" w:rsidR="00D0652A" w:rsidRDefault="00D0652A" w:rsidP="00D065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 записей пользователя</w:t>
      </w:r>
    </w:p>
    <w:p w14:paraId="3D877CEF" w14:textId="77777777" w:rsidR="00814E91" w:rsidRDefault="00814E91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 ветеринара.</w:t>
      </w:r>
    </w:p>
    <w:p w14:paraId="06E5EDEC" w14:textId="0F168452" w:rsidR="00214F4B" w:rsidRDefault="00814E91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меню вы можете просматривать различные таблицы, функционал прост и понятен, из главного меню вы можете перейти в окно с просмотром услуг, где на весь экран таблица с услугами и рядом кнопка выхода обратно в меню, просмотр записей на приём работает так же. Для просмотра пользователей и питомцев есть отдельное окно, в котором что бы смотреть различные таблицы нужно нажимать на соответствующие этим таблица кнопки.</w:t>
      </w:r>
    </w:p>
    <w:p w14:paraId="5C5DEC01" w14:textId="5660F9B1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57D79C" wp14:editId="6106A742">
            <wp:extent cx="5940425" cy="3942715"/>
            <wp:effectExtent l="19050" t="19050" r="22225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CDFAF" w14:textId="08A62F73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Главное меню ветеринара</w:t>
      </w:r>
    </w:p>
    <w:p w14:paraId="77EA50D5" w14:textId="3FBB20F4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EBFB46" wp14:editId="34D6EED8">
            <wp:extent cx="5940425" cy="39655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C0518" w14:textId="370110D5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Окно с просмотром записей на приём</w:t>
      </w:r>
    </w:p>
    <w:p w14:paraId="7ACC6486" w14:textId="2C981499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5AF0D2" wp14:editId="4FBC2D9E">
            <wp:extent cx="5940425" cy="3932555"/>
            <wp:effectExtent l="19050" t="19050" r="22225" b="1079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95DCC" w14:textId="3EEF8230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 просмотра пользователей и питомцев</w:t>
      </w:r>
    </w:p>
    <w:p w14:paraId="42F9F51B" w14:textId="7EED0F5D" w:rsidR="00814E91" w:rsidRDefault="00814E91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Администратор.</w:t>
      </w:r>
    </w:p>
    <w:p w14:paraId="0303522D" w14:textId="4DE84570" w:rsidR="00814E91" w:rsidRDefault="00814E91" w:rsidP="00814E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окна администратора работают аналогично, поэтому разберём только одно с питомцами. </w:t>
      </w:r>
      <w:r>
        <w:rPr>
          <w:rFonts w:ascii="Times New Roman" w:hAnsi="Times New Roman" w:cs="Times New Roman"/>
          <w:sz w:val="28"/>
        </w:rPr>
        <w:t xml:space="preserve">Окно с редактированием питомцев содержит таблицу в нижней части экрана таблицу, в которой отображаются все питомцы. Имеются два окна: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Добавление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Изменение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>, в окне добавления нужно указать</w:t>
      </w:r>
      <w:r w:rsidR="00E125CB">
        <w:rPr>
          <w:rFonts w:ascii="Times New Roman" w:hAnsi="Times New Roman" w:cs="Times New Roman"/>
          <w:sz w:val="28"/>
        </w:rPr>
        <w:t xml:space="preserve"> </w:t>
      </w:r>
      <w:r w:rsidR="00E125CB">
        <w:rPr>
          <w:rFonts w:ascii="Times New Roman" w:hAnsi="Times New Roman" w:cs="Times New Roman"/>
          <w:sz w:val="28"/>
          <w:lang w:val="en-US"/>
        </w:rPr>
        <w:t xml:space="preserve">id </w:t>
      </w:r>
      <w:r w:rsidR="00E125CB">
        <w:rPr>
          <w:rFonts w:ascii="Times New Roman" w:hAnsi="Times New Roman" w:cs="Times New Roman"/>
          <w:sz w:val="28"/>
        </w:rPr>
        <w:t>пользователя которому принадлежит питомец,</w:t>
      </w:r>
      <w:r>
        <w:rPr>
          <w:rFonts w:ascii="Times New Roman" w:hAnsi="Times New Roman" w:cs="Times New Roman"/>
          <w:sz w:val="28"/>
        </w:rPr>
        <w:t xml:space="preserve"> имя, дату рождения и список болезней если они есть, в противном случае оставьте окно пустым, и нажмите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. Для изменения нужно выбрать мышкой питомца из таблицы в нижней части и нажать выделить, после в разделе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Изменения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заполнятся данные выбранного питомца, вы изменяете их и нажимаете кнопку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Изменить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и данные в таблице обновятся. Что бы удалить питомца выберите его в таблице из нижней части экрана мышкой и нажмите удалить.</w:t>
      </w:r>
    </w:p>
    <w:p w14:paraId="7A11DF3E" w14:textId="295CCF2E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84D320" wp14:editId="1F17AE00">
            <wp:extent cx="5940425" cy="3945255"/>
            <wp:effectExtent l="19050" t="19050" r="22225" b="171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132FC" w14:textId="3AE4F35B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Главное меню Администратора</w:t>
      </w:r>
    </w:p>
    <w:p w14:paraId="6265E512" w14:textId="242CD3CE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C656E8" wp14:editId="3DE036D9">
            <wp:extent cx="5667154" cy="4306663"/>
            <wp:effectExtent l="19050" t="19050" r="1016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4855" cy="431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DAA2A" w14:textId="3CC893FF" w:rsidR="00814E91" w:rsidRDefault="00814E91" w:rsidP="00814E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Меню изменения таблицы питомцев у администратора.</w:t>
      </w:r>
    </w:p>
    <w:p w14:paraId="5CFC940F" w14:textId="21EEB197" w:rsidR="00214F4B" w:rsidRPr="00814E91" w:rsidRDefault="00214F4B" w:rsidP="00410807">
      <w:pPr>
        <w:rPr>
          <w:rFonts w:ascii="Times New Roman" w:hAnsi="Times New Roman" w:cs="Times New Roman"/>
          <w:sz w:val="28"/>
        </w:rPr>
      </w:pPr>
    </w:p>
    <w:sectPr w:rsidR="00214F4B" w:rsidRPr="00814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51"/>
    <w:rsid w:val="00046011"/>
    <w:rsid w:val="0007359C"/>
    <w:rsid w:val="00197E45"/>
    <w:rsid w:val="001C2BB3"/>
    <w:rsid w:val="00214F4B"/>
    <w:rsid w:val="003E612E"/>
    <w:rsid w:val="00410807"/>
    <w:rsid w:val="004D1B51"/>
    <w:rsid w:val="004F2791"/>
    <w:rsid w:val="005727E4"/>
    <w:rsid w:val="0057405F"/>
    <w:rsid w:val="005A0B20"/>
    <w:rsid w:val="00644DF3"/>
    <w:rsid w:val="007D1138"/>
    <w:rsid w:val="007E2E3B"/>
    <w:rsid w:val="00814E91"/>
    <w:rsid w:val="00927E65"/>
    <w:rsid w:val="00A22D19"/>
    <w:rsid w:val="00BC5E04"/>
    <w:rsid w:val="00BD2E3D"/>
    <w:rsid w:val="00D01FE7"/>
    <w:rsid w:val="00D0652A"/>
    <w:rsid w:val="00E00E92"/>
    <w:rsid w:val="00E125CB"/>
    <w:rsid w:val="00F842A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2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Чиин Леонид Сергеевич</cp:lastModifiedBy>
  <cp:revision>13</cp:revision>
  <dcterms:created xsi:type="dcterms:W3CDTF">2024-04-12T03:24:00Z</dcterms:created>
  <dcterms:modified xsi:type="dcterms:W3CDTF">2024-04-22T04:27:00Z</dcterms:modified>
</cp:coreProperties>
</file>