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6534"/>
          <w:sz w:val="72"/>
          <w:szCs w:val="72"/>
        </w:rPr>
        <w:t xml:space="preserve">CULTYRA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Tecnología que cultiva el futuro</w:t>
      </w:r>
    </w:p>
    <w:p>
      <w:pPr>
        <w:pBdr>
          <w:top w:val="single" w:color="166534" w:sz="8" w:space="8"/>
          <w:bottom w:val="single" w:color="166534" w:sz="8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61008"/>
          <w:sz w:val="40"/>
          <w:szCs w:val="40"/>
        </w:rPr>
        <w:t xml:space="preserve">FLUJO DE LA APLICACIÓN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User Flow, App Flow &amp;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Versión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Junio 2026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Proyecto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CULTYRA — Agrotecnología Costarricense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Keilor Fallas · Eduar Urbina · José Navarro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Asesor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Ing. Will Eduardo Chaves Castillo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CTP José Figueres Ferrer · CORVEC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1. Flujo de Inicio y Autenticación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1.1 Flujo de Nuevo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Usuario entra a cultyraagro.web.app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La landing page muestra el hero, features y precios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Usuario hace clic en 'Empezar gratis' o 'Iniciar Sesión'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Aparece la pantalla de autenticación con tabs: Iniciar Sesión / Registrarse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Si es nuevo: completa nombre, tipo de cuenta, correo y contraseña (min. 6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Firebase Auth crea la cuenta y genera un UID único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Se crea documento en Firestore /usuarios/{uid} con rol 'agricultor'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onboarding de 5 pasos se muestra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Al completar el onboarding, el usuario llega al Dashboard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1.2 Flujo de Usuario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Usuario entra a la app → pantalla de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Introduce correo y contraseña, o hace clic en 'Continuar con Google'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Firebase valida credenciales y devuelve ID Token (JWT)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frontend lee el rol del usuario en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Según el rol se aplica la vista correspondiente (agricultor / empleado /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Los datos se cargan desde el servidor Railway y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usuario llega al Dashboard personalizado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1.3 Flujo de Empleado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agricultor registra al empleado en la sección Empleados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Ingresa datos básicos + correo + contraseña temporal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CULTYRA crea una cuenta Firebase para el empleado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empleado recibe las credenciales y entra a la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empleado ve: su dashboard, fincas del patrón, clima, CultIA y sus tareas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empleado NO ve: registros financieros, empleados de otros ni puede editar fincas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2. Flujos por Módulo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2.1 Flujo — Agregar una Finca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Usuario va a 'Mi Cultivo' en el menú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Hace clic en '+ Agregar Finca'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Se abre el modal de nueva finca con formulario y mapa satelital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Rellena: nombre, cultivo, provincia, cantón y tipo de riego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Opcionalmente busca su zona con la barra de búsqueda (Nominatim)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Activa el modo 'Dibujar terreno' y toca las esquinas de su finca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Al cerrar el polígono, el sistema calcula automáticamente las hectáreas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Hace clic en 'Guardar Finca'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La finca aparece en el mapa general con un color único y popup informativo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2.2 Flujo — Consultar CultIA con Foto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Usuario va a la sección 'CultIA' (ícono 🤖 en menú o botón flotante 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Ve el chat con mensaje de bienvenida y chips de preguntas rápidas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Hace clic en el botón 📸 (cámara)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celular abre la cámara o galería de fotos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usuario toma o selecciona una foto (máx. 4 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Aparece un preview de la imagen con botón × para cancelar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Opcionalmente escribe un mensaje de texto junto a la foto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Hace clic en el botón de envío (→)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servidor detecta la imagen → usa claude-sonnet-4-6 para análisis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CultIA responde con: descripción visual, diagnóstico, tratamiento y nivel de urgencia (🔴🟡🟢)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2.3 Flujo — Registrar una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Usuario va a 'Registros' en el menú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Hace clic en '+ Agregar Registro'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Selecciona tipo: Cosecha, Venta o Gasto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Ingresa monto (₡), selecciona finca, agrega nota opcional y fecha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Hace clic en 'Guardar'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registro se guarda en SQLite en Railway (sincronizado)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gráfico de ingresos vs gastos se actualiza automáticamente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2.4 Flujo — Asignar Tarea a Empleado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Usuario va a 'Empleados'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Busca la tarjeta del empleado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En la sección 'Tareas asignadas' escribe la nueva 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Hace clic en el botón '+'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La tarea aparece en la tarjeta del empleado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empleado puede ver la tarea al ingresar a la app con su cuenta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Al completar la tarea, el empleado la marca con el círculo de check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3. Casos de Uso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CU-01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Registrarse en la plataforma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Usuario nuevo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CU-02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 / Empleado / Admin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CU-03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 dashboard con clima y tareas del día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CU-04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Agregar una nueva finca en el mapa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CU-05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Consultar CultIA con texto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 / Empleado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CU-06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Subir foto de plaga para diagnóstico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 / Empleado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CU-07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 pronóstico climático por horas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 / Empleado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CU-08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Registrar cosecha o venta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CU-09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 gráfico financiero mensual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Exportar registros a CSV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CU-11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Agregar nuevo empleado con cuenta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CU-12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Asignar tarea a empleado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CU-13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 tareas asignadas propias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Empleado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CU-14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Agregar producto al carrito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CU-15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Finalizar compra por WhatsApp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CU-16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 y cambiar rol de usuario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CU-17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Exportar lista de usuarios a CSV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CU-18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Generar informe PDF de la finca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C759" w:sz="4" w:space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Cultyra · CTP José Figueres Ferrer · CORVEC 2026     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C759" w:sz="4" w:space="2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CULTYRA  |  Flujo de la Aplicación — User Flow &amp; 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610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6653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6100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653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2026-06-29T01:00:06.167Z</dcterms:created>
  <dcterms:modified xsi:type="dcterms:W3CDTF">2026-06-29T01:00:06.167Z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