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42D1" w14:textId="77777777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77777777" w:rsidR="0023018D" w:rsidRDefault="002F3CF4">
      <w:pPr>
        <w:pStyle w:val="NormalWeb"/>
        <w:divId w:val="224492764"/>
      </w:pPr>
      <w:r>
        <w:t>Create a browser based or native app 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54440907" w14:textId="682F2397" w:rsidR="0035406C" w:rsidRPr="0035406C" w:rsidRDefault="0035406C" w:rsidP="0035406C">
      <w:pPr>
        <w:spacing w:before="100" w:beforeAutospacing="1" w:after="100" w:afterAutospacing="1"/>
        <w:divId w:val="224492764"/>
        <w:rPr>
          <w:rFonts w:ascii="Arial" w:eastAsia="Times New Roman" w:hAnsi="Arial" w:cs="Arial"/>
          <w:color w:val="000000"/>
          <w:sz w:val="20"/>
          <w:szCs w:val="20"/>
        </w:rPr>
      </w:pPr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YYYYMMDD-[Initials]-</w:t>
      </w:r>
      <w:proofErr w:type="spellStart"/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NYCSchools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960932">
        <w:rPr>
          <w:rFonts w:ascii="Arial" w:eastAsia="Times New Roman" w:hAnsi="Arial" w:cs="Arial"/>
          <w:b/>
          <w:i/>
          <w:color w:val="000000"/>
          <w:sz w:val="20"/>
          <w:szCs w:val="20"/>
        </w:rPr>
        <w:t>(</w:t>
      </w:r>
      <w:r w:rsidRPr="00960932">
        <w:rPr>
          <w:rFonts w:ascii="Arial" w:eastAsia="Times New Roman" w:hAnsi="Arial" w:cs="Arial"/>
          <w:i/>
          <w:color w:val="000000"/>
          <w:sz w:val="20"/>
          <w:szCs w:val="20"/>
        </w:rPr>
        <w:t>Example: 20180101-MM-NYCSchools)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Well constructed</w:t>
      </w:r>
      <w:proofErr w:type="spellEnd"/>
      <w:r>
        <w:rPr>
          <w:rFonts w:eastAsia="Times New Roman" w:cs="Times New Roman"/>
        </w:rPr>
        <w:t xml:space="preserve">, easy-to-follow, commented code (especially comment hacks or workarounds made in the interest of expediency (i.e. // given more time I would prefer to wrap this in a blah blah blah pattern blah </w:t>
      </w:r>
      <w:proofErr w:type="gramStart"/>
      <w:r>
        <w:rPr>
          <w:rFonts w:eastAsia="Times New Roman" w:cs="Times New Roman"/>
        </w:rPr>
        <w:t>blah )</w:t>
      </w:r>
      <w:proofErr w:type="gramEnd"/>
      <w:r>
        <w:rPr>
          <w:rFonts w:eastAsia="Times New Roman" w:cs="Times New Roman"/>
        </w:rPr>
        <w:t>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separation of concerns and best-practice coding patterns.</w:t>
      </w:r>
    </w:p>
    <w:p w14:paraId="3D18F143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40B242BB" w14:textId="7339BFFA" w:rsidR="002B61E7" w:rsidRPr="00EE2529" w:rsidRDefault="002F3CF4" w:rsidP="00077314">
      <w:pPr>
        <w:numPr>
          <w:ilvl w:val="0"/>
          <w:numId w:val="6"/>
        </w:numPr>
        <w:spacing w:before="100" w:beforeAutospacing="1" w:after="100" w:afterAutospacing="1"/>
        <w:rPr>
          <w:rStyle w:val="Strong"/>
          <w:rFonts w:cs="Times New Roman"/>
        </w:rPr>
      </w:pPr>
      <w:r w:rsidRPr="00EE2529">
        <w:rPr>
          <w:rFonts w:eastAsia="Times New Roman" w:cs="Times New Roman"/>
        </w:rPr>
        <w:t>Additional functionality – whatever you see fit.</w:t>
      </w:r>
      <w:bookmarkStart w:id="0" w:name="_GoBack"/>
      <w:bookmarkEnd w:id="0"/>
    </w:p>
    <w:p w14:paraId="1CD2354C" w14:textId="2777F9AE" w:rsidR="0023018D" w:rsidRDefault="002F3CF4">
      <w:pPr>
        <w:pStyle w:val="NormalWeb"/>
        <w:divId w:val="224492764"/>
      </w:pPr>
      <w:r>
        <w:rPr>
          <w:rStyle w:val="Strong"/>
        </w:rPr>
        <w:lastRenderedPageBreak/>
        <w:t>iOS:</w:t>
      </w:r>
    </w:p>
    <w:p w14:paraId="47535BE8" w14:textId="77777777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For applications that include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with their project code, having the Pods included in the code commits as source is recommended. (Even though it goes against the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general rules). </w:t>
      </w:r>
    </w:p>
    <w:p w14:paraId="63F9AF11" w14:textId="2E013BC9" w:rsidR="0023018D" w:rsidRDefault="002B61E7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Be sure to use safe area insets.</w:t>
      </w:r>
    </w:p>
    <w:p w14:paraId="7CBE0C91" w14:textId="005F591A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21F51E60" w14:textId="77777777" w:rsidR="0023018D" w:rsidRDefault="002F3CF4">
      <w:pPr>
        <w:pStyle w:val="NormalWeb"/>
        <w:divId w:val="224492764"/>
      </w:pPr>
      <w:r>
        <w:rPr>
          <w:rStyle w:val="Strong"/>
        </w:rPr>
        <w:t>Android:</w:t>
      </w:r>
    </w:p>
    <w:p w14:paraId="539AFA8D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 are correctly handing any necessary permissions.</w:t>
      </w:r>
    </w:p>
    <w:p w14:paraId="7B8ADD78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Please make sure you are using Java. If you want to demonstrate the use of Kotlin, we'd rather you use a combination of both.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D9"/>
    <w:rsid w:val="000413E7"/>
    <w:rsid w:val="0023018D"/>
    <w:rsid w:val="002B61E7"/>
    <w:rsid w:val="002F3CF4"/>
    <w:rsid w:val="0035406C"/>
    <w:rsid w:val="004E36D9"/>
    <w:rsid w:val="00AA37EE"/>
    <w:rsid w:val="00C86C73"/>
    <w:rsid w:val="00CE618A"/>
    <w:rsid w:val="00DE0EE0"/>
    <w:rsid w:val="00E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Karthigeyan Rajendran</cp:lastModifiedBy>
  <cp:revision>8</cp:revision>
  <dcterms:created xsi:type="dcterms:W3CDTF">2018-01-08T21:53:00Z</dcterms:created>
  <dcterms:modified xsi:type="dcterms:W3CDTF">2018-02-01T22:01:00Z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