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Санкт-Петербургский Национальный Исследовательский Университет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Информационных Технологий, Механики и Оптики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color w:val="202124"/>
          <w:shd w:fill="FFFFFF" w:val="clear"/>
        </w:rPr>
        <w:t>Факультет Технологического Менеджмента и Инноваций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cs="Times New Roman" w:ascii="Times New Roman" w:hAnsi="Times New Roman"/>
          <w:b/>
          <w:bCs/>
          <w:sz w:val="36"/>
          <w:szCs w:val="36"/>
        </w:rPr>
        <w:t>10</w:t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Выполнили: </w:t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Савинова А.К.</w:t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</w:t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Мусаев А.А.</w:t>
      </w:r>
    </w:p>
    <w:p>
      <w:pPr>
        <w:pStyle w:val="Normal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2024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7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Представьте, что вы разрабатываете программу для анализа погодных данных 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различных метеостанций. У вас есть набор данных о температуре и осадках за период 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нескольких городах.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Ваша задача - написать программу на Python, выполняющую следующие действия: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ab/>
        <w:t>1. Создать функцию для определения средней температуры и суммарного количества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осадков по каждому городу за весь период данных.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ab/>
        <w:t>2. Реализовать функцию для определения того, какие дни в каждом городе были 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наибольшей и наименьшей температурой.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ab/>
        <w:t>3. Создать функцию для анализа того, какие города были самыми холодными 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самыми теплыми в среднем за весь период.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ab/>
        <w:t>4. Вывести на экран сводную информацию: среднюю температуру и количества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осадков по каждому городу, дни с наибольшей и наименьшей температурой, а также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информацию о самых холодных и теплых городах.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8</w:t>
      </w:r>
    </w:p>
    <w:p>
      <w:pPr>
        <w:pStyle w:val="Normal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Представьте, что вы разрабатываете программу для книжного магазина, которая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помогает вести учет продаж и оценивать популярность книг различных жанров. У вас есть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данные о продажах книг за определенный период.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Ваша задача - написать программу на Python, выполняющую следующие действия: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1. Создать функцию для определения самых продаваемых книг по общему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количеству проданных экземпляров за весь период данных.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2. Реализовать функцию для расчета общей выручки от продаж книг каждого автора.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3. Создать функцию для анализа популярности книг различных жанров с помощью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подсчета количества проданных книг каждого жанра.</w:t>
      </w:r>
    </w:p>
    <w:p>
      <w:pPr>
        <w:pStyle w:val="Normal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4. Вывести на экран сводную информацию: самые продаваемые книги, авторы с</w:t>
      </w:r>
    </w:p>
    <w:p>
      <w:pPr>
        <w:pStyle w:val="Normal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наибольшей выручкой, популярность книг различных жанров.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9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Представьте, что вы создаете программу для компании, занимающейся логистикой,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которая хочет оптимизировать маршруты доставки грузов. У вас есть данные о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расположении складов, клиентов и протяженности дорог между ними.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Ваша задача - написать программу на Python, выполняющую следующие действия: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1. Создать функцию для построения оптимальных маршрутов доставки из каждого склада к каждому клиенту с учетом расстояний и времени в пути.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2. Реализовать функцию для расчета общего времени, затраченного на доставкугрузов из каждого склада.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3. Создать функцию для определения самого удаленного клиента от каждого склада.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4. Вывести на экран сводную информацию: оптимальные маршруты доставки, общее время доставки из каждого склада, информацию о самых удаленных клиентах от складов.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Выполнение лабораторной</w:t>
      </w:r>
    </w:p>
    <w:p>
      <w:pPr>
        <w:pStyle w:val="Normal"/>
        <w:jc w:val="start"/>
        <w:rPr/>
      </w:pPr>
      <w:r>
        <w:rPr>
          <w:rFonts w:cs="Times New Roman" w:ascii="Times New Roman" w:hAnsi="Times New Roman"/>
        </w:rPr>
        <w:t>Разделим нашу реализацию на несколько пунктов. То есть будем решать каждую поставленную задачу в виде отдельного файла с предоставлением функций её выполнения. У нас будет главный файл (</w:t>
      </w:r>
      <w:r>
        <w:rPr>
          <w:rFonts w:cs="Times New Roman" w:ascii="Times New Roman" w:hAnsi="Times New Roman"/>
          <w:b w:val="false"/>
          <w:bCs w:val="false"/>
          <w:i/>
          <w:iCs/>
        </w:rPr>
        <w:t>main.py</w:t>
      </w:r>
      <w:r>
        <w:rPr>
          <w:rFonts w:cs="Times New Roman" w:ascii="Times New Roman" w:hAnsi="Times New Roman"/>
        </w:rPr>
        <w:t>), который мы запускаем и где будем импортировать решенные задания.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center"/>
        <w:rPr>
          <w:rFonts w:ascii="Rockwell" w:hAnsi="Rockwell" w:cs="Times New Roman"/>
          <w:lang w:val="en-US"/>
        </w:rPr>
      </w:pPr>
      <w:r>
        <w:rPr>
          <w:rFonts w:cs="Times New Roman" w:ascii="Rockwell" w:hAnsi="Rockwell"/>
          <w:lang w:val="en-US"/>
        </w:rPr>
        <w:t>Файл exercise7.py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Times New Roman" w:ascii="JetBrains Mono" w:hAnsi="JetBrains Mono"/>
          <w:b w:val="false"/>
          <w:i w:val="false"/>
          <w:color w:val="CF8E6D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average_temperature_and_precipitation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city_data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city, city_weather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data.items():</w:t>
        <w:br/>
        <w:t xml:space="preserve">        temperatures = [day[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city_weather]</w:t>
        <w:br/>
        <w:t xml:space="preserve">        precipitation = [day[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city_weather]</w:t>
        <w:br/>
        <w:t xml:space="preserve">        avg_temperature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(temperatures)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(temperatures)</w:t>
        <w:br/>
        <w:t xml:space="preserve">        total_precipitation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(precipitation)</w:t>
        <w:br/>
        <w:t xml:space="preserve">        city_data[city]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'avg_temperature'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avg_temperature,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'total_precipitation'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total_precipitation}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city_data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min_max_temperature_days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min_max_days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city, city_weather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data.items():</w:t>
        <w:br/>
        <w:t xml:space="preserve">        temperatures = [day[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city_weather]</w:t>
        <w:br/>
        <w:t xml:space="preserve">        min_temp_day = city_weather[temperatures.index(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(temperatures))][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max_temp_day = city_weather[temperatures.index(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(temperatures))][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min_max_days[city]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'min_temp_day'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min_temp_day,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'max_temp_day'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max_temp_day}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min_max_days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coldest_and_warmest_cities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city_temperatures = {city: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([day[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city_weather])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(city_weather)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city, city_weather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data.items()}</w:t>
        <w:br/>
        <w:t xml:space="preserve">    coldest_city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(city_temperatures,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=city_temperatures.get)</w:t>
        <w:br/>
        <w:t xml:space="preserve">    warmest_city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(city_temperatures,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=city_temperatures.get)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coldest_city, warmest_city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print_summary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avg_temp_precipitation = average_temperature_and_precipitation(data)</w:t>
        <w:br/>
        <w:t xml:space="preserve">    min_max_days = min_max_temperature_days(data)</w:t>
        <w:br/>
        <w:t xml:space="preserve">    coldest_city, warmest_city = coldest_and_warmest_cities(data)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"Average Temperature and Total Precipitation:"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city, city_data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avg_temp_precipitation.items():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Avg Temp: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city_data[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'avg_temperature'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Total Precipitation: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city_data[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'total_precipitation'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Days with Minimum and Maximum Temperature:"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city, days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min_max_days.items():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city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Min Temp Day: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days[</w:t>
      </w:r>
      <w:r>
        <w:rPr>
          <w:rFonts w:ascii="JetBrains Mono" w:hAnsi="JetBrains Mono"/>
          <w:b w:val="false"/>
          <w:i w:val="false"/>
          <w:color w:val="6AAB73"/>
          <w:sz w:val="20"/>
        </w:rPr>
        <w:t>'min_temp_day'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Max Temp Day: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days[</w:t>
      </w:r>
      <w:r>
        <w:rPr>
          <w:rFonts w:ascii="JetBrains Mono" w:hAnsi="JetBrains Mono"/>
          <w:b w:val="false"/>
          <w:i w:val="false"/>
          <w:color w:val="6AAB73"/>
          <w:sz w:val="20"/>
        </w:rPr>
        <w:t>'max_temp_day'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Coldest and Warmest Cities:"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f"Coldest City: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coldest_city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f"Warmest City: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warmest_city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Пример данных о погоде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weather_data = {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'City1'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[</w:t>
        <w:br/>
        <w:t xml:space="preserve">    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'2024-05-01'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'2024-05-02'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'2024-05-03'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],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'City2'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[</w:t>
        <w:br/>
        <w:t xml:space="preserve">    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'2024-05-01'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'2024-05-02'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'2024-05-03'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'temperature'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'precipitation'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]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print_solution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print_summary(weather_data)</w:t>
        <w:br/>
      </w:r>
    </w:p>
    <w:p>
      <w:pPr>
        <w:pStyle w:val="Normal"/>
        <w:jc w:val="center"/>
        <w:rPr>
          <w:rFonts w:ascii="Rockwell" w:hAnsi="Rockwell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Rockwell" w:hAnsi="Rockwell" w:cs="Times New Roman"/>
          <w:lang w:val="en-US"/>
        </w:rPr>
      </w:pPr>
      <w:r>
        <w:rPr>
          <w:rFonts w:cs="Times New Roman" w:ascii="Rockwell" w:hAnsi="Rockwell"/>
          <w:lang w:val="en-US"/>
        </w:rPr>
        <w:t>Файл exercise8.py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Times New Roman" w:ascii="JetBrains Mono" w:hAnsi="JetBrains Mono"/>
          <w:b w:val="false"/>
          <w:i w:val="false"/>
          <w:color w:val="CF8E6D"/>
          <w:sz w:val="20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top_selling_books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book_sales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data:</w:t>
        <w:br/>
        <w:t xml:space="preserve">        title 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'title'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book_sales:</w:t>
        <w:br/>
        <w:t xml:space="preserve">            book_sales[title] +=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book_sales[title] 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top_books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sorted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(book_sales.items(), </w:t>
      </w:r>
      <w:r>
        <w:rPr>
          <w:rFonts w:ascii="JetBrains Mono" w:hAnsi="JetBrains Mono"/>
          <w:b w:val="false"/>
          <w:i w:val="false"/>
          <w:color w:val="AA4926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0"/>
        </w:rPr>
        <w:t>x: x[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reverse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top_books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author_revenue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author_sales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data:</w:t>
        <w:br/>
        <w:t xml:space="preserve">        author 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author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author_sales:</w:t>
        <w:br/>
        <w:t xml:space="preserve">            author_sales[author] +=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 *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author_sales[author] 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 *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top_authors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sorted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(author_sales.items(), </w:t>
      </w:r>
      <w:r>
        <w:rPr>
          <w:rFonts w:ascii="JetBrains Mono" w:hAnsi="JetBrains Mono"/>
          <w:b w:val="false"/>
          <w:i w:val="false"/>
          <w:color w:val="AA4926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0"/>
        </w:rPr>
        <w:t>x: x[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reverse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top_authors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genre_popularity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genre_sales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data:</w:t>
        <w:br/>
        <w:t xml:space="preserve">        genre 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'genre'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genre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genre_sales:</w:t>
        <w:br/>
        <w:t xml:space="preserve">            genre_sales[genre] +=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genre_sales[genre] = book[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genre_sales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print_summary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(data):</w:t>
        <w:br/>
        <w:t xml:space="preserve">    top_books = top_selling_books(data)</w:t>
        <w:br/>
        <w:t xml:space="preserve">    top_authors = author_revenue(data)</w:t>
        <w:br/>
        <w:t xml:space="preserve">    genre_sales = genre_popularity(data)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"Top Selling Books:"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book, copies_sold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top_books: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book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copies_sold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copies sold"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Top Authors by Revenue:"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author, revenue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top_authors: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author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: 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revenue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Genre Popularity:"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genre, copies_sold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genre_sales.items():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genre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copies_sold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copies sold"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Пример данных о продажах книг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book_sales_data = [</w:t>
        <w:br/>
        <w:t xml:space="preserve">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'title'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'Book1'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'genre'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'Fiction'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'title'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'Book2'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'genre'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'Fantasy'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150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'title'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'Book3'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'genre'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'Non-Fiction'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80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'title'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'Book4'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'genre'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'Fantasy'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120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'title'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'Book5'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'Author2'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'genre'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'Fiction'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'copies_sold'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90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>]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print_solution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print_summary(book_sales_data)</w:t>
        <w:br/>
      </w:r>
    </w:p>
    <w:p>
      <w:pPr>
        <w:pStyle w:val="Normal"/>
        <w:jc w:val="center"/>
        <w:rPr>
          <w:rFonts w:ascii="Rockwell" w:hAnsi="Rockwell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Rockwell" w:hAnsi="Rockwell" w:cs="Times New Roman"/>
          <w:lang w:val="en-US"/>
        </w:rPr>
      </w:pPr>
      <w:r>
        <w:rPr>
          <w:rFonts w:cs="Times New Roman" w:ascii="Rockwell" w:hAnsi="Rockwell"/>
          <w:lang w:val="en-US"/>
        </w:rPr>
        <w:t>Файл exercise9.py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Times New Roman" w:ascii="JetBrains Mono" w:hAnsi="JetBrains Mono"/>
          <w:b w:val="false"/>
          <w:i w:val="false"/>
          <w:color w:val="CF8E6D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networkx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nx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build_optimal_routes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(warehouses, clients, road_distances):</w:t>
        <w:br/>
        <w:t xml:space="preserve">    optimal_routes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warehouse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warehouses:</w:t>
        <w:br/>
        <w:t xml:space="preserve">        optimal_routes[warehouse] = {}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client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clients:</w:t>
        <w:br/>
        <w:t xml:space="preserve">            shortest_path = nx.dijkstra_path(road_distances, warehouse, client)</w:t>
        <w:br/>
        <w:t xml:space="preserve">            optimal_routes[warehouse][client] = shortest_path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optimal_routes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total_delivery_time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(warehouses, clients, road_distances, average_speed):</w:t>
        <w:br/>
        <w:t xml:space="preserve">    delivery_times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warehouse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warehouses:</w:t>
        <w:br/>
        <w:t xml:space="preserve">        total_time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client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clients:</w:t>
        <w:br/>
        <w:t xml:space="preserve">            shortest_path = nx.dijkstra_path_length(road_distances, warehouse, client)</w:t>
        <w:br/>
        <w:t xml:space="preserve">            total_time += shortest_path / average_speed</w:t>
        <w:br/>
        <w:t xml:space="preserve">        delivery_times[warehouse] = total_time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delivery_times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furthest_clients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(warehouses, clients, road_distances):</w:t>
        <w:br/>
        <w:t xml:space="preserve">    furthest =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warehouse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warehouses:</w:t>
        <w:br/>
        <w:t xml:space="preserve">        max_distance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furthest_client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  <w:br/>
        <w:t xml:space="preserve">        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client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clients:</w:t>
        <w:br/>
        <w:t xml:space="preserve">            distance = nx.dijkstra_path_length(road_distances, warehouse, client)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 &gt; max_distance:</w:t>
        <w:br/>
        <w:t xml:space="preserve">                max_distance = distance</w:t>
        <w:br/>
        <w:t xml:space="preserve">                furthest_client = client</w:t>
        <w:br/>
        <w:t xml:space="preserve">        furthest[warehouse] = furthest_client, max_distance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furthest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print_summary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(warehouses, optimal_routes, delivery_times, furthest_clients):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"Optimal Routes:"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warehouse, routes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optimal_routes.items():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f"From Warehouse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client, route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routes.items():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f"To Client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client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6AAB73"/>
          <w:sz w:val="20"/>
        </w:rPr>
        <w:t>' -&gt; '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.join(route)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Total Delivery Time from Each Warehouse:"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warehouse, time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delivery_times.items():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f"Warehouse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time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hours"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Furthest Clients from Each Warehouse:"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warehouse, (client, distance)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furthest_clients.items():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f"From Warehouse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to Client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client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units"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Пример данных о расположении складов, клиентов и расстояниях между ними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warehouses = 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'Warehouse2'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>clients = [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'Client3'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>road_distances = nx.Graph()</w:t>
        <w:br/>
        <w:t>road_distances.add_edge(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road_distances.add_edge(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road_distances.add_edge(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road_distances.add_edge(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road_distances.add_edge(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road_distances.add_edge(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'Warehouse2'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'Client3'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average_speed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50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средняя скорость доставки в км/ч</w:t>
        <w:br/>
        <w:br/>
        <w:t># Вызываем функции для получения сводной информации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optimal_routes = build_optimal_routes(warehouses, clients, road_distances)</w:t>
        <w:br/>
        <w:t>delivery_times = total_delivery_time(warehouses, clients, road_distances, average_speed)</w:t>
        <w:br/>
        <w:t>furthest_clients_info = furthest_clients(warehouses, clients, road_distances)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print_solution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print_summary(warehouses, optimal_routes, delivery_times, furthest_clients_info)</w:t>
        <w:br/>
      </w:r>
    </w:p>
    <w:p>
      <w:pPr>
        <w:pStyle w:val="Normal"/>
        <w:jc w:val="center"/>
        <w:rPr>
          <w:rFonts w:ascii="Rockwell" w:hAnsi="Rockwell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Times New Roman" w:ascii="Rockwell" w:hAnsi="Rockwell"/>
          <w:lang w:val="en-US"/>
        </w:rPr>
        <w:t>Главный файл (</w:t>
      </w:r>
      <w:r>
        <w:rPr>
          <w:rFonts w:cs="Times New Roman" w:ascii="Rockwell" w:hAnsi="Rockwell"/>
          <w:i/>
          <w:iCs/>
          <w:lang w:val="en-US"/>
        </w:rPr>
        <w:t>main.py</w:t>
      </w:r>
      <w:r>
        <w:rPr>
          <w:rFonts w:cs="Times New Roman" w:ascii="Rockwell" w:hAnsi="Rockwell"/>
          <w:lang w:val="en-US"/>
        </w:rPr>
        <w:t>)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Exercise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exercise8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eight, exercise9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nine, exercise7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seven</w:t>
        <w:br/>
        <w:br/>
        <w:t xml:space="preserve">info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'''Напишите число, которое соответствует заданию из списка: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1. Упражнение 7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2. Упражнение 8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3. Упражнение 9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0. Выход'''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(info)</w:t>
        <w:br/>
        <w:t xml:space="preserve">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'Пожалуйста введите число: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a: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seven.print_solution()</w:t>
        <w:br/>
        <w:t xml:space="preserve">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eight.print_solution()</w:t>
        <w:br/>
        <w:t xml:space="preserve">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nine.print_solution()</w:t>
        <w:br/>
        <w:t xml:space="preserve">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'Bye-bye :('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     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_:</w:t>
        <w:br/>
        <w:t xml:space="preserve">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"Вы ввели некорректное значение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Пожалуйста введите число из списка"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CBEC4"/>
          <w:sz w:val="20"/>
        </w:rPr>
        <w:t>е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Результаты выполнения каждого файла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При запуске главного файла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main.py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) мы можем видеть следующую картину: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265" cy="13519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t>Сразу видим информацию о том, какой набор функций есть у нашей программы. При неверном вводе будет следующее: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265" cy="165735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t>Теперь введем номер с соответствующем ему решением задачи и посмотрим какой будет вывод: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090" cy="357124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br w:type="column"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Успешное выполнение, мы можем лицизреть выполнение всех пунктов задания.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Теперь посмотрим какой вывод будет при избрании следующего пункта из списка: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467614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t>И тут мы видим успешное выполнение. Каждый из пунктов был выполнен, а также есть приглядный глазу вывод.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br w:type="column"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Теперь посмотрим на предпоследний пункт нашего списка: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479996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t>И снова видим реализацию с вполне читабельной информацией и понятными данными.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Ну и наконец последний пункт – выход из нашего приложения, посмотрим каков будет вывод: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157162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Ну и вот такой вывод мы имеем в конце.</w:t>
      </w:r>
    </w:p>
    <w:p>
      <w:pPr>
        <w:pStyle w:val="Normal"/>
        <w:spacing w:before="0" w:after="1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br w:type="column"/>
      </w:r>
      <w:r>
        <w:rPr>
          <w:rFonts w:ascii="Times New Roman" w:hAnsi="Times New Roman"/>
          <w:b/>
          <w:bCs/>
          <w:sz w:val="28"/>
          <w:szCs w:val="28"/>
          <w:lang w:val="en-US"/>
        </w:rPr>
        <w:t>Вывод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В ходе проделанной работы я ознакомилась: с последовательным выполнением поставленных задач, с продумыванием архитектуры приложения и поиском оптимальных решений. Поиском библиотек, которые могли упростить решение поставленной задачи и оптимизировать работу приложения.</w:t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5805" cy="5151120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tru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continuous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Rockwel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049a"/>
    <w:pPr>
      <w:widowControl/>
      <w:bidi w:val="0"/>
      <w:spacing w:lineRule="auto" w:line="259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17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7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7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7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7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7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7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7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7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117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1117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1117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1117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1117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1117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1117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1117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1117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1117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1117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1117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1117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1117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1117b"/>
    <w:rPr>
      <w:b/>
      <w:bCs/>
      <w:smallCaps/>
      <w:color w:themeColor="accent1" w:themeShade="bf" w:val="0F4761"/>
      <w:spacing w:val="5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35bde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1117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7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17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1117b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35b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LibreOffice/24.2.3.2$Linux_X86_64 LibreOffice_project/420$Build-2</Application>
  <AppVersion>15.0000</AppVersion>
  <Pages>12</Pages>
  <Words>1289</Words>
  <Characters>10303</Characters>
  <CharactersWithSpaces>12560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2024-05-03T08:49:00Z</dcterms:created>
  <dc:creator>Grigorev Andrei</dc:creator>
  <dc:description/>
  <dc:language>en-US</dc:language>
  <cp:lastModifiedBy/>
  <dcterms:modified xsi:type="dcterms:W3CDTF">2024-05-24T12:39:49Z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