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Санкт-Петербургский Национальный Исследовательский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Технологического Менеджмента и Инноваций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Выполнила: 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Савинова А.К.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Мусаев А.А.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column"/>
      </w:r>
      <w:r>
        <w:rPr>
          <w:rFonts w:cs="Times New Roman" w:ascii="Times New Roman" w:hAnsi="Times New Roman"/>
          <w:b/>
          <w:bCs/>
          <w:sz w:val="28"/>
          <w:szCs w:val="28"/>
        </w:rPr>
        <w:t>Задание №1 (</w:t>
      </w:r>
      <w:r>
        <w:rPr>
          <w:rFonts w:cs="Times New Roman" w:ascii="Times New Roman" w:hAnsi="Times New Roman"/>
          <w:b/>
          <w:bCs/>
          <w:sz w:val="28"/>
          <w:szCs w:val="28"/>
        </w:rPr>
        <w:t>Игра с костями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</w:p>
    <w:p>
      <w:pPr>
        <w:pStyle w:val="Normal"/>
        <w:spacing w:lineRule="auto" w:line="360" w:before="0" w:after="0"/>
        <w:jc w:val="star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Условие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Вы подбрасываете 6000 кубиков, у которых 6 граней, 1350 раз и записываете сумму выпавших значений в список. Посчитайте сколько раз выпала каждая возможная сумма. Постройте график типа barh, где по горизонтальной оси будет количество выпаданий, а по вертикальной сумма значений.</w:t>
      </w:r>
    </w:p>
    <w:p>
      <w:pPr>
        <w:pStyle w:val="Normal"/>
        <w:spacing w:lineRule="auto" w:line="360" w:before="0" w:after="0"/>
        <w:jc w:val="star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Код решения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plt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Подбрасываем кубики и записываем суммы в список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results = []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1350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dice_sum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results.append(dice_sum)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Подсчет количества выпадений каждой возможной суммы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frequency = {}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frequency:</w:t>
        <w:br/>
        <w:t xml:space="preserve">        frequency[result]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frequency[result]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Вывод графика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write_graph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# Построение графика    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plt.barh(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(frequency.keys()),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(frequency.values()),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'skyblue'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plt.xlabel(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'Количество выпадений'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plt.ylabel(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'Сумма значений'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'Количество выпадений каждой возможной суммы'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plt.grid(</w:t>
      </w:r>
      <w:r>
        <w:rPr>
          <w:rFonts w:ascii="JetBrains Mono" w:hAnsi="JetBrains Mono"/>
          <w:b w:val="false"/>
          <w:i w:val="false"/>
          <w:color w:val="AA4926"/>
          <w:sz w:val="20"/>
        </w:rPr>
        <w:t>axis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'x'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plt.show()</w:t>
        <w:br/>
      </w:r>
    </w:p>
    <w:p>
      <w:pPr>
        <w:pStyle w:val="Normal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br w:type="column"/>
      </w:r>
      <w:r>
        <w:rPr/>
      </w:r>
    </w:p>
    <w:p>
      <w:pPr>
        <w:pStyle w:val="Normal"/>
        <w:bidi w:val="0"/>
        <w:spacing w:lineRule="auto" w:line="360" w:before="0" w:after="0"/>
        <w:jc w:val="star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График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188595</wp:posOffset>
            </wp:positionH>
            <wp:positionV relativeFrom="paragraph">
              <wp:posOffset>25400</wp:posOffset>
            </wp:positionV>
            <wp:extent cx="5731510" cy="46151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Задание №2 (Сравнение или выбор?)</w:t>
      </w:r>
    </w:p>
    <w:p>
      <w:pPr>
        <w:pStyle w:val="Normal"/>
        <w:bidi w:val="0"/>
        <w:spacing w:lineRule="auto" w:line="360" w:before="0" w:after="0"/>
        <w:jc w:val="star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Условие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 З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аполнить массив 500 простыми числами. Записать их в одну строку. Используя алгоритм поиска подстрок (Наивный+Кнута-Морриса-Пратта), посчитать количество наиболее часто встречающихся двузначных чисел в образовавшейся строке. Сравните изученные алгоритмы поиска подстрок. Сделайте вывод о их достоинствах и недостатках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Код программы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7A7E85"/>
          <w:sz w:val="20"/>
          <w:szCs w:val="28"/>
        </w:rPr>
        <w:t xml:space="preserve"># </w:t>
      </w:r>
      <w:r>
        <w:rPr>
          <w:rFonts w:ascii="JetBrains Mono" w:hAnsi="JetBrains Mono"/>
          <w:b w:val="false"/>
          <w:i w:val="false"/>
          <w:color w:val="7A7E85"/>
          <w:sz w:val="20"/>
        </w:rPr>
        <w:t>Реализация алгоритма Кнута-Морриса-Пратта для поиска подстроки в строке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kmp_search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(text, pattern):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compute_lps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(pattern):</w:t>
        <w:br/>
        <w:t xml:space="preserve">        lps =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*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(pattern)</w:t>
        <w:br/>
        <w:t xml:space="preserve">        length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(pattern):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pattern[i] == pattern[length]:</w:t>
        <w:br/>
        <w:t xml:space="preserve">                length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lps[i] = length</w:t>
        <w:br/>
        <w:t xml:space="preserve">                i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length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length = lps[length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lps[i]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lps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(text, pattern):</w:t>
        <w:br/>
        <w:t xml:space="preserve">        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lps = compute_lps(pattern)</w:t>
        <w:br/>
        <w:t xml:space="preserve">        i = 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pattern[j] == text[i]:</w:t>
        <w:br/>
        <w:t xml:space="preserve">                i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(pattern):</w:t>
        <w:br/>
        <w:t xml:space="preserve">                count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lps[j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(text)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pattern[j] != text[i]: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j = lps[j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i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count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search(text, pattern)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Реализация наивного алгоритма для поиска подстроки в строке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naive_search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(text, pattern):</w:t>
        <w:br/>
        <w:t xml:space="preserve">    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(text) -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(pattern)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text[i:i +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(pattern)] == pattern:</w:t>
        <w:br/>
        <w:t xml:space="preserve">            count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count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Реализация алгоритма Кнута-Морриса-Пратта для поиска подстроки в строке</w:t>
        <w:br/>
        <w:t># (код KMP из предыдущего ответа)</w:t>
        <w:br/>
        <w:br/>
        <w:t># Генерация простых чисел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generate_primes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primes = []</w:t>
        <w:br/>
        <w:t xml:space="preserve">    num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(primes) &lt; n: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num):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(num % i)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primes.append(num)</w:t>
        <w:br/>
        <w:t xml:space="preserve">        num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primes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Получение строки из массива простых чисел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primes = generate_primes(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primes_str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primes))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Поиск наиболее часто встречающихся двузначных чисел в строке с использованием обоих алгоритмов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frequencies_naive = {}</w:t>
        <w:br/>
        <w:t>frequencies_kmp = {}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(primes_str)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two_digit_num = primes_str[i:i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(two_digit_num)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(two_digit_num)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(two_digit_num)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count_naive = naive_search(primes_str, two_digit_num)</w:t>
        <w:br/>
        <w:t xml:space="preserve">        frequencies_naive[two_digit_num] = count_naive</w:t>
        <w:br/>
        <w:br/>
        <w:t xml:space="preserve">        count_kmp = kmp_search(primes_str, two_digit_num)</w:t>
        <w:br/>
        <w:t xml:space="preserve">        frequencies_kmp[two_digit_num] = count_kmp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Наиболее часто встречающиеся двузначные числа и их количество для каждого алгоритма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most_common_naive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(frequencies_naive.values())</w:t>
        <w:br/>
        <w:t xml:space="preserve">result_naive = [num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num, freq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frequencies_naive.items()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freq == most_common_naive]</w:t>
        <w:br/>
        <w:br/>
        <w:t xml:space="preserve">most_common_kmp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(frequencies_kmp.values())</w:t>
        <w:br/>
        <w:t xml:space="preserve">result_kmp = [num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num, freq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frequencies_kmp.items()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freq == most_common_kmp]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Вывод результата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print_result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"Наиболее часто встречающиеся двузначные числа и их количество для наивного алгоритма:"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result_naive: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f"Число: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Количество: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most_common_naive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Наиболее часто встречающиеся двузначные числа и их количество для алгоритма Кнута-Морриса-Пратта:"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result_kmp: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f"Число: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Количество: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most_common_kmp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</w:rPr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Вывод программы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731510" cy="11309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Задание №3 (Плагиат или сам?)</w:t>
      </w:r>
    </w:p>
    <w:p>
      <w:pPr>
        <w:pStyle w:val="Normal"/>
        <w:bidi w:val="0"/>
        <w:spacing w:lineRule="auto" w:line="360" w:before="0" w:after="0"/>
        <w:jc w:val="star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Условие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помощью алгоритма Бойера-Мура для заданного реферата (файл), определите количество плагиата (в % от общего количества символов в реферате), взяв за основу соответствующие статьи из Википедии (название файла = название статьи). За плагиат считать любые 3 совпавших слова, идущих подряд.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Код программы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docx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Реализация алгоритма Бойера-Мура для поиска подстроки в тексте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boyer_moore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(text, pattern):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Конвертирование текста и паттерна в нижний регистр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 = text.lower()</w:t>
        <w:br/>
        <w:t xml:space="preserve">    pattern = pattern.lower()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Получение длин текста и паттерна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(text)</w:t>
        <w:br/>
        <w:t xml:space="preserve">    m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(pattern)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Подсчет таблицы смещений для алгоритма Бойера-Мура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shifts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shifts[pattern[i]] = m - 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Начало поиска с позиции паттерна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m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 &lt; n:</w:t>
        <w:br/>
        <w:t xml:space="preserve">        j = m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k = i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Проверка совпадения символов с конца паттерна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text[k] == pattern[j]:</w:t>
        <w:br/>
        <w:t xml:space="preserve">            k -=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-=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все символы паттерна совпали, возвращаем индекс начала совпадения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j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- m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Смещение в соответствии с таблицей смещений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text[i]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shifts:</w:t>
        <w:br/>
        <w:t xml:space="preserve">            i += shifts[text[i]]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i += 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Паттерн не найден</w:t>
        <w:br/>
        <w:br/>
        <w:br/>
        <w:t># Функция для чтения текста из docx файла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read_text_from_docx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(file_name):</w:t>
        <w:br/>
        <w:t xml:space="preserve">    doc = Document(file_name)</w:t>
        <w:br/>
        <w:t xml:space="preserve">    text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paragraph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doc.paragraphs:</w:t>
        <w:br/>
        <w:t xml:space="preserve">        text += paragraph.text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определения плагиата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find_plagiarism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(reference_text, wikipedia_text):</w:t>
        <w:br/>
        <w:t xml:space="preserve">    reference_words = reference_text.split()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Разделение реферата на слова</w:t>
        <w:br/>
        <w:br/>
        <w:t xml:space="preserve">    # Инициализация переменной для подсчета количества совпадений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plagiarism_count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Поиск плагиата, считаем три подряд идущих слова как плагиат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(reference_words)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three_words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.join(reference_words[i:i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Получение трех слов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= boyer_moore(wikipedia_text, three_words)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Поиск трех слов в тексте из Википедии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 !=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plagiarism_count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Вычисление процента плагиата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total_words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(reference_words)</w:t>
        <w:br/>
        <w:t xml:space="preserve">    plagiarism_percentage = (plagiarism_count / (total_words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plagiarism_percentage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Пример использования</w:t>
        <w:br/>
        <w:t># Считываем тексты из docx файлов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wikipedia_article = read_text_from_docx(</w:t>
      </w:r>
      <w:r>
        <w:rPr>
          <w:rFonts w:ascii="JetBrains Mono" w:hAnsi="JetBrains Mono"/>
          <w:b w:val="false"/>
          <w:i w:val="false"/>
          <w:color w:val="6AAB73"/>
          <w:sz w:val="20"/>
        </w:rPr>
        <w:t>'/home/ru6ik/Desktop/Alina Study/Programming/lab6/exercise_three/fileForSearchAndOriginal//Жизнь_из_Википедии.docx'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reference_article = read_text_from_docx(</w:t>
      </w:r>
      <w:r>
        <w:rPr>
          <w:rFonts w:ascii="JetBrains Mono" w:hAnsi="JetBrains Mono"/>
          <w:b w:val="false"/>
          <w:i w:val="false"/>
          <w:color w:val="6AAB73"/>
          <w:sz w:val="20"/>
        </w:rPr>
        <w:t>'/home/ru6ik/Desktop/Alina Study/Programming/lab6/exercise_three/fileForSearchAndOriginal//Жизнь.docx'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>plagiarism_percentage = find_plagiarism(reference_article, wikipedia_article)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print_answer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f"Процент плагиата: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plagiarism_percentage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</w:rPr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Вывод программы:</w:t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iCs/>
        </w:rPr>
      </w:r>
    </w:p>
    <w:sectPr>
      <w:footerReference w:type="first" r:id="rId4"/>
      <w:type w:val="nextPage"/>
      <w:pgSz w:w="11906" w:h="16838"/>
      <w:pgMar w:left="1440" w:right="1440" w:gutter="0" w:header="0" w:top="1440" w:footer="708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default"/>
  </w:font>
  <w:font w:name="JetBrains Mono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Санкт-Петербург,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2023</w:t>
    </w:r>
  </w:p>
</w:ftr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ru-RU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6291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62918"/>
    <w:rPr/>
  </w:style>
  <w:style w:type="character" w:styleId="Pagenumber">
    <w:name w:val="page number"/>
    <w:basedOn w:val="DefaultParagraphFont"/>
    <w:uiPriority w:val="99"/>
    <w:semiHidden/>
    <w:unhideWhenUsed/>
    <w:qFormat/>
    <w:rsid w:val="00f62918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9221e5"/>
    <w:rPr>
      <w:rFonts w:ascii="Courier New" w:hAnsi="Courier New" w:eastAsia="Times New Roman" w:cs="Courier New"/>
      <w:kern w:val="0"/>
      <w:sz w:val="20"/>
      <w:szCs w:val="20"/>
      <w:lang w:val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62918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f62918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aa7510"/>
    <w:pPr>
      <w:spacing w:before="0" w:after="0"/>
      <w:ind w:star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9221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F5EC-5C50-47B1-825B-FB83D1A34F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LibreOffice/7.6.2.1$Linux_X86_64 LibreOffice_project/56f7684011345957bbf33a7ee678afaf4d2ba333</Application>
  <AppVersion>15.0000</AppVersion>
  <Pages>7</Pages>
  <Words>912</Words>
  <Characters>5893</Characters>
  <CharactersWithSpaces>7807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2023-11-14T04:32:00Z</dcterms:created>
  <dc:creator>Чаталйюрек Элис</dc:creator>
  <dc:description/>
  <dc:language>en-US</dc:language>
  <cp:lastModifiedBy/>
  <dcterms:modified xsi:type="dcterms:W3CDTF">2023-12-09T23:18:25Z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