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379A" w:rsidRPr="00E817AC" w:rsidRDefault="00DD379A" w:rsidP="00DD379A">
      <w:pPr>
        <w:spacing w:after="200" w:line="276" w:lineRule="auto"/>
        <w:jc w:val="center"/>
        <w:rPr>
          <w:rFonts w:ascii="Algerian" w:hAnsi="Algerian"/>
          <w:b/>
          <w:sz w:val="56"/>
          <w:szCs w:val="56"/>
        </w:rPr>
      </w:pPr>
      <w:r w:rsidRPr="00E817AC">
        <w:rPr>
          <w:rFonts w:ascii="Algerian" w:hAnsi="Algerian"/>
          <w:b/>
          <w:sz w:val="56"/>
          <w:szCs w:val="56"/>
        </w:rPr>
        <w:t>ORDRE DE MISSION</w:t>
      </w:r>
    </w:p>
    <w:p w:rsidR="00DD379A" w:rsidRPr="00E817AC" w:rsidRDefault="00DD379A" w:rsidP="00DD379A">
      <w:pPr>
        <w:jc w:val="center"/>
        <w:rPr>
          <w:rFonts w:asciiTheme="minorHAnsi" w:eastAsiaTheme="minorEastAsia" w:hAnsiTheme="minorHAnsi" w:cs="Arial"/>
          <w:b/>
          <w:bCs/>
          <w:sz w:val="28"/>
          <w:szCs w:val="28"/>
          <w:lang w:eastAsia="en-US" w:bidi="en-US"/>
        </w:rPr>
      </w:pPr>
      <w:r w:rsidRPr="00E817AC">
        <w:rPr>
          <w:rFonts w:asciiTheme="minorHAnsi" w:eastAsiaTheme="minorEastAsia" w:hAnsiTheme="minorHAnsi" w:cs="Arial"/>
          <w:b/>
          <w:bCs/>
          <w:sz w:val="28"/>
          <w:szCs w:val="28"/>
          <w:lang w:eastAsia="en-US" w:bidi="en-US"/>
        </w:rPr>
        <w:t>-----***-----</w:t>
      </w:r>
    </w:p>
    <w:p w:rsidR="00DD379A" w:rsidRPr="004F61EA" w:rsidRDefault="00DD379A" w:rsidP="00DD379A">
      <w:pPr>
        <w:jc w:val="center"/>
        <w:rPr>
          <w:sz w:val="28"/>
          <w:szCs w:val="28"/>
        </w:rPr>
      </w:pPr>
    </w:p>
    <w:p w:rsidR="00DD379A" w:rsidRPr="004F61EA" w:rsidRDefault="00DD379A" w:rsidP="00DD379A">
      <w:pPr>
        <w:spacing w:line="360" w:lineRule="auto"/>
        <w:jc w:val="both"/>
        <w:rPr>
          <w:sz w:val="28"/>
          <w:szCs w:val="28"/>
        </w:rPr>
      </w:pPr>
      <w:r w:rsidRPr="004F61EA">
        <w:rPr>
          <w:b/>
          <w:sz w:val="28"/>
          <w:szCs w:val="28"/>
        </w:rPr>
        <w:t>Prénom et nom</w:t>
      </w:r>
      <w:r w:rsidRPr="004F61EA">
        <w:rPr>
          <w:sz w:val="28"/>
          <w:szCs w:val="28"/>
        </w:rPr>
        <w:t> :…</w:t>
      </w:r>
      <w:r>
        <w:rPr>
          <w:bCs/>
          <w:sz w:val="28"/>
          <w:szCs w:val="28"/>
        </w:rPr>
        <w:t xml:space="preserve">Papa Ibrahima NIANG </w:t>
      </w:r>
      <w:r>
        <w:rPr>
          <w:sz w:val="28"/>
          <w:szCs w:val="28"/>
        </w:rPr>
        <w:t>………</w:t>
      </w:r>
      <w:r w:rsidRPr="00E6214E">
        <w:rPr>
          <w:b/>
          <w:sz w:val="28"/>
          <w:szCs w:val="28"/>
        </w:rPr>
        <w:t>Matricule</w:t>
      </w:r>
      <w:r>
        <w:rPr>
          <w:sz w:val="28"/>
          <w:szCs w:val="28"/>
        </w:rPr>
        <w:t xml:space="preserve"> : </w:t>
      </w:r>
      <w:r>
        <w:t>710.231/F</w:t>
      </w:r>
      <w:r>
        <w:rPr>
          <w:sz w:val="28"/>
          <w:szCs w:val="28"/>
        </w:rPr>
        <w:t xml:space="preserve"> ………....</w:t>
      </w:r>
    </w:p>
    <w:p w:rsidR="00DD379A" w:rsidRPr="004F61EA" w:rsidRDefault="00DD379A" w:rsidP="00DD379A">
      <w:pPr>
        <w:spacing w:line="360" w:lineRule="auto"/>
        <w:jc w:val="both"/>
        <w:rPr>
          <w:sz w:val="28"/>
          <w:szCs w:val="28"/>
        </w:rPr>
      </w:pPr>
      <w:r w:rsidRPr="004F61EA">
        <w:rPr>
          <w:b/>
          <w:sz w:val="28"/>
          <w:szCs w:val="28"/>
        </w:rPr>
        <w:t>Fonction</w:t>
      </w:r>
      <w:r w:rsidRPr="004F61EA">
        <w:rPr>
          <w:sz w:val="28"/>
          <w:szCs w:val="28"/>
        </w:rPr>
        <w:t xml:space="preserve"> :… </w:t>
      </w:r>
      <w:r>
        <w:rPr>
          <w:sz w:val="28"/>
          <w:szCs w:val="28"/>
        </w:rPr>
        <w:t>Agent DGE ……….…….</w:t>
      </w:r>
      <w:r w:rsidRPr="004F61EA">
        <w:rPr>
          <w:sz w:val="28"/>
          <w:szCs w:val="28"/>
        </w:rPr>
        <w:t>………</w:t>
      </w:r>
      <w:r>
        <w:rPr>
          <w:sz w:val="28"/>
          <w:szCs w:val="28"/>
        </w:rPr>
        <w:t>…………………..…..………..….…</w:t>
      </w:r>
    </w:p>
    <w:p w:rsidR="00DD379A" w:rsidRPr="004F61EA" w:rsidRDefault="00DD379A" w:rsidP="00DD379A">
      <w:pPr>
        <w:spacing w:line="360" w:lineRule="auto"/>
        <w:jc w:val="both"/>
        <w:rPr>
          <w:sz w:val="28"/>
          <w:szCs w:val="28"/>
        </w:rPr>
      </w:pPr>
      <w:r w:rsidRPr="004F61EA">
        <w:rPr>
          <w:b/>
          <w:sz w:val="28"/>
          <w:szCs w:val="28"/>
        </w:rPr>
        <w:t>Indice</w:t>
      </w:r>
      <w:r w:rsidRPr="004F61EA">
        <w:rPr>
          <w:sz w:val="28"/>
          <w:szCs w:val="28"/>
        </w:rPr>
        <w:t> :………</w:t>
      </w:r>
      <w:r>
        <w:rPr>
          <w:sz w:val="28"/>
          <w:szCs w:val="28"/>
        </w:rPr>
        <w:t xml:space="preserve">….. </w:t>
      </w:r>
      <w:r w:rsidRPr="004F61EA">
        <w:rPr>
          <w:sz w:val="28"/>
          <w:szCs w:val="28"/>
        </w:rPr>
        <w:t>…….….………………</w:t>
      </w:r>
      <w:r w:rsidRPr="004F61EA">
        <w:rPr>
          <w:b/>
          <w:sz w:val="28"/>
          <w:szCs w:val="28"/>
        </w:rPr>
        <w:t xml:space="preserve">Groupe </w:t>
      </w:r>
      <w:r w:rsidRPr="004F61EA">
        <w:rPr>
          <w:sz w:val="28"/>
          <w:szCs w:val="28"/>
        </w:rPr>
        <w:t>………</w:t>
      </w:r>
      <w:r>
        <w:rPr>
          <w:sz w:val="28"/>
          <w:szCs w:val="28"/>
        </w:rPr>
        <w:t>..</w:t>
      </w:r>
      <w:r w:rsidRPr="004F61EA">
        <w:rPr>
          <w:sz w:val="28"/>
          <w:szCs w:val="28"/>
        </w:rPr>
        <w:t>……………</w:t>
      </w:r>
      <w:r>
        <w:rPr>
          <w:sz w:val="28"/>
          <w:szCs w:val="28"/>
        </w:rPr>
        <w:t>..</w:t>
      </w:r>
      <w:r w:rsidRPr="004F61EA">
        <w:rPr>
          <w:sz w:val="28"/>
          <w:szCs w:val="28"/>
        </w:rPr>
        <w:t>……</w:t>
      </w:r>
      <w:r>
        <w:rPr>
          <w:sz w:val="28"/>
          <w:szCs w:val="28"/>
        </w:rPr>
        <w:t>..…..</w:t>
      </w:r>
    </w:p>
    <w:p w:rsidR="00DD379A" w:rsidRPr="004F61EA" w:rsidRDefault="00DD379A" w:rsidP="00DD379A">
      <w:pPr>
        <w:spacing w:line="360" w:lineRule="auto"/>
        <w:jc w:val="both"/>
        <w:rPr>
          <w:sz w:val="28"/>
          <w:szCs w:val="28"/>
        </w:rPr>
      </w:pPr>
      <w:r w:rsidRPr="004F61EA">
        <w:rPr>
          <w:b/>
          <w:sz w:val="28"/>
          <w:szCs w:val="28"/>
        </w:rPr>
        <w:t>Se rendre à</w:t>
      </w:r>
      <w:r w:rsidRPr="004F61EA">
        <w:rPr>
          <w:sz w:val="28"/>
          <w:szCs w:val="28"/>
        </w:rPr>
        <w:t> :</w:t>
      </w:r>
      <w:r>
        <w:rPr>
          <w:sz w:val="28"/>
          <w:szCs w:val="28"/>
        </w:rPr>
        <w:t xml:space="preserve">…Dakar – </w:t>
      </w:r>
      <w:r w:rsidR="00CE46B7">
        <w:rPr>
          <w:sz w:val="28"/>
          <w:szCs w:val="28"/>
        </w:rPr>
        <w:t xml:space="preserve">Mbour </w:t>
      </w:r>
      <w:r>
        <w:rPr>
          <w:sz w:val="28"/>
          <w:szCs w:val="28"/>
        </w:rPr>
        <w:t>– Dakar ………</w:t>
      </w:r>
      <w:r w:rsidR="00CE46B7">
        <w:rPr>
          <w:sz w:val="28"/>
          <w:szCs w:val="28"/>
        </w:rPr>
        <w:t>……</w:t>
      </w:r>
      <w:r>
        <w:rPr>
          <w:sz w:val="28"/>
          <w:szCs w:val="28"/>
        </w:rPr>
        <w:t>…….……………..……………</w:t>
      </w:r>
    </w:p>
    <w:p w:rsidR="00DD379A" w:rsidRPr="004F61EA" w:rsidRDefault="00DD379A" w:rsidP="00DD379A">
      <w:pPr>
        <w:spacing w:line="360" w:lineRule="auto"/>
        <w:jc w:val="both"/>
        <w:rPr>
          <w:sz w:val="28"/>
          <w:szCs w:val="28"/>
        </w:rPr>
      </w:pPr>
      <w:r w:rsidRPr="004F61EA">
        <w:rPr>
          <w:b/>
          <w:sz w:val="28"/>
          <w:szCs w:val="28"/>
        </w:rPr>
        <w:t>Motif</w:t>
      </w:r>
      <w:r w:rsidRPr="004F61EA">
        <w:rPr>
          <w:sz w:val="28"/>
          <w:szCs w:val="28"/>
        </w:rPr>
        <w:t xml:space="preserve"> : </w:t>
      </w:r>
      <w:r w:rsidRPr="004F61EA">
        <w:rPr>
          <w:bCs/>
          <w:sz w:val="28"/>
          <w:szCs w:val="28"/>
        </w:rPr>
        <w:t xml:space="preserve">… </w:t>
      </w:r>
      <w:r>
        <w:rPr>
          <w:bCs/>
          <w:sz w:val="28"/>
          <w:szCs w:val="28"/>
        </w:rPr>
        <w:t>Mission DGE ……………………………………………………………</w:t>
      </w:r>
      <w:r>
        <w:rPr>
          <w:rFonts w:eastAsiaTheme="minorEastAsia"/>
          <w:bCs/>
          <w:sz w:val="28"/>
          <w:szCs w:val="28"/>
          <w:lang w:eastAsia="en-US" w:bidi="en-US"/>
        </w:rPr>
        <w:t xml:space="preserve"> ……………………………………………….…………………………………….…..</w:t>
      </w:r>
      <w:r w:rsidRPr="004F61EA">
        <w:rPr>
          <w:bCs/>
          <w:sz w:val="28"/>
          <w:szCs w:val="28"/>
        </w:rPr>
        <w:t>.</w:t>
      </w:r>
    </w:p>
    <w:p w:rsidR="00DD379A" w:rsidRPr="004F61EA" w:rsidRDefault="00DD379A" w:rsidP="00DD379A">
      <w:pPr>
        <w:spacing w:line="360" w:lineRule="auto"/>
        <w:jc w:val="both"/>
        <w:rPr>
          <w:sz w:val="28"/>
          <w:szCs w:val="28"/>
        </w:rPr>
      </w:pPr>
      <w:r w:rsidRPr="004F61EA">
        <w:rPr>
          <w:b/>
          <w:sz w:val="28"/>
          <w:szCs w:val="28"/>
        </w:rPr>
        <w:t>Date de départ</w:t>
      </w:r>
      <w:r w:rsidRPr="004F61EA">
        <w:rPr>
          <w:sz w:val="28"/>
          <w:szCs w:val="28"/>
        </w:rPr>
        <w:t xml:space="preserve"> : ….. </w:t>
      </w:r>
      <w:r w:rsidR="00CE46B7">
        <w:rPr>
          <w:sz w:val="28"/>
          <w:szCs w:val="28"/>
        </w:rPr>
        <w:t>14/06</w:t>
      </w:r>
      <w:r>
        <w:rPr>
          <w:sz w:val="28"/>
          <w:szCs w:val="28"/>
        </w:rPr>
        <w:t>/2019</w:t>
      </w:r>
      <w:r w:rsidRPr="004F61EA">
        <w:rPr>
          <w:sz w:val="28"/>
          <w:szCs w:val="28"/>
        </w:rPr>
        <w:t xml:space="preserve">……. </w:t>
      </w:r>
      <w:r>
        <w:rPr>
          <w:sz w:val="28"/>
          <w:szCs w:val="28"/>
        </w:rPr>
        <w:t xml:space="preserve">   </w:t>
      </w:r>
      <w:r w:rsidRPr="004F61EA">
        <w:rPr>
          <w:b/>
          <w:sz w:val="28"/>
          <w:szCs w:val="28"/>
        </w:rPr>
        <w:t>Date de retour</w:t>
      </w:r>
      <w:r w:rsidRPr="004F61EA">
        <w:rPr>
          <w:sz w:val="28"/>
          <w:szCs w:val="28"/>
        </w:rPr>
        <w:t xml:space="preserve"> : </w:t>
      </w:r>
      <w:r w:rsidR="00CE46B7">
        <w:rPr>
          <w:sz w:val="28"/>
          <w:szCs w:val="28"/>
        </w:rPr>
        <w:t>16/06</w:t>
      </w:r>
      <w:r>
        <w:rPr>
          <w:sz w:val="28"/>
          <w:szCs w:val="28"/>
        </w:rPr>
        <w:t>/2019</w:t>
      </w:r>
      <w:r w:rsidRPr="004F61EA">
        <w:rPr>
          <w:sz w:val="28"/>
          <w:szCs w:val="28"/>
        </w:rPr>
        <w:t xml:space="preserve"> …</w:t>
      </w:r>
      <w:r>
        <w:rPr>
          <w:sz w:val="28"/>
          <w:szCs w:val="28"/>
        </w:rPr>
        <w:t>…………</w:t>
      </w:r>
      <w:r w:rsidRPr="004F61EA">
        <w:rPr>
          <w:sz w:val="28"/>
          <w:szCs w:val="28"/>
        </w:rPr>
        <w:t>.</w:t>
      </w:r>
    </w:p>
    <w:p w:rsidR="00DD379A" w:rsidRPr="004F61EA" w:rsidRDefault="00DD379A" w:rsidP="00DD379A">
      <w:pPr>
        <w:spacing w:line="360" w:lineRule="auto"/>
        <w:jc w:val="both"/>
        <w:rPr>
          <w:sz w:val="28"/>
          <w:szCs w:val="28"/>
        </w:rPr>
      </w:pPr>
      <w:r w:rsidRPr="004F61EA">
        <w:rPr>
          <w:b/>
          <w:sz w:val="28"/>
          <w:szCs w:val="28"/>
        </w:rPr>
        <w:t>Moyen de transport</w:t>
      </w:r>
      <w:r w:rsidRPr="004F61EA">
        <w:rPr>
          <w:sz w:val="28"/>
          <w:szCs w:val="28"/>
        </w:rPr>
        <w:t xml:space="preserve"> : … </w:t>
      </w:r>
      <w:r>
        <w:rPr>
          <w:sz w:val="28"/>
          <w:szCs w:val="28"/>
        </w:rPr>
        <w:t xml:space="preserve">AD 31057 </w:t>
      </w:r>
      <w:r w:rsidRPr="004F61EA">
        <w:rPr>
          <w:sz w:val="28"/>
          <w:szCs w:val="28"/>
        </w:rPr>
        <w:t>………</w:t>
      </w:r>
      <w:r>
        <w:rPr>
          <w:sz w:val="28"/>
          <w:szCs w:val="28"/>
        </w:rPr>
        <w:t>… ……..</w:t>
      </w:r>
      <w:r w:rsidRPr="004F61EA">
        <w:rPr>
          <w:sz w:val="28"/>
          <w:szCs w:val="28"/>
        </w:rPr>
        <w:t>…</w:t>
      </w:r>
      <w:r>
        <w:rPr>
          <w:sz w:val="28"/>
          <w:szCs w:val="28"/>
        </w:rPr>
        <w:t>……….….……………..….</w:t>
      </w:r>
    </w:p>
    <w:p w:rsidR="00DD379A" w:rsidRPr="004F61EA" w:rsidRDefault="00DD379A" w:rsidP="00DD379A">
      <w:pPr>
        <w:spacing w:line="360" w:lineRule="auto"/>
        <w:jc w:val="both"/>
        <w:rPr>
          <w:sz w:val="28"/>
          <w:szCs w:val="28"/>
        </w:rPr>
      </w:pPr>
      <w:r w:rsidRPr="004F61EA">
        <w:rPr>
          <w:sz w:val="28"/>
          <w:szCs w:val="28"/>
        </w:rPr>
        <w:t>Imputation budgétaire des frais de transports indemnités : ……………………………</w:t>
      </w:r>
    </w:p>
    <w:p w:rsidR="00DD379A" w:rsidRPr="004F61EA" w:rsidRDefault="00DD379A" w:rsidP="00DD379A">
      <w:pPr>
        <w:spacing w:line="360" w:lineRule="auto"/>
        <w:jc w:val="both"/>
        <w:rPr>
          <w:sz w:val="28"/>
          <w:szCs w:val="28"/>
        </w:rPr>
      </w:pPr>
      <w:r w:rsidRPr="004F61EA">
        <w:rPr>
          <w:b/>
          <w:sz w:val="28"/>
          <w:szCs w:val="28"/>
        </w:rPr>
        <w:t>Chapitre</w:t>
      </w:r>
      <w:r w:rsidRPr="004F61EA">
        <w:rPr>
          <w:sz w:val="28"/>
          <w:szCs w:val="28"/>
        </w:rPr>
        <w:t xml:space="preserve"> :……………….. </w:t>
      </w:r>
      <w:r w:rsidRPr="004F61EA">
        <w:rPr>
          <w:b/>
          <w:sz w:val="28"/>
          <w:szCs w:val="28"/>
        </w:rPr>
        <w:t>Article</w:t>
      </w:r>
      <w:r w:rsidRPr="004F61EA">
        <w:rPr>
          <w:sz w:val="28"/>
          <w:szCs w:val="28"/>
        </w:rPr>
        <w:t> : ……………………………………………..……</w:t>
      </w:r>
    </w:p>
    <w:p w:rsidR="00DD379A" w:rsidRPr="004F61EA" w:rsidRDefault="00DD379A" w:rsidP="00DD379A">
      <w:pPr>
        <w:rPr>
          <w:sz w:val="28"/>
          <w:szCs w:val="28"/>
        </w:rPr>
      </w:pPr>
    </w:p>
    <w:p w:rsidR="00DD379A" w:rsidRDefault="00DD379A" w:rsidP="00DD379A">
      <w:pPr>
        <w:rPr>
          <w:rFonts w:ascii="Bodoni MT" w:hAnsi="Bodoni MT"/>
          <w:sz w:val="28"/>
          <w:szCs w:val="28"/>
        </w:rPr>
      </w:pPr>
      <w:bookmarkStart w:id="0" w:name="_GoBack"/>
      <w:bookmarkEnd w:id="0"/>
    </w:p>
    <w:p w:rsidR="00DD379A" w:rsidRDefault="00DD379A" w:rsidP="00DD379A">
      <w:pPr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ab/>
      </w:r>
      <w:r>
        <w:rPr>
          <w:rFonts w:ascii="Bodoni MT" w:hAnsi="Bodoni MT"/>
          <w:sz w:val="28"/>
          <w:szCs w:val="28"/>
        </w:rPr>
        <w:tab/>
      </w:r>
      <w:r>
        <w:rPr>
          <w:rFonts w:ascii="Bodoni MT" w:hAnsi="Bodoni MT"/>
          <w:sz w:val="28"/>
          <w:szCs w:val="28"/>
        </w:rPr>
        <w:tab/>
      </w:r>
      <w:r>
        <w:rPr>
          <w:rFonts w:ascii="Bodoni MT" w:hAnsi="Bodoni MT"/>
          <w:sz w:val="28"/>
          <w:szCs w:val="28"/>
        </w:rPr>
        <w:tab/>
      </w:r>
      <w:r>
        <w:rPr>
          <w:rFonts w:ascii="Bodoni MT" w:hAnsi="Bodoni MT"/>
          <w:sz w:val="28"/>
          <w:szCs w:val="28"/>
        </w:rPr>
        <w:tab/>
      </w:r>
      <w:r>
        <w:rPr>
          <w:rFonts w:ascii="Bodoni MT" w:hAnsi="Bodoni MT"/>
          <w:sz w:val="28"/>
          <w:szCs w:val="28"/>
        </w:rPr>
        <w:tab/>
      </w:r>
      <w:r>
        <w:rPr>
          <w:rFonts w:ascii="Bodoni MT" w:hAnsi="Bodoni MT"/>
          <w:sz w:val="28"/>
          <w:szCs w:val="28"/>
        </w:rPr>
        <w:tab/>
      </w:r>
      <w:r>
        <w:rPr>
          <w:rFonts w:ascii="Bodoni MT" w:hAnsi="Bodoni MT"/>
          <w:sz w:val="28"/>
          <w:szCs w:val="28"/>
        </w:rPr>
        <w:tab/>
        <w:t>Dakar, le</w:t>
      </w:r>
    </w:p>
    <w:p w:rsidR="00DD379A" w:rsidRDefault="00DD379A" w:rsidP="00DD379A">
      <w:pPr>
        <w:rPr>
          <w:rFonts w:ascii="Bodoni MT" w:hAnsi="Bodoni MT"/>
          <w:sz w:val="28"/>
          <w:szCs w:val="28"/>
        </w:rPr>
      </w:pPr>
    </w:p>
    <w:p w:rsidR="004476E8" w:rsidRPr="002976D6" w:rsidRDefault="004476E8" w:rsidP="002976D6">
      <w:pPr>
        <w:spacing w:after="200" w:line="276" w:lineRule="auto"/>
        <w:rPr>
          <w:rFonts w:ascii="Algerian" w:hAnsi="Algerian"/>
          <w:b/>
          <w:sz w:val="56"/>
          <w:szCs w:val="56"/>
        </w:rPr>
      </w:pPr>
    </w:p>
    <w:sectPr w:rsidR="004476E8" w:rsidRPr="002976D6" w:rsidSect="00C13BCB">
      <w:headerReference w:type="default" r:id="rId7"/>
      <w:footerReference w:type="default" r:id="rId8"/>
      <w:pgSz w:w="11906" w:h="16838"/>
      <w:pgMar w:top="353" w:right="1133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330F" w:rsidRDefault="00C8330F" w:rsidP="008A6BA3">
      <w:r>
        <w:separator/>
      </w:r>
    </w:p>
  </w:endnote>
  <w:endnote w:type="continuationSeparator" w:id="0">
    <w:p w:rsidR="00C8330F" w:rsidRDefault="00C8330F" w:rsidP="008A6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Poor Richard">
    <w:panose1 w:val="02080502050505020702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1A90" w:rsidRPr="00253D90" w:rsidRDefault="00B546D0" w:rsidP="00253D90">
    <w:pPr>
      <w:pStyle w:val="Pieddepage"/>
      <w:pBdr>
        <w:top w:val="thinThickSmallGap" w:sz="24" w:space="1" w:color="622423" w:themeColor="accent2" w:themeShade="7F"/>
      </w:pBdr>
      <w:ind w:left="426" w:right="425"/>
      <w:jc w:val="center"/>
      <w:rPr>
        <w:rFonts w:asciiTheme="majorHAnsi" w:hAnsiTheme="majorHAnsi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2466975</wp:posOffset>
              </wp:positionH>
              <wp:positionV relativeFrom="paragraph">
                <wp:posOffset>-3053715</wp:posOffset>
              </wp:positionV>
              <wp:extent cx="4162425" cy="2809875"/>
              <wp:effectExtent l="0" t="0" r="0" b="0"/>
              <wp:wrapNone/>
              <wp:docPr id="13" name="Zone de text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2425" cy="280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546D0" w:rsidRPr="004E44A9" w:rsidRDefault="00B546D0" w:rsidP="00B546D0">
                          <w:pPr>
                            <w:pStyle w:val="Sansinterligne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  <w:u w:val="single"/>
                            </w:rPr>
                          </w:pPr>
                          <w:r w:rsidRPr="004E44A9"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  <w:u w:val="single"/>
                            </w:rPr>
                            <w:t>Le Directeur général des Elections</w:t>
                          </w: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Default="00B546D0" w:rsidP="00B546D0">
                          <w:pPr>
                            <w:pStyle w:val="Sansinterligne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  <w:r w:rsidRPr="004E44A9"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  <w:t>Contrôleur général de Police</w:t>
                          </w:r>
                        </w:p>
                        <w:p w:rsidR="00B546D0" w:rsidRPr="004E44A9" w:rsidRDefault="00B546D0" w:rsidP="00B546D0">
                          <w:pPr>
                            <w:pStyle w:val="Sansinterligne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  <w:r w:rsidRPr="004E44A9"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  <w:t>Tanor Thiendella S. FALL</w:t>
                          </w:r>
                        </w:p>
                        <w:p w:rsidR="00B546D0" w:rsidRDefault="00B546D0" w:rsidP="00B546D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9" o:spid="_x0000_s1029" type="#_x0000_t202" style="position:absolute;left:0;text-align:left;margin-left:194.25pt;margin-top:-240.45pt;width:327.75pt;height:221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r8gSAIAAIYEAAAOAAAAZHJzL2Uyb0RvYy54bWysVMtu2zAQvBfoPxC815LlR2zBcuAmcFHA&#10;SAI4RYDeaIqyhIpclqQtpV/fJSU5RtpT0QtFcof7mNnV6raVNTkLYytQGR2PYkqE4pBX6pjRb8/b&#10;TwtKrGMqZzUokdFXYent+uOHVaNTkUAJdS4MQSfKpo3OaOmcTqPI8lJIZkeghUJjAUYyh0dzjHLD&#10;GvQu6yiJ43nUgMm1AS6sxdv7zkjXwX9RCO4ei8IKR+qMYm4urCasB79G6xVLj4bpsuJ9GuwfspCs&#10;Uhj04uqeOUZOpvrDlay4AQuFG3GQERRFxUWoAasZx++q2ZdMi1ALkmP1hSb7/9zyh/OTIVWO2k0o&#10;UUyiRt9RKZIL4kTrBFl6jhptU4TuNYJd+xlaxId6rd4B/2EREl1hugcW0Z6TtjDSf7Fagg9RhtcL&#10;9RiCcLycjufJNJlRwtGWLOLl4mbmA0dvz7Wx7osASfwmowa1DSmw8866DjpAfDQF26qu8Z6ltSJN&#10;RueTWRweXCzovFYeIEKn9G58HV3qfufaQxv4mQw8HCB/RRoMdM1kNd9WmNGOWffEDHYPFogT4R5x&#10;KWrAyNDvKCnB/PrbvcejqGilpMFuzKj9eWJGUFJ/VSj3cjyd+vYNh+nsJsGDubYcri3qJO8AG36M&#10;s6d52Hq8q4dtYUC+4OBsfFQ0McUxdkbdsL1z3Yzg4HGx2QQQNqxmbqf2mg/qe76f2xdmdC+Kb5kH&#10;GPqWpe+06bCdOpuTg6IKwnmeO1b7NsJmD9L3g+mn6focUG+/j/VvAAAA//8DAFBLAwQUAAYACAAA&#10;ACEAQWgPIOIAAAANAQAADwAAAGRycy9kb3ducmV2LnhtbEyPwU7DMAyG70i8Q2QkblsCKyyUptOE&#10;4IKEJsakiZvXmKbQJCXJtvL2ZCc42v70+/urxWh7dqAQO+8UXE0FMHKN151rFWzeniYSWEzoNPbe&#10;kYIfirCoz88qLLU/ulc6rFPLcoiLJSowKQ0l57ExZDFO/UAu3z58sJjyGFquAx5zuO35tRC33GLn&#10;8geDAz0Yar7We6tgLt+1+QzP42b7svw2q4H3j8iVurwYl/fAEo3pD4aTflaHOjvt/N7pyHoFMylv&#10;MqpgUkhxB+yEiKLI/XZ5N5MF8Lri/1vUvwAAAP//AwBQSwECLQAUAAYACAAAACEAtoM4kv4AAADh&#10;AQAAEwAAAAAAAAAAAAAAAAAAAAAAW0NvbnRlbnRfVHlwZXNdLnhtbFBLAQItABQABgAIAAAAIQA4&#10;/SH/1gAAAJQBAAALAAAAAAAAAAAAAAAAAC8BAABfcmVscy8ucmVsc1BLAQItABQABgAIAAAAIQBD&#10;Nr8gSAIAAIYEAAAOAAAAAAAAAAAAAAAAAC4CAABkcnMvZTJvRG9jLnhtbFBLAQItABQABgAIAAAA&#10;IQBBaA8g4gAAAA0BAAAPAAAAAAAAAAAAAAAAAKIEAABkcnMvZG93bnJldi54bWxQSwUGAAAAAAQA&#10;BADzAAAAsQUAAAAA&#10;" filled="f" stroked="f" strokeweight=".5pt">
              <v:path arrowok="t"/>
              <v:textbox>
                <w:txbxContent>
                  <w:p w:rsidR="00B546D0" w:rsidRPr="004E44A9" w:rsidRDefault="00B546D0" w:rsidP="00B546D0">
                    <w:pPr>
                      <w:pStyle w:val="Sansinterligne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  <w:u w:val="single"/>
                      </w:rPr>
                    </w:pPr>
                    <w:r w:rsidRPr="004E44A9">
                      <w:rPr>
                        <w:rFonts w:ascii="Times New Roman" w:hAnsi="Times New Roman"/>
                        <w:b/>
                        <w:sz w:val="28"/>
                        <w:szCs w:val="28"/>
                        <w:u w:val="single"/>
                      </w:rPr>
                      <w:t>Le Directeur général des Elections</w:t>
                    </w: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Default="00B546D0" w:rsidP="00B546D0">
                    <w:pPr>
                      <w:pStyle w:val="Sansinterligne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  <w:r w:rsidRPr="004E44A9"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  <w:t>Contrôleur général de Police</w:t>
                    </w:r>
                  </w:p>
                  <w:p w:rsidR="00B546D0" w:rsidRPr="004E44A9" w:rsidRDefault="00B546D0" w:rsidP="00B546D0">
                    <w:pPr>
                      <w:pStyle w:val="Sansinterligne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  <w:r w:rsidRPr="004E44A9"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  <w:t>Tanor Thiendella S. FALL</w:t>
                    </w:r>
                  </w:p>
                  <w:p w:rsidR="00B546D0" w:rsidRDefault="00B546D0" w:rsidP="00B546D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2838450</wp:posOffset>
              </wp:positionH>
              <wp:positionV relativeFrom="paragraph">
                <wp:posOffset>7048500</wp:posOffset>
              </wp:positionV>
              <wp:extent cx="4162425" cy="2809875"/>
              <wp:effectExtent l="0" t="0" r="0" b="0"/>
              <wp:wrapNone/>
              <wp:docPr id="12" name="Zone de text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2425" cy="280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546D0" w:rsidRPr="004E44A9" w:rsidRDefault="00B546D0" w:rsidP="00B546D0">
                          <w:pPr>
                            <w:pStyle w:val="Sansinterligne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  <w:u w:val="single"/>
                            </w:rPr>
                          </w:pPr>
                          <w:r w:rsidRPr="004E44A9"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  <w:u w:val="single"/>
                            </w:rPr>
                            <w:t>Le Directeur général des Elections</w:t>
                          </w: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Default="00B546D0" w:rsidP="00B546D0">
                          <w:pPr>
                            <w:pStyle w:val="Sansinterligne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  <w:r w:rsidRPr="004E44A9"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  <w:t>Contrôleur général de Police</w:t>
                          </w:r>
                        </w:p>
                        <w:p w:rsidR="00B546D0" w:rsidRPr="004E44A9" w:rsidRDefault="00B546D0" w:rsidP="00B546D0">
                          <w:pPr>
                            <w:pStyle w:val="Sansinterligne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  <w:r w:rsidRPr="004E44A9"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  <w:t>Tanor Thiendella S. FALL</w:t>
                          </w:r>
                        </w:p>
                        <w:p w:rsidR="00B546D0" w:rsidRDefault="00B546D0" w:rsidP="00B546D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Zone de texte 8" o:spid="_x0000_s1030" type="#_x0000_t202" style="position:absolute;left:0;text-align:left;margin-left:223.5pt;margin-top:555pt;width:327.75pt;height:22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1QSRwIAAIYEAAAOAAAAZHJzL2Uyb0RvYy54bWysVF1vmzAUfZ+0/2D5fYEwkqYopMpaZZoU&#10;tZXSqdLeHGMHNPD1bCfQ/fpeG0ijbk/TXozte3w/zrmX5U3X1OQkjK1A5XQ6iSkRikNRqUNOvz9t&#10;Pi0osY6pgtWgRE5fhKU3q48flq3ORAIl1IUwBJ0om7U6p6VzOosiy0vRMDsBLRQaJZiGOTyaQ1QY&#10;1qL3po6SOJ5HLZhCG+DCWry96410FfxLKbh7kNIKR+qcYm4urCase79GqyXLDobpsuJDGuwfsmhY&#10;pTDo2dUdc4wcTfWHq6biBixIN+HQRCBlxUWoAauZxu+q2ZVMi1ALkmP1mSb7/9zy+9OjIVWB2iWU&#10;KNagRj9QKVII4kTnBFl4jlptM4TuNIJd9wU6xId6rd4C/2kREl1g+gcW0Z6TTprGf7Fagg9Rhpcz&#10;9RiCcLxMp/MkTWaUcLQli/h6cTXzgaO359pY91VAQ/wmpwa1DSmw09a6HjpCfDQFm6qu8Z5ltSJt&#10;TuefZ3F4cLag81p5gAidMrjxdfSp+53r9l3gJx152EPxgjQY6JvJar6pMKMts+6RGeweLBAnwj3g&#10;ImvAyDDsKCnB/P7bvcejqGilpMVuzKn9dWRGUFJ/Uyj39TRNffuGQzq7SvBgLi37S4s6NreADT/F&#10;2dM8bD3e1eNWGmiecXDWPiqamOIYO6du3N66fkZw8LhYrwMIG1Yzt1U7zUf1Pd9P3TMzehDFt8w9&#10;jH3Lsnfa9NhenfXRgayCcJ7nntWhjbDZg/TDYPppujwH1NvvY/UKAAD//wMAUEsDBBQABgAIAAAA&#10;IQCuHbJd4QAAAA4BAAAPAAAAZHJzL2Rvd25yZXYueG1sTI/NTsMwEITvSLyDtUjcqJ2qoVUap6oQ&#10;XJAQolRC3Nx4Gwf8E2y3DW/P9lRu32pGszP1anSWHTGmPngJxUQAQ98G3ftOwvb96W4BLGXltbLB&#10;o4RfTLBqrq9qVelw8m943OSOUYhPlZJgch4qzlNr0Kk0CQN60vYhOpXpjB3XUZ0o3Fk+FeKeO9V7&#10;+mDUgA8G2+/NwUmYLz61+YrP4/bjZf1jXgduHxWX8vZmXC+BZRzzxQzn+lQdGuq0CwevE7MSZrM5&#10;bckkFIUgOlsKMS2B7YjKkog3Nf8/o/kDAAD//wMAUEsBAi0AFAAGAAgAAAAhALaDOJL+AAAA4QEA&#10;ABMAAAAAAAAAAAAAAAAAAAAAAFtDb250ZW50X1R5cGVzXS54bWxQSwECLQAUAAYACAAAACEAOP0h&#10;/9YAAACUAQAACwAAAAAAAAAAAAAAAAAvAQAAX3JlbHMvLnJlbHNQSwECLQAUAAYACAAAACEA3LdU&#10;EkcCAACGBAAADgAAAAAAAAAAAAAAAAAuAgAAZHJzL2Uyb0RvYy54bWxQSwECLQAUAAYACAAAACEA&#10;rh2yXeEAAAAOAQAADwAAAAAAAAAAAAAAAAChBAAAZHJzL2Rvd25yZXYueG1sUEsFBgAAAAAEAAQA&#10;8wAAAK8FAAAAAA==&#10;" filled="f" stroked="f" strokeweight=".5pt">
              <v:path arrowok="t"/>
              <v:textbox>
                <w:txbxContent>
                  <w:p w:rsidR="00B546D0" w:rsidRPr="004E44A9" w:rsidRDefault="00B546D0" w:rsidP="00B546D0">
                    <w:pPr>
                      <w:pStyle w:val="Sansinterligne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  <w:u w:val="single"/>
                      </w:rPr>
                    </w:pPr>
                    <w:r w:rsidRPr="004E44A9">
                      <w:rPr>
                        <w:rFonts w:ascii="Times New Roman" w:hAnsi="Times New Roman"/>
                        <w:b/>
                        <w:sz w:val="28"/>
                        <w:szCs w:val="28"/>
                        <w:u w:val="single"/>
                      </w:rPr>
                      <w:t>Le Directeur général des Elections</w:t>
                    </w: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Default="00B546D0" w:rsidP="00B546D0">
                    <w:pPr>
                      <w:pStyle w:val="Sansinterligne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  <w:r w:rsidRPr="004E44A9"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  <w:t>Contrôleur général de Police</w:t>
                    </w:r>
                  </w:p>
                  <w:p w:rsidR="00B546D0" w:rsidRPr="004E44A9" w:rsidRDefault="00B546D0" w:rsidP="00B546D0">
                    <w:pPr>
                      <w:pStyle w:val="Sansinterligne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  <w:r w:rsidRPr="004E44A9"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  <w:t>Tanor Thiendella S. FALL</w:t>
                    </w:r>
                  </w:p>
                  <w:p w:rsidR="00B546D0" w:rsidRDefault="00B546D0" w:rsidP="00B546D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2838450</wp:posOffset>
              </wp:positionH>
              <wp:positionV relativeFrom="paragraph">
                <wp:posOffset>7048500</wp:posOffset>
              </wp:positionV>
              <wp:extent cx="4162425" cy="2809875"/>
              <wp:effectExtent l="0" t="0" r="0" b="0"/>
              <wp:wrapNone/>
              <wp:docPr id="11" name="Zone de text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2425" cy="280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546D0" w:rsidRPr="004E44A9" w:rsidRDefault="00B546D0" w:rsidP="00B546D0">
                          <w:pPr>
                            <w:pStyle w:val="Sansinterligne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  <w:u w:val="single"/>
                            </w:rPr>
                          </w:pPr>
                          <w:r w:rsidRPr="004E44A9"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  <w:u w:val="single"/>
                            </w:rPr>
                            <w:t>Le Directeur général des Elections</w:t>
                          </w: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Default="00B546D0" w:rsidP="00B546D0">
                          <w:pPr>
                            <w:pStyle w:val="Sansinterligne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  <w:r w:rsidRPr="004E44A9"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  <w:t>Contrôleur général de Police</w:t>
                          </w:r>
                        </w:p>
                        <w:p w:rsidR="00B546D0" w:rsidRPr="004E44A9" w:rsidRDefault="00B546D0" w:rsidP="00B546D0">
                          <w:pPr>
                            <w:pStyle w:val="Sansinterligne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  <w:r w:rsidRPr="004E44A9"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  <w:t>Tanor Thiendella S. FALL</w:t>
                          </w:r>
                        </w:p>
                        <w:p w:rsidR="00B546D0" w:rsidRDefault="00B546D0" w:rsidP="00B546D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Zone de texte 7" o:spid="_x0000_s1031" type="#_x0000_t202" style="position:absolute;left:0;text-align:left;margin-left:223.5pt;margin-top:555pt;width:327.75pt;height:22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c69RQIAAIYEAAAOAAAAZHJzL2Uyb0RvYy54bWysVEtv2zAMvg/YfxB0X+x4SZoacYqsRYYB&#10;QVsgHQrspshSbEwWNUmJnf36UnJe6HYadpEp8hNfH+nZXdcoshfW1aALOhyklAjNoaz1tqDfX5af&#10;ppQ4z3TJFGhR0INw9G7+8cOsNbnIoAJVCkvQiXZ5awpaeW/yJHG8Eg1zAzBCo1GCbZjHq90mpWUt&#10;em9UkqXpJGnBlsYCF86h9qE30nn0L6Xg/klKJzxRBcXcfDxtPDfhTOYzlm8tM1XNj2mwf8iiYbXG&#10;oGdXD8wzsrP1H66amltwIP2AQ5OAlDUXsQasZpi+q2ZdMSNiLdgcZ85tcv/PLX/cP1tSl8jdkBLN&#10;GuToBzJFSkG86LwgN6FHrXE5QtcGwb77Ah3iY73OrID/dAhJrjD9A4fo0JNO2iZ8sVqCD5GGw7n1&#10;GIJwVI6Gk2yUjSnhaMum6e30ZhwCJ5fnxjr/VUBDglBQi9zGFNh+5XwPPUFCNA3LWinUs1xp0hZ0&#10;8nmcxgdnCzpXOgBEnJSjm1BHn3qQfLfpYn9iOkGzgfKAbbDQD5MzfFljRivm/DOzOD1YIG6Ef8JD&#10;KsDIcJQoqcD+/ps+4JFUtFLS4jQW1P3aMSsoUd800n07HI3C+MbLaHyT4cVeWzbXFr1r7gEHHhnF&#10;7KIY8F6dRGmhecXFWYSoaGKaY+yC+pN47/sdwcXjYrGIIBxYw/xKrw0/sR/6/dK9MmuOpISReYTT&#10;3LL8HTc9tmdnsfMg60jcpavHMcJhj9QfFzNs0/U9oi6/j/kbAAAA//8DAFBLAwQUAAYACAAAACEA&#10;rh2yXeEAAAAOAQAADwAAAGRycy9kb3ducmV2LnhtbEyPzU7DMBCE70i8g7VI3KidqqFVGqeqEFyQ&#10;EKJUQtzceBsH/BNstw1vz/ZUbt9qRrMz9Wp0lh0xpj54CcVEAEPfBt37TsL2/eluASxl5bWywaOE&#10;X0ywaq6valXpcPJveNzkjlGIT5WSYHIeKs5Ta9CpNAkDetL2ITqV6Ywd11GdKNxZPhXinjvVe/pg&#10;1IAPBtvvzcFJmC8+tfmKz+P242X9Y14Hbh8Vl/L2ZlwvgWUc88UM5/pUHRrqtAsHrxOzEmazOW3J&#10;JBSFIDpbCjEtge2IypKINzX/P6P5AwAA//8DAFBLAQItABQABgAIAAAAIQC2gziS/gAAAOEBAAAT&#10;AAAAAAAAAAAAAAAAAAAAAABbQ29udGVudF9UeXBlc10ueG1sUEsBAi0AFAAGAAgAAAAhADj9If/W&#10;AAAAlAEAAAsAAAAAAAAAAAAAAAAALwEAAF9yZWxzLy5yZWxzUEsBAi0AFAAGAAgAAAAhAD8Nzr1F&#10;AgAAhgQAAA4AAAAAAAAAAAAAAAAALgIAAGRycy9lMm9Eb2MueG1sUEsBAi0AFAAGAAgAAAAhAK4d&#10;sl3hAAAADgEAAA8AAAAAAAAAAAAAAAAAnwQAAGRycy9kb3ducmV2LnhtbFBLBQYAAAAABAAEAPMA&#10;AACtBQAAAAA=&#10;" filled="f" stroked="f" strokeweight=".5pt">
              <v:path arrowok="t"/>
              <v:textbox>
                <w:txbxContent>
                  <w:p w:rsidR="00B546D0" w:rsidRPr="004E44A9" w:rsidRDefault="00B546D0" w:rsidP="00B546D0">
                    <w:pPr>
                      <w:pStyle w:val="Sansinterligne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  <w:u w:val="single"/>
                      </w:rPr>
                    </w:pPr>
                    <w:r w:rsidRPr="004E44A9">
                      <w:rPr>
                        <w:rFonts w:ascii="Times New Roman" w:hAnsi="Times New Roman"/>
                        <w:b/>
                        <w:sz w:val="28"/>
                        <w:szCs w:val="28"/>
                        <w:u w:val="single"/>
                      </w:rPr>
                      <w:t>Le Directeur général des Elections</w:t>
                    </w: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Default="00B546D0" w:rsidP="00B546D0">
                    <w:pPr>
                      <w:pStyle w:val="Sansinterligne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  <w:r w:rsidRPr="004E44A9"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  <w:t>Contrôleur général de Police</w:t>
                    </w:r>
                  </w:p>
                  <w:p w:rsidR="00B546D0" w:rsidRPr="004E44A9" w:rsidRDefault="00B546D0" w:rsidP="00B546D0">
                    <w:pPr>
                      <w:pStyle w:val="Sansinterligne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  <w:r w:rsidRPr="004E44A9"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  <w:t>Tanor Thiendella S. FALL</w:t>
                    </w:r>
                  </w:p>
                  <w:p w:rsidR="00B546D0" w:rsidRDefault="00B546D0" w:rsidP="00B546D0"/>
                </w:txbxContent>
              </v:textbox>
            </v:shape>
          </w:pict>
        </mc:Fallback>
      </mc:AlternateContent>
    </w:r>
    <w:r w:rsidR="00C71A90">
      <w:rPr>
        <w:rFonts w:asciiTheme="majorHAnsi" w:hAnsiTheme="majorHAnsi"/>
        <w:sz w:val="20"/>
        <w:szCs w:val="20"/>
      </w:rPr>
      <w:t>Cité P</w: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2838450</wp:posOffset>
              </wp:positionH>
              <wp:positionV relativeFrom="paragraph">
                <wp:posOffset>7048500</wp:posOffset>
              </wp:positionV>
              <wp:extent cx="4162425" cy="2809875"/>
              <wp:effectExtent l="0" t="0" r="0" b="0"/>
              <wp:wrapNone/>
              <wp:docPr id="10" name="Zone de text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2425" cy="280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546D0" w:rsidRPr="004E44A9" w:rsidRDefault="00B546D0" w:rsidP="00B546D0">
                          <w:pPr>
                            <w:pStyle w:val="Sansinterligne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  <w:u w:val="single"/>
                            </w:rPr>
                          </w:pPr>
                          <w:r w:rsidRPr="004E44A9"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  <w:u w:val="single"/>
                            </w:rPr>
                            <w:t>Le Directeur général des Elections</w:t>
                          </w: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Pr="004E44A9" w:rsidRDefault="00B546D0" w:rsidP="00B546D0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B546D0" w:rsidRDefault="00B546D0" w:rsidP="00B546D0">
                          <w:pPr>
                            <w:pStyle w:val="Sansinterligne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  <w:r w:rsidRPr="004E44A9"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  <w:t>Contrôleur général de Police</w:t>
                          </w:r>
                        </w:p>
                        <w:p w:rsidR="00B546D0" w:rsidRPr="004E44A9" w:rsidRDefault="00B546D0" w:rsidP="00B546D0">
                          <w:pPr>
                            <w:pStyle w:val="Sansinterligne"/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  <w:r w:rsidRPr="004E44A9"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  <w:t>Tanor Thiendella S. FALL</w:t>
                          </w:r>
                        </w:p>
                        <w:p w:rsidR="00B546D0" w:rsidRDefault="00B546D0" w:rsidP="00B546D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Zone de texte 5" o:spid="_x0000_s1032" type="#_x0000_t202" style="position:absolute;left:0;text-align:left;margin-left:223.5pt;margin-top:555pt;width:327.75pt;height:22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obORgIAAIYEAAAOAAAAZHJzL2Uyb0RvYy54bWysVN9v2jAQfp+0/8Hy+0jIgNKIULFWTJNQ&#10;W4lOlfZmHJtEi32ebUi6v75nh1DU7WnaiznnPt+P77tjcdOphhyFdTXogo5HKSVCcyhrvS/o96f1&#10;pzklzjNdsga0KOiLcPRm+fHDojW5yKCCphSWYBDt8tYUtPLe5EnieCUUcyMwQqNTglXM49Xuk9Ky&#10;FqOrJsnSdJa0YEtjgQvn8Otd76TLGF9Kwf2DlE540hQUa/PxtPHchTNZLli+t8xUNT+Vwf6hCsVq&#10;jUnPoe6YZ+Rg6z9CqZpbcCD9iINKQMqai9gDdjNO33WzrZgRsRckx5kzTe7/heX3x0dL6hK1Q3o0&#10;U6jRD1SKlIJ40XlBpoGj1rgcoVuDYN99gQ7xsV9nNsB/OoQkF5j+gUN04KSTVoVf7JbgQ8zzcqYe&#10;UxCOHyfjWTbJppRw9GXz9Hp+FRMnb8+Ndf6rAEWCUVCL2sYS2HHjfCiA5QMkZNOwrpsm6tto0hZ0&#10;9nmaxgdnD75odMCKOCmnMKGPvvRg+W7XRX5mAw87KF+QBgv9MDnD1zVWtGHOPzKL04MN4kb4Bzxk&#10;A5gZThYlFdjff/se8CgqeilpcRoL6n4dmBWUNN80yn09nkzC+MbLZHqV4cVeenaXHn1Qt4ADP8bd&#10;MzyaAe+bwZQW1DMuzipkRRfTHHMX1A/mre93BBePi9UqgnBgDfMbvTV8UD/w/dQ9M2tOooSRuYdh&#10;bln+Tpse26uzOniQdRQu8NyzehojHPao52kxwzZd3iPq7e9j+QoAAP//AwBQSwMEFAAGAAgAAAAh&#10;AK4dsl3hAAAADgEAAA8AAABkcnMvZG93bnJldi54bWxMj81OwzAQhO9IvIO1SNyonaqhVRqnqhBc&#10;kBCiVELc3HgbB/wTbLcNb8/2VG7fakazM/VqdJYdMaY+eAnFRABD3wbd+07C9v3pbgEsZeW1ssGj&#10;hF9MsGqur2pV6XDyb3jc5I5RiE+VkmByHirOU2vQqTQJA3rS9iE6lemMHddRnSjcWT4V4p471Xv6&#10;YNSADwbb783BSZgvPrX5is/j9uNl/WNeB24fFZfy9mZcL4FlHPPFDOf6VB0a6rQLB68TsxJmszlt&#10;ySQUhSA6WwoxLYHtiMqSiDc1/z+j+QMAAP//AwBQSwECLQAUAAYACAAAACEAtoM4kv4AAADhAQAA&#10;EwAAAAAAAAAAAAAAAAAAAAAAW0NvbnRlbnRfVHlwZXNdLnhtbFBLAQItABQABgAIAAAAIQA4/SH/&#10;1gAAAJQBAAALAAAAAAAAAAAAAAAAAC8BAABfcmVscy8ucmVsc1BLAQItABQABgAIAAAAIQBRJobO&#10;RgIAAIYEAAAOAAAAAAAAAAAAAAAAAC4CAABkcnMvZTJvRG9jLnhtbFBLAQItABQABgAIAAAAIQCu&#10;HbJd4QAAAA4BAAAPAAAAAAAAAAAAAAAAAKAEAABkcnMvZG93bnJldi54bWxQSwUGAAAAAAQABADz&#10;AAAArgUAAAAA&#10;" filled="f" stroked="f" strokeweight=".5pt">
              <v:path arrowok="t"/>
              <v:textbox>
                <w:txbxContent>
                  <w:p w:rsidR="00B546D0" w:rsidRPr="004E44A9" w:rsidRDefault="00B546D0" w:rsidP="00B546D0">
                    <w:pPr>
                      <w:pStyle w:val="Sansinterligne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  <w:u w:val="single"/>
                      </w:rPr>
                    </w:pPr>
                    <w:r w:rsidRPr="004E44A9">
                      <w:rPr>
                        <w:rFonts w:ascii="Times New Roman" w:hAnsi="Times New Roman"/>
                        <w:b/>
                        <w:sz w:val="28"/>
                        <w:szCs w:val="28"/>
                        <w:u w:val="single"/>
                      </w:rPr>
                      <w:t>Le Directeur général des Elections</w:t>
                    </w: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Pr="004E44A9" w:rsidRDefault="00B546D0" w:rsidP="00B546D0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</w:p>
                  <w:p w:rsidR="00B546D0" w:rsidRDefault="00B546D0" w:rsidP="00B546D0">
                    <w:pPr>
                      <w:pStyle w:val="Sansinterligne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  <w:r w:rsidRPr="004E44A9"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  <w:t>Contrôleur général de Police</w:t>
                    </w:r>
                  </w:p>
                  <w:p w:rsidR="00B546D0" w:rsidRPr="004E44A9" w:rsidRDefault="00B546D0" w:rsidP="00B546D0">
                    <w:pPr>
                      <w:pStyle w:val="Sansinterligne"/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  <w:r w:rsidRPr="004E44A9"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  <w:t>Tanor Thiendella S. FALL</w:t>
                    </w:r>
                  </w:p>
                  <w:p w:rsidR="00B546D0" w:rsidRDefault="00B546D0" w:rsidP="00B546D0"/>
                </w:txbxContent>
              </v:textbox>
            </v:shape>
          </w:pict>
        </mc:Fallback>
      </mc:AlternateContent>
    </w:r>
    <w:r w:rsidR="00C71A90">
      <w:rPr>
        <w:rFonts w:asciiTheme="majorHAnsi" w:hAnsiTheme="majorHAnsi"/>
        <w:sz w:val="20"/>
        <w:szCs w:val="20"/>
      </w:rPr>
      <w:t xml:space="preserve">olice – Tél. : 33 889 41 50 Fax : 338210457 – E.mail </w:t>
    </w:r>
    <w:hyperlink r:id="rId1" w:history="1">
      <w:r w:rsidR="00C71A90" w:rsidRPr="00576BD2">
        <w:rPr>
          <w:rStyle w:val="Lienhypertexte"/>
          <w:rFonts w:asciiTheme="majorHAnsi" w:hAnsiTheme="majorHAnsi"/>
          <w:sz w:val="20"/>
          <w:szCs w:val="20"/>
        </w:rPr>
        <w:t>secdge@gmail.com</w:t>
      </w:r>
    </w:hyperlink>
    <w:r w:rsidR="00C71A90">
      <w:rPr>
        <w:rFonts w:asciiTheme="majorHAnsi" w:hAnsiTheme="majorHAnsi"/>
        <w:sz w:val="20"/>
        <w:szCs w:val="20"/>
      </w:rPr>
      <w:t xml:space="preserve">   BP : 4002 Dakar-Sénégal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330F" w:rsidRDefault="00C8330F" w:rsidP="008A6BA3">
      <w:r>
        <w:separator/>
      </w:r>
    </w:p>
  </w:footnote>
  <w:footnote w:type="continuationSeparator" w:id="0">
    <w:p w:rsidR="00C8330F" w:rsidRDefault="00C8330F" w:rsidP="008A6B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915" w:type="dxa"/>
      <w:tblInd w:w="-176" w:type="dxa"/>
      <w:tblLayout w:type="fixed"/>
      <w:tblLook w:val="01E0" w:firstRow="1" w:lastRow="1" w:firstColumn="1" w:lastColumn="1" w:noHBand="0" w:noVBand="0"/>
    </w:tblPr>
    <w:tblGrid>
      <w:gridCol w:w="3827"/>
      <w:gridCol w:w="7088"/>
    </w:tblGrid>
    <w:tr w:rsidR="00C71A90" w:rsidRPr="00D722AE" w:rsidTr="00FE7FF0">
      <w:trPr>
        <w:trHeight w:val="1704"/>
      </w:trPr>
      <w:tc>
        <w:tcPr>
          <w:tcW w:w="3827" w:type="dxa"/>
        </w:tcPr>
        <w:p w:rsidR="00C71A90" w:rsidRDefault="00C71A90" w:rsidP="00FE7FF0">
          <w:pPr>
            <w:ind w:left="34"/>
            <w:rPr>
              <w:b/>
              <w:bCs/>
              <w:sz w:val="16"/>
              <w:szCs w:val="16"/>
              <w:lang w:bidi="en-US"/>
            </w:rPr>
          </w:pPr>
          <w:r>
            <w:rPr>
              <w:b/>
              <w:bCs/>
              <w:sz w:val="20"/>
              <w:szCs w:val="20"/>
              <w:lang w:bidi="en-US"/>
            </w:rPr>
            <w:t xml:space="preserve">    </w:t>
          </w:r>
          <w:r>
            <w:rPr>
              <w:b/>
              <w:bCs/>
              <w:sz w:val="16"/>
              <w:szCs w:val="16"/>
              <w:lang w:bidi="en-US"/>
            </w:rPr>
            <w:t>REPUBLIQUE DU SENEGAL</w:t>
          </w:r>
        </w:p>
        <w:p w:rsidR="00C71A90" w:rsidRDefault="00C71A90" w:rsidP="00FE7FF0">
          <w:pPr>
            <w:pStyle w:val="Sansinterligne"/>
            <w:ind w:left="34"/>
            <w:rPr>
              <w:b/>
              <w:sz w:val="14"/>
              <w:szCs w:val="14"/>
            </w:rPr>
          </w:pPr>
          <w:r>
            <w:rPr>
              <w:b/>
              <w:color w:val="00B050"/>
              <w:sz w:val="14"/>
              <w:szCs w:val="14"/>
            </w:rPr>
            <w:t xml:space="preserve">           </w:t>
          </w:r>
          <w:r>
            <w:rPr>
              <w:b/>
              <w:sz w:val="14"/>
              <w:szCs w:val="14"/>
            </w:rPr>
            <w:t>Un Peuple – Un But –Une Foi</w:t>
          </w:r>
        </w:p>
        <w:p w:rsidR="00C71A90" w:rsidRDefault="00C71A90" w:rsidP="00FE7FF0">
          <w:pPr>
            <w:pStyle w:val="Sansinterligne"/>
            <w:ind w:left="34"/>
            <w:rPr>
              <w:b/>
              <w:sz w:val="10"/>
              <w:szCs w:val="10"/>
            </w:rPr>
          </w:pPr>
          <w:r>
            <w:rPr>
              <w:b/>
              <w:sz w:val="10"/>
              <w:szCs w:val="10"/>
            </w:rPr>
            <w:t xml:space="preserve">                                  --------------</w:t>
          </w:r>
        </w:p>
        <w:p w:rsidR="00C71A90" w:rsidRDefault="00B546D0" w:rsidP="00FE7FF0">
          <w:pPr>
            <w:ind w:left="34"/>
            <w:rPr>
              <w:rFonts w:ascii="Bernard MT Condensed" w:hAnsi="Bernard MT Condensed" w:cs="Arial"/>
              <w:bCs/>
              <w:lang w:bidi="en-US"/>
            </w:rPr>
          </w:pPr>
          <w:r>
            <w:rPr>
              <w:rFonts w:asciiTheme="minorHAnsi" w:hAnsiTheme="minorHAnsi" w:cstheme="minorBid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column">
                      <wp:posOffset>2515870</wp:posOffset>
                    </wp:positionH>
                    <wp:positionV relativeFrom="paragraph">
                      <wp:posOffset>181610</wp:posOffset>
                    </wp:positionV>
                    <wp:extent cx="1347470" cy="189230"/>
                    <wp:effectExtent l="0" t="0" r="0" b="1270"/>
                    <wp:wrapNone/>
                    <wp:docPr id="16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47470" cy="1892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71A90" w:rsidRDefault="00C71A90" w:rsidP="00FE7FF0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left:0;text-align:left;margin-left:198.1pt;margin-top:14.3pt;width:106.1pt;height:14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2t1tQIAALoFAAAOAAAAZHJzL2Uyb0RvYy54bWysVG1vmzAQ/j5p/8Hyd8pLnQRQSdWGME3q&#10;XqR2P8ABE6yBzWwn0E377zubJk1aTZq28cGyfefn7rl7uKvrsWvRninNpchweBFgxEQpKy62Gf7y&#10;UHgxRtpQUdFWCpbhR6bx9fLtm6uhT1kkG9lWTCEAETod+gw3xvSp7+uyYR3VF7JnAoy1VB01cFRb&#10;v1J0APSu9aMgmPuDVFWvZMm0htt8MuKlw69rVppPda2ZQW2GITfjVuXWjV395RVNt4r2DS+f0qB/&#10;kUVHuYCgR6icGop2ir+C6nippJa1uShl58u65iVzHIBNGLxgc9/QnjkuUBzdH8uk/x9s+XH/WSFe&#10;Qe/mGAnaQY8e2GjQrRxRaMsz9DoFr/se/MwI1+DqqOr+TpZfNRJy1VCxZTdKyaFhtIL03Ev/5OmE&#10;oy3IZvggKwhDd0Y6oLFWna0dVAMBOrTp8dgam0ppQ16SBVmAqQRbGCfRpeudT9PD615p847JDtlN&#10;hhW03qHT/Z02wANcDy42mJAFb1vX/lacXYDjdAOx4am12SxcN38kQbKO1zHxSDRfeyTIc++mWBFv&#10;XoSLWX6Zr1Z5+NPGDUna8KpiwoY5KCskf9a5J41PmjhqS8uWVxbOpqTVdrNqFdpTUHbhPtstSP7E&#10;zT9Pw5mBywtKYUSC2yjxinm88EhBZl6yCGIvCJPbZB6QhOTFOaU7Lti/U0JDhpNZNJvE9Ftugfte&#10;c6Npxw3MjpZ3GY6PTjS1ElyLyrXWUN5O+5NS2PSfSwEVOzTaCdZqdFKrGTcjoFgVb2T1CNJVEpQF&#10;IoSBB5tGqu8YDTA8Mqy/7ahiGLXvBcg/CQmx08YdyGwRwUGdWjanFipKgMqwwWjarsw0oXa94tsG&#10;Ik0/nJA38MvU3Kn5OSugYg8wIBypp2FmJ9Dp2Xk9j9zlLwAAAP//AwBQSwMEFAAGAAgAAAAhAH7b&#10;oabdAAAACQEAAA8AAABkcnMvZG93bnJldi54bWxMj8FOwzAMhu9IvENkJG4soWxVV+pOCMQVxIBJ&#10;u2Wt11Y0TtVka3l7zAlOluVPv7+/2MyuV2caQ+cZ4XZhQBFXvu64Qfh4f77JQIVouba9Z0L4pgCb&#10;8vKisHntJ36j8zY2SkI45BahjXHItQ5VS86GhR+I5Xb0o7NR1rHR9WgnCXe9ToxJtbMdy4fWDvTY&#10;UvW1PTmEz5fjfrc0r82TWw2Tn41mt9aI11fzwz2oSHP8g+FXX9ShFKeDP3EdVI9wt04TQRGSLAUl&#10;QGqyJagDwkqmLgv9v0H5AwAA//8DAFBLAQItABQABgAIAAAAIQC2gziS/gAAAOEBAAATAAAAAAAA&#10;AAAAAAAAAAAAAABbQ29udGVudF9UeXBlc10ueG1sUEsBAi0AFAAGAAgAAAAhADj9If/WAAAAlAEA&#10;AAsAAAAAAAAAAAAAAAAALwEAAF9yZWxzLy5yZWxzUEsBAi0AFAAGAAgAAAAhAOTHa3W1AgAAugUA&#10;AA4AAAAAAAAAAAAAAAAALgIAAGRycy9lMm9Eb2MueG1sUEsBAi0AFAAGAAgAAAAhAH7boabdAAAA&#10;CQEAAA8AAAAAAAAAAAAAAAAADwUAAGRycy9kb3ducmV2LnhtbFBLBQYAAAAABAAEAPMAAAAZBgAA&#10;AAA=&#10;" filled="f" stroked="f">
                    <v:textbox>
                      <w:txbxContent>
                        <w:p w:rsidR="00C71A90" w:rsidRDefault="00C71A90" w:rsidP="00FE7FF0"/>
                      </w:txbxContent>
                    </v:textbox>
                  </v:shape>
                </w:pict>
              </mc:Fallback>
            </mc:AlternateContent>
          </w:r>
          <w:r w:rsidR="00C71A90">
            <w:rPr>
              <w:rFonts w:ascii="Bernard MT Condensed" w:hAnsi="Bernard MT Condensed" w:cs="Arial"/>
              <w:bCs/>
              <w:lang w:bidi="en-US"/>
            </w:rPr>
            <w:t xml:space="preserve">MINISTERE DE L’INTERIEUR </w:t>
          </w:r>
        </w:p>
        <w:p w:rsidR="00C71A90" w:rsidRDefault="00C71A90" w:rsidP="00FE7FF0">
          <w:pPr>
            <w:pStyle w:val="Sansinterligne"/>
            <w:ind w:left="34"/>
            <w:rPr>
              <w:sz w:val="10"/>
              <w:szCs w:val="10"/>
              <w:lang w:bidi="en-US"/>
            </w:rPr>
          </w:pPr>
          <w:r>
            <w:rPr>
              <w:sz w:val="10"/>
              <w:szCs w:val="10"/>
              <w:lang w:bidi="en-US"/>
            </w:rPr>
            <w:t xml:space="preserve">                               ---------------</w:t>
          </w:r>
        </w:p>
        <w:p w:rsidR="00C71A90" w:rsidRDefault="00C71A90" w:rsidP="00FE7FF0">
          <w:pPr>
            <w:ind w:left="34"/>
            <w:rPr>
              <w:rFonts w:ascii="Poor Richard" w:hAnsi="Poor Richard"/>
              <w:b/>
              <w:lang w:bidi="en-US"/>
            </w:rPr>
          </w:pPr>
          <w:r>
            <w:rPr>
              <w:rFonts w:ascii="Poor Richard" w:hAnsi="Poor Richard"/>
              <w:b/>
              <w:lang w:bidi="en-US"/>
            </w:rPr>
            <w:t xml:space="preserve">DIRECTION  GENERALE </w:t>
          </w:r>
        </w:p>
        <w:p w:rsidR="00C71A90" w:rsidRDefault="00B546D0" w:rsidP="00FE7FF0">
          <w:pPr>
            <w:ind w:left="34"/>
            <w:rPr>
              <w:rFonts w:ascii="Poor Richard" w:hAnsi="Poor Richard"/>
              <w:b/>
              <w:lang w:bidi="en-US"/>
            </w:rPr>
          </w:pPr>
          <w:r>
            <w:rPr>
              <w:rFonts w:cstheme="minorBidi"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wp:positionH relativeFrom="column">
                      <wp:posOffset>386080</wp:posOffset>
                    </wp:positionH>
                    <wp:positionV relativeFrom="paragraph">
                      <wp:posOffset>158115</wp:posOffset>
                    </wp:positionV>
                    <wp:extent cx="487680" cy="450850"/>
                    <wp:effectExtent l="0" t="0" r="0" b="6350"/>
                    <wp:wrapNone/>
                    <wp:docPr id="15" name="Text Box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87680" cy="450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71A90" w:rsidRDefault="00C71A90" w:rsidP="00FE7FF0">
                                <w:r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0E18E32F" wp14:editId="6BD03267">
                                      <wp:extent cx="276225" cy="266700"/>
                                      <wp:effectExtent l="0" t="0" r="0" b="0"/>
                                      <wp:docPr id="2" name="Imag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90402" cy="28038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Text Box 4" o:spid="_x0000_s1027" type="#_x0000_t202" style="position:absolute;left:0;text-align:left;margin-left:30.4pt;margin-top:12.45pt;width:38.4pt;height:3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zDZuAIAAMAFAAAOAAAAZHJzL2Uyb0RvYy54bWysVNtunDAQfa/Uf7D8ToCt2QUUNkqWpaqU&#10;XqSkH+AFs1gFm9rehbTqv3ds9pbkpWrrB8v2jM/czsz1zdi1aM+U5lJkOLwKMGKilBUX2wx/fSy8&#10;GCNtqKhoKwXL8BPT+Gb59s310KdsJhvZVkwhABE6HfoMN8b0qe/rsmEd1VeyZwKEtVQdNXBVW79S&#10;dAD0rvVnQTD3B6mqXsmSaQ2v+STES4df16w0n+taM4PaDINvxu3K7Ru7+8trmm4V7RteHtygf+FF&#10;R7kAoyeonBqKdoq/gup4qaSWtbkqZefLuuYlczFANGHwIpqHhvbMxQLJ0f0pTfr/wZaf9l8U4hXU&#10;LsJI0A5q9MhGg+7kiIhNz9DrFLQeetAzIzyDqgtV9/ey/KaRkKuGii27VUoODaMVuBfan/7F1wlH&#10;W5DN8FFWYIbujHRAY606mzvIBgJ0KNPTqTTWlRIeSbyYxyApQUSiII5c6XyaHj/3Spv3THbIHjKs&#10;oPIOnO7vtbHO0PSoYm0JWfC2ddVvxbMHUJxewDR8tTLrhCvmzyRI1vE6Jh6ZzdceCfLcuy1WxJsX&#10;4SLK3+WrVR7+snZDkja8qpiwZo7ECsmfFe5A8YkSJ2pp2fLKwlmXtNpuVq1CewrELtxyKQfJWc1/&#10;7oZLAsTyIqRwRoK7WeIV83jhkYJEXrIIYi8Ik7tkHpCE5MXzkO65YP8eEhoynESzaOLS2ekXsQVu&#10;vY6Nph03MDpa3mU4PinR1DJwLSpXWkN5O50vUmHdP6cCyn0stOOrpehEVjNuxqkzjm2wkdUTEFhJ&#10;IBhwEcYeHBqpfmA0wAjJsP6+o4ph1H4Q0ARJSIidOe5CosUMLupSsrmUUFECVIYNRtNxZaY5tesV&#10;3zZgaWo7IW+hcWruSG07bPLq0G4wJlxsh5Fm59Dl3WmdB+/yNwAAAP//AwBQSwMEFAAGAAgAAAAh&#10;AKuf5K7dAAAACAEAAA8AAABkcnMvZG93bnJldi54bWxMj0FPwkAUhO8m/IfNI/EmuyJUW/tKiMar&#10;BhQSb0v30TZ03zbdhdZ/73LS42QmM9/kq9G24kK9bxwj3M8UCOLSmYYrhK/Pt7snED5oNrp1TAg/&#10;5GFVTG5ynRk38IYu21CJWMI+0wh1CF0mpS9rstrPXEccvaPrrQ5R9pU0vR5iuW3lXKlEWt1wXKh1&#10;Ry81laft2SLs3o/f+4X6qF7tshvcqCTbVCLeTsf1M4hAY/gLwxU/okMRmQ7uzMaLFiFRkTwgzBcp&#10;iKv/8JiAOCCkyxRkkcv/B4pfAAAA//8DAFBLAQItABQABgAIAAAAIQC2gziS/gAAAOEBAAATAAAA&#10;AAAAAAAAAAAAAAAAAABbQ29udGVudF9UeXBlc10ueG1sUEsBAi0AFAAGAAgAAAAhADj9If/WAAAA&#10;lAEAAAsAAAAAAAAAAAAAAAAALwEAAF9yZWxzLy5yZWxzUEsBAi0AFAAGAAgAAAAhACPXMNm4AgAA&#10;wAUAAA4AAAAAAAAAAAAAAAAALgIAAGRycy9lMm9Eb2MueG1sUEsBAi0AFAAGAAgAAAAhAKuf5K7d&#10;AAAACAEAAA8AAAAAAAAAAAAAAAAAEgUAAGRycy9kb3ducmV2LnhtbFBLBQYAAAAABAAEAPMAAAAc&#10;BgAAAAA=&#10;" filled="f" stroked="f">
                    <v:textbox>
                      <w:txbxContent>
                        <w:p w:rsidR="00C71A90" w:rsidRDefault="00C71A90" w:rsidP="00FE7FF0"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E18E32F" wp14:editId="6BD03267">
                                <wp:extent cx="276225" cy="266700"/>
                                <wp:effectExtent l="0" t="0" r="0" b="0"/>
                                <wp:docPr id="2" name="Imag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90402" cy="28038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71A90">
            <w:rPr>
              <w:rFonts w:ascii="Poor Richard" w:hAnsi="Poor Richard"/>
              <w:b/>
              <w:lang w:bidi="en-US"/>
            </w:rPr>
            <w:t xml:space="preserve">      DES  ELECTIONS</w:t>
          </w:r>
        </w:p>
        <w:p w:rsidR="00C71A90" w:rsidRPr="00FE7FF0" w:rsidRDefault="00C71A90" w:rsidP="00FE7FF0">
          <w:pPr>
            <w:ind w:left="-284"/>
            <w:rPr>
              <w:noProof/>
              <w:szCs w:val="32"/>
            </w:rPr>
          </w:pPr>
          <w:r>
            <w:rPr>
              <w:szCs w:val="32"/>
              <w:lang w:bidi="en-US"/>
            </w:rPr>
            <w:t xml:space="preserve">                </w:t>
          </w:r>
        </w:p>
      </w:tc>
      <w:tc>
        <w:tcPr>
          <w:tcW w:w="7088" w:type="dxa"/>
        </w:tcPr>
        <w:p w:rsidR="00C71A90" w:rsidRPr="00D722AE" w:rsidRDefault="00C71A90" w:rsidP="00160E5F">
          <w:pPr>
            <w:rPr>
              <w:rFonts w:ascii="Arial" w:hAnsi="Arial" w:cs="Arial"/>
              <w:b/>
              <w:bCs/>
              <w:color w:val="76923C"/>
              <w:sz w:val="10"/>
              <w:szCs w:val="1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DAD60F8" wp14:editId="2F6DF637">
                <wp:simplePos x="0" y="0"/>
                <wp:positionH relativeFrom="column">
                  <wp:posOffset>247015</wp:posOffset>
                </wp:positionH>
                <wp:positionV relativeFrom="paragraph">
                  <wp:posOffset>2540</wp:posOffset>
                </wp:positionV>
                <wp:extent cx="778510" cy="346710"/>
                <wp:effectExtent l="0" t="0" r="0" b="0"/>
                <wp:wrapNone/>
                <wp:docPr id="4" name="Image 2" descr="senegal-drapea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3" descr="senegal-drapea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8510" cy="3467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 w:rsidR="00B546D0">
            <w:rPr>
              <w:rFonts w:asciiTheme="minorHAnsi" w:hAnsiTheme="minorHAnsi" w:cstheme="minorBidi"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column">
                      <wp:posOffset>1602105</wp:posOffset>
                    </wp:positionH>
                    <wp:positionV relativeFrom="paragraph">
                      <wp:posOffset>99060</wp:posOffset>
                    </wp:positionV>
                    <wp:extent cx="2512695" cy="908685"/>
                    <wp:effectExtent l="0" t="0" r="0" b="5715"/>
                    <wp:wrapNone/>
                    <wp:docPr id="14" name="Zone de text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2695" cy="908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71A90" w:rsidRDefault="00C71A90" w:rsidP="00FE7FF0">
                                <w:pPr>
                                  <w:rPr>
                                    <w:rFonts w:ascii="Bodoni MT" w:hAnsi="Bodoni MT" w:cs="Arial"/>
                                  </w:rPr>
                                </w:pPr>
                                <w:r>
                                  <w:rPr>
                                    <w:rFonts w:ascii="Bodoni MT" w:hAnsi="Bodoni MT" w:cs="Arial"/>
                                  </w:rPr>
                                  <w:t>N°__________M.INT/DGE</w:t>
                                </w:r>
                                <w:r w:rsidRPr="004F61EA">
                                  <w:t>/</w:t>
                                </w:r>
                                <w:r>
                                  <w:rPr>
                                    <w:b/>
                                    <w:sz w:val="20"/>
                                    <w:szCs w:val="20"/>
                                  </w:rPr>
                                  <w:t>SP</w:t>
                                </w:r>
                              </w:p>
                              <w:p w:rsidR="00C71A90" w:rsidRDefault="00C71A90" w:rsidP="00FE7FF0">
                                <w:pPr>
                                  <w:pStyle w:val="Sansinterligne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Zone de texte 4" o:spid="_x0000_s1028" type="#_x0000_t202" style="position:absolute;margin-left:126.15pt;margin-top:7.8pt;width:197.85pt;height:71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JPOwQIAAMYFAAAOAAAAZHJzL2Uyb0RvYy54bWysVMlu2zAQvRfoPxC8K1pK2ZIQOUgsqyiQ&#10;LkDaS2+0RFlEJVIlactJ0X/vkLIdJ0GBIqgOApfhm3kzb+byat93aMeU5lLkOLwIMGKikjUXmxx/&#10;+1p6CUbaUFHTTgqW43um8dXi7ZvLcchYJFvZ1UwhABE6G4cct8YMme/rqmU91RdyYAIuG6l6amCr&#10;Nn6t6AjofedHQTDzR6nqQcmKaQ2nxXSJFw6/aVhlPjeNZgZ1OYbYjPsr91/bv7+4pNlG0aHl1SEM&#10;+oooesoFOD1BFdRQtFX8BVTPKyW1bMxFJXtfNg2vmOMAbMLgGZu7lg7McYHk6OGUJv3/YKtPuy8K&#10;8RpqRzAStIcafYdKoZohw/aGIWJzNA46A9O7AYzN/kbuwd7x1cOtrH5oJOSypWLDrpWSY8toDTGG&#10;9qV/9nTC0RZkPX6UNfiiWyMd0L5RvU0gpAQBOtTq/lQfiANVcBjFYTRLY4wquEuDZJbEzgXNjq8H&#10;pc17JntkFzlWUH+HTne32thoaHY0sc6ELHnXOQ104skBGE4n4Bue2jsbhSvprzRIV8kqIR6JZiuP&#10;BEXhXZdL4s3KcB4X74rlsgh/W78hyVpe10xYN0d5heTfyncQ+iSMk8C07Hht4WxIWm3Wy06hHQV5&#10;l+47JOTMzH8ahksCcHlGKYxIcBOlXjlL5h4pSeyl8yDxgjC9SWcBSUlRPqV0y0ElU+OCg9dSQiNU&#10;Mo7iSUx/5Ra47yU3mvXcwADpeJ/j5GREMyvBlahdaQ3l3bQ+S4UN/zEVUO5joZ1grUYntZr9eu/6&#10;I7LerZjXsr4HBSsJAgOZwvCDRSvVA0YjDJIc659bqhhG3QcBXZCGhNjJ4zYknkewUec36/MbKiqA&#10;yrHBaFouzTSttoPimxY8TX0n5DV0TsOdqB+jOvQbDAvH7TDY7DQ63zurx/G7+AMAAP//AwBQSwME&#10;FAAGAAgAAAAhAOPqZb7dAAAACgEAAA8AAABkcnMvZG93bnJldi54bWxMj8FOwzAQRO9I/IO1SNyo&#10;TWhCCHEqBOIKaqGVuLnxNomI11HsNuHv2Z7guDNPszPlana9OOEYOk8abhcKBFLtbUeNhs+P15sc&#10;RIiGrOk9oYYfDLCqLi9KU1g/0RpPm9gIDqFQGA1tjEMhZahbdCYs/IDE3sGPzkQ+x0ba0Uwc7nqZ&#10;KJVJZzriD60Z8LnF+ntzdBq2b4ev3VK9Ny8uHSY/K0nuQWp9fTU/PYKIOMc/GM71uTpU3Gnvj2SD&#10;6DUkaXLHKBtpBoKBbJnzuP1ZyO9BVqX8P6H6BQAA//8DAFBLAQItABQABgAIAAAAIQC2gziS/gAA&#10;AOEBAAATAAAAAAAAAAAAAAAAAAAAAABbQ29udGVudF9UeXBlc10ueG1sUEsBAi0AFAAGAAgAAAAh&#10;ADj9If/WAAAAlAEAAAsAAAAAAAAAAAAAAAAALwEAAF9yZWxzLy5yZWxzUEsBAi0AFAAGAAgAAAAh&#10;AHvAk87BAgAAxgUAAA4AAAAAAAAAAAAAAAAALgIAAGRycy9lMm9Eb2MueG1sUEsBAi0AFAAGAAgA&#10;AAAhAOPqZb7dAAAACgEAAA8AAAAAAAAAAAAAAAAAGwUAAGRycy9kb3ducmV2LnhtbFBLBQYAAAAA&#10;BAAEAPMAAAAlBgAAAAA=&#10;" filled="f" stroked="f">
                    <v:textbox>
                      <w:txbxContent>
                        <w:p w:rsidR="00C71A90" w:rsidRDefault="00C71A90" w:rsidP="00FE7FF0">
                          <w:pPr>
                            <w:rPr>
                              <w:rFonts w:ascii="Bodoni MT" w:hAnsi="Bodoni MT" w:cs="Arial"/>
                            </w:rPr>
                          </w:pPr>
                          <w:r>
                            <w:rPr>
                              <w:rFonts w:ascii="Bodoni MT" w:hAnsi="Bodoni MT" w:cs="Arial"/>
                            </w:rPr>
                            <w:t>N°__________M.INT/DGE</w:t>
                          </w:r>
                          <w:r w:rsidRPr="004F61EA">
                            <w:t>/</w:t>
                          </w:r>
                          <w:r>
                            <w:rPr>
                              <w:b/>
                              <w:sz w:val="20"/>
                              <w:szCs w:val="20"/>
                            </w:rPr>
                            <w:t>SP</w:t>
                          </w:r>
                        </w:p>
                        <w:p w:rsidR="00C71A90" w:rsidRDefault="00C71A90" w:rsidP="00FE7FF0">
                          <w:pPr>
                            <w:pStyle w:val="Sansinterligne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:rsidR="00C71A90" w:rsidRDefault="00C71A9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9B4"/>
    <w:rsid w:val="000010BB"/>
    <w:rsid w:val="000010D0"/>
    <w:rsid w:val="00002917"/>
    <w:rsid w:val="00002B69"/>
    <w:rsid w:val="00003B2E"/>
    <w:rsid w:val="00006046"/>
    <w:rsid w:val="00006C64"/>
    <w:rsid w:val="00012498"/>
    <w:rsid w:val="0001511E"/>
    <w:rsid w:val="0001753E"/>
    <w:rsid w:val="00025437"/>
    <w:rsid w:val="00027276"/>
    <w:rsid w:val="0003692C"/>
    <w:rsid w:val="00055817"/>
    <w:rsid w:val="00066DC6"/>
    <w:rsid w:val="00072E79"/>
    <w:rsid w:val="000760BD"/>
    <w:rsid w:val="00077ED4"/>
    <w:rsid w:val="00080BC4"/>
    <w:rsid w:val="00083BC2"/>
    <w:rsid w:val="00083DFD"/>
    <w:rsid w:val="00087173"/>
    <w:rsid w:val="00090166"/>
    <w:rsid w:val="000A012E"/>
    <w:rsid w:val="000A1F94"/>
    <w:rsid w:val="000B0FBA"/>
    <w:rsid w:val="000C1FDA"/>
    <w:rsid w:val="000C3A17"/>
    <w:rsid w:val="000D0BBB"/>
    <w:rsid w:val="000D0D6E"/>
    <w:rsid w:val="000E42C4"/>
    <w:rsid w:val="000E6771"/>
    <w:rsid w:val="000F1271"/>
    <w:rsid w:val="000F48E1"/>
    <w:rsid w:val="000F50A0"/>
    <w:rsid w:val="00101AAD"/>
    <w:rsid w:val="00110779"/>
    <w:rsid w:val="00110AA5"/>
    <w:rsid w:val="001111A8"/>
    <w:rsid w:val="00111216"/>
    <w:rsid w:val="00113D55"/>
    <w:rsid w:val="001229E0"/>
    <w:rsid w:val="001267B4"/>
    <w:rsid w:val="0013499C"/>
    <w:rsid w:val="00134FF8"/>
    <w:rsid w:val="00142D07"/>
    <w:rsid w:val="001511F9"/>
    <w:rsid w:val="0015170D"/>
    <w:rsid w:val="00152225"/>
    <w:rsid w:val="001522B8"/>
    <w:rsid w:val="00152877"/>
    <w:rsid w:val="00153440"/>
    <w:rsid w:val="00154B31"/>
    <w:rsid w:val="00160CE5"/>
    <w:rsid w:val="00160E5F"/>
    <w:rsid w:val="001647C1"/>
    <w:rsid w:val="00164FD4"/>
    <w:rsid w:val="0018001E"/>
    <w:rsid w:val="00180093"/>
    <w:rsid w:val="00180291"/>
    <w:rsid w:val="00182B32"/>
    <w:rsid w:val="0018438D"/>
    <w:rsid w:val="00184FCE"/>
    <w:rsid w:val="00190CA4"/>
    <w:rsid w:val="00192457"/>
    <w:rsid w:val="001968C0"/>
    <w:rsid w:val="00196910"/>
    <w:rsid w:val="001A43D5"/>
    <w:rsid w:val="001A5FC9"/>
    <w:rsid w:val="001B0A14"/>
    <w:rsid w:val="001B25A7"/>
    <w:rsid w:val="001C1A75"/>
    <w:rsid w:val="001D00D0"/>
    <w:rsid w:val="001D2F86"/>
    <w:rsid w:val="001D34A9"/>
    <w:rsid w:val="001E0119"/>
    <w:rsid w:val="001E3A12"/>
    <w:rsid w:val="001E60FF"/>
    <w:rsid w:val="001E7F66"/>
    <w:rsid w:val="001F1B76"/>
    <w:rsid w:val="001F1F68"/>
    <w:rsid w:val="001F2444"/>
    <w:rsid w:val="001F661E"/>
    <w:rsid w:val="00205C48"/>
    <w:rsid w:val="00212644"/>
    <w:rsid w:val="00215564"/>
    <w:rsid w:val="00217E1C"/>
    <w:rsid w:val="002200C7"/>
    <w:rsid w:val="002272D2"/>
    <w:rsid w:val="00230453"/>
    <w:rsid w:val="00234BFD"/>
    <w:rsid w:val="0024001E"/>
    <w:rsid w:val="00240D84"/>
    <w:rsid w:val="00242D31"/>
    <w:rsid w:val="00242F63"/>
    <w:rsid w:val="002509F1"/>
    <w:rsid w:val="00250D5E"/>
    <w:rsid w:val="00252436"/>
    <w:rsid w:val="00253D90"/>
    <w:rsid w:val="002602DC"/>
    <w:rsid w:val="00273EA2"/>
    <w:rsid w:val="0027799F"/>
    <w:rsid w:val="00277A3A"/>
    <w:rsid w:val="00286C99"/>
    <w:rsid w:val="00287CFC"/>
    <w:rsid w:val="0029139C"/>
    <w:rsid w:val="00293DFC"/>
    <w:rsid w:val="00294C75"/>
    <w:rsid w:val="0029584A"/>
    <w:rsid w:val="002958E9"/>
    <w:rsid w:val="002965AA"/>
    <w:rsid w:val="002976D6"/>
    <w:rsid w:val="002A3AF8"/>
    <w:rsid w:val="002B2B05"/>
    <w:rsid w:val="002B459A"/>
    <w:rsid w:val="002D003C"/>
    <w:rsid w:val="002D3B3D"/>
    <w:rsid w:val="002D7CB2"/>
    <w:rsid w:val="002F244B"/>
    <w:rsid w:val="002F6770"/>
    <w:rsid w:val="00300731"/>
    <w:rsid w:val="00310559"/>
    <w:rsid w:val="00310926"/>
    <w:rsid w:val="0031456B"/>
    <w:rsid w:val="003154B4"/>
    <w:rsid w:val="003204AD"/>
    <w:rsid w:val="00326C43"/>
    <w:rsid w:val="0033236C"/>
    <w:rsid w:val="00335639"/>
    <w:rsid w:val="00337161"/>
    <w:rsid w:val="0033723B"/>
    <w:rsid w:val="00340DA1"/>
    <w:rsid w:val="00344803"/>
    <w:rsid w:val="0035226B"/>
    <w:rsid w:val="00353451"/>
    <w:rsid w:val="00356D46"/>
    <w:rsid w:val="003605FE"/>
    <w:rsid w:val="00367B49"/>
    <w:rsid w:val="00367EF1"/>
    <w:rsid w:val="00370523"/>
    <w:rsid w:val="00371100"/>
    <w:rsid w:val="00380748"/>
    <w:rsid w:val="003829D9"/>
    <w:rsid w:val="00385E91"/>
    <w:rsid w:val="00386106"/>
    <w:rsid w:val="003943D9"/>
    <w:rsid w:val="00396F66"/>
    <w:rsid w:val="00397E9F"/>
    <w:rsid w:val="003A194A"/>
    <w:rsid w:val="003A369C"/>
    <w:rsid w:val="003A4BF6"/>
    <w:rsid w:val="003A5935"/>
    <w:rsid w:val="003A7540"/>
    <w:rsid w:val="003B00DB"/>
    <w:rsid w:val="003B19EF"/>
    <w:rsid w:val="003C269B"/>
    <w:rsid w:val="003D4DF4"/>
    <w:rsid w:val="003E4604"/>
    <w:rsid w:val="003F0DF5"/>
    <w:rsid w:val="00401475"/>
    <w:rsid w:val="004047B8"/>
    <w:rsid w:val="00410B72"/>
    <w:rsid w:val="00413433"/>
    <w:rsid w:val="00414222"/>
    <w:rsid w:val="00415D00"/>
    <w:rsid w:val="00424C51"/>
    <w:rsid w:val="004350DB"/>
    <w:rsid w:val="00442337"/>
    <w:rsid w:val="004444ED"/>
    <w:rsid w:val="00445AB6"/>
    <w:rsid w:val="004476E8"/>
    <w:rsid w:val="00451543"/>
    <w:rsid w:val="00457F85"/>
    <w:rsid w:val="00461910"/>
    <w:rsid w:val="00462AE0"/>
    <w:rsid w:val="00475749"/>
    <w:rsid w:val="00476FCB"/>
    <w:rsid w:val="004879F8"/>
    <w:rsid w:val="0049141E"/>
    <w:rsid w:val="0049792A"/>
    <w:rsid w:val="004A0EB5"/>
    <w:rsid w:val="004B0274"/>
    <w:rsid w:val="004B0731"/>
    <w:rsid w:val="004C3BBE"/>
    <w:rsid w:val="004C7A40"/>
    <w:rsid w:val="004C7E29"/>
    <w:rsid w:val="004D4EA5"/>
    <w:rsid w:val="004E626F"/>
    <w:rsid w:val="004E6A07"/>
    <w:rsid w:val="004F1CB4"/>
    <w:rsid w:val="004F5DFE"/>
    <w:rsid w:val="004F61EA"/>
    <w:rsid w:val="005017AA"/>
    <w:rsid w:val="005102B6"/>
    <w:rsid w:val="00510448"/>
    <w:rsid w:val="00511B98"/>
    <w:rsid w:val="00512C6F"/>
    <w:rsid w:val="00517DCB"/>
    <w:rsid w:val="00523579"/>
    <w:rsid w:val="0052604E"/>
    <w:rsid w:val="0053027F"/>
    <w:rsid w:val="005312DB"/>
    <w:rsid w:val="00533BD0"/>
    <w:rsid w:val="00536A9B"/>
    <w:rsid w:val="005400F2"/>
    <w:rsid w:val="00542BC1"/>
    <w:rsid w:val="0054322D"/>
    <w:rsid w:val="00543CEB"/>
    <w:rsid w:val="00550B51"/>
    <w:rsid w:val="00553028"/>
    <w:rsid w:val="00557032"/>
    <w:rsid w:val="00562569"/>
    <w:rsid w:val="00567DA0"/>
    <w:rsid w:val="0057690F"/>
    <w:rsid w:val="0057701B"/>
    <w:rsid w:val="0058048A"/>
    <w:rsid w:val="00583FB2"/>
    <w:rsid w:val="00586210"/>
    <w:rsid w:val="00591A03"/>
    <w:rsid w:val="00597E76"/>
    <w:rsid w:val="005A25EC"/>
    <w:rsid w:val="005A52A6"/>
    <w:rsid w:val="005B037A"/>
    <w:rsid w:val="005B1ACD"/>
    <w:rsid w:val="005B2CBC"/>
    <w:rsid w:val="005B3864"/>
    <w:rsid w:val="005B4B3A"/>
    <w:rsid w:val="005D15BC"/>
    <w:rsid w:val="005D1E62"/>
    <w:rsid w:val="005D2E13"/>
    <w:rsid w:val="005D7618"/>
    <w:rsid w:val="005F01E5"/>
    <w:rsid w:val="005F289D"/>
    <w:rsid w:val="00603C3D"/>
    <w:rsid w:val="006052FE"/>
    <w:rsid w:val="00606508"/>
    <w:rsid w:val="006105D9"/>
    <w:rsid w:val="00610B2E"/>
    <w:rsid w:val="006113C9"/>
    <w:rsid w:val="00613E12"/>
    <w:rsid w:val="00616C27"/>
    <w:rsid w:val="00617853"/>
    <w:rsid w:val="006205E9"/>
    <w:rsid w:val="00621305"/>
    <w:rsid w:val="00623463"/>
    <w:rsid w:val="006266A1"/>
    <w:rsid w:val="00631672"/>
    <w:rsid w:val="006326F4"/>
    <w:rsid w:val="0063274C"/>
    <w:rsid w:val="00636FF9"/>
    <w:rsid w:val="00641ACE"/>
    <w:rsid w:val="00641F79"/>
    <w:rsid w:val="006426F7"/>
    <w:rsid w:val="00643FA0"/>
    <w:rsid w:val="00645CB4"/>
    <w:rsid w:val="00650416"/>
    <w:rsid w:val="006528B9"/>
    <w:rsid w:val="00655146"/>
    <w:rsid w:val="0066039C"/>
    <w:rsid w:val="006606CD"/>
    <w:rsid w:val="00672B75"/>
    <w:rsid w:val="00681480"/>
    <w:rsid w:val="00681806"/>
    <w:rsid w:val="00690E7A"/>
    <w:rsid w:val="006914B4"/>
    <w:rsid w:val="006968F7"/>
    <w:rsid w:val="006A0951"/>
    <w:rsid w:val="006A154A"/>
    <w:rsid w:val="006A5F02"/>
    <w:rsid w:val="006A739D"/>
    <w:rsid w:val="006B234C"/>
    <w:rsid w:val="006B4E5C"/>
    <w:rsid w:val="006B5B99"/>
    <w:rsid w:val="006B788E"/>
    <w:rsid w:val="006D2FC3"/>
    <w:rsid w:val="006D3F51"/>
    <w:rsid w:val="006D56D9"/>
    <w:rsid w:val="006F3598"/>
    <w:rsid w:val="00702A1A"/>
    <w:rsid w:val="0070306C"/>
    <w:rsid w:val="00707424"/>
    <w:rsid w:val="0071274C"/>
    <w:rsid w:val="00717E9F"/>
    <w:rsid w:val="00721F93"/>
    <w:rsid w:val="007234BF"/>
    <w:rsid w:val="00723801"/>
    <w:rsid w:val="007256BD"/>
    <w:rsid w:val="007407EB"/>
    <w:rsid w:val="007431E9"/>
    <w:rsid w:val="00744FBE"/>
    <w:rsid w:val="0075108E"/>
    <w:rsid w:val="00761D5B"/>
    <w:rsid w:val="0076418C"/>
    <w:rsid w:val="00766094"/>
    <w:rsid w:val="00767027"/>
    <w:rsid w:val="0076790B"/>
    <w:rsid w:val="007702DB"/>
    <w:rsid w:val="00770A16"/>
    <w:rsid w:val="00773990"/>
    <w:rsid w:val="007747FE"/>
    <w:rsid w:val="00776F9E"/>
    <w:rsid w:val="007833C6"/>
    <w:rsid w:val="00787E87"/>
    <w:rsid w:val="00791C3E"/>
    <w:rsid w:val="0079409C"/>
    <w:rsid w:val="00795C3D"/>
    <w:rsid w:val="00795F20"/>
    <w:rsid w:val="007A3140"/>
    <w:rsid w:val="007A71CC"/>
    <w:rsid w:val="007B3900"/>
    <w:rsid w:val="007B5478"/>
    <w:rsid w:val="007C5BDE"/>
    <w:rsid w:val="007D30D2"/>
    <w:rsid w:val="007D38E1"/>
    <w:rsid w:val="007E423E"/>
    <w:rsid w:val="007F099D"/>
    <w:rsid w:val="007F155F"/>
    <w:rsid w:val="008036BB"/>
    <w:rsid w:val="0081009D"/>
    <w:rsid w:val="0081706F"/>
    <w:rsid w:val="00825F7D"/>
    <w:rsid w:val="00834F5B"/>
    <w:rsid w:val="00835ECE"/>
    <w:rsid w:val="008409D9"/>
    <w:rsid w:val="00846626"/>
    <w:rsid w:val="00851F50"/>
    <w:rsid w:val="00864282"/>
    <w:rsid w:val="00865A45"/>
    <w:rsid w:val="008700C2"/>
    <w:rsid w:val="00875D08"/>
    <w:rsid w:val="00880D6C"/>
    <w:rsid w:val="008829B8"/>
    <w:rsid w:val="00883BA1"/>
    <w:rsid w:val="008848AD"/>
    <w:rsid w:val="008878F1"/>
    <w:rsid w:val="00894516"/>
    <w:rsid w:val="00895784"/>
    <w:rsid w:val="0089670E"/>
    <w:rsid w:val="008A3AD1"/>
    <w:rsid w:val="008A5E66"/>
    <w:rsid w:val="008A62E4"/>
    <w:rsid w:val="008A6BA3"/>
    <w:rsid w:val="008C0252"/>
    <w:rsid w:val="008C2A9D"/>
    <w:rsid w:val="008C35A6"/>
    <w:rsid w:val="008C3765"/>
    <w:rsid w:val="008D59F0"/>
    <w:rsid w:val="008D616F"/>
    <w:rsid w:val="008F4682"/>
    <w:rsid w:val="00911602"/>
    <w:rsid w:val="00917F32"/>
    <w:rsid w:val="00927689"/>
    <w:rsid w:val="00927EDF"/>
    <w:rsid w:val="0093650F"/>
    <w:rsid w:val="009376B6"/>
    <w:rsid w:val="00941074"/>
    <w:rsid w:val="00956AE0"/>
    <w:rsid w:val="00963A66"/>
    <w:rsid w:val="009707F7"/>
    <w:rsid w:val="009732DD"/>
    <w:rsid w:val="00973BF1"/>
    <w:rsid w:val="00975A2F"/>
    <w:rsid w:val="009805A9"/>
    <w:rsid w:val="00982805"/>
    <w:rsid w:val="009845BC"/>
    <w:rsid w:val="009849D3"/>
    <w:rsid w:val="009A2EBB"/>
    <w:rsid w:val="009A48B6"/>
    <w:rsid w:val="009A492F"/>
    <w:rsid w:val="009A4A39"/>
    <w:rsid w:val="009A4D8B"/>
    <w:rsid w:val="009A731A"/>
    <w:rsid w:val="009A793A"/>
    <w:rsid w:val="009B00D6"/>
    <w:rsid w:val="009C051E"/>
    <w:rsid w:val="009C3AC1"/>
    <w:rsid w:val="009C3B06"/>
    <w:rsid w:val="009C528A"/>
    <w:rsid w:val="009F0926"/>
    <w:rsid w:val="009F11D3"/>
    <w:rsid w:val="009F1B82"/>
    <w:rsid w:val="009F2113"/>
    <w:rsid w:val="009F370E"/>
    <w:rsid w:val="009F6005"/>
    <w:rsid w:val="00A057C6"/>
    <w:rsid w:val="00A076F1"/>
    <w:rsid w:val="00A40081"/>
    <w:rsid w:val="00A414A7"/>
    <w:rsid w:val="00A42B0B"/>
    <w:rsid w:val="00A45E39"/>
    <w:rsid w:val="00A46AF8"/>
    <w:rsid w:val="00A500AD"/>
    <w:rsid w:val="00A52066"/>
    <w:rsid w:val="00A54D98"/>
    <w:rsid w:val="00A55E9D"/>
    <w:rsid w:val="00A57241"/>
    <w:rsid w:val="00A63FFD"/>
    <w:rsid w:val="00A648F7"/>
    <w:rsid w:val="00A766F5"/>
    <w:rsid w:val="00A80A8C"/>
    <w:rsid w:val="00A81E73"/>
    <w:rsid w:val="00A82EFE"/>
    <w:rsid w:val="00A86245"/>
    <w:rsid w:val="00A863F2"/>
    <w:rsid w:val="00A87308"/>
    <w:rsid w:val="00A87AAA"/>
    <w:rsid w:val="00A979C2"/>
    <w:rsid w:val="00AA1669"/>
    <w:rsid w:val="00AA2AF9"/>
    <w:rsid w:val="00AA35BE"/>
    <w:rsid w:val="00AA7B7F"/>
    <w:rsid w:val="00AB0F23"/>
    <w:rsid w:val="00AB4F2B"/>
    <w:rsid w:val="00AB5BC1"/>
    <w:rsid w:val="00AB7DF0"/>
    <w:rsid w:val="00AC063B"/>
    <w:rsid w:val="00AE2E05"/>
    <w:rsid w:val="00AF4559"/>
    <w:rsid w:val="00AF73F3"/>
    <w:rsid w:val="00B006AF"/>
    <w:rsid w:val="00B04CDA"/>
    <w:rsid w:val="00B11B26"/>
    <w:rsid w:val="00B277C7"/>
    <w:rsid w:val="00B27CFE"/>
    <w:rsid w:val="00B33D4B"/>
    <w:rsid w:val="00B42F3E"/>
    <w:rsid w:val="00B44E24"/>
    <w:rsid w:val="00B5152A"/>
    <w:rsid w:val="00B546D0"/>
    <w:rsid w:val="00B607E1"/>
    <w:rsid w:val="00B62997"/>
    <w:rsid w:val="00B810F3"/>
    <w:rsid w:val="00B82216"/>
    <w:rsid w:val="00B8272F"/>
    <w:rsid w:val="00B92860"/>
    <w:rsid w:val="00B93DEC"/>
    <w:rsid w:val="00B94648"/>
    <w:rsid w:val="00B94FBA"/>
    <w:rsid w:val="00B9628E"/>
    <w:rsid w:val="00B974A0"/>
    <w:rsid w:val="00BA67B9"/>
    <w:rsid w:val="00BA7D84"/>
    <w:rsid w:val="00BB080D"/>
    <w:rsid w:val="00BB32D4"/>
    <w:rsid w:val="00BB76E4"/>
    <w:rsid w:val="00BC304E"/>
    <w:rsid w:val="00BC4576"/>
    <w:rsid w:val="00BE0043"/>
    <w:rsid w:val="00C12D43"/>
    <w:rsid w:val="00C13BCB"/>
    <w:rsid w:val="00C14D10"/>
    <w:rsid w:val="00C26A94"/>
    <w:rsid w:val="00C33D44"/>
    <w:rsid w:val="00C414A5"/>
    <w:rsid w:val="00C46741"/>
    <w:rsid w:val="00C470FC"/>
    <w:rsid w:val="00C5106A"/>
    <w:rsid w:val="00C560CA"/>
    <w:rsid w:val="00C56E02"/>
    <w:rsid w:val="00C673E3"/>
    <w:rsid w:val="00C71A90"/>
    <w:rsid w:val="00C73BF0"/>
    <w:rsid w:val="00C743F9"/>
    <w:rsid w:val="00C76D62"/>
    <w:rsid w:val="00C80DAC"/>
    <w:rsid w:val="00C81880"/>
    <w:rsid w:val="00C8195E"/>
    <w:rsid w:val="00C82011"/>
    <w:rsid w:val="00C82ABF"/>
    <w:rsid w:val="00C8330F"/>
    <w:rsid w:val="00C854FE"/>
    <w:rsid w:val="00C946FA"/>
    <w:rsid w:val="00C95BF9"/>
    <w:rsid w:val="00C96BF5"/>
    <w:rsid w:val="00C97E92"/>
    <w:rsid w:val="00CA0044"/>
    <w:rsid w:val="00CB7520"/>
    <w:rsid w:val="00CC0CCB"/>
    <w:rsid w:val="00CC4208"/>
    <w:rsid w:val="00CD1774"/>
    <w:rsid w:val="00CD5612"/>
    <w:rsid w:val="00CE46B7"/>
    <w:rsid w:val="00CE4F61"/>
    <w:rsid w:val="00CE5519"/>
    <w:rsid w:val="00CF06EB"/>
    <w:rsid w:val="00CF3C0D"/>
    <w:rsid w:val="00CF3CC6"/>
    <w:rsid w:val="00D037DA"/>
    <w:rsid w:val="00D039E8"/>
    <w:rsid w:val="00D0512D"/>
    <w:rsid w:val="00D30B7D"/>
    <w:rsid w:val="00D33C4A"/>
    <w:rsid w:val="00D34D1D"/>
    <w:rsid w:val="00D4448E"/>
    <w:rsid w:val="00D47911"/>
    <w:rsid w:val="00D519B4"/>
    <w:rsid w:val="00D666AB"/>
    <w:rsid w:val="00D71479"/>
    <w:rsid w:val="00D7549D"/>
    <w:rsid w:val="00D8402B"/>
    <w:rsid w:val="00D856E0"/>
    <w:rsid w:val="00D9506C"/>
    <w:rsid w:val="00DA0482"/>
    <w:rsid w:val="00DA384E"/>
    <w:rsid w:val="00DA63EE"/>
    <w:rsid w:val="00DA79A6"/>
    <w:rsid w:val="00DB0131"/>
    <w:rsid w:val="00DB4425"/>
    <w:rsid w:val="00DC0A2D"/>
    <w:rsid w:val="00DC4079"/>
    <w:rsid w:val="00DC5FB7"/>
    <w:rsid w:val="00DC7F6D"/>
    <w:rsid w:val="00DD063F"/>
    <w:rsid w:val="00DD379A"/>
    <w:rsid w:val="00DD38E6"/>
    <w:rsid w:val="00DD797F"/>
    <w:rsid w:val="00DE276B"/>
    <w:rsid w:val="00DE2B27"/>
    <w:rsid w:val="00DE6978"/>
    <w:rsid w:val="00DF02B3"/>
    <w:rsid w:val="00DF69F4"/>
    <w:rsid w:val="00E02BA4"/>
    <w:rsid w:val="00E02D13"/>
    <w:rsid w:val="00E046A9"/>
    <w:rsid w:val="00E10ED0"/>
    <w:rsid w:val="00E11C62"/>
    <w:rsid w:val="00E27E8A"/>
    <w:rsid w:val="00E367D2"/>
    <w:rsid w:val="00E438F9"/>
    <w:rsid w:val="00E46FB3"/>
    <w:rsid w:val="00E47D34"/>
    <w:rsid w:val="00E6214E"/>
    <w:rsid w:val="00E62B25"/>
    <w:rsid w:val="00E7266C"/>
    <w:rsid w:val="00E73430"/>
    <w:rsid w:val="00E73435"/>
    <w:rsid w:val="00E75854"/>
    <w:rsid w:val="00E7770E"/>
    <w:rsid w:val="00E817AC"/>
    <w:rsid w:val="00E902E4"/>
    <w:rsid w:val="00E90A2E"/>
    <w:rsid w:val="00E9380B"/>
    <w:rsid w:val="00E97A2A"/>
    <w:rsid w:val="00EA0671"/>
    <w:rsid w:val="00EA5BB3"/>
    <w:rsid w:val="00EB349A"/>
    <w:rsid w:val="00EB43FF"/>
    <w:rsid w:val="00EB45A4"/>
    <w:rsid w:val="00EB4CC0"/>
    <w:rsid w:val="00EB6FE1"/>
    <w:rsid w:val="00ED34AF"/>
    <w:rsid w:val="00ED6AE6"/>
    <w:rsid w:val="00EE3DC4"/>
    <w:rsid w:val="00EF202E"/>
    <w:rsid w:val="00EF34DD"/>
    <w:rsid w:val="00F0278E"/>
    <w:rsid w:val="00F031C3"/>
    <w:rsid w:val="00F23ECD"/>
    <w:rsid w:val="00F31091"/>
    <w:rsid w:val="00F33FDD"/>
    <w:rsid w:val="00F3503E"/>
    <w:rsid w:val="00F35351"/>
    <w:rsid w:val="00F472E6"/>
    <w:rsid w:val="00F4794D"/>
    <w:rsid w:val="00F54EF1"/>
    <w:rsid w:val="00F602B8"/>
    <w:rsid w:val="00F62F1E"/>
    <w:rsid w:val="00F63FC1"/>
    <w:rsid w:val="00F67A22"/>
    <w:rsid w:val="00F7055B"/>
    <w:rsid w:val="00F705B2"/>
    <w:rsid w:val="00F71827"/>
    <w:rsid w:val="00F766A3"/>
    <w:rsid w:val="00F80DBD"/>
    <w:rsid w:val="00F84A9A"/>
    <w:rsid w:val="00F8717E"/>
    <w:rsid w:val="00F90C6A"/>
    <w:rsid w:val="00F94C34"/>
    <w:rsid w:val="00FA6DE9"/>
    <w:rsid w:val="00FB0FCB"/>
    <w:rsid w:val="00FB2181"/>
    <w:rsid w:val="00FB3E3B"/>
    <w:rsid w:val="00FC3D8B"/>
    <w:rsid w:val="00FC7CFD"/>
    <w:rsid w:val="00FD1E27"/>
    <w:rsid w:val="00FE0436"/>
    <w:rsid w:val="00FE2E19"/>
    <w:rsid w:val="00FE7FF0"/>
    <w:rsid w:val="00FF4204"/>
    <w:rsid w:val="00FF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2B0884E-A12E-49AF-8FDD-0D44463DF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19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519B4"/>
    <w:pPr>
      <w:spacing w:after="0" w:line="240" w:lineRule="auto"/>
    </w:pPr>
    <w:rPr>
      <w:rFonts w:ascii="Calibri" w:eastAsia="Calibri" w:hAnsi="Calibri" w:cs="Times New Roman"/>
    </w:rPr>
  </w:style>
  <w:style w:type="paragraph" w:styleId="En-tte">
    <w:name w:val="header"/>
    <w:basedOn w:val="Normal"/>
    <w:link w:val="En-tteCar"/>
    <w:uiPriority w:val="99"/>
    <w:unhideWhenUsed/>
    <w:rsid w:val="00D519B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519B4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519B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519B4"/>
    <w:rPr>
      <w:rFonts w:ascii="Tahoma" w:eastAsia="Times New Roman" w:hAnsi="Tahoma" w:cs="Tahoma"/>
      <w:sz w:val="16"/>
      <w:szCs w:val="16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8A6BA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A6BA3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287C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1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0974078">
              <w:marLeft w:val="-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490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261658">
          <w:marLeft w:val="0"/>
          <w:marRight w:val="22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2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95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34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60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41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50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36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12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01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81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6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27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17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19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99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1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0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85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9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36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94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83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32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33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73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43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87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8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cdge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06C33BA-1736-4FA3-9E49-25C8221A2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CI2</dc:creator>
  <cp:lastModifiedBy>H P</cp:lastModifiedBy>
  <cp:revision>2</cp:revision>
  <cp:lastPrinted>2019-07-10T12:26:00Z</cp:lastPrinted>
  <dcterms:created xsi:type="dcterms:W3CDTF">2020-06-25T17:56:00Z</dcterms:created>
  <dcterms:modified xsi:type="dcterms:W3CDTF">2020-06-25T17:56:00Z</dcterms:modified>
</cp:coreProperties>
</file>