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6B2072E4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  <w:r w:rsidR="00F825A6">
        <w:rPr>
          <w:rFonts w:asciiTheme="majorHAnsi" w:hAnsiTheme="majorHAnsi"/>
          <w:b/>
          <w:color w:val="385623" w:themeColor="accent6" w:themeShade="80"/>
        </w:rPr>
        <w:t xml:space="preserve"> – 28/06/2014</w:t>
      </w:r>
      <w:bookmarkStart w:id="0" w:name="_GoBack"/>
      <w:bookmarkEnd w:id="0"/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4DFAD7F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286D8FC3" w:rsidR="005B5555" w:rsidRDefault="005F32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definieron buenas prácticas de programaci</w:t>
            </w:r>
            <w:r w:rsidR="007A2B6A">
              <w:rPr>
                <w:rFonts w:asciiTheme="majorHAnsi" w:hAnsiTheme="majorHAnsi"/>
              </w:rPr>
              <w:t>ón y fueron respetadas.</w:t>
            </w:r>
          </w:p>
          <w:p w14:paraId="69CD3573" w14:textId="77777777" w:rsidR="00687FDF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se ayudan y cooperan mutuamente.</w:t>
            </w:r>
          </w:p>
          <w:p w14:paraId="0E30E577" w14:textId="00885F16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33E9BB09" w14:textId="1E632E46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avanza muchos en el trabajo cuando estamos solos, sino que </w:t>
            </w:r>
            <w:r w:rsidR="005F327D">
              <w:rPr>
                <w:rFonts w:asciiTheme="majorHAnsi" w:hAnsiTheme="majorHAnsi"/>
              </w:rPr>
              <w:t xml:space="preserve">la mayoría </w:t>
            </w:r>
            <w:r>
              <w:rPr>
                <w:rFonts w:asciiTheme="majorHAnsi" w:hAnsiTheme="majorHAnsi"/>
              </w:rPr>
              <w:t>se avanza los días que nos juntamos (Martes y Sábados).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1C6CAE56" w14:textId="577C2256" w:rsidR="005F327D" w:rsidRDefault="005F327D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consideró el tiempo de inicio de desarrollo (armar estructuras, recopilar información, organizarse, definir forma de encarar la programación, etc)</w:t>
            </w:r>
          </w:p>
          <w:p w14:paraId="4BC9F293" w14:textId="1D6BCF1A" w:rsidR="00687FDF" w:rsidRPr="00A43550" w:rsidRDefault="00687FDF" w:rsidP="00687F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plantea lo molesto que es tener que esperar mucho tiempo para hacer un checkout de todo el repositorio ya que contiene demasiados archivos</w:t>
            </w:r>
          </w:p>
          <w:p w14:paraId="0AB48E76" w14:textId="77777777" w:rsidR="00687FDF" w:rsidRDefault="00687FDF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46B5B440" w14:textId="3FADCC75" w:rsidR="005F327D" w:rsidRDefault="005F327D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una mejor asignación de tareas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43C49294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>(Responsabilidad de todo el equipo).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 (Responsabilidad de todo el equipo). Referente: Paula Pedrosa.</w:t>
            </w:r>
          </w:p>
          <w:p w14:paraId="30448BED" w14:textId="6ADA9211" w:rsidR="00687FDF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31D1AB5D" w14:textId="714E93C7" w:rsidR="00A43550" w:rsidRPr="00A43550" w:rsidRDefault="00687FDF" w:rsidP="00B711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B71122">
              <w:rPr>
                <w:rFonts w:asciiTheme="majorHAnsi" w:hAnsiTheme="majorHAnsi"/>
              </w:rPr>
              <w:t>Se creará</w:t>
            </w:r>
            <w:r>
              <w:rPr>
                <w:rFonts w:asciiTheme="majorHAnsi" w:hAnsiTheme="majorHAnsi"/>
              </w:rPr>
              <w:t xml:space="preserve"> otro repositorio que contenga sólo el código de la aplicación, y los documentos se mantengas en el otro repositorio.</w:t>
            </w:r>
            <w:r w:rsidR="00B71122">
              <w:rPr>
                <w:rFonts w:asciiTheme="majorHAnsi" w:hAnsiTheme="majorHAnsi"/>
              </w:rPr>
              <w:t xml:space="preserve">(Responsabilidad </w:t>
            </w:r>
            <w:r w:rsidR="00D01F82">
              <w:rPr>
                <w:rFonts w:asciiTheme="majorHAnsi" w:hAnsiTheme="majorHAnsi"/>
              </w:rPr>
              <w:t>d</w:t>
            </w:r>
            <w:r w:rsidR="00B71122">
              <w:rPr>
                <w:rFonts w:asciiTheme="majorHAnsi" w:hAnsiTheme="majorHAnsi"/>
              </w:rPr>
              <w:t>e Antonio Herrera)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57329C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83853" w14:textId="77777777" w:rsidR="0057329C" w:rsidRDefault="0057329C" w:rsidP="00083477">
      <w:pPr>
        <w:spacing w:after="0" w:line="240" w:lineRule="auto"/>
      </w:pPr>
      <w:r>
        <w:separator/>
      </w:r>
    </w:p>
  </w:endnote>
  <w:endnote w:type="continuationSeparator" w:id="0">
    <w:p w14:paraId="20BF0F5C" w14:textId="77777777" w:rsidR="0057329C" w:rsidRDefault="0057329C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825A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10825" w14:textId="77777777" w:rsidR="0057329C" w:rsidRDefault="0057329C" w:rsidP="00083477">
      <w:pPr>
        <w:spacing w:after="0" w:line="240" w:lineRule="auto"/>
      </w:pPr>
      <w:r>
        <w:separator/>
      </w:r>
    </w:p>
  </w:footnote>
  <w:footnote w:type="continuationSeparator" w:id="0">
    <w:p w14:paraId="43CB1873" w14:textId="77777777" w:rsidR="0057329C" w:rsidRDefault="0057329C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A0608"/>
    <w:rsid w:val="00213152"/>
    <w:rsid w:val="0025701E"/>
    <w:rsid w:val="00290E40"/>
    <w:rsid w:val="0046145F"/>
    <w:rsid w:val="004E23CE"/>
    <w:rsid w:val="00555912"/>
    <w:rsid w:val="0057329C"/>
    <w:rsid w:val="005B5555"/>
    <w:rsid w:val="005F327D"/>
    <w:rsid w:val="0060503E"/>
    <w:rsid w:val="006068DF"/>
    <w:rsid w:val="006362EF"/>
    <w:rsid w:val="00664FB1"/>
    <w:rsid w:val="00687E30"/>
    <w:rsid w:val="00687FDF"/>
    <w:rsid w:val="007110DB"/>
    <w:rsid w:val="007A2B6A"/>
    <w:rsid w:val="00877150"/>
    <w:rsid w:val="008F4C69"/>
    <w:rsid w:val="00900BA8"/>
    <w:rsid w:val="009914F8"/>
    <w:rsid w:val="009A6991"/>
    <w:rsid w:val="00A43550"/>
    <w:rsid w:val="00AD15F0"/>
    <w:rsid w:val="00AF5D69"/>
    <w:rsid w:val="00B13558"/>
    <w:rsid w:val="00B71122"/>
    <w:rsid w:val="00B9360D"/>
    <w:rsid w:val="00B940C7"/>
    <w:rsid w:val="00BB7FAA"/>
    <w:rsid w:val="00C95268"/>
    <w:rsid w:val="00D01F82"/>
    <w:rsid w:val="00D36942"/>
    <w:rsid w:val="00DA6973"/>
    <w:rsid w:val="00E22512"/>
    <w:rsid w:val="00E82F21"/>
    <w:rsid w:val="00F8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12</cp:revision>
  <dcterms:created xsi:type="dcterms:W3CDTF">2014-05-15T01:52:00Z</dcterms:created>
  <dcterms:modified xsi:type="dcterms:W3CDTF">2014-10-18T20:26:00Z</dcterms:modified>
</cp:coreProperties>
</file>