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7F7FE" w14:textId="77777777" w:rsidR="005A0D6F" w:rsidRDefault="00335C9B" w:rsidP="00B9285A">
      <w:r>
        <w:rPr>
          <w:noProof/>
          <w:lang w:val="es-ES" w:eastAsia="es-ES"/>
        </w:rPr>
        <mc:AlternateContent>
          <mc:Choice Requires="wpg">
            <w:drawing>
              <wp:anchor distT="0" distB="0" distL="114300" distR="114300" simplePos="0" relativeHeight="251656192" behindDoc="0" locked="0" layoutInCell="1" allowOverlap="1" wp14:anchorId="0D4DF152" wp14:editId="022F8D44">
                <wp:simplePos x="0" y="0"/>
                <wp:positionH relativeFrom="column">
                  <wp:posOffset>-438785</wp:posOffset>
                </wp:positionH>
                <wp:positionV relativeFrom="paragraph">
                  <wp:posOffset>-202001</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30EB92" w14:textId="77777777" w:rsidR="00EF387D" w:rsidRPr="000B2CDD" w:rsidRDefault="00EF387D"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w14:anchorId="0D4DF152" id="Grupo 30" o:spid="_x0000_s1026" style="position:absolute;left:0;text-align:left;margin-left:-34.55pt;margin-top:-15.9pt;width:540pt;height:44.9pt;z-index:251656192"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WTjKwUAAJ4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m3AfQ/mdGQJieCpM54k&#10;kwly4Z4uYfaAPDFlnsueq/8SdypOc/hrq1QYHdRf/17Nwym7wY+Q7wiaz9LREP1howb+W8FXvOb2&#10;3jUHkL3olLi74RRLMZzsS7k46cjqZUMqJgJcKJih8Bla5u8vYMCt1Fy+v+UisB//slDrDeITJSrM&#10;5E4Zqobp8MDSquYKKQWzG8ftnUD7k+L9CCy+MVhKummg7PGdjmY1sdBmmTVXBgIqZ82KFVD2vSzg&#10;s0uhy7JQvCvNha8CgSuhDETryJquGfk9mcyjaJr8NFhk0WKQRuOLwXyajgfj6GKcRukkXsSLP5D0&#10;4jTfGHYtKamXireuw+qB80c7j7ZH8z2N6418udaVauAQIOYccy7CEBFCX42m+O0ARGFsNbN0jUNf&#10;lbl1EO43HOp7oPENsOoOVluoYgENAh98x+FP+pQsgywdj8MAOpJxnGQJvqgHCjuWOD5NogwyEzuW&#10;0Xg8STqi7/R0dfVnlt59GfxJou9cbyMJpq4uafubdgxNoMOtbVixy3w4d1L7tvr8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61FKrgAAAACwEAAA8AAABkcnMvZG93bnJldi54&#10;bWxMj8FqwkAQhu+FvsMyhd50dyuKptmISNuTFKqF0tuYjEkwuxuyaxLfvuOp3maYj3++P12PthE9&#10;daH2zoCeKhDkcl/UrjTwfXifLEGEiK7AxjsycKUA6+zxIcWk8IP7on4fS8EhLiRooIqxTaQMeUUW&#10;w9S35Ph28p3FyGtXyqLDgcNtI1+UWkiLteMPFba0rSg/7y/WwMeAw2am3/rd+bS9/h7mnz87TcY8&#10;P42bVxCRxvgPw02f1SFjp6O/uCKIxsBksdKM8jDT3OFGKK1WII4G5ksFMkvlfYfsDwAA//8DAFBL&#10;AwQKAAAAAAAAACEAS6cu08EZAADBGQAAFAAAAGRycy9tZWRpYS9pbWFnZTEucG5niVBORw0KGgoA&#10;AAANSUhEUgAAAXIAAAB5CAQAAACOnWL1AAAACXBIWXMAAAsTAAALEwEAmpwYAAADGWlDQ1BQaG90&#10;b3Nob3AgSUNDIHByb2ZpbGUAAHjaY2BgnuDo4uTKJMDAUFBUUuQe5BgZERmlwH6egY2BmYGBgYGB&#10;ITG5uMAxIMCHgYGBIS8/L5UBA3y7xsDIwMDAcFnX0cXJlYE0wJpcUFTCwMBwgIGBwSgltTiZgYHh&#10;CwMDQ3p5SUEJAwNjDAMDg0hSdkEJAwNjAQMDg0h2SJAzAwNjCwMDE09JakUJAwMDg3N+QWVRZnpG&#10;iYKhpaWlgmNKflKqQnBlcUlqbrGCZ15yflFBflFiSWoKAwMD1A4GBgYGXpf8EgX3xMw8BUNTVQYq&#10;g4jIKAX08EGIIUByaVEZhMXIwMDAIMCgxeDHUMmwiuEBozRjFOM8xqdMhkwNTJeYNZgbme+y2LDM&#10;Y2VmzWa9yubEtoldhX0mhwBHJycrZzMXM1cbNzf3RB4pnqW8xryH+IL5nvFXCwgJrBZ0E3wk1Cis&#10;KHxYJF2UV3SrWJw4p/hWiRRJYcmjUhXSutJPZObIhsoJyp2V71HwUeRVvKA0RTlKRUnltepWtUZ1&#10;Pw1Zjbea+7QmaqfqWOsK6b7SO6I/36DGMMrI0ljS+LfJPdPDZivM+y0qLBOtfKwtbFRtRexY7L7a&#10;P3e47XjB6ZjzXpetruvdVrov9VjkudBrgfdCn8W+y/xW+a8P2Bq4N+hY8PmQW6HPwr5EMEUKRilF&#10;G8e4xUbF5cW3JMxO3Jx0Nvl5KlOaXLpNRlRmVdas7D059/KY8tULfAqLi2YXHy55WyZR7lJRWDmv&#10;6mz131q9uvj6SQ3HGn83G7Skt85ru94h2Ond1d59uJehz76/bsK+if8nO05pnXpiOu+M4JmzZj2a&#10;ozW3ZN6+BVwLwxYtXvxxqcOyCcsfrjRe1br65lrddU3rb2402NSx+cFWq21Tt3/Y6btr1R6Oven7&#10;jh9QP9h56PURv6Obj4ufqD355LT3mS3nZM+3X/h0Ke7yqasW15bdEL3ZeuvrnfS7N+/7PDjwyPTx&#10;6qeKz2a+EHzZ9Zr5Td3bn+9LP3z6VPD53de8b+9+5P/88Lv4z7d/Vf//AwAqvx2K829RWwAAACBj&#10;SFJNAAB6JQAAgIMAAPn/AACA6AAAUggAARVYAAA6lwAAF2/XWh+QAAAWIklEQVR42uydf3RU5ZnH&#10;P53JbX4YCbMhGKFsFqVWmyOyWTxZKicHluplMZ4YYLOotShFWQpFqUVolXKw1cJyALUoVWOKjak5&#10;ObAxp9kcrhy2lHVls2YpJc2iLIXNRiglzUaysyHpzUz3j3lzmUnmDvcmdzJ3Ju/3HD3hznvf+/74&#10;vs/7vM/7Ps/7mT8iIZHa8MgmkJAkl5CQJJeQkCSXkJAkl5CQJJeQkCSXkJAkl5Akl5CQJJeQkCSX&#10;kHAr0kabQTFACbcDXtLpBYJkE6AHhTq6TF6bTRkeggTFMFPQgSBt1Jl+agn56HiHPA3wuq1hHBzy&#10;bwUP/XjwotuufBa9FlIpKCbplBF802mxFoxZMk+U9tLF/9PpH0UpgqatBToegqH8m91AckIk/17U&#10;5++bkryAZ6M+fyrGVwrZGuVpfUySl7IWNezfGoEhKQYHTR/326732yjXnAuDKEBVlME7h2fxDitP&#10;vOEd0h4Lo6TJowrFECJD3w+gkwHAZRqpHkEZvsedYUIqen8AvMEBXEPyPJPnv4nR9dExEOMruVGf&#10;xpaF6RFdypB/EdHd9pEVI79I7Iv6dJFL5/d+Si2mzBkRyRWL7faOe3Ty3GEqxCBujUE+u+W5nRyT&#10;DondXe5A0PbwTCQGbM1mIxlEzqYbA5J3cdrklzkONnw2y6M+75QLqwRCZRIrUn7hCcAJ0+ncORSY&#10;PG+WTEswzaGebjcX0RkT4hkTm8itptS0j1kuV0jGM81fdXcBnSH5BRMrygrmOlTOaSb6fQPtkmUJ&#10;h4+VqU9y+MjkeYlD+f81ZVGft5uqShJjKcuXOjhnu5bkH5pq0oUO5J7LPSa//JtkmEto/nzqk/w0&#10;NSaVf9KB3FexJOrzA1KOuwaT+Gaqk7yLVlNtet0o836IIpNfztIm2eUaWV5iahxIEZLDIRpMKv9X&#10;UTTzoOV8Z1NiIsfhUFLTwptiNC9jdaqT/DjHTSu/gXlDnpkdbBpK/iwe43GTtHs5KgWoq1DgTpUl&#10;zcG8KrnT5MxDKb14ORxBXiuDbharTSmucSDJbeR6ypFcBf7JfeskJ0l+gZ+bHuypIIebw84LKhZI&#10;Poc1PGT6tY8jBk0yQklJzXwkpzmTiORQSZEpLVVgGtXinMtFk1SDsnkGKvNNdXHQ2C61A1cig61s&#10;SWWS91BLhik1VVRuoZlDtJJpKt0UAlSwiIdjful9LiQ9HXRq8F1T5QqShhc/PsvHejXOMxUdHatu&#10;HU6rLIXusnqlOZxfI4Ux5C9UUEGj6dYR7Ga3ha/s4oUUkHnH+YqN1Pstp/yQzQlWWQLcm8okhxfx&#10;sTFmilLLR/Kjo4ZtNkyQqYLsJCqr110qi/OOzP18n5fjWOJatssz5K5ffs7m7lSW5ODnObLjdJS+&#10;iSrTvVUJ92ARV9yzVRefkBRdbL+GD/3I8Ba7knyXczypVy+lsiQHOM0L+B3d/9JoZx/HJHuSRmWB&#10;Jc5427uV5NDOJs5QZtnwdS2Kv8cuyZwko7lOvRtMBPGMoKWzlz2OjOV69kuKJyFK2ZPakjyERo5x&#10;mLspH0UOJ9llGqRIwt24yQ0qS1rcv9DFXk7Qwl0jCKVTxznqTE83SiSHZq7hT3WSAxzjGLdTzxym&#10;WtTRNbpppZ5TkidJT/OdrBoPJAdopZVKiiySfEfSnzGUGEQBK6hKdpJ72EQmQdIIRllLe9DJopcg&#10;PWQzwfKSZTY6GaQRRCHAAB48wMCwAHNdcd1flXBGZTmYyAN1TpD8pjh4aj9pY2EqSZ4MKssDifu8&#10;EybExPrn9EoOJQF8rElukgcS2nxeyaCEoYE/5RWLsvw+piczySXGKxQ62BLjbpBImm+RJJdIPniB&#10;LposXmCQz3fEX7okuT2kS64lGG9ZDLqqcocIP+RLPpIn9giOLlmWcKyzKMsrhM+YP/lIntjZQCpc&#10;iUc/VRZp7uNJ4NLYFs8JO3li44f4JcdcgDoWoFnYzVaBc+QnH8kTqzBMkgxzBVZx0KJmro510Zwh&#10;eb24eBbSht0c5hFa+5IRSohr2cHlIVy34A30UcZhcDHJO3mMLmLdsgsTWM9/2875RvqveeWSItnl&#10;EhxgriWVJUmXbSFpGsvK0sPsEeRbZOFWsdjK0qeWv9UX56XZeMB6dxYrbUwGUhnzmDGCN9dQQQP1&#10;o/i29ZMtGSPIPeCSIeQebAL3yfL4k3wBpSO+UmURkE8plSP20u+M6wRq/dxMzzgh+Qk+pM/kErOU&#10;JflG5o5yMaICkzlGNR0jeLvDhrT1xfHK1QuMF2y2aGVJOp08Oqaxh/mOrLdLeZ6NI7wT1Gt5MN1l&#10;e8VgdQBpIxqgyYqtFjeGUkCSl7Dc0VBxa8inwOSOOWcwn0Zb6RfacM0eTwFKj/GBuzTzeEnyYtY5&#10;Hg1xCaXXiFoeDR9bTnmzzZxvsZxyvO3KPueuhXZ8JLnK+riM5GVk0mszjof162wzmMcRGxTPs5x2&#10;/F2N/gQZ7pHl8SB5GcvjVsEyBrhCk403PrBsX1Fpt0Hyp2woKyfGHcnbOewelcV5dWXGqOJlWVFa&#10;Vti6FPWcjamz4BrXB1zFSj5nOVdtXF7FuIPzqSrJ89hgeinhIF7kCFN4NepvL/Af3M6smDJgCRfZ&#10;aiMQv3XznQp0WogRsoBFNuS4Pg7VFYBnLIeSSjKSr4hJcY2THOEIvabmwN9RA8zjY74Qo4HWcInn&#10;LJepxdZqAibw4jWkeJktw+gJxicuUuMOlcVZki+Iacuu44Dh9Bp70XaEI1TQzTLTFF9igeUYW3VU&#10;2GhqFShmv8nytoQlMYdftIFdyXhFdSpK8gdjSLjX2RqmOGRZoGYrl0wJpYqljRX4be5kqoCPxzjD&#10;QS5wAYUA2RRSwgwU293WPU6VlRC+waTEE91Jkj/EVNPfqtgQcX7DymLwFE+wDb/JSfQCnryGWnEV&#10;e23cgnmV6KoDAXE0qhnP6KYu8SqLc9aVXFOfD43tfH/IESXFYnk2mfoDqsyh2GLZjiYwzlYT4xtV&#10;fJzobX7nSH636W5kO5s4N+J8nzC9YquCOyzn8rLNLXtnoLEDiScSXQDnSH67yfNGXhtVvjrVpjGa&#10;Zlq+wvUIZ8dcnmickgGoAXgjsbLcKZLPY6ZJR/9s1DdFvG/aRGsocbE8CbjVU2bMcSABIiYOJC8y&#10;sat0O3KfZ73pBs2tNnJZO6YNrbnp4u2E4+upIMm/YPL8hENrdLMNnUIbjsxnqB4zmmvssbUJlfrY&#10;nThZ7gzJ87ku6vNqx3TSoyamuBXMsZFLDdVjYu3QqEvIQtfN0DiZKJo7Yyefx0NRn7c7Js3aOGPy&#10;ywRb+dQA/XE9QAb11I9z63h0PM0/JC/JFe40+cVJz8YW09VAo02ad+OJo6utRo07Ltt2IV4hfQQX&#10;XbqC5LpJ+OSaETirmbuJmXnX3GT7G00cp4fJcdiH0+gVgZaSe50Vr7tDDnMX2KC51y0NAjAx6tMr&#10;MQIxBG0PumaTiztGEp/8Il9lP5rDOqJGA4vjRvGxdCiLX1Sy52yFWXJosDmjk+eY0C/dtEq6bUlu&#10;FjAue4RlrqSSZ8Gh+H0aJ4cdXXAW1oMfjV7+xTOGwxYbKovXTSSPPvI7Yoxas+ViLLk8xdZwsYLv&#10;A8toZwYjP0SkcYn3qXSRP/7oowwPxDEkUytH8VrM3VWSvIkPAIUreAiShhcP/phRr9rYQg4BsvDj&#10;wUsALwHgkxjvHOdXUaLmjtYTvpZaoIij3EIm6XgtSXYN+D2/4zw/HKPQ1W2cZwD9mqqEbmqHso5e&#10;2ugwmVcDBPGg0I9nhMGYtqPTTh8+rhAYJq1DNfQAekw22MBn/jjKDIpJMUwnhxuYxASymUA6OaSh&#10;oBDgCv3004GfLs7QKo0lY4Fm10jyVMI52QSpBnnjjoQkuYSEJLmEhCS5hIQkuYSEJLmEhCR5auNN&#10;tslGGA2kndztyOZXvCybYTxL8nxXlcZnoz19Ft098kxuv/ORG/O9LJvuJHYx4ZrlTiFJnscbwBMi&#10;GNp3uIsrLAXeJJcuviZSvYuXR+hCZT1+KgjyLl4OGTJqN7fQyiaepRgdyKKXLPq4H9jDdMCLjsJ5&#10;josjt/NoZxI3AL8ilxNAEVsJ8CjdFLBH5KtzkaPUGqV9iQIGeN+IvbWROQRJRydIK1VDQrr9I37S&#10;GSCdXrLpQeerqKzFj0+kCLCFFmACz4p4Bd3UCDeOd/FyiqcBmM0mYKl4a5sIPu3nOC8AMIXX6OUH&#10;Q3xiH2YuU1CAdrYZe7FXvwVneJpeoICX8LJOpNlAET4gwAmeMXLL5SWy8bJ42GmbEjYANaKddnIz&#10;H7FJ/LacB/BzVtQjJFg2UEgAL5eoFe6E+5jIUXYBUMRKccr/IoeET8FKltLHt8S5mtfIZb/RK++Q&#10;iZcGI2bkO2Rz1snoCqMneQZlwDeMDlgkujiXMjQ2sl2kUsmiCwUVjSDwERu5bORSgJcGYAKlaJyg&#10;G4WgKN1EFvEGTWQynRncx2kO4WMDjewFYDVlLASClAKZdNNPKdCGn88DU1CEO5pHxFbUw+RRGT+i&#10;lyAT+S6FrIg4LttPDjplgEYAH5eAHErR+JAeIBMvrYDCPsrROINCAatRqBd1ViijARhgieFdup9s&#10;LnKWdG6khBtEd5YSOhV5FU8yFz+dnGQW6ezkBVqAbF5lEgEOAQtZQwH3gfB1WgfA33MLGZynnS8x&#10;izcNQbNEOCk+OiyCQqi9FEG7TMrCBvsDqIBmHJtO51XK0fiIdGawDoUGIB+VfwFgLt+mn0uco4AJ&#10;PMgUdoAI03eFBwTrlhixdCYYIfwGSa5Q6kiMBwdJ7o/Ip5fBg7cDhI6vNtIWlvrqubb9zGKSuKp8&#10;HlnAMfFutyFFQugEBnhXSJlHOcUh5hmDCfZyNqwMPUYJvkYzcJAyMgTJV/Bf/DlfZBq3cFp0L6Tx&#10;FJDPAH9HF6vCvrwY8FDFcjp4zJDdoLM5ooQbKUfjMTqA1ZQy11AxVC7zM1Hr0NDaSjaXeI6zwD08&#10;yBe4m0PiLJ43QpGcx6e0iDnpByynixbgeR7igJgTWmnnZ0JzH3y/gJlAA3uBAnbiM66Dn88v+CU3&#10;c88wCnlE34UGRPg5x0JRapVS4dS3lXKaeIRO4JuUcBcNolXSRVssYiffEmm/S5AdDN5I7WM1ewU3&#10;FGO26uImHsTDdDEP6TjsmzR6nTxbSOqhJB5snG9HDAdFjFVoQUcVI7sMVUzU/WCoAuFlvALAdfho&#10;oh1oQQOmA5+BCA+fTOOv/wQQ3w+dRS/nek7wU2ayPOyNHjG1fhxV0wwOaXAvoFAQ8WwucFRcY7iX&#10;e3nKGPBQwW6gW3QtFKHyazEs3+MPqCw1OjVcjSinDN1Qu04A04BQ8I/BmzIPs0oM9asn91VU+sQc&#10;185SFos+mYKP37IenWxuG6a/h744lSURZYUV9PGXZLPfcFW/HTgmrkDYxf1CjekX/+XhAWOIV1Ir&#10;4gBnirKVkS3q6TFUpd9yjudJH8GlZ2MmyUPd02c6aCbxMAfpE52uAyoKOvBzSlGpAW4zor/qQhcO&#10;nS4/wxOE/I6uZzfn+SJ5fMKLQAf7qKAMFY2LvE+l0dEDRmkm8j/AR4DKbVwgD68gF/xFlIH+KdGd&#10;NtIjBm82oPIqXiCAl4Wi1B+bCpAZlNBj5K0AvzbSfGIqaJQIyf6vgqgX6GMwms0afHSj0MyxsLnC&#10;7Lz5MlRWAwd5nWVDAh8FAI0PuZPHOEB2GC8K+V+aAZ3rmUaHKFNzFFEQ+rKPRVx1Ou9AQaVOCLi3&#10;uMRMtgmlKlTi6eRwEoDb+GxYzV1pXRkYVkAPsIrPAj/hEmURUjL01R+jMdmQsm1h79fxGtX8VBC/&#10;F7gRhS/zKKcNdaKWxWzjFfrIZynlBiUyDcmUGVa+y8AKVH7M54CjDHoCecMInGbSwMEI8l8GGjnM&#10;G+yjWkjMADA5ymoF/ow78fILfhkxBV91F7xOtEb/MEmeHdE7GUZJMozZs5g53Mduio1Zo1/kEc1V&#10;7h6gWiiFs4fp5CEV7DCwh3yjLRehC5l9HJVHh8zeDJk/u4F0NOD6iJ7OFSQ/z9N0sIYAa4y6rkXl&#10;eW4D3kQJu8Ih6C6Sd6KJigyS9KLxVz86+40FV45BvH5hh/g9UMYyVN4LK08vb1FPLTVCIniBLtay&#10;myamR8RMOcJa7gdUyo269BtUvSxkEWj8hpB/RymfACWoLDBoNTBEfg6FHkG/AUBnFweopZYGg4K5&#10;YRr6tDAVrYV/F+rU1e9cjeP+WTGDBId9vTPCdDhTqFQIlQfgq9zLGTGks8PavDHM6XmDGMzF9AIv&#10;sY5lgHeIr4tX1HAHvayhPEzZLGUiX2E5d4BQcvrAuJgsnSeF6OoRamar0eahen6KRrNonQzgO0a4&#10;jlBv3Qo8wyngIdSwm0X87iK5LpYPoYl5Fk2cMuTvZKDSsFdcNnTrQRwlwLvspJGfhskUTxSVKhPQ&#10;8FPOSmGqPGiEqjkp8vUMoeTnQVgs/HSTRxbgZSMbaTFoA/Anoux3oImpMxJXIiRLLsPvyWhCYw7T&#10;hXlwPj8yWsAHPCNkeGg2aEBjpqDJw+Si8Q6D8Q5mheXZQBZBsQTP4MsgIrWfRKPEsEJPjGivbOAt&#10;FLw8K8ys81jPHGAF5WjcyCKeAVQqhsnhUJ1eFgMyaOj/OXyFB8gDfMwAjqBRLOq6k93CSuIzZio/&#10;GCue9TxKgKPGAh86+UB8IR2YhxcoYjOb+WdghjEvTndSaXFix7MKKORtgkxApUkYDRWj2muFkSgj&#10;rFFDNHydxUKmXwzTfxXe5v8IkAU8IkgWSv8MOXj5Ls/xIiUEeZsDFDITjbXGAPIak3clf2AyCBqt&#10;RWUvP6ELKKKBDJZRK5pyO1l4+DoHwqzBkYpDWsTUDj8R+m+Qag7zMkXks4MursMHwl7sMSTSXryo&#10;ojX2Ukw+j9NPH1OZzElajHR/Yyy+FgL7eAQPP6SXDB4XdQzFoSoHzqFTiBeNQ0PUnQbKKGYfOlPw&#10;Cl/bG9CoowqFACt5TZB0uNw8wnxAxQMsA2rZzBkgj5dZxuM8zYsU8TC76SSTSWjiyEGv8fUteJhI&#10;DeeZSiYNvGUMmqBYrM43VkD3oVLJ01wmSCEaUEEdQaCCHPrIQC8ONN/vBpLX0c1KcgCFV9hqaFWa&#10;kOFdHAT68AAemvCGLahOCCvBVV2sCS85TALgEnl0MpEm8cYZ2riVLwG9bGAVM1gFtFGFDgSpJ4sA&#10;4EUTDrHNnOY9WoBiNJpFVJTjdJHP3dTip4kpTANO8YDJ3mIvGp+GLUNr8eETwyMgWvARVlNGNjpX&#10;2COuvM2giVwuAo0sRDcG+SM8zmIgQA81Yt2RQT1ZKPSRAfhR0KnlIx5nGhnAZl4xZsS/ZQ0LuS1i&#10;MylkYRocRqf5Bnl4gffYBZSRQR9Vgohvs4isiIvFgmH2qS28LXquBDgrtm86qccnLlr/Gs3cRz4e&#10;OqgXde2lUQiZNr7OCkrIJUALh8Udph40Q+Vbhx8fOnAzGoeEO3Qb55nKAuroEaVRQJgoRolROzJL&#10;SLgd8hSihCS5hIQkuYSEJLmEhCS5hIQkuYSEJLmEhCS5hCS5hIQkuYSEJLmEhCS5hIQkuYSEJLmE&#10;hCS5hERU/P8A4A7E6IDwSZEAAAAASUVORK5CYIJQSwECLQAUAAYACAAAACEAsYJntgoBAAATAgAA&#10;EwAAAAAAAAAAAAAAAAAAAAAAW0NvbnRlbnRfVHlwZXNdLnhtbFBLAQItABQABgAIAAAAIQA4/SH/&#10;1gAAAJQBAAALAAAAAAAAAAAAAAAAADsBAABfcmVscy8ucmVsc1BLAQItABQABgAIAAAAIQBbIWTj&#10;KwUAAJ4PAAAOAAAAAAAAAAAAAAAAADoCAABkcnMvZTJvRG9jLnhtbFBLAQItABQABgAIAAAAIQCq&#10;Jg6+vAAAACEBAAAZAAAAAAAAAAAAAAAAAJEHAABkcnMvX3JlbHMvZTJvRG9jLnhtbC5yZWxzUEsB&#10;Ai0AFAAGAAgAAAAhAO61FKrgAAAACwEAAA8AAAAAAAAAAAAAAAAAhAgAAGRycy9kb3ducmV2Lnht&#10;bFBLAQItAAoAAAAAAAAAIQBLpy7TwRkAAMEZAAAUAAAAAAAAAAAAAAAAAJEJAABkcnMvbWVkaWEv&#10;aW1hZ2UxLnBuZ1BLBQYAAAAABgAGAHwBAACEIwAAAAA=&#10;">
                <v:rect id="Rectángulo 9" o:spid="_x0000_s1027"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14:paraId="0830EB92" w14:textId="77777777" w:rsidR="00EF387D" w:rsidRPr="000B2CDD" w:rsidRDefault="00EF387D"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v:group>
            </w:pict>
          </mc:Fallback>
        </mc:AlternateContent>
      </w:r>
    </w:p>
    <w:sdt>
      <w:sdtPr>
        <w:id w:val="1606700183"/>
        <w:docPartObj>
          <w:docPartGallery w:val="Cover Pages"/>
          <w:docPartUnique/>
        </w:docPartObj>
      </w:sdtPr>
      <w:sdtEndPr>
        <w:rPr>
          <w:noProof/>
          <w:lang w:val="es-ES"/>
        </w:rPr>
      </w:sdtEndPr>
      <w:sdtContent>
        <w:p w14:paraId="2551965B" w14:textId="77777777" w:rsidR="005A0D6F" w:rsidRDefault="00135BDD" w:rsidP="00B9285A">
          <w:pPr>
            <w:rPr>
              <w:noProof/>
              <w:lang w:val="es-ES"/>
            </w:rPr>
          </w:pPr>
          <w:r>
            <w:rPr>
              <w:noProof/>
              <w:lang w:val="es-ES" w:eastAsia="es-ES"/>
            </w:rPr>
            <mc:AlternateContent>
              <mc:Choice Requires="wpg">
                <w:drawing>
                  <wp:anchor distT="0" distB="0" distL="114300" distR="114300" simplePos="0" relativeHeight="251687936" behindDoc="0" locked="0" layoutInCell="1" allowOverlap="1" wp14:anchorId="07A6D181" wp14:editId="25BFF770">
                    <wp:simplePos x="0" y="0"/>
                    <wp:positionH relativeFrom="column">
                      <wp:posOffset>-200025</wp:posOffset>
                    </wp:positionH>
                    <wp:positionV relativeFrom="paragraph">
                      <wp:posOffset>1733551</wp:posOffset>
                    </wp:positionV>
                    <wp:extent cx="6305550" cy="2030730"/>
                    <wp:effectExtent l="0" t="0" r="19050" b="26670"/>
                    <wp:wrapNone/>
                    <wp:docPr id="28" name="Grupo 28"/>
                    <wp:cNvGraphicFramePr/>
                    <a:graphic xmlns:a="http://schemas.openxmlformats.org/drawingml/2006/main">
                      <a:graphicData uri="http://schemas.microsoft.com/office/word/2010/wordprocessingGroup">
                        <wpg:wgp>
                          <wpg:cNvGrpSpPr/>
                          <wpg:grpSpPr>
                            <a:xfrm>
                              <a:off x="0" y="0"/>
                              <a:ext cx="6305550" cy="2030730"/>
                              <a:chOff x="0" y="0"/>
                              <a:chExt cx="6305797" cy="1793174"/>
                            </a:xfrm>
                          </wpg:grpSpPr>
                          <wps:wsp>
                            <wps:cNvPr id="18" name="Cuadro de texto 18"/>
                            <wps:cNvSpPr txBox="1"/>
                            <wps:spPr>
                              <a:xfrm>
                                <a:off x="0" y="0"/>
                                <a:ext cx="4655310"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C27984" w14:textId="7363573B" w:rsidR="00EF387D" w:rsidRPr="00135BDD" w:rsidRDefault="00EF387D" w:rsidP="00E165C9">
                                  <w:pPr>
                                    <w:jc w:val="left"/>
                                    <w:rPr>
                                      <w:rFonts w:asciiTheme="majorHAnsi" w:hAnsiTheme="majorHAnsi"/>
                                      <w:b/>
                                      <w:color w:val="595959" w:themeColor="text1" w:themeTint="A6"/>
                                      <w:sz w:val="110"/>
                                      <w:szCs w:val="110"/>
                                      <w:lang w:val="es-AR"/>
                                    </w:rPr>
                                  </w:pPr>
                                  <w:r w:rsidRPr="00135BDD">
                                    <w:rPr>
                                      <w:rFonts w:asciiTheme="majorHAnsi" w:hAnsiTheme="majorHAnsi"/>
                                      <w:b/>
                                      <w:color w:val="595959" w:themeColor="text1" w:themeTint="A6"/>
                                      <w:sz w:val="110"/>
                                      <w:szCs w:val="110"/>
                                      <w:lang w:val="es-AR"/>
                                    </w:rPr>
                                    <w:t xml:space="preserve">Plan de </w:t>
                                  </w:r>
                                  <w:proofErr w:type="spellStart"/>
                                  <w:r w:rsidRPr="00135BDD">
                                    <w:rPr>
                                      <w:rFonts w:asciiTheme="majorHAnsi" w:hAnsiTheme="majorHAnsi"/>
                                      <w:b/>
                                      <w:color w:val="595959" w:themeColor="text1" w:themeTint="A6"/>
                                      <w:sz w:val="110"/>
                                      <w:szCs w:val="110"/>
                                      <w:lang w:val="es-AR"/>
                                    </w:rPr>
                                    <w:t>Testing</w:t>
                                  </w:r>
                                  <w:proofErr w:type="spellEnd"/>
                                  <w:r w:rsidR="00E165C9">
                                    <w:rPr>
                                      <w:rFonts w:asciiTheme="majorHAnsi" w:hAnsiTheme="majorHAnsi"/>
                                      <w:b/>
                                      <w:color w:val="595959" w:themeColor="text1" w:themeTint="A6"/>
                                      <w:sz w:val="110"/>
                                      <w:szCs w:val="110"/>
                                      <w:lang w:val="es-AR"/>
                                    </w:rPr>
                                    <w:t xml:space="preserve"> V1.5</w:t>
                                  </w:r>
                                </w:p>
                                <w:p w14:paraId="11BCAAF3" w14:textId="77777777" w:rsidR="00EF387D" w:rsidRPr="00FE2DC8" w:rsidRDefault="00EF387D"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7A6D181" id="Grupo 28" o:spid="_x0000_s1031" style="position:absolute;left:0;text-align:left;margin-left:-15.75pt;margin-top:136.5pt;width:496.5pt;height:159.9pt;z-index:251687936;mso-height-relative:margin" coordsize="63057,17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TWqhwMAAGUJAAAOAAAAZHJzL2Uyb0RvYy54bWzUVt9v3DYMfi/Q/0Hwe+Mfd841RpwiuzZB&#10;gSwNlg59VmT5zpgtqpIcO/3rR0q2c71swNoBA3YPPomkKPIj+dnn78auZY/S2AZUGaUnScSkElA1&#10;aldGv3++evM2YtZxVfEWlCyjJ2mjdxevX50PupAZ7KGtpGHoRNli0GW0d04XcWzFXnbcnoCWCpU1&#10;mI473JpdXBk+oPeujbMkOY0HMJU2IKS1KH0flNGF91/XUrhPdW2lY20ZYWzOP41/PtAzvjjnxc5w&#10;vW/EFAb/iSg63ii8dHH1njvOetO8cNU1woCF2p0I6GKo60ZInwNmkyZH2Vwb6LXPZVcMO73AhNAe&#10;4fTTbsXt451hTVVGGVZK8Q5rdG16DQz3CM6gdwXaXBt9r+/MJNiFHeU71qajf8yEjR7WpwVWOTom&#10;UHi6SvI8R/QF6rJklWxWE/Bij9V5cU7sPxyc3Jxtwsl0c7ZKN2uKKp4vjim+JZxBYxPZZ5zsv8Pp&#10;fs+19PBbwmDCKV1w2va8MsAqyRymCgw1HiBvTXAxN/4CCEA6yy0K/ylq69M8X6UTapg3wpZ/lzsv&#10;tLHuWkLHaFFGBrvdNyF/vLEuwDSb0K0Krpq2RTkvWsUGKgxW5TsNAtsqkkg/O5MbwjWE7lfuqZXB&#10;yW+yxt7xdSeBn1q5bQ175DhvXAipnE/e+0VrsqoxiB85ONk/R/Ujh0Me882g3HK4axQYn/1R2NUf&#10;c8h1sMd+O8iblm58GP3QLJV9gOoJC24gMIzV4qrBotxw6+64QUrBQiJNuk/4qFtA8GFaRWwP5ttf&#10;yckeOxi1ERuQosrIfu25kRFrPyrs7bN0vSZO85t1vslwYw41D4ca1XdbwKqkSMha+CXZu3Ze1ga6&#10;L8iml3QrqrgSeHcZuXm5dYE4kY2FvLz0Rshimrsbda8FuaYiUct9Hr9wo6e+pOm4hXmaeHHUnsGW&#10;Tiq47B3Uje9dwjmgOuGPk0189B+MeHY6U+EWX1rCARaW/hgqnid8qyZCnIdjJqWFDbPVhmgPWe+A&#10;u3C2ZnbL3mbJemI3z4gLr72Y7bZRREUvwKPxJ3EY6CxfJ2GiLbRNReNOyqMGd2MoVNt3v0IVZjVP&#10;8EfJoau+I1b2I7yIMbLFi+ffgwsm0ghD4hnuYFwotGXmwr2Lo/81TRCKgWP/liZC+5LR1LZ+5d/l&#10;HsPpu4M+Fg733ur56+jiTwAAAP//AwBQSwMEFAAGAAgAAAAhAFloGLHiAAAACwEAAA8AAABkcnMv&#10;ZG93bnJldi54bWxMj01rwkAQhu+F/odlCr3p5oNYTbMRkbYnKaiF0tuajEkwOxuyaxL/fcdTe5yZ&#10;h3eeN1tPphUD9q6xpCCcByCQCls2VCn4Or7PliCc11Tq1hIquKGDdf74kOm0tCPtcTj4SnAIuVQr&#10;qL3vUildUaPRbm47JL6dbW+057GvZNnrkcNNK6MgWEijG+IPte5wW2NxOVyNgo9Rj5s4fBt2l/P2&#10;9nNMPr93ISr1/DRtXkF4nPwfDHd9VoecnU72SqUTrYJZHCaMKoheYi7FxGpx35wUJKtoCTLP5P8O&#10;+S8AAAD//wMAUEsBAi0AFAAGAAgAAAAhALaDOJL+AAAA4QEAABMAAAAAAAAAAAAAAAAAAAAAAFtD&#10;b250ZW50X1R5cGVzXS54bWxQSwECLQAUAAYACAAAACEAOP0h/9YAAACUAQAACwAAAAAAAAAAAAAA&#10;AAAvAQAAX3JlbHMvLnJlbHNQSwECLQAUAAYACAAAACEA5hU1qocDAABlCQAADgAAAAAAAAAAAAAA&#10;AAAuAgAAZHJzL2Uyb0RvYy54bWxQSwECLQAUAAYACAAAACEAWWgYseIAAAALAQAADwAAAAAAAAAA&#10;AAAAAADhBQAAZHJzL2Rvd25yZXYueG1sUEsFBgAAAAAEAAQA8wAAAPAGAAAAAA==&#10;">
                    <v:shapetype id="_x0000_t202" coordsize="21600,21600" o:spt="202" path="m,l,21600r21600,l21600,xe">
                      <v:stroke joinstyle="miter"/>
                      <v:path gradientshapeok="t" o:connecttype="rect"/>
                    </v:shapetype>
                    <v:shape id="Cuadro de texto 18" o:spid="_x0000_s1032" type="#_x0000_t202" style="position:absolute;width:46553;height:1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7AC27984" w14:textId="7363573B" w:rsidR="00EF387D" w:rsidRPr="00135BDD" w:rsidRDefault="00EF387D" w:rsidP="00E165C9">
                            <w:pPr>
                              <w:jc w:val="left"/>
                              <w:rPr>
                                <w:rFonts w:asciiTheme="majorHAnsi" w:hAnsiTheme="majorHAnsi"/>
                                <w:b/>
                                <w:color w:val="595959" w:themeColor="text1" w:themeTint="A6"/>
                                <w:sz w:val="110"/>
                                <w:szCs w:val="110"/>
                                <w:lang w:val="es-AR"/>
                              </w:rPr>
                            </w:pPr>
                            <w:r w:rsidRPr="00135BDD">
                              <w:rPr>
                                <w:rFonts w:asciiTheme="majorHAnsi" w:hAnsiTheme="majorHAnsi"/>
                                <w:b/>
                                <w:color w:val="595959" w:themeColor="text1" w:themeTint="A6"/>
                                <w:sz w:val="110"/>
                                <w:szCs w:val="110"/>
                                <w:lang w:val="es-AR"/>
                              </w:rPr>
                              <w:t xml:space="preserve">Plan de </w:t>
                            </w:r>
                            <w:proofErr w:type="spellStart"/>
                            <w:r w:rsidRPr="00135BDD">
                              <w:rPr>
                                <w:rFonts w:asciiTheme="majorHAnsi" w:hAnsiTheme="majorHAnsi"/>
                                <w:b/>
                                <w:color w:val="595959" w:themeColor="text1" w:themeTint="A6"/>
                                <w:sz w:val="110"/>
                                <w:szCs w:val="110"/>
                                <w:lang w:val="es-AR"/>
                              </w:rPr>
                              <w:t>Testing</w:t>
                            </w:r>
                            <w:proofErr w:type="spellEnd"/>
                            <w:r w:rsidR="00E165C9">
                              <w:rPr>
                                <w:rFonts w:asciiTheme="majorHAnsi" w:hAnsiTheme="majorHAnsi"/>
                                <w:b/>
                                <w:color w:val="595959" w:themeColor="text1" w:themeTint="A6"/>
                                <w:sz w:val="110"/>
                                <w:szCs w:val="110"/>
                                <w:lang w:val="es-AR"/>
                              </w:rPr>
                              <w:t xml:space="preserve"> V1.5</w:t>
                            </w:r>
                          </w:p>
                          <w:p w14:paraId="11BCAAF3" w14:textId="77777777" w:rsidR="00EF387D" w:rsidRPr="00FE2DC8" w:rsidRDefault="00EF387D" w:rsidP="00FE2DC8">
                            <w:pPr>
                              <w:rPr>
                                <w:rFonts w:ascii="Arial Black" w:hAnsi="Arial Black"/>
                                <w:b/>
                                <w:color w:val="404040" w:themeColor="text1" w:themeTint="BF"/>
                                <w:sz w:val="144"/>
                                <w:lang w:val="es-AR"/>
                              </w:rPr>
                            </w:pPr>
                          </w:p>
                        </w:txbxContent>
                      </v:textbox>
                    </v:shape>
                    <v:line id="Conector recto 26" o:spid="_x0000_s1033"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sidR="00A12B43">
            <w:rPr>
              <w:noProof/>
              <w:lang w:val="es-ES" w:eastAsia="es-ES"/>
            </w:rPr>
            <mc:AlternateContent>
              <mc:Choice Requires="wpg">
                <w:drawing>
                  <wp:anchor distT="0" distB="0" distL="114300" distR="114300" simplePos="0" relativeHeight="251703296" behindDoc="0" locked="0" layoutInCell="1" allowOverlap="1" wp14:anchorId="48752AF4" wp14:editId="51FDBE63">
                    <wp:simplePos x="0" y="0"/>
                    <wp:positionH relativeFrom="column">
                      <wp:posOffset>4987290</wp:posOffset>
                    </wp:positionH>
                    <wp:positionV relativeFrom="paragraph">
                      <wp:posOffset>6734175</wp:posOffset>
                    </wp:positionV>
                    <wp:extent cx="1135380" cy="1113716"/>
                    <wp:effectExtent l="0" t="0" r="0" b="0"/>
                    <wp:wrapNone/>
                    <wp:docPr id="27" name="Grupo 27"/>
                    <wp:cNvGraphicFramePr/>
                    <a:graphic xmlns:a="http://schemas.openxmlformats.org/drawingml/2006/main">
                      <a:graphicData uri="http://schemas.microsoft.com/office/word/2010/wordprocessingGroup">
                        <wpg:wgp>
                          <wpg:cNvGrpSpPr/>
                          <wpg:grpSpPr>
                            <a:xfrm>
                              <a:off x="0" y="0"/>
                              <a:ext cx="1135380" cy="1113716"/>
                              <a:chOff x="0" y="-31811"/>
                              <a:chExt cx="1136110"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8BC4C" w14:textId="77777777" w:rsidR="00EF387D" w:rsidRPr="00187159" w:rsidRDefault="00EF387D" w:rsidP="00036F7F">
                                  <w:pPr>
                                    <w:spacing w:before="0" w:after="0"/>
                                    <w:rPr>
                                      <w:b/>
                                      <w:color w:val="262626" w:themeColor="text1" w:themeTint="D9"/>
                                      <w:sz w:val="28"/>
                                      <w:lang w:val="es-AR"/>
                                    </w:rPr>
                                  </w:pPr>
                                  <w:r w:rsidRPr="00187159">
                                    <w:rPr>
                                      <w:b/>
                                      <w:color w:val="262626" w:themeColor="text1" w:themeTint="D9"/>
                                      <w:sz w:val="28"/>
                                      <w:lang w:val="es-AR"/>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7863" y="25574"/>
                                <a:ext cx="961390" cy="55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F11DC" w14:textId="77777777" w:rsidR="00EF387D" w:rsidRPr="00936697" w:rsidRDefault="00EF387D"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CB210" w14:textId="77777777" w:rsidR="00EF387D" w:rsidRPr="00187159" w:rsidRDefault="00EF387D" w:rsidP="00036F7F">
                                    <w:pPr>
                                      <w:spacing w:before="0" w:after="0"/>
                                      <w:rPr>
                                        <w:b/>
                                        <w:color w:val="262626" w:themeColor="text1" w:themeTint="D9"/>
                                        <w:sz w:val="28"/>
                                        <w:lang w:val="es-AR"/>
                                      </w:rPr>
                                    </w:pPr>
                                    <w:r w:rsidRPr="00187159">
                                      <w:rPr>
                                        <w:b/>
                                        <w:color w:val="262626" w:themeColor="text1" w:themeTint="D9"/>
                                        <w:sz w:val="28"/>
                                        <w:lang w:val="es-AR"/>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BFE726" w14:textId="77777777" w:rsidR="00EF387D" w:rsidRPr="00936697" w:rsidRDefault="00EF387D"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8752AF4" id="Grupo 27" o:spid="_x0000_s1034" style="position:absolute;left:0;text-align:left;margin-left:392.7pt;margin-top:530.25pt;width:89.4pt;height:87.7pt;z-index:251703296;mso-width-relative:margin;mso-height-relative:margin" coordorigin=",-318" coordsize="1136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Ks8AMAAGUTAAAOAAAAZHJzL2Uyb0RvYy54bWzsWFtv4ygUfl9p/wPivXXwLYlVd9TtTKuV&#10;qplqO6t5phgn1trAAqnT+fV7wLc07Tykq2mlUV4SLocDfJzv4+CzD9umRg9cm0qKHJPTGUZcMFlU&#10;YpXjv79enSwwMpaKgtZS8Bw/coM/nP/+21mrMh7KtawLrhE4ESZrVY7X1qosCAxb84aaU6m4gM5S&#10;6oZaqOpVUGjagvemDsLZLA1aqQulJePGQOvHrhOfe/9lyZn9UpaGW1TnGNZm/a/2v/fuNzg/o9lK&#10;U7WuWL8M+opVNLQSMOno6iO1FG109cxVUzEtjSztKZNNIMuyYtzvAXZDZnu7udZyo/xeVlm7UiNM&#10;AO0eTq92yz4/3GpUFTkO5xgJ2sAZXeuNkgjqAE6rVhnYXGt1p25137Dqam6/21I37h92grYe1scR&#10;Vr61iEEjIVESLQB9Bn0EanOSdsCzNZzONO4kIgtChq5P0/CUkGl4HIehswmG2QO3yHFNrYJIMhNY&#10;5v+BdbemivszMA6IHiySDGBdbmihJSo4srBfiaDHo+StHWbIbv+QDoWh3UDjC9DNl0mMESC0i8IE&#10;YbggSdpBGCWzxdxPM0JAM6WNveayQa6QYw2R7wOSPtwY26E1mLjJhbyq6hraaVYL1OY4Ba9+wNgD&#10;zmvhDLjnUe/GwdvtwJfsY807J3/xEuLIx4Br8Azml7VGDxS4RxnjwnoMvF+wdlYlLOKQgb39tKpD&#10;Bnf7GGaWwo6Dm0pI7Xe/t+zin2HJZWcPYbezb1e02/ttR6DhgO9l8QjnrmWnNkaxqwoO5YYae0s1&#10;yAvEMkim/QI/ZS0BfNmXMFpL/f2ldmcPgQy9GLUgVzk2/26o5hjVfwoI8SWJY6dvvhIn8xAqerfn&#10;frdHbJpLCadCQJwV80Vnb+uhWGrZfANlvXCzQhcVDObOsR2Kl7YTUVBmxi8uvBEomqL2Rtwp5ly7&#10;Q3Ih93X7jWrVx6UjyWc5kIpme+HZ2bqRQl5srCwrH7sO5w7VHn8guNOmt2A6kK6TxWdM9yLmFgG6&#10;cAjTw/kijTzVwySZxy5sgGS92i1TEi0BcaeVSZKE0VOtOxK9U6k9nj6Vl59M9OhI9Lcmen+/j/nI&#10;kLOM13Cfs/SX7ytyljhJlwt/shMXySxOZiFksI6MaZikUPZkHfOWkyR1mUl3a8MF7clKM7b+NCQv&#10;L7sYL+73yF1Ae36gaGNkH6hoP4Bh0LQnOEbRIo59bjmCcBS19xc1fw1N9+wxe/k1spfxUfcse+mf&#10;d4dnL1Hcv1PCZLlM9iTzSfoyj2dk6RTzyPTxqfH+TB8fqMd3ytu8U6Y73r9e/Lccz4n+u5P7WLRb&#10;91bT17Hz/wAAAP//AwBQSwMEFAAGAAgAAAAhAElgq0nkAAAADQEAAA8AAABkcnMvZG93bnJldi54&#10;bWxMj8FOwzAMhu9IvENkJG4sabeWrTSdpgk4TZPYkBC3rPHaak1SNVnbvT3mBEf7//T7c76eTMsG&#10;7H3jrIRoJoChLZ1ubCXh8/j2tATmg7Jatc6ihBt6WBf3d7nKtBvtBw6HUDEqsT5TEuoQuoxzX9Zo&#10;lJ+5Di1lZ9cbFWjsK657NVK5aXksRMqNaixdqFWH2xrLy+FqJLyPatzMo9dhdzlvb9/HZP+1i1DK&#10;x4dp8wIs4BT+YPjVJ3UoyOnkrlZ71kp4XiYLQikQqUiAEbJKFzGwE63iebICXuT8/xfFDwAAAP//&#10;AwBQSwECLQAUAAYACAAAACEAtoM4kv4AAADhAQAAEwAAAAAAAAAAAAAAAAAAAAAAW0NvbnRlbnRf&#10;VHlwZXNdLnhtbFBLAQItABQABgAIAAAAIQA4/SH/1gAAAJQBAAALAAAAAAAAAAAAAAAAAC8BAABf&#10;cmVscy8ucmVsc1BLAQItABQABgAIAAAAIQDFStKs8AMAAGUTAAAOAAAAAAAAAAAAAAAAAC4CAABk&#10;cnMvZTJvRG9jLnhtbFBLAQItABQABgAIAAAAIQBJYKtJ5AAAAA0BAAAPAAAAAAAAAAAAAAAAAEoG&#10;AABkcnMvZG93bnJldi54bWxQSwUGAAAAAAQABADzAAAAWwcAAAAA&#10;">
                    <v:shape id="Cuadro de texto 15" o:spid="_x0000_s1035"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14:paraId="7728BC4C" w14:textId="77777777" w:rsidR="00EF387D" w:rsidRPr="00187159" w:rsidRDefault="00EF387D" w:rsidP="00036F7F">
                            <w:pPr>
                              <w:spacing w:before="0" w:after="0"/>
                              <w:rPr>
                                <w:b/>
                                <w:color w:val="262626" w:themeColor="text1" w:themeTint="D9"/>
                                <w:sz w:val="28"/>
                                <w:lang w:val="es-AR"/>
                              </w:rPr>
                            </w:pPr>
                            <w:r w:rsidRPr="00187159">
                              <w:rPr>
                                <w:b/>
                                <w:color w:val="262626" w:themeColor="text1" w:themeTint="D9"/>
                                <w:sz w:val="28"/>
                                <w:lang w:val="es-AR"/>
                              </w:rPr>
                              <w:t>GRUPO</w:t>
                            </w:r>
                          </w:p>
                        </w:txbxContent>
                      </v:textbox>
                    </v:shape>
                    <v:shape id="Cuadro de texto 16" o:spid="_x0000_s1036" type="#_x0000_t202" style="position:absolute;left:278;top:255;width:9614;height:5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14:paraId="775F11DC" w14:textId="77777777" w:rsidR="00EF387D" w:rsidRPr="00936697" w:rsidRDefault="00EF387D"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v:textbox>
                    </v:shape>
                    <v:group id="Grupo 25" o:spid="_x0000_s1037"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38"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14:paraId="62ACB210" w14:textId="77777777" w:rsidR="00EF387D" w:rsidRPr="00187159" w:rsidRDefault="00EF387D" w:rsidP="00036F7F">
                              <w:pPr>
                                <w:spacing w:before="0" w:after="0"/>
                                <w:rPr>
                                  <w:b/>
                                  <w:color w:val="262626" w:themeColor="text1" w:themeTint="D9"/>
                                  <w:sz w:val="28"/>
                                  <w:lang w:val="es-AR"/>
                                </w:rPr>
                              </w:pPr>
                              <w:r w:rsidRPr="00187159">
                                <w:rPr>
                                  <w:b/>
                                  <w:color w:val="262626" w:themeColor="text1" w:themeTint="D9"/>
                                  <w:sz w:val="28"/>
                                  <w:lang w:val="es-AR"/>
                                </w:rPr>
                                <w:t>CURSO</w:t>
                              </w:r>
                            </w:p>
                          </w:txbxContent>
                        </v:textbox>
                      </v:shape>
                      <v:shape id="Cuadro de texto 17" o:spid="_x0000_s1039"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7EBFE726" w14:textId="77777777" w:rsidR="00EF387D" w:rsidRPr="00936697" w:rsidRDefault="00EF387D"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v:textbox>
                      </v:shape>
                    </v:group>
                  </v:group>
                </w:pict>
              </mc:Fallback>
            </mc:AlternateContent>
          </w:r>
          <w:r w:rsidR="001F1D2A">
            <w:rPr>
              <w:noProof/>
              <w:lang w:val="es-ES" w:eastAsia="es-ES"/>
            </w:rPr>
            <mc:AlternateContent>
              <mc:Choice Requires="wpg">
                <w:drawing>
                  <wp:anchor distT="0" distB="0" distL="114300" distR="114300" simplePos="0" relativeHeight="251702272" behindDoc="0" locked="0" layoutInCell="1" allowOverlap="1" wp14:anchorId="0E7DC8EA" wp14:editId="0A917089">
                    <wp:simplePos x="0" y="0"/>
                    <wp:positionH relativeFrom="column">
                      <wp:posOffset>-446405</wp:posOffset>
                    </wp:positionH>
                    <wp:positionV relativeFrom="paragraph">
                      <wp:posOffset>6339205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5B88D2" w14:textId="77777777" w:rsidR="00EF387D" w:rsidRPr="000B2CDD" w:rsidRDefault="00EF387D">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76A69" w14:textId="77777777" w:rsidR="00EF387D" w:rsidRPr="00187159" w:rsidRDefault="00EF387D" w:rsidP="00036F7F">
                                  <w:pPr>
                                    <w:spacing w:before="0" w:after="0"/>
                                    <w:rPr>
                                      <w:b/>
                                      <w:color w:val="262626" w:themeColor="text1" w:themeTint="D9"/>
                                      <w:sz w:val="28"/>
                                      <w:szCs w:val="28"/>
                                      <w:lang w:val="es-AR"/>
                                    </w:rPr>
                                  </w:pPr>
                                  <w:r w:rsidRPr="00187159">
                                    <w:rPr>
                                      <w:b/>
                                      <w:color w:val="262626" w:themeColor="text1" w:themeTint="D9"/>
                                      <w:sz w:val="28"/>
                                      <w:szCs w:val="28"/>
                                      <w:lang w:val="es-AR"/>
                                    </w:rPr>
                                    <w:t>DOCENTES</w:t>
                                  </w:r>
                                </w:p>
                                <w:p w14:paraId="2FDA0A46" w14:textId="77777777" w:rsidR="00EF387D" w:rsidRPr="00187159" w:rsidRDefault="00EF387D" w:rsidP="005A0D6F">
                                  <w:pPr>
                                    <w:spacing w:before="0" w:after="0" w:line="256" w:lineRule="auto"/>
                                    <w:rPr>
                                      <w:color w:val="F2F2F2" w:themeColor="background1" w:themeShade="F2"/>
                                      <w:sz w:val="24"/>
                                      <w:szCs w:val="24"/>
                                      <w:lang w:val="es-AR" w:eastAsia="es-ES"/>
                                    </w:rPr>
                                  </w:pPr>
                                  <w:r w:rsidRPr="00187159">
                                    <w:rPr>
                                      <w:color w:val="F2F2F2" w:themeColor="background1" w:themeShade="F2"/>
                                      <w:sz w:val="24"/>
                                      <w:szCs w:val="24"/>
                                      <w:lang w:val="es-AR" w:eastAsia="es-ES"/>
                                    </w:rPr>
                                    <w:t xml:space="preserve">Ing. </w:t>
                                  </w:r>
                                  <w:proofErr w:type="spellStart"/>
                                  <w:r w:rsidRPr="00187159">
                                    <w:rPr>
                                      <w:color w:val="F2F2F2" w:themeColor="background1" w:themeShade="F2"/>
                                      <w:sz w:val="24"/>
                                      <w:szCs w:val="24"/>
                                      <w:lang w:val="es-AR" w:eastAsia="es-ES"/>
                                    </w:rPr>
                                    <w:t>Zohil</w:t>
                                  </w:r>
                                  <w:proofErr w:type="spellEnd"/>
                                  <w:r w:rsidRPr="00187159">
                                    <w:rPr>
                                      <w:color w:val="F2F2F2" w:themeColor="background1" w:themeShade="F2"/>
                                      <w:sz w:val="24"/>
                                      <w:szCs w:val="24"/>
                                      <w:lang w:val="es-AR" w:eastAsia="es-ES"/>
                                    </w:rPr>
                                    <w:t>, Julio</w:t>
                                  </w:r>
                                </w:p>
                                <w:p w14:paraId="5AC8E7E2" w14:textId="77777777" w:rsidR="00EF387D" w:rsidRPr="00187159" w:rsidRDefault="00EF387D" w:rsidP="005A0D6F">
                                  <w:pPr>
                                    <w:spacing w:before="0" w:after="0" w:line="256" w:lineRule="auto"/>
                                    <w:rPr>
                                      <w:color w:val="F2F2F2" w:themeColor="background1" w:themeShade="F2"/>
                                      <w:sz w:val="24"/>
                                      <w:szCs w:val="24"/>
                                      <w:lang w:val="es-AR" w:eastAsia="es-ES"/>
                                    </w:rPr>
                                  </w:pPr>
                                  <w:r w:rsidRPr="00187159">
                                    <w:rPr>
                                      <w:color w:val="F2F2F2" w:themeColor="background1" w:themeShade="F2"/>
                                      <w:sz w:val="24"/>
                                      <w:szCs w:val="24"/>
                                      <w:lang w:val="es-AR" w:eastAsia="es-ES"/>
                                    </w:rPr>
                                    <w:t xml:space="preserve">Ing. </w:t>
                                  </w:r>
                                  <w:proofErr w:type="spellStart"/>
                                  <w:r w:rsidRPr="00187159">
                                    <w:rPr>
                                      <w:color w:val="F2F2F2" w:themeColor="background1" w:themeShade="F2"/>
                                      <w:sz w:val="24"/>
                                      <w:szCs w:val="24"/>
                                      <w:lang w:val="es-AR" w:eastAsia="es-ES"/>
                                    </w:rPr>
                                    <w:t>Liberatori</w:t>
                                  </w:r>
                                  <w:proofErr w:type="spellEnd"/>
                                  <w:r w:rsidRPr="00187159">
                                    <w:rPr>
                                      <w:color w:val="F2F2F2" w:themeColor="background1" w:themeShade="F2"/>
                                      <w:sz w:val="24"/>
                                      <w:szCs w:val="24"/>
                                      <w:lang w:val="es-AR" w:eastAsia="es-ES"/>
                                    </w:rPr>
                                    <w:t>, Marcelo</w:t>
                                  </w:r>
                                </w:p>
                                <w:p w14:paraId="6874BBBD" w14:textId="77777777" w:rsidR="00EF387D" w:rsidRPr="00036F7F" w:rsidRDefault="00EF387D" w:rsidP="00036F7F">
                                  <w:pPr>
                                    <w:spacing w:before="0" w:after="0" w:line="256" w:lineRule="auto"/>
                                    <w:rPr>
                                      <w:rFonts w:ascii="Corbel" w:hAnsi="Corbel"/>
                                      <w:color w:val="F2F2F2" w:themeColor="background1" w:themeShade="F2"/>
                                      <w:sz w:val="24"/>
                                      <w:szCs w:val="24"/>
                                      <w:lang w:val="es-AR" w:eastAsia="es-ES"/>
                                    </w:rPr>
                                  </w:pPr>
                                  <w:r w:rsidRPr="00187159">
                                    <w:rPr>
                                      <w:color w:val="F2F2F2" w:themeColor="background1" w:themeShade="F2"/>
                                      <w:sz w:val="24"/>
                                      <w:szCs w:val="24"/>
                                      <w:lang w:val="es-AR" w:eastAsia="es-ES"/>
                                    </w:rPr>
                                    <w:t>Ing. Jaime, Natalia</w:t>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19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8E52E8" w14:textId="77777777" w:rsidR="00EF387D" w:rsidRPr="00187159" w:rsidRDefault="00EF387D" w:rsidP="00036F7F">
                                  <w:pPr>
                                    <w:spacing w:before="0" w:after="0"/>
                                    <w:rPr>
                                      <w:b/>
                                      <w:color w:val="262626" w:themeColor="text1" w:themeTint="D9"/>
                                      <w:sz w:val="28"/>
                                      <w:lang w:val="es-AR"/>
                                    </w:rPr>
                                  </w:pPr>
                                  <w:r w:rsidRPr="00187159">
                                    <w:rPr>
                                      <w:b/>
                                      <w:color w:val="262626" w:themeColor="text1" w:themeTint="D9"/>
                                      <w:sz w:val="28"/>
                                      <w:lang w:val="es-AR"/>
                                    </w:rPr>
                                    <w:t>ALUMNOS</w:t>
                                  </w:r>
                                </w:p>
                                <w:p w14:paraId="5C0F656C" w14:textId="77777777" w:rsidR="00EF387D" w:rsidRPr="00187159" w:rsidRDefault="00EF387D" w:rsidP="005A0D6F">
                                  <w:pPr>
                                    <w:spacing w:before="0" w:after="0" w:line="256" w:lineRule="auto"/>
                                    <w:rPr>
                                      <w:color w:val="F2F2F2" w:themeColor="background1" w:themeShade="F2"/>
                                      <w:sz w:val="24"/>
                                      <w:szCs w:val="24"/>
                                      <w:lang w:val="es-AR" w:eastAsia="es-ES"/>
                                    </w:rPr>
                                  </w:pPr>
                                  <w:proofErr w:type="spellStart"/>
                                  <w:r w:rsidRPr="00187159">
                                    <w:rPr>
                                      <w:color w:val="F2F2F2" w:themeColor="background1" w:themeShade="F2"/>
                                      <w:sz w:val="24"/>
                                      <w:szCs w:val="24"/>
                                      <w:lang w:val="es-AR" w:eastAsia="es-ES"/>
                                    </w:rPr>
                                    <w:t>Allemand</w:t>
                                  </w:r>
                                  <w:proofErr w:type="spellEnd"/>
                                  <w:r w:rsidRPr="00187159">
                                    <w:rPr>
                                      <w:color w:val="F2F2F2" w:themeColor="background1" w:themeShade="F2"/>
                                      <w:sz w:val="24"/>
                                      <w:szCs w:val="24"/>
                                      <w:lang w:val="es-AR" w:eastAsia="es-ES"/>
                                    </w:rPr>
                                    <w:t xml:space="preserve">, Facundo </w:t>
                                  </w:r>
                                  <w:proofErr w:type="spellStart"/>
                                  <w:r w:rsidRPr="00187159">
                                    <w:rPr>
                                      <w:color w:val="F2F2F2" w:themeColor="background1" w:themeShade="F2"/>
                                      <w:sz w:val="24"/>
                                      <w:szCs w:val="24"/>
                                      <w:lang w:val="es-AR" w:eastAsia="es-ES"/>
                                    </w:rPr>
                                    <w:t>leg</w:t>
                                  </w:r>
                                  <w:proofErr w:type="spellEnd"/>
                                  <w:r w:rsidRPr="00187159">
                                    <w:rPr>
                                      <w:color w:val="F2F2F2" w:themeColor="background1" w:themeShade="F2"/>
                                      <w:sz w:val="24"/>
                                      <w:szCs w:val="24"/>
                                      <w:lang w:val="es-AR" w:eastAsia="es-ES"/>
                                    </w:rPr>
                                    <w:t xml:space="preserve">. 58971 </w:t>
                                  </w:r>
                                </w:p>
                                <w:p w14:paraId="55B2C397" w14:textId="77777777" w:rsidR="00EF387D" w:rsidRPr="00187159" w:rsidRDefault="00EF387D" w:rsidP="005A0D6F">
                                  <w:pPr>
                                    <w:spacing w:before="0" w:after="0" w:line="256" w:lineRule="auto"/>
                                    <w:rPr>
                                      <w:color w:val="F2F2F2" w:themeColor="background1" w:themeShade="F2"/>
                                      <w:sz w:val="24"/>
                                      <w:szCs w:val="24"/>
                                      <w:lang w:val="es-AR" w:eastAsia="es-ES"/>
                                    </w:rPr>
                                  </w:pPr>
                                  <w:r w:rsidRPr="00187159">
                                    <w:rPr>
                                      <w:color w:val="F2F2F2" w:themeColor="background1" w:themeShade="F2"/>
                                      <w:sz w:val="24"/>
                                      <w:szCs w:val="24"/>
                                      <w:lang w:val="es-AR" w:eastAsia="es-ES"/>
                                    </w:rPr>
                                    <w:t xml:space="preserve">Herrera, Antonio  </w:t>
                                  </w:r>
                                  <w:proofErr w:type="spellStart"/>
                                  <w:r w:rsidRPr="00187159">
                                    <w:rPr>
                                      <w:color w:val="F2F2F2" w:themeColor="background1" w:themeShade="F2"/>
                                      <w:sz w:val="24"/>
                                      <w:szCs w:val="24"/>
                                      <w:lang w:val="es-AR" w:eastAsia="es-ES"/>
                                    </w:rPr>
                                    <w:t>leg</w:t>
                                  </w:r>
                                  <w:proofErr w:type="spellEnd"/>
                                  <w:r w:rsidRPr="00187159">
                                    <w:rPr>
                                      <w:color w:val="F2F2F2" w:themeColor="background1" w:themeShade="F2"/>
                                      <w:sz w:val="24"/>
                                      <w:szCs w:val="24"/>
                                      <w:lang w:val="es-AR" w:eastAsia="es-ES"/>
                                    </w:rPr>
                                    <w:t>. 57824</w:t>
                                  </w:r>
                                </w:p>
                                <w:p w14:paraId="46064C26" w14:textId="77777777" w:rsidR="00EF387D" w:rsidRPr="00187159" w:rsidRDefault="00EF387D" w:rsidP="005A0D6F">
                                  <w:pPr>
                                    <w:spacing w:before="0" w:after="0" w:line="256" w:lineRule="auto"/>
                                    <w:rPr>
                                      <w:color w:val="F2F2F2" w:themeColor="background1" w:themeShade="F2"/>
                                      <w:sz w:val="24"/>
                                      <w:szCs w:val="24"/>
                                      <w:lang w:val="es-AR" w:eastAsia="es-ES"/>
                                    </w:rPr>
                                  </w:pPr>
                                  <w:r w:rsidRPr="00187159">
                                    <w:rPr>
                                      <w:color w:val="F2F2F2" w:themeColor="background1" w:themeShade="F2"/>
                                      <w:sz w:val="24"/>
                                      <w:szCs w:val="24"/>
                                      <w:lang w:val="es-AR" w:eastAsia="es-ES"/>
                                    </w:rPr>
                                    <w:t xml:space="preserve">Pedrosa, Paula Melania </w:t>
                                  </w:r>
                                  <w:proofErr w:type="spellStart"/>
                                  <w:r w:rsidRPr="00187159">
                                    <w:rPr>
                                      <w:color w:val="F2F2F2" w:themeColor="background1" w:themeShade="F2"/>
                                      <w:sz w:val="24"/>
                                      <w:szCs w:val="24"/>
                                      <w:lang w:val="es-AR" w:eastAsia="es-ES"/>
                                    </w:rPr>
                                    <w:t>leg</w:t>
                                  </w:r>
                                  <w:proofErr w:type="spellEnd"/>
                                  <w:r w:rsidRPr="00187159">
                                    <w:rPr>
                                      <w:color w:val="F2F2F2" w:themeColor="background1" w:themeShade="F2"/>
                                      <w:sz w:val="24"/>
                                      <w:szCs w:val="24"/>
                                      <w:lang w:val="es-AR" w:eastAsia="es-ES"/>
                                    </w:rPr>
                                    <w:t>. 58822</w:t>
                                  </w:r>
                                </w:p>
                                <w:p w14:paraId="7AA434E7" w14:textId="77777777" w:rsidR="00EF387D" w:rsidRPr="00187159" w:rsidRDefault="00EF387D" w:rsidP="005A0D6F">
                                  <w:pPr>
                                    <w:spacing w:before="0" w:after="0" w:line="256" w:lineRule="auto"/>
                                    <w:rPr>
                                      <w:color w:val="595959" w:themeColor="text1" w:themeTint="A6"/>
                                      <w:sz w:val="24"/>
                                      <w:szCs w:val="24"/>
                                      <w:lang w:val="es-AR" w:eastAsia="es-ES"/>
                                    </w:rPr>
                                  </w:pPr>
                                  <w:r w:rsidRPr="00187159">
                                    <w:rPr>
                                      <w:color w:val="F2F2F2" w:themeColor="background1" w:themeShade="F2"/>
                                      <w:sz w:val="24"/>
                                      <w:szCs w:val="24"/>
                                      <w:lang w:val="es-AR" w:eastAsia="es-ES"/>
                                    </w:rPr>
                                    <w:t xml:space="preserve">Rojas Amaya, M. Florencia </w:t>
                                  </w:r>
                                  <w:proofErr w:type="spellStart"/>
                                  <w:r w:rsidRPr="00187159">
                                    <w:rPr>
                                      <w:color w:val="F2F2F2" w:themeColor="background1" w:themeShade="F2"/>
                                      <w:sz w:val="24"/>
                                      <w:szCs w:val="24"/>
                                      <w:lang w:val="es-AR" w:eastAsia="es-ES"/>
                                    </w:rPr>
                                    <w:t>leg</w:t>
                                  </w:r>
                                  <w:proofErr w:type="spellEnd"/>
                                  <w:r w:rsidRPr="00187159">
                                    <w:rPr>
                                      <w:color w:val="F2F2F2" w:themeColor="background1" w:themeShade="F2"/>
                                      <w:sz w:val="24"/>
                                      <w:szCs w:val="24"/>
                                      <w:lang w:val="es-AR" w:eastAsia="es-ES"/>
                                    </w:rPr>
                                    <w:t>. 58577</w:t>
                                  </w:r>
                                </w:p>
                                <w:p w14:paraId="088E7FBA" w14:textId="77777777" w:rsidR="00EF387D" w:rsidRPr="00092D82" w:rsidRDefault="00EF387D" w:rsidP="005A0D6F">
                                  <w:pPr>
                                    <w:pStyle w:val="Ttulo3"/>
                                    <w:pBdr>
                                      <w:top w:val="single" w:sz="6" w:space="16" w:color="63A537" w:themeColor="text2"/>
                                    </w:pBdr>
                                    <w:rPr>
                                      <w:lang w:val="es-AR"/>
                                    </w:rPr>
                                  </w:pP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E7DC8EA" id="Grupo 11" o:spid="_x0000_s1040" style="position:absolute;left:0;text-align:left;margin-left:-35.15pt;margin-top:499.15pt;width:540pt;height:159.35pt;z-index:251702272;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eeJZgQAADITAAAOAAAAZHJzL2Uyb0RvYy54bWzsWM1u4zYQvhfoOxC6N5ZkSbaEOAs3roMC&#10;6W6w2WLPNEXJwkokS9Kxs2/TZ+mLdUhKdH6cNvEWOXRzsfk7M/xm5uNQp+92XYtuqFQNZ7MgOgkD&#10;RBnhZcPqWfD7p+VP0wApjVmJW87oLLilKnh39uMPp1tR0JiveVtSiUAIU8VWzIK11qIYjRRZ0w6r&#10;Ey4og8mKyw5r6Mp6VEq8BeldO4rDMBttuSyF5IQqBaMLNxmcWflVRYn+UFWKatTOArBN219pf1fm&#10;d3R2iotaYrFuSG8GPsKKDjcMlHpRC6wx2sjmkaiuIZIrXukTwrsRr6qGUHsGOE0UPjjNheQbYc9S&#10;F9taeJgA2gc4HS2WvL+5kqgpwXdRgBjuwEcXciM4gj6AsxV1AWsupLgWV7IfqF3PnHdXyc78w0nQ&#10;zsJ662GlO40IDGbTdBqGgD6BuTiMx5MkdcCTNXjn0T6y/uXJnXlido4GxSNjnzdnKyCI1B4n9W04&#10;Xa+xoBZ+ZTAYcIrhJA6ojxBef/3J6k0LcMGwhceu9WCpQgFuRyKVpbl1gj8uLoRU+oLyDpnGLJBg&#10;gY07fHOptENmWGKUKt425bJpW9sxSUXPW4luMKSD3kV2a7vpfuOlG5ukxlEgBxcwbJxjl8bDMFhi&#10;U9NIsW64p6BlZiPjRqGzxYyAjwYUbEvfttQqYB9pBaEHERJbQ7xkpxQTQpl2Nqo1LqkbNqZYEx/Z&#10;0hqBRnIF+r3sXsD9sw+ynZX9erOVWs7wm8N/Msxt9jusZs6039w1jMtDAlo4Va/ZrR9ActAYlFa8&#10;vIWAk9wxlhJk2YDHL7HSV1gCRUEQAu3qD/BTtXw7C3jfCtCay6+Hxs16yAiYDdAWKG8WqD82WNIA&#10;tb8yyJU8ShLDkbaTpBMT6PLuzOruDNt05xzCCGgDrLNNs163Q7OSvPsM7Dw3WmEKMwK6ZwHRcuic&#10;a0fFwO+Ezud2GfCiwPqSXQtihBtUTUR/2n3GUvRhr4Fa3vMhP3HxIPrdWrOT8flG86qxqbHHtccb&#10;uMIw3KuQhmfX+6TRk+yLSCPKozDLXZYe5NhoOo4nseXY46kDnKBNIveQl18WbNHg2jqkqm3+AxnI&#10;euUJJV3OI8fsoNUvWR1em80XybLPgn4J7BqUGt+9sUn1X7GJ3q129pLPDOL7PHhdfrGU4gkmmsbT&#10;qWeYYe4OxcDc0Ryz+u4YBupsV5Scb3ApOYLr0rAkR9PB5VDCmLIE6d3PHO5czzxPFCjjJI3TPEBQ&#10;s43zcQo3A4QOXJB9aRZNJ1kCHGOLuigcZ3H+jYTj6waT+ghutGycuvvXzwBDOFZwl25f8ph4doew&#10;rQP1xTOu8cPFwzM2vnbxUH751+LBp/tk8P3/uJzQ312qR8lTuQ4zPb+/MNnjJErT8cRle5rlmY2x&#10;fbbH6SSCt0Gf7VE+iXwNPrwAh2fHM18mPqffsh3I+Mmnwkuy3TP9W7a/ztPBfn2ADzP2Jdx/RDJf&#10;fu727VNj/6nr7G8AAAD//wMAUEsDBBQABgAIAAAAIQCiYk254gAAAA0BAAAPAAAAZHJzL2Rvd25y&#10;ZXYueG1sTI/BasMwDIbvg72DUWG31s7CliaNU0rZdiqDtYOxmxqrSWhsh9hN0refe1pvv9DHr0/5&#10;etItG6h3jTUSooUARqa0qjGVhO/D+3wJzHk0CltrSMKVHKyLx4ccM2VH80XD3lcslBiXoYTa+y7j&#10;3JU1aXQL25EJu5PtNfow9hVXPY6hXLf8WYhXrrEx4UKNHW1rKs/7i5bwMeK4iaO3YXc+ba+/h5fP&#10;n11EUj7Nps0KmKfJ/8Nw0w/qUASno70Y5VgrYZ6IOKAS0nQZwo0QIk2AHUOKo0QAL3J+/0XxBwAA&#10;//8DAFBLAQItABQABgAIAAAAIQC2gziS/gAAAOEBAAATAAAAAAAAAAAAAAAAAAAAAABbQ29udGVu&#10;dF9UeXBlc10ueG1sUEsBAi0AFAAGAAgAAAAhADj9If/WAAAAlAEAAAsAAAAAAAAAAAAAAAAALwEA&#10;AF9yZWxzLy5yZWxzUEsBAi0AFAAGAAgAAAAhAFTV54lmBAAAMhMAAA4AAAAAAAAAAAAAAAAALgIA&#10;AGRycy9lMm9Eb2MueG1sUEsBAi0AFAAGAAgAAAAhAKJiTbniAAAADQEAAA8AAAAAAAAAAAAAAAAA&#10;wAYAAGRycy9kb3ducmV2LnhtbFBLBQYAAAAABAAEAPMAAADPBwAAAAA=&#10;">
                    <v:rect id="Rectángulo 120" o:spid="_x0000_s1041"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42"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1" o:title="" color2="#56ad4f" type="pattern"/>
                      <v:textbox inset="36pt,14.4pt,36pt,36pt">
                        <w:txbxContent>
                          <w:p w14:paraId="425B88D2" w14:textId="77777777" w:rsidR="00EF387D" w:rsidRPr="000B2CDD" w:rsidRDefault="00EF387D">
                            <w:pPr>
                              <w:pStyle w:val="Sinespaciado"/>
                              <w:rPr>
                                <w:caps/>
                                <w:color w:val="FFFFFF" w:themeColor="background1"/>
                                <w:lang w:val="es-AR"/>
                              </w:rPr>
                            </w:pPr>
                          </w:p>
                        </w:txbxContent>
                      </v:textbox>
                    </v:rect>
                    <v:shape id="Cuadro de texto 8" o:spid="_x0000_s1043"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34976A69" w14:textId="77777777" w:rsidR="00EF387D" w:rsidRPr="00187159" w:rsidRDefault="00EF387D" w:rsidP="00036F7F">
                            <w:pPr>
                              <w:spacing w:before="0" w:after="0"/>
                              <w:rPr>
                                <w:b/>
                                <w:color w:val="262626" w:themeColor="text1" w:themeTint="D9"/>
                                <w:sz w:val="28"/>
                                <w:szCs w:val="28"/>
                                <w:lang w:val="es-AR"/>
                              </w:rPr>
                            </w:pPr>
                            <w:r w:rsidRPr="00187159">
                              <w:rPr>
                                <w:b/>
                                <w:color w:val="262626" w:themeColor="text1" w:themeTint="D9"/>
                                <w:sz w:val="28"/>
                                <w:szCs w:val="28"/>
                                <w:lang w:val="es-AR"/>
                              </w:rPr>
                              <w:t>DOCENTES</w:t>
                            </w:r>
                          </w:p>
                          <w:p w14:paraId="2FDA0A46" w14:textId="77777777" w:rsidR="00EF387D" w:rsidRPr="00187159" w:rsidRDefault="00EF387D" w:rsidP="005A0D6F">
                            <w:pPr>
                              <w:spacing w:before="0" w:after="0" w:line="256" w:lineRule="auto"/>
                              <w:rPr>
                                <w:color w:val="F2F2F2" w:themeColor="background1" w:themeShade="F2"/>
                                <w:sz w:val="24"/>
                                <w:szCs w:val="24"/>
                                <w:lang w:val="es-AR" w:eastAsia="es-ES"/>
                              </w:rPr>
                            </w:pPr>
                            <w:r w:rsidRPr="00187159">
                              <w:rPr>
                                <w:color w:val="F2F2F2" w:themeColor="background1" w:themeShade="F2"/>
                                <w:sz w:val="24"/>
                                <w:szCs w:val="24"/>
                                <w:lang w:val="es-AR" w:eastAsia="es-ES"/>
                              </w:rPr>
                              <w:t xml:space="preserve">Ing. </w:t>
                            </w:r>
                            <w:proofErr w:type="spellStart"/>
                            <w:r w:rsidRPr="00187159">
                              <w:rPr>
                                <w:color w:val="F2F2F2" w:themeColor="background1" w:themeShade="F2"/>
                                <w:sz w:val="24"/>
                                <w:szCs w:val="24"/>
                                <w:lang w:val="es-AR" w:eastAsia="es-ES"/>
                              </w:rPr>
                              <w:t>Zohil</w:t>
                            </w:r>
                            <w:proofErr w:type="spellEnd"/>
                            <w:r w:rsidRPr="00187159">
                              <w:rPr>
                                <w:color w:val="F2F2F2" w:themeColor="background1" w:themeShade="F2"/>
                                <w:sz w:val="24"/>
                                <w:szCs w:val="24"/>
                                <w:lang w:val="es-AR" w:eastAsia="es-ES"/>
                              </w:rPr>
                              <w:t>, Julio</w:t>
                            </w:r>
                          </w:p>
                          <w:p w14:paraId="5AC8E7E2" w14:textId="77777777" w:rsidR="00EF387D" w:rsidRPr="00187159" w:rsidRDefault="00EF387D" w:rsidP="005A0D6F">
                            <w:pPr>
                              <w:spacing w:before="0" w:after="0" w:line="256" w:lineRule="auto"/>
                              <w:rPr>
                                <w:color w:val="F2F2F2" w:themeColor="background1" w:themeShade="F2"/>
                                <w:sz w:val="24"/>
                                <w:szCs w:val="24"/>
                                <w:lang w:val="es-AR" w:eastAsia="es-ES"/>
                              </w:rPr>
                            </w:pPr>
                            <w:r w:rsidRPr="00187159">
                              <w:rPr>
                                <w:color w:val="F2F2F2" w:themeColor="background1" w:themeShade="F2"/>
                                <w:sz w:val="24"/>
                                <w:szCs w:val="24"/>
                                <w:lang w:val="es-AR" w:eastAsia="es-ES"/>
                              </w:rPr>
                              <w:t xml:space="preserve">Ing. </w:t>
                            </w:r>
                            <w:proofErr w:type="spellStart"/>
                            <w:r w:rsidRPr="00187159">
                              <w:rPr>
                                <w:color w:val="F2F2F2" w:themeColor="background1" w:themeShade="F2"/>
                                <w:sz w:val="24"/>
                                <w:szCs w:val="24"/>
                                <w:lang w:val="es-AR" w:eastAsia="es-ES"/>
                              </w:rPr>
                              <w:t>Liberatori</w:t>
                            </w:r>
                            <w:proofErr w:type="spellEnd"/>
                            <w:r w:rsidRPr="00187159">
                              <w:rPr>
                                <w:color w:val="F2F2F2" w:themeColor="background1" w:themeShade="F2"/>
                                <w:sz w:val="24"/>
                                <w:szCs w:val="24"/>
                                <w:lang w:val="es-AR" w:eastAsia="es-ES"/>
                              </w:rPr>
                              <w:t>, Marcelo</w:t>
                            </w:r>
                          </w:p>
                          <w:p w14:paraId="6874BBBD" w14:textId="77777777" w:rsidR="00EF387D" w:rsidRPr="00036F7F" w:rsidRDefault="00EF387D" w:rsidP="00036F7F">
                            <w:pPr>
                              <w:spacing w:before="0" w:after="0" w:line="256" w:lineRule="auto"/>
                              <w:rPr>
                                <w:rFonts w:ascii="Corbel" w:hAnsi="Corbel"/>
                                <w:color w:val="F2F2F2" w:themeColor="background1" w:themeShade="F2"/>
                                <w:sz w:val="24"/>
                                <w:szCs w:val="24"/>
                                <w:lang w:val="es-AR" w:eastAsia="es-ES"/>
                              </w:rPr>
                            </w:pPr>
                            <w:r w:rsidRPr="00187159">
                              <w:rPr>
                                <w:color w:val="F2F2F2" w:themeColor="background1" w:themeShade="F2"/>
                                <w:sz w:val="24"/>
                                <w:szCs w:val="24"/>
                                <w:lang w:val="es-AR" w:eastAsia="es-ES"/>
                              </w:rPr>
                              <w:t>Ing. Jaime, Natalia</w:t>
                            </w:r>
                            <w:r w:rsidRPr="00092D82">
                              <w:rPr>
                                <w:lang w:val="es-AR"/>
                              </w:rPr>
                              <w:tab/>
                            </w:r>
                          </w:p>
                        </w:txbxContent>
                      </v:textbox>
                    </v:shape>
                    <v:shape id="Cuadro de texto 14" o:spid="_x0000_s1044" type="#_x0000_t202" style="position:absolute;left:24155;top:3569;width:25717;height:11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518E52E8" w14:textId="77777777" w:rsidR="00EF387D" w:rsidRPr="00187159" w:rsidRDefault="00EF387D" w:rsidP="00036F7F">
                            <w:pPr>
                              <w:spacing w:before="0" w:after="0"/>
                              <w:rPr>
                                <w:b/>
                                <w:color w:val="262626" w:themeColor="text1" w:themeTint="D9"/>
                                <w:sz w:val="28"/>
                                <w:lang w:val="es-AR"/>
                              </w:rPr>
                            </w:pPr>
                            <w:r w:rsidRPr="00187159">
                              <w:rPr>
                                <w:b/>
                                <w:color w:val="262626" w:themeColor="text1" w:themeTint="D9"/>
                                <w:sz w:val="28"/>
                                <w:lang w:val="es-AR"/>
                              </w:rPr>
                              <w:t>ALUMNOS</w:t>
                            </w:r>
                          </w:p>
                          <w:p w14:paraId="5C0F656C" w14:textId="77777777" w:rsidR="00EF387D" w:rsidRPr="00187159" w:rsidRDefault="00EF387D" w:rsidP="005A0D6F">
                            <w:pPr>
                              <w:spacing w:before="0" w:after="0" w:line="256" w:lineRule="auto"/>
                              <w:rPr>
                                <w:color w:val="F2F2F2" w:themeColor="background1" w:themeShade="F2"/>
                                <w:sz w:val="24"/>
                                <w:szCs w:val="24"/>
                                <w:lang w:val="es-AR" w:eastAsia="es-ES"/>
                              </w:rPr>
                            </w:pPr>
                            <w:proofErr w:type="spellStart"/>
                            <w:r w:rsidRPr="00187159">
                              <w:rPr>
                                <w:color w:val="F2F2F2" w:themeColor="background1" w:themeShade="F2"/>
                                <w:sz w:val="24"/>
                                <w:szCs w:val="24"/>
                                <w:lang w:val="es-AR" w:eastAsia="es-ES"/>
                              </w:rPr>
                              <w:t>Allemand</w:t>
                            </w:r>
                            <w:proofErr w:type="spellEnd"/>
                            <w:r w:rsidRPr="00187159">
                              <w:rPr>
                                <w:color w:val="F2F2F2" w:themeColor="background1" w:themeShade="F2"/>
                                <w:sz w:val="24"/>
                                <w:szCs w:val="24"/>
                                <w:lang w:val="es-AR" w:eastAsia="es-ES"/>
                              </w:rPr>
                              <w:t xml:space="preserve">, Facundo </w:t>
                            </w:r>
                            <w:proofErr w:type="spellStart"/>
                            <w:r w:rsidRPr="00187159">
                              <w:rPr>
                                <w:color w:val="F2F2F2" w:themeColor="background1" w:themeShade="F2"/>
                                <w:sz w:val="24"/>
                                <w:szCs w:val="24"/>
                                <w:lang w:val="es-AR" w:eastAsia="es-ES"/>
                              </w:rPr>
                              <w:t>leg</w:t>
                            </w:r>
                            <w:proofErr w:type="spellEnd"/>
                            <w:r w:rsidRPr="00187159">
                              <w:rPr>
                                <w:color w:val="F2F2F2" w:themeColor="background1" w:themeShade="F2"/>
                                <w:sz w:val="24"/>
                                <w:szCs w:val="24"/>
                                <w:lang w:val="es-AR" w:eastAsia="es-ES"/>
                              </w:rPr>
                              <w:t xml:space="preserve">. 58971 </w:t>
                            </w:r>
                          </w:p>
                          <w:p w14:paraId="55B2C397" w14:textId="77777777" w:rsidR="00EF387D" w:rsidRPr="00187159" w:rsidRDefault="00EF387D" w:rsidP="005A0D6F">
                            <w:pPr>
                              <w:spacing w:before="0" w:after="0" w:line="256" w:lineRule="auto"/>
                              <w:rPr>
                                <w:color w:val="F2F2F2" w:themeColor="background1" w:themeShade="F2"/>
                                <w:sz w:val="24"/>
                                <w:szCs w:val="24"/>
                                <w:lang w:val="es-AR" w:eastAsia="es-ES"/>
                              </w:rPr>
                            </w:pPr>
                            <w:r w:rsidRPr="00187159">
                              <w:rPr>
                                <w:color w:val="F2F2F2" w:themeColor="background1" w:themeShade="F2"/>
                                <w:sz w:val="24"/>
                                <w:szCs w:val="24"/>
                                <w:lang w:val="es-AR" w:eastAsia="es-ES"/>
                              </w:rPr>
                              <w:t xml:space="preserve">Herrera, Antonio  </w:t>
                            </w:r>
                            <w:proofErr w:type="spellStart"/>
                            <w:r w:rsidRPr="00187159">
                              <w:rPr>
                                <w:color w:val="F2F2F2" w:themeColor="background1" w:themeShade="F2"/>
                                <w:sz w:val="24"/>
                                <w:szCs w:val="24"/>
                                <w:lang w:val="es-AR" w:eastAsia="es-ES"/>
                              </w:rPr>
                              <w:t>leg</w:t>
                            </w:r>
                            <w:proofErr w:type="spellEnd"/>
                            <w:r w:rsidRPr="00187159">
                              <w:rPr>
                                <w:color w:val="F2F2F2" w:themeColor="background1" w:themeShade="F2"/>
                                <w:sz w:val="24"/>
                                <w:szCs w:val="24"/>
                                <w:lang w:val="es-AR" w:eastAsia="es-ES"/>
                              </w:rPr>
                              <w:t>. 57824</w:t>
                            </w:r>
                          </w:p>
                          <w:p w14:paraId="46064C26" w14:textId="77777777" w:rsidR="00EF387D" w:rsidRPr="00187159" w:rsidRDefault="00EF387D" w:rsidP="005A0D6F">
                            <w:pPr>
                              <w:spacing w:before="0" w:after="0" w:line="256" w:lineRule="auto"/>
                              <w:rPr>
                                <w:color w:val="F2F2F2" w:themeColor="background1" w:themeShade="F2"/>
                                <w:sz w:val="24"/>
                                <w:szCs w:val="24"/>
                                <w:lang w:val="es-AR" w:eastAsia="es-ES"/>
                              </w:rPr>
                            </w:pPr>
                            <w:r w:rsidRPr="00187159">
                              <w:rPr>
                                <w:color w:val="F2F2F2" w:themeColor="background1" w:themeShade="F2"/>
                                <w:sz w:val="24"/>
                                <w:szCs w:val="24"/>
                                <w:lang w:val="es-AR" w:eastAsia="es-ES"/>
                              </w:rPr>
                              <w:t xml:space="preserve">Pedrosa, Paula Melania </w:t>
                            </w:r>
                            <w:proofErr w:type="spellStart"/>
                            <w:r w:rsidRPr="00187159">
                              <w:rPr>
                                <w:color w:val="F2F2F2" w:themeColor="background1" w:themeShade="F2"/>
                                <w:sz w:val="24"/>
                                <w:szCs w:val="24"/>
                                <w:lang w:val="es-AR" w:eastAsia="es-ES"/>
                              </w:rPr>
                              <w:t>leg</w:t>
                            </w:r>
                            <w:proofErr w:type="spellEnd"/>
                            <w:r w:rsidRPr="00187159">
                              <w:rPr>
                                <w:color w:val="F2F2F2" w:themeColor="background1" w:themeShade="F2"/>
                                <w:sz w:val="24"/>
                                <w:szCs w:val="24"/>
                                <w:lang w:val="es-AR" w:eastAsia="es-ES"/>
                              </w:rPr>
                              <w:t>. 58822</w:t>
                            </w:r>
                          </w:p>
                          <w:p w14:paraId="7AA434E7" w14:textId="77777777" w:rsidR="00EF387D" w:rsidRPr="00187159" w:rsidRDefault="00EF387D" w:rsidP="005A0D6F">
                            <w:pPr>
                              <w:spacing w:before="0" w:after="0" w:line="256" w:lineRule="auto"/>
                              <w:rPr>
                                <w:color w:val="595959" w:themeColor="text1" w:themeTint="A6"/>
                                <w:sz w:val="24"/>
                                <w:szCs w:val="24"/>
                                <w:lang w:val="es-AR" w:eastAsia="es-ES"/>
                              </w:rPr>
                            </w:pPr>
                            <w:r w:rsidRPr="00187159">
                              <w:rPr>
                                <w:color w:val="F2F2F2" w:themeColor="background1" w:themeShade="F2"/>
                                <w:sz w:val="24"/>
                                <w:szCs w:val="24"/>
                                <w:lang w:val="es-AR" w:eastAsia="es-ES"/>
                              </w:rPr>
                              <w:t xml:space="preserve">Rojas Amaya, M. Florencia </w:t>
                            </w:r>
                            <w:proofErr w:type="spellStart"/>
                            <w:r w:rsidRPr="00187159">
                              <w:rPr>
                                <w:color w:val="F2F2F2" w:themeColor="background1" w:themeShade="F2"/>
                                <w:sz w:val="24"/>
                                <w:szCs w:val="24"/>
                                <w:lang w:val="es-AR" w:eastAsia="es-ES"/>
                              </w:rPr>
                              <w:t>leg</w:t>
                            </w:r>
                            <w:proofErr w:type="spellEnd"/>
                            <w:r w:rsidRPr="00187159">
                              <w:rPr>
                                <w:color w:val="F2F2F2" w:themeColor="background1" w:themeShade="F2"/>
                                <w:sz w:val="24"/>
                                <w:szCs w:val="24"/>
                                <w:lang w:val="es-AR" w:eastAsia="es-ES"/>
                              </w:rPr>
                              <w:t>. 58577</w:t>
                            </w:r>
                          </w:p>
                          <w:p w14:paraId="088E7FBA" w14:textId="77777777" w:rsidR="00EF387D" w:rsidRPr="00092D82" w:rsidRDefault="00EF387D" w:rsidP="005A0D6F">
                            <w:pPr>
                              <w:pStyle w:val="Ttulo3"/>
                              <w:pBdr>
                                <w:top w:val="single" w:sz="6" w:space="16" w:color="63A537" w:themeColor="text2"/>
                              </w:pBdr>
                              <w:rPr>
                                <w:lang w:val="es-AR"/>
                              </w:rPr>
                            </w:pPr>
                            <w:r w:rsidRPr="00092D82">
                              <w:rPr>
                                <w:lang w:val="es-AR"/>
                              </w:rPr>
                              <w:tab/>
                            </w:r>
                            <w:r w:rsidRPr="00092D82">
                              <w:rPr>
                                <w:lang w:val="es-AR"/>
                              </w:rPr>
                              <w:tab/>
                            </w:r>
                          </w:p>
                        </w:txbxContent>
                      </v:textbox>
                    </v:shape>
                  </v:group>
                </w:pict>
              </mc:Fallback>
            </mc:AlternateContent>
          </w:r>
          <w:bookmarkStart w:id="0" w:name="_GoBack"/>
          <w:r w:rsidR="00036F7F">
            <w:rPr>
              <w:noProof/>
              <w:lang w:val="es-ES" w:eastAsia="es-ES"/>
            </w:rPr>
            <mc:AlternateContent>
              <mc:Choice Requires="wpg">
                <w:drawing>
                  <wp:anchor distT="0" distB="0" distL="114300" distR="114300" simplePos="0" relativeHeight="251653120" behindDoc="0" locked="0" layoutInCell="1" allowOverlap="1" wp14:anchorId="0896DBBD" wp14:editId="1E789C55">
                    <wp:simplePos x="0" y="0"/>
                    <wp:positionH relativeFrom="column">
                      <wp:posOffset>-361950</wp:posOffset>
                    </wp:positionH>
                    <wp:positionV relativeFrom="paragraph">
                      <wp:posOffset>360045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0"/>
                              <a:chExt cx="6667500" cy="972780"/>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203D96" w14:textId="77777777" w:rsidR="00EF387D" w:rsidRDefault="00EF387D">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E7619C" w14:textId="77777777" w:rsidR="00EF387D" w:rsidRPr="00092D82" w:rsidRDefault="00EF387D">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3AA11" w14:textId="77777777" w:rsidR="00EF387D" w:rsidRPr="00036F7F" w:rsidRDefault="00EF387D"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896DBBD" id="Grupo 31" o:spid="_x0000_s1045" style="position:absolute;left:0;text-align:left;margin-left:-28.5pt;margin-top:28.35pt;width:525pt;height:76.55pt;z-index:251653120;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OTLAMAAI4KAAAOAAAAZHJzL2Uyb0RvYy54bWzsVt9P2zAQfp+0/8HyO6QJ/UVEiroyqkkI&#10;0GDi2XWcJlri82y3Kfvrd3aStutAGkzsiZfUP87nu+/u++qz801VkrXQpgCZ0PC4R4mQHNJCLhP6&#10;7f7yaEyJsUymrAQpEvooDD2ffPxwVqtYRJBDmQpN0Ik0ca0Smlur4iAwPBcVM8eghMTNDHTFLE71&#10;Mkg1q9F7VQZRrzcMatCp0sCFMbh60WzSifefZYLbmywzwpIyoRib9V/tvwv3DSZnLF5qpvKCt2Gw&#10;V0RRsULipVtXF8wystLFH66qgmswkNljDlUAWVZw4XPAbMLeQTZzDSvlc1nG9VJtYUJoD3B6tVt+&#10;vb7VpEgTehJSIlmFNZrrlQKCcwSnVssYbeZa3alb3S4sm5nLd5Ppyv1iJmTjYX3cwio2lnBcHA6H&#10;o0EP0ee4dzqKwvGgwZ3nWBx37Gg4jvqU7I7y/PMzh0djX7SguzpwEW4DqhW2kdkhZf4NqbucKeEL&#10;YBwKLVKDDqjZiqUaSCqIxVyB+LRcCGjr4CJ28wkwvRZJExtc/HvU+uP+oEVt0IuiBrVt4ixW2ti5&#10;gIq4QUI1NrvvQba+MhZLhaadibtUwmVRlr7hS0lqrMsJuv9tB0+U0q0IT53WjcuoidyP7GMpnE0p&#10;v4oMW8eX3S140opZqcmaId0Y50Jan7v3i9bOKsMgXnKwtd9F9ZLDTR7dzSDt9nBVSNA++4Ow0+9d&#10;yFljj0Du5e2GdrPYeM6cNhQx8QLSR6y3hkZgjOKXBRblihl7yzQqCtYRVdLe4CcrAcGHdkRJDvrn&#10;U+vOHtsXdympUaESan6smBaUlF8kNvZp2O87SfOT/mAU4UTv7yz2d+SqmgFWBVmO0fmhs7dlN8w0&#10;VA8oplN3K24xyfHuhNpuOLONbqIYczGdeiMUMcXslbxT3Ll2RXItd795YFq1fem4cQ0dlVh80J6N&#10;rTspYbqykBW+dx3ODaot/khrJ0f/gd/D5/g97Mr9Qn7v5K3fC6NGwJBjTyncYBQ6qWzY24lrx+J3&#10;olfPycsbEz30Jdn15DvT35rp/n8dHz3+b6x9oLlX1f7cK8PuGTn5BQAA//8DAFBLAwQUAAYACAAA&#10;ACEAYfJSRuEAAAAKAQAADwAAAGRycy9kb3ducmV2LnhtbEyPQW+CQBCF7036HzZj0psuaFBBFmNM&#10;25NpUm3S9DbCCER2lrAr4L/v9lSPb97Lm++l21E3oqfO1oYVhLMABHFuippLBV+nt+kahHXIBTaG&#10;ScGdLGyz56cUk8IM/En90ZXCl7BNUEHlXJtIafOKNNqZaYm9dzGdRudlV8qiw8GX60bOg2ApNdbs&#10;P1TY0r6i/Hq8aQXvAw67RfjaH66X/f3nFH18H0JS6mUy7jYgHI3uPwx/+B4dMs90NjcurGgUTKOV&#10;3+IURMsVCB+I44U/nBXMg3gNMkvl44TsFwAA//8DAFBLAQItABQABgAIAAAAIQC2gziS/gAAAOEB&#10;AAATAAAAAAAAAAAAAAAAAAAAAABbQ29udGVudF9UeXBlc10ueG1sUEsBAi0AFAAGAAgAAAAhADj9&#10;If/WAAAAlAEAAAsAAAAAAAAAAAAAAAAALwEAAF9yZWxzLy5yZWxzUEsBAi0AFAAGAAgAAAAhACSw&#10;E5MsAwAAjgoAAA4AAAAAAAAAAAAAAAAALgIAAGRycy9lMm9Eb2MueG1sUEsBAi0AFAAGAAgAAAAh&#10;AGHyUkbhAAAACgEAAA8AAAAAAAAAAAAAAAAAhgUAAGRycy9kb3ducmV2LnhtbFBLBQYAAAAABAAE&#10;APMAAACUBgAAAAA=&#10;">
                    <v:shape id="Cuadro de texto 5" o:spid="_x0000_s1046"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14:paraId="2B203D96" w14:textId="77777777" w:rsidR="00EF387D" w:rsidRDefault="00EF387D">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E7619C" w14:textId="77777777" w:rsidR="00EF387D" w:rsidRPr="00092D82" w:rsidRDefault="00EF387D">
                            <w:pPr>
                              <w:rPr>
                                <w:rFonts w:ascii="Arial Black" w:hAnsi="Arial Black"/>
                                <w:b/>
                                <w:color w:val="404040" w:themeColor="text1" w:themeTint="BF"/>
                                <w:sz w:val="36"/>
                                <w:lang w:val="es-AR"/>
                              </w:rPr>
                            </w:pPr>
                          </w:p>
                        </w:txbxContent>
                      </v:textbox>
                    </v:shape>
                    <v:shape id="Cuadro de texto 6" o:spid="_x0000_s1047"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14:paraId="3AC3AA11" w14:textId="77777777" w:rsidR="00EF387D" w:rsidRPr="00036F7F" w:rsidRDefault="00EF387D"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v:textbox>
                    </v:shape>
                  </v:group>
                </w:pict>
              </mc:Fallback>
            </mc:AlternateContent>
          </w:r>
          <w:bookmarkEnd w:id="0"/>
          <w:r w:rsidR="00870A86">
            <w:rPr>
              <w:noProof/>
              <w:lang w:val="es-ES" w:eastAsia="es-ES"/>
            </w:rPr>
            <mc:AlternateContent>
              <mc:Choice Requires="wpg">
                <w:drawing>
                  <wp:anchor distT="0" distB="0" distL="114300" distR="114300" simplePos="0" relativeHeight="251685888" behindDoc="0" locked="0" layoutInCell="1" allowOverlap="1" wp14:anchorId="141224F9" wp14:editId="172131DC">
                    <wp:simplePos x="0" y="0"/>
                    <wp:positionH relativeFrom="margin">
                      <wp:posOffset>-118753</wp:posOffset>
                    </wp:positionH>
                    <wp:positionV relativeFrom="paragraph">
                      <wp:posOffset>3860840</wp:posOffset>
                    </wp:positionV>
                    <wp:extent cx="6172200" cy="1211283"/>
                    <wp:effectExtent l="0" t="0" r="19050" b="27305"/>
                    <wp:wrapNone/>
                    <wp:docPr id="23" name="Grupo 23"/>
                    <wp:cNvGraphicFramePr/>
                    <a:graphic xmlns:a="http://schemas.openxmlformats.org/drawingml/2006/main">
                      <a:graphicData uri="http://schemas.microsoft.com/office/word/2010/wordprocessingGroup">
                        <wpg:wgp>
                          <wpg:cNvGrpSpPr/>
                          <wpg:grpSpPr>
                            <a:xfrm>
                              <a:off x="0" y="0"/>
                              <a:ext cx="6172200" cy="1211283"/>
                              <a:chOff x="0" y="-1"/>
                              <a:chExt cx="6172200" cy="1211624"/>
                            </a:xfrm>
                          </wpg:grpSpPr>
                          <wps:wsp>
                            <wps:cNvPr id="19" name="Rectángulo redondeado 19"/>
                            <wps:cNvSpPr/>
                            <wps:spPr>
                              <a:xfrm>
                                <a:off x="0" y="-1"/>
                                <a:ext cx="6172200" cy="1211624"/>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18753" y="35592"/>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678D91" w14:textId="77777777" w:rsidR="00EF387D" w:rsidRDefault="00EF387D"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EF387D" w:rsidRPr="00092D82" w:rsidRDefault="00EF387D" w:rsidP="00FE2DC8">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3" cstate="print">
                                <a:grayscl/>
                                <a:extLst>
                                  <a:ext uri="{28A0092B-C50C-407E-A947-70E740481C1C}">
                                    <a14:useLocalDpi xmlns:a14="http://schemas.microsoft.com/office/drawing/2010/main" val="0"/>
                                  </a:ext>
                                </a:extLst>
                              </a:blip>
                              <a:stretch>
                                <a:fillRect/>
                              </a:stretch>
                            </pic:blipFill>
                            <pic:spPr>
                              <a:xfrm>
                                <a:off x="4867866" y="59350"/>
                                <a:ext cx="1093547" cy="1103903"/>
                              </a:xfrm>
                              <a:prstGeom prst="rect">
                                <a:avLst/>
                              </a:prstGeom>
                            </pic:spPr>
                          </pic:pic>
                          <wps:wsp>
                            <wps:cNvPr id="21" name="Cuadro de texto 21"/>
                            <wps:cNvSpPr txBox="1"/>
                            <wps:spPr>
                              <a:xfrm>
                                <a:off x="83127" y="332483"/>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B92CB9" w14:textId="77777777" w:rsidR="00EF387D" w:rsidRPr="00FE2DC8" w:rsidRDefault="00EF387D"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EF387D" w:rsidRPr="00FE2DC8" w:rsidRDefault="00EF387D"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24368"/>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350056" w14:textId="77777777" w:rsidR="00EF387D" w:rsidRPr="00FE2DC8" w:rsidRDefault="00EF387D"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235AA867" w14:textId="77777777" w:rsidR="00EF387D" w:rsidRPr="00FE2DC8" w:rsidRDefault="00EF387D" w:rsidP="00FE2DC8">
                                  <w:pPr>
                                    <w:rPr>
                                      <w:rFonts w:ascii="Arial Black" w:hAnsi="Arial Black"/>
                                      <w:color w:val="404040" w:themeColor="text1" w:themeTint="BF"/>
                                      <w:sz w:val="40"/>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1224F9" id="Grupo 23" o:spid="_x0000_s1048" style="position:absolute;left:0;text-align:left;margin-left:-9.35pt;margin-top:304pt;width:486pt;height:95.4pt;z-index:251685888;mso-position-horizontal-relative:margin;mso-width-relative:margin;mso-height-relative:margin" coordorigin="" coordsize="61722,1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WREtoQUAAGkWAAAOAAAAZHJzL2Uyb0RvYy54bWzsWG1v2zYQ/j5g/0HQ&#10;d9d6syUbdQrXaYMCWRs0HfqZpihbq0RyJB07G/Zj9lv2x3ZHUnKcxF2TAsFQ5EMcvh7vHt49d9TL&#10;V7u2Ca6Y0rXgszB+EYUB41SUNV/Nwl8/vR0UYaAN4SVpBGez8Jrp8NXJzz+93MopS8RaNCVTAQjh&#10;erqVs3BtjJwOh5quWUv0CyEZh8lKqJYY6KrVsFRkC9LbZphE0Xi4FaqUSlCmNYyeusnwxMqvKkbN&#10;h6rSzATNLATdjP1V9neJv8OTl2S6UkSua+rVII/QoiU1h0N7UafEkGCj6jui2poqoUVlXlDRDkVV&#10;1ZRZG8CaOLplzZkSG2ltWU23K9nDBNDewunRYun7qwsV1OUsTNIw4KSFOzpTGykC6AM4W7mawpoz&#10;JS/lhfIDK9dDe3eVavE/WBLsLKzXPaxsZwIKg+M4T+CuwoDCXJzEcVJY2WRK13A7+32D2N0HXb85&#10;tnWcZLhm2J08RAV7fbYSvEjvgdLfB9Tlmkhm8dcIggcqnnRAfQT3+udvvto0IlCsFLxkpBQBLLBA&#10;2U09bHqqAcGjmHW2HwXttuVkKpU2Z0y0ATZmITgLL1El64jk6lwb65Glv1ZS/hYGVduAf1+RJojT&#10;IvdQ+rUAaicSN2rR1OXbumlsBwOSLRoVwN5ZuFzF9pRm0/4iSjdWjCK4ZLCcTEkj18SNjmM/CtJt&#10;VKMQe4EH8hv+XUd+TTjMoXTwlO4KbMtcNwzPbPhHVkEEgKMm1qZeS2cAoZRx48zVa1IyN4zGWmvv&#10;HG0FouQKsOtlewGHMHaynUf79biVWerqN0dfU8xt7nfYkwU3/ea25kLdJ6ABq/zJbn0HkoMGUVqK&#10;8hrcXglHnFrStzU42znR5oIo8CSIamB/8wF+qkZsZ6HwrTBYC/XHfeO4HuISZsNgC8w7C/XvG6JY&#10;GDTvOETsJM4ypGrbyUZ5Ah11c2Z5c4Zv2oUAj4whz0hqm7jeNF2zUqL9DElijqfCFOEUzp6F1Kiu&#10;szAuI0CaoWw+t8uAniUx5/xSUhSOqGJwfNp9Jkr6iDMQrO9FxxLg9hhzDtH9WtzJxXxjRFXbyT2u&#10;Hm9gLCTaJ6AuhNJx/GJDSiUC8GY0Atje+jIqAUSHnBWY3WsBMWFdBMePsFccF/kIUgdQezoaTRJH&#10;AB2LjSbZZJRCDYDUn0VpPu5crkscHeN0JHbAX3sskecckshIMI6BG4C/jdORiw4u/IyP9y6I/JXs&#10;TbCte6L/G4Ls/tD+ho1PHdrllw7n6lhom91yZxN/3F/xDxzt5v8U67KmU/jz9Ry07pQp/133wi6z&#10;QdJ0tXP7TTJaor5s5MBxW72sm9pc2zIa+A2V4lcXNcUiBTv7iqevDN+1ZMV4MMIg75a4DcCONT0X&#10;9IsOuFisCV+xuZYQzJ5BhofLbffgtGVTSwxgjGxse7uAmG+VuvdA48roU0E3LaRq9y5QrCEGHiV6&#10;XUsNCWHK2iUroUp6V0KqoPAmMVDqSlVzVy/BG+BaU8cswF6+eEIes2X8n0kxj6JJ8nqwGEWLQRbl&#10;bwbzSZYP8uhNnkVZES/ixV+YJuJsutEMoCDNqay9GTB6x5B7a3b/unGvAfuqcOVGV2qAQrZ46lQE&#10;skO0EDVtFDN0jU1HN9Tnon7Cor4HGq/kCKtnxTgvxmNL66MJUqylXIQDK/o4grEs9xV9HKWTyFb0&#10;oM2jeN0q5lSxTdDsqTIiOMORjNjT4gMzYpHGCUCDCTFNsu6p00GXxNkkSzMH3SjNklsPmn0N/pwR&#10;bzw4DivlRxS7D8qItorBOuE5I/5I1W9yNNb7C39grMfRuMihvIVgz5MsHReHPJnmRZEk8L3Alr/p&#10;ZP/kfhRN4kPCF7nP5S+koaMv2wcFu//O9RzsT/XUtd/s4HumLWT8t1f8YHqzb5/G+y/EJ/8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YpypH4gAAAAsBAAAPAAAAZHJzL2Rvd25y&#10;ZXYueG1sTI9BS8NAEIXvgv9hGcFbu4mh7TZmUkpRT0WwFcTbNpkmodnZkN0m6b93PelxmI/3vpdt&#10;JtOKgXrXWEaI5xEI4sKWDVcIn8fXmQLhvOZSt5YJ4UYONvn9XabT0o78QcPBVyKEsEs1Qu19l0rp&#10;ipqMdnPbEYff2fZG+3D2lSx7PYZw08qnKFpKoxsODbXuaFdTcTlcDcLbqMdtEr8M+8t5d/s+Lt6/&#10;9jEhPj5M22cQnib/B8OvflCHPDid7JVLJ1qEWaxWAUVYRiqMCsR6kSQgTgirtVIg80z+35D/AAAA&#10;//8DAFBLAwQKAAAAAAAAACEA3K8N5lL4AABS+AAAFAAAAGRycy9tZWRpYS9pbWFnZTEucG5niVBO&#10;Rw0KGgoAAAANSUhEUgAAAQcAAAEJCAYAAAHuptJBAAAAAXNSR0IArs4c6QAAAARnQU1BAACxjwv8&#10;YQUAAAAJcEhZcwAAIdUAACHVAQSctJ0AAPfnSURBVHhe7F0FXFvL040nhEBwtwJtgXqpu7u7u7u7&#10;u1B3d2+pu7u7u7u7c76diRRoaOlr+9r3/3L4Ha7k3pXZ2Vm5KxIr/rOAgFeQN7wSCCb0hVeAF7wS&#10;iSPdC/LhezZudlBqZY+Nr/x6XHt4k8LxTfhmCMa2q/tgfOXXos2YrthwcZvRq7jhncofVx5eh0vh&#10;wITGV38R5JIXdce0wtKza9mjTtP7ICoqis8JnrVTMgk+KQOw5PQq/p3f/Gl099e0nNQJRdtX5AAQ&#10;vYRnV+9cZw9jI1njHEhfKAs/t/zsOr4nkUmeGV2LP5R65cH3H9/j0+dP6DCxO7Ze3m0OQOOpHdhh&#10;gin2JgmYQBIwPR95Zg0S5EmKa09u8f03H97GT1ccMvtFzTm02OxQdI4YMcLoVdyBoOuNGzdafN+Y&#10;RN/H2NVTsfLchhgvU4zoGB2xA9G9e3esP7CZr/3rpo3xvomRFzfBIZVLNqNXcePY9dOsWJYcIQ8K&#10;dqvInhJIP6Lj/I1L5oBZer9g2zJwSuHS0uhV3Dhx8ywWnlrBAYlNU6y/BXrmwdNHFt9PIRTXMcyx&#10;g9GruDF7ywLMORGJuaeWfkXyYNDCUUbvvoYp2/aYN9Di+91n9IFdgF0xo1dxI2Hp1EISyzH9+EIz&#10;px1bgBniSCQM6N+fjybRR5cQBST6e+aj4OPXT+OnmFK59Hq+VsUw7vAsjD88m4/RaYotHWMH4vPn&#10;z/AI8zK+G/M9uiYYvfk2VIntElftXQejDkw1c/SBaRhzkDidHSI8uH8frVq1wsuXLxAZGWkOnEeY&#10;p3hnCr9DpHNyY+T+yfyM0ZvvgxwbtHdcDA428ntwD/P46l1i180R8MgUGP9ADN82Cb13jEDvnQb2&#10;2DEM3bYPRWDzjJAqpPAvlBjt1/fFhEOzBWeh/spO8E7vDYlUgtKDa6Lbtgj03DkcvQTpSJy0Zhbs&#10;QuwyGr34PuwS61snKpMKaRrkQvpaOdFrxxfHGkxqDU9Pbz5PmDEpqlatjp4ikGqtDR9Nzw3YPQY2&#10;PvZosbYXOm0dxFIyOh8PBEvU+qRuHHu11hYfP35khRMay44/ffoUds6OwkE5Ro4cyfcuX76M9+/f&#10;8/mnT5/QYGpbPHjwALt27eJ7/XaNpgDEIxA+EpuCo2tA5+iAM2fOYN68+Xj79i3evHmDYcOGo+bI&#10;JuzgzJkzcffuXdi7OqFSpcr8TOVB9XHo0GFcuXJFKOpLpE2bHi9evECuOoXh4eGNUqXKoNP6AdDY&#10;2EIU7u+MPn4Nm0QODckTerlEiZJ8DAwMFrHZjboTWqLV4h4co+rzWyMgS0Io9WoqpiFTyqBwVCMg&#10;VwhqLmyDPjtHIlftQihduiyyV80Hb28/DoRUrkB4scwcEeFd3PWMqUfmGx8yiL67SBLnbP7wKpUY&#10;oREFETamGNZd3IId1/bhwO1jOHTnBE7eP4cDt46Ke3ux7sIWqL11CB1SEH7VU8I21AndhUJT0j5+&#10;/JiPCp3828lin8G7E3k+aPc4KO0UcE/qzLEt0KI08i2qgxKRDfH+0wdR1/iMz4jiv4DKyfE56jM+&#10;CdJvugAHFFxcFxnmVsaua/vhkcwFNq4a9No2gnOYpLq/xuhd3JCqpPBI7Q7PTKIGnVNIIXcANI5a&#10;OCRwQpEl9VnLCe9ExccnTwKmVyY/412IQOg5EASPPAHshmdWX9h620Cmle03evPPoPKzj9J527Pj&#10;Jnjl8Id7Vh/jlQG2/no+SrSS1MZXfy2EEkaV6VuLPSGYTPXR26f4+PbDO4NpzqJ3NL7ye6ByU435&#10;bPQ8OgJzhOLIzZPxsAW/ECuObIB7viCO+ZPXz8jz14Zf/mXYeOnm9FszggIgM9yxwgor/hA0HppJ&#10;7kl84eXvZeilod6aQGOPjTh6B4tjIkMZYnzl12P85hnwSOPPnnwLay9tg7aQv4fxtV+IcImWygWv&#10;5F9Ky7iw8txGLDi08tdLg0zzirPr4JXMlz2K3uKatWEBX4c0zsrX1PBNUTwtZDbKXxMQmUZ2kQKw&#10;6OgKdtwrmV+MABA6d+7Mx7fv3/HR1ALPWDoLNhzfCom7xM3oXPzx+PUTLpRuvbgH3/AEiDyz2uxw&#10;aKMs7NHL169iNP+iY+fOnebnt1zehboDmuLDp49c65JpFFFGb74NCoDJkegcvXSi0ZuYDWFLAbH0&#10;/uwjkaixoH38kujavesWHTl/4bzRi5iBqDSgHt69e4clS5aY783Z/3V304pz61kiRm/ihn3tMKfJ&#10;62d95QCRHN9+fLcxGCIr7l2PyB0rjVcGmAIxYNqQr96nZCUpG736BiomchmxbIzFXha/uuHswbdg&#10;CsTikyu/en/RqZXxDITAznMHLPayEGMHonCPysYz4Pp1Q9/mxNUzLb4792QkNw2M3nwbz9+9jNnT&#10;Eq2XZsJUg3JS07DBqLbmmEcP3PRD82P00phIXVDjDs6KXyDIoei9K9F7XNwTuaNp06bsWfQA1Bhq&#10;uEftUtN7pndMbDi9AxzcHeKXRanX1dC7YuJU7qGhXhe3hG7sGWHWrFl4+PAhrl69ivXr1xvvgp+P&#10;/q7pPGWBdLAN0g8wevNtCIOCmqObxehlMfXSuCb6Eoi4EP296CQYvYgXVBsu7eAGMfXS0JEasoO2&#10;jyVHoLRXIe3Echi+dzJG75+KfjtGIUmvfFBouKzAsD2T+Hl6t8+ukdxbQ9f3Xj78oUBIXr57JVrT&#10;Q0Dt0i5bB4vWuaFlTbRzcYCHqENQ4IoXLwlnXw+4+nmYfze15qtNaAynFJ5ov2UAVJ62kGpkZ4zO&#10;fx8aZ83liD0T4CEqKTo7PQJSJoJabYOuWyK4v6LLpsFQqNTo1q07e5g0aXIkShTC53q9E/fqJM6S&#10;jI92zg4csAxN8oqmoc7V6EXckCmlT+gF0vDXr19DKlWgYv/aSJ48JSthiU6VubeFfqfemG5bh/Bz&#10;ixYtxrSp01C0aHFhK27w70Xblkfr1m34PFHGJNyzo9c7otWqXpAESvRGL79Gzy3DUKx9BejdnbmX&#10;Rmljw8fURTOiYNOS3NkxeM94pG+cGxpfPeRqGRRaGR81AXqO7eA949B+dV8oVRpcu3aN389QLgcf&#10;iRRJrxxBceuGykPbhkSq1tlC5+zI4h2wawwrW+iYIggdURgqVy22XtmFvTcOGXpp7p7FwdvH+Hrz&#10;5R1YLgqp0JFFEDKyMPVNiffHscfBGZIgSa7Uhk6S76G/8JRe0njq4BrmBM9Ubjh29zSyLaiOwovr&#10;Qetjh4+fP3GvDJlg/6qpuMeGrj98/sgdJ0XEc9nF8yEFknIvD7mjdteyu1Kl7LPRq7hhn8wlwj25&#10;CzzTesCT+qpyBzCp4ClEgfC14/xOcBXPmHpqooN6c2wDHZG6YFp+l9zxzOgNmUL6/QB8B3IKiGiF&#10;G70ywCuHqO7liFkDt/PXo0Tbij9mE34AUsp2T988Z88mHJjLx+jI17gYHBK4xK98+Bm0HNMedmFf&#10;m+93H99BrpVfNT72+yFVSy8Y/UbSEuG49ugmif/PdJRkqZ6bsuIl46UVVlhhRTzhkFCbYuTaKRi5&#10;ZgqGrpmIIavHC07AsDWTMZzuiXO6Jo4Q9+j+0NUTjfcnYcTqKRi7YQaGr52MMeunCU6HLrHjMKPz&#10;/x1IFdLXZM+pMvGzkMilfHRO4PbbiuXfAlGKXqGAU53CM7mhf+tn4JM6APpQFz4XZdRTozd/ORQy&#10;DrBzam/uE/FO8XVv44yNc5GzSynkb18GY1dORffpAxDUMCNydCqFLrMHGJ/6AhIEDecJzh7G1ypv&#10;HdWXpAYP/y7YiPoz17t3XN6PyONf+vmos5Fg6jygUVtxIXub4kjeNEeMzobT187BJ6W/2b015zej&#10;2vAm/LxDgCtU/roQYxj+BRRLbOeWwS2ZOEuv89MNV9or7tj5O0RN3bOQ2wD3XzyEa7gvVpxbZw6w&#10;iT51w+FXNw1evX2NeQvm85ACE0goj58/wYjF4413vsa0adN4uMKiYytjuLvo9Er4ZUqIW49v83P0&#10;LdQvdVCUVC55I3eUTxVhzaZP7ZLaMU+gH8fhV0AYvg/kWYbKWTH/8HIsPbFaNPNEpIW6mkagWeKx&#10;k8dZUNHRcHS7GClu4vHLp41PfI0jR47wcfiCMRb9IVKv4LIza7Hy9HosPLIcdYe05Hd8U36jvfuj&#10;qN+vGV68fwXqtLEUCEvs1KUTByQ2LAnBxO3Hdxmf+oImo9ubfyehRp6OW/DRuercBjx/+xIn7p2F&#10;pOw3hmj8CDYf3YadZ/ez1C15aokLtyxF+ym9jNEBFixYwNni4bNHMSJP7D93mPGpmCjWo+rXz06N&#10;sOjfVxSa2m2aYcys3E5eyBiVfw7nPL5ep+9ewoil1Mn9xQh+j9EDHxdu3P/2cOf3H97HcGd45DjM&#10;OxBp0b/YXHJmNZI1ys6CcEjq1NEYnZ9Ad4lmx+m9mLF5PuadXIoFp5Z/xfmnlpmPNHaTznsvH2KO&#10;AEUoLpw6ZRjwYQkXLlzApZuXcfbKeczduIg77aP7a/LT0jWFtVD7siwIl1QuFYyx+Tm0H9cD1+/f&#10;EI4vw6wTi+PNCsPqsSCmr5vHlj82Lt26wr8H1E+H6/duGO8CU6dO/crIlupZHbOOW/bHEukjwtKz&#10;G/Hw1WPoWoW7GKPyc1A7qDlgo3ZNweSjc7/JKUfnxaB7iCf27dtnjI4BY5ZPNmtLbPrVTWt86guS&#10;Z09p0a9vcez+mRzmLCWy/LpSQ24vn0IBsvWyxdhDM36I7iEeHBnC3r17ce7cOeOVKNqMH9GICeqm&#10;w/SN87gD/PTp02jevLnxKcAjiZdFt79FtyKJ+F1Rr/hkjMavQZ4aefH8zXOM3D8Fw/dPwpB9E/g4&#10;bN9EJl0PNd6LTvo89bNwD/M0u03HocK/mDT9NpGPQ/ZOwOqLW3H27kU45nGMu/P+n0DnrxtOVWia&#10;L9J/12ge6WqJ/XePjkHHBE74GPUJHz59gGfuAHjnC+QjDdHzyOoLjyyC2fy4I9iLxg3mDeSeZ28j&#10;3TJ6YdHxVeyWJf8s0SGhKwtQ1B7eGIP/ayHUjC1YroHluX++246h6LItAn13jkS1KU1gI1qbSjsl&#10;0jXPh66bh4jA0/eBLx+p6ENFdMa+Z/FaMEKkcKM57eCSwZfHvIZWzYju24Tf2yM4DESTH+029efs&#10;FV7xF9oGS3DLGQSpUorUnQti4J6x6LZ9CNos64VyvWpCq7VD7tx5eehy5w0DOTL02ejN69c4evQo&#10;EiZMjLdv30GltRHUsjHT6fQ8UpgCr9FooVRq+L5JGPRpafr0GVi7dh1HlL51JcuVmj8l0TV9sem8&#10;cRCUOjX8SoTh9fvXmLpnPiT+ku8PdY0vnDM52wktuJatQzG0mtMVCcITI3XRTPwpMiJiCJYvX47C&#10;Lcvgw4cP8E8WxB/giHydMpgjohaRpA9veRsVx/DhI5i3bt2Cg4MTP5u7fhEedr1jxw4MGTIMNWvW&#10;xtix4/jdoHSh7JZcruSjjZ2O7yfJmRKvXr1CkybNYO/mhHXr1uPSpUuoU6ceyvSoxgKqO60VjZx/&#10;ZxegSmyMzj9CFKUEedpicXf2lFKQrlMXy8QRoNHxdFRpbFCjek1h5VvAzs7BLIxaterw80QKWM5a&#10;BRGYNhQd1vQz3zOlMN2jc7ofJopKezdnyGRK1pYao5vyJ1c/vwDcvHlLlDrneXBKokzJ4OrrwX61&#10;WNSN3y3WrjxfpyxoGKNetmw5dpe0tvQwobFu2oPG+MUfKntVlCkiffr05SHepPbHjh3HmTNnuUaY&#10;sXxOzgKmSPXbNQpVJzSGXYADZx9tiJOo5yt5jsOkI3MERRkvSCMoiKbRF0S6nirqHabn6Djh8Gw0&#10;WtyJ3ZIIql21KDuiNvrsMMynIKYrnQ1Dhw7jz7yRkUvhGuCJ6iJhxowZy2En9t01EpoA21XGqP0w&#10;pCoHDXtmctDEYfsmI3HZNGSMoHFRY8yhWei7eiRSTCqFsEklkHx6aaSeXR4Z51WGxtsWN5/dwf2X&#10;D7mW9+TNUzx7+1zwBV6KFu3hK8dw6PYJ0VJ8wffpd3ru7ov7uPHsNq48uQ6tnx27l3xGGeF+SR6z&#10;n2J8CdQf1wp91vAEACTIn4SNKoW3xYKuPOeDznvvGAltsL4Wx+hnoHJUR/EnabmItLMKbkmd4ZnC&#10;FV5p3OGZwQueWf34I6t4lOf36RO58rj+kksbMW18Yn4vffrmGWpPbo4Gk1qizuQW8Mouis1cAWgw&#10;pRXqjW+GBuNbsuGMDl2gg9m9wkvqQe/nyEKzDxZhEe97iiLWM9wDnind4ZrEGTofLWtRrVmt4FzE&#10;8xf3YNULV0q0Ek9bf9tKmgR2EyQyyRG5Vv5O6679bBfkEOUqhOKRNwH03k5s9e2DHHmyQ2xBREeS&#10;cqnNX7PTd8pvvPs1aApAvkW1xdGB3SYDbRtgF2XjavNJoVU8UeqVe2VqSS0bXxsvEdK/api4Quts&#10;KB7dU1keKkrjCdxEhcrUh5mhXi5svbaXz2NDLyplhFQF00BU7P7FPspfCZnk9o3Ht7Hv8kHMEG2J&#10;+GLV4Y2YsXsRD7qgrkKja/8DENnKzkPPWlJlYH3cenrHGOUvuCUMZO6mRfg8Zf5w2AbbVTG+/b8J&#10;VahdQoWdKurDx48YuWESmk7qwAIKyJcIMntZU+NjVlhhhRVWWGGFFf/PIZN8pjFRNI6Kxk9FrBrP&#10;Y6lG8JiqSYbxU3xvMoavnowh4jcea0XPrJ7CHL12KsZumI4Rwo2AXKG/tw/yd8GvRDKewuQV7GOY&#10;qSjoTeeJfQ1HWluKSLMV+Z5h9iKtNUXnfJ3QFx7i+tHrJxi7eeZ/UBCBEv3207vRL3I4txt+Bk/e&#10;PkeTMe3w+v0bOKVx+fkOln8TMoWMB5a4ZIs5av6f4Mmb5wjKZhg7JbLb7/lO8ZugKN+pKt5//IBV&#10;ZzdzBH4GpBG0StatZ3cxa8ciSPQSB6M/fzekKukzioBrsDtWn9/IkfkZkCBo0Ic+ueHToUQm/ftt&#10;hcJf13DHuX248vAGlp1eg1VxCKL68KYIaZwFjUa2xbLda+BVOxWC6qdHyX41ceJKzLFULIiza7Dy&#10;/AZM3jqbO3klGukEo5d/IRwkKYp0r8xDDDM3KsCDzNac32SMDvDm/Vv+6l19sGFoYHRQXwStPGb6&#10;Mk48cN4wgIwEQavR0SiY3kuH8Aois/YvhY23erDR578HSkflqLYzunHA7YJczEOMTIIYt2oqR65k&#10;7+p8bQn0Jav28Bbm+bbE4AYZWRA0Wo7cI+GmKJuJ+zmP3zwFmUp6xxiEPwt9Yn1ZpZ3y89M3L3hJ&#10;HnWwY4xxVjQ4tMvMvuaIxQXqvqcvU9Fx/NIpDF88DqvXrsGKaIvq0ezm7K2L4c2HN6xJjik8YONn&#10;M90YpN8Ll2zeCbV+2nBdRs8SErlkulQle5+pdl68+fiWA117cHMM2jbuqzGXIzcbRsb0njOYU7F/&#10;/378vAmv377BvSf3eSatJdy+bRhM2qBRgxjukj9zDi9BkaalOCsSGw1pAbmt8rPSzWaHfVrXhhpH&#10;RUbH7D5JjVH4JZDVHdmSjRRFhhZhei1SY4eoMLnmC0KNyS05laIH1EQSwqs3rzgyJgQ3yGDWEBOX&#10;71xt/PVrDBw4kI9TLMyfJ3+7rhgM5/Q+WHFwLWjeLAmFph2+ERWwQzdOwLZk4I+vnWAJNoltvO69&#10;eIiZp5dj7uFlWHx0JefZ5WfWxSkAYute7bB1x9cLlcYWAjH2Eo3RQcONCAcPHrToD5HDIcK04ux6&#10;LD+xlhedmLllISecfahThDEqPwd9Epc6JOVs1fKzSloKiCUeP36cIxAdJ6+esSgI4pMXT41PxcTJ&#10;y6cxfpVhCcGFNPzZgl+xSeF0z2Go1SodFJeNUfk52CZzWkUOuqc0TDuIDxcdX4Fu3QylSHTUGdLc&#10;ohCI3oIfRSMtOsiImn6fvWkhWrRradE/S3QJ82I3JFLJW2NUfg6ipsih8yibxKKH0WnSmGnb56FE&#10;16ockOiIHvHYNK0wdvLkSZQrV47HZMR+pkTTCl/5GRezV8nJfgpB/PTsX4ZULuWPk1W61rTooSUW&#10;7FWRA04RI1DKzpgxg6/L9avzVQRjf/02IfZzz59TLdOyn7FZbq5heKLGz/7XTAqWquTsYNPxnSx6&#10;aIlF+lbmgFPVef3BLbw4TWzk7FgKPrVTG68sI7Ygnj17ZtE/Sxy6y7D0hy61169pm9DCFoTW03tY&#10;9NASh22aYA78wdOH+X1L6DHdsABnXCBBRhfExYsXLfpniZMPGaaN6zP4/CJBqA0a0XpaD56mEB/O&#10;OxZpDnz3qV/P0TKhUyfLczpMyNm2hNkd0p4BQwZa9M8Sxx+YyW7Yp/tFgpAaJ6s1Gt02xij46KQR&#10;8bFHyZsikLRpdn7fEr41Mp/QemhnnL92AWeunEWpPjUxZdusGH5G9y82+243LKBsm9j5FzXb5YZ5&#10;m2XaVbC8nk8czNennFkY34LJoMaGabUtE1buXmvRn7hYdqZhBR6JKj7LzsYD+gR67iDwKBFicTrA&#10;t0hCoIltpVtW4UBFBwmApjjSM6X71sKHj9y7xyXI4cNf25WGU9tZ9CMuZq2ag98TxedHY1R+DnJb&#10;aV9qX7in8o6xqBItzmQ6Nw0XpPPoQwZHbJvMgSGcP38eq1Zx3Qxv3r0xa0tsXrn9dQNs8bIlMfyM&#10;7t9XNN43VaikGukrY1R+Er6SoJfvXyNTpTw8RtLS3IjojD5XY9bxJdizZw8HyATqy7QkABNjg9oa&#10;U47Ms+hXXKQxmm6pDF17Cr1ivTEmP4kwiSryyCoM3WFYlMq0wpVp1StLq1+ZOO3oAg7Mo0ePYlSa&#10;Tl6Ju80RHbQSNC0TRgNPyb34+Em/jT80C+0nd+EhiCIGWQwR+QUIKxrOHSELTi63OEkkLk4RGmQC&#10;2YTuov1hMo6Ruwxr9JtYsm9NPHjyEE+ePOGpTKY+CuqhGnto+lduf4vjDs3E5btXsHTXr17UUdTX&#10;KVDl5jX7atkxOjctGk+kBedNx4kiJS1h7VrRMFu0iAenU22RFhinLDB+/Hge2R8dJIiY/hlIfhju&#10;m/jlt7H7Z3ATPLhkql8rCI2PZg0FSu/rZJ65Q6SZO6ZZNabz6Bx74MsK/P8UT9+9QMTe8THcjTmL&#10;J+aMHgqfS05DE1yqkP741iPfgmO4o9+xm2fQblp3DNw9hteNs7QeHNG0rhxxxH6eCvZTeCo04lv+&#10;xSbNIQkoKxpyUZ+h8daONUbh1yF5xYx4JUqPUfunWpw+ZGL0aUy02hut4EXM2awQvPIm4KlMvJR5&#10;dj94ZPFh0jmNx/amaUw0nck4jYmGJu+5eQR9do4wu2nJz+ikgem0TNX4PbMpW/yGpRVkkptUn3DO&#10;HsCL8RFpYT5aoI/Io/gFu24fgqG7J6DqwhZwDHXiwexytQIOCR0R0iIrKi9tgSHi9xF7p2DcwZls&#10;5SP2jEePLUORc3Z1+FdIAaWzWqi1jCIizlW4/fSeeUV8004LpkUFo2/jQPcKdy3HmmTjYPt71uRy&#10;TOWYkSRdd0QLDhDNo6JIE2mBwbDqGXm+lXN6b9SZ2VJkobEcSFpIkIUULcDxIb1D7LtrNHpvH4kM&#10;rQrwfDG1nx2qTWsm3B6BztsGx5jPRRNU0hfPyiWTLoH97+vidw5wj6K812RBF9RZ3B7aICdoEzqh&#10;xqSmrJamVIvNpLlTw8ZGB5lciYLNSnFE2y7vBRutDi1btuIFEKsMric0yrCvgleoQevo3djCIa3r&#10;vGUQUlbOzNqWq2Nxfq/DloGioTWStYGGEUjCJUpjsH89tEmc5npk9IfO3x4DdhhW+KNpRjS5TK3V&#10;wtfXH8uWLeeVHk2Bp3uUQgUKFMLcufN4fnf71f2wevVq3h6DnqXZNjTvq/Fsw1BkEpjpfZWtDa+r&#10;6pMsiFXfydsN9Sa2QrctQ9h/WjMxYYnkQihSXlWQVhsWluH3DGK3S+1SWNiID6Um1xN5dARqjW0O&#10;hVrNAbl//z48PLzQunVrrFy5Elp7OyTKnIwj0XROJ65R0sKOYTlTQ2Ong1ypglKt4fvJ86Xh5+pP&#10;bsPXMrnC8LzGhu9XG9aIl1oghoenZf/GjZvAz1D9o1y5Cui6eTA/S9rYe+sIqJw0kKql/YxB/zWQ&#10;6WRdlM4adNw4EFkq54Z/ioSoHFEfyfKm4W+Vbgm80LNnb1EZ2sfTFOkekdoXFLiO6/rztaenD9Qa&#10;Lbp168HXKpUNH+3s9GgV2YN3daFrZ08XPoZkS8Hvt27dFqdPn4GPjx9Pk+asIe7ny1eAhaP3cEaZ&#10;MuW452r9+g2wddDzMzTf1DNXENQu6khjVP4Z7BI6NLNx1fEUpnYr+6B3776cAlTtJRWmmX002Y0W&#10;OLV1cuB7qYtl5GPS3OE8tbH7tiEcaKVQfeqRvn//AR9pSmPHdQN4CVGakEbvkNukNQkzJeXrfv36&#10;s2DpnKrcdCRWHdIALi7ufO7s54GqVatxONyDfEQ49DzDz0ZoJM0cJA3KUi433FJ4wT6Fy0xj1OIP&#10;XYhDo5nHFrFkaX6nu7sX77vTelkvVr8CBQrzHMuQkDD+cEtzQSkASXOk5gjROfU2l+5chQVBbLeq&#10;D091zN+khDlV2f1tQ3mqo0m9aUVZWs6Wsg9pjYODMwu06bzOLESlUs3uk0GtObIZ93DRpFqTe507&#10;d8GsWVR/kPNzGcrl5PtD902iWuaPF6cKncocYNrnZ/v27UhbMgur59Gjx9jIle1ZAwcPHmJhpEuX&#10;gZ9NkT89aoxogm4i8N23D+PJ6mTNS0ZUQ0jpcFGvcIPK3RZyGzkFDDI1UQaZSgalrZJ/c0rugdDS&#10;aVFiSHV03DqI3aBisfKgeghME4Lg4ERsXGvWrAU7ewf+UOyfMiFc/D1Ze3x9A0TCXUHDho24hKFw&#10;0XZCUhvpFmP04g9NYvvK/XYYdmEiD6ghNHHCRFSsUInPHzx4yBNcORVEiUFHKu66iRIkYZW0kGrk&#10;UAuj5VU8Mabtn8/9GJMOzxXHOdxPMe3ofHMHCnXg0PlUcW8yz/ucy63WyUfmYcSOScjbuYzI6zZC&#10;YHL4l0qJLusHscHuIQRN/pIwTp86jZs3bwotTQK/FME8STaxyGYmTbH3FxW7fwqlvTLKpBU5axcU&#10;RZJcUIHCrcryPcom/USVt9rUJlwDVLnaIFG/vLw/UuiwQrwCb4rJpbDv5mFsvLQd26/uwa7rB/j6&#10;4O3jOHLnBDPjiHJ8pD2X9orfdt84gG1Xd2Pj5e089GjV2Y0IGV3U4GZEASQaWgBqXx37WWxoVd4Y&#10;isJpCmvPnr0watRosxBG7JsCXTKnfz66Rhds36HHVqPj0UiT0puu7g6liLhSp4DcVs69QjRLN2xc&#10;cSSdUgopZpVF2jkVkHthTf5Uf+v5XTx4+Ygnt9K8T+oweS5alS/Eb+6p3fma+PTtMzx6/RgPXj3E&#10;7Rf3cO3pTVx+cgPp51REipll2e2wCSVYyA6pPUQzfw60brZQiGxVdUErtmmkoV2MWkrXtGKaiM5P&#10;TIGsJ1GqXW3M06JJHfP1Kscp4RBkD/dkzvBM7gqPcHekLZUJFx9dQVCtNMizoBbvFVV0SX2UXdqU&#10;+wVoBC4dTcsn01RH3vBKVJ68RcPKdG0a22B6hypHj4XwikY2YDdzL6yFLPOrIUWXvDj/8DIGrh4F&#10;x4QOPCnXKbEDr5SYqUUBrmmSIJos6gJ94aAchgj9BNSBugjq9io/rj7V1uCW3BB5z1Tu8EzvBc9M&#10;ouWYzR9O4nr8xml4+fYVCo6rap61W25ZM67yRkdN0U6oM7k56k1qjtzDKnALs+iIqqK22AKNJrdC&#10;301fNvokPBOaU9Q4s7i4OFZc1Bwn757hpX6VeqUhDCIsXiJBKHFMu42VHVQTUpn0lw5QZWl7pBQC&#10;oGnQJICsotlMO4uJprNp3Wqdvx32XTyEo9dOotjc+rw2dcmljY3RiYkOs3uZZwCbSG6tObXV+MQX&#10;PH37QrjVgN0rtagxaIcqWnBZKkobaqrTe57GZr2naNK7CmGo7EWWtZE90pb9DZvA6LP7Ozhn80kr&#10;UUjqK/WqXWon1ROVXvVJ52sf5ZRCZJFsPlCJ5vPpu+ex/fw+FJtZlyNA6m4Jd58/MPc5eIvI0LAA&#10;SyCNyCOyRKH5dTF101x8/PSJs6fO2+6zQqv4JFVJT+gS2g+1T+2a3zGc15P5a5Z3XHXj0S3svHEQ&#10;RSfU4E4ZS9hz/iALIWHRJHwctuPLN5DooD7LYrPrYdaBSBaWiOYjoz9/P6S20pVbzu7CzSd3ELFi&#10;rDFKMeGeyw8Ttxs6d28/vw/3DIYPMrEx58BSHLt+krv1RbP7odGL/w5skjg0bzelO6di+pKZuYSI&#10;joeimIwO+p2K0+go1LIMa8Tem0dIEzYbnf7vwbFwYNKgfEk4Um5JvOO0F7FBzzkl8eRzGrAqbEEX&#10;o5P/aShEan6mFO84ry+O3457AU8CbbpdyjhUWRsoqsZqSbDRnf8NyGxlx8YemCdql8+QMH0IRzQ2&#10;UhfNIGqgj3nqkkwjf0+vGd7+H4MisX0atShuqSSp1qchdp3fzwI4cO0YctcpzOdZ6+SNkmgk/xNZ&#10;4buQqqVn+hrne9l62bFBPXX3HDXNaUzk7+t0/SvhoXMVTeuoR2+ewM7LEYogTfy3lbbCCiussMIK&#10;K6ywwgorrLDCCit+J3wrJPaSaWRPpArpU5la9lyqkb6RqqWvaOEO+v5qokwrhVRQ7awS11LIdabf&#10;ZJDTnrXiN3qGjkSF8UjvmO7RuZkaQRUzysi3UqX0GY3qFf5TGN5wmJTSFxKN5KNTZu9qxiBb8Tth&#10;n8Mnv62XLoq+FRPefnzHX/4+fjZ8KzaRrj9H0chY45RTcU49g+8/vRfvvDXS8J6pU93wzEe8/fCW&#10;V5xnfnjDz9G3aJNbBLo2fdM2facm0DNVutSC0kH5i6aHWPEtyNTOmuMdJvZg4V97fBNyO8Ns1D8J&#10;WhiKRl8cuGCYgXbm9nlI1fIo2woJ3I3htuJ3wD6x47IkpTOw0ClnJiySGgq9iq//JOhbpF2oC/TJ&#10;3czfM/PXLQqZXrnXGHQrfjWcMno2Uzva8NcxQvvpPdBkckf4JI+5V/mfACmEb6oA9NgxCpmq5OIi&#10;iIoOfQr3KLWf7r+3U+3fDrW7upZEJvlMa/wQhkeOQdYG+bH2wmaLe6n+26Aig/ZjpdWm2s7ujtId&#10;DOuG0CKL+lCPKGUC/UhjVKz4WSjc1Yvdk/rw/D7KebRyRYW+tbD49CpeBtDrH+wy/OL1Szx5+RR3&#10;ntzD0csnsPHINqw/vBWX71zDs1fP8PjFE+OT8QNZCJ9U/lh2ltZeWoOey4cge6MCHF4q2jJUzkXj&#10;e85IMvjYGKNlxY/C3scmrUQqedV5lmGTUBJuQMFQDFr3ZX9NUghv4ybDlvDk5TN0nN6LpxYna5YT&#10;09fOwdt3huXTLGHy2tmIvVqgiVnbFxVKs5lbFLFBCuFNGxUbVxeihbA2XtoG5yAX3mOHcOTqccht&#10;FLD1t+1hjKIV8YFzWrdK4vCyeOcq5rGWs/YugWvuQKy7sBWR0RYBpCIjdh3i4u0ryNCusDkhm4/t&#10;ZF6LIr7Ye/pADGWITVKaCoMb8BQqgqkOYVpe0sRlZ9ahcI+KyNe2DD9HSr3s0FpaZfGTyt1mlojn&#10;/7OxH/FBBomNXZhTdYWN/LFnUp+otae2cE2d+gyWHV4LfYAjFh1bwbkuurCJtDwmbUNOCTM0ciy8&#10;63xZlChpk+y8PsePgvZjbdmypXkXb3KbFGr38b1oOaGLsDRftjEPb5kfhXpUxukr50Rdxv8rhSBS&#10;uDdf3omMlXKg5uBm3A9CePz6CXLULkDN1Q9ab+0oSRYPV6NE/p8gTKKyyeXjrQ62zyfK06lShfSN&#10;rbsdqvWth7svH7CQSBFO3DwD97xBKNSlnBDkLouKYOK6i1sRVipm7k3YICPStsqPhZuWsps/gjlz&#10;5phXzPweSFHatWvHM8UIU6dNxfy9cW/TTHWL1UKBG45tBccwD+w4u9fcRKV6xoR9c+GfKbGwHvLP&#10;CjvFWW0Sxza6dE5hEh+JjaT7f3AsoVQnHy2VST9IZZKPNJpUopBEad1solxyBCB315KYtXkRTt44&#10;zQOoyXQSSCAXHl9B6faVYeetR7OpHdnMkvBMq/3FxUUnVyK0WTZWgsAG6XHiyimzgE2guZPVOzfA&#10;tNWzcfDMIazevRatxnZB/m4VkKxpDl7iiJZA8q6dCn61w41vxR/kH60ySlMYCTSrr0KNyryQpqUw&#10;m0hKTru5D1gxCnbJ3JG9Zj4cv3uW3TCBFt659fgONhzfhg6TusG/Tlo4JnWNUjkoo4R8o4SKfBL8&#10;KFP/qpWDfiX8JRqpXHpr7QnDCsc0Fytz9dzIJUxizmr5kaJ8RngVCoNLSi94pfBF8qqZ0UQk/tJT&#10;Ipdf2MJb4sdHCUxccmq1sAIFkLltEVyLtqW2JZy7dj7OimJsZu1Q/IfrG4QePXqYt/6mY5MWTbHk&#10;ZNyWLTpN8V4pKsirz21El8hByNAwL/zSB8Ip1BXuOYORQFjBjFVyIn2l7EhVMROuP7zFftGCInoP&#10;hyjH5I6/bvGgXwIXVSKNsyaKvg8Qmke0Qb1ZHbg1YOK3TP+PcPGJVeg3sB8vlmoq5+PC6zevEdY4&#10;q8XEj4uW1ir/Hp48f4r0rQuYWzCkFPUa1bMY/n9Ckp1BjqswYs145OpWiv0h5KiWR9RDJGuNKfF3&#10;QG4vH5a1Vh4OIG2AHZo5iSgvN8c7x8ebwhQ3btMUa9as4eW8vodV+9ZbTPTvsdP0mCt1fw8hjbKY&#10;3+08oz8XiVTHaN27veV4/EOarIneS8+VbgIpiqiTvRbJ8NfMWpNo3NX3es4ewgG89+whnPNQE3Gz&#10;xUjFl6bIR783Z/9iLFu+DHnalWa/voeUjXLGSOj4MmeHkmg4qi1qdWiA6dOn8wphtIBFdFD9YdKa&#10;mRbfp3rJmavnMH3WDCw+uSpGHH6WNB88IEMinLhvqHPQLgxCFT7pqyRPYEyOvwCicrN090oO4Knr&#10;Z5G1fl7utbMUoZ/huNVTcfHKRSSpn8XcB2AJN27cQPv27dF1Zn8EWViKPi42HdvhqzW4Y+Phw4fo&#10;v2C4xfdj89qNa5i9Y6HFuPwMC/WtgolbDDMh6ZO9ykEVJXeUFDKmxh9G6+S2oi0dtffCIQ7gsv1r&#10;0GBoSzZlliLzMwxvmQcZWxYyC3zXyX2cU4mUg2vVqvXV2n4mHLlwHEmaGFolsUmbu8RuoXwPkdtX&#10;WnQrOmlRpIiZwy3G5Z+S5NpsXS/UHFifw0HhtkviBpe0bnWMKfKHUSaYJh7h1O3zHMAxKyag9dTu&#10;v0UhukUO/kro3nVSo3DPSnj91tAfEB9QS6LZ2I6YvmaO8c6P483buBelJaZrmo+bvRNXT7MYl3/K&#10;JaKCOW7/DIQ3yc3hIIWgFb7twxw6GlPkz8I5j68XLZl++u5FDuCABUPQenYvrhEb6gHUwjDUBwzn&#10;0a+/z+jCmLB7psUm5I7Du9nvH0WbNm2MZz8OSogwUXTFDouJe04dxKYtm0QdYqXFeEWXA2WeL9ff&#10;lhHJdebRRQiqn8kcDn1GXzgmdexgTJI/C331FA60mcCBy0c5gKNXTkCziZ14RfJFp1cyFxuPsc/j&#10;S3rH9F62zsW+En6Rnl+vrR0fzJ49m9ew+qdoMaHLV2EhJmmSHe/ev0Prnm2/isvPcuGpFRi+exIy&#10;NMvLYSCF0KXwgFMqpybGJPnzkMqkWLt/PQdwxaH1qD6gIeaciPxqpfZfwelHFnAtPnoCkNW4fOsK&#10;+/8joJ7FjpN6G6/iDyoKqL7y6dPX64DM3rgQY5ZNRvce3S2G/2c552Qk6q7ujNqDGrB/pBA2Hra0&#10;kEoxQ2r8BZDrZJ+HLh/PATx9/RxS1ciMeScNgf8dHL93RgyFIAbXz4CnLw2jqeKLx8+fwLduuKj3&#10;TMbTF99/9+jRoxg8eLC5V9ISOkzpjYB6aTFm9zSLYf9ZzhUs0LsCJm6Yxf7RdxCRBFEu+YNSG1Lj&#10;L4Auicucyh1qcADvP38Ix5wBXGTMPL7oK9Lic5bOf5QT9s1EUMMMnACmPgJKqNGjR2PDhg3fbJbO&#10;3DCfdyaJrVTRmadLGQxZOAbT1s5G9a4NeJXy74Fya6rmuTHtyHyLYY4vvyWXOSKjJciQCMfuGlYc&#10;2XvjECkELaPw93RMOaXzKGOb3I219f3H90icMQyzjy/hlQinHpsfJ03bPxCjX0d/hlYwpHt0jP0O&#10;FUvhOcOxbNkyFk50kEJQItIXyfz1SiJ/x7IINu7X8SOk4ig+OHbiGCbunhUj7KbwRg937PtxXVvk&#10;UXpuIRy8HVnWhPKjG0LtrD5tTIq/A9owrYdUIX136+ldDmS9bg1RZ357TDwyB+MPz+ZdH4imczrS&#10;b9HP6Rj9dzrS/W9xhhCOe2IPzpkHDhzAunXr2H9LePbyOY+RsJTo32KmVgWNLnwNUrpt27Zh3+H9&#10;8Erizdt2mMJNx9jnsRlbDtHjbzo3XfPx0CwMXj8aCWqmZf+pDuOVLAAOSZ26G5Pir4Fcbic/3GSS&#10;YTOpo3dPwSG9NyYcmo2xh2b+FtKWIbRNiXuIB/tpAn2KHjJkCI4dO2a8ExOLtq+wmPCWSNYhg1CI&#10;WbNm8aYWtGI3jX84d+4cb3FiqlTSV0ePpF4ivrMshvVXcfTBaSjUoQzWHTEsXXjqzgXIbBRRv2Xp&#10;wZ+FU3avmjbeOnN3n1vWINFeXmjcUWT6b+Hkw3PZQsQFysGUeNQioI9hZEkIdBwTOQk1+zbC9NWz&#10;ce76Rbx59xbvPrzjRDY9RyA3aIXz8uXKcREU/TcTnr4TChHmiZEHplgM568i1SH0wU6sgIT2o7vD&#10;1kt9wJgEfxnKSuTi79nIgzM4sCvObUbSUqkxcv+UGDuh/ChHWLhnIgnJLbFhZ6UfASXyy5cvec3s&#10;ffv2cXFDu8fS3l+0UjKt3f2tlkRs0JhK9yReFneU+VUcsnc8Skyoj+aD27Kf1Nsq1wrr4Kf9e1oX&#10;sSHKsmYuge48N5LgnMkXvTcO5e1xiLT1zffOY5N+i4sj90+Fa0I39utPglaadQ/zEOGNOx4/S6o/&#10;qBxU5spki5ldRXEhOy7ErjBI/2+FVPJ+yIoJHOjj10/DtWjiGLvf0DZAREvXpvPojOs5Og7dOxEu&#10;CV15lpT5T5h0Etq/SRoWSIpJu/9ED2PsMP8o6T1+d/dYZGuQF5O3Gb69vKJP3hLJZ8dE9gUMQv+L&#10;YRtqm0SukX96JnINJU7p5uVRfV5rXrO9765RP0TaxSg6aUMd3mVIkNwbvm8KHAOc8ODVI+y7dRSz&#10;9ixBt+l9kLJKJigdVVBqlZCr5bzpj0TG+1h+oTSOc9O1XGLYtUCrgNJeBY2nDfRBejgldYFbek94&#10;5fDnraG88yZAaKkUPEucmo4ctljhthS3H2Hn1QPgWSARKwPJNFWhdFB72y4TYf1vQO6omhqUK4wD&#10;T+tT63zsed8uWqPevIi/kXRtIm040GV7BO+4QLuhtNs0AJXGNUDK2tngnMYbSicbSJVS2HjbwSVb&#10;ADLWzY1CAyqh4ax2aL2hnxDeSM5NRBIkKRBtGUHr+BPJf1MYYp4bSDtHddo2GJ22DkQX2slJXFMC&#10;k7v9d43B4N3j2N32Wwah8eLOKDeiDrK2KISA/CHQBugh08iEWVfDPrk7UlXNispj6qONCNegPeNZ&#10;kcm96P4So8sg9jlxiLCC+mTuuPX0DivEjE0LaF7HOyHm/9hIbJnkTtUZLVkpaJMEhyAX3uqi09bB&#10;6CzYSQi1+zaREJsikH5gCTgkpD3LpJBrFNAndEDq7gXRfcsQrifQvgSUsKatvL5F2oyl88aBvK0P&#10;nfcQihBb8YikfJ02DESrJd1ReVB9tFjYDe1X90W3rYZNnMzPbRuCrpsj0E24Re9Qwkb/nWhKvOj3&#10;SAGH75uMPttGclwcA53YWpHlsRcthUJjq6PX1uEGWTAHCSWMQFdBPgrlITc88wRijHEj6xdvX5IF&#10;+6RK6hxiEPJ/CYkldiLyH5fuXc3l7MJ9y+Gc0luYOh0LRRfqjKxdiqLbhsEiB43jnBhdwJSYjaa3&#10;Q8kuVZA0Vzgcvd2QtkQW8+/Rma16ftjbO2LWrDm8qQwpIYFaChcvXkKuXHnh7OuGzpsGofXSntDY&#10;aHmjzNgtCXrv8OFDsLNzQNE25dltudyw3AANdqEde6KHkUjn5KadqxNs9HbwDglAy0Xd+DdLloDu&#10;9d41AoOF1Wi3ojfSNckLjZcOUpEZHJO5If/gimbFyNhaZIpZ/bhuRFMIaWcS20DbZkYJ/2cgdczv&#10;m0SplY+VqeWP1c42SFMjG+ovaM/lPm2pRjsQmXJi0jxpoLKxQYoUqaBzcoBboDd27dpl7g+gJiLt&#10;dbV48WJIZQq0W9XXnBjdtkbwzmbUT0DPNWvWHPZuTijVtSoqDaqH5PnSwdcvABqNLapE1Eftsc2R&#10;JElydpeanZTYdJ+2dqNEpE2EIiOX8u8LFiwUZXUG3k+Prom0BZTJbxOT5UuD0qXLsP/0zLNnz2Gj&#10;06HT+oH8O+3D17x5C0yZMhU1a9aGnwiPnYhn4kzJUKBpSbQX8TEpChVHPbcPR6WxDRGQMzHXfQLS&#10;J0SfOUPgnzYIGn+7iUYZ/8VwleicAu1aiArYXYWtKiq0fCrOif1E5Ey5gyJLuzo6iVx65MgR7u0r&#10;Vao0irYrLxLQkfsCKLd26NCJd3pLkiQZX797944TxN8/EFmzZkft2nWQsXxOc2LUHN0U2bLl4Gcv&#10;XboMe2cHtF3eG3KFijuiqNeS/KJNy2jcg6urB1q3bsPPT5gwEYlEopjcYvdGNUWWLFn5d9qym/YO&#10;zJs3P18fPnwEHgm8zHHqtG4Ab6938uQp/n3OnLnce0nnw4ePQO56Rfi5Dmv7wUtYDVJctVqLpk2b&#10;8zM0haBEiZLwCUuAigPqwsHDhRXJRmcHB3dnlOleDR3X9+diivYOKzmxDuyDeCvQD3aBdgs1Xhpf&#10;If2/4oOWVhtk31milD5WOmmiCg2uhGGirOy8biDnbkdHZ7Rt254FRXuBjR8/AUFBiXgXugp9a/NW&#10;eyQMIpngRjPame/RDnNarR0USjVbBbpHO+K5uXkIxbCFQiRA2R7VzQlIAvcO9UdExBB+9t69eyIH&#10;JmB3ieTWyZMn+TcKU6YKOeER7IPGjZuwstH4S1IoJydXDuOmTZv5Pg3SpcROkDoxunbtzu9Xq1Yd&#10;PkkSoLTwv3jHivDy8mVFM7jdjvdqI4WjooUUUa93MitP+pJZWclJKQ3Pt4VeKIBSo8GSJUvYT7q/&#10;Y8dOzJs3H2fOnOFrkgFlCNrvzeRW3Ykt0WBUS67veKTxpdZTlNpNs0oTpvEzps/vh224W165Vn5e&#10;ZqdE4Z4V0Jf2aTOW+ZQwtG/jsGEjWBhkGkkpvEL8WAmyZMlmzqlVqlSF2laLAQMG8rNUDASlC0XC&#10;jEmxaNFivlerVm0Epk4kyv3cfH38+HEEBASifPmK6Nu3H5KEJUOdCS3NSkFssbCLUIwA3hK1efOW&#10;rCDEhg0bIzAwIe8g2FaU1xxewc6iMpmjZgGoRIJQQqVPn5ETlLZADEwTisazOvCzCdKEoEnjpliy&#10;eAn3ZJLC3blzB8OGDuewUQ+nxtaWdxJMkCAYOXLkFtbB8Fv79h2F8vmym9T7SfcGD46Ao5cbb9NI&#10;lmHfvv18v27d+shQLodZnlSceoX4Y+3adfx79Wo1UGVwfS6eaA9Lunfq1Gk4eLpyZZe2oK4zuQUc&#10;Ql1pR4GnChdFC5Fsv7UVIpWqpA+S189m6AeIlhhF25bnXQqpTB49egz8kgdzuZhO5AqtnR2be4VC&#10;zb8TpVIFb/966NAhvqayuk6depxbyUIEBgajyZyOvBknmeEuXboiTCiB3sGJdzh1C/JGu5WGxLVE&#10;UlRTXwU1F/uKesuAnaMxaKdoiooaf29Rs+++ibZsG4wO6weg/YYB6CrOOwn22jIcA7aNxoDthucH&#10;7xrHRR+5w5sBClJ9g4qLNkt7ocWCrjH9FvKguGXOnA0jRgi/evdhJaKucMoUpBgzZsxkJaT6yPTp&#10;M1gGtCNr1qp5uXggN2gbSypmaFNS+n2oUECyvsWLl+BrkhPtD9h2o2gVGd/h90TR3GfzCLIaH23C&#10;7NMZ0+43gb5VyCSfCnQszbnMFAiqjJGppEBSpENDk3JupU0Nqea/ceMmvk+kCS+Ui1VCaLlrF4JK&#10;WAtSEKLO0R7FO1U0CyW2oKlvYdDucWi7ph/yRJSHe+kk0HlpzR1OUtFyUTiooAl2hG+eYIRXz4wc&#10;/cug6NwGqL+mC3qKJu7IfVMx5cg8zDq+GLOOLcaCk8ux8OQKzD2+FPPF+ZwTS3mXyDH7pqHP9pGo&#10;v7oLCs2sh1w9yyBlpfRwy+oHdQI95DoFt5TIX+rE0npo4VEmCfIMKos2q/pwWKmH0dQH0lVUfiv0&#10;rw3fZIGQq1RCaWzYStGmr6lTp+H6DinN1q3buB5F+6PSNbFp02aiuarmIo1kSBaKdsKlepopDYgk&#10;t/orO1OYPrkUCE5FSfb7QVPT5ZLbuTqV4HayKTDU5nf2dUeRIsV4mBnldhNpD9SCBQtzme7m5gmd&#10;s553waQdc+ldTnSR86jpSd21FWc0RVjZtLAT7XaZRk799dCFOcOzVCgCmmdA4n55ETK0IEKHF0bo&#10;qCK8aeTKs+v5S+DcE0sw/9QyHohqGPW9GsvOruV1G2i2Na04Q1Py15zfzIuNrDGSzomG3zfy7KiV&#10;4vnl59YblwkyzKukUWA0NHD2icXCv8W8DSkNWpl5ZBHUnrYIG1YYiQbkRWDbLPCqlAy6VG5QGJVH&#10;42OPhIVToOyI2tzaomanqV+l2dzOorKcg4tY2tFXIpMjcdbkqCyKifDimXkb423btiNNmnTQ6R1E&#10;JuxuzigmZagYUYctg67Av7zOhHOtxHbC40cZOxQ09AQaAxU9cB3W9hdt7D5sWk0B54QXJHM+cNdY&#10;VJ3cBD45gkWCy3n3zZCSqVBndjvYCsGFjCiE0MEFDFuiUsKPLILQMUV5586wSSWRZEopJJ1WGmlm&#10;VoDawxY3nt3BkTsncfzuaZy+fw5nH1zEuYcXcfHxFVx+fI155ekN3g30xrNbzOt8vI2r4l5A5gA8&#10;ev2U79Ezhl1DrzMvPb6KC48uC/cu4cyD8zh17yz7c+T2CRy4dZSHsO27cQQ2PnZIPqW0CJ8I44Ti&#10;CBtTzBDuESL8Qw1bsIaIOCUaUgCB7bNCqpHB3tcBUpUMLsk8UXxQVfTZNoKb5SZZkdyaz+ssrKce&#10;Lq7uXF9pMrujWZ4sb3HM0CI/LTxy17bon1oXs2mwvfj/oVjPykIBvmhqdHKAReLT/tkNZ7eHfRIX&#10;g4kVuUXrqYFbMme4hjnxUWErFwK1x65r+0VO3YKWMzrBJbMP0s2qgFRzRB1lbkVknFcZWRdUQ46F&#10;NZF7US0UWFwXJSIbwcZbhw+fP+Ll+1d49f41XhlXnn336T0z+uq20Unv0ITZbvNFszCHH9rO78MT&#10;lU2/mZ4zuUNuEumbxasPr/Hi3UvQlrS09MH9149hK4qSvItqI6cIG+20mnl+FQ43hT/lzLJIPr0M&#10;KzJtepyhZh62WvNPLkOZntVZLrQTqz6BHS+fTNdafzuUHVuH5ce9tCKjkUy7iXqCqcOrj6jfhBRI&#10;AlHhvyapF64V7/056LPoHaVK6YN8fcubiw8KNH2DyNSuMJQuonwXEbNx1cA5xAFuSZw50rwbbArB&#10;1O7wSusBz3SevDGqeyYvLo+bjmjPH6sevnyMFPlSI23fwii8uB5vYkostqSBUATD7q60W6zW1457&#10;Eo3fOs3n8QF9gHMWYaItM93C3b87r9MEk188y1scH795Bl2AnhW0eGQD3tLXEN56vB1vHqHEeUdX&#10;FJbAC7ef3sWVx9ex9eJuKGyUsPXVwTOtJ+9G65nSFR60VXAyF96Z1iXUEfY+hp5dhb0a6etk584r&#10;KmLpU7trGm9ofbS7JWX+ktXt3GondafFv8Nb5uYmj7gFjbOaI+IqFID3QqbEF2WppynxM3rBU+R+&#10;z2zGnXFNNO6Q65DYkZbVQeTx9Szwm49uwynMA8Wn1BbKYBA07XtMLL20CZvqb4F6D2kJ5Ex1csJL&#10;+Olt9tNwTspgoncuf77HFOe0SW37mT3x7uO316GgEUw6YSGKCmUtJsLFimtUjGLz6sPGS4eNZ3ew&#10;RaINsANyhAirqBBxNoTFM4dgNsEsvvDM5G3YrpjkJTINK4lQEJKnWxIn6HxsOeNI5NIolafNDH2H&#10;ZI6G1PhbUCmZo32gdqjWV7tEppEdl6lkt0Vgnwutfqd103xyDNRHOaV0jXLL4Bnlnk1EmIRgolAA&#10;3qqYjiJBTNee+RJA7aYRymUjFMKwWsrWa3u5Nl9idn3kX1SHi4xiwlLYiBxkWgg9Plh3aRv8cgSy&#10;X9GVwUT6rJ22Rha8MQ7yiQ9oB2JSiPyL6nK4iKUXNYZtIidM3zqfrQkVN3lFy4q+WXjkFgpH8Sb/&#10;6Cgyg4fw1yWTT5STSHy9v91nuU7+VqaUPhMSPqN0Uu6wS6jv5ZAvQRFaq0vc+3uG3P8CSEUdRG3c&#10;mtlV4qcOtE3hnkPprKwsrhvYBNj11frZLlfZyY6LJ49JFJKrjgEuuHDnCuf2reeEYvjaI9+0migo&#10;EkArLAR9R/gRUI4Oyp/4K2UgpfTM6sMf434EtKiq1t8e2UQdp8j8etAFOmLBrmUcXvomk6d+UWoB&#10;PBWsKXOQVaOOPnV6fYBEJ+JfxJPK/v+pBP43oBQiW2Lv5YB9146woM/fuQhnUTunVgptafAjaDqx&#10;LRcL7qIIKzmkBp6+eY5Fh1fBLYOXUIoABBRO/ENKQQqmFGU8WbVVJzdz+OjrZM5ahci8PxB5OswY&#10;Dyt+MaS2nrbTRHH0efb2RZxotK5V5pKZUXtkC54k9D0cuXMKQXkS48jNE8Y7X6PzogHI27DQd5WC&#10;Er3XvIHwCU+Auy/u872bT27DLXsg1YOuu+d1/4tWdflfh16SRyqTvivSpiInBBUbE5dPhkOgK67c&#10;u8r3LIFy78+C+i98MiZA6yldhBIarNP8/ct5tJTCRREpQic3BNKKfx+iHNa6qA84+LpgzWnDsog0&#10;vzRL9dzI26ikqBz++Gq2caFKRCP4ZU+EC/cu8zUVFRnKZadm4SuHEIfCxhBZ8ddAJSkpkUmfZCif&#10;FVdFU5Ow99YReCb1Q48pffH2ffxbDgTaumn8mmmi+eyF1cc28j2aYjBw3lBqYn9UOCqWsK9W/P2w&#10;S6TvJyp0Hws2K2OuW2y7sR9aPz1ajo97cTEqUkZumAy7AHvM2ruY71F/yPjts6GwV0VJ1dKTEl+J&#10;l9EbK/5zyC7RqD1tetNwtEw18+DR68ec6MevnYZr9gTcJKSe0dK9qsNJtFo2Ht/OlclPok7Sd/0Y&#10;2Hroqe/gtMROktjoohX/Q5DbhehbSmSSx8EFk/IC5CaQktx5dg+NIlpQcfBJoVdu0PppPQ2vWfH/&#10;A66SIKlWukOqkh2Q2ch2a1wUXcTdv3xqnBVWWGGFFVZYYYUVVlhhhRVWWGGFFVZYYYUVVlhhhRVW&#10;WGGFFX85bBM6TJVoJJ9pP2upSvpCqpG+laqlb+Ua+Vu5rRxMrRRSQYVeIc5lkOuM942/xZfkBlNj&#10;pEoaZaZa+kaE4Y1MI/0krt9ROMT5Rw6LneKaMbhW/E6oHGU7UjfJiYhVEzBizSQMXzUZQ1ZNNHD1&#10;eEQQVwmumYBhayZj+JopTDofspqemcCkZ+g4VNyj30bQs6snY9jqSRgq3KX7Q/lZOopnxP0Rq6eY&#10;OWr9NPHeRIxdNw3jNszAiLWTMVr403Fef8jUMlof0orfDblefXryni9bJtKQepoHaZqBzTOyBWlo&#10;G21cSqDpcZ+iPvPcCMPM7LdMepaeoxFQ/Ixwi+69fv9G8DWTpukZnos544vcorGWNFL7/acvczxu&#10;PL8jrIriMwXVEGIrfgt0KXWuMqX0443Ht1nwUzbNho2rFl6B3vAK8IKXv5F0HuQN72BfeCUSTCyY&#10;UFDc80pg/J2YQFwH+xh+S+zHz3qLc296jtw0MchHuEUUvxnpZaL4TeOgRetxXVipaICtPswd7vkC&#10;yhuDbcXvgFMapzwqV5uotx/esTKUaFEeNRa25PM/ieL9aiG8aAZWBkKe2kXgEOKwyBhsK34HbAN1&#10;g5PnS825jxbg0AU5ocaCv0AZBtSC3FGN9x8Nm7oNXTKWJulSvcFaVPwW1JMopUrJpx3XDrLAN57Z&#10;ycv6ho0qzNd/EiX614JHvmCsOG3Yf/Tqkxs0+jrKPq1HGkPgrfilcM/g2cczuS9XDgll2ldB8SE1&#10;kGho3Juc/Vso3rcm6k1rC/f0fmy1qOJqn9EbGnfNJGPwrfiFoOUMXzUZ3Y6FTzV/+3BP0ZSbyIuL&#10;/WkUF5Zh+PIxtNUhjt89x/c2nN9K60y/kRTW/2Wrs/zHYe9vW1EilUTdfn6PBT1g02gU6VIJEatG&#10;I2TkX6AMos4wIHIYBm4ZjRKdq/I9qky6pfAVCqLsY4yGFT+N7BKNVCG9UmFoXRbyO1FJ09jbYMGJ&#10;FYhYORKJhv0NxUQt9I8cio2XtsM5uQcuP73B90evmkKLfDw3xsSKn4U20L6LykWL1+/ecG4bvmQc&#10;MnQvghVn1wtlGM3rNv5plBCWof+SobwgacuZXVG6ncE6UP0hQdYQqBxVh43RseKfQl/YL1CikLwf&#10;uGQE1xPuvXgIxzRe2HF1HxafXoXBwjIkGV2EBR9fvHj9kvng6UPcfHgbu0/vx5qDG7Hv3CE8fPaI&#10;f4vvUoImlBxYGwOFMiw9uxbrLm6FT5YgnHtkWO9hx5UD1LL4rAmwq2qIlRU/juwShdxe+TC8Yjbu&#10;DiaU71oNdUe3xJLTq7FE5EIuJuJRgaT1GyaumYFcXUvztszpm+dHpb510XlaXyzcvhxr9m1EUIP0&#10;8KubBokaZ0bGdoWRvXNJNJ3UGct2rza6EjeoAknFxNKza4R1WIOR26bAJakHd1OTNRsoKpe0+IdE&#10;JUlojJ0VPwCZwl4RqXZU4/7LRyzwAzePwS9DMDZc2MYCZ2VYNQqhIy0XE5QI207sRooWueBVOxVq&#10;D22GM5fPGH/9Go+fP0XaNgUsbsvsVyccY1ZOwb0nlnfxLz6gNvotGYKlIlxkHVacXYdMLfOg1aiO&#10;HA76fpKvbmH66vlIkkjiYoyjFfGATKFTzNV62uPe84cs7OtPbkFlr8b0o4vZKpDASRmGiDpDyMiv&#10;i4mr964jSZOsnJCB9dPjyu1rnCjfw6s3r5G9ffGvlCE6G41ph6evnhnfMKCkUIZBS4ZzuIikrNuu&#10;7IF/poRYut9gWeiDV9KSGWjXv1cqb5XVQnwPjmUD9aL2vUHjpYs6cPkYJyB1OycplAYD14025zyD&#10;wFdjxOpxMeoM9HznGX3hWzecEy6gblqcu37B+Gv8QEVKiZ7VvlKC6AxulAnL9qwxvgGUEnWGwZEj&#10;zGEzKcTcY8vgGObBX0oJz9++hEeNFNTCeOKW3z+jMdpWxIZdEsdM4nDTJbkvrjwxNM0ocTM2zI+K&#10;veqYLcIXYa/G0JVjzMrw5MVTZGtfIkaiHb1geef+72HF5tWoM7IVCnQth6CGGWK4GZ1NxnXkIoCU&#10;gVoT0ZWVSGEes30ab/Z66eF1dps+mdfoUZ9XmnVIbN9UxNm6dpQJ6hT6AFGWTpGr5Z8qdK0hcpFh&#10;bMCD10+QpklulGhbAWvOb+JiIbqgKedFrBjFynDr4R1kalsoRkJNXzWL3flR0B4cixYtMhcrtDrs&#10;w6ePMGXVTBTuUQn+wtqY/Ggwsg2qDKiPEv1rot9iUWeIFj5zOIVCjNozDY7J3HH0xml2k9yeuWM+&#10;bFx1UaJIvKYOtM1FFWajSP7/QeknCVe7qCOFyXzlXiw0avf5A9wuJ+y5chD6QFc0GNcaq89u4IT/&#10;Ssji3uAVhqZlqpZ5YyhCw1FtzYn5Izh79izmz58f57t0/96T+xgWOR5B9dJzLqctiEpWLoN+kcO+&#10;CqOJZCGm7JoL+xA3rLxgWMqQ8EgofIX+dWnfqs9ye9Up+1SOFYzi+Z+GjHbGUTlJQm2C9D1kCtlF&#10;mVr+OXHeFJh3eJlZCWjviXZTu/OSfFP2z8Oy04ZEtyRgIrUm/GqmjqEIWdsVRbZ2xXgDth8BbcY6&#10;duzYeCsR7WJHu9vR87QtUffBPb8ZVi7mzqyFV4ZAVOtVD8/fvDS6BN48pXSzCtC66SBk81I0Q8fY&#10;JtTnkfhLHP6LFkNql9MrsUs274T6MH1KYfoyS+wUGe1TOjeS20onqNy0u0Qt+rXcXh0VlC5RVPPx&#10;HbmFQDmLQF8iVx/ZCN/siVGsTRlsuLiVBfst4S46tRIF+1aGZy2DEmTvWAJnrp1nxXr4+BGqVavG&#10;CRYX3n94j+evXnARcPLqGfQa0OeHFjMnJejfvz9vmUigPUB7j+vPCW4pvESKz9Yru1F5YANRbHhg&#10;/PY5vP4kgdx7/vYFRm+bgfCK2aJ03g5RwmK8VzkoH4hidIFNoG6wnZddEbmtJIdjIl1mp3ROYc75&#10;/EP+OmXReYq2s1zyQiqTfhA24JPgZ7WD8rNjUtco39rhaDmhA5YfXY+bT+/wYuHUm0igNRwnCQvg&#10;kyYIgSWSYca+BbzbC1UOLQkzOjst6me2Bi0ndMY74+gnE6isnzt3LhqPboeN+7fg0LkjGLN4Ikr3&#10;r4WMbQpx51IC0ez0rWNoeSzcutT4ZvxBG5M1adKEzykxhwwZgulb51oMr4kGC7EGi46vRHCzTPAI&#10;8UHnFYPwJtrCpqTQtMHK0WsnMWrVJOTuXhpu+YKi7IMcPktVks+iaP0sZPyR5O0Y5ljPmAx/B/TJ&#10;9bnkOsXnh68e82BS6nmjXEYCItI53Xvy5jlO3TmHKZvnIm+jorBP5IR0NXNiwsE5WM/WYPU3rYGJ&#10;848vEwlpqMj1nz3UKELLmLR6hllpvsUkTbObLdWPYMaMGawUBIpnq46t4xUHU1ypW71Am1LQ+zoh&#10;TZWsGLFiEk5cO831CWqSmgfsCtI5WVHaUOX5u5fI26AEtIF2f9fwOqWTupZXUm8RXkOO77ZgEHJV&#10;z4d8NQshc7VcCC6VCm5ZA+EY6Az/HCEo2bkCIrZPxPoL27i3joQSHwGamLNrKXSc3IstgsnPuFCs&#10;Z1WLiW+J6w9uMb4Vf1AFcuXKlcYrYPfu3Ri2YIzFcMemKd6kGBsubsOkg/NRK6IRgoqlhFtSTzin&#10;9YF34TAkq5AR6SplRcbKOdFspGFMB6H7pD40ZuKmMRn+Dqg91YtTty7AqUJFgGdKf8w+uBizBBcc&#10;WY4lx1ZgxekNhi0Hz65nM0kCiN13EB8uOrYS7Tq1R99+ffHBOOYwLtx7dB/etVNZTHhLLNmvprky&#10;G1+QMjZr1sx4ZbAOjZs1thj2b9GsGKfXcFG5/Mw6LDuzHpEnRCY5LoqVIysw92AkHHIl4GH6hEWn&#10;1kHUGN5KwiV/duOz6JBqZbsGzDeY64fCvNkncDL0DYjENjE+9YD4sNf4/rxR66pVq9i/b2FCPIuI&#10;6Lzz8K7x7fiD+hsWb19utlI7d+7E/P1LLYb/R2myHKa6RlCWxLj7wvCNhLZtFJVM+ir614ymkim1&#10;iucbTuzgAB6+cwoBORPyeANLkfsZUq7p1L0zevXqZa7FxwVKmKI9q1hM8G+x7tDmRhfiB/KnVJ+a&#10;SNYsB16/NTRnqfJatU51i3H4GS4TLZWs9Qpi5znDEsg0ZYB2x3MuEJjbmBZ/HAqhnVFn7hq+AazY&#10;tQrJOuZjLbYUoZ/hlM2zsXbtWlSuXJn9+hbIXAfXS28xwb9FL8FXb14ZXfk+1u7bYH6XPordemiY&#10;4DNhwgQsES0GS/H4xxQyrTOgITotG8B+kCI6ejvBzlfTypgWfxj57J0UDmrce/6A6wsR80eh+dSO&#10;bN4sRugn2GNUbxw7dgxbt36/ovfu/bsYifwjbDquI+49vm82+3Hh6p1r8K4Ts9MrXav83H9x9+5d&#10;TFgz1WI8/jGFTLstG4ziHSuxrAkJCyWHzkfb3ZgafxaO6T2zqH3t8fLdaxZe/YEtMWbj1J9WBkvv&#10;t+3VHqv3b+SOou/hhUiQ6IkUX9LYh15zBqNAl/Lo1r0b9uzZwy2G2Irx/OVzpGqRx6IbVSMa4+PH&#10;j+g7cdBXcfgZkkxGH5yBFAVTm5UhbYfCsPXRrDImx5+FjYeqrHOIB96INjEJrHi9Uph5OPK3KMOA&#10;4QMxcfVMPBMJ8T3MXrvAYkJ9i1REHL90kuNBpLL/wYMH3O1co0YNtGnTBqdPn+ZhcZnaFLbohon1&#10;hrZEk07Nv4rDz5BkQh/sHFN7mZWzwehWkOvlZ43J8YehlJRLnDGE96KmAIaXzYQVp3595ZE4aHgE&#10;2kzsju1HdrEgLIFyZGRkJNqO7oYiveLfx5C4YWYcu3jS6IplkHJs2b8D+buUs+hGdKZrlhdjp463&#10;GI9/SlKGtRc2QxviYh6nOWjRMJrKd9WYGn8Wrtl9G6bOn9bcU+ZeJBHWn9tqMTI/ywoD6iNL2yLc&#10;d/Do2WMWRnTQB6NOnTrh8uXL5py9eMcKJKiXzmKCmZi0aXbcum+o+MUHj54+tuhOdBbrWBHjJv56&#10;Zdh0aTtv6G4aMDN58ywaLPN3KINbOo+RGcrk5M4aUgjnfEFYf/73KEPWlkXMwi7YvSI+GLcdpITf&#10;sHEDZs+ebTaf0UGtg7bCokRPLBOztC+KF69fGJ+MH8gPsiSW3DOxxdD2WLJ0icV4/FOSMmy4tA12&#10;fnq8eG/46rn86AbIlbJ7kgnhSmOS/Dm4hjktyFm1IAuITJdDNn+sPb/FYmR+lrEFXn5gPbx+8xo1&#10;hzbFjPXzWTjfwqNnj9BhWi8kbJiJ36fBKjTu8Z8g73eKiolLp2L8L7YMxHUXtsLBzxlP3xoUeM2Z&#10;bZCrZA8lLTP8+R33HRM5rsxTuygrA31Ecc7og1XnN1mMyM/Szzi2MToDG6THlqM7LFoES6Dnbty/&#10;hdCGWfgz9j9Fl2lfvppaIinZyHGjLMbjZ7j2/GZ4JfXC/VeGYnLH1YOQqWRPXBuF6YxJ8ufgkMhu&#10;Y94GJVnI9EnaOYM3f4OwFJGfZcpWuS0K/p+gXJ/aePcu5mfvH8HYFVMshoVIdRrC0ElfRkz/Kq69&#10;sAUB4X548Dcqg12QUIZ6JbjdS5+pndJ7Y7lQBsP3CEO/uuEY+/z7jC2I3D3KWBT+P8G5c+dw44Zh&#10;4O0/wb7TBy2GhUjjJagHNGLGcIvx+iIb03lsGcUtp9XnNyIwcxDuGueTbDMow+O/QhlckjguzVWj&#10;sMEyGIsJ+jK55PSqX86a45pZFD4J/kfx9OlTrF79/dlSceH0lbMWw0JsMb4TfzsZvXS8xXj8DFee&#10;Ww+fVL6imDAow9bL+9gyuLdObmtMkj8H59RuU7NUysOtCa4zZDIow6LTK38ZFxuPY7ZbNs2Xbl5i&#10;wfwIqD+COpH+KR4+fWgxLMS5mxfj4MGDmHc48qu4xIem+FriqvMb4JnME4/ePOVwrDu9nSqQDyRN&#10;g9XGJPlzcM/q0zdN0czcrKQhbU7Z/fmL5YJTy3+I808ti3Fuul5ovGc4X4EULXN9Jfw5mxaxYH4U&#10;1atXN579GMgS9R7cD3tO7sOFaxdx7uoFnLx0GlduX0WyJjlw/toF1GtcL0Z8op/HvjadW2LsZ1ec&#10;WwfHAEdza2L+3uU0wOWWpLtEZkySPwenJA7VkmVPzopAayU6FQjiUc1zTy39Law8qtFXylC2f20W&#10;zI+icLvyeP32x3bcJ0Vo1aoVfzCzhOQNs+He/XuYumW2xfD/DOecjMQyUXeypW9B7w1fViesnUrj&#10;Ga4bUuNPw0ZS0jdVAq4vUL3Bq1gIlp36fcowZve0r5TBv0443v6DlkGjoa1x4uIp49X3QYpAI6Kp&#10;h9MSKP4FupZHp4l9LIb9Z0nKQC012wQO5h7IHjP60gCXv0MZtIHagnYJXXigBQkjfbmsmHM0kgP+&#10;qznXeCzUu+JXCjF44WgWTnzBtf1FY5CvSzkcOHf4u5XQDx8+YPiwYfyhKi5QvwWFpfTQWl+F/Vdw&#10;9oklokWxGtqETuZvE6UG1oTKSf53LAbiUDgghcrDFk9fP2NlKNO4LMbumomZxxdh1onFv4Uzji1E&#10;QL0v09zK9K2FygMaxmm6Y4MEWXdIC/P73nVSIVnznJi9fj6PVqJ4mEDn9M2Dxjl+b3TVy9cvEdQw&#10;I6YemW8x3D9Lkumck0thn8LDHMak9XPALoHdQmNy/GEUcLJX2Cpw88ltDmDDiDbot3I4posEo8BH&#10;54zjMe/Fvv4R1prUEkkaZ8PBs0dYKIRLly6xGX/40DCV3xKevXyGnB1LmRXBEql3svbwFjyuscGI&#10;Npg1c2YMBYkLi1dEotmsThbDG19+SyaUCYbum4yQbEmMPgL+GQMh1Ut7GlPjj0MhkUuiDl4/wQIb&#10;MG8Eqo1rhGnHFmC6iFhsxr4f/ZrOo5MEExfp95ajO5nnLJhA5pzmMtBUuQsXLsRIxO3Hdn/3C2Zs&#10;5uxUyvj2t0H9Fl3G9IwRt+kijHHFzXTP/Gw0fnU/2vMdl/ZDoaYl2U9qzuvc7OEQ5tDEmBZ/HDKl&#10;Xnlv2b413Au5bNdKpGidG1OPzsfUY/M5AnS0RPrN9Hv08+jX0YVjukck93stGohiJYpxn0F0kAK8&#10;f/8emzZtQsmSJZG9XTFkaVOERzFZSvBvsdWYzkZX4wbVNyYsmoIpR+eZw2+KQ/S4RP8tOr/1m4mm&#10;ONcb1hj15nZif5+/eQG5rRJUVBvT4s9DaqfY2mJKRw7ggZvH4ZszIaYdXYDJR+f+FEm4cXHykbno&#10;Or8Puq0dhEGDBnHix4W7j+7yWk6WEvt7XLrz272UpIiNWjRG+1ndOUyW4vHrOA/ZGhfGskOGMF14&#10;dJkGtkDiKNEbk+LPw8bbdlrKBjk5gPdePoCdv4Mo3xZh4pE5GH94NtN0PsF4TcfYjH6fnv8W6ZnO&#10;83qh25pB/MGJRiPHLjJMIEsxetlki4n9PV78Ru8mzdymIqnz+J5oN71LjPDHPjddR79PNMWF7kc/&#10;N/1uOjf9lqRwalw2Lvwx59ByWhbojSTsL1rwQ2mnrOqdwocLZ6qpOybxxCxR4Rl3eJaIzCw+Rqfp&#10;Hh2j/27p2dg0PTP20Ex0ntsLzZZ2Z8GQqe7du3ecfQDUQ0p9AJYS/Ft8bGFEFeHWrVs885oUre7w&#10;lmg9vdNX4fzRuMVFk1ukGI5pvfDynaHDqfeEPtTh9HdNr7NP6pRXplN+ogmhVG9IVTAtIrZPwJiD&#10;oiInEu1XkIQS+16HeT2QZmIZFgyBEmbLli2YPHky3rz5umeRmo1ZOhSzmOiWSDO0+w4fwLO3qH/h&#10;0aNH7O68efO45WJCuYj6aD2j81fh+9WccmAO3HIHcTyp8ligUWnY+tquMSbD3wHbXG7uEqnk3ekH&#10;F1k49WZ35BbFqANTRSRIIX49xxycjvZCGcInlGY/o+PVq1fcxJw1a9ZXYxaev36Bwr3inmmVoU1B&#10;dJrWF/vOHGRrQ30L165d4wm11A1NK7vQ2MroKBNRD62mdxThmv5VOH8VRx+chuHbJ6NEI4Py00fB&#10;4PQhsPW3/Usm0JhQ3V8j18pvzt5iGHq28ew2BJZNifEHZ3Ki/Q6ScNrP7YbMkyqwn7FBuYdy8bBh&#10;w1gpKGHpHuGjSMzkjXNg8JzhWL59FV6+ecWrvNFE3ujP0ZESfubMmZg2bRqfm36LjnJD6qPFtA4Y&#10;fWCaxbD+ClLGKjW2NrrPMMymevb6ORQuNrBJ4eRtTIW/Byon5TZaW4lAS9zZeNpxU2jUgSkcEcPR&#10;xOjXpnM6GkhC/VqwMe/Rc21ndxXFxNeWITaoxk+9k5SriV26dMH+/ftx7949rgS+ePGC+wlu376N&#10;kydPclFDiT916lQuHqjv4lsoM7gemk9t/1U8TNcUbtM9U9xi3o8ti9jnUzBGPOtTOARbT+9mP4/d&#10;OA0pz8D2/HtmYJugS6Crbe9rzxU1Ks+cU3qj367RGLZvIobvn/TLOVS423JOZ6QaH79OIRMoZ1Mz&#10;lBSBFIJIYw8OHDiAU6dOcb2A1oOyZAHiQpnBddFUKMPviitxkmhN2HrY48kbw4KkXeb1hVyvOmUU&#10;/98FnzJBwVK5NOqqcXn9Ev1roM6Yphiyb4JZSHROiWiK4FBxHf2cfqNnTeem3yyRnmk5u1OcxcS/&#10;iQpDGqDplLYYuvdLfCiudKT4mOJNRxNjX5vuRb9vep/i2mf3aPinS2BW0uBcobD1tu1hFP9fB6VM&#10;LX02au1kDuzG01uRskwmROwZj4i9cZMiHde1SSiWOHjvODSb2R4ZJ5Vn//4kyovWROPJbUSY446L&#10;pev4kuJacojIXLMNq7bQUklyrfKzXUK7wkbZ/32wcbPZnrducS4maBk/+xRuGL53MgaJyFCE6Pgj&#10;pHcskQQ0aM9YNBXKkG5iWRbQnwQ1LRtNbm0xDr+CI0SdwTt9AK49vsn+7bx6kFapf82tuL8V2sze&#10;BW0TOkfRotlkztKXzYKh2ydiwO4xZg4UiUiM6zw2Y/9muu4v6iMNp7dG8tHFuG+DQEfyl+ot/xZJ&#10;8RuOao3645qbwxbfuH2P9C5x5L4p0CX+MoahzIAakNnILhrF/pfCU6KVqWWfDl4zjCsYtWQCsvYo&#10;LiqSo8wR+xajC8DE/qKstERys9akZsg/vQZvbfwxSiSOOO65fhjuGTzhlScBvPMRA+GZJwCeuQLg&#10;ldMfntn94JHNFx5ZfOCR2QfuWcR5Vl945vCDJ/0u6JU7AN55A+FFFO4wxT2+H41eufyRu3dZrtT1&#10;2DqMFZTCZgp37Lj8E5KbNSc2Q9F2hroRDS109HWGYwrndkap/71Q2ik3lR9Ym7Pq+UdXYO+vFyZ9&#10;HPqKxPsR9tk18iv22jkCPXcMR29xJCHVm9wShWfUwqUn17Dm7DbMWDsbjUa1Ec1aLUQ4oNAqaBg5&#10;L9otkUqo69ZAOifSRx6i6b6J4p5UKYVcI4fSVgmVsxo6Px0cRe50DndjZWLlEErikdUHE7fPxq1n&#10;d9Bl6+Cvwmwpbj9CimtY8dTYffEAK8PeG0cofJ8l2fUOIqx/N5RaWQ2tl+4zmVAy2QEpg9F92zD0&#10;2DEMPXcOFwlqoElYdE4RNpGeoWejs+v2IYjYPR7D9kxGh3X9kGxwEfjkD4LMVm5MVCmNEIbCRgmt&#10;UASvDD7wrpwKYX0LIM+cmmi9tie6bB6MwTvHYcLBWaLNPh1jBacenm/4GHRoFiYdmoNR+6ayPx02&#10;9kfFJc0RPqEMEjXLDL88wbBPYCeUSwW5SvhpUi5BqVYG2yA9Np7bhoM3j6P/zlHosi0C3XYMRY/t&#10;X+Jginv0eBJJBqZzVnbjOZGei9g1DvbpvXntR5Jn036tSMGvGcX9d8M5k7OXVCZ5e/D6cdbkiE3j&#10;kKZJHvQSOdokFKbx3CQsYrftQ9FdsC8JaPtw1F7UDjm7lEBwoWTQJHCEXC2Dyl4FbYgzQkqmQs4O&#10;JVBjYlM0X9YDnUUC9Nk5EgPZtI4RboxmYZrdFYlDpOuY5wbSM6R0nUTu7rR1ECdoD3GPEohy6MDd&#10;ohwXJMvUam0f1J3WCgV6VUCaCplgn8oTKr2KlUPtbYcE+cKQqW1hNFjYwRAGoRQUL6LJTzqaZBH7&#10;3HRNYao7py1q9WrEsqRxpn5pgqALtm9vFPdfD6nCTn4mS+uiHIEX717CxteOBUnCoBxjIgm/87bB&#10;LKy+IiEbr+iKjJ0KwzNTAigdNbTGITR+9khUMgVyRJRD62W9RMKMES0K0e4WCkNC6ybcMAnQJMT4&#10;8FvPfsst029EUihSwAEiboN2j0P71X1RfEQNhJZODZsEDrwsn1Kvhk96f+TqXgotVvXkcJMcKN4U&#10;f5MsTMoZnaSETmFu2H3BsOXzmdvnyc0P9hnsnYyy/vuhTetRQK5TRVG3NCFfo6KoNKEh517OeUIQ&#10;ncWx345RaLCkIzzKJoXUWLar7DUIKJYEZRc0AY33IyUiqxJbWLEThth921AuDjquG4DOGweh29aY&#10;ihKdXbdEoN3KPqJF0h7VhjdGm6U9+R1T7iXSeVfhHj1LpHCQZYjujllRYt2PEPWkMQdmoMLCFkhQ&#10;NjnHi+Int5EhsFY4K07fHSPZCpE8OhqtESmI6dh+0wA4BrnhoyhyCWl7F4fCUbPZKOb/CMIkKlEB&#10;ezokcgw3vfZdPQzfrIm4BdBxyyAUGVwFCfKGQuWoFjlHxZ9lC/WugNYrenIuo27s2OWtpcQ3seum&#10;wcjfuDi8EvlDrhDuuXlCp9ND5+yAJDlTodncTjHcKNqmHHQuDkiePBVq1aqDpk2bo0CBQrDR6RBe&#10;LDMrABVjjWa0F+4pIZMpoLW3Q+XB9TnRzUWe0X+T29FJ903FQR9Rj6AKb7Nl3ZG3S1m4Zwxg5Vd6&#10;6ERxF46KExuK4mQkugqlaL9lAGeYrkIh0tbNgeEbJ7EikIWVqeSfVYG6UkYp/3eg89WNTJQjCU+u&#10;oYi4Z0sAvxzBXMMnBQgtmxpVZjbl8n0QFSFGwZmE23Z5b1Qd0hBZq+WHd0gAnP080HJh16+E32FN&#10;fzh4uKBw4aI4f/6C+aMSVbbo49O0adOhUKpRrH0Ffj5JjpRImTIVrl0zjBaKDvr0Xa9efXav4/oB&#10;yF6zIHr27MVfK/fu3YuE6cNihJFI52lLZYPG1pbfy12/iPm+yZpFf5bu9d8tlGPnGJSbVB8+OYK4&#10;5aJ00iBRpTRotKQTWwZSNG2AnlfLp/6TUSsmUkfTI0mRv/DD1HdRwMNVRDIqV98yPGhTIRggIl5z&#10;cRsM2TuRE58E03VrBDqu7c+J302YYntXR6g1Wjg5uSJRolB069adRy+1aNESOWoWMAuWSMWAXKnC&#10;dJHglPiUmAMGDIS3tx9KlSqD69ev8xfLWrVqI2uVPCjbqya8vHw5cel+3br12C+l2ga+vv48xJ7c&#10;6dSpM4LThyI0c1LMm2fYmWb06NHIVD5nDP+JVMT4+vrxuAcadhcUlBANprXliiOxSOsy0OrtxLEs&#10;Wi7qji7Cin2pSA5F7x0jMGzvJGQdXwn6QCdRJxAWQ6+Bf+WUqDykEWcmolOQW5TKVdHRINz/CJwT&#10;O9spPdV1ZDay3aKy89khnTeKDqqKzkIIA4QVICXovGkQC7Lp3M5w9nGHo6MzEicORarCGYRJVvLa&#10;0JQARPqCSLmyV68+SJozdYyEKNyyDPLkycfP0VoLGrUWmSvlYYtSrF0FoVhOSJo0OfxTJUSn9QPh&#10;JPy6ePEiP9+gQUMEpwtDG1Eppd+KiKIjMDCYv2gSSaE0djr+oknPV6hQyWxdTGw+vzPkcpXZTWLr&#10;1m2Qp57ROoiiTmVjg40bN6FHj57ImTM3JBI5PIJ9kb5MdlSlYoeeEzIhUicTZYrMTQvAxlsHlZst&#10;ijQth24rIqi+8U4S5vrn12CIF/K6u0k0NBdY+liulUeF1MiALusHcYcT5QTKEWlLZ4Wtox4KUa5n&#10;q54fOarlQ9u27c1m2CvUHzIhXBpgQvTxEdeizFbrtFDbalF5UL0YieGXPIhzMz1bunQ5lOxSGQ2m&#10;tmUlsBG5US1Mt1SU91KpAgqVWjT95GwR6HkHB2ehBAPMblEYfZIG4sqVKxyeYsVKcMLRvlX0vLe3&#10;L+qMaxHjefeEvlwM0e9kGei9gwcPwVMUa5S4zRd24fdoRxwqvug5eubmzZsYNmw4EiYMQfEOFc1u&#10;ElkxxDFCWItas1rBKb2XoWNMIXniZlgjWm4Q+N8HmcRG4qXWq+ZJ5NKPtn56FBpWFUNFRHoZtZ2L&#10;AlEzrjCgNkJDwzjXU05SCdPcZFYHpE+fkQVF5btGZ8s5iQaiUKIlShQCZ2c3hIUlRc2aNaFUaUTl&#10;TpSnRsG5Bnrx1Dd6NmvWHGgrWgRJ84Rjzpy57B4NWqFEopw+fvwETlwa/UTPUzFErQmTW5y4QT7m&#10;ooXqIKQ8NPCVrp2dXdFsTkdzguWuWwgFCxbm38h6kQUifygutjp7foaeLdC0JBw8XVnJXV09+Hni&#10;uXOimSiUtOKAOkhVKANbIRudHTNZ/rSi0tsZ3bYNYUvaa8swhFQMF/UtZZRott/TJxSVSH+R9f4W&#10;6JI60O5IGyRSyQeP3AlRa2YrUQyMRunOVZE0V2qRa4ORKGNS5KxbGJ3W9UdrkVBUPpOwiFTjbyjK&#10;Vq2tHSco3UuTJi38UwZjyJChfG26b2KSJMm4hm9KwBQF0mHp0mX8Gw1Nc/ByQbqSWVC+fEUMHDgI&#10;nTt34VxIiVS/fgMo1GqsW7eenx88OAIuAZ6oP6kVWi3ujvCimZEhQyYeM0llv729o0hApTkMtrb2&#10;aGtUnpaLukHv4MSKQr8VL16SFe3evft8TcVBdEVrsaAr1ELJt23bzr+fP39eWCYneIclgKubB4YP&#10;H4kjR45w3YiOEyZMFFYjMYLShYh6UQQrKvU5dBJNzdxti0HtoqEe10s6X5uGIin+4LoMSkkqma38&#10;nFQm+ZwgXwh6bh7GfQHFO1YUJl2FzJmzYsWKFcZBpHtEWVsRSqUGOWoVgIO7C/bs2cuJ06pVG2Sq&#10;mEtU1MJ4fSW616FDR+RvWgJp02bga2Ly5Cmh1ztyLvIODeC+BJOQG05vx/cp8SgR27UTTUGRAylh&#10;iBUrVjInrkZjK8x8c6hFvYISke6Tiff1FS0VkeupwklrRJOfZcuWQ0qRW0kZTOEgd/M1KYG641ty&#10;Ll62bBnfp2KKmqWUeHnz5uN7ERFDkThTErYO7Vf2ZQtDu9XQb2QZ7e0dkCA8MdzdDZaN7tOQu7lz&#10;54n6xUa2ZmTBWrVqDXs3Z7aG5BY1ecv0qI4eKwcjW4+SkOuUUVK55KFDCrfKImX+xY3LtBIPta1i&#10;hajtfgzKmQidNg4y9wLmrF2Ia+MkZDKZlBtPnz7DEaeI0TEsLBlCs6ZAyZKl+B4NL7NzdhQVvfIi&#10;Z5Xge1u3buN2PZXndE1UKNSoN7EVKg2sh4zlc6CFaF6alIGYJGdKpEiRkoVJzz979pxXdKdEomsy&#10;+46OLijUogyHtUjbcmzGt2zZykpi8ofCTQpMiugh6gItl3SHzs6ef6PiZuzYcWjYsJGoZCYUFiwd&#10;36d43b17j92hxDO5RRulykVztvOGgdC7O2PhwkV8n8JFSlWyc2UuEkn56P6oUaOh1IimpbCkpPAa&#10;G1scPnyYf8udOy9yiQop9W0ECgXKkiUrK5G9iyO6Lx+ELO0KQqlTRSntFDck9oq0IqWkhgT7Hcju&#10;r7HxtJ0mjNFrb2EJmi3uwp1Cpn6BxrM7ckXv/v37LJTs2XNyB41XWADn6JEjR7OgaJ6BSmXDnUF0&#10;TcJ3cnJB9RGNuS5A92hcIlkREiANTKV7mTNnQaZMWdGkSVPRoujN5Tr5G10hCjYvxcUNmes+ffqJ&#10;nDmEm6T58xWEVpTBJTtVNrwjSCa37vgWbKJJqGnTpud6S2hoUm4CFhQtFGruNhemnZRm1qzZ2LRp&#10;M9dzKDy9e/fh+gid582TnxOR6jXUgVW6dFncuXOX40aWyS3Im5up9CzJx88vgFskDSa3FnWMFHz/&#10;zp07sNHquEfSFJ+ao5oiQYJg/p2UnMLVcW0/UVTZsTukRGQxqalMzdcuonWWrr5oqQhrrXRQblbr&#10;1QmMqfeLUcbHRq6W303YKguG7J3ASmAKNH0XcAv0xvTpM1gAadKkF6Y/tzmxKBeTsEwWI3HiML6m&#10;cpuuq1athqS5w9kc0zUpEylM8nxpRTk6gu9FJyWI1l4Xo6gwh2XrEFQf1ghh2VMhMG0owoukR90J&#10;LWM8S+GKTuq67rC2Pzqs6cctC1IUU9iJFfvX5pxKHV5aUTRQAlPO1mrtRJ3HA64JvLiSR13V1Dyl&#10;uNFkXwqrXMSpbNny3PdBliUoKBHUWi3yi6KmbI9qQsGz8HOrVq2Gb7JAs5/0ZZOKA41oPZF1I8Wj&#10;zJa6aEYucukdsjAKtUbUxQytIQo3WY4BO8bAK1NAlEi1zw41kiUzJOAvhi5UX1scovrvHB1DWEQS&#10;EJV7pK103l0Ip4poPzt5u3EliUx0ZORS/r1ypaoIzZaCa+EkIIoslc9ksun3mTNnwUYkdqWBdZEr&#10;Zx5uFVBZ7uLizjncztkB2UWTNHqCfqEhsam7mNh35yj0E+GlHs5+20cKQY1Gv60j0VUUb1TEdRSk&#10;r4/t1gtF2DgQ3TZGcK29j2D/7eI98W7fHaP4AxrHVbjZfbtQINFE7iAqh1Tb77xhkNl/eoaKPBdX&#10;d1GcNEaZMuW4LkRFCcWN4kqtpEbiN7KEdnYOfP/q1atQaWzQWYTBJNP6wnJQxqHfuTi107OikeWk&#10;e+R+6uIZ+fuOyW8ihTe4RIooUWwcNKTc7wBN7JRLn+ZoWiiG50SqwFGAKXHJDJbsWkXUnLW8zD/t&#10;1UDzEqhDiH4n01i+b21WlA4dOrCg6D5ZhJ49e8POwQGtRFlNuZw6jzKWz4kyPWug8YwO6ChaJOQ3&#10;fdalI42KopHEfUQtu+Habig/sQHydyuBpFUzIahAUnik9YVtkCNUXnZQONlQuQqFRi5q4VL+mshH&#10;QZlGRkvnme8pbORQ2KugdLaByscedsHO8E4bgOBCyZGsWmbk71QSFSY0RJO13fl7wtC9E0UFeowx&#10;bEPQYEobVooMZXJwbypVTlOnTsuVwQ0bNrCZt3XQc/k/atQojv/IkaPYaoQXz8yWkprdO3bs5N82&#10;b97CvaxZs2bna7IKZD27CGUmP03pQX53WjuAioqPmkBdZmPK/R44ZfWqTp+VB+4aaw4AkZpnphnQ&#10;hw4dZuXQOtizlahatTorBP1GpI4WpahYpSyYHn7JgvgZep6OAakSod2q3lyuk7vkh6lvnz4TD9kz&#10;nsc41JnTBsGdcsA1gzdkWuPgFonEkIhuWtindkdI0WS8OUiBsdVRflkrtNvUHyP2Tsakw3N52vyc&#10;E0ux4OQKzDq2GHOOG86nHVmAKUfmY8Kh2Ri4cwxab+iLkpHNkHtEFWRsnR+JSySDbVJX7hVUkL80&#10;Ikr4LbOTwyWdF4JbZEGDOe2EZRSKKqwRWSQaD0HFSGdRhGQonU00fV05rtmr5UO75X047itWrGTZ&#10;kJwGDRrMRS4VDXSPKr9ULFGRQLKle9RcTpQ5WYw0oHP6hO4U4gKlm2qHCNtvrEQaIMIufZy9fdEY&#10;AWku2tzuHt7cc0fFxalTp1GtWg3kypWHNf/hw0ecG6imTpWlxYsXw15ULOl7RLctQ/hzM5Xr5KaJ&#10;VP4N3DkWbYTAsnctDp/sgVDQ4BH6BKxVQONtB6fMPnDLGwi/Rmkxau9UkZDzMPHwHHGci0mClOg0&#10;8YTWcqCZXdOIxxbwKiiG1V8MS+aYSMsOEek5et60BoTJLXKb118QnCp+G7V3OnquG4KSo+vAM0MC&#10;qFxtoNAp6WMS5MKyeGT0Q9q2+dBkYRcM3jWOv1xS3Kh+YYpn62U9YSdaBVRJJgtAFpRkdOLECbRp&#10;05YtbJpSWbg5TLvh0O/uHl5CLr3M8jcpQ4VR9Uk5P9mVCkxoTK/fC7WrupFSr4oasmciB8AUEPoI&#10;4+LihhEjKPENlR4iRYy+KVCtnTptqK2fOHNSVBpQ1/w+mTfK+cP2TULz9b2QSyibb9ZgNtPCS9iI&#10;3O6U3Q8+DdMgqEt2JB5cAKHDCiF0aEH4tciIBJ2zYdZxwwJYtBocLZxJWwrTqmi0wdeys+uw4tx6&#10;rD63kdddJq45v5l3dFkjSNsur7+0lffhNP2+6twGfmf5uXXCjbWIPL2aFyQltw2rrhkWGSPFoXUT&#10;MrYuAr+m6RESURAJe+YSCpoObgWDYeMjKp1CORR6NdzD/ZCpYV7UWdkJw0TRQkUMxZ36EMr2qM4d&#10;TNT1Tk1pJ09X5KxTCM1FBZw66lauXMX1J6pnkFU1yd10pG8+dgFOsPHQzTek1L+BcImWrEOWXkXM&#10;5txE0laPYB+z2SdSn4Fv0iB0XNPf/BwF3tQspQ8zHTcMQKKWWagDhRNfKXKVXXIXBDTPgNBRRUXC&#10;F0SoEDIlPivByCLifhGEjS2G4HZZkWhAfk7YjZe2Y/PlHdh2dTe2X9uDXdcPYO+NQ8x9N4/gwO1j&#10;OHT7OA7fOYEjgny8fRKzji7D6jNbcMh476B4jkjv0Lt7bhzEbuHWjmt7sfXKLmy6vF34tQ2rL2wy&#10;rJ5/eg1ydCwJ/xYivBS2EYVFWEU4SWkpzGOKIrB7Trhk8eW6CMVRopQgoHJKHt9Ao6h5aJxRJiYZ&#10;EamlQ01xylSUyTRaW1Gn6hHjGWpJFO5fkeo8ryXB/+6SwVKNl6YVDczoZzR7pkQ2BZCaRe1W9EEH&#10;0W6mimD0gBOpj4KKhpQtcoO+ZVC5q0/ugULdyyFfm5JwzulvEGaEUZjDhXBHF+XED5tYAkkml0LS&#10;KaWQbHoZhHTNhYTimSN3TuLY3VM4ee8MTt8/j3MPL+LCoyu4+PgKLj++hitPbuDq05u4Jnjj2W1c&#10;f3ZLHG/h+tNb6DWjPzov7mu4L67pGZoiePnJdSa5c/7hJZx9cJHdPiH8OHbnFCvW/puHWUny96yM&#10;RO2zIWxSSQ5j2LjiHGZWDqHAYRQXwRDBxH3ywCHcE3b0uVopg0rUw0LKp0Grpb25BRNdViS7dKWy&#10;ctc3Fa1UuTTdNz1D8pTZyKO0frp2ktbu//Ji4nkltsL0vcrZrrg5YN8ije8zjPQZg8IDKsI5mSeN&#10;2GHzqXVX8zjHJGXSCBO/FPMEPbMEwr9hOiFQkfjjhWAnl0SyaaWRfEYZpJxdDmnmlEf6uRWRcV5l&#10;pOxdAKnGlcTNZ3dx6/ld3H1xH/dfPgTt1v/o9WM8eSOKqzfP8OztcyNf4Nm7F7zULvHFu1fI16wo&#10;UtXOwgNwvjz3HE/fPuN3H79+wm49fCXqPi8f4I7wg/wixbkqlIyUpeSg2kjWNQ+HjcKYYmZZpJhW&#10;BkmF4oZNEHEYS8ohFEModnD/vHBL5YUZRxYhYvcE5G9HX0cNlVF9kAtytCnCxSZ9i+AKtMj5NCSP&#10;Wlkkb9MoKyL1ACernZnqUrcl9QL/zLpOrjm8eyndbKMGiYqRJYWge1QUkBL02jIcyZpkFRU/Qw1c&#10;oZXBKaEe7kmd4ZbEmc/pfoNJbblcP3X/LJxErkk9rBhSzCqH1HMqcMJnml8F2RZUR65FtZBnUW3k&#10;X1QH6QYURbYplfHqw2uezkfH1x/e4N2n90zTwBBLpN32Xrx9Ca+8AaJl4snv073Yz5ncouV5aaYY&#10;+yX4XCgVKc0joSwVhjZEmt6FOGw5FtZE5vlVOczhcysYlEMochJhzVJNLsND+uccE3WPE0tEa2YJ&#10;jWnkkdUkC5WTKCqpdSQYWCEF2q7tx4NfTIlPykE0jbdsJ36XyiVRNrl9i0vK/ql1nRqF6WjDi7y9&#10;y3GiR1cCYn9RF2ixuhd88oaKnG9o19t62MA11AmuYU6sCB7JXOCZ3BWe4e6wD7TjMYELDy7H8bun&#10;sf3CXuiCnVBpSQvkWFAD+UTCFxAsvLgeiiyph2JL6qP4kgbIPKiEUIZKvGs8UyQmDR6lWUc0u4pI&#10;YzCZMCx9w0fjNLwdl/aLWr833EXLZO/1w+bfTO+Y3CCSu0TyJ4ayfHyPSkMaIlPfoii6uL4IY10U&#10;FMy9sBZyLqiJrEKBM86tjBxza8A+iQvmHojEblEP2XfjMNxS+0AumsQeKdzMmcM1iRP0gfY8cJZk&#10;55nRH3Vnt2GZmpSA2EsoiW8eUenUyQ/btk7uZkyZP4Du/hptiEN3tbNNFM08JkWgigx1Vzda1gWe&#10;WRNyM1CmlkLvrxORdOKImhUgtTsrgVc6T3im9xIR9obWwxY6TwfcenoH9148wPwdS6DxskWpyCYo&#10;LBSgiFAAUoISkQ3NzDioODJMKk9Jy38E0zE+KDa2Nk+5o6ly1aa3NN79Nkx+0Z9JUaoNbYzMfYtx&#10;mIoJJaWwEincpBglIxvDPZM/eswcyMUL1Vfy1C3CFsA13ANeaTzgmcoNnilcWUZupBiCTsEOUOoU&#10;kMrEcym8UW1mCx4sRGMkmyzsSEXsR9vM7kmMqfLnYFsl0E2U+8/zD6rA5Vi3jYPgWSSETT4pgUOw&#10;PUfIrAApDQrgmVYoQAahAIJemXzgmc0fnjkEc/lDYaeAQwIHvHz7inNdgyVd4ZzZHxWWNmdBl1za&#10;yMzi4jrTwBLIPbWqMZksY8z+6ag7uinqTWohiqKWqD2hKepOao6Gk1rDWyiCT54ETP+CCfl+3YnN&#10;UGtiU9Sc0ISP5cbW5fUWv4XKQhnIMkQPI50XFQpRVCiHa6kQVOxSk4saKl7aTOzKcvKgeItWhifJ&#10;gWQiZONFMkolSNYimUEpyFrIafaYeIcqn703DoPaxSbKxs9uAS2hROnxpyG1SeIUQR0tmZrkFwog&#10;ExVDYQkS2ImiwBAJD6HpnikF04jImayAMMme2fx4AizlSiZNihX0EOeiDESK4hmF+X3HJrvxoJbw&#10;KRhqznFFIxsw6TzDwOJcTHwLZNaHbJwId2F9KPHNfgqaFIHIk2nFPW+hlKbnEpZJjiM3T3KR8S1U&#10;FcqQsY8oJkQYTWEjllzaGGF1MyJ74wKs3DSLOmLHJLaazind2A+e7JtdkCb/kmxIRkJWbC3EMx4i&#10;I1ER4iosq0tiB9A63RLDHNE3LpVCwikdDMnxp1HYz1Ek3htxJloGGrgJTSYF8EgtTB5bAREhUgLS&#10;esoBrATGxDAqgGlms2mWs3u+BKwQhRqXZOHRnM0qnWrAr2QYSi9rYhZ0IVF/SD+gGDJN/v5iHVQ/&#10;OHT9BBIUThJDAeKieyZvlBtQi1sf8UH1oU2QoU8Rc9iIVKdJ2iwbUlYw7NJDWL5/NWSiHqAX9aYY&#10;8TbNECeSpcwuZJVVKIZQDg9RjDiISraNs4brETKN9K3KXnbKPpnzEEMi/EVwLRPcyDnUYajMSblD&#10;VBTPSZXSBzTXUq6Tv7f3tv3smNgpyi2dZ5QrTYEXZpGmsZsSPjqjK4SrEASVp7WHNzGugRCFLFVz&#10;IHGVNFyJpJYEMa1oTWT9jmWIDtpqsXD70kLgvvC2oAQcBqEIvTaP4kpofEF1hrSiNVFA1A/yL67D&#10;9YTkfQoiKHdSbomQMu4+t1+YegXPEPekpQKEf155hH9CETxzikyQ1TfKJY1HlGOwY5SNi/qDKIJf&#10;SxWyG6KNcEIXpJutT2TX0r1OKNUP/hJL8H3IaJKHLqXOVaKR+Dmm9SigdlTU1wTqump8bFeJ5uUF&#10;UZycE8cXcq3io9pZ/cnWS/dZF6CPsg91EsJwhzspjcghLsKsC/fQJKI1KwMpBY0FCCyfErkXiObl&#10;wtpI27/Id4uJ2KARysPXTYKHyH2xlcFLKAmtff2joGIiTc+CIky1UHCRUIRWueBdMAzP3hiWLz53&#10;7xJsXHVcjOoCHaJsPWw/qxxUn4QcPopMc0WqkhxUe9lGKpxUzTWemspOefxDJZ4Sl79iE7LfDKl7&#10;XndbXSKdizh31WbzSmUToi8lUUtqCTbV+OnHq9xUu0Ql9Iz4/bqoMX+u37cp5y4qdws0KwGfUqHc&#10;hAvvWxgZ41FMRAe1AgYuGv5VnYFI9ZhWkb2MT8YfNYc1ReoeBVBEWK1EDTIgWYn0HFbC3ouHQPNO&#10;5U4q2iCksp2ftog2t1cqce5m72PvJKln3sP6P5Pj/xgUjpIs4vC03pCmop1vWMamWOtSovYfgvSi&#10;Bp9l8o+t9kYWJmeDfAZLIEy0d44ABBUN5XO655crAd5++PaOM7FRfVgTpOlRkPfKSl42oyiOPrDS&#10;7b94GGp3LTUBlxhiY8WvAA30fF+5c00281RsNItoA42nDnmn/dh2hNTF7JnNx7A0j1CAzWd24tGr&#10;x8jfuTSvwkJcdmSN8en4odbwZrALdkShNqV4JTbC+vNboXHURkk1kimGKFjxKxEgKqhvc9UpxBaC&#10;mnv9Fo+AXUIn3H15nxMgPpixfyFcRQsnecOs/A3DBLIYU3bMhbNo46eqkoFzdnxAxUGiginRYFAz&#10;VlTC1G1zuNtZ7agcJsJtNf+/Aw5JHFIIhbjjUS5Z1ONXT1jw447MhVsaHxy/cYavvwWqdySpmBZ1&#10;RjYzFzmxcePpbYQWScnLCHwP1x/fgkfuQLSf2ZuvSRn6Lh3J8yLtA3XdjMG24nfBJp2TjzhcCEgd&#10;hIuPr3IC771wCI4pvTDvyDK+jgv0pXLBweVsBb6FV8LUH7x1PE636P7601uFFfHBtlM7+ZpYsV9d&#10;+p7wTq5X/ffWUPgPQ66wU2xVO9ti+9V9nEBkKTzzJkKjQXF/YyDT/y1liQ+oeOq6bjh8U/vhxN1z&#10;7B59zUxbNTv1Cr609bOlybFW/NtQ+WgmiMPniGVjjRXLz6jYqQaSVsqI+y/i3s7wn4L27izSoQIy&#10;VsjBCkC4+PAq/FL6USfZWX1z/79/Ob7/YUi1yexqyG0UHws3Lcnmn5RixtYFcPBzxsoTGznBfgUO&#10;3zkJrxQB6DV/CHeTk0WYsXM+VM5aaFzVK3Xh3G9ixZ+G0keZTKqR3teFuOHik2ucUHefP0Bw5sSo&#10;Pby5uZb/T0BudZ43APYJHEAr39I1uVe5bx0qFj5owxy6iyBYWwx/GXQqvXKPwlbxacy6aWwl6PtC&#10;nT4N4V0oBKeun+WE/BFcfXwDYVUyIl/j4jwSit4/c/cCPAvToB3JbbWnOp/Rbyv+QkgVjuoGErn0&#10;Y8aiWfH87QuuRxy4eBjumf3Rctz3NywlUKIPWjEa9omcsXD3cnMztM/qkdC62kHrrtol0UmsxcJ/&#10;AWo/noV8TeVqE7XmxGZO3Dcf3qBUtyqiOeiFEw/Ox2klaAAsLceXqW4+szWggbWpKmekD2cfNAns&#10;/rINwqyID6RKX+1oUa6/y9e6OG4/vcsJu+niTvilCUTD4a1Fwj81qoChD6L33MFwDfXEjH0LuV5A&#10;FcV52xdD7an7JNPIjqmzuAUa3bbivwhlIofkKhfVdWpdTNo5hxOecvyAOcPgGuyGWXuXYMvlPfBJ&#10;lQBVBjTA41cGBaFximEF0kCqkH0S77eUBEv+5z8n/3+BVKKRtRf/P4SWS4tLjww9lzSSKUP5HPDL&#10;kRhn7xv25KTRzm3n9abNwKLUzprjkmAb6vG04n8N9knsg0SLY5fCVvmp+ZgOPOfBBNrrcuXBdXBN&#10;6UPT3+7aJ7JvZHzNiv9ZZJcotEGO+aUK6TMnPxeM3TgV15/dRniJjLSPwwdViOOsv2rXeSv+FSjE&#10;XzOZrWyPUq/aIyqa21ReqkTG36ywwgorrLDCCiussMIKK6ywwgorrLDCCiussMIKK6ywwgorrLDC&#10;CiussMIKK6ywwgorrLDCCiussMIKK6ywwgorrLDCCius+B0oG6ZSBjkm0Thossnd5CXU7uqcajd1&#10;XrWrPL/aVZ1f46LJpvJQldW4KLKqPdQF1J7q/PSMxkOTjcjnbspKNp7qpjYeipYqQYWnolO6JlkH&#10;NFvVeUeRWXUOehYIOuSawvWQWxo3M12j0S2N51eM+btgeNz88qzx3fSCGUxuiWeE38Glkh2qPq/5&#10;oaqLWm72zurdR+4o7yPC3FPnpemu9dJ0tfFS99N4qFqr3FVFVS6qgiQDrau6gMpZVULjqsisclMV&#10;E3IQ9+V5xTNFxP3iIu45tHTuIi8o3CtgG2ibyzZv4B/crM0KK34hXLP7BGs9NMulcukH2tbSLsQN&#10;tiGu0CV2Feeu0IeK68TO5vtEe3HuEOZhpj7MXTznDnvxrB09T8+FuoijC7TExNEorm3Fkf0QJHfp&#10;PXLD7J7JLbOfRnfo3RBncRQUYSKyW0b3TG5FJ90jf9gdUxjoPXbra9onFX4n+RIfetc5iRf04p4D&#10;3RfhNN8P8+Rru0QukNupIFfLn9qldm1rFK0VVvy3oQvUZJZpZEdlKllUi6XdzHvq0iJC72mPXXH8&#10;8OnLNqr8+4d3vJ9vTL7lhYtpuxR+XzxH79C7tOWrmZ++bM36Vrhn2r/XEk3hMITF6JZ4PzpNbhnC&#10;bXDva5r2HY7bneg0uUnvstvi/S+/G/zi34UcyM0T988hd91CtCLnZ7Ub7/MjM0jXCiv+q6jur3FK&#10;6dJMaad8aJvMLWr/laPGpaUMm1Zce3ID3TcNR/l5LVFjUXtUXthGsDVqLm6PupGdYrDWkg6osaQ9&#10;qgtWXdyWWWVRW1QSz1eMRrpXVbDaonaoIdypI96rJ96vL9hgaWc+1lnSkd2jZ8jPCgtboeyCFig7&#10;rwXKCZad19zA+eJc3Cc/qi5qw2GsLd4jN+sKN+qKYy3hB/lDflYWz1RYQG61RBnxXjnxfvn5Lc0k&#10;tyvOb4WK4pmKC1qjgrhXZlYzVBbn5YQMys1tgdar++HwrZO8B7VpEc/nb5+jw6SetDZjlM5bc9S9&#10;STpaANQKK/670Gd1T6BwUS+lWkP+FiWEkr9kZSfQarZtxneDjYstsrTNj/nrFmHemoWYt1Zw1XzM&#10;XzY3Fudh/gpB+k08t0A8P3/DYszbKLhpCeZtNnLTYr7Pv4vn5q9agPkrxXvLBckNIp2zW+I3emad&#10;4Abhv3iX3doSaXRLcOOSL+6JsPHzlki/mSjcW7BevGOB5M/89cIv4SYd5wu/6P1Jq2YiXZWctAsg&#10;yrSriqsPbpiNAy0HvebYZoTmSEYb8H9yTKTvLcRrrT1Y8R9FmESlcFPXF4bhkWNi96hJm+eYd0si&#10;pV9zegsS5UwKiVyCaqKE/f+OJ2+eo3j/WryNuENSD8zZHslGwYT7Lx+izoCmUOk1UXKd/LZrZlfa&#10;AdMKK/570IboU8vslTsUdqpP5brVxg3jUufEy0+uo2SrCrRMKaRqqahONzZmgf+/eCKaDiUH1ILM&#10;ViFqDwokqpMJT14/M/5qqD2sPrMNAZlCaP3/Tzb+tjO02f09DNK2wor/CPRF/FJr3bXX6etErf6N&#10;ce/lA6OKAy/fvcbg+SPhlsIHQVXDoU/qjpARhYy//v8FGYfi/WrBLZ0/MnYoDPtgFxQYXIk3BDHh&#10;zfu36LRsEBQ2csiV8lu6BPo6Qtxyg9StsOIvh0vF0IQaL81JiVKGDJVz4fD1E+a2M2Htya3wzxOC&#10;tNVzoEvkAPiGByLRkILGX///gpoVJfrXhG/qBBgYORxFu1fiz5dtZ/fivhrTttVvPr5F1lHlIVVJ&#10;P8vtFKcd03oUMIreCiv+XujTuSdQu2uXidOPPmkDsfTIGt4FiUAG4tbzO0hcJS0S5UmCybvmYMza&#10;SfBO7ofEwwvzM/+fQTWHEqJZ4ZXKH4OWjsDa85uRtEUOuId4YvL6mfyJ04SX716iRHvRLNPIP8t0&#10;ygMaH112IXNrB6UVfyfUidUBahf1bFHJfWOTyDFq6an1MbZiPf3gAhKWSQ33MG/0WhaBDRe3IWLl&#10;KHinEMZhhNU4cLNCGAef1AHouyQCq85tEAZiCzLUzY3grCFYsHup2dASzt+5hCINS0OmlH2QqaQ7&#10;Fa6KTMaksMKKvwe67J4hSm/dBnH6yT17cNSha8fNTQk6nrhzFpkr54HSXYMuGyKw+vwmZsSq0Wwc&#10;EkVYmxXUrKAOSZ+UAei/eCiWnl6NpWfWYOGxlUhXIycCUgVi/ubFPGCKQHK98ugGyrWpCpmNIkph&#10;r7hll8u/oCFFrLDiL4AmjUt2mV59UqaSfc5UNjt2ndvPnyxJeelIG7DnqJ4fXjmDMWbPNGy5sguL&#10;T68UxmEjhq4aw82KsJFFWOH/bVAYv8V/E1RzKDWwNrxFs6L/kiHCMKxGpODys+sx7/hy5GpWBJ6Z&#10;E2DSpllffeJsMboDdB729BXjrdJb3VOSRe9oSB0rrPgDsC0Z6Gaf1m2KVDQjtM46VO1VD2fuXzAr&#10;Lg0NXrB/BZIUTo2QIqkwastkNgiLT69ipac29RCqOQjjEPobjMONB7ew7+xB7D1zEKOWT8KgJWMQ&#10;Idh99kA0n9gZtUa3QvWRzVCwZ0Xk7FASWVoXRo62xZC+VQHk6FwSVYY0Qusp3dF7/lBERI5Bt9kD&#10;sObARuw+vR+7BM/euIAPH7/0A/wsTM0KMg79yDicXcuMFLWHZWfWYtGJFSjVtQp/3ak/vQ0bBRNe&#10;vnuFmbsWQZfcPYp2yVa4KDdpkugyi2SSGlLLCiv+HcgkGklW8X+vOP/kGuqFqRvnsjEwlbZ0HL1q&#10;ChzC3JC5Vm7MPRaJlefWs6KTwi8RxoGbFSuNzYrh//xT5pt3b3D40nHUGN4URXtUQaKGGRHUIAOC&#10;6qdHiua5UKZHdUxcOhWHzh3Fjfs38ejZYzx9+QwvXr/E67ev8e7De27L017BnwQfPX+MEUvGI1C4&#10;4Vk7ZZz0qp0KPnVTw69eGiRqnBlZ2xXF4MWjcPn2FfNgrx8Bd0j2J+MQIIyDaFaQrIzyYrkJA7H+&#10;4lbUnd0eco0CGSrmwqGbJ4Qx/iLzp6+foWrvOtA4a6OEWXihclBNkLhIPA3JZoUVvw9ypbckuUKv&#10;mClVSt+q3G2iaoxqggevHpkVlGoNJ+6dR7YWRWAf4ICawxpj1ZkNov28BktEGzqmcRDNCmEcvJL5&#10;ImRU/GsO954+wIELR9BwTFukaZUfPrVTc2b1rR2Osn1rY+3+Tbjz8J4o1T/+46YBZzRhQGZsmI9M&#10;bQsLQ2DZQMRFHxGW5M1zotbwZpixeT5uP7obozPREgw1B9GsSEk1hwhuVpiMg8lALBG1rrUXNotm&#10;xjKEVUkPr6zBGLx6PJ6+fcFhJtJkraVH1iN5+UyQaRWfZRrZY32wfqQ2REtGwvpFw4pfCH9RT5BI&#10;0klUkpkSueSlxk0XVbRtRey+eDCGwj9/8wIjF49FYPog+OdJiMl753HtIJI61owK/kXRRbNCKPmI&#10;1ePgk9wfSUZ/2zhQRl24YynqjGyJ0CZZY2TEwHrp0Wh0O5y4fDrG15Ffhbfv3mLF7rUo1K0ivI2G&#10;6EcZWD8divetjn4Lh+Py3WtGl2PC1OfgK2oOgyNHYPnZdV/JzSQ7amYsO70ONUTTxzW1Fwo3LIl9&#10;lw4bXTLguTAYM3YsQtLi6WmI+mepQnJLrpWPUHpqU0u6W42EFT8HJ52/TSO1veKsOP+gdbONqhRR&#10;F6dEzYBqCKZS+ePnj9h6dg8SF00NfYgbmk7rhL3XD2P+qeVc2plqC9FJNYc1wjgM/4ZxePv+He6L&#10;WkLuTqXgVzf8qwznVycNGoxojcu3rsQIz+8AuU1NjiPnjyNf+7JfheVH6FUnFUIbZ0X7qb1w5c41&#10;s0EzGQf6WjFwybA4jYOJVBNbcXY9FhxZhmy1C0Cp1yDnlGq4/uy2oRZBfxRu0cS5cP8q0jXIFaW0&#10;VVJz453KSbXDKaVTWZGuViNhRTxQxFMr6gi+Ni6qFkp75XapQvrSxtX2U8oKmTFt63zcf/mIldiE&#10;9x/f49C908jcuACcwtxRrkcNzDu6jBWWFNeSQptIBmONqFUM4WaFXwzj8OTFUyzdsxpZOxazmLmI&#10;aVrkxZq9G35ph+C38FE0UXbs2IHmLZtj4bpIPHz6iHnp5hXsOL4bU9fORodJvVBuQB1kaV8UIQ0z&#10;x6spElQ/AyoMqodjl0+YjQM3KxYPEcbBsuyi02R8qRY2cedshBZLCedknqg9rBlO3Tkfw0hQn8qF&#10;+1fQcXofJMqdBHIagq2SPVdopGs0PprK2tTc7LB2YFohIJoLrklcg+zDHCqpHFRTRJXzvFCN9xoP&#10;HTJXyIGhkWNw5s4FNgIEUjJagOTYnTNoP6cvkpXMAF1iJ5TpUBmzDy7GqvMbuUYQV20hOg3GYTMG&#10;rxhpNg4Pnz3C4CVjkLJFblF9T2UxMyVsmAm9Zg3GM9HM+DdAtYVjx46hR48emDt3Lp4/f2785dug&#10;2sCT509x/OJJzN26BG0md0f+LuXhW8dQA/KvmxZtJ/XAtbvXhWE4hUlLZmDY2BHI3awE1xzIOJCR&#10;tSQ7SyS5U/8EfQEav3kqMlfPC4dkXijVrgq2ndvNa0NEBy2ec/jmKbQa1xlJC6aOUjppomRq2WuZ&#10;reyI3MVmoEtO/0LarH5kLBQGZbHifxmUyFqFvyajfXqPrgo3NTUVXghG0VoLbuE+URVHN8C+64fM&#10;YxSIBDpSJ9fqU5uQqkIGKB1t4Fc8GRov7IxDt45xJ5nh8+S3DUJsUmnHxiGFH3yapEeCOmm/MgbR&#10;GVo/M5buXo137w3G6neC4nzv3j0MHToUM2fOxKtXr8zy+FGYZEmkms6u43tRuEtF1B3cEnfvfpmp&#10;+u7dOyxatAilq5TByKXj+OuOJbnFRZK/odN3NVYKw7JaGIoSfarC1lMHh4SO6Lp2OPdDkF8mmPym&#10;VbHmH1+BrO0Lw95PT02PKKEbH2Uq6RuNi3K92kPdyC6NXWJxTylonej1H4BUkkFiYxdi5yyxlbhL&#10;tBIPx6xembSB2uoKD01rja/dRKVeuUeqlp0TBuCpVCn7qPbUffbOGIgiDUqh69z+2HB6O249v8uj&#10;7qIrDZV8N5/dwaQtc1CgcQk4hrggMF9StJjaCYtPrcaqcxuxTCjk95oPcZEUee2FLeizbChC6meC&#10;Z82vjUFgvXQo3KsyBi8YiV0n92LlnnVoOLodyjWtgkmTJuH+/fsxwvyrQIZg1qxZiIiIwKVLl7j2&#10;8KtBhmDVqlXo3r07zp8/b+53oPhcv34dAwYNQM+RfbH4+EqL8vseSb5kJFYYDczITZOQqX4+OCX1&#10;QMriGdBj1kCcvnvBovxoDgel/aqjm9ByYmdkryHeS+4FtbON0WDIHopaxlmlr91WqY08QqGTtafa&#10;p11e7/QSB1EfdZe42WfwcZI0DVazjlrxixAu0dqEO5VVe9ss1HrZLtO6ayNt3DUbNI7KLUp72V6p&#10;UnJQiJt4QGaruCS3VdyWq+VvJDLJO2HlP6md1J9sgp3gniUAWSvlQrketdFpdl+s2LMG+28ew8PX&#10;j7kDMbpS0DmVaHde3MP8AyvQqH9LhOZNBac03khZKQt3MEaeWsOfHqmTzNR0iK2QP8LJe2ej2ICq&#10;8InV0RjUMAOqD23KnyOp78GS8r59+xaHDh1C//790bVrV2zduvWbJTuNg7jz8C7OXbuA3Sf2IXLn&#10;KkxaPxtDRencY9YgtJ7YDY1Gt0X1IU1RuGdlhDfNg60Hdxjf/n348OEDh71Ro0bYv3+/8a4Br1+/&#10;5lpE4WJFMHjmcCw+ucqiHONDU41i5bkNiDy9FgNWjECh5qXgksYHjqm9UaltDSGPmTh59yxev3/z&#10;lRzpmnTm/quH2HP9MBbuWIbOM/qiQvvqyFA6K9zS+kEb5BSl1qs+C6PxgVaqEseXcp3irkwhOyO0&#10;+pjQz6MytfSIUi87pHJTbde4adZpPDVrNR7a5TaB9pN12TxCDRnAijjhmNnTT6FXzRWZ/4NTqBtS&#10;tMqDsPpZkaZLIaQbWgbZplRDlZVt0XlbBGYcXYStV/fiwqMrIlHf8ii52KCEJVJvPpESmQb9PH3z&#10;HLuvHECbpb24Oq/xsOVFRvzzJULxqfXYAOy6tp+rtoaq6s8Zg+gcuXUyMnYoFMMo0CfCrlP64eXr&#10;L8vIxQdU4s5aOw+pmueK4d7PskLv2rj98I7Rl9+La9euoUSJEti2bZu5BmECGb2WrVuhx2hRi/gJ&#10;AxGdlJ7UFNx6ZQ8OigKj07qBSFYzI7RutpAqpdBn9EbFWU2x7Pha3Hl2H2+EwaBP1hQ2kz5ZAukX&#10;LZBLIzdp/Y6Dt45i9oklGLBnDGqsao9Cixsg45jySNe/BML7FUdorUzQ+TvRkO/PTinduoujtbny&#10;DShl9rJywvJetnG1jRq8cUKMhKBzEvqRu6d4NeJT98/jzMOLOPXgPI6Ke7tuHcbaSzuwSCTq1O3z&#10;MWzxKHQa3R3letVC9gZFkDxPKnim8YNjem/45EqE3A0KoeqwJhiyZhxmHV3MVdCVxuYCVUkN/HVG&#10;gdhlcX+Et86PTG0KIbRhFoQ0zoI+c4fg6Yt/3sFIoxz7zxmKBPW+3WfxI6SOw0aj2uLuo3tGX34v&#10;zp07h9atW+PChQtfGYgnT55g5KiRaNe3A+YfjOSRkpZk+6OktDVxhagR0piURcJwjN01E22mdkfh&#10;9hUQVjINnDL5wTWdL4IyJUSm8jlRqH1FNIhojj7TBmDsqimYtScSi0+I94Xu7bh5CIfvnsSB28ew&#10;//ZxPu4W9648vcEFkwnCxOD68zuo3r0+1PaaKIW9/Iw+hT6lMR9Y8RVS6B1sAuz6iTbds0Qlw6PO&#10;3rlgFKUBh+6cQMoi6aDy1SGkcHIEFUiC4LxhCC2YAslFIoaXyoBMFbIib4PCKNymHMoOrIOGE9ug&#10;95LBGLVpMqYcmo9IoRTUEUi92jQlmBTNVDP41YYgBoU/tCZByqpZ0WPaQAydOhKNI9rykObvjRz8&#10;Fqg5NGv9fCRtkt1iJv8Z0peRPvOG4tGzR3GWlr8K9Kl09uzZ3FR69iymoSS/nz59ijFjx6JV97aY&#10;vXeRZRn/ApIOcLPx9BpuQpKurL+wlZskc04uE4ZjBoauHosOc3qi6qgmKN2nFoq3Lo/s9Qoge+Vc&#10;yFA+M1KVSIeUxdMwUxRLA5/wAPgVCMOmkzu5dmECdYKOXj8Nrgm9IFfJHzhn8qwscoF13IVFqCUJ&#10;JArJJtGk+Fx9eCM8ffvls9m7D+/Qb/koOCR2R5le1bH18m4eZESfrwzVRANpNCJVGQ38cv47agHx&#10;JYVjwrppqNOkHpeMW7ZswaBBg/DgwZel4/4JqITdd/ogcncubTFz/wpS7WbJjpWceX83rt2+jvzd&#10;K6DBGFFjeXjvqxoEGQ2SW7veHVimlmT9u8nGg/Uqup590TGabUsFAX29Iq48uwEt53SHa0Y/dJrS&#10;86um7wHR9EiWJyWESYDUXrpU5AK9ITNYEQO6VC7ZFA7q87pETlHzti6OUaJefXoT5ZpXhmuYO/pt&#10;HsWl/p/K7D/K+QeWCoXuiJUrV2Lnzp1o2bIl98jHVv4fATexHt/nzkS/umksZuxfRTIQK3avMfr8&#10;+/Di9Qv0Fc2jANE8aji6La7duxmjxkLnjx49Qrdu3RAxZZhFWf9NJP2kYd5Tds1F6lIZ4V81HBfv&#10;XzXGxgCal1OsdzVajwIqvWqPfU7fIGN2sCIa5Gp3dW+pUvopoHgK7Lt2zKwYNO5g8+mdokmRAQkr&#10;pcXyU+uE0H9zM+BXUCjGwiMr0GlQV4wYMQLHjx9H2bJlsWfPnhhK/09A1dOdJ/chXcsCFjP0r2aK&#10;Zrmx89heo++/Hs9fPUePGQORoF56s5+pmufGmOWT8ODpwxifU8lA1KpTG6OXjOfqv0XZ/wVk/RRc&#10;cGolirWrAMdEzpi5a4FIuy9p/0kUED13jITGyRZyG9lzfbh7bWN+sMKMcIlSm9pjpFwjR4XWlXHj&#10;8S0WHnXc0OYvk1dOh09yP5QaVhPrL237T9QaqOo5YsEYNG/VHEeOHMGwYcMwZMgQjtfP4v2H9/yt&#10;PnoG/t1M2yI/Tl0+wxn1Z42bCeTWxZuXEd4kt0U/iTR1PGLRaLx48+VzLcmzYevGmLtv8d+tCyJs&#10;NCam/fTucA50ReVxzb+qMW68vAMBGRLwQjWiSd3DkCGsMMM+n0+wQ5DDUYWbFm3GdDPvV0DK8Pj1&#10;U7SZ1BNOGX3RN3Io1l/8bxiHeYdFc6J/R4wdNxYHjh9C7Y6NcO2G5RmJP4o3796iQIefmwD1Txgg&#10;mjC5OpdGx6m9sf3wLv6S8E+bR/efPMCAhSOQpOn3O1Np7Yh8Xcpi7f6NPG6Dxnr06d8Xg2YOxZJT&#10;f6b/IT4kPaXxMf23j4NHeABy1MyHG09vc6Fnwp0X95G0dlbQ53v7QIfJ+obJrKtYRYdDsF1RuU72&#10;zjbIGYOXjhW1hXcsODIOtx7dQdUOteBWPATT9ixgYf9J40B+x6eDc/aeRejSrxv27N3D28sV7lwR&#10;T1982YPhZ3D26nkE1v51ny6/x8I9KvMIzSfPn+DBk4e4cOsy9h85iCVLlmD06NE8GKtLly7cYUhf&#10;HXbv3s3jF968+XpQ0WuRuWdumI+0LfNZ9OtbTFA/PTpO7sWfb9euW4teo/th4bHlFuX/N5B0hL90&#10;nIhEiryp4ZcuEDtvHIwhE5qvU7B/FTIOn208VHscCiRKbswWVjB0ktISueStf+oEIiMtNi9DTkK8&#10;ePsyclUpgKRVMmDx8dVY/oNj7v8UJ66fjoHDBuPS5UsYMHc4crctiUfPnnC8/gmohKYSk4Y052xT&#10;DAH108G7zj9bXyE+TFAvHWoNa45zNy5+lcG/h5cvX/CoRxqCXaZMGaQvlg2htTOicPtySN345wds&#10;0TiMtsO6YPC4IZh/INKi/P8GknEwfRLN37YUbJO6Yv7hVTFqW9R/1HFKd0iVkijBq3YJbIoac4UV&#10;BJswfRmpTPoxWfbkWHNgvXnACCnlocvHEVgqOYq1LoPVZ2jxlL+/SUFsO7Ub2gzpggOnDqPSoAY8&#10;07J4j6q4eOMyxy0+oPiTQdi7dy/69u3LXLduHX8GpYFTe08f4DUh07XKbzET/RPSdOtu0/vjvDAK&#10;v+oTJmWGl69fYdWe9QiK1un4T5mtVVE8fPgQYyeOw+jICRbl/zfQULtcg42XtqPkuPrQBjthSOSY&#10;GFPtKY1Hr54IGw9bmrtxVRSSRQy5wgqJpKxE5ZrVt6dUIfucpngW7Diz17wGIVnVjce2w7lgQtTo&#10;2wgbLmzjb8qWEuJvY54upVC+b110m9EfgXXTmRU7ZfPcmLtpMbed48L79+/56wZNTOrTpw8bh5cv&#10;X1oswekedVBevnONayjZO5aA7z9YsYmWnBu1dCJ/IrXkz68Axav/nOH/KHzRWatPQ8MEsTmzMXDa&#10;l8Vo/zYamqAG41B5aTvoAvRoPbYDXn94a5SIIf0W7FsG20TOUTKF9KZTMqcyIldYJ2wR9NVTOLiF&#10;O0+VquRRWSrlxcHLx8wjyagGMW/HEjjnCUTzcZ14tNp/xTiExVrOLTbL9KuNA2cP84pPpCA00Ovs&#10;9XNoMa4zcrcuhXVbN/7jzj4yPHtP7kf9YS2RskUe0VZPZ3HxFWqWZO9QAou2LedOzn8D+04fQrrW&#10;Bb8Ky4+w79RBbBxmzpqJgdP/buNAX61oYdyuW4bAztcBFXpVx/N3X+bQUNqvO70dulSetPjMQ6fk&#10;Tk0l3bPT0oRWSComcnFJ4rhUppYjV/VCOHHjjLnkooksE9ZMgXNmXzSf1IXHv5OwLSXE38bmM7t+&#10;dzUk/3ppUap/LQxaPBr5u5RDmb61eL3G569irjvwM6Aq7MOnD7Hp8Db0nD2YawjUZi/frw62HtvJ&#10;xunfxOPnT1B3WAuL8ogP/Wunwb5TB/D48WOMHDMKg2cNtyj/v4XUeU3GYfReGirthhwtCuPJ2y9D&#10;xCmdt17eB/t0PrTr+mN9En1b99bJbY254/83tPn9PB2CHTbLNArkrV8Cp+9+6QCjjsnRKybAOYMP&#10;Wk/r/p8yDgPWjELiJlksKrglrti5hheV+VVGwRKoJrJi5+r/a+864Jq8uncCIQkkJBD23iBLFARF&#10;EVFxgVsUF+69xS1uRXHvvfesq2rds8Nqta7aWltbd+3Q1ra2ttbnf85NXgwIrbb2+/f7msPvIcm7&#10;33vPfe455y7E9amGeTuX/2nL5K8IT1ibt27mS89oLaHlhC7iOtzLdPbiOVj75t831uJVgMdq7Lly&#10;GAtOrYJXKS/EdK8sekZKwvl9/PP3oC/nw+Rw3yHKMMSlW4TWVDz+3eKU6uPpEGR/gMkhtUsDIodP&#10;8gsIT9E2fsNkIgcvDFqXi50f7RfkYAz0GBNf8uvMM8R8e1H7/hMYt2cmQrqVL1LBi8KpS++Jd/67&#10;hdP28JEjyMnJEQOa/tPCQc4tx3aQBfD8pLl/hJBO5bDn3YPiHd4/9z6mLpmOjWe3FZn+ReFFdKXw&#10;/t/b9yIwksMhLD+zEQHlAhHUuTzumC3Iw+9y7MYZ6Mk6ZsvBMcpxsIUcTKKpE+BmKOGwl92Kqu1q&#10;4+Ktj56Rw5PHmLhpmiCH/qvHYPuHe7H5g9dF3OGfAGN/h6Kx4dw2tJ7TI3/exD/Chn2bxTv/J4Sn&#10;gOvfvz9Onz5t2vKflXNXLyCh58v3c+BxCB9eN7airFi9ApNXTceWi/8cfSgKmy8Zlz5c9f5mBJYL&#10;QDCRwxc/fGNKCTPLIdFkOUQ4DLG4FZLUL+HkGuW0WU7kUCmrFt7//FI+ObBbMXvHAjgleqPv0hGi&#10;zXjTpZ0i0XkEXGEUt90c5hlX1Dbz7UXtL257YWw8vx2DN455bp2J4tB2Rm88/OGheO+/W3impcmT&#10;J2PWrFl/yzRwfyTXbn2GxmPaFZkOxYFX8Zr+2nzRJHr79m0MHDEIy4+uxRYqfFKam+dN4Twqbl9R&#10;2/8qzO+5mfSVBwrOe3cFuRXeKNU9hdyKguSw/8MT0MV6Mjl8rY9yzLYEJCVpF2bvXM5jjtzGComN&#10;U/DOldP5vjAHJBe9sQKGCr7otWAodn64HxsubRcJXhyYPBjPthkzSNr+/P7n9xXeXxSeHVf09RnL&#10;3l2HzGkdilx3ojASB6Th+Lm38onx7xROX555qXOnTn956PjLCpPRhY8voUVeFyQNqYvqIzNRbUQT&#10;pDKGN0HV4Y1RZVgj+sxAjVFNUXFIPTHylFtVTl1+T1gNM2bMQO6Sidh4YUeB9H4+b/48irpu4e1/&#10;tE/g4g5BDlPeXAinYGdUza73XEBy+7n90Ea7cWvFPddY506yxhFKU+n4l0tjmbVbsu9AubUcsdXj&#10;cej9o/n9HPhzy1s7RVNmp+l9sePyPtEVlQniRbD+0jaB39sn7Tf/vc6EorZJ2/mcjZd2FLgm/y6M&#10;+W+tQK1xzeDVoejp5iX4d0pAzvLcvzQr1MsI174dO3YUnar+U3Ljxg0R6+Cu1levXn0hq2XTke0I&#10;75KE3gtyxDwPW7ZswbDJI7D+QsF84++F80yCtL3w/uKON4eUt+a/zb/zNaTrFHXcuovbRKws59Bk&#10;2HvpkDE867mmzOVH1sPWT89dqD+3drC2dIIqJBlyKxnCEsOx/a3X8+dy4P4Ohy++CedawWg+oi12&#10;fLBXkIOUIf8NWHVuM/pvGIXIXilFkoI5EvrVxL53D4l3/7uFa+A6I1qg+ZSuYgLav0vYSvnss88w&#10;cOBAtG3bFh988MFLjexcsW89krLTsevNvThz5gzGz8zD2vP/HTqw9uJWAR5f0XRrP2h89cieO0is&#10;myEJp8O0zbOg1NnwyMwbMltZPWORsIgQazfrOnKlDM6RHliwd4WYKl5KuLPXLiCiUSxq9qyD1y7s&#10;wnpi4nWmRGfwd3NI2wvvf9HtEgrvL+67+W9xjplicK0h9l14DdnrRyKwyx93HW40ri0uffphfkew&#10;v1PmbV+Ksv1rYe3BzWK2a2nNjlchTAA8+IrjGjwwi2fBetn4BhPL9K0LENK5nBjWXbpvVYzeNfW5&#10;9Jcg0r/QNnNI+4s77kX2Fd7+u/so33n7jo/2ou68DrALdMDUzbPx2Kz7NKd5jzn9mRieWttZXXGK&#10;cUoxlgqLCHEu415J7ab6Tk2m1dh10/CDqWsxK+rVW5+ialYN+GfGYPl7mwQ5rL6wRYBn95VQeJv0&#10;+4+2S/uK2l4c+PjnFOEFMGHfLLH6dFGkYI7yA2tj98n9f1s/hJtf3kbuuulIIGLg+/G4jyiybOqO&#10;yULOivHY+84BfPv9i61uVVi4i/S+fftE1+/t27bh1q1bf3qMxo8/PULbqb3EM8YPrIlROydj5fub&#10;is0T888/2i6huO2MP3NOAZzfIixdjj1U6VsHmnAXrD+1swDxc9+WskPrsEvxxNZDfcgzs0SoqVhY&#10;hMWuRQkPfYTzfhtHFbpPzMaXD42dRJgcbt+/i5bDO8IpPQSzDi/Fxos7sPLcJqw6v/kfBXOl+L19&#10;E/fPRtlBaWKOAokMyvatiWmb5uHWPeMisNw1ePv27ejQoQPWr18vFrB5GVO8sDDJcJSf18NIH9Hs&#10;pTogRXSpgAYjWyFvw0wcPHMEn93+HD88+iHfyuBr8yI1Fy9eFJPZ8EhMJoRXIezuxPRIQdWRjTD5&#10;4Lzn0vWfjpXnN5HlsA2Lz65HTM3S8C4TgOM3TpneziiffP05QhrGisleNL6aCTzWyFgqLCKJjcrN&#10;dqpcIUdqpzRc+eITkXCsfN/8+C0GLhkj+joMXj9KBPmWn9soEv6PsKKIba8SRSnEH4GJbfqxhag/&#10;qTVa5nXBpauX8wOwhYXfnydW3b17t/DZeTapU6dOiUlWeFGYP7Is2Hz97O51TCZTlueCLKrw/1l4&#10;d4gT8z1yS0Jo1wrkN8/73cV1Xkb4GkyI3Xp2R+6ayVh2Zp1It6Ly4J+MFaSnbDGOPDwD7rH+SMpM&#10;xrVvrpve0ih7Pz4Ml2AXnmT2J6WTYjCVBcugq0JibR9g39fa1upHp8qBOPbRu0JB+I+DNzxNnFek&#10;D1ImZBA57BTkwAX/RcHHF3dOcfuk7cVh2bkNAoXPk/BH+zioNnbjJDTIysCyZcuEOf57wunBIzN5&#10;jQcmC17ctk+fPpg3d64YwcmL3LJ1wbjxxU3Me30Zao5sKlpBiircrxIt8joXGIb8V4SHqJ946wTm&#10;vbYIS95dW2T6MaR8+L19xcH8OPPz/giFzy9qn/l+/s5uRd8VOTAEuiJjfAfRsU8SrhSy94yHUm8L&#10;hcbqriHZo4GpPFjEXOxineOsndTnNb46zHl9IX7+1TggiBPw4MXjiKmVgKCmsVh1hgrX+xuw9P31&#10;/++QCOJlseT9deSPvobhG8bBLcwDw9ePF4u6cN+DPyKJwsLHX7t2DbM2LkRGXgeU7PnHMY1XCe8O&#10;sZi6cY7paf68sCV08uRJ9BrcB+M2krXwD8njPwvOY/7k98gYkQWdtx6T984rYFndfXgPaT0agPv4&#10;2LjbHpF5ywym4mCRAuIo85Gr5bt4uqxqo5vg/qNn80h+/M1nqNe1MZwjXTFsHynO2Y1YdHbt/ysW&#10;C6wTSlAAtK3I7Wbg81ed34JhG8bCrYQ7RuyZJKZUO378uOjgwzNUFzXF2h8JB7o+uv4xmk3qXOwy&#10;/q8a3Afh/NVLpid4OeH34/fk9504dRLa53SBV5Q3Bq4a/lx6S+B0L2r7Pw0Lz6wRnzNOLEGZlpXg&#10;WS0YZ66dM7258d1PXD+FEmWjTFPE2a6XucgsYyqKEkOCQWcX6DCcB5+E1YrGuesXTckIsXR6zvIx&#10;0AU5od7ktuTPbcb891Zh/pnVz2FBoc/CWECZVtT2l0Hhe/CnEUaFYPzedn72Fe9vxNB1o8lycBPk&#10;IAnXoOw68NyMHODjcRAvI+xWfHT9ClpN6Q7vvzipyouAZ7e6fe+26e4vLjzkmhfS5bU8+B0f/vQ9&#10;hiwcBc9ILwxcMQyLisinv5p3Un791e3mKO6YeZTH/LwjX8uDd9kApI7KwD2zbtPcSjHn9SVwCXR/&#10;KlfIv9SGaBtSMbDEG4oRG5la1kxmLbumdrb7bdKB+fk1J8/vv/XKfviWDkSJBqVIcdZh7ukVIgPM&#10;YZ4xL7Jdgvn+oo6Vtplv5wJelGLwNnMU3s/g85cTOQxZNwruYe6otry1eM/CwjEGXm6fexQeO3ZM&#10;xBVepnnz6Lk3kTS4TpGF+lWh1/yh+Or+V4LUuMmSn68oi4e38fvwe8yfP1/MbsXnSPLg5+/QZGpn&#10;uEd6YsDKnALkIKV5YfzePoZ0flHHFbdd2lfc9t87ryBWYvF769B6Wjc4lvPCyjfWi+EALJwWYq3M&#10;YZ2h1KqfWmmsrtqWcoo3lQOLFCFyQ6p7uMJRtVOutPqlbv9MsWKxJLxEfvUhGdCGGTBiex7VvJsw&#10;59RykQn/PDxTkKL2zT29Uvii3PriSm5F3MJGprd8XliRuNDdvHkTa9euFR2KOIB5+fJl0Trwe2TB&#10;5z589D22Hn8dlXMa/eUJaXlyGh5IljosA13nDsD49TMwcvUk5E7NEytRDRgwQMROsrOz82ejnjdv&#10;HjZu3Cie+c0338TDhw+LfGZe/rDJFCKHKE/0I3KYX2Ta/XeA83c26eaCd1YhslUiYurH49QnZ/NJ&#10;k+Nob394CokNK3G84Td9sP14WSeqHC1SvOgidAa1t3qG3Eb+o0O8N/Z/dEIkJgsn7OLjq6Fzt0fZ&#10;wbXAaxEyOcw5vdxkRXCmrHju+4ugYMYWv898f+HtLwN+5iVk/QxaN1LEHGIW1De95R8Luw08WIrj&#10;E7yS1qBBg8R08GyaS8pXWARJ/PgQe08fQtrIovs5eLcvjbBOiYjvkYrK/eshM7cDBi0bgyVvrMHh&#10;s8fx4Y2P8fWDb/Dz45+L7b3JJMbBUSaCvLw87NmzR4yhYIuhOItCkvtEDplMDmQ5ZK8YIsjBPB8K&#10;o3CaMorbb77dfF/h7a8Ks08tE82Yw7ZNgHOiF7rm9cWXD59VdLz0wpztS6EPdoG1xvp7fTlXSyvF&#10;i4h9mm95MrPOWankT9vO6VGglrn17V2U6lAJ7nHeGHtsJpnmG0RGCJIgFM4kafvL7vu7wc+88L3V&#10;GLhmBFxD3FBmUYbpDf+ciObLGzdEDc2FcvXq1WLtCC6Y3F+Aa2suoGxtdB7bByOX5okl6F5UuFBz&#10;PnDh56ZG7nvB93v//fdFb8gVK+idZs/G5s2bxfbfs2aKk3zLIdwDfZYNpnSifPkP51tx1y3unubb&#10;C2IZNlzYjvD+lRFQKhjrD2zOHxLAcuv+HTTq0xRWSvlTlZtqqyxYpjOpv0V+Vyp5ODtGOs6RW8kf&#10;+VUJxeUvP86vcXgS1kk75sA20AHJI+pjAZnos95dipnvLiYs+dOYZYL0vfD+wtul42edWioK+mz6&#10;nHXK+Nv4ucRsm/l2+uTnPblYPHu/NcOIHFzJcmgg3u9ViFSQuYmTSYELK/deZB+fyWPdunXYtm0b&#10;Fi5ciGnTpomxD/yda3u2QBhLliwRcYEFCxYIolm5cqX4vWrVKrzxxhuiIxaPm+DrS3GGvypsOWRM&#10;7gi3CA/0WjYIM8zSWkp3cxS1vbhj/1Pg+8+gvOV4Sb9942Ef4IDqHeri4r1nOsxpte3kLugiXZ4q&#10;7BW3tTFO9Xlkskn7LfJHYhehq0kJd8PazgatVmaLSV8kufTlFZRukADXkl7os2OUYOkZRA7/TZh2&#10;ciHViiuQvTYHrmHuKPkSbsX/qkhuBZNDz6UDRSGbfnJRken3T8b0dxaJQHRSzxrQ+Tlh0v6FBXrA&#10;Pnj0HVKGN+Qekb+qXNV7dJE6y8raLyVuMo2No/VsSsAnQeXDsPvjI6LFgoV7TY7cOwMaDy1qDGyA&#10;vBNzMeWdBQJTqdD9E8FkIIF/T35nPtUyy9B71WBhOZRbnCne7d8sD35+iOZTu8Et3B3dF/fD1HcW&#10;Up4+n5b/ZHC+ciCy35ZRsAtyQEqvNHzz47NVzjhWs+bMVth76p9a2VjdtfW27SHzltmatN4iLyqG&#10;FK+ycrX8qq2jBt3z+uLOwy/zTbPPv7mFuD6p8E0MwpAt4zDp7QWY9NY8kTkMiSyk338XpPu8LCa9&#10;PZ/M0KXoReTgEuqK+EWNxXv9m+XBTw+NlgORQ9fF2ZS+f3/+vUpMenueILS5765AyQ4VYRfiiG3n&#10;38jXWf689d1dpLZPBzkRvyi0Nm8YShvCTepukZeSYJnKMd5tlMxKjsiqpbDn9P78ZfJ4Mpj172wX&#10;M0TVGNAAs95eiry35mAiZRBjEmcWQfpdePvv7Su8vTiYX+tlkff2XGE2s+XA5PB7TZn/FmG3otGk&#10;joIcuizuKwpb4fQ2/20OKV3/6vaXhXSNvLfmCswiFzdjWVdofPTIGt8RPzz+wfR2xubL2bsXQ+Vh&#10;B7lC/oV9iH0bWSWZwqTtFnlZ0Sc6l9b4ad+zcVA97ZjbE19892yptrvf3kOn3F5wSvRBj/VDRU08&#10;gQhCyijpe+EM5e0SCu+Tziu8/fcgncOQ7m0O8+3ScePfnE0WxEK0X9wbjgEG1FrZVpicv5HLxOA/&#10;8ZvASvXZ1zex4cAWLN28HMu2rcSy7c+wXMKOgtuN+1YZsWM1gT+LA+0X1zB+X0af4nz+bXa9opB/&#10;fwY9Wz4K7ysCy7auwNLXVuDNa6fx4+NHOHLxOKr0q422y3pjAqWRlG5SOhf1vajf/wnw/czzlvNz&#10;yP48+JQNRmByON69fT5fV1ku3v0QJRqW4a7Sv+pD9Bt17SMs4yj+oljrSjg2s7az/lwf4fJ0zbFN&#10;+cFJ7m229/xhxKTFw69mCUw4ZlSmcSdmIZcU68+CC+6z73MK7CsefM8/AD+XCWOPz8RkcoXaLOoB&#10;B38D6qzqgCdMBAS2jhjc9MXLs//w+Edc/eYztJnRA+5JPnBjVPCGW1lPuMS7w6mUKwxRznCIdIJ9&#10;iB7aQB00vvbQeGmh8dBA40ZwtYMdwdbZFmpnNdRORqgMqvzvDN5v62JLx9oaz3Mn8DU8NdDSNbUB&#10;OnEPfbgBjtFOcIp1g3uCB9zKeYpncq/kC/fKvvCs6g/PVEaAEfy7GHik0PF0XtclA0VTNY+p2ffJ&#10;UZH2444b026cCUWn/f8vWF9Y58afmIPU/vVgH+CIvJ2zC/QF+ebHB2iR1wnWGiWsddZXHKv7ljfp&#10;t0X+ithF2Lmr3dSLyBT7IaxR3NPztz4wJTnw8OfvkbNmPOz9DEgZWFuw96hjM4rMxL8KSUHNMfrE&#10;DIw9MVN8jjHD8GNTMfL4NIw6PgN5bxprlWknF2Hhe2tEbGTU8enoe2AsUnObwM5di6Cs0miW2xFV&#10;2tZARHosvCqEwLmkNww+Btg52UGpUYHX9aBahycFeQb6bWVrBaWDjSjEej976COdYV/SBdoyHnCo&#10;4AND1QA4p4fCqUEJuGSEw71xJNybRsGjWUl4Ni8Jj5alCDHwoO/uTSLEfue6YXCuEwrHKv5wqOgL&#10;+1gPaOma+lADdL462BGBWGusIFfLCz6P6ZkYPCeonFxCnqPDSiWHQmtNz6k0ko+PFrowB0Fs7uU9&#10;4VHFD54VfZCWk4H371wSbuOVrz7B9JNLMOhwHkYem4bRlGYMTl9O+zGU7gxOf97Gn7y9qLz7T6DL&#10;8oFwifNCvTGtcPvhPZOGGpdXWHZwLdzDvXmZ/e/teep5qvQIFnkFYqX20Va0srN6W66y+rXpuPYi&#10;AsymN8uX33+FOkMzYUtK23Zpb3D7OBc+SZGKAiuShML7+FwJRoU0bmMFHcmFnj5HHZsuan/pHsOP&#10;TCGTciIG7BiLTmsHoMW8bqgxsjEiuyTBpU4YdKXdoXRRw4oLExUaK6UVFS4bKAxUY1Ot7BTmBrcY&#10;H/ikhCKoYQzi2ichtW8aak1qhgYLO6HJ5t7osCcHAw6Np1pqJpncczHn1ArR4jHv1ErMpk9+7+kn&#10;F2PK2xw1X0DHsAtDpi8pLj+r9K6jiLSM7258L/5ufFcqdGzV0G/+zjUif889MfvZtQgcTJ36ziJx&#10;L27bZ9Lj3+PJxObzsw/mov3uochY2xMN5rZDjdEZqNSrOiKbJyAgLQqeiYFwjfKCzt+B0sQOCp0K&#10;1kR8TCKU17DR2UBXxhNRbcujdp9GqD28CRpPa4c2K/ui3/bRGLZvEoYemYwx9IzGPDDPHybkaWIf&#10;g7ebozCJM4xp8bwevAj43kxQuYdmIqBhSUTUj8dbV58tFMQtbKc+PYdKrWuCdPeJ2lv9ul0lF3ej&#10;Wlvk1Ug1mcY+0nEAFaqv1G52T6fvnF+g7fj87cvwq1cSrmV90XPPKBHMMtbcRqXg78VhBIMKvYTh&#10;R6diGIE/OfNZcSa9NR8jj0xFz9dHoP6ijkgeWgdhGbFwSfSHPsQZKjLHrTQKUgBrIgAFlAYlDCWc&#10;4VopAH5ZsUgcXBONprRGz9U56L5tOIbtnYSxh6kwHjVaIGNIyY0F01gj8n0lpTd+L6jkLwsuFC8C&#10;83Py04iIcBQXPPpuJEsjIYpzTM9YFKR3kI4T70Xg9Mx/V3rvMUdp34FpGLx7PLptyEHWnG6oOSID&#10;JTokwr1GGAzhLlA52UJOhCqgtobCXgXHICfKbz+ENSyNlAHplC+d0OP14eJ6TJ58fSaL4UenmPJ1&#10;CuXrFGHVibyW3q8YFPVO5uBr83vNJGIu3acyvCJ8MH/bEhE7keSbH+6j17QB9Px2T9UG9cd20fo4&#10;k0Zb5JVKJRetfYj9XDJZH3vE+mLf1WMieMfCRLHj0gE4x3giMD0KfQ6OExknahPKaEEAZmAF4dpn&#10;6JFJwgqYSKb+lLcXCKVts2Mgqk9vjlLtKsClop+YTtxKQya9NdVsbC7byKFyVUNP/r5nu9KoNqYh&#10;Wi3thd67RmPE4anke87GZCITVlA2N7lQ5CsU3Vv6LEoBzQsqo7jtxcH8WuaQ7md+z+LOMb9eUfsl&#10;FD7uZVDU9UaaQSIhTj+2YCZyep6YKwr+ULIcWq7oiTq5TRHYtgwMZb2Em0OGutGloXxSkFWmJd/f&#10;tYIfYjtXQu05rdF13wgRx+BYD+dzDuX/kCMThS5IKKwn5s/Hv83TjwmGrbS0SS1ga9CiR25f3P/x&#10;QX4QkmMOCw4sIxfKnp7H+pY+2pBh6Qn5N4ohweCtMijXUxI/SUgvh9M3z4vuqOxi8PRbo3bNgMZf&#10;jwpdq2Hw/jwMOTxREICoPQhDD0+i7RPQaeNANJ/bFRUHpcOjUQS0JZxgraWan0xb7pWpJv/dJcoD&#10;QTWiULZrZdSnWr/tjkGCbLj784yTS4XCspKYFzyh2L9TAIrbXgBEVjnkovTdPALt5/VG49Gtkda7&#10;EZLb1EBCg2TE109CUstqqNm7IRqPao12c3uhz0ayRg5OFudL9zeHMIOJLIfvn4TuqwaLaya1qobA&#10;MiWgcdDByoreWW0HpZIKmcwajm7OKFExGlU7paPllC7I3joKI8h1Kvysww5OQou8jkjtUgfVu9VH&#10;zZ4NUHdgJhoMbYG2c3pSQZ4ojpMKvXRe4d+Mws9c1HbpPFF4TTV3HhE7t1TxmIYRR6eh07bBqDe5&#10;JRLaV4R/VbI8SrhBQZaHla1CuHQ2OgX0cR4IbRGPRnlt0GZZb/TZMRpDDhn1hJFDOjPEBK5EmEgE&#10;WIeO8udkQTCtFvWA2l2Dql1qFVg5m4nh4JUTcA51eyq3lt+3cVflysrpLK0Tf7PIDUluZa31ig8U&#10;GuVvDfs2x0d3P8WvZDn88tuvuP/oAXovHgIH8vEbTWiDQXvHo/r8VijTsRJc4n2h9XMgk1QJK5WV&#10;UBKHUAN86kWg/OBaaL+kH3qTkow9RK7EMaPpy7U+FyyhpCZlLQxhuh4mk5UK5+A949Fz7VCjb8yF&#10;lfZJx0kKb6745sihgtR4dBv4lQyCnc4eajstwsIi0LVrd8yZMxebNm3G7t17xNiG117bivnzF6BH&#10;j54oWbIU7DT2sNVpERAbhsyxbTBk7wRxTalQDdw5DnG1E6FzMRAJaFCzZhqWL1+Bd945ic8/v46v&#10;v/5arLh9//4DfPXVV2LA1uHDRzBuXC7Cw6OgtLWDs58H6g9pjtFHqFCarltnQFNYW9ugfv2GWLNm&#10;LRYvXoLx4yegV6/ekFspUK5RcoF3FBaB6VxOV3YxzPdz+rWa3o3IsCHqD22OTouzxbNLxCSda37O&#10;c7+JMMT16dMYT6D9ZHFwvmZvHY2mszqhdLcUuFcKhNZLSxUCuSqkD2oiEH2YK0JqRKLymAbI2piN&#10;YYcnYyQRDlcyAw9NwODDeQKcrx22DoKBKpCwpvH49OvPTbRAxECV1Zk7F1GidixbMo/lOsVWZVmv&#10;EJP+WuTvFjt/u+pWavljpacWQ5eMwxcPv8Sha29iwNZcVG6eCoWBa0BT9Fwhg32oIzzqlkDlcQ3R&#10;YdMAjD42A1PJJOSWA9HqwC6IVPtTxku1mqSMA0hBW0zpjGqdaiMqNQ7+saFw8nKFtUIpaloJCoUK&#10;3t6+sKOCzYW10YgsoVzSdYrCiCNTyRqoIM738PDGxImTcPfuXaNFZNZOXpzwMQxe3o4Ls7WNErFE&#10;BBwcHfLGBCRkJIsCXKpULA4ePCimkZeuy4OmeFDWzJmz0KVLVwwbNhxr164T15KEj+URnWPGjBUk&#10;5OjhgkYjW2H4oSmIrVWW3lmJhQsXmY42ys4dO6lgWKNUtTIFC24R788YQeRapUM6bGxtERoajo4d&#10;O6NFiyyUKBFJ99RCQe9UoWkVIj0qmKZrSfkl/S7OcjI/VlgeJsLmQCsHV7nPwuADE9GGXMPobhXh&#10;WMbd6J6Y9EfpoIJjKTfEdK6I2ms60/nT0XvnaHgkBiK4QjjevX5WVE7cDM027Fc/fIOUrrX53Cdy&#10;lfysoYpbAn23yN8scpmHzE4dqPZVBGqTbIP062jLE9ouCMDaTgG1jw5elUKQ0LUK6s1rhwH7x4tY&#10;wjRTNP2ZkhgVhAtmz3U5aD6xE9KzGyOxSWUEl41AWFJJVOtWD62mdUVIYpQwu9PS6qBduw4YPnyE&#10;qHVPnTotRiVKhdMcW7a8BisqkLFp5TBoT+5zCispbdcVA+EbHSRIZdSoMWIoNJ8vzYswYUIeAoNC&#10;oLSzg87VCU4+7jB4u0Hr5CAKatWq1bBy5Srs27cfTZpkCrLyoetlTe0qiIGJTKmyxdixuQWej4da&#10;p6ZWp0KngmuQF6KoEJdrnIIy9ZIQnhxD9zLA1dVDEALPEyERFZNGgwYNYe/kiIZEfF5hfrCxUWPP&#10;HmM3YQkDBgyEFT1L1S51i3x3CSOPTkWXZQPgFREAvd5RkJM0d6aEGzduolq1GrB3dUTT8e3JdZhq&#10;dJNMaDenl3gHNzcPIpMIeHr6wN5eD7WtBm5B3ihFBJbauY5Yo5JdnV6U3wNfJ2uECInzgCGsv2Pc&#10;/DxdtPRw68s4Io+stX2R3C8dIdWjoQ91hkKvAq/pyjrHLU7V+jfEhhNbcfnOVTx49C0+vX8DtQc1&#10;g5Wd4qm1xvozh2SPikJzLfLKhefTs7EPsy+v9tUOUzio98sV8s9p2/dEBk/sfLVPfeuGP03PbYY+&#10;5J+POUS1wXGOgLNJSeYq1dhs7g/anYtWM7qhIvnYYUnkR5Oi8DZWivqDm5MJr0OFChVFjb1r126c&#10;PPkupkyZCq1OT2Z6KDxCfamgK8UiM1xIJPDCLRs3bkJ2dj8qMI1QsWIlYeL7+PjDwcGJTHFbVKba&#10;MOfApCILBvvjJavHCxI5ePBQ/nV5qPWSJUvh7u4FG5VKzFw84HWjFdBjzWB0XpKNxmNaI7VrXVGo&#10;XQI8oCLycPJwhnuwD0oQsSVnVUd8vQpQazRo3bpt/uxLjEOHDiGICMfJ1w3t5/cRBbTws7FbkkZk&#10;qTU4ICurtZhchs/leSN4vcoKFZLh4ucurBRvbz9hfUjXZ7CVolCp0WJy5+euLWHo/omo0ashNI56&#10;eHn5iPknpLU4zMHb2GWxtdUiqkoc+m0bnV+o2Q0pUzdJEAu7Wvx8TC5Msnfu3MEHH1zGkSNHsWHD&#10;RuHqxMSUhoZIVU3WiFqrIaJ1RXzDJPTeOExcT3o26fpiG+sTuSdsMeQenY3B23NRf0ZbBLWMg9Zf&#10;lx+ncvRzgXOEJxT0nbbdUAXZ1TDpsEVegdg4Rjj6OpR0aKV0U66ztre+SUn7MwEqMu1cqwQgZVhd&#10;dNs2TMQDmN3ZNOQMzDcZ6ZOjyJ2W9YNfqWBToE2DcuUS0b//QOTkDENwcChs7bUiLtB4TFvYarVo&#10;2rSZqKm5xmYF4+9cszr5uiOULAmFUoVatdLEYjK8n8EFgkmA3QEu4PZcm+vtha8tlysEoXCN2GFh&#10;3wKKJ4FrMZdALyQnpxRYc+LKlSsoXz4JjmQpDKIajkkhuXUN2KjVCAgIIgUvJWIGGRlN0LJlK/Tr&#10;1x9Dh+YIsHuwYMFCsZ1rT342tkik92JMmzadCpMBpdLKUgHNe+65GPy8XKP7xgQjPDwSn376af75&#10;nDYcY5BcqcTECmKhXGk/z/Pg4uIOB3r+bssH5L87f4q8olqayTy8SilhuQwcOEgUaOl8nnj2tdde&#10;ExPTMDHwtrt3v0Dbtu2httegeV6H/GuxK8HBUBUVdH6nyMho1KhRCz179hbW3YULF8VUetK1JXB6&#10;3Lp1m549CXYOOrIaM0RwlS1Jdl06L+tPVkoHNBnXDpm57Umf+mMwESZXNhz05HfgPhbslkwm9Noz&#10;BjUnNoN/7Uio3e1E4JP0+VdrR8VVWx/bNY5l3TL10XpH2mYhixcQHnDiLLOVJSgNit7WSvlqtb3y&#10;W5m1/BcbFzu4xvuJIGLmgi4iWjzznaUYtX8qsjeNRLdVg9B1+UB0WzHIGPyjmmQo+Yz5TVJHp1CN&#10;2Bte4f5wcnIRSsbKwPjxxx+F6WpnZy9q7T6bhwvT28vLVyw7x/v5OK692fdmhYuuEU+FXgdHRyey&#10;HnbkT6TKmD9/IQYPHoJFixbh8OHDVIiuCUXnfVxDc61aIrkk+m4Z8VwB7EW1lX+pEPj6+gtzXbom&#10;K3O7du2Fq1FvcDNkbx4prAAbpRpLly4TMzHxc3LtyGR1796X9Nt4TwYHFvPyJuUTF5vkX3xxL38/&#10;r3IdF5cADVkFjUZmicJQ+Nm4pSQxszK09jpKrxHiPnwupwvXxNHRMXAlF4cLd+PGmSKIKV2fZ4PS&#10;6RwRGBcmWjnMr8uFqsWkTtC7GRAYGIJVq1aLeAafx+m2f/8BIvLy4rnZ4nn06Kf863IwNjg4DMEJ&#10;4fnkIF2XW3gG7BwrWm7YPWISMQZe08XENNI1+Pk//PBDIpp2UJG75UDWVjjlT2B8CVFJMKlFRESh&#10;cuWqwhrkd2vUqDFSUqoQ8ZQUMSG2Oli3qnevTwTaX5CKqJzo3bhrPLdmcctG4+XdUKZ9RbjH+kLt&#10;Yveb3Eb+m8JecUvpoNxABNJKE+YQzW6ysTj826WmTOUY6VJBm+g5zEpr9T6x6z3a+tjG3uY3tzph&#10;qDypCQbvzMXYo8ZOQP22jBQZzWY9+9hspivJVGWFZD9XgAqMUm0LlcYOjp6uCE2MQpvZPTHs0GRU&#10;4xqFtqel1RZ+MysGgxWZg158nUyqGTg67ujpImpiDgRKx/EMSuzH8/WrdqotrBCuvTiyLx3DYKVm&#10;s50j/Nu2bUdu7njhlycklINWq0do+SjR1GheSBhcS6X1a0yKrBXuCBd2vh4HDPk5+vbtC2uyPtjs&#10;diLzl60XJjUu9Exa9vYORH6uGDt2nKht+VwmDm6BiI8vB0dS/MgqpYXpX7lyFTFdnPTMt2/fwZAh&#10;OeL52IpyDfCCN1k5bOk4+biRlWIrCsnatesFMUjPxbGKqKgYOIvYh6uwkLKz+4v7StfmmIxKZYeS&#10;ZJmIVhMquPy+XHgqtKgq8owtH7ZA+Jp8DhPEoEGDxftJFokVWWDr12/Ivy6nSefOXcW1M0a2yicI&#10;iSQG75kAv9gQcsXUwlI8dOiwIFo+l+/DFk337j1F+vE7uof4ivdkS3L27DmUf5+IPDB/Fz5Pekbe&#10;zhYeT/T7xht7Ubt2XRHX0Ls5od7QFiIWUuCZCJKLO/rIdAx5fQKqjG0El2S/p1ZKq9/k1vKfrRTy&#10;2ypnm1OGEvat9RXdAqg8WImy8i8QlY1GFqXQWQ2R2ciOkUH1rdxK/puNoxq+NUsgbXJzqvEniYAh&#10;d88dTUqUvXUkKrWpCVsyz9nHTE+vgx07doqM5dpSyqzCYCU4ffo0mdgDYDA4CzMzoWGyYHhW4Fmz&#10;ZotjpOM5mMjK5x0VgD6bhqN808qiEK1btz7/GFbYFStWCn/Yh47zLOFHZn2wiA9IxzB69+4jlNne&#10;2RGh5SKR0CgZNXs3Qsao1ui2cpAgKnNSMMdw2pfWJ0ME7zgOsHnzFqGA0rWZeHgqd7Z22FyOj08Q&#10;ZnxmZlNhRXzyySfiGD6WCYqbPDUaHdzIXWkzs4cwg7kvhJ2jTlhRXAD5HCktWeGZOHntCF5ij2tn&#10;rmmZbKRn4GO5tm3ZMkvUtpymbG6HEOnZ2mkxd+7c/GPZauFWBi7kXIjZ+mGXS0sEx0TNvwcOHCwI&#10;VjrHHJzmTMpnzpwVc1OyZSHlGz8rky9bY2wZsKXAhXAwuV0ccOQ854LP53BaSNdkUuzevQc9qz2c&#10;/T3IRasO10BP0aLEU+CZX5+JkONIVapUg7Ozm3AROW85TsFxlMGDh4pKQEpzJixuTlZQReVbMhid&#10;F2aLZk6u3JgsmuW1J+vEReig0paPCUGtDvXQd3kOem0ahpTB9eBW2gvWarqPXPabtdL6tp2rarNz&#10;gmszbe1QZypD/yNuCFkGunIuwfb+9q2tNdZL1Hr1Q7mN1c92XjoEpUYgfWwm+u3NxZx3l4s++pyx&#10;Ui80Tkg2obmZjH3chQsXCxbnTOAMY+WdPn0m2rRph0qVqhAqC5Nv/Pg8sYQcKxsfyxnMis1zIvr7&#10;B4pakYN1vr4BeO+998R+BisPFxS2RpJapiJreldSGC9RgDg6Lh3HLklaWrqowWPTywkrgk1Svp90&#10;zIEDBwSBOLg7wzsyQMQdmHg4SMYKprbTIKZmQn4grSiS6Efmd3S1OGEh+ZCbwTXc1q3bhAtw585d&#10;UWik+zG4EHJA9OzZs6J2ZRPcwcEAPT1DpbY10X/7GHEvY0R/piAhJit2Y7jlIygoVNyDmyB5hmie&#10;Mp4DsQwODL7++i5BqM2btxSmNlsvTAYtp3QW1+2xZij86FoGSq9du3YVeLbC4LTiVpe4uHhR40rb&#10;OZ+4cPKzc18Ojo3Mnj1XBA8PHDhI+XVGLO7D5MUExedwQa9Xr4FoJuU4TIMcej5/T9F8zPeQrs24&#10;fv06WXG5cHV1h87FEbUHZIqKIKpKrHB7mAQkneHrMzFyzIJdSHap+B25xytbPIN2jUO9Ic3gGxUE&#10;HeUrpx3HWaR7savlTa5pQFwJdF8z2Og+5XUkfbFDUlKymL+TCXbp0qVCh1lfuN9Iy8ldMO1tHpuy&#10;EB03DkT5LqlwLeUNG3slEYbVr2RHnLJxtBltG6FLkJV3sjeVtP8usavo7KH0sFsgV8gf0s8nDpEu&#10;T8uMqo3huyci95hx4I/Ud8AcnIg8hqFM/fLCRGNF+fjjjwWbc4ax4nt4eIkWhVK1yqH1jO4izsDN&#10;j+xfxtWvIDLTx8dP1Hx8DoML06qVq0VzHFsE3E5et279fEVjfPThR4iNLQODlwuajG2D+AYV6ViV&#10;UFTz6/Tpky16DnLNwM2ObIZy4ZGOYfLiCD4XLA5SsrnMZjtH+D+kezRp0lQU+iZj2+ab2EWB04N7&#10;RvZYPYT82Xr0XORKUE3LtbBO5yBcCQnsDrBPze/lEeaLOqT4vdYPEyRQOI3NITr0UE3LzXnNJnRE&#10;uYxKorlPoVSKAsfgmt6HrpmUVQ1ZU7ugN7lE3LJgfh22SKp0TBfkys/CLStcQAMDg0VzIrtJTAbs&#10;uzdr1gJ169RD7rjxgoS40HI+sDXE1mFM9Xi0m9MTTca0QeX2tVAiOUa4RPzu7DpyK9C5c+fz03vH&#10;jh1Gt4Oe04ZcrfbtO5I19Gm+zjAZsQXFcSS9qxMaDc9CzsFJ4rnbzuwOF193EYi8dOmD/GuyJVmh&#10;fEXRTNxhfp/89yycR8PI0q3WiawUWzvhPjLB8fn3v7kvAr3s6lXnJvCZ3YT1y4Sxd+++/GdjsHWq&#10;JyJncu28pJ/QCel+/J3LCre89d80Ej6No4koFE/JfviFiOKuXCt/Q+OlqSLrFPffFavQZ4QG2Lio&#10;X6cX+VVTwoC+b4zBxLeNXYyLSmiJLLKoNlLrtOTjRgsl4IRkMLNzoeAavceaIeIcTjxuAuy1IUf0&#10;oCtZvQzcQ31gTUrCCspWhHQ+IzW1hlAkth70Do6i3Z5rH97HBZ+bv3x8fEU8gZWRa0ku+NJ+bjlo&#10;0CBDWA61ejUQfR+YqDgazuYvWyCsjBxQZAU9ceJNURuOHDkKWVmtUL16LRFw5FaP1jO6CTIsnA6/&#10;h3ylKQS+jvTJ3Yj50wju8//sHtJgJ+H7it6CZkPO+TuB50sQPQnFtpli31g63ti70NhBjP1nqTWI&#10;Rz1K92Ww28Qmfp8tI0SwuP2CPmhFecqFvXb/JqI5twJZZyVrJMA/OhBOVABFHMXHXRQkHnAlvY8E&#10;6fn9S4cKMuRWGK6pOe/YauKgJZMGu1ycB1J+s0vGPTuZ0KuSa8CVBlsJTDKsA/6luQnXGHRkC0k6&#10;j2v+UqXihK51MWthMQdvY5JMaZsm4hpTp04TFQOfz5+c70xIESlkmZClotXqxHWle7A+cX8UZ2dX&#10;OHi6oNWsbiJ4Lr27+b2ktOZxOnNOr0CDGa2lVpCf7AJ102T19A6mYvffI+xWKBxs9tPXJ4ZQF7Rb&#10;lU3KZmxuLCrBGbX7Z4oCzBnOCSiBfWqlUi18XO60UndQU1IqBxgMLsL8a9QoQxR2jo5PmjRZBIg4&#10;2i2dz4qSnl5b1IZVOqULxeCOMmxqclDJ/F7mYGVjJdy583VUrZoKjV6P5FbVxPNzYLFExZKw1xuf&#10;g0mFo9x6N2ehWNx9OTq1DMo1SSE/uK6otTot6kuEZtazj5TBvDAYu/nOEoOCjAONeOjzbFEgeT/3&#10;7x98cCIG7slFvx2j0ZdM4+7rBqHNkp5oOrcrGkxrh3oTW6P2mGaoMSQDlbProGL36kjsUBlxbZIQ&#10;0yoRkS2oYDYuCb+MkvBuEAXvxlHwyoiCZ6NIeGZEwq9JSQRkxiCgGR1D38OaxCK0eRyiW5QV55dt&#10;n4ykrlVRuXc6qg9sgJo5jVFnbEvUm9QGmbM7I2tBD3RckY1uawch+7WRyKbnHPTGeAw6MBE5pq7P&#10;HMnnQVT8ftK7SuQjpYVIG5OrKd6drJyKLavBP4YKtY+RVDgwyz48t5hwEJkDotOnTxfxGnY/2RXk&#10;WADno5SnXHgnT54i4gwGbxeotHbiXLbupGO4dYqtHs7PGl3rouMiY9dtfoa+m0eSC9BZtGqwpcRu&#10;BVuI0rnsinKwmvulWFkrRMsWW72sg9IxXHGwe6tzNtC1+wpiYDDB8rualwmRFpQOPEiszqSWUBpU&#10;vxExfKEwKIfLfGXcJPrfKfo6vgFWDjan6GV+80z0F2YpD3kunAASWkzuJCL2XOAvXLggMpXBGcft&#10;9Ww+cq/FkERjfwOO0GdmNhNNh9KxDM4IhvSb12hga4KDSmxd1B3SHCnt00QTHmcw+91MKDk5OVQL&#10;TBf9BbiFwd+f/Equbah2KJ1WjlyYoQW6QHMrA3e+4dqSP9nU5N52rNhiP9esBB6cwwWcCwT7lPNP&#10;rxKfoqmL9rXZPQiVV7ZGwrjaiGlXHiF1I+EW5wmdnyM07jrYOmuhclBDoVGKYeA8HJyXauceejyJ&#10;CiU1feeeodZQOhJJuanhGEruB8E53gOOlf1gqBYAl/qh8ODJXQiebUvDs2McvAg+PRLgk10BPj3L&#10;wrtHWXh2LiP2MTzalIJ74wi4NQyHM13DMTUAzuW9xcxPjiGUfj52IF8YCntyRWxMXY25yzFP8KKg&#10;5+PnVBqHryu0Sqj0PMsUz0ylhy7QANcYT5Sg943qWIHevy6lQxu02TVANAHyvBTzT68Ua5FyHwIm&#10;Eg7y5RyaRO7BRAzZN0Gke98tI9GdLJWsaV1FnMU3OkBUMmwlsCvG5M0d0nhsSMOGjUSN7RcVhG6L&#10;ByC9ZyORv1zT79y5M19/uOMUVzDcKY71hvWNO3NxwJhjSOPGjRNxEHYnJF3jioRjYKIVzdbYmsad&#10;6DhmJuni/v37hX7bk0XRmlwbSVcYEhGa/2arjefriMupRWko5rp4oPHTjNGn+/73EoMkdo393JUG&#10;5VFSlqc8bDZ7yyjRIlEUQfA2zlzO1MaNm+D8+fMiYRnM+Byc4iAUB/fYvJcTMwufk2ptJgpm7CtX&#10;Ps4/xxx8PkffuXmNWwM4QMkjBzkwxaRUo0d9UcvH1imP8s2rCium3eweosYoKgNFzXbM2GTFGcjM&#10;LuYufHMuxhwmP3HnaDRb2RPVJzRFfM9U+NaKELMo2fo7wEbP4zCMhYgLOM/sJM3uZOetRVD1SKqt&#10;4xGfXQ1pY5ug6YwO6LxiIHrvGEU18CS6H5HMycVivQteJ5TX2lx5bhNWmGElbWfw/uWEJe+vF1hq&#10;wuKz67CEwJ8C7xvB+/h6vG/J2WffxSfvo2288C+vDC4++V4mrDLdm7HozFqxEhSnyxgixYHk62dv&#10;G4OOy7OpEHdG+jhKl76pCGmWAL/UcHiV8YNDsBNsDLawJhLhQVAijXj0pFYBla8O9iXd4FUtBGU6&#10;VELq6Aw0WdwF2dtHYcSBKWKWLb4X6xa7QyKPiJi5NmYC6UouQua4tkjtUlcMamNC4eA3H9N7wzBE&#10;Vi4tAsbch4EHjHFTLbuJRemSBHZrmETYfZFaZrROjqLDGLsu3BmNLRfp2LfffgdVqqSKffwM5rpf&#10;GEKv6D14aHp060TImGjVVvf0ZTwHyOL+l9bSDFUFKHSq7aT8j90SfNF7y3BhRnICFE4Urpkzc9vB&#10;QKajf0CQWJSVm7M4oziBJTBjs+/JzXHm27nvAkfuZ8yYRbVEBvr27Sei7dz7jq0Dbv7ioBub/pxB&#10;HFAr/AySYonnI1OXlU0ygXmSkJz9k9Bz01BkzuqE6jkZiM4qB0ciPm0wWRn2Nvm1Js8loHSxha2f&#10;DroYVxhS/ODWoAT82pdGQL/yCB5dBWGTaiBibh34028bOjYgJxm7rxwQhZFXS+KCKwozFdxl5zZg&#10;OUEUyPObsYqw+vwWrLlgxNqLW7H+4jaBDZe2Y9OlnUVi8wevY4uEy7vEbwnSti2Xn21jbPqAzmXQ&#10;+RsFdgisv7hd3G8dge+/5sJr4pkkGEmLiISem9+J34XJht/N+H5rxW8judA7naP3OL8VSf3riPTw&#10;bBoJ/y5kyWRGiqnq9GU8oKF0VrmRxaIjS8rGOKOWXCWH2lMLXYInQuqVQnLf2mg4pS26rBmEgbty&#10;MYzyWbgyROBilC27MILgn7kuA3aMEaNNwyvGiD4LNlTzcy3PQdT27TsIXerTp68IfHKfGW8fP9Et&#10;nWMXsXUSRfDYI9xPBCOjokqidOk40cOVA9E5OcPJNa0u3CFuUuYJg6T7FtY/fiaucAbuzkVERryx&#10;4lBa3bGPd2nzv0UMRpHrY/SlFFrFXiKIJ04J3sg7NBtjjnHA5VmtLIETjKP1PH+Aa4CHCBByuzXX&#10;+Nxdl5dt47bvo0ePiSXbRowYKcw/jpKzm8BWhbOvm4hNVCOfMa5OBZHpPdcOEU17HExil0DKGP40&#10;WgLThAJNf2cxFlPNN+zYZNTd0BmlsyvDu4I/NF46KLXk5/IsRNKgG1srMZGrU7I3vNqWQuDgigiZ&#10;UA0hVOjDJtdAiYmEKTURPqUWwqcSpqc9wwzCzHSEEzn4ZifCxtUWwSNScOTam9h8iQrtJS6su7D1&#10;8m5su7wH2z/ci50f7cPrH+3HLiKQvR8fwr6rh7GXsP/qEYGDnxzDgU+O0udxHKXrHL52QoCveeza&#10;Wzj22Vs48flJgWOfvY3jn70jvh//jPEOXe8IFp5ZjUN0zpvXT4nj+bijdK45+Hp83UOfHhfg++6/&#10;elScz88jgZ9z15X94rl30PPzezD4nfjd+B03EsFsMIEJZdPFnUgeVA8qD41wdURaTTOlH6Ujp2cJ&#10;StuwKQRK59C86ggZVRn+5B65pQfDOdrZ6OJI7g25NgpbG6idNWKO0YiW8ag8szn67R+HeeS28Pty&#10;vks+P+sBN11yx61+20aJFrHuKwcja3o3tJrRXcwR2WfDcNKlsUKXuELjMTqBCRHCDZ08eaqozNha&#10;ZZeYKybu8BVO1gm7pmyxSHpnDt7GAUgOAufsnQhfcrfYbdS4Ka9r41ySuByJ0vQ/KNYOlb1iiCAO&#10;0fcnTnEe6PcGL0JTfAxCAu/nbsfN8jqIHoql0xMRVi4KYZQZ0VXjkJBRSUTD287uKdyAoq4nZYAg&#10;I/o0DtOdhzFUiwzaORYZczqiTPcqcE8JhNpLS/4dEQDV/jYOKir8jrBz1ZDPbAPPFtEIyqmE4NxU&#10;hE6lQj89HRH5iku/+VMigRlU8Lnwz66NCAaRQMS8eoiYT1hAWFgfEYsaoNSyxggdUolqQw2RSk1c&#10;vvdxfgF+8/q7eIsK6Ts33sO7N8/i1M338d6tc3jv9nmcuX0B5+58gHN3P8B5Ey7cvYyLX3yID+5d&#10;EeD1RT8UuIqPvvpEfErfC+DLT3D1q2tYsnclIpvFY/WbG3H9wS3a/uxYvs5l6bqES/c+wqUvPhL3&#10;u/DFZXF/fh6eGPbsnYv0fOfFs5669T4991mcvHGG3uO0eB8jIb2Do0Q+TDaHPz2Bg0Qyez8+TN/f&#10;QurwJiIfAvtXQOQCSidOt7l1BcLn1EH4rNqUtgROY1P6CxLmPKHfkZT+EdNrCfIIGl4JPl3LwKVu&#10;KAzxHmJGJo6BkB4K8FBsbYwbQpvEofqYJui8bhBGH5xmnGqe3BXRkclUeUi6JemT9JsJIrlVddGk&#10;y64J97XYtGkTpk+fgciIaLE9pV3NAh3hzK/B4HvwPfvuGA2XBB9+tic2jsqjdiWdS8s6xf0PL8s/&#10;kjicXlAT7RAttxUE8ZtHnA86bxyU7yNKifZXwdeSLAE2z9gPZTOSx+p3WNYX1YZnIKRBKegiXJ75&#10;tlzLMOi7na896s5si5nk0/Pq3Ww+Tz08H/FZycL/ZRM3gpWQCz6DFDWCFDZiHinufFJgUfAbIJIK&#10;fuTiBoha3ghRKxohekUGSq7MQMyqxii9uglKr2mC2LWZSFqfhZKjqosJZiNI4XmKsStff4orX32K&#10;q19fE9PRX7t/HZ89uEG4KQrtjW9vC9z87g5uP7wrcOfhF4R7Al98/6UJX+HeDwT6/OqHr/HVj9+I&#10;eQa+/NH0nfA1gWcvuvrlNbSa0BkupVyQNqGF2Mb7xfkm8Da+Jl/7rsA9AeN9v8Dt7+6KZ2Lw813/&#10;9hY+p2fmZ+d3+ITehcHvxe/HRHX5SyPhXCKSYVK5RN/TJ7SGLRXiiJzKKLMqU6RdNKUhp2PUsoaI&#10;WtpQpC2ncQSTBxMuEUg4k8dsIg/OFyYOJmnJ4phMFgdt980uD224E7wTg9B2Ti8RWyrVIQWBlSPJ&#10;snAw6gTpgo27HQzkLpbvnIrms7ugL8c3iATYymC9EnpmKtiS7nGLRlqfhihVMwHhSdGITo1DzR4N&#10;xBgVPs4cBfSVKi2OmbRb2x/2pJd0/58VetUu+0pe5WR9vf81y+TJXZtEl5Pbyi9yzexXJQwDt43L&#10;H1UpJdjLQkpgZnmegZmDdf325yJ2RA24lfGBysFWmJcSAfA8g2pnlZjC3SXCAOcSjgQHqJ24E5DR&#10;FK2T3QCvfbAb6y5sI/N3J5nSb2PknsnQhzjCNsgBERNqoPTKJohcQgSwtAFKLm9IaISSq4gA1jRG&#10;KUL8mkyUXdsM5dY1J7RAIqHC+pZIWd8aVTa2FUjf3Alx42rBlmrKxMWZ+OmXn/E1FWAGz67NYMLg&#10;eQK+++lhATz8+QeB73/+ET8Qfnz8qAAe/fJTge8S+B68Hgbj0WPj782ndsE/syTckrwQmBaC1Re2&#10;4/EvvxQ4p7hr8735Ofjze/FM3wvwM3776Dvx7PwO0vtIYKLiCXok3Pz2Du7SZ9OpXaDx1yF2VA0k&#10;r2+FikSgxjRsLtIzfk1TSuMmKLW6sUjvkisp3ZmEiTgi84mDSGMBkQWRdjRZaSXn1IV7RW+o3DWo&#10;n9sK684Z3RiO63AcZ/6JFYhrWkHMgM06onZUwlpr/M6Q4kiaAAeEdKuIRut7EFHMEatbcb8QKU4l&#10;6bH0XYKxf0nBGa8YfN60k4uRNr8t1D5avtevCiflRkOrEC/6/q8TuXubyHiVq/oMsfQT35rhGPR6&#10;rkhoZuLCBb8wRIKyVXDcaBVMODFHzP1Xd3IrhNSPEQEra9WzaDfHBXihFntfnvrdAW7RTnCLcoKr&#10;Ce7kozI8SrrAjWpNhyC9mD6Oz/csF4jJe+biNJnzx8kUZlP+3Rvn0HRUe2j9HeBTJxxJizKpwGch&#10;kQp9eULShiwkb2yNFAIX/tTN7VGdUGNzB9Ta0lEgbUsn1H6ts0DGtp4oN6kebL21SF7WQswm9BMV&#10;2p9+pQL8hAowgRe1KQo8JZ4EPs8c0uI4xgVynt9mjtvffoG641vAPdELXqkBcC/ngeojG4raX6y2&#10;ReDZjaTjze9jDvNnKfys0rsw+N0Yj34lgmGS+YVIhsDE8tWj+2g+tSu0VAjLjquNWq91EmknoRql&#10;Zeqmdqi8qS0qbmwl0rvChpaCeMsSecStbYrSa4k4iJwTVhORLG8Cv47xULnaIbxmDJaTy3SE3Jk9&#10;Hx/E7isHRb52XNkPunBnkefk+sIQ4iB0wyWCEMmfBjgG6aDxsBVT5vMEL6KiUcigonzzTA9H1bGN&#10;0XXjYIw7OlPoMldUQp/pU9JbCea/eTay9NGZsHXTPqVK60f7CP18p3ZhnrK+5dhi+NcMwDIKuxg9&#10;g1W6Su5llK623Mz52KNqiCjgzKzCAihEBiIRKZGNiT4TPV4bjtRRTeBZowRsyFenq4rM4ui1ysEG&#10;9t5GIhAZS3AluEU5CwgiiHE1ohQh1s2IeHeCBzwSCOW9oPG0E4FHlcEOdXpn4sSVd6mw3MKn33wu&#10;TOh95w+jcsvqsCcyKjOgGuq91g01qeDXJAVOI4VON0EiAUa9rV0IXQUabOuG+vTZZHsvlCdyYF84&#10;aUlT8KxHUoGU8BvPhkR/xil0n00ZZ/z17O/PCE+kMvnQfLgkesKjog+8iRw8kn3gTlh8fLXpqN8X&#10;82f4vb+C71TwHX99aiSYbx49QNa0bkS+epQfVwd1X6P0ItSltKtjlpYMJtk0TnMCkwajyuZ2gpxr&#10;beqIhLHpMMR5ICQlAvMPrBBuEsd0zt+9LFyZ1W9uQYkapYT+cIHX+dvDvQzpAesD60aMi6g03Es6&#10;GyuTSIMRVMHwp0OgDnZu3AdFkR+kVuiUcE/wRfleNdB+RV+MOjyNKrG5wnIwbyERFRwRSeqQhiIY&#10;LbeR/6AO0A7R9gx2kWUIV+JfPOdDJZnCKcWzqtJZ+Q79euKU7I+xh4l1ycWQ5mTgZqf5760UpJA8&#10;OxNOpTxNswcbM4ItA7W7GoZQIoJwcg+I4ZkM2DLIB2WkewwRAlkFIsNLu8Izzg2ePKU8g8jAsywV&#10;jHIEIgWBCt7wqOQLV6pJeRUpvpdTkDNy980QZni+af/oISYcmQ+1zg46qulqTmuKpjv6kOIaSYGV&#10;ud5rXQQJMJgQzFGfkLmjNxIn1RfkUG15a1Nxe3nh1aF4yTxeHpAJhoVJhQshr7bEtTdP3c/7zeXi&#10;F5dRulV5uFC6eFX1F+TA1oMz/U4cnI5r929QoeVl+X4W12Lh60tWArsXRsvBeN/HJqtHeoY/EiYN&#10;Jj0JvJBuq2ndYU/pWX58XUqj7vlEKqGuKW3NiYKJmK2MZjv7ot6mznCtEQxbukaPeQPx2dc3hBtz&#10;97t7wn3hOEfWuA6wdTZWLAoHBdzLextX3SprqiC4sihDJBFn1BmhO6xDbGGy9ckEIVkXAqR74Y7Q&#10;E8HwKmBCP0WFZQWtjw6luyRj4L4JWMCtI6TjPAo5MrsKT6H/VKlTfOUQ7dDcsqCuuXSS2TjX8qul&#10;NKjO0q8nrskBopkxl0ii6dzOKJERB7U3j+03JrS1mlwEFxX0ZOJxZhjZ3JhJwj0ghhdsz5lJ7C9I&#10;gGsCzmwmgAIkQASQ5EO1JK/R6EdkQEjxg2dlM1ShbbwUHF2beyDyc4RUisLKY5vx8KfvReHg1YzY&#10;d85ZNYGeyYvOCUHNuVloTO5CXRMxSNYCw/w372/CbsVEo1tRZVlLU5F5efnl119w4tN30WFGL/hW&#10;DYITKbYbKbh7BS/hJgilJ+vAkwiP04ALghttc6e08KpsJIXC8Eih9CGi9OT04vMYlIbudB33BCJW&#10;2sfXcCOLyzPJF3WGNcX2M2+IGMOLkkNhefDzd2jJlkOgAxJz6wirQUo387QzfmdLrIsgh4ZEInXX&#10;dkJQVqxYTKh2lwZ475OzIlYiuTH3f/wWk7fOJR3xFxWMUq+EC1sJ1eldJR0gffCoSGDdYGuK9YVB&#10;7y0qEQbrFUHombBCSecIrIPCZWWLlQiDKy0tWaA29s8sC6WzLfyrR8CnUijHvn6z1lh/qivr2c1z&#10;WJkwWU+Zio6xiBBe3KOxTKmv4Zdi46w6TVt+UzmqYa1X5bsJagclHAKYDIwkIBECZ8IzMjAjAmZ8&#10;LghSpkqWgCACowIUIAATCXgSCTC49nxuoddUf0ES9mRGcjDTys4GFTpUx95LR0TNyQWBa+UP7lxB&#10;p3E94BjmjKCMUkhf0wGZ23sjnczfwi6GqO1oe8NtPVB2Yl3YEQkmLW1mKiJ/TR49foRd5w+g4ags&#10;+NUMhVsSFfCqfkUSwJ8BpxG7HR70mdCjGmYfWCpM9j9LCObCC+i2JsuB3YrEcbXJQjAW/qLAaVpv&#10;azc03NhVzBjNHdHisyrjzZvvGS0Z+mOXhQOlK49tgGe1IJF/Co01HEh/xNqc9D5S3ueDdEKqLIyE&#10;QZAIgysVE8EKomB9kxBHEG6qK9zYFSE482LDwTroSYc5CM5d3UnPnxKeWOusPzbEuWSwm02/LVPH&#10;FSeOTUIryG3l1+ircSZpk7XAjCtXysmXU8DOQy0S2jXKAHc295gEqGb0rMQFn8A1HfnNvGIzuwWi&#10;FjARgshoyTIorAwMMzJg5S8Msa8arxTtB1tPozlqa7BDxuhWwr2QhEni7M2LqNKhlvBjfeqVQJ0t&#10;XUmZuwgfmU1fjkmIT/rdgGq8snlGcqi69M9bDoWFCyrHE9j9Wfz2egS3jiNT3R7e9A5FFfgXAp3r&#10;HEdkTGnbcn0/fHTvE+Gm8H1elbDlkEXkwIsSJYxNIwItSAacbhzUZWJtRsRbIacWVC528KsRhTWn&#10;tuNHshTM5fCVN4kwKomxCZxnGj97eFQmvaD3Mc/r/PwvSi+4cqgRCA96fw/+zmD9IovUmUjG3l9D&#10;Bd+G4wbghYNZb4X+ckWisvpaF6Q9p3ZV79aFG6YY6ge21lRyi5JpZS6yCJllgZsXFZeREVpZsEzl&#10;0i1Ca2gR7O1YIyjSEG0oZ+dvV10fY2ijKaHvo/LWjFe7qJdSwq8kD22j0ln5tpVOeZEK4udWSvk3&#10;hC+VOptvVQ7KRyon1a9qV9unai+7p6QUT/UhDk8dxbLxzmJlZydieo4r8HL27kwkTBykDKwEntUD&#10;iQwC4SU+6TcrBn0XJigpijOdo+Lhs6QAbCp2zO2GD29fzffLeQLTEzdOI7lLTTiEOiO4ZSxqLm1D&#10;RNFFRNs5iFZ9cwfUIfM4Pq+OsbViaXPhd/8dwgWYOyzlrMlFbItEeJsUnwtGkURggig8dKxv7VBk&#10;TGyHnef34dufvjNd9dXLtz8/FG4Fk0P8mDRU28StPc9aKtKIJOpv7IKYPilQ+uoQUSMWiw+uwwNy&#10;GSRhgj7x0Tuo07OxsRmb8khLNbc7WQrunI9USbhTJeJKViUPTjOQa+AY5QyHMEfYB+me2nlpn6pd&#10;SG8M6p/VjsqH5FJ+SQX/C9KxG9aOyvMKvc0uuVq+XG4nn6fxtx9nH6FvQw5BqsKgSHBNdo12blHC&#10;Q9aYdPlf19rwzxVef5BNM4WMyMWldYS7Uw3/MH0JfazaXZ1M2xNlKuuqujjXLtpwh2G2XrZTbF1s&#10;19BZK2jfGrlGvtvGoDxhbW992crW6jopwz2ZUvYVMf99ha31tyq98nvCzyqD8leVQf2bytW4hDw3&#10;bdH5orZwCHBCl/E98eHdj0WAkIX7Euz/8DhqdKsHDfnRAU3J3VjbUUThK29qI5Q9fny6sBwqLGkq&#10;zOC/Ux7/+gtee/8NRGeUgTu5Gy9CDh50XESncjj52VnTVf4+eUDk0GZ6T9j56RA7uqZoDq5KYHJI&#10;X9cRJXtXgjbUgBJpcVh3dqfoTyEJB16PXXkb6cNbQOGoekpF82fKmy8ZcoX8S4UtFW6d9UWli/IY&#10;7d9GmrJSoVWstvOwm2YX4ThIE+6YKdMqKspsZfH6YLvShiT3CG3bYBdZOdpiLOiWNS4tUqQoZHEy&#10;O1mCTCeL0rjJPGS+tI07qvgTXK19ValyJ5u99P2xrav2afbsIXjww7PAHNdmp2+eQ6WsarBSyOFa&#10;NRDVV7VFw63dEZebLjpBpSxt8VxrwqsUtmqufX0DWRO7iNrTi8xjiQAkCD+cIH5LBEFwjnFGmT5V&#10;8cG9j15JbKE4+ebRt8KtYHIoPbIGam3uiKbb+yCkd3lwPMqvSiTWnNwmYj0s/CyMc7c/QK2hmTyq&#10;k/35X6kYr6ecCqLvFrHIP0K4D3w8YR3hgYpqr45kSbz/2QVRq7EwSfCYhzYjO8A90lMMQw7vlAhb&#10;dw0qETlws+DfJdzMuOzQWgTWixCxF8k6YAvCh8iiVv8GmH5gMUZvnoLI5vGiR6F7krFjlDe5WK5l&#10;PZA+rjk+u3/TdMVXL9yU2Xp6DxGQLNk7Gf7NYqB2UyOhZQq2nN6N78wsBU7LwxeOo3aPDF7enidC&#10;+Y5IYQZZfOGU/haT3iL/SLEiO6MSKepG+vZY42aPRv2a4ejHb+e3bjAJXPniE/SdlwPnaC8xZj9l&#10;ciN8//iHv61m/uDuFUR1T4Ib+dpsHXBzZnD9KAxZOxan7pwXzyTdm7+fuXkBvRYNQnhmrCAKDvS6&#10;lXFH6wU9je/xN8RHuFm47eQeYoyDo68T0vo1xIdfGgOfLPx83J9j26ldiG1SDlZaJa8F8Y213nqe&#10;zF4WRmlv6Stgkf8SIdOW/NxlRBI/WKmsnwY3K0OF7qKxqY0UnfHtTw8x/fgSOIe7wDnIFQMX5OD6&#10;A+66bNz/KoTHPjRa3Q16f61ogksb3QT7Pz6Gx08e/+49eB93oDpz4wKqTmsO10hneCb5oN+60fjx&#10;sZHo/orw+eIeZNVsOfs6PCoFQxvqjJ5Lc3Dj/i3hCknHcCB0ybE1CEuNeipXyDmm8J1jqH6mzEXm&#10;bkpti1jkv06sdRG6YJWX7TgrO6tP6feTkJRoTNs4BzfvG8cvsLCZfODcEdTt0RguZf3QsH8L7D9/&#10;5C/HIX6iWn7GWytQMqsccrdNE02QUsD0ZYRbPLh786q3tyBzWkcseWe9MPP/rAXBrtbp6+fRfdZA&#10;+JYNRELD8pi+e6EYRSqlCb/7ta8/R78Fw+CZEMjNwz9baaxO68IcejqmOuqNyWsRi/wvSE2DjtyN&#10;hoSP5Nbynx0DndE+rzsu3vwwv78AWxUffXUNvRYOhX+cP0JSwjB4Ux5ufntXmPsvK3wOFzi2El6V&#10;cE3OzynV7C8j3Clp48ntqNiyChyi3NBwSBZOfPyuIEdJ2HU4cPkY6vZuBBsnW24y/kmulR+hzyqU&#10;impjYlrEIv+bYqOPdqqqdlXtlitkj+TkcgTVCH+69cIePPjpWSsH93Y88vFbCG9dDs7BLqg2sD4O&#10;X31bWAMvWyj/v4Sfk7t3XyGLJSuvKzTeDvCtGIIZbyzEg0ffif3ijz65izMHRX3Top/KbeRPZHLZ&#10;D4ZEtwWaGMdISjNLkNEi/zLxVQVSXThMoVfckSusfvUsHYDsGUNx5voF4YuzsBtw6fYV5Cwah6Cq&#10;UQivEo2Bc4fh7J3Logb/JwoXdp6cZsaOBSidUZ4IIQytRnTCW5+9JwZysbDlwX0V9pw/hKZjO8I+&#10;xInnVPhJqbc5baWz6k6p42JMJItY5N8sjWVKTZg+Ra5R7KAa83teDq1EgzJY99ZWEcUXNSyB5z44&#10;fuUt1BrRDPZhToitVxYzdy3ErW+/yPfV/z+En00MRPvxPrae2Y0KHavDLsARia2rYOmxdfj6xwf5&#10;bggT2rVvbmDE5skIqBwh1omUK+Tfkeuw1jHZNdEyQtEiFilGbBMM3lb+9r3IkP6Afj6xddE+rdm/&#10;8dPDH76Z3xzKePjTQ6w7uQ1xjZKg83ZEmc6VsevCATEy8s/EA15WJHeAWy6OEGG1Gt8JjmFu8KsW&#10;ifGvzxABTI4l8DH8PBxv2E7PV7prylNbgy0v8fbIytbqmC7aqbnoZGYRi1jkhUXhUskjyVpjM4m+&#10;X1HYKp7wDFXdp/bDqRvvi+7ZLBzM/Pybm5i4bQ5SWlaDW5wPMno1w6Y3t+EbqrFfNUlwMys3j+4+&#10;exAdxveAb4UgBFePxpCFY3Dq07NEYI/EPRnsNuw+fwDNRraHW7gnWwi/WamsLikMiqGaWNdoXnzZ&#10;+KoWsYhF/pwkGHT2CW7pcq1iNVkUD2RW8qc+cUEYtmg0rn75Wb6lwDU1T3AyeftshKeXhmOQM5K6&#10;1cS+i0fx4C8MmuJr82Q3xz49iRYTO8ItwQ9+iYHotnwQzt/6QEwBJxECz6Nw9tYFtJ3eAy4xnk/l&#10;1vJfyVG4rXbTLNQmGCJM4xUsYhGLvHIpKdPQ/zTy0Q/JVVbfy5VWv3knBj0dsXHy08++vi6aL7mQ&#10;svAMSBN2z0NYtSg4BDujQvtqWP/ONnz5/df5Jn9Rwtt5Pw/7PkjEUmtMc3DTK/dJ6DK7vxjPwJZL&#10;AUK4fkHMvuQW48tzIv4mV8i+UTjIt9HTVqXntRCCRSzyHxQrWQk7DxsvdZZCr9rNvQZ5luTgGiXR&#10;f94wvPXpadHsycKuwM37d7BwzwqktkuHW7wPyjatjHGrJuLcvQ/zWxC4ZeTGd7ex8NBqVO9eH97J&#10;wSjduDxGr8zDqevn86/Hwt29d310BJ2nZiOkEgcWrZ/IrWXXyUpY4xCkrUfP52x8TItYxCL/nyKX&#10;xcgc9CmeVW0cbA7Rr2+tlNa/uZf2Qatp3XDm1kUxlbwUROTg4IEPjqN2TnPoAp3gkxyCskNrI7hW&#10;FGy97FGuTWVMO7IE9777SvRmlCwEniV6/0fH0WB4FnQhzjzlGg96uq9yUW2yNlhnyLyFhWCZ2cgi&#10;FvnHil7mYFfKkVwP641WNlb3uFORQ5Dz0zoDM7Hz7L4CbgVbDWc/v4jp+xZi1/n9+O7nhyLIyfu4&#10;r8Wtb+9i4eGVqNI97amthz2PbfjFSml1XWmwXuSU4ssug9J4U4tYxCL/XdI4QutQyrmStd4610pl&#10;dYY7Gtl56Z+WbVIJo1aMx7t3zov+E5J8//P3OPHpKfQj16RU7QTYumh4ur7vrbRWpxVOikGKYPty&#10;smpuHPewiEUs8j8k1urqnj62gdrOcpX8HXIAHvJ8l47hbqg8qB5i+1eHvaeO5+9kd+FrhU6xSxOo&#10;aSqL1jvSuRZ3wSIW+ReJUqaW+SoD7ENlrqpA+yTPUJm72o+28yxX9uIIi1jEIhaxiEUsYhGLWMQi&#10;FrGIRSxiEYtYxCIWsYhFLGIRi1jEIhaxiEUsYhGLWMQiFrGIRSxiEYtY5H9UZLL/A+jxiZlVCFE9&#10;AAAAAElFTkSuQmCCUEsBAi0AFAAGAAgAAAAhALGCZ7YKAQAAEwIAABMAAAAAAAAAAAAAAAAAAAAA&#10;AFtDb250ZW50X1R5cGVzXS54bWxQSwECLQAUAAYACAAAACEAOP0h/9YAAACUAQAACwAAAAAAAAAA&#10;AAAAAAA7AQAAX3JlbHMvLnJlbHNQSwECLQAUAAYACAAAACEAyVkRLaEFAABpFgAADgAAAAAAAAAA&#10;AAAAAAA6AgAAZHJzL2Uyb0RvYy54bWxQSwECLQAUAAYACAAAACEAqiYOvrwAAAAhAQAAGQAAAAAA&#10;AAAAAAAAAAAHCAAAZHJzL19yZWxzL2Uyb0RvYy54bWwucmVsc1BLAQItABQABgAIAAAAIQCYpypH&#10;4gAAAAsBAAAPAAAAAAAAAAAAAAAAAPoIAABkcnMvZG93bnJldi54bWxQSwECLQAKAAAAAAAAACEA&#10;3K8N5lL4AABS+AAAFAAAAAAAAAAAAAAAAAAJCgAAZHJzL21lZGlhL2ltYWdlMS5wbmdQSwUGAAAA&#10;AAYABgB8AQAAjQIBAAAA&#10;">
                    <v:roundrect id="Rectángulo redondeado 19" o:spid="_x0000_s1049" style="position:absolute;width:61722;height:12116;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50" type="#_x0000_t202" style="position:absolute;left:1187;top:355;width:59495;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14:paraId="27678D91" w14:textId="77777777" w:rsidR="00EF387D" w:rsidRDefault="00EF387D"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EF387D" w:rsidRPr="00092D82" w:rsidRDefault="00EF387D" w:rsidP="00FE2DC8">
                            <w:pPr>
                              <w:rPr>
                                <w:rFonts w:ascii="Arial Black" w:hAnsi="Arial Black"/>
                                <w:b/>
                                <w:color w:val="404040" w:themeColor="text1" w:themeTint="BF"/>
                                <w:sz w:val="36"/>
                                <w:lang w:val="es-AR"/>
                              </w:rPr>
                            </w:pPr>
                          </w:p>
                        </w:txbxContent>
                      </v:textbox>
                    </v:shape>
                    <v:shape id="Imagen 5" o:spid="_x0000_s1051" type="#_x0000_t75" style="position:absolute;left:48678;top:593;width:10936;height:11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H7jDAAAA2gAAAA8AAABkcnMvZG93bnJldi54bWxEj81qwzAQhO+BvoPYQm6J3BRC60Q2bqBN&#10;aHtxfu6LtbFNrJWRVMd5+6pQyHGYmW+YdT6aTgzkfGtZwdM8AUFcWd1yreB4eJ+9gPABWWNnmRTc&#10;yEOePUzWmGp75ZKGfahFhLBPUUETQp9K6auGDPq57Ymjd7bOYIjS1VI7vEa46eQiSZbSYMtxocGe&#10;Ng1Vl/2PUbA58+uw+LDl99bZr+Kz6A5vt5NS08exWIEINIZ7+L+90wqe4e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dcfuMMAAADaAAAADwAAAAAAAAAAAAAAAACf&#10;AgAAZHJzL2Rvd25yZXYueG1sUEsFBgAAAAAEAAQA9wAAAI8DAAAAAA==&#10;">
                      <v:imagedata r:id="rId14" o:title="" grayscale="t"/>
                      <v:path arrowok="t"/>
                    </v:shape>
                    <v:shape id="Cuadro de texto 21" o:spid="_x0000_s1052" type="#_x0000_t202" style="position:absolute;left:831;top:3324;width:21494;height:5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14:paraId="3BB92CB9" w14:textId="77777777" w:rsidR="00EF387D" w:rsidRPr="00FE2DC8" w:rsidRDefault="00EF387D"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EF387D" w:rsidRPr="00FE2DC8" w:rsidRDefault="00EF387D" w:rsidP="00FE2DC8">
                            <w:pPr>
                              <w:rPr>
                                <w:rFonts w:ascii="Arial Black" w:hAnsi="Arial Black"/>
                                <w:b/>
                                <w:color w:val="404040" w:themeColor="text1" w:themeTint="BF"/>
                                <w:sz w:val="144"/>
                                <w:lang w:val="es-AR"/>
                              </w:rPr>
                            </w:pPr>
                          </w:p>
                        </w:txbxContent>
                      </v:textbox>
                    </v:shape>
                    <v:shape id="Cuadro de texto 22" o:spid="_x0000_s1053" type="#_x0000_t202" style="position:absolute;left:1068;top:724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03350056" w14:textId="77777777" w:rsidR="00EF387D" w:rsidRPr="00FE2DC8" w:rsidRDefault="00EF387D"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235AA867" w14:textId="77777777" w:rsidR="00EF387D" w:rsidRPr="00FE2DC8" w:rsidRDefault="00EF387D" w:rsidP="00FE2DC8">
                            <w:pPr>
                              <w:rPr>
                                <w:rFonts w:ascii="Arial Black" w:hAnsi="Arial Black"/>
                                <w:color w:val="404040" w:themeColor="text1" w:themeTint="BF"/>
                                <w:sz w:val="40"/>
                                <w:lang w:val="es-AR"/>
                              </w:rPr>
                            </w:pPr>
                          </w:p>
                        </w:txbxContent>
                      </v:textbox>
                    </v:shape>
                    <w10:wrap anchorx="margin"/>
                  </v:group>
                </w:pict>
              </mc:Fallback>
            </mc:AlternateContent>
          </w:r>
          <w:r w:rsidR="00A43FC2">
            <w:rPr>
              <w:noProof/>
              <w:lang w:val="es-ES" w:eastAsia="es-ES"/>
            </w:rPr>
            <mc:AlternateContent>
              <mc:Choice Requires="wps">
                <w:drawing>
                  <wp:anchor distT="0" distB="0" distL="114300" distR="114300" simplePos="0" relativeHeight="251689984" behindDoc="0" locked="0" layoutInCell="1" allowOverlap="1" wp14:anchorId="6F8290BF" wp14:editId="7EF7E8B1">
                    <wp:simplePos x="0" y="0"/>
                    <wp:positionH relativeFrom="margin">
                      <wp:posOffset>4892436</wp:posOffset>
                    </wp:positionH>
                    <wp:positionV relativeFrom="paragraph">
                      <wp:posOffset>3349881</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6C708B" w14:textId="1324F595" w:rsidR="00EF387D" w:rsidRPr="00A43FC2" w:rsidRDefault="00465A21" w:rsidP="00A43FC2">
                                <w:pPr>
                                  <w:rPr>
                                    <w:rFonts w:ascii="Calibri" w:hAnsi="Calibri"/>
                                    <w:color w:val="595959" w:themeColor="text1" w:themeTint="A6"/>
                                    <w:sz w:val="36"/>
                                    <w:lang w:val="es-AR"/>
                                  </w:rPr>
                                </w:pPr>
                                <w:r>
                                  <w:rPr>
                                    <w:rFonts w:ascii="Calibri" w:hAnsi="Calibri"/>
                                    <w:color w:val="595959" w:themeColor="text1" w:themeTint="A6"/>
                                    <w:sz w:val="36"/>
                                    <w:lang w:val="es-AR"/>
                                  </w:rPr>
                                  <w:t>31</w:t>
                                </w:r>
                                <w:r w:rsidR="00EF387D">
                                  <w:rPr>
                                    <w:rFonts w:ascii="Calibri" w:hAnsi="Calibri"/>
                                    <w:color w:val="595959" w:themeColor="text1" w:themeTint="A6"/>
                                    <w:sz w:val="36"/>
                                    <w:lang w:val="es-AR"/>
                                  </w:rPr>
                                  <w:t>/05/2014</w:t>
                                </w:r>
                              </w:p>
                              <w:p w14:paraId="34265558" w14:textId="77777777" w:rsidR="00EF387D" w:rsidRPr="00A43FC2" w:rsidRDefault="00EF387D" w:rsidP="00A43FC2">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290BF" id="Cuadro de texto 7" o:spid="_x0000_s1054" type="#_x0000_t202" style="position:absolute;left:0;text-align:left;margin-left:385.25pt;margin-top:263.75pt;width:117.8pt;height:42.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6Y7hgIAAHEFAAAOAAAAZHJzL2Uyb0RvYy54bWysVEtv2zAMvg/YfxB0X5xXHwniFFmKDgOK&#10;tlg69KzIUmJMEjVJiZ39+lGynQTZLh12sSnxI8XHR87uaq3IXjhfgsnpoNenRBgORWk2Of3++vDp&#10;lhIfmCmYAiNyehCe3s0/fphVdiqGsAVVCEfQifHTyuZ0G4KdZpnnW6GZ74EVBpUSnGYBj26TFY5V&#10;6F2rbNjvX2cVuMI64MJ7vL1vlHSe/EspeHiW0otAVE4xtpC+Ln3X8ZvNZ2y6ccxuS96Gwf4hCs1K&#10;g48eXd2zwMjOlX+40iV34EGGHgedgZQlFykHzGbQv8hmtWVWpFywON4ey+T/n1v+tH9xpCxyekOJ&#10;YRpbtNyxwgEpBAmiDkBuYpEq66eIXVlEh/oz1Njs7t7jZcy9lk7HP2ZFUI/lPhxLjJ4Ij0bjyfVw&#10;MqCEo+5qNB7dTqKb7GRtnQ9fBGgShZw6bGGqLNs/+tBAO0h8zMBDqVRqozKkyun16KqfDI4adK5M&#10;xIpEiNZNzKiJPEnhoETEKPNNSCxISiBeJCqKpXJkz5BEjHNhQso9+UV0REkM4j2GLf4U1XuMmzy6&#10;l8GEo7EuDbiU/UXYxY8uZNngseZneUcx1Os6MWEw7jq7huKADXfQzI23/KHErjwyH16Yw0HBHuPw&#10;h2f8SAVYfWglSrbgfv3tPuKRv6ilpMLBy6n/uWNOUKK+GmT2ZDAex0lNh/HVzRAP7lyzPteYnV4C&#10;tgUZhdElMeKD6kTpQL/hjljEV1HFDMe3cxo6cRmadYA7hovFIoFwNi0Lj2ZleXQduxQ591q/MWdb&#10;YsbheIJuRNn0gp8NNloaWOwCyDKRNxa6qWrbAJzrRP92B8XFcX5OqNOmnP8GAAD//wMAUEsDBBQA&#10;BgAIAAAAIQDcC4ew4QAAAAwBAAAPAAAAZHJzL2Rvd25yZXYueG1sTI9NS8NAEIbvgv9hGcGb3SSQ&#10;psRsSgkUQfTQ2ou3STJNgvsRs9s2+uudnuxthnl432eK9Wy0ONPkB2cVxIsIBNnGtYPtFBw+tk8r&#10;ED6gbVE7Swp+yMO6vL8rMG/dxe7ovA+d4BDrc1TQhzDmUvqmJ4N+4UayfDu6yWDgdepkO+GFw42W&#10;SRQtpcHBckOPI1U9NV/7k1HwWm3fcVcnZvWrq5e342b8PnymSj0+zJtnEIHm8A/DVZ/VoWSn2p1s&#10;64VWkGVRyqiCNMl4uBLcF4OoFSzjOANZFvL2ifIPAAD//wMAUEsBAi0AFAAGAAgAAAAhALaDOJL+&#10;AAAA4QEAABMAAAAAAAAAAAAAAAAAAAAAAFtDb250ZW50X1R5cGVzXS54bWxQSwECLQAUAAYACAAA&#10;ACEAOP0h/9YAAACUAQAACwAAAAAAAAAAAAAAAAAvAQAAX3JlbHMvLnJlbHNQSwECLQAUAAYACAAA&#10;ACEAUoOmO4YCAABxBQAADgAAAAAAAAAAAAAAAAAuAgAAZHJzL2Uyb0RvYy54bWxQSwECLQAUAAYA&#10;CAAAACEA3AuHsOEAAAAMAQAADwAAAAAAAAAAAAAAAADgBAAAZHJzL2Rvd25yZXYueG1sUEsFBgAA&#10;AAAEAAQA8wAAAO4FAAAAAA==&#10;" filled="f" stroked="f" strokeweight=".5pt">
                    <v:textbox>
                      <w:txbxContent>
                        <w:p w14:paraId="2D6C708B" w14:textId="1324F595" w:rsidR="00EF387D" w:rsidRPr="00A43FC2" w:rsidRDefault="00465A21" w:rsidP="00A43FC2">
                          <w:pPr>
                            <w:rPr>
                              <w:rFonts w:ascii="Calibri" w:hAnsi="Calibri"/>
                              <w:color w:val="595959" w:themeColor="text1" w:themeTint="A6"/>
                              <w:sz w:val="36"/>
                              <w:lang w:val="es-AR"/>
                            </w:rPr>
                          </w:pPr>
                          <w:r>
                            <w:rPr>
                              <w:rFonts w:ascii="Calibri" w:hAnsi="Calibri"/>
                              <w:color w:val="595959" w:themeColor="text1" w:themeTint="A6"/>
                              <w:sz w:val="36"/>
                              <w:lang w:val="es-AR"/>
                            </w:rPr>
                            <w:t>31</w:t>
                          </w:r>
                          <w:r w:rsidR="00EF387D">
                            <w:rPr>
                              <w:rFonts w:ascii="Calibri" w:hAnsi="Calibri"/>
                              <w:color w:val="595959" w:themeColor="text1" w:themeTint="A6"/>
                              <w:sz w:val="36"/>
                              <w:lang w:val="es-AR"/>
                            </w:rPr>
                            <w:t>/05/2014</w:t>
                          </w:r>
                        </w:p>
                        <w:p w14:paraId="34265558" w14:textId="77777777" w:rsidR="00EF387D" w:rsidRPr="00A43FC2" w:rsidRDefault="00EF387D" w:rsidP="00A43FC2">
                          <w:pPr>
                            <w:rPr>
                              <w:rFonts w:ascii="Arial Black" w:hAnsi="Arial Black"/>
                              <w:b/>
                              <w:color w:val="404040" w:themeColor="text1" w:themeTint="BF"/>
                              <w:sz w:val="96"/>
                              <w:lang w:val="es-AR"/>
                            </w:rPr>
                          </w:pPr>
                        </w:p>
                      </w:txbxContent>
                    </v:textbox>
                    <w10:wrap anchorx="margin"/>
                  </v:shape>
                </w:pict>
              </mc:Fallback>
            </mc:AlternateContent>
          </w:r>
          <w:r w:rsidR="00092D82">
            <w:rPr>
              <w:noProof/>
              <w:lang w:val="es-AR" w:eastAsia="es-AR"/>
            </w:rPr>
            <w:t xml:space="preserve"> </w:t>
          </w:r>
          <w:r w:rsidR="00092D82">
            <w:rPr>
              <w:noProof/>
              <w:lang w:val="es-ES"/>
            </w:rPr>
            <w:t xml:space="preserve"> </w:t>
          </w:r>
          <w:r w:rsidR="000B2CDD">
            <w:rPr>
              <w:noProof/>
              <w:lang w:val="es-ES"/>
            </w:rPr>
            <w:br w:type="page"/>
          </w:r>
        </w:p>
        <w:p w14:paraId="4601D4AF" w14:textId="77777777" w:rsidR="000B2CDD" w:rsidRPr="00092D82" w:rsidRDefault="006B66B8" w:rsidP="00B9285A"/>
      </w:sdtContent>
    </w:sdt>
    <w:tbl>
      <w:tblPr>
        <w:tblStyle w:val="Tabladecuadrcula5oscura-nfasis2"/>
        <w:tblpPr w:leftFromText="141" w:rightFromText="141" w:topFromText="120" w:vertAnchor="text" w:horzAnchor="margin" w:tblpY="-93"/>
        <w:tblW w:w="9493" w:type="dxa"/>
        <w:tblLook w:val="06A0" w:firstRow="1" w:lastRow="0" w:firstColumn="1" w:lastColumn="0" w:noHBand="1" w:noVBand="1"/>
      </w:tblPr>
      <w:tblGrid>
        <w:gridCol w:w="1129"/>
        <w:gridCol w:w="2611"/>
        <w:gridCol w:w="1870"/>
        <w:gridCol w:w="3883"/>
      </w:tblGrid>
      <w:tr w:rsidR="00750FE8" w:rsidRPr="00135BDD" w14:paraId="42F16539" w14:textId="77777777" w:rsidTr="00750F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14:paraId="4F491D2F" w14:textId="77777777" w:rsidR="00750FE8" w:rsidRPr="00135BDD" w:rsidRDefault="00750FE8" w:rsidP="00B9285A">
            <w:pPr>
              <w:rPr>
                <w:lang w:val="es-ES"/>
              </w:rPr>
            </w:pPr>
            <w:r w:rsidRPr="00135BDD">
              <w:rPr>
                <w:lang w:val="es-ES"/>
              </w:rPr>
              <w:t>HISTORIAL DE VERSIONES</w:t>
            </w:r>
          </w:p>
        </w:tc>
      </w:tr>
      <w:tr w:rsidR="00750FE8" w:rsidRPr="00135BDD" w14:paraId="744C3D7D" w14:textId="77777777" w:rsidTr="00750FE8">
        <w:tc>
          <w:tcPr>
            <w:cnfStyle w:val="001000000000" w:firstRow="0" w:lastRow="0" w:firstColumn="1" w:lastColumn="0" w:oddVBand="0" w:evenVBand="0" w:oddHBand="0" w:evenHBand="0" w:firstRowFirstColumn="0" w:firstRowLastColumn="0" w:lastRowFirstColumn="0" w:lastRowLastColumn="0"/>
            <w:tcW w:w="1129" w:type="dxa"/>
            <w:hideMark/>
          </w:tcPr>
          <w:p w14:paraId="41C50AAF" w14:textId="77777777" w:rsidR="00750FE8" w:rsidRPr="00135BDD" w:rsidRDefault="00750FE8" w:rsidP="00B9285A">
            <w:pPr>
              <w:rPr>
                <w:lang w:val="es-ES"/>
              </w:rPr>
            </w:pPr>
            <w:r w:rsidRPr="00135BDD">
              <w:rPr>
                <w:lang w:val="es-ES"/>
              </w:rPr>
              <w:t>VERSION</w:t>
            </w:r>
          </w:p>
        </w:tc>
        <w:tc>
          <w:tcPr>
            <w:tcW w:w="2611" w:type="dxa"/>
            <w:hideMark/>
          </w:tcPr>
          <w:p w14:paraId="3F37A049" w14:textId="77777777" w:rsidR="00750FE8" w:rsidRPr="00135BDD" w:rsidRDefault="00750FE8" w:rsidP="00B9285A">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FECHA</w:t>
            </w:r>
          </w:p>
        </w:tc>
        <w:tc>
          <w:tcPr>
            <w:tcW w:w="1870" w:type="dxa"/>
            <w:hideMark/>
          </w:tcPr>
          <w:p w14:paraId="540CD9A6" w14:textId="77777777" w:rsidR="00750FE8" w:rsidRPr="00135BDD" w:rsidRDefault="00750FE8" w:rsidP="00B9285A">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RESPONSABLE</w:t>
            </w:r>
          </w:p>
        </w:tc>
        <w:tc>
          <w:tcPr>
            <w:tcW w:w="3883" w:type="dxa"/>
            <w:hideMark/>
          </w:tcPr>
          <w:p w14:paraId="0C0699F0" w14:textId="77777777" w:rsidR="00750FE8" w:rsidRPr="00135BDD" w:rsidRDefault="00750FE8" w:rsidP="00B9285A">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OBSERVACION</w:t>
            </w:r>
          </w:p>
        </w:tc>
      </w:tr>
      <w:tr w:rsidR="00750FE8" w:rsidRPr="00135BDD" w14:paraId="45F6794E" w14:textId="77777777" w:rsidTr="00AC0F15">
        <w:tc>
          <w:tcPr>
            <w:cnfStyle w:val="001000000000" w:firstRow="0" w:lastRow="0" w:firstColumn="1" w:lastColumn="0" w:oddVBand="0" w:evenVBand="0" w:oddHBand="0" w:evenHBand="0" w:firstRowFirstColumn="0" w:firstRowLastColumn="0" w:lastRowFirstColumn="0" w:lastRowLastColumn="0"/>
            <w:tcW w:w="1129" w:type="dxa"/>
          </w:tcPr>
          <w:p w14:paraId="2BDFD22F" w14:textId="77777777" w:rsidR="00750FE8" w:rsidRPr="00135BDD" w:rsidRDefault="00AC0F15" w:rsidP="00B9285A">
            <w:pPr>
              <w:rPr>
                <w:lang w:val="es-ES"/>
              </w:rPr>
            </w:pPr>
            <w:r w:rsidRPr="00135BDD">
              <w:rPr>
                <w:lang w:val="es-ES"/>
              </w:rPr>
              <w:t>1.0</w:t>
            </w:r>
          </w:p>
        </w:tc>
        <w:tc>
          <w:tcPr>
            <w:tcW w:w="2611" w:type="dxa"/>
          </w:tcPr>
          <w:p w14:paraId="448F0C99" w14:textId="77777777" w:rsidR="00750FE8" w:rsidRPr="00135BDD" w:rsidRDefault="00135BDD"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20/05</w:t>
            </w:r>
            <w:r w:rsidR="00AC0F15" w:rsidRPr="00135BDD">
              <w:rPr>
                <w:lang w:val="es-ES"/>
              </w:rPr>
              <w:t>/2014</w:t>
            </w:r>
          </w:p>
        </w:tc>
        <w:tc>
          <w:tcPr>
            <w:tcW w:w="1870" w:type="dxa"/>
          </w:tcPr>
          <w:p w14:paraId="3EE313E9" w14:textId="2F8DAE76" w:rsidR="00750FE8" w:rsidRPr="00135BDD" w:rsidRDefault="00135BDD"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Pau</w:t>
            </w:r>
            <w:r w:rsidR="005433FF">
              <w:rPr>
                <w:lang w:val="es-ES"/>
              </w:rPr>
              <w:t>la</w:t>
            </w:r>
            <w:r w:rsidR="00373285">
              <w:rPr>
                <w:lang w:val="es-ES"/>
              </w:rPr>
              <w:t xml:space="preserve"> Pedrosa</w:t>
            </w:r>
          </w:p>
        </w:tc>
        <w:tc>
          <w:tcPr>
            <w:tcW w:w="3883" w:type="dxa"/>
          </w:tcPr>
          <w:p w14:paraId="287FB2AE" w14:textId="77777777" w:rsidR="00750FE8" w:rsidRPr="00135BDD" w:rsidRDefault="00135BDD"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Creación Plan de </w:t>
            </w:r>
            <w:proofErr w:type="spellStart"/>
            <w:r>
              <w:rPr>
                <w:lang w:val="es-ES"/>
              </w:rPr>
              <w:t>Testing</w:t>
            </w:r>
            <w:proofErr w:type="spellEnd"/>
          </w:p>
        </w:tc>
      </w:tr>
      <w:tr w:rsidR="00750FE8" w:rsidRPr="00135BDD" w14:paraId="6AD3962E" w14:textId="77777777" w:rsidTr="00750FE8">
        <w:tc>
          <w:tcPr>
            <w:cnfStyle w:val="001000000000" w:firstRow="0" w:lastRow="0" w:firstColumn="1" w:lastColumn="0" w:oddVBand="0" w:evenVBand="0" w:oddHBand="0" w:evenHBand="0" w:firstRowFirstColumn="0" w:firstRowLastColumn="0" w:lastRowFirstColumn="0" w:lastRowLastColumn="0"/>
            <w:tcW w:w="1129" w:type="dxa"/>
            <w:hideMark/>
          </w:tcPr>
          <w:p w14:paraId="1B9872BD" w14:textId="4DF35F6B" w:rsidR="00750FE8" w:rsidRPr="00135BDD" w:rsidRDefault="0054782F" w:rsidP="00B9285A">
            <w:pPr>
              <w:ind w:left="720" w:hanging="720"/>
              <w:rPr>
                <w:lang w:val="es-ES"/>
              </w:rPr>
            </w:pPr>
            <w:r>
              <w:rPr>
                <w:lang w:val="es-ES"/>
              </w:rPr>
              <w:t>1.1</w:t>
            </w:r>
          </w:p>
        </w:tc>
        <w:tc>
          <w:tcPr>
            <w:tcW w:w="2611" w:type="dxa"/>
            <w:hideMark/>
          </w:tcPr>
          <w:p w14:paraId="4276887D" w14:textId="2A0262EA" w:rsidR="00750FE8" w:rsidRPr="00135BDD" w:rsidRDefault="00BC7CFE"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24/05/2014</w:t>
            </w:r>
          </w:p>
        </w:tc>
        <w:tc>
          <w:tcPr>
            <w:tcW w:w="1870" w:type="dxa"/>
            <w:hideMark/>
          </w:tcPr>
          <w:p w14:paraId="585EF65B" w14:textId="696AB02B" w:rsidR="00750FE8" w:rsidRPr="00135BDD" w:rsidRDefault="00BC7CFE"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Pau</w:t>
            </w:r>
            <w:r w:rsidR="005433FF">
              <w:rPr>
                <w:lang w:val="es-ES"/>
              </w:rPr>
              <w:t>la</w:t>
            </w:r>
            <w:r w:rsidR="00373285">
              <w:rPr>
                <w:lang w:val="es-ES"/>
              </w:rPr>
              <w:t xml:space="preserve"> Pedrosa</w:t>
            </w:r>
          </w:p>
        </w:tc>
        <w:tc>
          <w:tcPr>
            <w:tcW w:w="3883" w:type="dxa"/>
            <w:hideMark/>
          </w:tcPr>
          <w:p w14:paraId="4E1DDDD2" w14:textId="283FBDD9" w:rsidR="00750FE8" w:rsidRPr="00135BDD" w:rsidRDefault="00BC7CFE"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agregó Introducción </w:t>
            </w:r>
          </w:p>
        </w:tc>
      </w:tr>
      <w:tr w:rsidR="00AC0F15" w:rsidRPr="00E165C9" w14:paraId="503F8EBB"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52355B32" w14:textId="033F2834" w:rsidR="00AC0F15" w:rsidRPr="00135BDD" w:rsidRDefault="0054782F" w:rsidP="00B9285A">
            <w:pPr>
              <w:rPr>
                <w:lang w:val="es-ES"/>
              </w:rPr>
            </w:pPr>
            <w:r>
              <w:rPr>
                <w:lang w:val="es-ES"/>
              </w:rPr>
              <w:t>1.2</w:t>
            </w:r>
          </w:p>
        </w:tc>
        <w:tc>
          <w:tcPr>
            <w:tcW w:w="2611" w:type="dxa"/>
          </w:tcPr>
          <w:p w14:paraId="63F86A00" w14:textId="28F60339" w:rsidR="00AC0F15" w:rsidRPr="00135BDD" w:rsidRDefault="0054782F"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24/05/2014</w:t>
            </w:r>
          </w:p>
        </w:tc>
        <w:tc>
          <w:tcPr>
            <w:tcW w:w="1870" w:type="dxa"/>
          </w:tcPr>
          <w:p w14:paraId="4C075DDD" w14:textId="3CF55084" w:rsidR="00AC0F15" w:rsidRPr="00135BDD" w:rsidRDefault="0054782F"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Flor</w:t>
            </w:r>
            <w:r w:rsidR="005433FF">
              <w:rPr>
                <w:lang w:val="es-ES"/>
              </w:rPr>
              <w:t>encia</w:t>
            </w:r>
            <w:r w:rsidR="00373285">
              <w:rPr>
                <w:lang w:val="es-ES"/>
              </w:rPr>
              <w:t xml:space="preserve"> Rojas</w:t>
            </w:r>
          </w:p>
        </w:tc>
        <w:tc>
          <w:tcPr>
            <w:tcW w:w="3883" w:type="dxa"/>
          </w:tcPr>
          <w:p w14:paraId="51A8B549" w14:textId="157ECF63" w:rsidR="00AC0F15" w:rsidRPr="00135BDD" w:rsidRDefault="0054782F"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agregó Glosario, se completaron las descripciones en el Plan de </w:t>
            </w:r>
            <w:proofErr w:type="spellStart"/>
            <w:r>
              <w:rPr>
                <w:lang w:val="es-ES"/>
              </w:rPr>
              <w:t>Testing</w:t>
            </w:r>
            <w:proofErr w:type="spellEnd"/>
            <w:r w:rsidR="005433FF">
              <w:rPr>
                <w:lang w:val="es-ES"/>
              </w:rPr>
              <w:t>.</w:t>
            </w:r>
          </w:p>
        </w:tc>
      </w:tr>
      <w:tr w:rsidR="0060387A" w:rsidRPr="00E165C9" w14:paraId="7CE113C5"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7690E01F" w14:textId="61C0608E" w:rsidR="0060387A" w:rsidRDefault="0060387A" w:rsidP="00B9285A">
            <w:pPr>
              <w:rPr>
                <w:lang w:val="es-ES"/>
              </w:rPr>
            </w:pPr>
            <w:r>
              <w:rPr>
                <w:lang w:val="es-ES"/>
              </w:rPr>
              <w:t>1.3</w:t>
            </w:r>
          </w:p>
        </w:tc>
        <w:tc>
          <w:tcPr>
            <w:tcW w:w="2611" w:type="dxa"/>
          </w:tcPr>
          <w:p w14:paraId="2EF30158" w14:textId="2C450852" w:rsidR="0060387A" w:rsidRDefault="0060387A"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24/05/2014</w:t>
            </w:r>
          </w:p>
        </w:tc>
        <w:tc>
          <w:tcPr>
            <w:tcW w:w="1870" w:type="dxa"/>
          </w:tcPr>
          <w:p w14:paraId="3B875F04" w14:textId="2A1EAB33" w:rsidR="0060387A" w:rsidRDefault="0060387A"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Paula</w:t>
            </w:r>
            <w:r w:rsidR="00373285">
              <w:rPr>
                <w:lang w:val="es-ES"/>
              </w:rPr>
              <w:t xml:space="preserve"> Pedrosa</w:t>
            </w:r>
          </w:p>
        </w:tc>
        <w:tc>
          <w:tcPr>
            <w:tcW w:w="3883" w:type="dxa"/>
          </w:tcPr>
          <w:p w14:paraId="5354F252" w14:textId="062D9982" w:rsidR="0060387A" w:rsidRDefault="0060387A"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Se modificaron detalles de redacción, tipos de letras, etc.</w:t>
            </w:r>
          </w:p>
        </w:tc>
      </w:tr>
      <w:tr w:rsidR="00A80EE6" w:rsidRPr="00E165C9" w14:paraId="0F1E1DFB"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4DF1F448" w14:textId="4B2BA999" w:rsidR="00A80EE6" w:rsidRDefault="00A80EE6" w:rsidP="00B9285A">
            <w:pPr>
              <w:rPr>
                <w:lang w:val="es-ES"/>
              </w:rPr>
            </w:pPr>
            <w:r>
              <w:rPr>
                <w:lang w:val="es-ES"/>
              </w:rPr>
              <w:t>1.4</w:t>
            </w:r>
          </w:p>
        </w:tc>
        <w:tc>
          <w:tcPr>
            <w:tcW w:w="2611" w:type="dxa"/>
          </w:tcPr>
          <w:p w14:paraId="56353D0E" w14:textId="6516278C" w:rsidR="00A80EE6" w:rsidRDefault="00A80EE6"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31/05/2014</w:t>
            </w:r>
          </w:p>
        </w:tc>
        <w:tc>
          <w:tcPr>
            <w:tcW w:w="1870" w:type="dxa"/>
          </w:tcPr>
          <w:p w14:paraId="53742630" w14:textId="759A95CC" w:rsidR="00A80EE6" w:rsidRDefault="00A80EE6"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Paula</w:t>
            </w:r>
            <w:r w:rsidR="00373285">
              <w:rPr>
                <w:lang w:val="es-ES"/>
              </w:rPr>
              <w:t xml:space="preserve"> Pedrosa</w:t>
            </w:r>
          </w:p>
        </w:tc>
        <w:tc>
          <w:tcPr>
            <w:tcW w:w="3883" w:type="dxa"/>
          </w:tcPr>
          <w:p w14:paraId="29E9F30E" w14:textId="76F36838" w:rsidR="00A80EE6" w:rsidRDefault="00A80EE6"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Se modificaron detalles de redacción, tipos de letras, etc.</w:t>
            </w:r>
          </w:p>
        </w:tc>
      </w:tr>
      <w:tr w:rsidR="00E165C9" w:rsidRPr="00E165C9" w14:paraId="7F04EE72"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739674DD" w14:textId="7B3C7F2D" w:rsidR="00E165C9" w:rsidRDefault="00E165C9" w:rsidP="00B9285A">
            <w:pPr>
              <w:rPr>
                <w:lang w:val="es-ES"/>
              </w:rPr>
            </w:pPr>
            <w:r>
              <w:rPr>
                <w:lang w:val="es-ES"/>
              </w:rPr>
              <w:t>1.5</w:t>
            </w:r>
          </w:p>
        </w:tc>
        <w:tc>
          <w:tcPr>
            <w:tcW w:w="2611" w:type="dxa"/>
          </w:tcPr>
          <w:p w14:paraId="6E0E3E4A" w14:textId="2E02666A" w:rsidR="00E165C9" w:rsidRDefault="00E165C9"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28/06/2014</w:t>
            </w:r>
          </w:p>
        </w:tc>
        <w:tc>
          <w:tcPr>
            <w:tcW w:w="1870" w:type="dxa"/>
          </w:tcPr>
          <w:p w14:paraId="33788E66" w14:textId="0AAE0807" w:rsidR="00E165C9" w:rsidRDefault="00E165C9"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3883" w:type="dxa"/>
          </w:tcPr>
          <w:p w14:paraId="32FBC017" w14:textId="78E2742A" w:rsidR="00E165C9" w:rsidRDefault="00E165C9"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Eliminación de ítem: Prueba unitaria automatizada</w:t>
            </w:r>
          </w:p>
        </w:tc>
      </w:tr>
    </w:tbl>
    <w:p w14:paraId="31537446" w14:textId="77777777" w:rsidR="00750FE8" w:rsidRPr="00135BDD" w:rsidRDefault="00750FE8" w:rsidP="00B9285A">
      <w:pPr>
        <w:pStyle w:val="Puesto"/>
        <w:rPr>
          <w:rFonts w:ascii="Calibri Light" w:hAnsi="Calibri Light"/>
          <w:lang w:val="es-AR"/>
        </w:rPr>
      </w:pPr>
    </w:p>
    <w:sdt>
      <w:sdtPr>
        <w:rPr>
          <w:rFonts w:eastAsiaTheme="minorEastAsia" w:cstheme="minorBidi"/>
          <w:caps w:val="0"/>
          <w:color w:val="auto"/>
          <w:spacing w:val="0"/>
          <w:lang w:val="es-ES"/>
        </w:rPr>
        <w:id w:val="138073805"/>
        <w:docPartObj>
          <w:docPartGallery w:val="Table of Contents"/>
          <w:docPartUnique/>
        </w:docPartObj>
      </w:sdtPr>
      <w:sdtEndPr>
        <w:rPr>
          <w:bCs/>
          <w:lang w:val="en-US"/>
        </w:rPr>
      </w:sdtEndPr>
      <w:sdtContent>
        <w:p w14:paraId="69A08130" w14:textId="77777777" w:rsidR="00FE1A8F" w:rsidRPr="00135BDD" w:rsidRDefault="00FE1A8F" w:rsidP="00B9285A">
          <w:pPr>
            <w:pStyle w:val="TtulodeTDC"/>
          </w:pPr>
          <w:r w:rsidRPr="00135BDD">
            <w:rPr>
              <w:lang w:val="es-ES"/>
            </w:rPr>
            <w:t>Tabla de contenido</w:t>
          </w:r>
        </w:p>
        <w:p w14:paraId="52F7C407" w14:textId="77777777" w:rsidR="00FA4D5B" w:rsidRDefault="00FE1A8F">
          <w:pPr>
            <w:pStyle w:val="TDC1"/>
            <w:tabs>
              <w:tab w:val="right" w:leader="dot" w:pos="9350"/>
            </w:tabs>
            <w:rPr>
              <w:noProof/>
              <w:lang w:val="es-ES" w:eastAsia="es-ES"/>
            </w:rPr>
          </w:pPr>
          <w:r w:rsidRPr="00D35960">
            <w:fldChar w:fldCharType="begin"/>
          </w:r>
          <w:r w:rsidRPr="00D35960">
            <w:instrText xml:space="preserve"> TOC \o "1-3" \h \z \u </w:instrText>
          </w:r>
          <w:r w:rsidRPr="00D35960">
            <w:fldChar w:fldCharType="separate"/>
          </w:r>
          <w:hyperlink w:anchor="_Toc389309922" w:history="1">
            <w:r w:rsidR="00FA4D5B" w:rsidRPr="00AD7446">
              <w:rPr>
                <w:rStyle w:val="Hipervnculo"/>
                <w:noProof/>
                <w:lang w:val="es-ES"/>
              </w:rPr>
              <w:t>Introducción</w:t>
            </w:r>
            <w:r w:rsidR="00FA4D5B">
              <w:rPr>
                <w:noProof/>
                <w:webHidden/>
              </w:rPr>
              <w:tab/>
            </w:r>
            <w:r w:rsidR="00FA4D5B">
              <w:rPr>
                <w:noProof/>
                <w:webHidden/>
              </w:rPr>
              <w:fldChar w:fldCharType="begin"/>
            </w:r>
            <w:r w:rsidR="00FA4D5B">
              <w:rPr>
                <w:noProof/>
                <w:webHidden/>
              </w:rPr>
              <w:instrText xml:space="preserve"> PAGEREF _Toc389309922 \h </w:instrText>
            </w:r>
            <w:r w:rsidR="00FA4D5B">
              <w:rPr>
                <w:noProof/>
                <w:webHidden/>
              </w:rPr>
            </w:r>
            <w:r w:rsidR="00FA4D5B">
              <w:rPr>
                <w:noProof/>
                <w:webHidden/>
              </w:rPr>
              <w:fldChar w:fldCharType="separate"/>
            </w:r>
            <w:r w:rsidR="00FA4D5B">
              <w:rPr>
                <w:noProof/>
                <w:webHidden/>
              </w:rPr>
              <w:t>2</w:t>
            </w:r>
            <w:r w:rsidR="00FA4D5B">
              <w:rPr>
                <w:noProof/>
                <w:webHidden/>
              </w:rPr>
              <w:fldChar w:fldCharType="end"/>
            </w:r>
          </w:hyperlink>
        </w:p>
        <w:p w14:paraId="06281331" w14:textId="77777777" w:rsidR="00FA4D5B" w:rsidRDefault="006B66B8">
          <w:pPr>
            <w:pStyle w:val="TDC1"/>
            <w:tabs>
              <w:tab w:val="right" w:leader="dot" w:pos="9350"/>
            </w:tabs>
            <w:rPr>
              <w:noProof/>
              <w:lang w:val="es-ES" w:eastAsia="es-ES"/>
            </w:rPr>
          </w:pPr>
          <w:hyperlink w:anchor="_Toc389309923" w:history="1">
            <w:r w:rsidR="00FA4D5B" w:rsidRPr="00A80EE6">
              <w:rPr>
                <w:rStyle w:val="Hipervnculo"/>
                <w:noProof/>
                <w:lang w:val="es-AR"/>
              </w:rPr>
              <w:t>Glosario</w:t>
            </w:r>
            <w:r w:rsidR="00FA4D5B">
              <w:rPr>
                <w:noProof/>
                <w:webHidden/>
              </w:rPr>
              <w:tab/>
            </w:r>
            <w:r w:rsidR="00FA4D5B">
              <w:rPr>
                <w:noProof/>
                <w:webHidden/>
              </w:rPr>
              <w:fldChar w:fldCharType="begin"/>
            </w:r>
            <w:r w:rsidR="00FA4D5B">
              <w:rPr>
                <w:noProof/>
                <w:webHidden/>
              </w:rPr>
              <w:instrText xml:space="preserve"> PAGEREF _Toc389309923 \h </w:instrText>
            </w:r>
            <w:r w:rsidR="00FA4D5B">
              <w:rPr>
                <w:noProof/>
                <w:webHidden/>
              </w:rPr>
            </w:r>
            <w:r w:rsidR="00FA4D5B">
              <w:rPr>
                <w:noProof/>
                <w:webHidden/>
              </w:rPr>
              <w:fldChar w:fldCharType="separate"/>
            </w:r>
            <w:r w:rsidR="00FA4D5B">
              <w:rPr>
                <w:noProof/>
                <w:webHidden/>
              </w:rPr>
              <w:t>2</w:t>
            </w:r>
            <w:r w:rsidR="00FA4D5B">
              <w:rPr>
                <w:noProof/>
                <w:webHidden/>
              </w:rPr>
              <w:fldChar w:fldCharType="end"/>
            </w:r>
          </w:hyperlink>
        </w:p>
        <w:p w14:paraId="4A74FFB0" w14:textId="77777777" w:rsidR="00FA4D5B" w:rsidRDefault="006B66B8">
          <w:pPr>
            <w:pStyle w:val="TDC1"/>
            <w:tabs>
              <w:tab w:val="right" w:leader="dot" w:pos="9350"/>
            </w:tabs>
            <w:rPr>
              <w:noProof/>
              <w:lang w:val="es-ES" w:eastAsia="es-ES"/>
            </w:rPr>
          </w:pPr>
          <w:hyperlink w:anchor="_Toc389309924" w:history="1">
            <w:r w:rsidR="00FA4D5B" w:rsidRPr="00AD7446">
              <w:rPr>
                <w:rStyle w:val="Hipervnculo"/>
                <w:noProof/>
                <w:lang w:val="es-ES"/>
              </w:rPr>
              <w:t>Plan de Testing</w:t>
            </w:r>
            <w:r w:rsidR="00FA4D5B">
              <w:rPr>
                <w:noProof/>
                <w:webHidden/>
              </w:rPr>
              <w:tab/>
            </w:r>
            <w:r w:rsidR="00FA4D5B">
              <w:rPr>
                <w:noProof/>
                <w:webHidden/>
              </w:rPr>
              <w:fldChar w:fldCharType="begin"/>
            </w:r>
            <w:r w:rsidR="00FA4D5B">
              <w:rPr>
                <w:noProof/>
                <w:webHidden/>
              </w:rPr>
              <w:instrText xml:space="preserve"> PAGEREF _Toc389309924 \h </w:instrText>
            </w:r>
            <w:r w:rsidR="00FA4D5B">
              <w:rPr>
                <w:noProof/>
                <w:webHidden/>
              </w:rPr>
            </w:r>
            <w:r w:rsidR="00FA4D5B">
              <w:rPr>
                <w:noProof/>
                <w:webHidden/>
              </w:rPr>
              <w:fldChar w:fldCharType="separate"/>
            </w:r>
            <w:r w:rsidR="00FA4D5B">
              <w:rPr>
                <w:noProof/>
                <w:webHidden/>
              </w:rPr>
              <w:t>2</w:t>
            </w:r>
            <w:r w:rsidR="00FA4D5B">
              <w:rPr>
                <w:noProof/>
                <w:webHidden/>
              </w:rPr>
              <w:fldChar w:fldCharType="end"/>
            </w:r>
          </w:hyperlink>
        </w:p>
        <w:p w14:paraId="0581E852" w14:textId="77777777" w:rsidR="00FA4D5B" w:rsidRPr="00FA4D5B" w:rsidRDefault="006B66B8">
          <w:pPr>
            <w:pStyle w:val="TDC2"/>
            <w:tabs>
              <w:tab w:val="right" w:leader="dot" w:pos="9350"/>
            </w:tabs>
            <w:rPr>
              <w:noProof/>
              <w:lang w:val="es-ES" w:eastAsia="es-ES"/>
            </w:rPr>
          </w:pPr>
          <w:hyperlink w:anchor="_Toc389309925" w:history="1">
            <w:r w:rsidR="00FA4D5B" w:rsidRPr="00FA4D5B">
              <w:rPr>
                <w:rStyle w:val="Hipervnculo"/>
                <w:noProof/>
                <w:lang w:val="es-ES"/>
              </w:rPr>
              <w:t>Casos de Prueba</w:t>
            </w:r>
            <w:r w:rsidR="00FA4D5B" w:rsidRPr="00FA4D5B">
              <w:rPr>
                <w:noProof/>
                <w:webHidden/>
              </w:rPr>
              <w:tab/>
            </w:r>
            <w:r w:rsidR="00FA4D5B" w:rsidRPr="00FA4D5B">
              <w:rPr>
                <w:noProof/>
                <w:webHidden/>
              </w:rPr>
              <w:fldChar w:fldCharType="begin"/>
            </w:r>
            <w:r w:rsidR="00FA4D5B" w:rsidRPr="00FA4D5B">
              <w:rPr>
                <w:noProof/>
                <w:webHidden/>
              </w:rPr>
              <w:instrText xml:space="preserve"> PAGEREF _Toc389309925 \h </w:instrText>
            </w:r>
            <w:r w:rsidR="00FA4D5B" w:rsidRPr="00FA4D5B">
              <w:rPr>
                <w:noProof/>
                <w:webHidden/>
              </w:rPr>
            </w:r>
            <w:r w:rsidR="00FA4D5B" w:rsidRPr="00FA4D5B">
              <w:rPr>
                <w:noProof/>
                <w:webHidden/>
              </w:rPr>
              <w:fldChar w:fldCharType="separate"/>
            </w:r>
            <w:r w:rsidR="00FA4D5B" w:rsidRPr="00FA4D5B">
              <w:rPr>
                <w:noProof/>
                <w:webHidden/>
              </w:rPr>
              <w:t>3</w:t>
            </w:r>
            <w:r w:rsidR="00FA4D5B" w:rsidRPr="00FA4D5B">
              <w:rPr>
                <w:noProof/>
                <w:webHidden/>
              </w:rPr>
              <w:fldChar w:fldCharType="end"/>
            </w:r>
          </w:hyperlink>
        </w:p>
        <w:p w14:paraId="63BA3C0C" w14:textId="77777777" w:rsidR="00FA4D5B" w:rsidRPr="00FA4D5B" w:rsidRDefault="006B66B8">
          <w:pPr>
            <w:pStyle w:val="TDC2"/>
            <w:tabs>
              <w:tab w:val="right" w:leader="dot" w:pos="9350"/>
            </w:tabs>
            <w:rPr>
              <w:noProof/>
              <w:lang w:val="es-ES" w:eastAsia="es-ES"/>
            </w:rPr>
          </w:pPr>
          <w:hyperlink w:anchor="_Toc389309926" w:history="1">
            <w:r w:rsidR="00FA4D5B" w:rsidRPr="00FA4D5B">
              <w:rPr>
                <w:rStyle w:val="Hipervnculo"/>
                <w:noProof/>
                <w:lang w:val="es-ES"/>
              </w:rPr>
              <w:t>Ciclos de Prueba Manuales</w:t>
            </w:r>
            <w:r w:rsidR="00FA4D5B" w:rsidRPr="00FA4D5B">
              <w:rPr>
                <w:noProof/>
                <w:webHidden/>
              </w:rPr>
              <w:tab/>
            </w:r>
            <w:r w:rsidR="00FA4D5B" w:rsidRPr="00FA4D5B">
              <w:rPr>
                <w:noProof/>
                <w:webHidden/>
              </w:rPr>
              <w:fldChar w:fldCharType="begin"/>
            </w:r>
            <w:r w:rsidR="00FA4D5B" w:rsidRPr="00FA4D5B">
              <w:rPr>
                <w:noProof/>
                <w:webHidden/>
              </w:rPr>
              <w:instrText xml:space="preserve"> PAGEREF _Toc389309926 \h </w:instrText>
            </w:r>
            <w:r w:rsidR="00FA4D5B" w:rsidRPr="00FA4D5B">
              <w:rPr>
                <w:noProof/>
                <w:webHidden/>
              </w:rPr>
            </w:r>
            <w:r w:rsidR="00FA4D5B" w:rsidRPr="00FA4D5B">
              <w:rPr>
                <w:noProof/>
                <w:webHidden/>
              </w:rPr>
              <w:fldChar w:fldCharType="separate"/>
            </w:r>
            <w:r w:rsidR="00FA4D5B" w:rsidRPr="00FA4D5B">
              <w:rPr>
                <w:noProof/>
                <w:webHidden/>
              </w:rPr>
              <w:t>3</w:t>
            </w:r>
            <w:r w:rsidR="00FA4D5B" w:rsidRPr="00FA4D5B">
              <w:rPr>
                <w:noProof/>
                <w:webHidden/>
              </w:rPr>
              <w:fldChar w:fldCharType="end"/>
            </w:r>
          </w:hyperlink>
        </w:p>
        <w:p w14:paraId="7A9E8347" w14:textId="77777777" w:rsidR="00FA4D5B" w:rsidRPr="00FA4D5B" w:rsidRDefault="006B66B8">
          <w:pPr>
            <w:pStyle w:val="TDC2"/>
            <w:tabs>
              <w:tab w:val="right" w:leader="dot" w:pos="9350"/>
            </w:tabs>
            <w:rPr>
              <w:noProof/>
              <w:lang w:val="es-ES" w:eastAsia="es-ES"/>
            </w:rPr>
          </w:pPr>
          <w:hyperlink w:anchor="_Toc389309927" w:history="1">
            <w:r w:rsidR="00FA4D5B" w:rsidRPr="00FA4D5B">
              <w:rPr>
                <w:rStyle w:val="Hipervnculo"/>
                <w:noProof/>
                <w:lang w:val="es-ES"/>
              </w:rPr>
              <w:t>Pruebas Unitarias automatizadas</w:t>
            </w:r>
            <w:r w:rsidR="00FA4D5B" w:rsidRPr="00FA4D5B">
              <w:rPr>
                <w:noProof/>
                <w:webHidden/>
              </w:rPr>
              <w:tab/>
            </w:r>
            <w:r w:rsidR="00FA4D5B" w:rsidRPr="00FA4D5B">
              <w:rPr>
                <w:noProof/>
                <w:webHidden/>
              </w:rPr>
              <w:fldChar w:fldCharType="begin"/>
            </w:r>
            <w:r w:rsidR="00FA4D5B" w:rsidRPr="00FA4D5B">
              <w:rPr>
                <w:noProof/>
                <w:webHidden/>
              </w:rPr>
              <w:instrText xml:space="preserve"> PAGEREF _Toc389309927 \h </w:instrText>
            </w:r>
            <w:r w:rsidR="00FA4D5B" w:rsidRPr="00FA4D5B">
              <w:rPr>
                <w:noProof/>
                <w:webHidden/>
              </w:rPr>
            </w:r>
            <w:r w:rsidR="00FA4D5B" w:rsidRPr="00FA4D5B">
              <w:rPr>
                <w:noProof/>
                <w:webHidden/>
              </w:rPr>
              <w:fldChar w:fldCharType="separate"/>
            </w:r>
            <w:r w:rsidR="00FA4D5B" w:rsidRPr="00FA4D5B">
              <w:rPr>
                <w:noProof/>
                <w:webHidden/>
              </w:rPr>
              <w:t>5</w:t>
            </w:r>
            <w:r w:rsidR="00FA4D5B" w:rsidRPr="00FA4D5B">
              <w:rPr>
                <w:noProof/>
                <w:webHidden/>
              </w:rPr>
              <w:fldChar w:fldCharType="end"/>
            </w:r>
          </w:hyperlink>
        </w:p>
        <w:p w14:paraId="2E1F42B7" w14:textId="77777777" w:rsidR="00FA4D5B" w:rsidRPr="00FA4D5B" w:rsidRDefault="006B66B8">
          <w:pPr>
            <w:pStyle w:val="TDC2"/>
            <w:tabs>
              <w:tab w:val="right" w:leader="dot" w:pos="9350"/>
            </w:tabs>
            <w:rPr>
              <w:noProof/>
              <w:lang w:val="es-ES" w:eastAsia="es-ES"/>
            </w:rPr>
          </w:pPr>
          <w:hyperlink w:anchor="_Toc389309928" w:history="1">
            <w:r w:rsidR="00FA4D5B" w:rsidRPr="00FA4D5B">
              <w:rPr>
                <w:rStyle w:val="Hipervnculo"/>
                <w:noProof/>
                <w:lang w:val="es-ES"/>
              </w:rPr>
              <w:t>Tests Exploratorios</w:t>
            </w:r>
            <w:r w:rsidR="00FA4D5B" w:rsidRPr="00FA4D5B">
              <w:rPr>
                <w:noProof/>
                <w:webHidden/>
              </w:rPr>
              <w:tab/>
            </w:r>
            <w:r w:rsidR="00FA4D5B" w:rsidRPr="00FA4D5B">
              <w:rPr>
                <w:noProof/>
                <w:webHidden/>
              </w:rPr>
              <w:fldChar w:fldCharType="begin"/>
            </w:r>
            <w:r w:rsidR="00FA4D5B" w:rsidRPr="00FA4D5B">
              <w:rPr>
                <w:noProof/>
                <w:webHidden/>
              </w:rPr>
              <w:instrText xml:space="preserve"> PAGEREF _Toc389309928 \h </w:instrText>
            </w:r>
            <w:r w:rsidR="00FA4D5B" w:rsidRPr="00FA4D5B">
              <w:rPr>
                <w:noProof/>
                <w:webHidden/>
              </w:rPr>
            </w:r>
            <w:r w:rsidR="00FA4D5B" w:rsidRPr="00FA4D5B">
              <w:rPr>
                <w:noProof/>
                <w:webHidden/>
              </w:rPr>
              <w:fldChar w:fldCharType="separate"/>
            </w:r>
            <w:r w:rsidR="00FA4D5B" w:rsidRPr="00FA4D5B">
              <w:rPr>
                <w:noProof/>
                <w:webHidden/>
              </w:rPr>
              <w:t>6</w:t>
            </w:r>
            <w:r w:rsidR="00FA4D5B" w:rsidRPr="00FA4D5B">
              <w:rPr>
                <w:noProof/>
                <w:webHidden/>
              </w:rPr>
              <w:fldChar w:fldCharType="end"/>
            </w:r>
          </w:hyperlink>
        </w:p>
        <w:p w14:paraId="004F2D24" w14:textId="77777777" w:rsidR="00FA4D5B" w:rsidRPr="00FA4D5B" w:rsidRDefault="006B66B8">
          <w:pPr>
            <w:pStyle w:val="TDC2"/>
            <w:tabs>
              <w:tab w:val="right" w:leader="dot" w:pos="9350"/>
            </w:tabs>
            <w:rPr>
              <w:noProof/>
              <w:lang w:val="es-ES" w:eastAsia="es-ES"/>
            </w:rPr>
          </w:pPr>
          <w:hyperlink w:anchor="_Toc389309929" w:history="1">
            <w:r w:rsidR="00FA4D5B" w:rsidRPr="00FA4D5B">
              <w:rPr>
                <w:rStyle w:val="Hipervnculo"/>
                <w:noProof/>
                <w:lang w:val="es-ES"/>
              </w:rPr>
              <w:t>Tests de Regresión</w:t>
            </w:r>
            <w:r w:rsidR="00FA4D5B" w:rsidRPr="00FA4D5B">
              <w:rPr>
                <w:noProof/>
                <w:webHidden/>
              </w:rPr>
              <w:tab/>
            </w:r>
            <w:r w:rsidR="00FA4D5B" w:rsidRPr="00FA4D5B">
              <w:rPr>
                <w:noProof/>
                <w:webHidden/>
              </w:rPr>
              <w:fldChar w:fldCharType="begin"/>
            </w:r>
            <w:r w:rsidR="00FA4D5B" w:rsidRPr="00FA4D5B">
              <w:rPr>
                <w:noProof/>
                <w:webHidden/>
              </w:rPr>
              <w:instrText xml:space="preserve"> PAGEREF _Toc389309929 \h </w:instrText>
            </w:r>
            <w:r w:rsidR="00FA4D5B" w:rsidRPr="00FA4D5B">
              <w:rPr>
                <w:noProof/>
                <w:webHidden/>
              </w:rPr>
            </w:r>
            <w:r w:rsidR="00FA4D5B" w:rsidRPr="00FA4D5B">
              <w:rPr>
                <w:noProof/>
                <w:webHidden/>
              </w:rPr>
              <w:fldChar w:fldCharType="separate"/>
            </w:r>
            <w:r w:rsidR="00FA4D5B" w:rsidRPr="00FA4D5B">
              <w:rPr>
                <w:noProof/>
                <w:webHidden/>
              </w:rPr>
              <w:t>6</w:t>
            </w:r>
            <w:r w:rsidR="00FA4D5B" w:rsidRPr="00FA4D5B">
              <w:rPr>
                <w:noProof/>
                <w:webHidden/>
              </w:rPr>
              <w:fldChar w:fldCharType="end"/>
            </w:r>
          </w:hyperlink>
        </w:p>
        <w:p w14:paraId="78837C91" w14:textId="77777777" w:rsidR="00FA4D5B" w:rsidRPr="00FA4D5B" w:rsidRDefault="006B66B8">
          <w:pPr>
            <w:pStyle w:val="TDC2"/>
            <w:tabs>
              <w:tab w:val="right" w:leader="dot" w:pos="9350"/>
            </w:tabs>
            <w:rPr>
              <w:noProof/>
              <w:lang w:val="es-ES" w:eastAsia="es-ES"/>
            </w:rPr>
          </w:pPr>
          <w:hyperlink w:anchor="_Toc389309930" w:history="1">
            <w:r w:rsidR="00FA4D5B" w:rsidRPr="00FA4D5B">
              <w:rPr>
                <w:rStyle w:val="Hipervnculo"/>
                <w:noProof/>
                <w:lang w:val="es-ES"/>
              </w:rPr>
              <w:t>Revisiones de Código</w:t>
            </w:r>
            <w:r w:rsidR="00FA4D5B" w:rsidRPr="00FA4D5B">
              <w:rPr>
                <w:noProof/>
                <w:webHidden/>
              </w:rPr>
              <w:tab/>
            </w:r>
            <w:r w:rsidR="00FA4D5B" w:rsidRPr="00FA4D5B">
              <w:rPr>
                <w:noProof/>
                <w:webHidden/>
              </w:rPr>
              <w:fldChar w:fldCharType="begin"/>
            </w:r>
            <w:r w:rsidR="00FA4D5B" w:rsidRPr="00FA4D5B">
              <w:rPr>
                <w:noProof/>
                <w:webHidden/>
              </w:rPr>
              <w:instrText xml:space="preserve"> PAGEREF _Toc389309930 \h </w:instrText>
            </w:r>
            <w:r w:rsidR="00FA4D5B" w:rsidRPr="00FA4D5B">
              <w:rPr>
                <w:noProof/>
                <w:webHidden/>
              </w:rPr>
            </w:r>
            <w:r w:rsidR="00FA4D5B" w:rsidRPr="00FA4D5B">
              <w:rPr>
                <w:noProof/>
                <w:webHidden/>
              </w:rPr>
              <w:fldChar w:fldCharType="separate"/>
            </w:r>
            <w:r w:rsidR="00FA4D5B" w:rsidRPr="00FA4D5B">
              <w:rPr>
                <w:noProof/>
                <w:webHidden/>
              </w:rPr>
              <w:t>6</w:t>
            </w:r>
            <w:r w:rsidR="00FA4D5B" w:rsidRPr="00FA4D5B">
              <w:rPr>
                <w:noProof/>
                <w:webHidden/>
              </w:rPr>
              <w:fldChar w:fldCharType="end"/>
            </w:r>
          </w:hyperlink>
        </w:p>
        <w:p w14:paraId="674EB33F" w14:textId="77777777" w:rsidR="00FA4D5B" w:rsidRPr="00FA4D5B" w:rsidRDefault="006B66B8">
          <w:pPr>
            <w:pStyle w:val="TDC2"/>
            <w:tabs>
              <w:tab w:val="right" w:leader="dot" w:pos="9350"/>
            </w:tabs>
            <w:rPr>
              <w:noProof/>
              <w:lang w:val="es-ES" w:eastAsia="es-ES"/>
            </w:rPr>
          </w:pPr>
          <w:hyperlink w:anchor="_Toc389309931" w:history="1">
            <w:r w:rsidR="00FA4D5B" w:rsidRPr="00FA4D5B">
              <w:rPr>
                <w:rStyle w:val="Hipervnculo"/>
                <w:noProof/>
                <w:lang w:val="es-ES"/>
              </w:rPr>
              <w:t>Revisión de Base de Datos</w:t>
            </w:r>
            <w:r w:rsidR="00FA4D5B" w:rsidRPr="00FA4D5B">
              <w:rPr>
                <w:noProof/>
                <w:webHidden/>
              </w:rPr>
              <w:tab/>
            </w:r>
            <w:r w:rsidR="00FA4D5B" w:rsidRPr="00FA4D5B">
              <w:rPr>
                <w:noProof/>
                <w:webHidden/>
              </w:rPr>
              <w:fldChar w:fldCharType="begin"/>
            </w:r>
            <w:r w:rsidR="00FA4D5B" w:rsidRPr="00FA4D5B">
              <w:rPr>
                <w:noProof/>
                <w:webHidden/>
              </w:rPr>
              <w:instrText xml:space="preserve"> PAGEREF _Toc389309931 \h </w:instrText>
            </w:r>
            <w:r w:rsidR="00FA4D5B" w:rsidRPr="00FA4D5B">
              <w:rPr>
                <w:noProof/>
                <w:webHidden/>
              </w:rPr>
            </w:r>
            <w:r w:rsidR="00FA4D5B" w:rsidRPr="00FA4D5B">
              <w:rPr>
                <w:noProof/>
                <w:webHidden/>
              </w:rPr>
              <w:fldChar w:fldCharType="separate"/>
            </w:r>
            <w:r w:rsidR="00FA4D5B" w:rsidRPr="00FA4D5B">
              <w:rPr>
                <w:noProof/>
                <w:webHidden/>
              </w:rPr>
              <w:t>7</w:t>
            </w:r>
            <w:r w:rsidR="00FA4D5B" w:rsidRPr="00FA4D5B">
              <w:rPr>
                <w:noProof/>
                <w:webHidden/>
              </w:rPr>
              <w:fldChar w:fldCharType="end"/>
            </w:r>
          </w:hyperlink>
        </w:p>
        <w:p w14:paraId="513F67C1" w14:textId="77777777" w:rsidR="00FA4D5B" w:rsidRPr="00FA4D5B" w:rsidRDefault="006B66B8">
          <w:pPr>
            <w:pStyle w:val="TDC1"/>
            <w:tabs>
              <w:tab w:val="right" w:leader="dot" w:pos="9350"/>
            </w:tabs>
            <w:rPr>
              <w:noProof/>
              <w:lang w:val="es-ES" w:eastAsia="es-ES"/>
            </w:rPr>
          </w:pPr>
          <w:hyperlink w:anchor="_Toc389309932" w:history="1">
            <w:r w:rsidR="00FA4D5B" w:rsidRPr="00FA4D5B">
              <w:rPr>
                <w:rStyle w:val="Hipervnculo"/>
                <w:noProof/>
                <w:lang w:val="es-ES"/>
              </w:rPr>
              <w:t>Responsable de Testing</w:t>
            </w:r>
            <w:r w:rsidR="00FA4D5B" w:rsidRPr="00FA4D5B">
              <w:rPr>
                <w:noProof/>
                <w:webHidden/>
              </w:rPr>
              <w:tab/>
            </w:r>
            <w:r w:rsidR="00FA4D5B" w:rsidRPr="00FA4D5B">
              <w:rPr>
                <w:noProof/>
                <w:webHidden/>
              </w:rPr>
              <w:fldChar w:fldCharType="begin"/>
            </w:r>
            <w:r w:rsidR="00FA4D5B" w:rsidRPr="00FA4D5B">
              <w:rPr>
                <w:noProof/>
                <w:webHidden/>
              </w:rPr>
              <w:instrText xml:space="preserve"> PAGEREF _Toc389309932 \h </w:instrText>
            </w:r>
            <w:r w:rsidR="00FA4D5B" w:rsidRPr="00FA4D5B">
              <w:rPr>
                <w:noProof/>
                <w:webHidden/>
              </w:rPr>
            </w:r>
            <w:r w:rsidR="00FA4D5B" w:rsidRPr="00FA4D5B">
              <w:rPr>
                <w:noProof/>
                <w:webHidden/>
              </w:rPr>
              <w:fldChar w:fldCharType="separate"/>
            </w:r>
            <w:r w:rsidR="00FA4D5B" w:rsidRPr="00FA4D5B">
              <w:rPr>
                <w:noProof/>
                <w:webHidden/>
              </w:rPr>
              <w:t>7</w:t>
            </w:r>
            <w:r w:rsidR="00FA4D5B" w:rsidRPr="00FA4D5B">
              <w:rPr>
                <w:noProof/>
                <w:webHidden/>
              </w:rPr>
              <w:fldChar w:fldCharType="end"/>
            </w:r>
          </w:hyperlink>
        </w:p>
        <w:p w14:paraId="087C3839" w14:textId="77777777" w:rsidR="00FA4D5B" w:rsidRPr="00FA4D5B" w:rsidRDefault="006B66B8">
          <w:pPr>
            <w:pStyle w:val="TDC1"/>
            <w:tabs>
              <w:tab w:val="right" w:leader="dot" w:pos="9350"/>
            </w:tabs>
            <w:rPr>
              <w:noProof/>
              <w:lang w:val="es-ES" w:eastAsia="es-ES"/>
            </w:rPr>
          </w:pPr>
          <w:hyperlink w:anchor="_Toc389309933" w:history="1">
            <w:r w:rsidR="00FA4D5B" w:rsidRPr="00FA4D5B">
              <w:rPr>
                <w:rStyle w:val="Hipervnculo"/>
                <w:noProof/>
                <w:lang w:val="es-ES"/>
              </w:rPr>
              <w:t>Fuentes de Información</w:t>
            </w:r>
            <w:r w:rsidR="00FA4D5B" w:rsidRPr="00FA4D5B">
              <w:rPr>
                <w:noProof/>
                <w:webHidden/>
              </w:rPr>
              <w:tab/>
            </w:r>
            <w:r w:rsidR="00FA4D5B" w:rsidRPr="00FA4D5B">
              <w:rPr>
                <w:noProof/>
                <w:webHidden/>
              </w:rPr>
              <w:fldChar w:fldCharType="begin"/>
            </w:r>
            <w:r w:rsidR="00FA4D5B" w:rsidRPr="00FA4D5B">
              <w:rPr>
                <w:noProof/>
                <w:webHidden/>
              </w:rPr>
              <w:instrText xml:space="preserve"> PAGEREF _Toc389309933 \h </w:instrText>
            </w:r>
            <w:r w:rsidR="00FA4D5B" w:rsidRPr="00FA4D5B">
              <w:rPr>
                <w:noProof/>
                <w:webHidden/>
              </w:rPr>
            </w:r>
            <w:r w:rsidR="00FA4D5B" w:rsidRPr="00FA4D5B">
              <w:rPr>
                <w:noProof/>
                <w:webHidden/>
              </w:rPr>
              <w:fldChar w:fldCharType="separate"/>
            </w:r>
            <w:r w:rsidR="00FA4D5B" w:rsidRPr="00FA4D5B">
              <w:rPr>
                <w:noProof/>
                <w:webHidden/>
              </w:rPr>
              <w:t>7</w:t>
            </w:r>
            <w:r w:rsidR="00FA4D5B" w:rsidRPr="00FA4D5B">
              <w:rPr>
                <w:noProof/>
                <w:webHidden/>
              </w:rPr>
              <w:fldChar w:fldCharType="end"/>
            </w:r>
          </w:hyperlink>
        </w:p>
        <w:p w14:paraId="2085A5C5" w14:textId="77777777" w:rsidR="00FA4D5B" w:rsidRPr="00FA4D5B" w:rsidRDefault="006B66B8">
          <w:pPr>
            <w:pStyle w:val="TDC1"/>
            <w:tabs>
              <w:tab w:val="right" w:leader="dot" w:pos="9350"/>
            </w:tabs>
            <w:rPr>
              <w:noProof/>
              <w:lang w:val="es-ES" w:eastAsia="es-ES"/>
            </w:rPr>
          </w:pPr>
          <w:hyperlink w:anchor="_Toc389309934" w:history="1">
            <w:r w:rsidR="00FA4D5B" w:rsidRPr="00FA4D5B">
              <w:rPr>
                <w:rStyle w:val="Hipervnculo"/>
                <w:noProof/>
                <w:lang w:val="es-ES"/>
              </w:rPr>
              <w:t>Anexo</w:t>
            </w:r>
            <w:r w:rsidR="00FA4D5B" w:rsidRPr="00FA4D5B">
              <w:rPr>
                <w:noProof/>
                <w:webHidden/>
              </w:rPr>
              <w:tab/>
            </w:r>
            <w:r w:rsidR="00FA4D5B" w:rsidRPr="00FA4D5B">
              <w:rPr>
                <w:noProof/>
                <w:webHidden/>
              </w:rPr>
              <w:fldChar w:fldCharType="begin"/>
            </w:r>
            <w:r w:rsidR="00FA4D5B" w:rsidRPr="00FA4D5B">
              <w:rPr>
                <w:noProof/>
                <w:webHidden/>
              </w:rPr>
              <w:instrText xml:space="preserve"> PAGEREF _Toc389309934 \h </w:instrText>
            </w:r>
            <w:r w:rsidR="00FA4D5B" w:rsidRPr="00FA4D5B">
              <w:rPr>
                <w:noProof/>
                <w:webHidden/>
              </w:rPr>
            </w:r>
            <w:r w:rsidR="00FA4D5B" w:rsidRPr="00FA4D5B">
              <w:rPr>
                <w:noProof/>
                <w:webHidden/>
              </w:rPr>
              <w:fldChar w:fldCharType="separate"/>
            </w:r>
            <w:r w:rsidR="00FA4D5B" w:rsidRPr="00FA4D5B">
              <w:rPr>
                <w:noProof/>
                <w:webHidden/>
              </w:rPr>
              <w:t>8</w:t>
            </w:r>
            <w:r w:rsidR="00FA4D5B" w:rsidRPr="00FA4D5B">
              <w:rPr>
                <w:noProof/>
                <w:webHidden/>
              </w:rPr>
              <w:fldChar w:fldCharType="end"/>
            </w:r>
          </w:hyperlink>
        </w:p>
        <w:p w14:paraId="42353FD9" w14:textId="77777777" w:rsidR="00FA4D5B" w:rsidRPr="00FA4D5B" w:rsidRDefault="006B66B8">
          <w:pPr>
            <w:pStyle w:val="TDC2"/>
            <w:tabs>
              <w:tab w:val="right" w:leader="dot" w:pos="9350"/>
            </w:tabs>
            <w:rPr>
              <w:noProof/>
              <w:lang w:val="es-ES" w:eastAsia="es-ES"/>
            </w:rPr>
          </w:pPr>
          <w:hyperlink w:anchor="_Toc389309935" w:history="1">
            <w:r w:rsidR="00FA4D5B" w:rsidRPr="00FA4D5B">
              <w:rPr>
                <w:rStyle w:val="Hipervnculo"/>
                <w:noProof/>
                <w:lang w:val="es-ES"/>
              </w:rPr>
              <w:t>Planilla de Revisión de Código</w:t>
            </w:r>
            <w:r w:rsidR="00FA4D5B" w:rsidRPr="00FA4D5B">
              <w:rPr>
                <w:noProof/>
                <w:webHidden/>
              </w:rPr>
              <w:tab/>
            </w:r>
            <w:r w:rsidR="00FA4D5B" w:rsidRPr="00FA4D5B">
              <w:rPr>
                <w:noProof/>
                <w:webHidden/>
              </w:rPr>
              <w:fldChar w:fldCharType="begin"/>
            </w:r>
            <w:r w:rsidR="00FA4D5B" w:rsidRPr="00FA4D5B">
              <w:rPr>
                <w:noProof/>
                <w:webHidden/>
              </w:rPr>
              <w:instrText xml:space="preserve"> PAGEREF _Toc389309935 \h </w:instrText>
            </w:r>
            <w:r w:rsidR="00FA4D5B" w:rsidRPr="00FA4D5B">
              <w:rPr>
                <w:noProof/>
                <w:webHidden/>
              </w:rPr>
            </w:r>
            <w:r w:rsidR="00FA4D5B" w:rsidRPr="00FA4D5B">
              <w:rPr>
                <w:noProof/>
                <w:webHidden/>
              </w:rPr>
              <w:fldChar w:fldCharType="separate"/>
            </w:r>
            <w:r w:rsidR="00FA4D5B" w:rsidRPr="00FA4D5B">
              <w:rPr>
                <w:noProof/>
                <w:webHidden/>
              </w:rPr>
              <w:t>8</w:t>
            </w:r>
            <w:r w:rsidR="00FA4D5B" w:rsidRPr="00FA4D5B">
              <w:rPr>
                <w:noProof/>
                <w:webHidden/>
              </w:rPr>
              <w:fldChar w:fldCharType="end"/>
            </w:r>
          </w:hyperlink>
        </w:p>
        <w:p w14:paraId="0FDF340A" w14:textId="77777777" w:rsidR="00FA4D5B" w:rsidRPr="00FA4D5B" w:rsidRDefault="006B66B8">
          <w:pPr>
            <w:pStyle w:val="TDC2"/>
            <w:tabs>
              <w:tab w:val="right" w:leader="dot" w:pos="9350"/>
            </w:tabs>
            <w:rPr>
              <w:noProof/>
              <w:lang w:val="es-ES" w:eastAsia="es-ES"/>
            </w:rPr>
          </w:pPr>
          <w:hyperlink w:anchor="_Toc389309936" w:history="1">
            <w:r w:rsidR="00FA4D5B" w:rsidRPr="00FA4D5B">
              <w:rPr>
                <w:rStyle w:val="Hipervnculo"/>
                <w:noProof/>
                <w:lang w:val="es-ES"/>
              </w:rPr>
              <w:t>Pánilla de Casos de Prueba</w:t>
            </w:r>
            <w:r w:rsidR="00FA4D5B" w:rsidRPr="00FA4D5B">
              <w:rPr>
                <w:noProof/>
                <w:webHidden/>
              </w:rPr>
              <w:tab/>
            </w:r>
            <w:r w:rsidR="00FA4D5B" w:rsidRPr="00FA4D5B">
              <w:rPr>
                <w:noProof/>
                <w:webHidden/>
              </w:rPr>
              <w:fldChar w:fldCharType="begin"/>
            </w:r>
            <w:r w:rsidR="00FA4D5B" w:rsidRPr="00FA4D5B">
              <w:rPr>
                <w:noProof/>
                <w:webHidden/>
              </w:rPr>
              <w:instrText xml:space="preserve"> PAGEREF _Toc389309936 \h </w:instrText>
            </w:r>
            <w:r w:rsidR="00FA4D5B" w:rsidRPr="00FA4D5B">
              <w:rPr>
                <w:noProof/>
                <w:webHidden/>
              </w:rPr>
            </w:r>
            <w:r w:rsidR="00FA4D5B" w:rsidRPr="00FA4D5B">
              <w:rPr>
                <w:noProof/>
                <w:webHidden/>
              </w:rPr>
              <w:fldChar w:fldCharType="separate"/>
            </w:r>
            <w:r w:rsidR="00FA4D5B" w:rsidRPr="00FA4D5B">
              <w:rPr>
                <w:noProof/>
                <w:webHidden/>
              </w:rPr>
              <w:t>8</w:t>
            </w:r>
            <w:r w:rsidR="00FA4D5B" w:rsidRPr="00FA4D5B">
              <w:rPr>
                <w:noProof/>
                <w:webHidden/>
              </w:rPr>
              <w:fldChar w:fldCharType="end"/>
            </w:r>
          </w:hyperlink>
        </w:p>
        <w:p w14:paraId="00DC0CB3" w14:textId="77777777" w:rsidR="00FA4D5B" w:rsidRPr="00FA4D5B" w:rsidRDefault="006B66B8">
          <w:pPr>
            <w:pStyle w:val="TDC2"/>
            <w:tabs>
              <w:tab w:val="right" w:leader="dot" w:pos="9350"/>
            </w:tabs>
            <w:rPr>
              <w:noProof/>
              <w:lang w:val="es-ES" w:eastAsia="es-ES"/>
            </w:rPr>
          </w:pPr>
          <w:hyperlink w:anchor="_Toc389309937" w:history="1">
            <w:r w:rsidR="00FA4D5B" w:rsidRPr="00FA4D5B">
              <w:rPr>
                <w:rStyle w:val="Hipervnculo"/>
                <w:noProof/>
                <w:lang w:val="es-ES"/>
              </w:rPr>
              <w:t>Planilla de Ciclo de Prueba Por Cada Caso de Prueba que se ejecuta en el sprint</w:t>
            </w:r>
            <w:r w:rsidR="00FA4D5B" w:rsidRPr="00FA4D5B">
              <w:rPr>
                <w:noProof/>
                <w:webHidden/>
              </w:rPr>
              <w:tab/>
            </w:r>
            <w:r w:rsidR="00FA4D5B" w:rsidRPr="00FA4D5B">
              <w:rPr>
                <w:noProof/>
                <w:webHidden/>
              </w:rPr>
              <w:fldChar w:fldCharType="begin"/>
            </w:r>
            <w:r w:rsidR="00FA4D5B" w:rsidRPr="00FA4D5B">
              <w:rPr>
                <w:noProof/>
                <w:webHidden/>
              </w:rPr>
              <w:instrText xml:space="preserve"> PAGEREF _Toc389309937 \h </w:instrText>
            </w:r>
            <w:r w:rsidR="00FA4D5B" w:rsidRPr="00FA4D5B">
              <w:rPr>
                <w:noProof/>
                <w:webHidden/>
              </w:rPr>
            </w:r>
            <w:r w:rsidR="00FA4D5B" w:rsidRPr="00FA4D5B">
              <w:rPr>
                <w:noProof/>
                <w:webHidden/>
              </w:rPr>
              <w:fldChar w:fldCharType="separate"/>
            </w:r>
            <w:r w:rsidR="00FA4D5B" w:rsidRPr="00FA4D5B">
              <w:rPr>
                <w:noProof/>
                <w:webHidden/>
              </w:rPr>
              <w:t>9</w:t>
            </w:r>
            <w:r w:rsidR="00FA4D5B" w:rsidRPr="00FA4D5B">
              <w:rPr>
                <w:noProof/>
                <w:webHidden/>
              </w:rPr>
              <w:fldChar w:fldCharType="end"/>
            </w:r>
          </w:hyperlink>
        </w:p>
        <w:p w14:paraId="14DFD0D3" w14:textId="77777777" w:rsidR="00FA4D5B" w:rsidRPr="00FA4D5B" w:rsidRDefault="006B66B8">
          <w:pPr>
            <w:pStyle w:val="TDC2"/>
            <w:tabs>
              <w:tab w:val="right" w:leader="dot" w:pos="9350"/>
            </w:tabs>
            <w:rPr>
              <w:noProof/>
              <w:lang w:val="es-ES" w:eastAsia="es-ES"/>
            </w:rPr>
          </w:pPr>
          <w:hyperlink w:anchor="_Toc389309938" w:history="1">
            <w:r w:rsidR="00FA4D5B" w:rsidRPr="00FA4D5B">
              <w:rPr>
                <w:rStyle w:val="Hipervnculo"/>
                <w:noProof/>
              </w:rPr>
              <w:t>Planilla de Test Exploratorio</w:t>
            </w:r>
            <w:r w:rsidR="00FA4D5B" w:rsidRPr="00FA4D5B">
              <w:rPr>
                <w:noProof/>
                <w:webHidden/>
              </w:rPr>
              <w:tab/>
            </w:r>
            <w:r w:rsidR="00FA4D5B" w:rsidRPr="00FA4D5B">
              <w:rPr>
                <w:noProof/>
                <w:webHidden/>
              </w:rPr>
              <w:fldChar w:fldCharType="begin"/>
            </w:r>
            <w:r w:rsidR="00FA4D5B" w:rsidRPr="00FA4D5B">
              <w:rPr>
                <w:noProof/>
                <w:webHidden/>
              </w:rPr>
              <w:instrText xml:space="preserve"> PAGEREF _Toc389309938 \h </w:instrText>
            </w:r>
            <w:r w:rsidR="00FA4D5B" w:rsidRPr="00FA4D5B">
              <w:rPr>
                <w:noProof/>
                <w:webHidden/>
              </w:rPr>
            </w:r>
            <w:r w:rsidR="00FA4D5B" w:rsidRPr="00FA4D5B">
              <w:rPr>
                <w:noProof/>
                <w:webHidden/>
              </w:rPr>
              <w:fldChar w:fldCharType="separate"/>
            </w:r>
            <w:r w:rsidR="00FA4D5B" w:rsidRPr="00FA4D5B">
              <w:rPr>
                <w:noProof/>
                <w:webHidden/>
              </w:rPr>
              <w:t>9</w:t>
            </w:r>
            <w:r w:rsidR="00FA4D5B" w:rsidRPr="00FA4D5B">
              <w:rPr>
                <w:noProof/>
                <w:webHidden/>
              </w:rPr>
              <w:fldChar w:fldCharType="end"/>
            </w:r>
          </w:hyperlink>
        </w:p>
        <w:p w14:paraId="7CB42B2D" w14:textId="77777777" w:rsidR="00FE1A8F" w:rsidRDefault="00FE1A8F" w:rsidP="00B9285A">
          <w:r w:rsidRPr="00D35960">
            <w:rPr>
              <w:b/>
              <w:bCs/>
            </w:rPr>
            <w:lastRenderedPageBreak/>
            <w:fldChar w:fldCharType="end"/>
          </w:r>
        </w:p>
      </w:sdtContent>
    </w:sdt>
    <w:p w14:paraId="1334B0A8" w14:textId="77777777" w:rsidR="00FB3441" w:rsidRDefault="00FB3441" w:rsidP="00B9285A">
      <w:pPr>
        <w:rPr>
          <w:lang w:val="es-AR"/>
        </w:rPr>
      </w:pPr>
    </w:p>
    <w:p w14:paraId="34DC1007" w14:textId="3743BE00" w:rsidR="00FB3441" w:rsidRPr="00135BDD" w:rsidRDefault="00FB3441" w:rsidP="00B9285A">
      <w:pPr>
        <w:pStyle w:val="Ttulo1"/>
        <w:rPr>
          <w:noProof/>
          <w:lang w:val="es-ES"/>
        </w:rPr>
      </w:pPr>
      <w:bookmarkStart w:id="1" w:name="_Toc389309922"/>
      <w:r>
        <w:rPr>
          <w:noProof/>
          <w:lang w:val="es-ES"/>
        </w:rPr>
        <w:t>Introducción</w:t>
      </w:r>
      <w:bookmarkEnd w:id="1"/>
    </w:p>
    <w:p w14:paraId="26E9657F" w14:textId="38B62F33" w:rsidR="00FE1A8F" w:rsidRDefault="00FB3441" w:rsidP="00B9285A">
      <w:pPr>
        <w:rPr>
          <w:lang w:val="es-ES"/>
        </w:rPr>
      </w:pPr>
      <w:r w:rsidRPr="00FB3441">
        <w:rPr>
          <w:noProof/>
          <w:lang w:val="es-ES"/>
        </w:rPr>
        <w:t xml:space="preserve">El objetivo de </w:t>
      </w:r>
      <w:r w:rsidRPr="00FB3441">
        <w:rPr>
          <w:lang w:val="es-ES"/>
        </w:rPr>
        <w:t>este documento</w:t>
      </w:r>
      <w:r>
        <w:rPr>
          <w:lang w:val="es-ES"/>
        </w:rPr>
        <w:t xml:space="preserve"> es detallar el plan de </w:t>
      </w:r>
      <w:proofErr w:type="spellStart"/>
      <w:r>
        <w:rPr>
          <w:lang w:val="es-ES"/>
        </w:rPr>
        <w:t>Testing</w:t>
      </w:r>
      <w:proofErr w:type="spellEnd"/>
      <w:r w:rsidRPr="00FB3441">
        <w:rPr>
          <w:lang w:val="es-ES"/>
        </w:rPr>
        <w:t xml:space="preserve"> a utilizar</w:t>
      </w:r>
      <w:r>
        <w:rPr>
          <w:lang w:val="es-ES"/>
        </w:rPr>
        <w:t xml:space="preserve"> en el proyecto, indicando cómo llevaremos a cabo la definición y ejecución de las pruebas a lo largo de la implementación de los </w:t>
      </w:r>
      <w:proofErr w:type="spellStart"/>
      <w:r>
        <w:rPr>
          <w:lang w:val="es-ES"/>
        </w:rPr>
        <w:t>Sprints</w:t>
      </w:r>
      <w:proofErr w:type="spellEnd"/>
      <w:r>
        <w:rPr>
          <w:lang w:val="es-ES"/>
        </w:rPr>
        <w:t xml:space="preserve">. El </w:t>
      </w:r>
      <w:proofErr w:type="spellStart"/>
      <w:r>
        <w:rPr>
          <w:lang w:val="es-ES"/>
        </w:rPr>
        <w:t>Testing</w:t>
      </w:r>
      <w:proofErr w:type="spellEnd"/>
      <w:r>
        <w:rPr>
          <w:lang w:val="es-ES"/>
        </w:rPr>
        <w:t xml:space="preserve"> del Software lo llevaremos a cabo, principalmente, para poder verificar si el sistema satisface sus requerimientos, es decir que el sistema funcione correctamente, y además para descubrir defectos del software.</w:t>
      </w:r>
    </w:p>
    <w:p w14:paraId="00B13AFE" w14:textId="1BA0B339" w:rsidR="00913FCA" w:rsidRDefault="00913FCA" w:rsidP="00D05432">
      <w:pPr>
        <w:pStyle w:val="Ttulo1"/>
        <w:rPr>
          <w:sz w:val="20"/>
          <w:lang w:val="es-AR"/>
        </w:rPr>
      </w:pPr>
      <w:bookmarkStart w:id="2" w:name="_Toc389309923"/>
      <w:r w:rsidRPr="00D05432">
        <w:rPr>
          <w:sz w:val="20"/>
          <w:lang w:val="es-AR"/>
        </w:rPr>
        <w:t>Glosario</w:t>
      </w:r>
      <w:bookmarkEnd w:id="2"/>
    </w:p>
    <w:p w14:paraId="6E9CAA6B" w14:textId="24AA294E" w:rsidR="00D05432" w:rsidRPr="00D35960" w:rsidRDefault="00D05432" w:rsidP="00D05432">
      <w:pPr>
        <w:rPr>
          <w:lang w:val="es-AR"/>
        </w:rPr>
      </w:pPr>
      <w:proofErr w:type="spellStart"/>
      <w:r w:rsidRPr="00D35960">
        <w:rPr>
          <w:lang w:val="es-AR"/>
        </w:rPr>
        <w:t>Unit</w:t>
      </w:r>
      <w:proofErr w:type="spellEnd"/>
      <w:r w:rsidRPr="00D35960">
        <w:rPr>
          <w:lang w:val="es-AR"/>
        </w:rPr>
        <w:t xml:space="preserve"> test: </w:t>
      </w:r>
      <w:r w:rsidRPr="00D35960">
        <w:rPr>
          <w:noProof/>
          <w:lang w:val="es-ES"/>
        </w:rPr>
        <w:t>Prueba Unitarias Automatizada en código.</w:t>
      </w:r>
    </w:p>
    <w:p w14:paraId="62E76E42" w14:textId="5AA08856" w:rsidR="00D529AB" w:rsidRPr="00135BDD" w:rsidRDefault="00BC7CFE" w:rsidP="00B9285A">
      <w:pPr>
        <w:pStyle w:val="Ttulo1"/>
        <w:rPr>
          <w:noProof/>
          <w:lang w:val="es-ES"/>
        </w:rPr>
      </w:pPr>
      <w:bookmarkStart w:id="3" w:name="_Toc389309924"/>
      <w:r>
        <w:rPr>
          <w:noProof/>
          <w:lang w:val="es-ES"/>
        </w:rPr>
        <w:t>Plan de</w:t>
      </w:r>
      <w:r w:rsidR="00135BDD">
        <w:rPr>
          <w:noProof/>
          <w:lang w:val="es-ES"/>
        </w:rPr>
        <w:t xml:space="preserve"> T</w:t>
      </w:r>
      <w:r>
        <w:rPr>
          <w:noProof/>
          <w:lang w:val="es-ES"/>
        </w:rPr>
        <w:t>esting</w:t>
      </w:r>
      <w:bookmarkEnd w:id="3"/>
      <w:r w:rsidR="00723045">
        <w:rPr>
          <w:noProof/>
          <w:lang w:val="es-ES"/>
        </w:rPr>
        <w:t xml:space="preserve"> </w:t>
      </w:r>
    </w:p>
    <w:p w14:paraId="4D83C70F" w14:textId="71372668" w:rsidR="0006315C" w:rsidRDefault="0006315C" w:rsidP="00B9285A">
      <w:pPr>
        <w:pStyle w:val="Prrafodelista"/>
        <w:ind w:hanging="720"/>
        <w:rPr>
          <w:noProof/>
          <w:lang w:val="es-ES"/>
        </w:rPr>
      </w:pPr>
      <w:r>
        <w:rPr>
          <w:noProof/>
          <w:lang w:val="es-ES"/>
        </w:rPr>
        <w:t xml:space="preserve">El Plan de Testing se llevará </w:t>
      </w:r>
      <w:r w:rsidR="00D35960">
        <w:rPr>
          <w:noProof/>
          <w:lang w:val="es-ES"/>
        </w:rPr>
        <w:t xml:space="preserve">a cabo </w:t>
      </w:r>
      <w:r>
        <w:rPr>
          <w:noProof/>
          <w:lang w:val="es-ES"/>
        </w:rPr>
        <w:t>a través de:</w:t>
      </w:r>
    </w:p>
    <w:p w14:paraId="0D87F420" w14:textId="69FCBFB7" w:rsidR="0006315C" w:rsidRDefault="0006315C" w:rsidP="00B9285A">
      <w:pPr>
        <w:pStyle w:val="Prrafodelista"/>
        <w:numPr>
          <w:ilvl w:val="0"/>
          <w:numId w:val="5"/>
        </w:numPr>
        <w:ind w:left="567" w:hanging="207"/>
        <w:rPr>
          <w:noProof/>
          <w:lang w:val="es-ES"/>
        </w:rPr>
      </w:pPr>
      <w:r>
        <w:rPr>
          <w:noProof/>
          <w:lang w:val="es-ES"/>
        </w:rPr>
        <w:t>Casos de Prueba</w:t>
      </w:r>
    </w:p>
    <w:p w14:paraId="58665CA3" w14:textId="475C6063" w:rsidR="0006315C" w:rsidRDefault="0006315C" w:rsidP="00B9285A">
      <w:pPr>
        <w:pStyle w:val="Prrafodelista"/>
        <w:numPr>
          <w:ilvl w:val="0"/>
          <w:numId w:val="5"/>
        </w:numPr>
        <w:ind w:left="567" w:hanging="207"/>
        <w:rPr>
          <w:noProof/>
          <w:lang w:val="es-ES"/>
        </w:rPr>
      </w:pPr>
      <w:r>
        <w:rPr>
          <w:noProof/>
          <w:lang w:val="es-ES"/>
        </w:rPr>
        <w:t>Ciclos de Prueba Manuales</w:t>
      </w:r>
    </w:p>
    <w:p w14:paraId="2CC0D0DF" w14:textId="22B9BD01" w:rsidR="008618F4" w:rsidRDefault="008618F4" w:rsidP="00B9285A">
      <w:pPr>
        <w:pStyle w:val="Prrafodelista"/>
        <w:numPr>
          <w:ilvl w:val="0"/>
          <w:numId w:val="5"/>
        </w:numPr>
        <w:ind w:left="567" w:hanging="207"/>
        <w:rPr>
          <w:noProof/>
          <w:lang w:val="es-ES"/>
        </w:rPr>
      </w:pPr>
      <w:r>
        <w:rPr>
          <w:noProof/>
          <w:lang w:val="es-ES"/>
        </w:rPr>
        <w:t>Tests Exploratorios</w:t>
      </w:r>
    </w:p>
    <w:p w14:paraId="225E9D00" w14:textId="3EC27FE6" w:rsidR="008618F4" w:rsidRDefault="008618F4" w:rsidP="00B9285A">
      <w:pPr>
        <w:pStyle w:val="Prrafodelista"/>
        <w:numPr>
          <w:ilvl w:val="0"/>
          <w:numId w:val="5"/>
        </w:numPr>
        <w:ind w:left="567" w:hanging="207"/>
        <w:rPr>
          <w:noProof/>
          <w:lang w:val="es-ES"/>
        </w:rPr>
      </w:pPr>
      <w:r>
        <w:rPr>
          <w:noProof/>
          <w:lang w:val="es-ES"/>
        </w:rPr>
        <w:t>Tests de Regresión</w:t>
      </w:r>
    </w:p>
    <w:p w14:paraId="1F7227E2" w14:textId="58C403E0" w:rsidR="008618F4" w:rsidRDefault="008618F4" w:rsidP="00B9285A">
      <w:pPr>
        <w:pStyle w:val="Prrafodelista"/>
        <w:numPr>
          <w:ilvl w:val="0"/>
          <w:numId w:val="5"/>
        </w:numPr>
        <w:ind w:left="567" w:hanging="207"/>
        <w:rPr>
          <w:noProof/>
          <w:lang w:val="es-ES"/>
        </w:rPr>
      </w:pPr>
      <w:r>
        <w:rPr>
          <w:noProof/>
          <w:lang w:val="es-ES"/>
        </w:rPr>
        <w:t>Revisión de Código</w:t>
      </w:r>
    </w:p>
    <w:p w14:paraId="6BC959A4" w14:textId="2357F49B" w:rsidR="00D35960" w:rsidRDefault="00D35960" w:rsidP="00B9285A">
      <w:pPr>
        <w:pStyle w:val="Prrafodelista"/>
        <w:numPr>
          <w:ilvl w:val="0"/>
          <w:numId w:val="5"/>
        </w:numPr>
        <w:ind w:left="567" w:hanging="207"/>
        <w:rPr>
          <w:noProof/>
          <w:lang w:val="es-ES"/>
        </w:rPr>
      </w:pPr>
      <w:r>
        <w:rPr>
          <w:noProof/>
          <w:lang w:val="es-ES"/>
        </w:rPr>
        <w:t>Revisión de Base de Datos</w:t>
      </w:r>
    </w:p>
    <w:p w14:paraId="20C7165D" w14:textId="77777777" w:rsidR="00785FD4" w:rsidRDefault="00785FD4" w:rsidP="00B9285A">
      <w:pPr>
        <w:pStyle w:val="Prrafodelista"/>
        <w:ind w:left="567"/>
        <w:rPr>
          <w:noProof/>
          <w:lang w:val="es-ES"/>
        </w:rPr>
      </w:pPr>
    </w:p>
    <w:tbl>
      <w:tblPr>
        <w:tblStyle w:val="Tabladecuadrcula2-nfasis2"/>
        <w:tblW w:w="0" w:type="auto"/>
        <w:tblLook w:val="04A0" w:firstRow="1" w:lastRow="0" w:firstColumn="1" w:lastColumn="0" w:noHBand="0" w:noVBand="1"/>
      </w:tblPr>
      <w:tblGrid>
        <w:gridCol w:w="4675"/>
        <w:gridCol w:w="4675"/>
      </w:tblGrid>
      <w:tr w:rsidR="00785FD4" w:rsidRPr="00E165C9" w14:paraId="4FD2EECD" w14:textId="77777777" w:rsidTr="00785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9FD37C" w:themeColor="accent2" w:themeTint="99"/>
              <w:right w:val="single" w:sz="12" w:space="0" w:color="9FD37C" w:themeColor="accent2" w:themeTint="99"/>
            </w:tcBorders>
          </w:tcPr>
          <w:p w14:paraId="7A86802A" w14:textId="236048AF" w:rsidR="00785FD4" w:rsidRDefault="00785FD4" w:rsidP="00B9285A">
            <w:pPr>
              <w:pStyle w:val="Prrafodelista"/>
              <w:ind w:left="0"/>
              <w:rPr>
                <w:noProof/>
                <w:lang w:val="es-ES"/>
              </w:rPr>
            </w:pPr>
            <w:r>
              <w:rPr>
                <w:noProof/>
                <w:lang w:val="es-ES"/>
              </w:rPr>
              <w:t>Casos de Prueba</w:t>
            </w:r>
          </w:p>
        </w:tc>
        <w:tc>
          <w:tcPr>
            <w:tcW w:w="4675" w:type="dxa"/>
            <w:tcBorders>
              <w:top w:val="single" w:sz="12" w:space="0" w:color="9FD37C" w:themeColor="accent2" w:themeTint="99"/>
              <w:left w:val="single" w:sz="12" w:space="0" w:color="9FD37C" w:themeColor="accent2" w:themeTint="99"/>
              <w:right w:val="nil"/>
            </w:tcBorders>
          </w:tcPr>
          <w:p w14:paraId="14EFD534" w14:textId="7159BDCE" w:rsidR="00785FD4" w:rsidRPr="00785FD4" w:rsidRDefault="00785FD4" w:rsidP="00B9285A">
            <w:pPr>
              <w:pStyle w:val="Prrafodelista"/>
              <w:ind w:left="0"/>
              <w:cnfStyle w:val="100000000000" w:firstRow="1" w:lastRow="0" w:firstColumn="0" w:lastColumn="0" w:oddVBand="0" w:evenVBand="0" w:oddHBand="0" w:evenHBand="0" w:firstRowFirstColumn="0" w:firstRowLastColumn="0" w:lastRowFirstColumn="0" w:lastRowLastColumn="0"/>
              <w:rPr>
                <w:b w:val="0"/>
                <w:noProof/>
                <w:lang w:val="es-ES"/>
              </w:rPr>
            </w:pPr>
            <w:r w:rsidRPr="00785FD4">
              <w:rPr>
                <w:b w:val="0"/>
                <w:noProof/>
                <w:lang w:val="es-ES"/>
              </w:rPr>
              <w:t>Qué funcionalidad se probará, qué escenario</w:t>
            </w:r>
            <w:r w:rsidR="00D35960">
              <w:rPr>
                <w:b w:val="0"/>
                <w:noProof/>
                <w:lang w:val="es-ES"/>
              </w:rPr>
              <w:t>s</w:t>
            </w:r>
            <w:r w:rsidRPr="00785FD4">
              <w:rPr>
                <w:b w:val="0"/>
                <w:noProof/>
                <w:lang w:val="es-ES"/>
              </w:rPr>
              <w:t xml:space="preserve"> se contemplará</w:t>
            </w:r>
            <w:r w:rsidR="00D35960">
              <w:rPr>
                <w:b w:val="0"/>
                <w:noProof/>
                <w:lang w:val="es-ES"/>
              </w:rPr>
              <w:t>n</w:t>
            </w:r>
            <w:r>
              <w:rPr>
                <w:b w:val="0"/>
                <w:noProof/>
                <w:lang w:val="es-ES"/>
              </w:rPr>
              <w:t>.</w:t>
            </w:r>
          </w:p>
        </w:tc>
      </w:tr>
      <w:tr w:rsidR="00785FD4" w:rsidRPr="00E165C9" w14:paraId="4DAF9235" w14:textId="77777777" w:rsidTr="00785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right w:val="single" w:sz="12" w:space="0" w:color="9FD37C" w:themeColor="accent2" w:themeTint="99"/>
            </w:tcBorders>
          </w:tcPr>
          <w:p w14:paraId="6A20102D" w14:textId="78CF9775" w:rsidR="00785FD4" w:rsidRDefault="00785FD4" w:rsidP="00B9285A">
            <w:pPr>
              <w:pStyle w:val="Prrafodelista"/>
              <w:ind w:left="0"/>
              <w:rPr>
                <w:noProof/>
                <w:lang w:val="es-ES"/>
              </w:rPr>
            </w:pPr>
            <w:r>
              <w:rPr>
                <w:noProof/>
                <w:lang w:val="es-ES"/>
              </w:rPr>
              <w:t>Ciclos de Prueba Manuales</w:t>
            </w:r>
          </w:p>
        </w:tc>
        <w:tc>
          <w:tcPr>
            <w:tcW w:w="4675" w:type="dxa"/>
            <w:tcBorders>
              <w:left w:val="single" w:sz="12" w:space="0" w:color="9FD37C" w:themeColor="accent2" w:themeTint="99"/>
              <w:right w:val="nil"/>
            </w:tcBorders>
          </w:tcPr>
          <w:p w14:paraId="6B198927" w14:textId="43849214" w:rsidR="00785FD4" w:rsidRDefault="00785FD4" w:rsidP="00B9285A">
            <w:pPr>
              <w:pStyle w:val="Prrafodelista"/>
              <w:ind w:left="0"/>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Se ejecutarán una cierta cantidad de veces los casos de prueba definidos. Una vez corregidos los errores, se ejecutará nuevamente el ciclo de prueba completo.</w:t>
            </w:r>
          </w:p>
        </w:tc>
      </w:tr>
      <w:tr w:rsidR="00187159" w:rsidRPr="00E165C9" w14:paraId="1BD49336" w14:textId="77777777" w:rsidTr="00187159">
        <w:trPr>
          <w:trHeight w:val="531"/>
        </w:trPr>
        <w:tc>
          <w:tcPr>
            <w:cnfStyle w:val="001000000000" w:firstRow="0" w:lastRow="0" w:firstColumn="1" w:lastColumn="0" w:oddVBand="0" w:evenVBand="0" w:oddHBand="0" w:evenHBand="0" w:firstRowFirstColumn="0" w:firstRowLastColumn="0" w:lastRowFirstColumn="0" w:lastRowLastColumn="0"/>
            <w:tcW w:w="4675" w:type="dxa"/>
            <w:tcBorders>
              <w:right w:val="single" w:sz="12" w:space="0" w:color="9FD37C" w:themeColor="accent2" w:themeTint="99"/>
            </w:tcBorders>
          </w:tcPr>
          <w:p w14:paraId="1941710F" w14:textId="03E27993" w:rsidR="00187159" w:rsidRPr="00785FD4" w:rsidRDefault="00187159" w:rsidP="00B9285A">
            <w:pPr>
              <w:rPr>
                <w:noProof/>
                <w:lang w:val="es-ES"/>
              </w:rPr>
            </w:pPr>
            <w:r>
              <w:rPr>
                <w:noProof/>
                <w:lang w:val="es-ES"/>
              </w:rPr>
              <w:t>Test</w:t>
            </w:r>
            <w:r w:rsidR="008618F4">
              <w:rPr>
                <w:noProof/>
                <w:lang w:val="es-ES"/>
              </w:rPr>
              <w:t>s</w:t>
            </w:r>
            <w:r>
              <w:rPr>
                <w:noProof/>
                <w:lang w:val="es-ES"/>
              </w:rPr>
              <w:t xml:space="preserve"> Exploratorios</w:t>
            </w:r>
          </w:p>
        </w:tc>
        <w:tc>
          <w:tcPr>
            <w:tcW w:w="4675" w:type="dxa"/>
            <w:tcBorders>
              <w:left w:val="single" w:sz="12" w:space="0" w:color="9FD37C" w:themeColor="accent2" w:themeTint="99"/>
              <w:right w:val="nil"/>
            </w:tcBorders>
          </w:tcPr>
          <w:p w14:paraId="7E9B0325" w14:textId="7034355C" w:rsidR="00187159" w:rsidRDefault="00187159" w:rsidP="00B9285A">
            <w:pPr>
              <w:pStyle w:val="Prrafodelista"/>
              <w:ind w:left="0"/>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 xml:space="preserve">En base a un escenario específico, </w:t>
            </w:r>
            <w:r w:rsidR="008618F4">
              <w:rPr>
                <w:noProof/>
                <w:lang w:val="es-ES"/>
              </w:rPr>
              <w:t>se probarán las distintas posibles combinaciones y variaciones del mismo.</w:t>
            </w:r>
          </w:p>
        </w:tc>
      </w:tr>
      <w:tr w:rsidR="00187159" w:rsidRPr="00E165C9" w14:paraId="62E2D998" w14:textId="77777777" w:rsidTr="008618F4">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675" w:type="dxa"/>
            <w:tcBorders>
              <w:right w:val="single" w:sz="12" w:space="0" w:color="9FD37C" w:themeColor="accent2" w:themeTint="99"/>
            </w:tcBorders>
          </w:tcPr>
          <w:p w14:paraId="335C7C99" w14:textId="46B16B67" w:rsidR="00187159" w:rsidRDefault="00187159" w:rsidP="00B9285A">
            <w:pPr>
              <w:rPr>
                <w:noProof/>
                <w:lang w:val="es-ES"/>
              </w:rPr>
            </w:pPr>
            <w:r>
              <w:rPr>
                <w:noProof/>
                <w:lang w:val="es-ES"/>
              </w:rPr>
              <w:t>Test</w:t>
            </w:r>
            <w:r w:rsidR="008618F4">
              <w:rPr>
                <w:noProof/>
                <w:lang w:val="es-ES"/>
              </w:rPr>
              <w:t>s</w:t>
            </w:r>
            <w:r>
              <w:rPr>
                <w:noProof/>
                <w:lang w:val="es-ES"/>
              </w:rPr>
              <w:t xml:space="preserve"> de Regresión</w:t>
            </w:r>
          </w:p>
        </w:tc>
        <w:tc>
          <w:tcPr>
            <w:tcW w:w="4675" w:type="dxa"/>
            <w:tcBorders>
              <w:left w:val="single" w:sz="12" w:space="0" w:color="9FD37C" w:themeColor="accent2" w:themeTint="99"/>
              <w:right w:val="nil"/>
            </w:tcBorders>
          </w:tcPr>
          <w:p w14:paraId="7E24BFE6" w14:textId="7082EDC6" w:rsidR="008618F4" w:rsidRDefault="008618F4" w:rsidP="00B9285A">
            <w:pPr>
              <w:pStyle w:val="Prrafodelista"/>
              <w:tabs>
                <w:tab w:val="left" w:pos="1080"/>
              </w:tabs>
              <w:ind w:left="0"/>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Cada dos sprint</w:t>
            </w:r>
            <w:r w:rsidR="00D35960">
              <w:rPr>
                <w:noProof/>
                <w:lang w:val="es-ES"/>
              </w:rPr>
              <w:t>s</w:t>
            </w:r>
            <w:r>
              <w:rPr>
                <w:noProof/>
                <w:lang w:val="es-ES"/>
              </w:rPr>
              <w:t xml:space="preserve">, se llevará a cabo la realización un ciclo de </w:t>
            </w:r>
            <w:r w:rsidR="00B9285A">
              <w:rPr>
                <w:noProof/>
                <w:lang w:val="es-ES"/>
              </w:rPr>
              <w:t xml:space="preserve">prueba </w:t>
            </w:r>
            <w:r>
              <w:rPr>
                <w:noProof/>
                <w:lang w:val="es-ES"/>
              </w:rPr>
              <w:t>completo, donde se probarán todos los casos de prueba de los sprints anteriores.</w:t>
            </w:r>
          </w:p>
        </w:tc>
      </w:tr>
      <w:tr w:rsidR="008618F4" w:rsidRPr="00E165C9" w14:paraId="6F1835E5" w14:textId="77777777" w:rsidTr="00D35960">
        <w:trPr>
          <w:trHeight w:val="531"/>
        </w:trPr>
        <w:tc>
          <w:tcPr>
            <w:cnfStyle w:val="001000000000" w:firstRow="0" w:lastRow="0" w:firstColumn="1" w:lastColumn="0" w:oddVBand="0" w:evenVBand="0" w:oddHBand="0" w:evenHBand="0" w:firstRowFirstColumn="0" w:firstRowLastColumn="0" w:lastRowFirstColumn="0" w:lastRowLastColumn="0"/>
            <w:tcW w:w="4675" w:type="dxa"/>
            <w:tcBorders>
              <w:right w:val="single" w:sz="12" w:space="0" w:color="9FD37C" w:themeColor="accent2" w:themeTint="99"/>
            </w:tcBorders>
          </w:tcPr>
          <w:p w14:paraId="3F20CEE4" w14:textId="174152E7" w:rsidR="008618F4" w:rsidRDefault="008618F4" w:rsidP="00B9285A">
            <w:pPr>
              <w:rPr>
                <w:noProof/>
                <w:lang w:val="es-ES"/>
              </w:rPr>
            </w:pPr>
            <w:r>
              <w:rPr>
                <w:noProof/>
                <w:lang w:val="es-ES"/>
              </w:rPr>
              <w:t>Revisión de Código</w:t>
            </w:r>
          </w:p>
        </w:tc>
        <w:tc>
          <w:tcPr>
            <w:tcW w:w="4675" w:type="dxa"/>
            <w:tcBorders>
              <w:left w:val="single" w:sz="12" w:space="0" w:color="9FD37C" w:themeColor="accent2" w:themeTint="99"/>
              <w:right w:val="nil"/>
            </w:tcBorders>
          </w:tcPr>
          <w:p w14:paraId="68ADD02D" w14:textId="6700B157" w:rsidR="008618F4" w:rsidRDefault="008618F4" w:rsidP="00B9285A">
            <w:pPr>
              <w:pStyle w:val="Prrafodelista"/>
              <w:ind w:left="0"/>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Se revisarán las líneas de código en función a las reglas de nombrado</w:t>
            </w:r>
            <w:r w:rsidR="004B452C">
              <w:rPr>
                <w:noProof/>
                <w:lang w:val="es-ES"/>
              </w:rPr>
              <w:t xml:space="preserve"> y</w:t>
            </w:r>
            <w:r>
              <w:rPr>
                <w:noProof/>
                <w:lang w:val="es-ES"/>
              </w:rPr>
              <w:t xml:space="preserve"> a buena práctica de codificación</w:t>
            </w:r>
            <w:r w:rsidR="004B452C">
              <w:rPr>
                <w:noProof/>
                <w:lang w:val="es-ES"/>
              </w:rPr>
              <w:t>.</w:t>
            </w:r>
          </w:p>
        </w:tc>
      </w:tr>
      <w:tr w:rsidR="00D35960" w:rsidRPr="00E165C9" w14:paraId="58BDAB11" w14:textId="77777777" w:rsidTr="00785FD4">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9FD37C" w:themeColor="accent2" w:themeTint="99"/>
              <w:right w:val="single" w:sz="12" w:space="0" w:color="9FD37C" w:themeColor="accent2" w:themeTint="99"/>
            </w:tcBorders>
          </w:tcPr>
          <w:p w14:paraId="7E57F0C0" w14:textId="0657A990" w:rsidR="00D35960" w:rsidRDefault="00D35960" w:rsidP="00B9285A">
            <w:pPr>
              <w:rPr>
                <w:noProof/>
                <w:lang w:val="es-ES"/>
              </w:rPr>
            </w:pPr>
            <w:r>
              <w:rPr>
                <w:noProof/>
                <w:lang w:val="es-ES"/>
              </w:rPr>
              <w:t>Revisión de Base de Datos</w:t>
            </w:r>
          </w:p>
        </w:tc>
        <w:tc>
          <w:tcPr>
            <w:tcW w:w="4675" w:type="dxa"/>
            <w:tcBorders>
              <w:left w:val="single" w:sz="12" w:space="0" w:color="9FD37C" w:themeColor="accent2" w:themeTint="99"/>
              <w:bottom w:val="single" w:sz="12" w:space="0" w:color="9FD37C" w:themeColor="accent2" w:themeTint="99"/>
              <w:right w:val="nil"/>
            </w:tcBorders>
          </w:tcPr>
          <w:p w14:paraId="0EBBE144" w14:textId="1DD88D57" w:rsidR="00D35960" w:rsidRDefault="00D35960" w:rsidP="00D35960">
            <w:pPr>
              <w:pStyle w:val="Prrafodelista"/>
              <w:ind w:left="0"/>
              <w:cnfStyle w:val="000000100000" w:firstRow="0" w:lastRow="0" w:firstColumn="0" w:lastColumn="0" w:oddVBand="0" w:evenVBand="0" w:oddHBand="1" w:evenHBand="0" w:firstRowFirstColumn="0" w:firstRowLastColumn="0" w:lastRowFirstColumn="0" w:lastRowLastColumn="0"/>
              <w:rPr>
                <w:noProof/>
                <w:lang w:val="es-ES"/>
              </w:rPr>
            </w:pPr>
            <w:r w:rsidRPr="0063390B">
              <w:rPr>
                <w:noProof/>
                <w:lang w:val="es-ES"/>
              </w:rPr>
              <w:t>Se realizar</w:t>
            </w:r>
            <w:r>
              <w:rPr>
                <w:noProof/>
                <w:lang w:val="es-ES"/>
              </w:rPr>
              <w:t xml:space="preserve">án revisiones de base de datos por </w:t>
            </w:r>
            <w:r w:rsidRPr="0063390B">
              <w:rPr>
                <w:noProof/>
                <w:lang w:val="es-ES"/>
              </w:rPr>
              <w:t xml:space="preserve">cada </w:t>
            </w:r>
            <w:r>
              <w:rPr>
                <w:noProof/>
                <w:lang w:val="es-ES"/>
              </w:rPr>
              <w:t>modificación</w:t>
            </w:r>
            <w:r w:rsidRPr="0063390B">
              <w:rPr>
                <w:noProof/>
                <w:lang w:val="es-ES"/>
              </w:rPr>
              <w:t>, si se cumple con l</w:t>
            </w:r>
            <w:r>
              <w:rPr>
                <w:noProof/>
                <w:lang w:val="es-ES"/>
              </w:rPr>
              <w:t>as reglas de nombrado definidas, normalización correcta y diagrama de entidad relación definido.</w:t>
            </w:r>
          </w:p>
        </w:tc>
      </w:tr>
    </w:tbl>
    <w:p w14:paraId="48142C7D" w14:textId="77777777" w:rsidR="00E165C9" w:rsidRDefault="00E165C9" w:rsidP="00E165C9">
      <w:pPr>
        <w:rPr>
          <w:noProof/>
          <w:lang w:val="es-ES"/>
        </w:rPr>
      </w:pPr>
      <w:bookmarkStart w:id="4" w:name="_Toc389309925"/>
    </w:p>
    <w:p w14:paraId="20A0498C" w14:textId="594F7A87" w:rsidR="004B452C" w:rsidRPr="00D05432" w:rsidRDefault="004B452C" w:rsidP="00E165C9">
      <w:pPr>
        <w:pStyle w:val="Ttulo2"/>
        <w:rPr>
          <w:noProof/>
          <w:lang w:val="es-ES"/>
        </w:rPr>
      </w:pPr>
      <w:r w:rsidRPr="00D05432">
        <w:rPr>
          <w:noProof/>
          <w:lang w:val="es-ES"/>
        </w:rPr>
        <w:t>Casos de Prueba</w:t>
      </w:r>
      <w:bookmarkEnd w:id="4"/>
    </w:p>
    <w:p w14:paraId="2D881869" w14:textId="33779550" w:rsidR="00922DAD" w:rsidRDefault="00135BDD" w:rsidP="00B9285A">
      <w:pPr>
        <w:rPr>
          <w:noProof/>
          <w:lang w:val="es-ES"/>
        </w:rPr>
      </w:pPr>
      <w:r>
        <w:rPr>
          <w:noProof/>
          <w:lang w:val="es-ES"/>
        </w:rPr>
        <w:t>Para</w:t>
      </w:r>
      <w:r w:rsidR="008618F4">
        <w:rPr>
          <w:noProof/>
          <w:lang w:val="es-ES"/>
        </w:rPr>
        <w:t xml:space="preserve"> poder llevar a cabo el testing</w:t>
      </w:r>
      <w:r>
        <w:rPr>
          <w:noProof/>
          <w:lang w:val="es-ES"/>
        </w:rPr>
        <w:t xml:space="preserve"> del producto, se realizará</w:t>
      </w:r>
      <w:r w:rsidR="008618F4">
        <w:rPr>
          <w:noProof/>
          <w:lang w:val="es-ES"/>
        </w:rPr>
        <w:t>n</w:t>
      </w:r>
      <w:r>
        <w:rPr>
          <w:noProof/>
          <w:lang w:val="es-ES"/>
        </w:rPr>
        <w:t xml:space="preserve"> por cada Sprint, Casos de Prueba que especificarán qué funcionalidad se probará. Los Casos de Prueba tendrán como principal objetivo cubrir la verificación de la funcionalidad de los distintos escenarios que se podrán desencadenar.</w:t>
      </w:r>
      <w:r w:rsidR="00293E15">
        <w:rPr>
          <w:noProof/>
          <w:lang w:val="es-ES"/>
        </w:rPr>
        <w:t xml:space="preserve"> La idea principal del desarrollo de los Casos de Prueba, es que los mismos cubran los criterios de aceptación de las historias de usuarios que fueron pactadas al comienzo del sprint.</w:t>
      </w:r>
      <w:r w:rsidR="001E0CB3">
        <w:rPr>
          <w:noProof/>
          <w:lang w:val="es-ES"/>
        </w:rPr>
        <w:t xml:space="preserve"> </w:t>
      </w:r>
      <w:r w:rsidR="001E0CB3" w:rsidRPr="001E0CB3">
        <w:rPr>
          <w:noProof/>
          <w:lang w:val="es-ES"/>
        </w:rPr>
        <w:t xml:space="preserve">Se ejecutan primero </w:t>
      </w:r>
      <w:r w:rsidR="004B452C">
        <w:rPr>
          <w:noProof/>
          <w:lang w:val="es-ES"/>
        </w:rPr>
        <w:t>aquellos c</w:t>
      </w:r>
      <w:r w:rsidR="001E0CB3" w:rsidRPr="001E0CB3">
        <w:rPr>
          <w:noProof/>
          <w:lang w:val="es-ES"/>
        </w:rPr>
        <w:t>asos</w:t>
      </w:r>
      <w:r w:rsidR="004B452C">
        <w:rPr>
          <w:noProof/>
          <w:lang w:val="es-ES"/>
        </w:rPr>
        <w:t xml:space="preserve"> de prueba</w:t>
      </w:r>
      <w:r w:rsidR="001E0CB3" w:rsidRPr="001E0CB3">
        <w:rPr>
          <w:noProof/>
          <w:lang w:val="es-ES"/>
        </w:rPr>
        <w:t xml:space="preserve"> que prueban las funcionalidades que agregan más valor al cliente</w:t>
      </w:r>
      <w:r w:rsidR="001E0CB3">
        <w:rPr>
          <w:noProof/>
          <w:lang w:val="es-ES"/>
        </w:rPr>
        <w:t>.</w:t>
      </w:r>
      <w:r w:rsidR="00293E15">
        <w:rPr>
          <w:noProof/>
          <w:lang w:val="es-ES"/>
        </w:rPr>
        <w:t xml:space="preserve"> </w:t>
      </w:r>
      <w:r w:rsidR="00922DAD">
        <w:rPr>
          <w:noProof/>
          <w:lang w:val="es-ES"/>
        </w:rPr>
        <w:t>En el caso de las funcionalidades que se consideren críticas en nuestro sistema, se tratará de abarcar en los casos de prueba, todos los escenarios posibles.</w:t>
      </w:r>
    </w:p>
    <w:p w14:paraId="73897BFD" w14:textId="48AB48E3" w:rsidR="00293E15" w:rsidRDefault="00293E15" w:rsidP="00B9285A">
      <w:pPr>
        <w:rPr>
          <w:noProof/>
          <w:lang w:val="es-ES"/>
        </w:rPr>
      </w:pPr>
      <w:r>
        <w:rPr>
          <w:noProof/>
          <w:lang w:val="es-ES"/>
        </w:rPr>
        <w:t>El desarrollo de los Casos de Prueba se hará en el comienzo del Sprint en paralelo con otras actividades, es decir que no es necesario que esté el código lis</w:t>
      </w:r>
      <w:r w:rsidR="004B452C">
        <w:rPr>
          <w:noProof/>
          <w:lang w:val="es-ES"/>
        </w:rPr>
        <w:t>to para que se desarrollen los Casos de P</w:t>
      </w:r>
      <w:r>
        <w:rPr>
          <w:noProof/>
          <w:lang w:val="es-ES"/>
        </w:rPr>
        <w:t>rueba.</w:t>
      </w:r>
      <w:r w:rsidR="00922DAD">
        <w:rPr>
          <w:noProof/>
          <w:lang w:val="es-ES"/>
        </w:rPr>
        <w:t xml:space="preserve"> Se utilizarán plan</w:t>
      </w:r>
      <w:r w:rsidR="00135BDD">
        <w:rPr>
          <w:noProof/>
          <w:lang w:val="es-ES"/>
        </w:rPr>
        <w:t>illas de Casos de Prueba para definir los ca</w:t>
      </w:r>
      <w:r w:rsidR="00785FD4">
        <w:rPr>
          <w:noProof/>
          <w:lang w:val="es-ES"/>
        </w:rPr>
        <w:t>sos de prueba de</w:t>
      </w:r>
      <w:r w:rsidR="00135BDD">
        <w:rPr>
          <w:noProof/>
          <w:lang w:val="es-ES"/>
        </w:rPr>
        <w:t xml:space="preserve"> cada Sprint</w:t>
      </w:r>
      <w:r w:rsidR="00135BDD" w:rsidRPr="00723045">
        <w:rPr>
          <w:i/>
          <w:noProof/>
          <w:lang w:val="es-ES"/>
        </w:rPr>
        <w:t>.</w:t>
      </w:r>
      <w:r w:rsidR="00723045" w:rsidRPr="00723045">
        <w:rPr>
          <w:i/>
          <w:noProof/>
          <w:lang w:val="es-ES"/>
        </w:rPr>
        <w:t>(Ver en Anexo “</w:t>
      </w:r>
      <w:r w:rsidR="00922DAD">
        <w:rPr>
          <w:i/>
          <w:noProof/>
          <w:lang w:val="es-ES"/>
        </w:rPr>
        <w:t>PLAN</w:t>
      </w:r>
      <w:r w:rsidR="00723045" w:rsidRPr="00723045">
        <w:rPr>
          <w:i/>
          <w:noProof/>
          <w:lang w:val="es-ES"/>
        </w:rPr>
        <w:t>ILLA DE CASOS DE PRUEBA”)</w:t>
      </w:r>
      <w:r w:rsidR="00D35960">
        <w:rPr>
          <w:i/>
          <w:noProof/>
          <w:lang w:val="es-ES"/>
        </w:rPr>
        <w:t>.</w:t>
      </w:r>
    </w:p>
    <w:p w14:paraId="637DD1DC" w14:textId="306128C5" w:rsidR="00D529AB" w:rsidRDefault="00135BDD" w:rsidP="00B9285A">
      <w:pPr>
        <w:rPr>
          <w:noProof/>
          <w:lang w:val="es-ES"/>
        </w:rPr>
      </w:pPr>
      <w:r>
        <w:rPr>
          <w:noProof/>
          <w:lang w:val="es-ES"/>
        </w:rPr>
        <w:t xml:space="preserve">En </w:t>
      </w:r>
      <w:r w:rsidR="00334E26">
        <w:rPr>
          <w:noProof/>
          <w:lang w:val="es-ES"/>
        </w:rPr>
        <w:t>l</w:t>
      </w:r>
      <w:r w:rsidR="00922DAD">
        <w:rPr>
          <w:noProof/>
          <w:lang w:val="es-ES"/>
        </w:rPr>
        <w:t>a plan</w:t>
      </w:r>
      <w:r w:rsidR="00293E15">
        <w:rPr>
          <w:noProof/>
          <w:lang w:val="es-ES"/>
        </w:rPr>
        <w:t>illa</w:t>
      </w:r>
      <w:r w:rsidR="00334E26">
        <w:rPr>
          <w:noProof/>
          <w:lang w:val="es-ES"/>
        </w:rPr>
        <w:t xml:space="preserve"> de Casos de Prueba</w:t>
      </w:r>
      <w:r w:rsidR="00293E15">
        <w:rPr>
          <w:noProof/>
          <w:lang w:val="es-ES"/>
        </w:rPr>
        <w:t xml:space="preserve"> se especificará: </w:t>
      </w:r>
      <w:r w:rsidR="00293E15" w:rsidRPr="00661CF0">
        <w:rPr>
          <w:i/>
          <w:noProof/>
          <w:color w:val="4A7B29" w:themeColor="accent2" w:themeShade="BF"/>
          <w:lang w:val="es-ES"/>
        </w:rPr>
        <w:t>I</w:t>
      </w:r>
      <w:r w:rsidRPr="00661CF0">
        <w:rPr>
          <w:i/>
          <w:noProof/>
          <w:color w:val="4A7B29" w:themeColor="accent2" w:themeShade="BF"/>
          <w:lang w:val="es-ES"/>
        </w:rPr>
        <w:t>d del test case</w:t>
      </w:r>
      <w:r w:rsidR="00293E15" w:rsidRPr="00661CF0">
        <w:rPr>
          <w:noProof/>
          <w:color w:val="4A7B29" w:themeColor="accent2" w:themeShade="BF"/>
          <w:lang w:val="es-ES"/>
        </w:rPr>
        <w:t xml:space="preserve"> </w:t>
      </w:r>
      <w:r w:rsidR="00293E15">
        <w:rPr>
          <w:noProof/>
          <w:lang w:val="es-ES"/>
        </w:rPr>
        <w:t xml:space="preserve">para poder identificarlos fácilmente, </w:t>
      </w:r>
      <w:r w:rsidR="00293E15" w:rsidRPr="00661CF0">
        <w:rPr>
          <w:i/>
          <w:noProof/>
          <w:color w:val="4A7B29" w:themeColor="accent2" w:themeShade="BF"/>
          <w:lang w:val="es-ES"/>
        </w:rPr>
        <w:t>Nombre del caso de prueba</w:t>
      </w:r>
      <w:r w:rsidR="00293E15">
        <w:rPr>
          <w:noProof/>
          <w:lang w:val="es-ES"/>
        </w:rPr>
        <w:t xml:space="preserve">, las </w:t>
      </w:r>
      <w:r w:rsidR="00293E15" w:rsidRPr="00661CF0">
        <w:rPr>
          <w:i/>
          <w:noProof/>
          <w:color w:val="4A7B29" w:themeColor="accent2" w:themeShade="BF"/>
          <w:lang w:val="es-ES"/>
        </w:rPr>
        <w:t>Precondiciones</w:t>
      </w:r>
      <w:r w:rsidR="00293E15">
        <w:rPr>
          <w:noProof/>
          <w:lang w:val="es-ES"/>
        </w:rPr>
        <w:t xml:space="preserve">, los </w:t>
      </w:r>
      <w:r w:rsidR="00293E15" w:rsidRPr="00661CF0">
        <w:rPr>
          <w:i/>
          <w:noProof/>
          <w:color w:val="4A7B29" w:themeColor="accent2" w:themeShade="BF"/>
          <w:lang w:val="es-ES"/>
        </w:rPr>
        <w:t>Pasos</w:t>
      </w:r>
      <w:r w:rsidR="00293E15">
        <w:rPr>
          <w:noProof/>
          <w:lang w:val="es-ES"/>
        </w:rPr>
        <w:t xml:space="preserve"> para reproducirlo y el </w:t>
      </w:r>
      <w:r w:rsidR="00293E15" w:rsidRPr="00661CF0">
        <w:rPr>
          <w:i/>
          <w:noProof/>
          <w:color w:val="4A7B29" w:themeColor="accent2" w:themeShade="BF"/>
          <w:lang w:val="es-ES"/>
        </w:rPr>
        <w:t>Resultado E</w:t>
      </w:r>
      <w:r w:rsidRPr="00661CF0">
        <w:rPr>
          <w:i/>
          <w:noProof/>
          <w:color w:val="4A7B29" w:themeColor="accent2" w:themeShade="BF"/>
          <w:lang w:val="es-ES"/>
        </w:rPr>
        <w:t>sperado</w:t>
      </w:r>
      <w:r w:rsidRPr="00661CF0">
        <w:rPr>
          <w:noProof/>
          <w:color w:val="4A7B29" w:themeColor="accent2" w:themeShade="BF"/>
          <w:lang w:val="es-ES"/>
        </w:rPr>
        <w:t xml:space="preserve"> </w:t>
      </w:r>
      <w:r>
        <w:rPr>
          <w:noProof/>
          <w:lang w:val="es-ES"/>
        </w:rPr>
        <w:t>por el sistema.</w:t>
      </w:r>
      <w:r w:rsidR="00344FE0">
        <w:rPr>
          <w:noProof/>
          <w:lang w:val="es-ES"/>
        </w:rPr>
        <w:t xml:space="preserve"> En las precondiciones, se deben definir aquellos requisitos que deben cumplirse antes de ejecutar el caso de prueba, como por ejemplo, que el responsable del campeonato, que se encargará del alta del campeonato, posea los permisos necesarios para crear un nuevo campeonato; o que para el alta de un nuevo equ</w:t>
      </w:r>
      <w:r w:rsidR="004B452C">
        <w:rPr>
          <w:noProof/>
          <w:lang w:val="es-ES"/>
        </w:rPr>
        <w:t>ipo, como precondición,</w:t>
      </w:r>
      <w:r w:rsidR="00344FE0">
        <w:rPr>
          <w:noProof/>
          <w:lang w:val="es-ES"/>
        </w:rPr>
        <w:t xml:space="preserve"> el campeonato en donde se registrará ese equipo esté </w:t>
      </w:r>
      <w:r w:rsidR="004B452C">
        <w:rPr>
          <w:noProof/>
          <w:lang w:val="es-ES"/>
        </w:rPr>
        <w:t xml:space="preserve">previamente </w:t>
      </w:r>
      <w:r w:rsidR="00344FE0">
        <w:rPr>
          <w:noProof/>
          <w:lang w:val="es-ES"/>
        </w:rPr>
        <w:t xml:space="preserve">cargado. </w:t>
      </w:r>
      <w:r w:rsidR="00412D92">
        <w:rPr>
          <w:noProof/>
          <w:lang w:val="es-ES"/>
        </w:rPr>
        <w:t>Los p</w:t>
      </w:r>
      <w:r w:rsidR="00293E15">
        <w:rPr>
          <w:noProof/>
          <w:lang w:val="es-ES"/>
        </w:rPr>
        <w:t>asos, constituye</w:t>
      </w:r>
      <w:r w:rsidR="004B452C">
        <w:rPr>
          <w:noProof/>
          <w:lang w:val="es-ES"/>
        </w:rPr>
        <w:t>n</w:t>
      </w:r>
      <w:r w:rsidR="00293E15">
        <w:rPr>
          <w:noProof/>
          <w:lang w:val="es-ES"/>
        </w:rPr>
        <w:t xml:space="preserve"> aquella secuencia de acciones que debe seguirse para poder obtener el resultado esperado, constituyen aquellos pasos que desempeña el actor con el sistema. El Resultado Esperado constituye la respuesta del sistema frente a cada acción que el actor ejecuta.</w:t>
      </w:r>
      <w:r w:rsidR="00E22819">
        <w:rPr>
          <w:noProof/>
          <w:lang w:val="es-ES"/>
        </w:rPr>
        <w:t xml:space="preserve"> Es decir, como por ejemplo, si el Paso 1) es “El Responsable del Campeonato selecciona la opción Crear Campeonato”, el resultado esperado será 1) “El Sistema muestra el formulario para la creación del campeonato”.</w:t>
      </w:r>
    </w:p>
    <w:p w14:paraId="6715F6A4" w14:textId="6E17F9DD" w:rsidR="00EF387D" w:rsidRDefault="00EF387D" w:rsidP="00B9285A">
      <w:pPr>
        <w:rPr>
          <w:noProof/>
          <w:lang w:val="es-ES"/>
        </w:rPr>
      </w:pPr>
      <w:r>
        <w:rPr>
          <w:noProof/>
          <w:lang w:val="es-ES"/>
        </w:rPr>
        <w:t>Una persona distinta al responsable de definir los casos de prueba, deberá realizar un revisión informal de los casos de prueba para asegurar que se hayan contemplado</w:t>
      </w:r>
      <w:r w:rsidR="00D35960">
        <w:rPr>
          <w:noProof/>
          <w:lang w:val="es-ES"/>
        </w:rPr>
        <w:t xml:space="preserve"> todos</w:t>
      </w:r>
      <w:r>
        <w:rPr>
          <w:noProof/>
          <w:lang w:val="es-ES"/>
        </w:rPr>
        <w:t xml:space="preserve"> los escenarios funcionales más relevantes. No se generan registros de esta revisión. </w:t>
      </w:r>
    </w:p>
    <w:p w14:paraId="41F242AF" w14:textId="77777777" w:rsidR="00E165C9" w:rsidRDefault="00E165C9" w:rsidP="00B9285A">
      <w:pPr>
        <w:rPr>
          <w:noProof/>
          <w:lang w:val="es-ES"/>
        </w:rPr>
      </w:pPr>
    </w:p>
    <w:p w14:paraId="289906C3" w14:textId="6927D2CC" w:rsidR="00293E15" w:rsidRPr="00D05432" w:rsidRDefault="004B452C" w:rsidP="0054782F">
      <w:pPr>
        <w:pStyle w:val="Ttulo2"/>
        <w:rPr>
          <w:noProof/>
          <w:lang w:val="es-ES"/>
        </w:rPr>
      </w:pPr>
      <w:bookmarkStart w:id="5" w:name="_Toc389309926"/>
      <w:r w:rsidRPr="00D05432">
        <w:rPr>
          <w:noProof/>
          <w:lang w:val="es-ES"/>
        </w:rPr>
        <w:t>Ciclos de Prueba Manuales</w:t>
      </w:r>
      <w:bookmarkEnd w:id="5"/>
    </w:p>
    <w:p w14:paraId="44ABCE08" w14:textId="56A6681F" w:rsidR="00753D3E" w:rsidRDefault="00131847" w:rsidP="00B9285A">
      <w:pPr>
        <w:rPr>
          <w:noProof/>
          <w:lang w:val="es-ES"/>
        </w:rPr>
      </w:pPr>
      <w:r>
        <w:rPr>
          <w:noProof/>
          <w:lang w:val="es-ES"/>
        </w:rPr>
        <w:t>Una vez terminado el código, se</w:t>
      </w:r>
      <w:r w:rsidR="00E22819">
        <w:rPr>
          <w:noProof/>
          <w:lang w:val="es-ES"/>
        </w:rPr>
        <w:t xml:space="preserve"> procederá a realizar los ciclos de prueba</w:t>
      </w:r>
      <w:r>
        <w:rPr>
          <w:noProof/>
          <w:lang w:val="es-ES"/>
        </w:rPr>
        <w:t>, en donde se correrán los distintos casos de prueba, ejecutando los pasos necesarios y observando el comportamiento del sistema para ver</w:t>
      </w:r>
      <w:r w:rsidR="00BF5B13">
        <w:rPr>
          <w:noProof/>
          <w:lang w:val="es-ES"/>
        </w:rPr>
        <w:t>ificar</w:t>
      </w:r>
      <w:r>
        <w:rPr>
          <w:noProof/>
          <w:lang w:val="es-ES"/>
        </w:rPr>
        <w:t xml:space="preserve"> si coinciden con el resulta</w:t>
      </w:r>
      <w:r w:rsidR="00412D92">
        <w:rPr>
          <w:noProof/>
          <w:lang w:val="es-ES"/>
        </w:rPr>
        <w:t>do esperado. Se utilizarán plan</w:t>
      </w:r>
      <w:r>
        <w:rPr>
          <w:noProof/>
          <w:lang w:val="es-ES"/>
        </w:rPr>
        <w:t xml:space="preserve">illas para documentar los distintos ciclos de prueba, en donde se especificará el </w:t>
      </w:r>
      <w:r w:rsidRPr="00E22819">
        <w:rPr>
          <w:i/>
          <w:noProof/>
          <w:color w:val="4A7B29" w:themeColor="accent2" w:themeShade="BF"/>
          <w:lang w:val="es-ES"/>
        </w:rPr>
        <w:t>resultado obtenido</w:t>
      </w:r>
      <w:r>
        <w:rPr>
          <w:noProof/>
          <w:lang w:val="es-ES"/>
        </w:rPr>
        <w:t xml:space="preserve">, el </w:t>
      </w:r>
      <w:r w:rsidRPr="00E22819">
        <w:rPr>
          <w:i/>
          <w:noProof/>
          <w:color w:val="4A7B29" w:themeColor="accent2" w:themeShade="BF"/>
          <w:lang w:val="es-ES"/>
        </w:rPr>
        <w:t>estado</w:t>
      </w:r>
      <w:r w:rsidR="0002575A" w:rsidRPr="00E22819">
        <w:rPr>
          <w:i/>
          <w:noProof/>
          <w:color w:val="4A7B29" w:themeColor="accent2" w:themeShade="BF"/>
          <w:lang w:val="es-ES"/>
        </w:rPr>
        <w:t xml:space="preserve"> del caso de prueba</w:t>
      </w:r>
      <w:r w:rsidRPr="00E22819">
        <w:rPr>
          <w:noProof/>
          <w:color w:val="4A7B29" w:themeColor="accent2" w:themeShade="BF"/>
          <w:lang w:val="es-ES"/>
        </w:rPr>
        <w:t xml:space="preserve"> </w:t>
      </w:r>
      <w:r>
        <w:rPr>
          <w:noProof/>
          <w:lang w:val="es-ES"/>
        </w:rPr>
        <w:t xml:space="preserve">(pasó – falló - bloqueado), en caso de que esté bloqueado, especificar la razón, la </w:t>
      </w:r>
      <w:r w:rsidRPr="00E22819">
        <w:rPr>
          <w:i/>
          <w:noProof/>
          <w:color w:val="4A7B29" w:themeColor="accent2" w:themeShade="BF"/>
          <w:lang w:val="es-ES"/>
        </w:rPr>
        <w:t>fecha de ejecución</w:t>
      </w:r>
      <w:r>
        <w:rPr>
          <w:noProof/>
          <w:lang w:val="es-ES"/>
        </w:rPr>
        <w:t xml:space="preserve">, la </w:t>
      </w:r>
      <w:r w:rsidRPr="00E22819">
        <w:rPr>
          <w:i/>
          <w:noProof/>
          <w:color w:val="4A7B29" w:themeColor="accent2" w:themeShade="BF"/>
          <w:lang w:val="es-ES"/>
        </w:rPr>
        <w:t>versión del código</w:t>
      </w:r>
      <w:r w:rsidRPr="00E22819">
        <w:rPr>
          <w:noProof/>
          <w:color w:val="4A7B29" w:themeColor="accent2" w:themeShade="BF"/>
          <w:lang w:val="es-ES"/>
        </w:rPr>
        <w:t xml:space="preserve"> </w:t>
      </w:r>
      <w:r>
        <w:rPr>
          <w:noProof/>
          <w:lang w:val="es-ES"/>
        </w:rPr>
        <w:t xml:space="preserve">y el </w:t>
      </w:r>
      <w:r w:rsidRPr="00E22819">
        <w:rPr>
          <w:i/>
          <w:noProof/>
          <w:color w:val="4A7B29" w:themeColor="accent2" w:themeShade="BF"/>
          <w:lang w:val="es-ES"/>
        </w:rPr>
        <w:t>responsable</w:t>
      </w:r>
      <w:r>
        <w:rPr>
          <w:noProof/>
          <w:lang w:val="es-ES"/>
        </w:rPr>
        <w:t xml:space="preserve"> del código asociado a ese caso de prueba. Por cada Caso de Prueba se manejará una tabla para poder realizar un seguimiento del mismo en cada ciclo de prueba. </w:t>
      </w:r>
      <w:r w:rsidRPr="00E22819">
        <w:rPr>
          <w:noProof/>
          <w:lang w:val="es-ES"/>
        </w:rPr>
        <w:t>En cada ciclo de prueba se deberá ejecutar todos los casos de prueba que tienen lugar en ese sprint.</w:t>
      </w:r>
      <w:r>
        <w:rPr>
          <w:noProof/>
          <w:lang w:val="es-ES"/>
        </w:rPr>
        <w:t xml:space="preserve"> En aquellos casos de prueba que </w:t>
      </w:r>
      <w:r>
        <w:rPr>
          <w:noProof/>
          <w:lang w:val="es-ES"/>
        </w:rPr>
        <w:lastRenderedPageBreak/>
        <w:t xml:space="preserve">presenten errores, se deberá especificar la </w:t>
      </w:r>
      <w:r w:rsidRPr="00E22819">
        <w:rPr>
          <w:i/>
          <w:noProof/>
          <w:color w:val="4A7B29" w:themeColor="accent2" w:themeShade="BF"/>
          <w:lang w:val="es-ES"/>
        </w:rPr>
        <w:t>severidad</w:t>
      </w:r>
      <w:r w:rsidR="00BF5B13">
        <w:rPr>
          <w:noProof/>
          <w:lang w:val="es-ES"/>
        </w:rPr>
        <w:t xml:space="preserve"> del mismo (Mayor – Menor - C</w:t>
      </w:r>
      <w:r>
        <w:rPr>
          <w:noProof/>
          <w:lang w:val="es-ES"/>
        </w:rPr>
        <w:t>osmético</w:t>
      </w:r>
      <w:r w:rsidR="00E22819">
        <w:rPr>
          <w:noProof/>
          <w:lang w:val="es-ES"/>
        </w:rPr>
        <w:t xml:space="preserve">) y el </w:t>
      </w:r>
      <w:r w:rsidR="00E22819" w:rsidRPr="00E22819">
        <w:rPr>
          <w:i/>
          <w:noProof/>
          <w:color w:val="4A7B29" w:themeColor="accent2" w:themeShade="BF"/>
          <w:lang w:val="es-ES"/>
        </w:rPr>
        <w:t>estado</w:t>
      </w:r>
      <w:r w:rsidR="00E22819">
        <w:rPr>
          <w:noProof/>
          <w:lang w:val="es-ES"/>
        </w:rPr>
        <w:t xml:space="preserve"> en que se encuentra (Corregido – Pendiente de Corrección). La cantidad de ciclos de prueba manuales que tendrán lugar en cada sprint dependerá de los errores encontra</w:t>
      </w:r>
      <w:r w:rsidR="00922DAD">
        <w:rPr>
          <w:noProof/>
          <w:lang w:val="es-ES"/>
        </w:rPr>
        <w:t>dos en el desarrollo del sprint</w:t>
      </w:r>
      <w:r w:rsidR="00E22819">
        <w:rPr>
          <w:noProof/>
          <w:lang w:val="es-ES"/>
        </w:rPr>
        <w:t>.</w:t>
      </w:r>
      <w:r w:rsidR="00753D3E">
        <w:rPr>
          <w:noProof/>
          <w:lang w:val="es-ES"/>
        </w:rPr>
        <w:t xml:space="preserve"> Es importante saber que resulta imposible poder probar todo</w:t>
      </w:r>
      <w:r w:rsidR="004B452C">
        <w:rPr>
          <w:noProof/>
          <w:lang w:val="es-ES"/>
        </w:rPr>
        <w:t xml:space="preserve"> el sistema</w:t>
      </w:r>
      <w:r w:rsidR="00753D3E">
        <w:rPr>
          <w:noProof/>
          <w:lang w:val="es-ES"/>
        </w:rPr>
        <w:t xml:space="preserve"> en su totalidad. Por lo tanto, tenemos que alcanzar un nivel aceptable. Para ello, el Testing de cada Sprint se considerará c</w:t>
      </w:r>
      <w:r w:rsidR="004B452C">
        <w:rPr>
          <w:noProof/>
          <w:lang w:val="es-ES"/>
        </w:rPr>
        <w:t>ompleto y que pasó optimamente</w:t>
      </w:r>
      <w:r w:rsidR="00753D3E">
        <w:rPr>
          <w:noProof/>
          <w:lang w:val="es-ES"/>
        </w:rPr>
        <w:t xml:space="preserve"> cuando no haya presencia de errores de severidad mayor ni menor, es decir que todos los errores mayores y menores</w:t>
      </w:r>
      <w:r w:rsidR="004B452C">
        <w:rPr>
          <w:noProof/>
          <w:lang w:val="es-ES"/>
        </w:rPr>
        <w:t xml:space="preserve"> encontrados,</w:t>
      </w:r>
      <w:r w:rsidR="00753D3E">
        <w:rPr>
          <w:noProof/>
          <w:lang w:val="es-ES"/>
        </w:rPr>
        <w:t xml:space="preserve"> fueron corregidos. Sólo se admite que el testing pasó, cuando estamos en presencia de errores cosméticos. Una vez que se corrije</w:t>
      </w:r>
      <w:r w:rsidR="004B452C">
        <w:rPr>
          <w:noProof/>
          <w:lang w:val="es-ES"/>
        </w:rPr>
        <w:t>n los errores asociados a</w:t>
      </w:r>
      <w:r w:rsidR="00753D3E">
        <w:rPr>
          <w:noProof/>
          <w:lang w:val="es-ES"/>
        </w:rPr>
        <w:t xml:space="preserve"> un caso de prueba, resulta de suma importancia tener que ejecutar nuevamente todo el ciclo de prueba completo porque puede existir que se generen nuevos errores producto de la corrección de un defecto.</w:t>
      </w:r>
      <w:r w:rsidR="00922DAD">
        <w:rPr>
          <w:noProof/>
          <w:lang w:val="es-ES"/>
        </w:rPr>
        <w:t xml:space="preserve"> </w:t>
      </w:r>
      <w:r w:rsidR="00BF5B13">
        <w:rPr>
          <w:i/>
          <w:noProof/>
          <w:lang w:val="es-ES"/>
        </w:rPr>
        <w:t>(V</w:t>
      </w:r>
      <w:r w:rsidR="00922DAD" w:rsidRPr="00922DAD">
        <w:rPr>
          <w:i/>
          <w:noProof/>
          <w:lang w:val="es-ES"/>
        </w:rPr>
        <w:t xml:space="preserve">er </w:t>
      </w:r>
      <w:r w:rsidR="00922DAD">
        <w:rPr>
          <w:i/>
          <w:noProof/>
          <w:lang w:val="es-ES"/>
        </w:rPr>
        <w:t>en A</w:t>
      </w:r>
      <w:r w:rsidR="00922DAD" w:rsidRPr="00922DAD">
        <w:rPr>
          <w:i/>
          <w:noProof/>
          <w:lang w:val="es-ES"/>
        </w:rPr>
        <w:t>nexo PLANILLA DE CICLO DE PRUEBA POR CADA CASO DE PRUEBA QUE SE EJECUTA EN EL SPRINT)</w:t>
      </w:r>
      <w:r w:rsidR="00BF5B13">
        <w:rPr>
          <w:i/>
          <w:noProof/>
          <w:lang w:val="es-ES"/>
        </w:rPr>
        <w:t>.</w:t>
      </w:r>
    </w:p>
    <w:p w14:paraId="52F66EED" w14:textId="77777777" w:rsidR="00BC7CFE" w:rsidRPr="00A15A2E" w:rsidRDefault="00BC7CFE" w:rsidP="00B9285A">
      <w:pPr>
        <w:rPr>
          <w:noProof/>
          <w:lang w:val="es-ES"/>
        </w:rPr>
      </w:pPr>
    </w:p>
    <w:tbl>
      <w:tblPr>
        <w:tblStyle w:val="Tabladecuadrcula2-nfasis2"/>
        <w:tblW w:w="0" w:type="auto"/>
        <w:tblLook w:val="04A0" w:firstRow="1" w:lastRow="0" w:firstColumn="1" w:lastColumn="0" w:noHBand="0" w:noVBand="1"/>
      </w:tblPr>
      <w:tblGrid>
        <w:gridCol w:w="2972"/>
        <w:gridCol w:w="4683"/>
      </w:tblGrid>
      <w:tr w:rsidR="0002575A" w14:paraId="1A596D48" w14:textId="77777777" w:rsidTr="002F3F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E308F74" w14:textId="39800EA6" w:rsidR="0002575A" w:rsidRDefault="0002575A" w:rsidP="00B9285A">
            <w:pPr>
              <w:rPr>
                <w:noProof/>
                <w:lang w:val="es-ES"/>
              </w:rPr>
            </w:pPr>
            <w:r>
              <w:rPr>
                <w:noProof/>
                <w:lang w:val="es-ES"/>
              </w:rPr>
              <w:t>Resultado del CP</w:t>
            </w:r>
          </w:p>
        </w:tc>
        <w:tc>
          <w:tcPr>
            <w:tcW w:w="4683" w:type="dxa"/>
          </w:tcPr>
          <w:p w14:paraId="77FC0504" w14:textId="3B9CE3AE" w:rsidR="0002575A" w:rsidRDefault="00A005F4" w:rsidP="00A005F4">
            <w:pP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Descripción</w:t>
            </w:r>
          </w:p>
        </w:tc>
      </w:tr>
      <w:tr w:rsidR="0002575A" w:rsidRPr="00E165C9" w14:paraId="4DB35BE9" w14:textId="77777777" w:rsidTr="002F3F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3C21C53" w14:textId="2F903433" w:rsidR="0002575A" w:rsidRPr="00187159" w:rsidRDefault="0002575A" w:rsidP="00B9285A">
            <w:pPr>
              <w:rPr>
                <w:b w:val="0"/>
                <w:noProof/>
                <w:lang w:val="es-ES"/>
              </w:rPr>
            </w:pPr>
            <w:r w:rsidRPr="00187159">
              <w:rPr>
                <w:b w:val="0"/>
                <w:noProof/>
                <w:lang w:val="es-ES"/>
              </w:rPr>
              <w:t>Pasó</w:t>
            </w:r>
          </w:p>
        </w:tc>
        <w:tc>
          <w:tcPr>
            <w:tcW w:w="4683" w:type="dxa"/>
          </w:tcPr>
          <w:p w14:paraId="78C58CB1" w14:textId="0217BADA" w:rsidR="0002575A" w:rsidRDefault="002F3FA4" w:rsidP="00B9285A">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El resultado obtenido en el ciclo de prueba coincide con el esperado en el caso de prueba asociado.</w:t>
            </w:r>
          </w:p>
        </w:tc>
      </w:tr>
      <w:tr w:rsidR="0002575A" w:rsidRPr="00E165C9" w14:paraId="0800C852" w14:textId="77777777" w:rsidTr="002F3FA4">
        <w:tc>
          <w:tcPr>
            <w:cnfStyle w:val="001000000000" w:firstRow="0" w:lastRow="0" w:firstColumn="1" w:lastColumn="0" w:oddVBand="0" w:evenVBand="0" w:oddHBand="0" w:evenHBand="0" w:firstRowFirstColumn="0" w:firstRowLastColumn="0" w:lastRowFirstColumn="0" w:lastRowLastColumn="0"/>
            <w:tcW w:w="2972" w:type="dxa"/>
          </w:tcPr>
          <w:p w14:paraId="74D9CBFD" w14:textId="1481DCFB" w:rsidR="0002575A" w:rsidRPr="00187159" w:rsidRDefault="0002575A" w:rsidP="00B9285A">
            <w:pPr>
              <w:rPr>
                <w:b w:val="0"/>
                <w:noProof/>
                <w:lang w:val="es-ES"/>
              </w:rPr>
            </w:pPr>
            <w:r w:rsidRPr="00187159">
              <w:rPr>
                <w:b w:val="0"/>
                <w:noProof/>
                <w:lang w:val="es-ES"/>
              </w:rPr>
              <w:t>Falló</w:t>
            </w:r>
          </w:p>
        </w:tc>
        <w:tc>
          <w:tcPr>
            <w:tcW w:w="4683" w:type="dxa"/>
          </w:tcPr>
          <w:p w14:paraId="62739AA6" w14:textId="6367EBE0" w:rsidR="0002575A" w:rsidRDefault="002F3FA4" w:rsidP="00B9285A">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El resultado obtenido en el ciclo de prueba NO coincide con el esperado en el caso de prueba asociado.</w:t>
            </w:r>
          </w:p>
        </w:tc>
      </w:tr>
      <w:tr w:rsidR="0002575A" w:rsidRPr="00E165C9" w14:paraId="7B424C8F" w14:textId="77777777" w:rsidTr="002F3F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111A87D" w14:textId="550751A3" w:rsidR="0002575A" w:rsidRPr="00187159" w:rsidRDefault="0002575A" w:rsidP="00B9285A">
            <w:pPr>
              <w:rPr>
                <w:b w:val="0"/>
                <w:noProof/>
                <w:lang w:val="es-ES"/>
              </w:rPr>
            </w:pPr>
            <w:r w:rsidRPr="00187159">
              <w:rPr>
                <w:b w:val="0"/>
                <w:noProof/>
                <w:lang w:val="es-ES"/>
              </w:rPr>
              <w:t>Bloqueado</w:t>
            </w:r>
          </w:p>
        </w:tc>
        <w:tc>
          <w:tcPr>
            <w:tcW w:w="4683" w:type="dxa"/>
          </w:tcPr>
          <w:p w14:paraId="3D798DD0" w14:textId="7E5C73C1" w:rsidR="0002575A" w:rsidRDefault="002F3FA4" w:rsidP="00B9285A">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 xml:space="preserve">El Caso de Prueba no puede </w:t>
            </w:r>
            <w:r w:rsidR="006A155B">
              <w:rPr>
                <w:noProof/>
                <w:lang w:val="es-ES"/>
              </w:rPr>
              <w:t>ejecutarse.</w:t>
            </w:r>
          </w:p>
        </w:tc>
      </w:tr>
    </w:tbl>
    <w:p w14:paraId="0CE5D6C7" w14:textId="77777777" w:rsidR="0002575A" w:rsidRDefault="0002575A" w:rsidP="00B9285A">
      <w:pPr>
        <w:rPr>
          <w:noProof/>
          <w:lang w:val="es-ES"/>
        </w:rPr>
      </w:pPr>
    </w:p>
    <w:tbl>
      <w:tblPr>
        <w:tblStyle w:val="Tabladecuadrcula2-nfasis2"/>
        <w:tblW w:w="0" w:type="auto"/>
        <w:tblLook w:val="04A0" w:firstRow="1" w:lastRow="0" w:firstColumn="1" w:lastColumn="0" w:noHBand="0" w:noVBand="1"/>
      </w:tblPr>
      <w:tblGrid>
        <w:gridCol w:w="2972"/>
        <w:gridCol w:w="4683"/>
      </w:tblGrid>
      <w:tr w:rsidR="0002575A" w14:paraId="17B3AC51" w14:textId="77777777" w:rsidTr="006A1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850A79A" w14:textId="48D15444" w:rsidR="0002575A" w:rsidRDefault="0002575A" w:rsidP="00B9285A">
            <w:pPr>
              <w:rPr>
                <w:noProof/>
                <w:lang w:val="es-ES"/>
              </w:rPr>
            </w:pPr>
            <w:r>
              <w:rPr>
                <w:noProof/>
                <w:lang w:val="es-ES"/>
              </w:rPr>
              <w:t xml:space="preserve">Errores </w:t>
            </w:r>
          </w:p>
        </w:tc>
        <w:tc>
          <w:tcPr>
            <w:tcW w:w="4683" w:type="dxa"/>
          </w:tcPr>
          <w:p w14:paraId="393A96B0" w14:textId="77777777" w:rsidR="0002575A" w:rsidRDefault="0002575A" w:rsidP="00B9285A">
            <w:pP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Explicación</w:t>
            </w:r>
          </w:p>
        </w:tc>
      </w:tr>
      <w:tr w:rsidR="0002575A" w:rsidRPr="00E165C9" w14:paraId="08AC5B78" w14:textId="77777777" w:rsidTr="006A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2E652C0" w14:textId="17574A75" w:rsidR="0002575A" w:rsidRPr="00187159" w:rsidRDefault="0002575A" w:rsidP="00B9285A">
            <w:pPr>
              <w:rPr>
                <w:b w:val="0"/>
                <w:noProof/>
                <w:lang w:val="es-ES"/>
              </w:rPr>
            </w:pPr>
            <w:r w:rsidRPr="00187159">
              <w:rPr>
                <w:b w:val="0"/>
                <w:noProof/>
                <w:lang w:val="es-ES"/>
              </w:rPr>
              <w:t>Cosmético</w:t>
            </w:r>
          </w:p>
        </w:tc>
        <w:tc>
          <w:tcPr>
            <w:tcW w:w="4683" w:type="dxa"/>
          </w:tcPr>
          <w:p w14:paraId="390179D9" w14:textId="25BB02AF" w:rsidR="0002575A" w:rsidRDefault="00F35093" w:rsidP="00B9285A">
            <w:pPr>
              <w:cnfStyle w:val="000000100000" w:firstRow="0" w:lastRow="0" w:firstColumn="0" w:lastColumn="0" w:oddVBand="0" w:evenVBand="0" w:oddHBand="1" w:evenHBand="0" w:firstRowFirstColumn="0" w:firstRowLastColumn="0" w:lastRowFirstColumn="0" w:lastRowLastColumn="0"/>
              <w:rPr>
                <w:noProof/>
                <w:lang w:val="es-ES"/>
              </w:rPr>
            </w:pPr>
            <w:r w:rsidRPr="00F35093">
              <w:rPr>
                <w:noProof/>
                <w:lang w:val="es-ES"/>
              </w:rPr>
              <w:t>Error de tipeo, ortografía, errores menores que no se cuentan como fallas</w:t>
            </w:r>
            <w:r>
              <w:rPr>
                <w:noProof/>
                <w:lang w:val="es-ES"/>
              </w:rPr>
              <w:t>.</w:t>
            </w:r>
          </w:p>
        </w:tc>
      </w:tr>
      <w:tr w:rsidR="0002575A" w:rsidRPr="00E165C9" w14:paraId="00ADD30D" w14:textId="77777777" w:rsidTr="006A155B">
        <w:tc>
          <w:tcPr>
            <w:cnfStyle w:val="001000000000" w:firstRow="0" w:lastRow="0" w:firstColumn="1" w:lastColumn="0" w:oddVBand="0" w:evenVBand="0" w:oddHBand="0" w:evenHBand="0" w:firstRowFirstColumn="0" w:firstRowLastColumn="0" w:lastRowFirstColumn="0" w:lastRowLastColumn="0"/>
            <w:tcW w:w="2972" w:type="dxa"/>
          </w:tcPr>
          <w:p w14:paraId="573DB1B5" w14:textId="7DAFF3EA" w:rsidR="0002575A" w:rsidRPr="00187159" w:rsidRDefault="0002575A" w:rsidP="00B9285A">
            <w:pPr>
              <w:rPr>
                <w:b w:val="0"/>
                <w:noProof/>
                <w:lang w:val="es-ES"/>
              </w:rPr>
            </w:pPr>
            <w:r w:rsidRPr="00187159">
              <w:rPr>
                <w:b w:val="0"/>
                <w:noProof/>
                <w:lang w:val="es-ES"/>
              </w:rPr>
              <w:t>Menor</w:t>
            </w:r>
          </w:p>
        </w:tc>
        <w:tc>
          <w:tcPr>
            <w:tcW w:w="4683" w:type="dxa"/>
          </w:tcPr>
          <w:p w14:paraId="74D73F8C" w14:textId="7CDEF4E1" w:rsidR="0002575A" w:rsidRDefault="00F35093" w:rsidP="00B9285A">
            <w:pPr>
              <w:cnfStyle w:val="000000000000" w:firstRow="0" w:lastRow="0" w:firstColumn="0" w:lastColumn="0" w:oddVBand="0" w:evenVBand="0" w:oddHBand="0" w:evenHBand="0" w:firstRowFirstColumn="0" w:firstRowLastColumn="0" w:lastRowFirstColumn="0" w:lastRowLastColumn="0"/>
              <w:rPr>
                <w:noProof/>
                <w:lang w:val="es-ES"/>
              </w:rPr>
            </w:pPr>
            <w:r w:rsidRPr="00F35093">
              <w:rPr>
                <w:noProof/>
                <w:lang w:val="es-ES"/>
              </w:rPr>
              <w:t>Condición que no es deseable en el producto pero que no puede ocasionar una falla operacional</w:t>
            </w:r>
            <w:r w:rsidR="004B452C">
              <w:rPr>
                <w:noProof/>
                <w:lang w:val="es-ES"/>
              </w:rPr>
              <w:t>.</w:t>
            </w:r>
          </w:p>
        </w:tc>
      </w:tr>
      <w:tr w:rsidR="0002575A" w:rsidRPr="00E165C9" w14:paraId="116D0F9C" w14:textId="77777777" w:rsidTr="006A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786507F" w14:textId="7DE080EA" w:rsidR="0002575A" w:rsidRPr="00187159" w:rsidRDefault="0002575A" w:rsidP="00B9285A">
            <w:pPr>
              <w:rPr>
                <w:b w:val="0"/>
                <w:noProof/>
                <w:lang w:val="es-ES"/>
              </w:rPr>
            </w:pPr>
            <w:r w:rsidRPr="00187159">
              <w:rPr>
                <w:b w:val="0"/>
                <w:noProof/>
                <w:lang w:val="es-ES"/>
              </w:rPr>
              <w:t>Mayor</w:t>
            </w:r>
          </w:p>
        </w:tc>
        <w:tc>
          <w:tcPr>
            <w:tcW w:w="4683" w:type="dxa"/>
          </w:tcPr>
          <w:p w14:paraId="66CAE982" w14:textId="10654EC2" w:rsidR="0002575A" w:rsidRDefault="00F35093" w:rsidP="00B9285A">
            <w:pPr>
              <w:cnfStyle w:val="000000100000" w:firstRow="0" w:lastRow="0" w:firstColumn="0" w:lastColumn="0" w:oddVBand="0" w:evenVBand="0" w:oddHBand="1" w:evenHBand="0" w:firstRowFirstColumn="0" w:firstRowLastColumn="0" w:lastRowFirstColumn="0" w:lastRowLastColumn="0"/>
              <w:rPr>
                <w:noProof/>
                <w:lang w:val="es-ES"/>
              </w:rPr>
            </w:pPr>
            <w:r w:rsidRPr="00F35093">
              <w:rPr>
                <w:noProof/>
                <w:lang w:val="es-ES"/>
              </w:rPr>
              <w:t>Falla mayor, condición que puede causar una falla operacional o producir un resultado inesperado durante la ejecución de la operación especificada</w:t>
            </w:r>
            <w:r w:rsidR="004B452C">
              <w:rPr>
                <w:noProof/>
                <w:lang w:val="es-ES"/>
              </w:rPr>
              <w:t>.</w:t>
            </w:r>
          </w:p>
        </w:tc>
      </w:tr>
    </w:tbl>
    <w:p w14:paraId="14D3CCDC" w14:textId="77777777" w:rsidR="0002575A" w:rsidRDefault="0002575A" w:rsidP="00B9285A">
      <w:pPr>
        <w:rPr>
          <w:noProof/>
          <w:lang w:val="es-ES"/>
        </w:rPr>
      </w:pPr>
    </w:p>
    <w:tbl>
      <w:tblPr>
        <w:tblStyle w:val="Tabladecuadrcula2-nfasis2"/>
        <w:tblW w:w="0" w:type="auto"/>
        <w:tblLook w:val="04A0" w:firstRow="1" w:lastRow="0" w:firstColumn="1" w:lastColumn="0" w:noHBand="0" w:noVBand="1"/>
      </w:tblPr>
      <w:tblGrid>
        <w:gridCol w:w="2972"/>
        <w:gridCol w:w="4683"/>
      </w:tblGrid>
      <w:tr w:rsidR="00E22819" w14:paraId="03E02001" w14:textId="77777777" w:rsidTr="00F350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3E7805D" w14:textId="3A593CBB" w:rsidR="00E22819" w:rsidRDefault="00E22819" w:rsidP="00B9285A">
            <w:pPr>
              <w:rPr>
                <w:noProof/>
                <w:lang w:val="es-ES"/>
              </w:rPr>
            </w:pPr>
            <w:r>
              <w:rPr>
                <w:noProof/>
                <w:lang w:val="es-ES"/>
              </w:rPr>
              <w:t>Estado del CP</w:t>
            </w:r>
          </w:p>
        </w:tc>
        <w:tc>
          <w:tcPr>
            <w:tcW w:w="4683" w:type="dxa"/>
          </w:tcPr>
          <w:p w14:paraId="03342E48" w14:textId="77777777" w:rsidR="00E22819" w:rsidRDefault="00E22819" w:rsidP="00B9285A">
            <w:pP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Explicación</w:t>
            </w:r>
          </w:p>
        </w:tc>
      </w:tr>
      <w:tr w:rsidR="00E22819" w:rsidRPr="00E165C9" w14:paraId="5BC2D4EC" w14:textId="77777777" w:rsidTr="00F35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48388169" w14:textId="5482E18B" w:rsidR="00E22819" w:rsidRPr="00187159" w:rsidRDefault="00E22819" w:rsidP="00B9285A">
            <w:pPr>
              <w:rPr>
                <w:b w:val="0"/>
                <w:noProof/>
                <w:lang w:val="es-ES"/>
              </w:rPr>
            </w:pPr>
            <w:r>
              <w:rPr>
                <w:b w:val="0"/>
                <w:noProof/>
                <w:lang w:val="es-ES"/>
              </w:rPr>
              <w:t>Corregido</w:t>
            </w:r>
          </w:p>
        </w:tc>
        <w:tc>
          <w:tcPr>
            <w:tcW w:w="4683" w:type="dxa"/>
          </w:tcPr>
          <w:p w14:paraId="3AC968B6" w14:textId="20E951B9" w:rsidR="00E22819" w:rsidRDefault="00F35093" w:rsidP="00B9285A">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Se llevó a cabo la corrección del error asociado a ese Caso de Prueba.</w:t>
            </w:r>
          </w:p>
        </w:tc>
      </w:tr>
      <w:tr w:rsidR="00E22819" w:rsidRPr="00E165C9" w14:paraId="4B6A97E2" w14:textId="77777777" w:rsidTr="00F35093">
        <w:tc>
          <w:tcPr>
            <w:cnfStyle w:val="001000000000" w:firstRow="0" w:lastRow="0" w:firstColumn="1" w:lastColumn="0" w:oddVBand="0" w:evenVBand="0" w:oddHBand="0" w:evenHBand="0" w:firstRowFirstColumn="0" w:firstRowLastColumn="0" w:lastRowFirstColumn="0" w:lastRowLastColumn="0"/>
            <w:tcW w:w="2972" w:type="dxa"/>
          </w:tcPr>
          <w:p w14:paraId="5C6F5486" w14:textId="5DB856EF" w:rsidR="00E22819" w:rsidRPr="00187159" w:rsidRDefault="00E22819" w:rsidP="00B9285A">
            <w:pPr>
              <w:rPr>
                <w:b w:val="0"/>
                <w:noProof/>
                <w:lang w:val="es-ES"/>
              </w:rPr>
            </w:pPr>
            <w:r>
              <w:rPr>
                <w:b w:val="0"/>
                <w:noProof/>
                <w:lang w:val="es-ES"/>
              </w:rPr>
              <w:t>Pendiente de Corrección</w:t>
            </w:r>
          </w:p>
        </w:tc>
        <w:tc>
          <w:tcPr>
            <w:tcW w:w="4683" w:type="dxa"/>
          </w:tcPr>
          <w:p w14:paraId="360A7D02" w14:textId="64C8BB66" w:rsidR="00E22819" w:rsidRDefault="00F35093" w:rsidP="00B9285A">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No se llevó aún a cabo la corrección del error asociado a ese Caso de Prueba.</w:t>
            </w:r>
          </w:p>
        </w:tc>
      </w:tr>
    </w:tbl>
    <w:p w14:paraId="5ED81D43" w14:textId="77777777" w:rsidR="00E22819" w:rsidRDefault="00E22819" w:rsidP="00B9285A">
      <w:pPr>
        <w:rPr>
          <w:noProof/>
          <w:lang w:val="es-ES"/>
        </w:rPr>
      </w:pPr>
    </w:p>
    <w:p w14:paraId="48F558A2" w14:textId="77777777" w:rsidR="00BF5B13" w:rsidRDefault="00BF5B13" w:rsidP="00B9285A">
      <w:pPr>
        <w:rPr>
          <w:noProof/>
          <w:lang w:val="es-ES"/>
        </w:rPr>
      </w:pPr>
    </w:p>
    <w:p w14:paraId="075623DC" w14:textId="77777777" w:rsidR="00BF5B13" w:rsidRDefault="00BF5B13" w:rsidP="00B9285A">
      <w:pPr>
        <w:rPr>
          <w:noProof/>
          <w:lang w:val="es-ES"/>
        </w:rPr>
      </w:pPr>
    </w:p>
    <w:p w14:paraId="58F08DDF" w14:textId="77777777" w:rsidR="00FA4D5B" w:rsidRPr="00D05432" w:rsidRDefault="00FA4D5B" w:rsidP="00FA4D5B">
      <w:pPr>
        <w:pStyle w:val="Ttulo2"/>
        <w:rPr>
          <w:noProof/>
          <w:lang w:val="es-ES"/>
        </w:rPr>
      </w:pPr>
      <w:bookmarkStart w:id="6" w:name="_Toc389309928"/>
      <w:r w:rsidRPr="00D05432">
        <w:rPr>
          <w:noProof/>
          <w:lang w:val="es-ES"/>
        </w:rPr>
        <w:t>Tests Exploratorios</w:t>
      </w:r>
      <w:bookmarkEnd w:id="6"/>
    </w:p>
    <w:p w14:paraId="7AACE1AB" w14:textId="78794C76" w:rsidR="00FA4D5B" w:rsidRDefault="00FA4D5B" w:rsidP="00B9285A">
      <w:pPr>
        <w:rPr>
          <w:i/>
          <w:noProof/>
          <w:lang w:val="es-ES"/>
        </w:rPr>
      </w:pPr>
      <w:r>
        <w:rPr>
          <w:noProof/>
          <w:lang w:val="es-ES"/>
        </w:rPr>
        <w:t xml:space="preserve">Los tests exploratorios se llevarán a cabo en base a un escenario específico, en donde se probarán las distintas posibles combinaciones y variaciones del mismo. Realizaremos al menos un test exploratorio por historia de usuario y asociado algún aspecto de gran valor para el cliente. </w:t>
      </w:r>
      <w:r w:rsidRPr="0060387A">
        <w:rPr>
          <w:i/>
          <w:noProof/>
          <w:lang w:val="es-ES"/>
        </w:rPr>
        <w:t>(Ver anexo PLANILLA TEST EXPLORATORIO).</w:t>
      </w:r>
    </w:p>
    <w:p w14:paraId="10FEDFAD" w14:textId="77777777" w:rsidR="00FA4D5B" w:rsidRDefault="00FA4D5B" w:rsidP="00B9285A">
      <w:pPr>
        <w:rPr>
          <w:i/>
          <w:noProof/>
          <w:lang w:val="es-ES"/>
        </w:rPr>
      </w:pPr>
    </w:p>
    <w:p w14:paraId="375E01F3" w14:textId="77777777" w:rsidR="00FA4D5B" w:rsidRPr="00D05432" w:rsidRDefault="00FA4D5B" w:rsidP="00FA4D5B">
      <w:pPr>
        <w:pStyle w:val="Ttulo2"/>
        <w:rPr>
          <w:noProof/>
          <w:lang w:val="es-ES"/>
        </w:rPr>
      </w:pPr>
      <w:bookmarkStart w:id="7" w:name="_Toc389309929"/>
      <w:r w:rsidRPr="00D05432">
        <w:rPr>
          <w:noProof/>
          <w:lang w:val="es-ES"/>
        </w:rPr>
        <w:t>Tests de Regresión</w:t>
      </w:r>
      <w:bookmarkEnd w:id="7"/>
    </w:p>
    <w:p w14:paraId="2C7D98BA" w14:textId="77777777" w:rsidR="00FA4D5B" w:rsidRDefault="00FA4D5B" w:rsidP="00FA4D5B">
      <w:pPr>
        <w:rPr>
          <w:noProof/>
          <w:lang w:val="es-ES"/>
        </w:rPr>
      </w:pPr>
      <w:r w:rsidRPr="00311A91">
        <w:rPr>
          <w:noProof/>
          <w:lang w:val="es-ES"/>
        </w:rPr>
        <w:t>Cada dos sprint</w:t>
      </w:r>
      <w:r>
        <w:rPr>
          <w:noProof/>
          <w:lang w:val="es-ES"/>
        </w:rPr>
        <w:t>s</w:t>
      </w:r>
      <w:r w:rsidRPr="00311A91">
        <w:rPr>
          <w:noProof/>
          <w:lang w:val="es-ES"/>
        </w:rPr>
        <w:t>, se llevará a cabo la realización un ciclo de vida completo, donde se probarán todos los casos de prueba de los sprints anteriores</w:t>
      </w:r>
      <w:r>
        <w:rPr>
          <w:noProof/>
          <w:lang w:val="es-ES"/>
        </w:rPr>
        <w:t>, es decir, se probará la funcionalidad completa hasta ese entonces</w:t>
      </w:r>
      <w:r w:rsidRPr="00311A91">
        <w:rPr>
          <w:noProof/>
          <w:lang w:val="es-ES"/>
        </w:rPr>
        <w:t>.</w:t>
      </w:r>
      <w:r>
        <w:rPr>
          <w:noProof/>
          <w:lang w:val="es-ES"/>
        </w:rPr>
        <w:t xml:space="preserve"> La idea es llevar a cabo la realización de una verificación total de la nueva y última versión del sistema, a fin de prevenir la introducción de nuevos defectos al intentar solucionar los detectados. Es decir que, muchas veces cuando encontramos errores, al corregirlos se producen nuevos defectos en otras partes del sistema. De esta manera con estos test de regresión, podremos probar todos las historias de usuarios de los sprints anterior para evitar que impacten negativamente la corrección de nuevos errores.</w:t>
      </w:r>
    </w:p>
    <w:p w14:paraId="713FCB0F" w14:textId="1CD7BA7B" w:rsidR="00FA4D5B" w:rsidRDefault="00FA4D5B" w:rsidP="00B9285A">
      <w:pPr>
        <w:rPr>
          <w:i/>
          <w:noProof/>
          <w:lang w:val="es-ES"/>
        </w:rPr>
      </w:pPr>
      <w:r>
        <w:rPr>
          <w:noProof/>
          <w:lang w:val="es-ES"/>
        </w:rPr>
        <w:t>Los tests de regresión constituyen una e</w:t>
      </w:r>
      <w:r w:rsidRPr="0046110B">
        <w:rPr>
          <w:noProof/>
          <w:lang w:val="es-ES"/>
        </w:rPr>
        <w:t>strategia de pruebas que implica la repetición total de casos de prueba diseñados para una aplicación, a medida que se avanza e</w:t>
      </w:r>
      <w:r>
        <w:rPr>
          <w:noProof/>
          <w:lang w:val="es-ES"/>
        </w:rPr>
        <w:t xml:space="preserve">n la prueba de nuevos módulos. </w:t>
      </w:r>
      <w:r w:rsidRPr="0046110B">
        <w:rPr>
          <w:noProof/>
          <w:lang w:val="es-ES"/>
        </w:rPr>
        <w:t>La estrategia implica el reconocimiento de que, la corrección de errores detectados en una aplicación puede conllevar la aparición de errores de modo indirecto y en áreas supuestamente libres de errores</w:t>
      </w:r>
      <w:r>
        <w:rPr>
          <w:noProof/>
          <w:lang w:val="es-ES"/>
        </w:rPr>
        <w:t>.</w:t>
      </w:r>
    </w:p>
    <w:p w14:paraId="6077369D" w14:textId="77777777" w:rsidR="00FA4D5B" w:rsidRDefault="00FA4D5B" w:rsidP="00B9285A">
      <w:pPr>
        <w:rPr>
          <w:noProof/>
          <w:lang w:val="es-ES"/>
        </w:rPr>
      </w:pPr>
    </w:p>
    <w:p w14:paraId="658D97E4" w14:textId="63F7EF1A" w:rsidR="008D03A1" w:rsidRPr="00D05432" w:rsidRDefault="008D03A1" w:rsidP="0054782F">
      <w:pPr>
        <w:pStyle w:val="Ttulo2"/>
        <w:rPr>
          <w:noProof/>
          <w:lang w:val="es-ES"/>
        </w:rPr>
      </w:pPr>
      <w:bookmarkStart w:id="8" w:name="_Toc389309930"/>
      <w:r w:rsidRPr="00D05432">
        <w:rPr>
          <w:noProof/>
          <w:lang w:val="es-ES"/>
        </w:rPr>
        <w:t>Revisiones de Código</w:t>
      </w:r>
      <w:bookmarkEnd w:id="8"/>
    </w:p>
    <w:p w14:paraId="73665C0B" w14:textId="67CD8507" w:rsidR="007B5DAD" w:rsidRDefault="00560F6D" w:rsidP="00B9285A">
      <w:pPr>
        <w:rPr>
          <w:noProof/>
          <w:lang w:val="es-ES"/>
        </w:rPr>
      </w:pPr>
      <w:r>
        <w:rPr>
          <w:noProof/>
          <w:lang w:val="es-ES"/>
        </w:rPr>
        <w:t>Se</w:t>
      </w:r>
      <w:r w:rsidR="007B5DAD">
        <w:rPr>
          <w:noProof/>
          <w:lang w:val="es-ES"/>
        </w:rPr>
        <w:t xml:space="preserve"> podrán pedir revisiones de código por parte de los desarrolladores en cualquier momento del Sprint. El desarrollador puede solicitarla para revisar un método en particular, una parte del código o todo el código asociado a una historia de usuario. La precondición radica en que el código pendiente de revisión esté compilado y que funcione a nivel de lógica. </w:t>
      </w:r>
    </w:p>
    <w:p w14:paraId="52753FFF" w14:textId="049D0D6F" w:rsidR="007B5DAD" w:rsidRDefault="007B5DAD" w:rsidP="00B9285A">
      <w:pPr>
        <w:rPr>
          <w:noProof/>
          <w:lang w:val="es-ES"/>
        </w:rPr>
      </w:pPr>
      <w:r>
        <w:rPr>
          <w:noProof/>
          <w:lang w:val="es-ES"/>
        </w:rPr>
        <w:t>La revisión de código se realiza teniendo en cuenta las reglas de nombrado previamente definidas</w:t>
      </w:r>
      <w:r w:rsidR="008D03A1">
        <w:rPr>
          <w:noProof/>
          <w:lang w:val="es-ES"/>
        </w:rPr>
        <w:t xml:space="preserve"> por el equipo</w:t>
      </w:r>
      <w:r>
        <w:rPr>
          <w:noProof/>
          <w:lang w:val="es-ES"/>
        </w:rPr>
        <w:t xml:space="preserve"> y con buenas prácticas de codificación, que el código sea eficiente y legible, </w:t>
      </w:r>
      <w:r w:rsidR="008D03A1">
        <w:rPr>
          <w:noProof/>
          <w:lang w:val="es-ES"/>
        </w:rPr>
        <w:t xml:space="preserve">y </w:t>
      </w:r>
      <w:r>
        <w:rPr>
          <w:noProof/>
          <w:lang w:val="es-ES"/>
        </w:rPr>
        <w:t xml:space="preserve">que esté comentado. Cada método debe estar comentado con una breve descripción, indicando los parámetros que recibe y lo que retorna. </w:t>
      </w:r>
      <w:r w:rsidR="00E52671">
        <w:rPr>
          <w:noProof/>
          <w:lang w:val="es-ES"/>
        </w:rPr>
        <w:t>Además se tendrá en cuenta que la implementación sea acorde a los modelos de diseño que se hayan planteado.</w:t>
      </w:r>
    </w:p>
    <w:p w14:paraId="4FC85890" w14:textId="6BFB61F4" w:rsidR="007B5DAD" w:rsidRDefault="00412D92" w:rsidP="00B9285A">
      <w:pPr>
        <w:rPr>
          <w:i/>
          <w:noProof/>
          <w:lang w:val="es-ES"/>
        </w:rPr>
      </w:pPr>
      <w:r>
        <w:rPr>
          <w:noProof/>
          <w:lang w:val="es-ES"/>
        </w:rPr>
        <w:t>Se utilizarán plan</w:t>
      </w:r>
      <w:r w:rsidR="007B5DAD">
        <w:rPr>
          <w:noProof/>
          <w:lang w:val="es-ES"/>
        </w:rPr>
        <w:t xml:space="preserve">illas para llevar a cabo la revisión de código. En donde se indica la </w:t>
      </w:r>
      <w:r w:rsidR="007B5DAD" w:rsidRPr="00BF5B13">
        <w:rPr>
          <w:i/>
          <w:noProof/>
          <w:color w:val="4A7B29" w:themeColor="accent2" w:themeShade="BF"/>
          <w:lang w:val="es-ES"/>
        </w:rPr>
        <w:t>fecha</w:t>
      </w:r>
      <w:r w:rsidR="007B5DAD">
        <w:rPr>
          <w:noProof/>
          <w:lang w:val="es-ES"/>
        </w:rPr>
        <w:t xml:space="preserve"> en la cuál se realizó la revisión, el </w:t>
      </w:r>
      <w:r w:rsidR="007B5DAD" w:rsidRPr="00BF5B13">
        <w:rPr>
          <w:i/>
          <w:noProof/>
          <w:color w:val="4A7B29" w:themeColor="accent2" w:themeShade="BF"/>
          <w:lang w:val="es-ES"/>
        </w:rPr>
        <w:t>autor del código</w:t>
      </w:r>
      <w:r w:rsidR="007B5DAD">
        <w:rPr>
          <w:noProof/>
          <w:lang w:val="es-ES"/>
        </w:rPr>
        <w:t xml:space="preserve">, los </w:t>
      </w:r>
      <w:r w:rsidR="007B5DAD" w:rsidRPr="00BF5B13">
        <w:rPr>
          <w:i/>
          <w:noProof/>
          <w:color w:val="4A7B29" w:themeColor="accent2" w:themeShade="BF"/>
          <w:lang w:val="es-ES"/>
        </w:rPr>
        <w:t>revisores</w:t>
      </w:r>
      <w:r w:rsidR="007B5DAD">
        <w:rPr>
          <w:noProof/>
          <w:lang w:val="es-ES"/>
        </w:rPr>
        <w:t xml:space="preserve">, el </w:t>
      </w:r>
      <w:r w:rsidR="007B5DAD" w:rsidRPr="00BF5B13">
        <w:rPr>
          <w:i/>
          <w:noProof/>
          <w:color w:val="4A7B29" w:themeColor="accent2" w:themeShade="BF"/>
          <w:lang w:val="es-ES"/>
        </w:rPr>
        <w:t>alcance de la revisión.</w:t>
      </w:r>
      <w:r w:rsidR="007B5DAD">
        <w:rPr>
          <w:noProof/>
          <w:lang w:val="es-ES"/>
        </w:rPr>
        <w:t xml:space="preserve"> Se especificarán los hallazgos encontrados producto de esa revisión, indicando el </w:t>
      </w:r>
      <w:r w:rsidR="007B5DAD" w:rsidRPr="00BF5B13">
        <w:rPr>
          <w:i/>
          <w:noProof/>
          <w:color w:val="4A7B29" w:themeColor="accent2" w:themeShade="BF"/>
          <w:lang w:val="es-ES"/>
        </w:rPr>
        <w:t>número de hallazgo encontrado</w:t>
      </w:r>
      <w:r w:rsidR="007B5DAD">
        <w:rPr>
          <w:noProof/>
          <w:lang w:val="es-ES"/>
        </w:rPr>
        <w:t xml:space="preserve">, una </w:t>
      </w:r>
      <w:r w:rsidR="007B5DAD" w:rsidRPr="00BF5B13">
        <w:rPr>
          <w:i/>
          <w:noProof/>
          <w:color w:val="4A7B29" w:themeColor="accent2" w:themeShade="BF"/>
          <w:lang w:val="es-ES"/>
        </w:rPr>
        <w:t>breve descripción</w:t>
      </w:r>
      <w:r w:rsidR="007B5DAD">
        <w:rPr>
          <w:noProof/>
          <w:lang w:val="es-ES"/>
        </w:rPr>
        <w:t xml:space="preserve">, </w:t>
      </w:r>
      <w:r w:rsidR="007B5DAD" w:rsidRPr="00BF5B13">
        <w:rPr>
          <w:i/>
          <w:noProof/>
          <w:color w:val="4A7B29" w:themeColor="accent2" w:themeShade="BF"/>
          <w:lang w:val="es-ES"/>
        </w:rPr>
        <w:t>severidad</w:t>
      </w:r>
      <w:r w:rsidR="007B5DAD">
        <w:rPr>
          <w:noProof/>
          <w:lang w:val="es-ES"/>
        </w:rPr>
        <w:t xml:space="preserve"> (Mayor – Menor – Cosmético), y la </w:t>
      </w:r>
      <w:r w:rsidR="007B5DAD" w:rsidRPr="00BF5B13">
        <w:rPr>
          <w:i/>
          <w:noProof/>
          <w:color w:val="4A7B29" w:themeColor="accent2" w:themeShade="BF"/>
          <w:lang w:val="es-ES"/>
        </w:rPr>
        <w:t>versión del código revisada</w:t>
      </w:r>
      <w:r w:rsidR="007B5DAD">
        <w:rPr>
          <w:noProof/>
          <w:lang w:val="es-ES"/>
        </w:rPr>
        <w:t>.</w:t>
      </w:r>
      <w:r w:rsidR="00E52671">
        <w:rPr>
          <w:noProof/>
          <w:lang w:val="es-ES"/>
        </w:rPr>
        <w:t xml:space="preserve"> </w:t>
      </w:r>
      <w:r w:rsidR="00913FCA" w:rsidRPr="00913FCA">
        <w:rPr>
          <w:i/>
          <w:noProof/>
          <w:lang w:val="es-ES"/>
        </w:rPr>
        <w:t>(ver en Anexo PLANILLA PARA REVISIÓN DE CÓDIGO)</w:t>
      </w:r>
    </w:p>
    <w:p w14:paraId="05F50A0C" w14:textId="77777777" w:rsidR="00E165C9" w:rsidRDefault="00E165C9" w:rsidP="00B9285A">
      <w:pPr>
        <w:rPr>
          <w:i/>
          <w:noProof/>
          <w:lang w:val="es-ES"/>
        </w:rPr>
      </w:pPr>
    </w:p>
    <w:p w14:paraId="5F97D6DB" w14:textId="6DF089DC" w:rsidR="00E70A4A" w:rsidRPr="0054782F" w:rsidRDefault="00E70A4A" w:rsidP="00B9285A">
      <w:pPr>
        <w:rPr>
          <w:noProof/>
          <w:color w:val="4A7B29" w:themeColor="text2" w:themeShade="BF"/>
          <w:lang w:val="es-ES"/>
        </w:rPr>
      </w:pPr>
      <w:r w:rsidRPr="0054782F">
        <w:rPr>
          <w:b/>
          <w:noProof/>
          <w:color w:val="4A7B29" w:themeColor="text2" w:themeShade="BF"/>
          <w:lang w:val="es-ES"/>
        </w:rPr>
        <w:t>Forma de Pedir Revisión</w:t>
      </w:r>
      <w:r w:rsidRPr="0054782F">
        <w:rPr>
          <w:noProof/>
          <w:color w:val="4A7B29" w:themeColor="text2" w:themeShade="BF"/>
          <w:lang w:val="es-ES"/>
        </w:rPr>
        <w:t>:</w:t>
      </w:r>
    </w:p>
    <w:p w14:paraId="200BA1A1" w14:textId="77E4652F" w:rsidR="00E70A4A" w:rsidRDefault="00E70A4A" w:rsidP="00B9285A">
      <w:pPr>
        <w:rPr>
          <w:noProof/>
          <w:lang w:val="es-ES"/>
        </w:rPr>
      </w:pPr>
      <w:r>
        <w:rPr>
          <w:noProof/>
          <w:lang w:val="es-ES"/>
        </w:rPr>
        <w:t xml:space="preserve">Cuando un desarrollador desea pedir una revisión de su código, debe generar una planilla de revisión indicando en ella el autor y el alcance de la revisión. Será subida al SVN, de modo que se enviará </w:t>
      </w:r>
      <w:r w:rsidR="0054782F">
        <w:rPr>
          <w:noProof/>
          <w:lang w:val="es-ES"/>
        </w:rPr>
        <w:t xml:space="preserve">un mail a todos los integrantes del equipo. El revisor o revisores designados para ese sprint </w:t>
      </w:r>
      <w:r w:rsidR="006E1A35">
        <w:rPr>
          <w:noProof/>
          <w:lang w:val="es-ES"/>
        </w:rPr>
        <w:t>serán los encargados de realizar la revisión y completar la planilla. Una vez realizada la revisión, debe ser actualizada la planilla en el SVN y el revisor tiene la obligación de avisar al autor del código que la revisión fue realizada. El revisor nunca puede ser el autor en una misma revisión.</w:t>
      </w:r>
    </w:p>
    <w:p w14:paraId="7416A6DC" w14:textId="77777777" w:rsidR="00FA4D5B" w:rsidRDefault="00FA4D5B" w:rsidP="00B9285A">
      <w:pPr>
        <w:rPr>
          <w:noProof/>
          <w:lang w:val="es-ES"/>
        </w:rPr>
      </w:pPr>
    </w:p>
    <w:p w14:paraId="7F5A1726" w14:textId="29C2750D" w:rsidR="0063390B" w:rsidRDefault="0063390B" w:rsidP="0063390B">
      <w:pPr>
        <w:pStyle w:val="Ttulo2"/>
        <w:rPr>
          <w:noProof/>
          <w:lang w:val="es-ES"/>
        </w:rPr>
      </w:pPr>
      <w:bookmarkStart w:id="9" w:name="_Toc389309931"/>
      <w:r>
        <w:rPr>
          <w:noProof/>
          <w:lang w:val="es-ES"/>
        </w:rPr>
        <w:t>Revisión de Base de Datos</w:t>
      </w:r>
      <w:bookmarkEnd w:id="9"/>
    </w:p>
    <w:p w14:paraId="7005CE26" w14:textId="7D9DF02B" w:rsidR="0063390B" w:rsidRDefault="0063390B" w:rsidP="0063390B">
      <w:pPr>
        <w:rPr>
          <w:noProof/>
          <w:lang w:val="es-ES"/>
        </w:rPr>
      </w:pPr>
      <w:r w:rsidRPr="0063390B">
        <w:rPr>
          <w:noProof/>
          <w:lang w:val="es-ES"/>
        </w:rPr>
        <w:t>Se realizar</w:t>
      </w:r>
      <w:r w:rsidR="00BF5B13">
        <w:rPr>
          <w:noProof/>
          <w:lang w:val="es-ES"/>
        </w:rPr>
        <w:t xml:space="preserve">án revisiones de la base de datos </w:t>
      </w:r>
      <w:r w:rsidR="00FA2356">
        <w:rPr>
          <w:noProof/>
          <w:lang w:val="es-ES"/>
        </w:rPr>
        <w:t xml:space="preserve">por </w:t>
      </w:r>
      <w:r w:rsidRPr="0063390B">
        <w:rPr>
          <w:noProof/>
          <w:lang w:val="es-ES"/>
        </w:rPr>
        <w:t>cada</w:t>
      </w:r>
      <w:r w:rsidR="00BF5B13">
        <w:rPr>
          <w:noProof/>
          <w:lang w:val="es-ES"/>
        </w:rPr>
        <w:t xml:space="preserve"> modificación que se lleve a cabo. Las mismas se realizarán con el fin de verificar si </w:t>
      </w:r>
      <w:r w:rsidRPr="0063390B">
        <w:rPr>
          <w:noProof/>
          <w:lang w:val="es-ES"/>
        </w:rPr>
        <w:t>cumple con las reglas de nombrado definidas en el</w:t>
      </w:r>
      <w:r>
        <w:rPr>
          <w:noProof/>
          <w:lang w:val="es-ES"/>
        </w:rPr>
        <w:t xml:space="preserve">  </w:t>
      </w:r>
      <w:r w:rsidR="00FA2356">
        <w:rPr>
          <w:noProof/>
          <w:lang w:val="es-ES"/>
        </w:rPr>
        <w:t>documento Reglas de Nombrado (ubicado en</w:t>
      </w:r>
      <w:r w:rsidR="00FA2356" w:rsidRPr="00FA2356">
        <w:rPr>
          <w:i/>
          <w:noProof/>
          <w:lang w:val="es-ES"/>
        </w:rPr>
        <w:t xml:space="preserve"> \trunk\Documentacion\Documentos de Consulta</w:t>
      </w:r>
      <w:r w:rsidR="00BF5B13">
        <w:rPr>
          <w:i/>
          <w:noProof/>
          <w:lang w:val="es-ES"/>
        </w:rPr>
        <w:t xml:space="preserve">), </w:t>
      </w:r>
      <w:r w:rsidR="00BF5B13" w:rsidRPr="00BF5B13">
        <w:rPr>
          <w:noProof/>
          <w:lang w:val="es-ES"/>
        </w:rPr>
        <w:t>con la normalización correcta y con el diagrama de relación definido.</w:t>
      </w:r>
    </w:p>
    <w:p w14:paraId="7E4762ED" w14:textId="561D5B0D" w:rsidR="00FA2356" w:rsidRDefault="00FA2356" w:rsidP="0063390B">
      <w:pPr>
        <w:rPr>
          <w:noProof/>
          <w:lang w:val="es-ES"/>
        </w:rPr>
      </w:pPr>
      <w:r>
        <w:rPr>
          <w:noProof/>
          <w:lang w:val="es-ES"/>
        </w:rPr>
        <w:t>La revisión será informal, es decir, no necesariamente</w:t>
      </w:r>
      <w:r w:rsidR="0060387A">
        <w:rPr>
          <w:noProof/>
          <w:lang w:val="es-ES"/>
        </w:rPr>
        <w:t xml:space="preserve"> se</w:t>
      </w:r>
      <w:r>
        <w:rPr>
          <w:noProof/>
          <w:lang w:val="es-ES"/>
        </w:rPr>
        <w:t xml:space="preserve"> debe</w:t>
      </w:r>
      <w:r w:rsidR="0060387A">
        <w:rPr>
          <w:noProof/>
          <w:lang w:val="es-ES"/>
        </w:rPr>
        <w:t>rá</w:t>
      </w:r>
      <w:r>
        <w:rPr>
          <w:noProof/>
          <w:lang w:val="es-ES"/>
        </w:rPr>
        <w:t xml:space="preserve"> dejar un registro de </w:t>
      </w:r>
      <w:r w:rsidR="0060387A">
        <w:rPr>
          <w:noProof/>
          <w:lang w:val="es-ES"/>
        </w:rPr>
        <w:t>la misma</w:t>
      </w:r>
      <w:r w:rsidR="005433FF">
        <w:rPr>
          <w:noProof/>
          <w:lang w:val="es-ES"/>
        </w:rPr>
        <w:t>. Queda a consideración del revisor, si desea registrar en un documento los hallazgos encontrados. Será su responsabilidad informarle al autor de las modificaciones de los hallazgos encontrados.</w:t>
      </w:r>
    </w:p>
    <w:p w14:paraId="2A37DE05" w14:textId="77777777" w:rsidR="00927765" w:rsidRDefault="00927765" w:rsidP="00B9285A">
      <w:pPr>
        <w:rPr>
          <w:noProof/>
          <w:lang w:val="es-ES"/>
        </w:rPr>
      </w:pPr>
    </w:p>
    <w:p w14:paraId="2718B40C" w14:textId="0B72ECED" w:rsidR="00DC36D7" w:rsidRDefault="00DC36D7" w:rsidP="00B9285A">
      <w:pPr>
        <w:pStyle w:val="Ttulo1"/>
        <w:rPr>
          <w:noProof/>
          <w:lang w:val="es-ES"/>
        </w:rPr>
      </w:pPr>
      <w:bookmarkStart w:id="10" w:name="_Toc389309932"/>
      <w:r>
        <w:rPr>
          <w:noProof/>
          <w:lang w:val="es-ES"/>
        </w:rPr>
        <w:t>Responsable de Testing</w:t>
      </w:r>
      <w:bookmarkEnd w:id="10"/>
    </w:p>
    <w:p w14:paraId="39F49577" w14:textId="3F3ADBDD" w:rsidR="00EF387D" w:rsidRDefault="00DC36D7" w:rsidP="00B9285A">
      <w:pPr>
        <w:rPr>
          <w:noProof/>
          <w:lang w:val="es-ES"/>
        </w:rPr>
      </w:pPr>
      <w:r>
        <w:rPr>
          <w:noProof/>
          <w:lang w:val="es-ES"/>
        </w:rPr>
        <w:t>Durante cada Sprint, todo el equipo es responsable de</w:t>
      </w:r>
      <w:r w:rsidR="0060387A">
        <w:rPr>
          <w:noProof/>
          <w:lang w:val="es-ES"/>
        </w:rPr>
        <w:t>l</w:t>
      </w:r>
      <w:r>
        <w:rPr>
          <w:noProof/>
          <w:lang w:val="es-ES"/>
        </w:rPr>
        <w:t xml:space="preserve"> Testing</w:t>
      </w:r>
      <w:r w:rsidR="008120FC">
        <w:rPr>
          <w:noProof/>
          <w:lang w:val="es-ES"/>
        </w:rPr>
        <w:t xml:space="preserve">, cubriendo los </w:t>
      </w:r>
      <w:r w:rsidR="00EF387D">
        <w:rPr>
          <w:noProof/>
          <w:lang w:val="es-ES"/>
        </w:rPr>
        <w:t xml:space="preserve">distintos roles: </w:t>
      </w:r>
    </w:p>
    <w:p w14:paraId="40981B74" w14:textId="52BD4639" w:rsidR="00EF387D" w:rsidRPr="0063390B" w:rsidRDefault="00EF387D" w:rsidP="0063390B">
      <w:pPr>
        <w:rPr>
          <w:noProof/>
          <w:lang w:val="es-ES"/>
        </w:rPr>
      </w:pPr>
      <w:r w:rsidRPr="0060387A">
        <w:rPr>
          <w:i/>
          <w:noProof/>
          <w:lang w:val="es-ES"/>
        </w:rPr>
        <w:t>Tester:</w:t>
      </w:r>
      <w:r w:rsidRPr="0063390B">
        <w:rPr>
          <w:noProof/>
          <w:lang w:val="es-ES"/>
        </w:rPr>
        <w:t xml:space="preserve"> Será el responsable de definir </w:t>
      </w:r>
      <w:r w:rsidR="0060387A">
        <w:rPr>
          <w:noProof/>
          <w:lang w:val="es-ES"/>
        </w:rPr>
        <w:t>y ejecutar</w:t>
      </w:r>
      <w:r w:rsidR="0063390B" w:rsidRPr="0063390B">
        <w:rPr>
          <w:noProof/>
          <w:lang w:val="es-ES"/>
        </w:rPr>
        <w:t xml:space="preserve"> los </w:t>
      </w:r>
      <w:r w:rsidR="0060387A">
        <w:rPr>
          <w:noProof/>
          <w:lang w:val="es-ES"/>
        </w:rPr>
        <w:t xml:space="preserve">distintos </w:t>
      </w:r>
      <w:r w:rsidR="0063390B" w:rsidRPr="0063390B">
        <w:rPr>
          <w:noProof/>
          <w:lang w:val="es-ES"/>
        </w:rPr>
        <w:t>Casos de Prueba, realizar los Test de Regresión y al menos un test exploratorio por historia de usuario.</w:t>
      </w:r>
    </w:p>
    <w:p w14:paraId="44457F68" w14:textId="423BDCBD" w:rsidR="0063390B" w:rsidRPr="0063390B" w:rsidRDefault="0063390B" w:rsidP="0063390B">
      <w:pPr>
        <w:rPr>
          <w:noProof/>
          <w:lang w:val="es-ES"/>
        </w:rPr>
      </w:pPr>
      <w:r w:rsidRPr="0060387A">
        <w:rPr>
          <w:i/>
          <w:noProof/>
          <w:lang w:val="es-ES"/>
        </w:rPr>
        <w:t>Revisor:</w:t>
      </w:r>
      <w:r w:rsidR="0060387A">
        <w:rPr>
          <w:noProof/>
          <w:lang w:val="es-ES"/>
        </w:rPr>
        <w:t xml:space="preserve"> </w:t>
      </w:r>
      <w:r w:rsidRPr="0063390B">
        <w:rPr>
          <w:noProof/>
          <w:lang w:val="es-ES"/>
        </w:rPr>
        <w:t>Será el responsable de realizar las revisiones de código.</w:t>
      </w:r>
    </w:p>
    <w:p w14:paraId="49C39FE6" w14:textId="691A79EC" w:rsidR="0063390B" w:rsidRPr="0063390B" w:rsidRDefault="0060387A" w:rsidP="0063390B">
      <w:pPr>
        <w:rPr>
          <w:noProof/>
          <w:lang w:val="es-ES"/>
        </w:rPr>
      </w:pPr>
      <w:r w:rsidRPr="0060387A">
        <w:rPr>
          <w:i/>
          <w:noProof/>
          <w:lang w:val="es-ES"/>
        </w:rPr>
        <w:t>Equipo:</w:t>
      </w:r>
      <w:r>
        <w:rPr>
          <w:noProof/>
          <w:lang w:val="es-ES"/>
        </w:rPr>
        <w:t xml:space="preserve"> </w:t>
      </w:r>
      <w:r w:rsidR="0063390B" w:rsidRPr="0063390B">
        <w:rPr>
          <w:noProof/>
          <w:lang w:val="es-ES"/>
        </w:rPr>
        <w:t xml:space="preserve">Un miembro del equipo deberá revisar los casos de prueba y colaborar en la ejecución de los Test Exploratorios. </w:t>
      </w:r>
    </w:p>
    <w:p w14:paraId="3FAF642E" w14:textId="77777777" w:rsidR="0063390B" w:rsidRDefault="0063390B" w:rsidP="00B9285A">
      <w:pPr>
        <w:rPr>
          <w:noProof/>
          <w:lang w:val="es-ES"/>
        </w:rPr>
      </w:pPr>
      <w:r>
        <w:rPr>
          <w:noProof/>
          <w:lang w:val="es-ES"/>
        </w:rPr>
        <w:t xml:space="preserve">El </w:t>
      </w:r>
      <w:r w:rsidR="00DC36D7">
        <w:rPr>
          <w:noProof/>
          <w:lang w:val="es-ES"/>
        </w:rPr>
        <w:t>Referente</w:t>
      </w:r>
      <w:r>
        <w:rPr>
          <w:noProof/>
          <w:lang w:val="es-ES"/>
        </w:rPr>
        <w:t xml:space="preserve"> del testing es</w:t>
      </w:r>
      <w:r w:rsidR="00DC36D7">
        <w:rPr>
          <w:noProof/>
          <w:lang w:val="es-ES"/>
        </w:rPr>
        <w:t xml:space="preserve">, Paula Pedrosa, y el resto del equipo: Facundo Allemand, Antonio Herrera y Florencia Rojas se apoya en el Referente. </w:t>
      </w:r>
    </w:p>
    <w:p w14:paraId="34100ED6" w14:textId="01D3F12F" w:rsidR="00EF387D" w:rsidRDefault="0063390B" w:rsidP="00B9285A">
      <w:pPr>
        <w:rPr>
          <w:noProof/>
          <w:lang w:val="es-ES"/>
        </w:rPr>
      </w:pPr>
      <w:r>
        <w:rPr>
          <w:noProof/>
          <w:lang w:val="es-ES"/>
        </w:rPr>
        <w:t>El responsable de mantener a</w:t>
      </w:r>
      <w:r w:rsidR="0060387A">
        <w:rPr>
          <w:noProof/>
          <w:lang w:val="es-ES"/>
        </w:rPr>
        <w:t>ctualizado el Plan de Testing es</w:t>
      </w:r>
      <w:r>
        <w:rPr>
          <w:noProof/>
          <w:lang w:val="es-ES"/>
        </w:rPr>
        <w:t xml:space="preserve"> Paula Pedrosa.</w:t>
      </w:r>
    </w:p>
    <w:p w14:paraId="240C3F4F" w14:textId="77777777" w:rsidR="00FA4D5B" w:rsidRDefault="00FA4D5B" w:rsidP="00B9285A">
      <w:pPr>
        <w:rPr>
          <w:noProof/>
          <w:lang w:val="es-ES"/>
        </w:rPr>
      </w:pPr>
    </w:p>
    <w:p w14:paraId="49E44E09" w14:textId="67C48C73" w:rsidR="00D65023" w:rsidRPr="00DC36D7" w:rsidRDefault="00DC36D7" w:rsidP="00B9285A">
      <w:pPr>
        <w:pStyle w:val="Ttulo1"/>
        <w:rPr>
          <w:noProof/>
          <w:lang w:val="es-ES"/>
        </w:rPr>
      </w:pPr>
      <w:bookmarkStart w:id="11" w:name="_Toc389309933"/>
      <w:r w:rsidRPr="00DC36D7">
        <w:rPr>
          <w:noProof/>
          <w:lang w:val="es-ES"/>
        </w:rPr>
        <w:t>Fuentes de Información</w:t>
      </w:r>
      <w:bookmarkEnd w:id="11"/>
    </w:p>
    <w:p w14:paraId="349951CD" w14:textId="5D2578FA" w:rsidR="00FE3F1A" w:rsidRDefault="00FE3F1A" w:rsidP="00B9285A">
      <w:pPr>
        <w:rPr>
          <w:rStyle w:val="Hipervnculo"/>
          <w:noProof/>
          <w:color w:val="auto"/>
          <w:lang w:val="es-ES"/>
        </w:rPr>
      </w:pPr>
      <w:r>
        <w:rPr>
          <w:noProof/>
          <w:lang w:val="es-ES"/>
        </w:rPr>
        <w:t>Tutorial Unit Tests automatizados:</w:t>
      </w:r>
      <w:r w:rsidRPr="008C3653">
        <w:rPr>
          <w:noProof/>
          <w:lang w:val="es-ES"/>
        </w:rPr>
        <w:t xml:space="preserve"> </w:t>
      </w:r>
      <w:hyperlink r:id="rId15" w:history="1">
        <w:r w:rsidRPr="008C3653">
          <w:rPr>
            <w:rStyle w:val="Hipervnculo"/>
            <w:noProof/>
            <w:color w:val="auto"/>
            <w:lang w:val="es-ES"/>
          </w:rPr>
          <w:t>http://msdn.microsoft.com/es-es/library/ms182532.aspx</w:t>
        </w:r>
      </w:hyperlink>
    </w:p>
    <w:p w14:paraId="5865358B" w14:textId="77777777" w:rsidR="00E165C9" w:rsidRDefault="00E165C9" w:rsidP="00B9285A">
      <w:pPr>
        <w:rPr>
          <w:rStyle w:val="Hipervnculo"/>
          <w:noProof/>
          <w:color w:val="auto"/>
          <w:lang w:val="es-ES"/>
        </w:rPr>
      </w:pPr>
    </w:p>
    <w:p w14:paraId="5218B000" w14:textId="29995BED" w:rsidR="00AA4995" w:rsidRDefault="00DC36D7" w:rsidP="00B9285A">
      <w:pPr>
        <w:pStyle w:val="Ttulo1"/>
        <w:rPr>
          <w:noProof/>
          <w:lang w:val="es-ES"/>
        </w:rPr>
      </w:pPr>
      <w:bookmarkStart w:id="12" w:name="_Toc389309934"/>
      <w:r>
        <w:rPr>
          <w:noProof/>
          <w:lang w:val="es-ES"/>
        </w:rPr>
        <w:t>Anexo</w:t>
      </w:r>
      <w:bookmarkEnd w:id="12"/>
    </w:p>
    <w:p w14:paraId="1B95B50D" w14:textId="2913B0A6" w:rsidR="005433FF" w:rsidRPr="008C3653" w:rsidRDefault="008C3653" w:rsidP="00B9285A">
      <w:pPr>
        <w:rPr>
          <w:noProof/>
          <w:lang w:val="es-ES"/>
        </w:rPr>
      </w:pPr>
      <w:r w:rsidRPr="008C3653">
        <w:rPr>
          <w:noProof/>
          <w:lang w:val="es-ES"/>
        </w:rPr>
        <w:t xml:space="preserve">A continuación </w:t>
      </w:r>
      <w:r w:rsidR="00922DAD">
        <w:rPr>
          <w:noProof/>
          <w:lang w:val="es-ES"/>
        </w:rPr>
        <w:t>se presentan las distintas plan</w:t>
      </w:r>
      <w:r w:rsidRPr="008C3653">
        <w:rPr>
          <w:noProof/>
          <w:lang w:val="es-ES"/>
        </w:rPr>
        <w:t>illas que se manejan para la revisión de código, para la definición de los casos de prueba y para los ciclos de pruebas especificados.</w:t>
      </w:r>
    </w:p>
    <w:p w14:paraId="2C7E57E5" w14:textId="4EBAF70E" w:rsidR="00D05432" w:rsidRDefault="00EF387D" w:rsidP="00EF387D">
      <w:pPr>
        <w:pStyle w:val="Ttulo2"/>
        <w:rPr>
          <w:lang w:val="es-ES"/>
        </w:rPr>
      </w:pPr>
      <w:bookmarkStart w:id="13" w:name="_Toc389309935"/>
      <w:r>
        <w:rPr>
          <w:lang w:val="es-ES"/>
        </w:rPr>
        <w:t>Planilla de Revisión de Código</w:t>
      </w:r>
      <w:bookmarkEnd w:id="13"/>
    </w:p>
    <w:p w14:paraId="1FCAAD5D" w14:textId="77777777" w:rsidR="00EF387D" w:rsidRPr="00EF387D" w:rsidRDefault="00EF387D" w:rsidP="00EF387D">
      <w:pPr>
        <w:rPr>
          <w:lang w:val="es-ES"/>
        </w:rPr>
      </w:pPr>
    </w:p>
    <w:tbl>
      <w:tblPr>
        <w:tblStyle w:val="Tablaconcuadrcula1"/>
        <w:tblW w:w="0" w:type="auto"/>
        <w:tblLook w:val="04A0" w:firstRow="1" w:lastRow="0" w:firstColumn="1" w:lastColumn="0" w:noHBand="0" w:noVBand="1"/>
      </w:tblPr>
      <w:tblGrid>
        <w:gridCol w:w="2831"/>
        <w:gridCol w:w="5663"/>
      </w:tblGrid>
      <w:tr w:rsidR="00AA4995" w:rsidRPr="00AA4995" w14:paraId="79B2ABF2" w14:textId="77777777" w:rsidTr="00AA4995">
        <w:tc>
          <w:tcPr>
            <w:tcW w:w="8494" w:type="dxa"/>
            <w:gridSpan w:val="2"/>
            <w:shd w:val="clear" w:color="auto" w:fill="C5E0B3"/>
          </w:tcPr>
          <w:p w14:paraId="4E1E410F" w14:textId="77777777" w:rsidR="00AA4995" w:rsidRPr="00AA4995" w:rsidRDefault="00AA4995" w:rsidP="00B9285A">
            <w:pPr>
              <w:rPr>
                <w:rFonts w:cs="Times New Roman"/>
                <w:b/>
              </w:rPr>
            </w:pPr>
            <w:r w:rsidRPr="00AA4995">
              <w:rPr>
                <w:rFonts w:cs="Times New Roman"/>
                <w:b/>
              </w:rPr>
              <w:t>Revisión de Código</w:t>
            </w:r>
          </w:p>
        </w:tc>
      </w:tr>
      <w:tr w:rsidR="00AA4995" w:rsidRPr="00AA4995" w14:paraId="44EF5F10" w14:textId="77777777" w:rsidTr="00AA4995">
        <w:tc>
          <w:tcPr>
            <w:tcW w:w="2831" w:type="dxa"/>
            <w:shd w:val="clear" w:color="auto" w:fill="C5E0B3"/>
          </w:tcPr>
          <w:p w14:paraId="567B5867" w14:textId="77777777" w:rsidR="00AA4995" w:rsidRPr="00AA4995" w:rsidRDefault="00AA4995" w:rsidP="00B9285A">
            <w:pPr>
              <w:rPr>
                <w:rFonts w:cs="Times New Roman"/>
              </w:rPr>
            </w:pPr>
            <w:r w:rsidRPr="00AA4995">
              <w:rPr>
                <w:rFonts w:cs="Times New Roman"/>
              </w:rPr>
              <w:t>Fecha:</w:t>
            </w:r>
          </w:p>
        </w:tc>
        <w:tc>
          <w:tcPr>
            <w:tcW w:w="5663" w:type="dxa"/>
          </w:tcPr>
          <w:p w14:paraId="54FB3A10" w14:textId="77777777" w:rsidR="00AA4995" w:rsidRPr="00AA4995" w:rsidRDefault="00AA4995" w:rsidP="00B9285A">
            <w:pPr>
              <w:rPr>
                <w:rFonts w:cs="Times New Roman"/>
              </w:rPr>
            </w:pPr>
          </w:p>
        </w:tc>
      </w:tr>
      <w:tr w:rsidR="00AA4995" w:rsidRPr="00AA4995" w14:paraId="15A56029" w14:textId="77777777" w:rsidTr="00AA4995">
        <w:tc>
          <w:tcPr>
            <w:tcW w:w="2831" w:type="dxa"/>
            <w:shd w:val="clear" w:color="auto" w:fill="C5E0B3"/>
          </w:tcPr>
          <w:p w14:paraId="2E1ECE31" w14:textId="77777777" w:rsidR="00AA4995" w:rsidRPr="00AA4995" w:rsidRDefault="00AA4995" w:rsidP="00B9285A">
            <w:pPr>
              <w:rPr>
                <w:rFonts w:cs="Times New Roman"/>
              </w:rPr>
            </w:pPr>
            <w:r w:rsidRPr="00AA4995">
              <w:rPr>
                <w:rFonts w:cs="Times New Roman"/>
              </w:rPr>
              <w:t>Autor:</w:t>
            </w:r>
          </w:p>
        </w:tc>
        <w:tc>
          <w:tcPr>
            <w:tcW w:w="5663" w:type="dxa"/>
          </w:tcPr>
          <w:p w14:paraId="6ED8FE6C" w14:textId="77777777" w:rsidR="00AA4995" w:rsidRPr="00AA4995" w:rsidRDefault="00AA4995" w:rsidP="00B9285A">
            <w:pPr>
              <w:rPr>
                <w:rFonts w:cs="Times New Roman"/>
              </w:rPr>
            </w:pPr>
          </w:p>
        </w:tc>
      </w:tr>
      <w:tr w:rsidR="00AA4995" w:rsidRPr="00AA4995" w14:paraId="57157717" w14:textId="77777777" w:rsidTr="00AA4995">
        <w:tc>
          <w:tcPr>
            <w:tcW w:w="2831" w:type="dxa"/>
            <w:vMerge w:val="restart"/>
            <w:shd w:val="clear" w:color="auto" w:fill="C5E0B3"/>
          </w:tcPr>
          <w:p w14:paraId="0466C02B" w14:textId="77777777" w:rsidR="00AA4995" w:rsidRPr="00AA4995" w:rsidRDefault="00AA4995" w:rsidP="00B9285A">
            <w:pPr>
              <w:rPr>
                <w:rFonts w:cs="Times New Roman"/>
              </w:rPr>
            </w:pPr>
            <w:r w:rsidRPr="00AA4995">
              <w:rPr>
                <w:rFonts w:cs="Times New Roman"/>
              </w:rPr>
              <w:t>Revisores:</w:t>
            </w:r>
          </w:p>
        </w:tc>
        <w:tc>
          <w:tcPr>
            <w:tcW w:w="5663" w:type="dxa"/>
          </w:tcPr>
          <w:p w14:paraId="74E6D8BB" w14:textId="77777777" w:rsidR="00AA4995" w:rsidRPr="00AA4995" w:rsidRDefault="00AA4995" w:rsidP="00B9285A">
            <w:pPr>
              <w:rPr>
                <w:rFonts w:cs="Times New Roman"/>
              </w:rPr>
            </w:pPr>
          </w:p>
        </w:tc>
      </w:tr>
      <w:tr w:rsidR="00AA4995" w:rsidRPr="00AA4995" w14:paraId="273E011E" w14:textId="77777777" w:rsidTr="00AA4995">
        <w:tc>
          <w:tcPr>
            <w:tcW w:w="2831" w:type="dxa"/>
            <w:vMerge/>
            <w:shd w:val="clear" w:color="auto" w:fill="C5E0B3"/>
          </w:tcPr>
          <w:p w14:paraId="6D86A29E" w14:textId="77777777" w:rsidR="00AA4995" w:rsidRPr="00AA4995" w:rsidRDefault="00AA4995" w:rsidP="00B9285A">
            <w:pPr>
              <w:rPr>
                <w:rFonts w:cs="Times New Roman"/>
              </w:rPr>
            </w:pPr>
          </w:p>
        </w:tc>
        <w:tc>
          <w:tcPr>
            <w:tcW w:w="5663" w:type="dxa"/>
          </w:tcPr>
          <w:p w14:paraId="61196B80" w14:textId="77777777" w:rsidR="00AA4995" w:rsidRPr="00AA4995" w:rsidRDefault="00AA4995" w:rsidP="00B9285A">
            <w:pPr>
              <w:rPr>
                <w:rFonts w:cs="Times New Roman"/>
              </w:rPr>
            </w:pPr>
          </w:p>
        </w:tc>
      </w:tr>
      <w:tr w:rsidR="00AA4995" w:rsidRPr="00AA4995" w14:paraId="265F7E0E" w14:textId="77777777" w:rsidTr="00AA4995">
        <w:tc>
          <w:tcPr>
            <w:tcW w:w="2831" w:type="dxa"/>
            <w:shd w:val="clear" w:color="auto" w:fill="C5E0B3"/>
          </w:tcPr>
          <w:p w14:paraId="10BD99CB" w14:textId="77777777" w:rsidR="00AA4995" w:rsidRPr="00AA4995" w:rsidRDefault="00AA4995" w:rsidP="00B9285A">
            <w:pPr>
              <w:rPr>
                <w:rFonts w:cs="Times New Roman"/>
              </w:rPr>
            </w:pPr>
            <w:r w:rsidRPr="00AA4995">
              <w:rPr>
                <w:rFonts w:cs="Times New Roman"/>
              </w:rPr>
              <w:t>Alcance de la revisión</w:t>
            </w:r>
          </w:p>
        </w:tc>
        <w:tc>
          <w:tcPr>
            <w:tcW w:w="5663" w:type="dxa"/>
          </w:tcPr>
          <w:p w14:paraId="54C1B592" w14:textId="77777777" w:rsidR="00AA4995" w:rsidRPr="00AA4995" w:rsidRDefault="00AA4995" w:rsidP="00B9285A">
            <w:pPr>
              <w:rPr>
                <w:rFonts w:cs="Times New Roman"/>
              </w:rPr>
            </w:pPr>
          </w:p>
        </w:tc>
      </w:tr>
    </w:tbl>
    <w:p w14:paraId="387394A9" w14:textId="77777777" w:rsidR="00AA4995" w:rsidRDefault="00AA4995" w:rsidP="00B9285A">
      <w:pPr>
        <w:rPr>
          <w:rFonts w:ascii="Corbel" w:hAnsi="Corbel"/>
          <w:noProof/>
          <w:lang w:val="es-ES"/>
        </w:rPr>
      </w:pPr>
    </w:p>
    <w:tbl>
      <w:tblPr>
        <w:tblStyle w:val="Tablaconcuadrcula2"/>
        <w:tblW w:w="9776" w:type="dxa"/>
        <w:tblLayout w:type="fixed"/>
        <w:tblLook w:val="04A0" w:firstRow="1" w:lastRow="0" w:firstColumn="1" w:lastColumn="0" w:noHBand="0" w:noVBand="1"/>
      </w:tblPr>
      <w:tblGrid>
        <w:gridCol w:w="704"/>
        <w:gridCol w:w="992"/>
        <w:gridCol w:w="3261"/>
        <w:gridCol w:w="1701"/>
        <w:gridCol w:w="992"/>
        <w:gridCol w:w="2126"/>
      </w:tblGrid>
      <w:tr w:rsidR="00AA4995" w:rsidRPr="00AA4995" w14:paraId="1A61562D" w14:textId="77777777" w:rsidTr="00AA4995">
        <w:tc>
          <w:tcPr>
            <w:tcW w:w="9776" w:type="dxa"/>
            <w:gridSpan w:val="6"/>
            <w:shd w:val="clear" w:color="auto" w:fill="C5E0B3"/>
          </w:tcPr>
          <w:p w14:paraId="58D910AB" w14:textId="77777777" w:rsidR="00AA4995" w:rsidRPr="00AA4995" w:rsidRDefault="00AA4995" w:rsidP="00B9285A">
            <w:pPr>
              <w:rPr>
                <w:rFonts w:cs="Times New Roman"/>
                <w:b/>
              </w:rPr>
            </w:pPr>
            <w:r w:rsidRPr="00AA4995">
              <w:rPr>
                <w:rFonts w:cs="Times New Roman"/>
                <w:b/>
              </w:rPr>
              <w:t>Hallazgos</w:t>
            </w:r>
          </w:p>
        </w:tc>
      </w:tr>
      <w:tr w:rsidR="00AA4995" w:rsidRPr="00AA4995" w14:paraId="124616D6" w14:textId="77777777" w:rsidTr="00AA4995">
        <w:tc>
          <w:tcPr>
            <w:tcW w:w="704" w:type="dxa"/>
            <w:shd w:val="clear" w:color="auto" w:fill="C5E0B3"/>
          </w:tcPr>
          <w:p w14:paraId="2333BEF6" w14:textId="77777777" w:rsidR="00AA4995" w:rsidRPr="00AA4995" w:rsidRDefault="00AA4995" w:rsidP="00B9285A">
            <w:pPr>
              <w:rPr>
                <w:rFonts w:cs="Times New Roman"/>
              </w:rPr>
            </w:pPr>
            <w:r w:rsidRPr="00AA4995">
              <w:rPr>
                <w:rFonts w:cs="Times New Roman"/>
              </w:rPr>
              <w:t>N°</w:t>
            </w:r>
          </w:p>
        </w:tc>
        <w:tc>
          <w:tcPr>
            <w:tcW w:w="992" w:type="dxa"/>
            <w:shd w:val="clear" w:color="auto" w:fill="C5E0B3"/>
          </w:tcPr>
          <w:p w14:paraId="1331A934" w14:textId="77777777" w:rsidR="00AA4995" w:rsidRPr="00AA4995" w:rsidRDefault="00AA4995" w:rsidP="00B9285A">
            <w:pPr>
              <w:rPr>
                <w:rFonts w:cs="Times New Roman"/>
              </w:rPr>
            </w:pPr>
            <w:r w:rsidRPr="00AA4995">
              <w:rPr>
                <w:rFonts w:cs="Times New Roman"/>
              </w:rPr>
              <w:t>Fecha</w:t>
            </w:r>
          </w:p>
        </w:tc>
        <w:tc>
          <w:tcPr>
            <w:tcW w:w="3261" w:type="dxa"/>
            <w:shd w:val="clear" w:color="auto" w:fill="C5E0B3"/>
          </w:tcPr>
          <w:p w14:paraId="7334EE74" w14:textId="77777777" w:rsidR="00AA4995" w:rsidRPr="00AA4995" w:rsidRDefault="00AA4995" w:rsidP="00B9285A">
            <w:pPr>
              <w:rPr>
                <w:rFonts w:cs="Times New Roman"/>
              </w:rPr>
            </w:pPr>
            <w:r w:rsidRPr="00AA4995">
              <w:rPr>
                <w:rFonts w:cs="Times New Roman"/>
              </w:rPr>
              <w:t>Descripción</w:t>
            </w:r>
          </w:p>
        </w:tc>
        <w:tc>
          <w:tcPr>
            <w:tcW w:w="1701" w:type="dxa"/>
            <w:shd w:val="clear" w:color="auto" w:fill="C5E0B3"/>
          </w:tcPr>
          <w:p w14:paraId="50ACCBAE" w14:textId="77777777" w:rsidR="00AA4995" w:rsidRPr="00AA4995" w:rsidRDefault="00AA4995" w:rsidP="00B9285A">
            <w:pPr>
              <w:rPr>
                <w:rFonts w:cs="Times New Roman"/>
              </w:rPr>
            </w:pPr>
            <w:r w:rsidRPr="00AA4995">
              <w:rPr>
                <w:rFonts w:cs="Times New Roman"/>
              </w:rPr>
              <w:t>Severidad (Mayor – Menor – Cosmético)</w:t>
            </w:r>
          </w:p>
        </w:tc>
        <w:tc>
          <w:tcPr>
            <w:tcW w:w="992" w:type="dxa"/>
            <w:shd w:val="clear" w:color="auto" w:fill="C5E0B3"/>
          </w:tcPr>
          <w:p w14:paraId="100EAFA6" w14:textId="77777777" w:rsidR="00AA4995" w:rsidRPr="00AA4995" w:rsidRDefault="00AA4995" w:rsidP="00B9285A">
            <w:pPr>
              <w:rPr>
                <w:rFonts w:cs="Times New Roman"/>
              </w:rPr>
            </w:pPr>
            <w:r w:rsidRPr="00AA4995">
              <w:rPr>
                <w:rFonts w:cs="Times New Roman"/>
              </w:rPr>
              <w:t>Versión</w:t>
            </w:r>
          </w:p>
        </w:tc>
        <w:tc>
          <w:tcPr>
            <w:tcW w:w="2126" w:type="dxa"/>
            <w:shd w:val="clear" w:color="auto" w:fill="C5E0B3"/>
          </w:tcPr>
          <w:p w14:paraId="1E753A30" w14:textId="77777777" w:rsidR="00AA4995" w:rsidRPr="00AA4995" w:rsidRDefault="00AA4995" w:rsidP="00B9285A">
            <w:pPr>
              <w:rPr>
                <w:rFonts w:cs="Times New Roman"/>
              </w:rPr>
            </w:pPr>
            <w:r w:rsidRPr="00AA4995">
              <w:rPr>
                <w:rFonts w:cs="Times New Roman"/>
              </w:rPr>
              <w:t>Autor del producto inspeccionado</w:t>
            </w:r>
          </w:p>
        </w:tc>
      </w:tr>
      <w:tr w:rsidR="00AA4995" w:rsidRPr="00AA4995" w14:paraId="47F565D8" w14:textId="77777777" w:rsidTr="00DC36D7">
        <w:tc>
          <w:tcPr>
            <w:tcW w:w="704" w:type="dxa"/>
            <w:shd w:val="clear" w:color="auto" w:fill="C5E0B3"/>
          </w:tcPr>
          <w:p w14:paraId="25E6C997" w14:textId="77777777" w:rsidR="00AA4995" w:rsidRPr="00AA4995" w:rsidRDefault="00AA4995" w:rsidP="00B9285A">
            <w:pPr>
              <w:rPr>
                <w:rFonts w:cs="Times New Roman"/>
              </w:rPr>
            </w:pPr>
            <w:r w:rsidRPr="00AA4995">
              <w:rPr>
                <w:rFonts w:cs="Times New Roman"/>
              </w:rPr>
              <w:t>1</w:t>
            </w:r>
          </w:p>
        </w:tc>
        <w:tc>
          <w:tcPr>
            <w:tcW w:w="992" w:type="dxa"/>
          </w:tcPr>
          <w:p w14:paraId="21D06206" w14:textId="77777777" w:rsidR="00AA4995" w:rsidRPr="00AA4995" w:rsidRDefault="00AA4995" w:rsidP="00B9285A">
            <w:pPr>
              <w:rPr>
                <w:rFonts w:cs="Times New Roman"/>
              </w:rPr>
            </w:pPr>
          </w:p>
        </w:tc>
        <w:tc>
          <w:tcPr>
            <w:tcW w:w="3261" w:type="dxa"/>
            <w:shd w:val="clear" w:color="auto" w:fill="auto"/>
          </w:tcPr>
          <w:p w14:paraId="524D548C" w14:textId="77777777" w:rsidR="00AA4995" w:rsidRPr="00AA4995" w:rsidRDefault="00AA4995" w:rsidP="00B9285A">
            <w:pPr>
              <w:rPr>
                <w:rFonts w:cs="Times New Roman"/>
              </w:rPr>
            </w:pPr>
          </w:p>
        </w:tc>
        <w:tc>
          <w:tcPr>
            <w:tcW w:w="1701" w:type="dxa"/>
          </w:tcPr>
          <w:p w14:paraId="7BB16CED" w14:textId="77777777" w:rsidR="00AA4995" w:rsidRPr="00AA4995" w:rsidRDefault="00AA4995" w:rsidP="00B9285A">
            <w:pPr>
              <w:rPr>
                <w:rFonts w:cs="Times New Roman"/>
              </w:rPr>
            </w:pPr>
          </w:p>
        </w:tc>
        <w:tc>
          <w:tcPr>
            <w:tcW w:w="992" w:type="dxa"/>
          </w:tcPr>
          <w:p w14:paraId="60ACB9C8" w14:textId="77777777" w:rsidR="00AA4995" w:rsidRPr="00AA4995" w:rsidRDefault="00AA4995" w:rsidP="00B9285A">
            <w:pPr>
              <w:rPr>
                <w:rFonts w:cs="Times New Roman"/>
              </w:rPr>
            </w:pPr>
          </w:p>
        </w:tc>
        <w:tc>
          <w:tcPr>
            <w:tcW w:w="2126" w:type="dxa"/>
          </w:tcPr>
          <w:p w14:paraId="5D6006E5" w14:textId="77777777" w:rsidR="00AA4995" w:rsidRPr="00AA4995" w:rsidRDefault="00AA4995" w:rsidP="00B9285A">
            <w:pPr>
              <w:rPr>
                <w:rFonts w:cs="Times New Roman"/>
              </w:rPr>
            </w:pPr>
          </w:p>
        </w:tc>
      </w:tr>
      <w:tr w:rsidR="00AA4995" w:rsidRPr="00AA4995" w14:paraId="670274E9" w14:textId="77777777" w:rsidTr="00AA4995">
        <w:tc>
          <w:tcPr>
            <w:tcW w:w="704" w:type="dxa"/>
            <w:shd w:val="clear" w:color="auto" w:fill="C5E0B3"/>
          </w:tcPr>
          <w:p w14:paraId="2C50E377" w14:textId="77777777" w:rsidR="00AA4995" w:rsidRPr="00AA4995" w:rsidRDefault="00AA4995" w:rsidP="00B9285A">
            <w:pPr>
              <w:rPr>
                <w:rFonts w:cs="Times New Roman"/>
              </w:rPr>
            </w:pPr>
            <w:r w:rsidRPr="00AA4995">
              <w:rPr>
                <w:rFonts w:cs="Times New Roman"/>
              </w:rPr>
              <w:t>2</w:t>
            </w:r>
          </w:p>
        </w:tc>
        <w:tc>
          <w:tcPr>
            <w:tcW w:w="992" w:type="dxa"/>
          </w:tcPr>
          <w:p w14:paraId="36331776" w14:textId="77777777" w:rsidR="00AA4995" w:rsidRPr="00AA4995" w:rsidRDefault="00AA4995" w:rsidP="00B9285A">
            <w:pPr>
              <w:rPr>
                <w:rFonts w:cs="Times New Roman"/>
              </w:rPr>
            </w:pPr>
          </w:p>
        </w:tc>
        <w:tc>
          <w:tcPr>
            <w:tcW w:w="3261" w:type="dxa"/>
          </w:tcPr>
          <w:p w14:paraId="6117CB6E" w14:textId="77777777" w:rsidR="00AA4995" w:rsidRPr="00AA4995" w:rsidRDefault="00AA4995" w:rsidP="00B9285A">
            <w:pPr>
              <w:rPr>
                <w:rFonts w:cs="Times New Roman"/>
              </w:rPr>
            </w:pPr>
          </w:p>
        </w:tc>
        <w:tc>
          <w:tcPr>
            <w:tcW w:w="1701" w:type="dxa"/>
          </w:tcPr>
          <w:p w14:paraId="68E41253" w14:textId="77777777" w:rsidR="00AA4995" w:rsidRPr="00AA4995" w:rsidRDefault="00AA4995" w:rsidP="00B9285A">
            <w:pPr>
              <w:rPr>
                <w:rFonts w:cs="Times New Roman"/>
              </w:rPr>
            </w:pPr>
          </w:p>
        </w:tc>
        <w:tc>
          <w:tcPr>
            <w:tcW w:w="992" w:type="dxa"/>
          </w:tcPr>
          <w:p w14:paraId="109FF26A" w14:textId="77777777" w:rsidR="00AA4995" w:rsidRPr="00AA4995" w:rsidRDefault="00AA4995" w:rsidP="00B9285A">
            <w:pPr>
              <w:rPr>
                <w:rFonts w:cs="Times New Roman"/>
              </w:rPr>
            </w:pPr>
          </w:p>
        </w:tc>
        <w:tc>
          <w:tcPr>
            <w:tcW w:w="2126" w:type="dxa"/>
          </w:tcPr>
          <w:p w14:paraId="63239470" w14:textId="77777777" w:rsidR="00AA4995" w:rsidRPr="00AA4995" w:rsidRDefault="00AA4995" w:rsidP="00B9285A">
            <w:pPr>
              <w:rPr>
                <w:rFonts w:cs="Times New Roman"/>
              </w:rPr>
            </w:pPr>
          </w:p>
        </w:tc>
      </w:tr>
      <w:tr w:rsidR="00AA4995" w:rsidRPr="00AA4995" w14:paraId="3907F0B7" w14:textId="77777777" w:rsidTr="00AA4995">
        <w:tc>
          <w:tcPr>
            <w:tcW w:w="704" w:type="dxa"/>
            <w:shd w:val="clear" w:color="auto" w:fill="C5E0B3"/>
          </w:tcPr>
          <w:p w14:paraId="644C01E2" w14:textId="77777777" w:rsidR="00AA4995" w:rsidRPr="00AA4995" w:rsidRDefault="00AA4995" w:rsidP="00B9285A">
            <w:pPr>
              <w:rPr>
                <w:rFonts w:cs="Times New Roman"/>
              </w:rPr>
            </w:pPr>
            <w:r w:rsidRPr="00AA4995">
              <w:rPr>
                <w:rFonts w:cs="Times New Roman"/>
              </w:rPr>
              <w:t>3</w:t>
            </w:r>
          </w:p>
        </w:tc>
        <w:tc>
          <w:tcPr>
            <w:tcW w:w="992" w:type="dxa"/>
          </w:tcPr>
          <w:p w14:paraId="52F122E0" w14:textId="77777777" w:rsidR="00AA4995" w:rsidRPr="00AA4995" w:rsidRDefault="00AA4995" w:rsidP="00B9285A">
            <w:pPr>
              <w:rPr>
                <w:rFonts w:cs="Times New Roman"/>
              </w:rPr>
            </w:pPr>
          </w:p>
        </w:tc>
        <w:tc>
          <w:tcPr>
            <w:tcW w:w="3261" w:type="dxa"/>
          </w:tcPr>
          <w:p w14:paraId="07D3DB2C" w14:textId="77777777" w:rsidR="00AA4995" w:rsidRPr="00AA4995" w:rsidRDefault="00AA4995" w:rsidP="00B9285A">
            <w:pPr>
              <w:rPr>
                <w:rFonts w:cs="Times New Roman"/>
              </w:rPr>
            </w:pPr>
          </w:p>
        </w:tc>
        <w:tc>
          <w:tcPr>
            <w:tcW w:w="1701" w:type="dxa"/>
          </w:tcPr>
          <w:p w14:paraId="658BDAC2" w14:textId="77777777" w:rsidR="00AA4995" w:rsidRPr="00AA4995" w:rsidRDefault="00AA4995" w:rsidP="00B9285A">
            <w:pPr>
              <w:rPr>
                <w:rFonts w:cs="Times New Roman"/>
              </w:rPr>
            </w:pPr>
          </w:p>
        </w:tc>
        <w:tc>
          <w:tcPr>
            <w:tcW w:w="992" w:type="dxa"/>
          </w:tcPr>
          <w:p w14:paraId="41543206" w14:textId="77777777" w:rsidR="00AA4995" w:rsidRPr="00AA4995" w:rsidRDefault="00AA4995" w:rsidP="00B9285A">
            <w:pPr>
              <w:rPr>
                <w:rFonts w:cs="Times New Roman"/>
              </w:rPr>
            </w:pPr>
          </w:p>
        </w:tc>
        <w:tc>
          <w:tcPr>
            <w:tcW w:w="2126" w:type="dxa"/>
          </w:tcPr>
          <w:p w14:paraId="560FD915" w14:textId="77777777" w:rsidR="00AA4995" w:rsidRPr="00AA4995" w:rsidRDefault="00AA4995" w:rsidP="00B9285A">
            <w:pPr>
              <w:rPr>
                <w:rFonts w:cs="Times New Roman"/>
              </w:rPr>
            </w:pPr>
          </w:p>
        </w:tc>
      </w:tr>
      <w:tr w:rsidR="00AA4995" w:rsidRPr="00AA4995" w14:paraId="2A7D626C" w14:textId="77777777" w:rsidTr="00AA4995">
        <w:tc>
          <w:tcPr>
            <w:tcW w:w="704" w:type="dxa"/>
            <w:shd w:val="clear" w:color="auto" w:fill="C5E0B3"/>
          </w:tcPr>
          <w:p w14:paraId="00AA8084" w14:textId="77777777" w:rsidR="00AA4995" w:rsidRPr="00AA4995" w:rsidRDefault="00AA4995" w:rsidP="00B9285A">
            <w:pPr>
              <w:rPr>
                <w:rFonts w:cs="Times New Roman"/>
              </w:rPr>
            </w:pPr>
            <w:r w:rsidRPr="00AA4995">
              <w:rPr>
                <w:rFonts w:cs="Times New Roman"/>
              </w:rPr>
              <w:t>4</w:t>
            </w:r>
          </w:p>
        </w:tc>
        <w:tc>
          <w:tcPr>
            <w:tcW w:w="992" w:type="dxa"/>
          </w:tcPr>
          <w:p w14:paraId="2810E7E0" w14:textId="77777777" w:rsidR="00AA4995" w:rsidRPr="00AA4995" w:rsidRDefault="00AA4995" w:rsidP="00B9285A">
            <w:pPr>
              <w:rPr>
                <w:rFonts w:cs="Times New Roman"/>
              </w:rPr>
            </w:pPr>
          </w:p>
        </w:tc>
        <w:tc>
          <w:tcPr>
            <w:tcW w:w="3261" w:type="dxa"/>
          </w:tcPr>
          <w:p w14:paraId="2B9C3E64" w14:textId="77777777" w:rsidR="00AA4995" w:rsidRPr="00AA4995" w:rsidRDefault="00AA4995" w:rsidP="00B9285A">
            <w:pPr>
              <w:rPr>
                <w:rFonts w:cs="Times New Roman"/>
              </w:rPr>
            </w:pPr>
          </w:p>
        </w:tc>
        <w:tc>
          <w:tcPr>
            <w:tcW w:w="1701" w:type="dxa"/>
          </w:tcPr>
          <w:p w14:paraId="24124248" w14:textId="77777777" w:rsidR="00AA4995" w:rsidRPr="00AA4995" w:rsidRDefault="00AA4995" w:rsidP="00B9285A">
            <w:pPr>
              <w:rPr>
                <w:rFonts w:cs="Times New Roman"/>
              </w:rPr>
            </w:pPr>
          </w:p>
        </w:tc>
        <w:tc>
          <w:tcPr>
            <w:tcW w:w="992" w:type="dxa"/>
          </w:tcPr>
          <w:p w14:paraId="6B858BF9" w14:textId="77777777" w:rsidR="00AA4995" w:rsidRPr="00AA4995" w:rsidRDefault="00AA4995" w:rsidP="00B9285A">
            <w:pPr>
              <w:rPr>
                <w:rFonts w:cs="Times New Roman"/>
              </w:rPr>
            </w:pPr>
          </w:p>
        </w:tc>
        <w:tc>
          <w:tcPr>
            <w:tcW w:w="2126" w:type="dxa"/>
          </w:tcPr>
          <w:p w14:paraId="7D57C068" w14:textId="77777777" w:rsidR="00AA4995" w:rsidRPr="00AA4995" w:rsidRDefault="00AA4995" w:rsidP="00B9285A">
            <w:pPr>
              <w:rPr>
                <w:rFonts w:cs="Times New Roman"/>
              </w:rPr>
            </w:pPr>
          </w:p>
        </w:tc>
      </w:tr>
    </w:tbl>
    <w:p w14:paraId="6C3AD5FF" w14:textId="77777777" w:rsidR="008D03A1" w:rsidRDefault="008D03A1" w:rsidP="00B9285A">
      <w:pPr>
        <w:rPr>
          <w:rFonts w:ascii="Corbel" w:hAnsi="Corbel"/>
          <w:noProof/>
          <w:lang w:val="es-ES"/>
        </w:rPr>
      </w:pPr>
    </w:p>
    <w:p w14:paraId="283077FF" w14:textId="2E1641E3" w:rsidR="008D03A1" w:rsidRPr="005433FF" w:rsidRDefault="005433FF" w:rsidP="005433FF">
      <w:pPr>
        <w:rPr>
          <w:rFonts w:ascii="Corbel" w:hAnsi="Corbel"/>
          <w:i/>
          <w:noProof/>
          <w:lang w:val="es-ES"/>
        </w:rPr>
      </w:pPr>
      <w:r w:rsidRPr="005433FF">
        <w:rPr>
          <w:rFonts w:ascii="Corbel" w:hAnsi="Corbel"/>
          <w:i/>
          <w:noProof/>
          <w:lang w:val="es-ES"/>
        </w:rPr>
        <w:t>Ubicación del documento: \trunk\Documentacion\Testing</w:t>
      </w:r>
    </w:p>
    <w:p w14:paraId="4AAE6B15" w14:textId="7A0FE4AF" w:rsidR="00F33950" w:rsidRDefault="00EF387D" w:rsidP="00D05432">
      <w:pPr>
        <w:pStyle w:val="Ttulo2"/>
        <w:rPr>
          <w:noProof/>
          <w:lang w:val="es-ES"/>
        </w:rPr>
      </w:pPr>
      <w:bookmarkStart w:id="14" w:name="_Toc389309936"/>
      <w:r>
        <w:rPr>
          <w:noProof/>
          <w:lang w:val="es-ES"/>
        </w:rPr>
        <w:t>Pánilla de Casos de Prueba</w:t>
      </w:r>
      <w:bookmarkEnd w:id="14"/>
    </w:p>
    <w:p w14:paraId="05FEC848" w14:textId="77777777" w:rsidR="00D05432" w:rsidRPr="00D05432" w:rsidRDefault="00D05432" w:rsidP="00D05432">
      <w:pPr>
        <w:rPr>
          <w:lang w:val="es-ES"/>
        </w:rPr>
      </w:pPr>
    </w:p>
    <w:tbl>
      <w:tblPr>
        <w:tblStyle w:val="Tablaconcuadrcula3"/>
        <w:tblW w:w="0" w:type="auto"/>
        <w:tblLook w:val="04A0" w:firstRow="1" w:lastRow="0" w:firstColumn="1" w:lastColumn="0" w:noHBand="0" w:noVBand="1"/>
      </w:tblPr>
      <w:tblGrid>
        <w:gridCol w:w="867"/>
        <w:gridCol w:w="1388"/>
        <w:gridCol w:w="3108"/>
        <w:gridCol w:w="2089"/>
        <w:gridCol w:w="1898"/>
      </w:tblGrid>
      <w:tr w:rsidR="00AA4995" w:rsidRPr="00AA4995" w14:paraId="0118BA15" w14:textId="77777777" w:rsidTr="008C3653">
        <w:tc>
          <w:tcPr>
            <w:tcW w:w="9350" w:type="dxa"/>
            <w:gridSpan w:val="5"/>
            <w:shd w:val="clear" w:color="auto" w:fill="BFE2A8" w:themeFill="accent2" w:themeFillTint="66"/>
          </w:tcPr>
          <w:p w14:paraId="3EC7B018" w14:textId="77777777" w:rsidR="00AA4995" w:rsidRPr="00DC36D7" w:rsidRDefault="00AA4995" w:rsidP="00B9285A">
            <w:pPr>
              <w:rPr>
                <w:rFonts w:cs="Times New Roman"/>
                <w:b/>
              </w:rPr>
            </w:pPr>
            <w:r w:rsidRPr="00DC36D7">
              <w:rPr>
                <w:rFonts w:cs="Times New Roman"/>
                <w:b/>
              </w:rPr>
              <w:t>QUE GOLAZO:</w:t>
            </w:r>
          </w:p>
          <w:p w14:paraId="0DBB4CAF" w14:textId="77777777" w:rsidR="00AA4995" w:rsidRPr="00DC36D7" w:rsidRDefault="00AA4995" w:rsidP="00B9285A">
            <w:pPr>
              <w:rPr>
                <w:rFonts w:cs="Times New Roman"/>
                <w:b/>
              </w:rPr>
            </w:pPr>
            <w:r w:rsidRPr="00DC36D7">
              <w:rPr>
                <w:rFonts w:cs="Times New Roman"/>
                <w:b/>
              </w:rPr>
              <w:t>Sistema de Gestión de Campeonatos de Futbol</w:t>
            </w:r>
          </w:p>
          <w:p w14:paraId="65797F62" w14:textId="1A64ADEB" w:rsidR="00AA4995" w:rsidRPr="00DC36D7" w:rsidRDefault="00AA4995" w:rsidP="00B9285A">
            <w:pPr>
              <w:rPr>
                <w:rFonts w:cs="Times New Roman"/>
                <w:b/>
              </w:rPr>
            </w:pPr>
            <w:r w:rsidRPr="00DC36D7">
              <w:rPr>
                <w:rFonts w:cs="Times New Roman"/>
                <w:b/>
              </w:rPr>
              <w:t>SPRINT #….</w:t>
            </w:r>
          </w:p>
        </w:tc>
      </w:tr>
      <w:tr w:rsidR="00AA4995" w:rsidRPr="00E165C9" w14:paraId="2CE1A6B3" w14:textId="77777777" w:rsidTr="008C3653">
        <w:tc>
          <w:tcPr>
            <w:tcW w:w="9350" w:type="dxa"/>
            <w:gridSpan w:val="5"/>
            <w:shd w:val="clear" w:color="auto" w:fill="BFE2A8" w:themeFill="accent2" w:themeFillTint="66"/>
          </w:tcPr>
          <w:p w14:paraId="2CA76530" w14:textId="5051CAA3" w:rsidR="00AA4995" w:rsidRPr="00DC36D7" w:rsidRDefault="00922DAD" w:rsidP="00B9285A">
            <w:pPr>
              <w:rPr>
                <w:rFonts w:cs="Times New Roman"/>
                <w:b/>
              </w:rPr>
            </w:pPr>
            <w:r>
              <w:rPr>
                <w:rFonts w:cs="Times New Roman"/>
                <w:b/>
              </w:rPr>
              <w:t>PLAN</w:t>
            </w:r>
            <w:r w:rsidR="00AA4995" w:rsidRPr="00DC36D7">
              <w:rPr>
                <w:rFonts w:cs="Times New Roman"/>
                <w:b/>
              </w:rPr>
              <w:t>ILLA DE CASOS DE PRUEBA</w:t>
            </w:r>
          </w:p>
        </w:tc>
      </w:tr>
      <w:tr w:rsidR="00AA4995" w:rsidRPr="00AA4995" w14:paraId="0F5D14CF" w14:textId="77777777" w:rsidTr="008C3653">
        <w:trPr>
          <w:trHeight w:val="824"/>
        </w:trPr>
        <w:tc>
          <w:tcPr>
            <w:tcW w:w="867" w:type="dxa"/>
            <w:shd w:val="clear" w:color="auto" w:fill="BFE2A8" w:themeFill="accent2" w:themeFillTint="66"/>
          </w:tcPr>
          <w:p w14:paraId="67C4F236" w14:textId="77777777" w:rsidR="00AA4995" w:rsidRPr="00DC36D7" w:rsidRDefault="00AA4995" w:rsidP="00B9285A">
            <w:pPr>
              <w:rPr>
                <w:rFonts w:cs="Times New Roman"/>
              </w:rPr>
            </w:pPr>
            <w:r w:rsidRPr="00DC36D7">
              <w:rPr>
                <w:rFonts w:cs="Times New Roman"/>
              </w:rPr>
              <w:t>ID Caso de Prueba</w:t>
            </w:r>
          </w:p>
        </w:tc>
        <w:tc>
          <w:tcPr>
            <w:tcW w:w="1388" w:type="dxa"/>
            <w:shd w:val="clear" w:color="auto" w:fill="BFE2A8" w:themeFill="accent2" w:themeFillTint="66"/>
          </w:tcPr>
          <w:p w14:paraId="098CE743" w14:textId="77777777" w:rsidR="00AA4995" w:rsidRPr="00DC36D7" w:rsidRDefault="00AA4995" w:rsidP="00B9285A">
            <w:pPr>
              <w:rPr>
                <w:rFonts w:cs="Times New Roman"/>
              </w:rPr>
            </w:pPr>
            <w:r w:rsidRPr="00DC36D7">
              <w:rPr>
                <w:rFonts w:cs="Times New Roman"/>
              </w:rPr>
              <w:t>Nombre del Caso de Prueba</w:t>
            </w:r>
          </w:p>
        </w:tc>
        <w:tc>
          <w:tcPr>
            <w:tcW w:w="3108" w:type="dxa"/>
            <w:shd w:val="clear" w:color="auto" w:fill="BFE2A8" w:themeFill="accent2" w:themeFillTint="66"/>
          </w:tcPr>
          <w:p w14:paraId="7D90A4D7" w14:textId="77777777" w:rsidR="00AA4995" w:rsidRPr="00DC36D7" w:rsidRDefault="00AA4995" w:rsidP="00B9285A">
            <w:pPr>
              <w:rPr>
                <w:rFonts w:cs="Times New Roman"/>
              </w:rPr>
            </w:pPr>
            <w:r w:rsidRPr="00DC36D7">
              <w:rPr>
                <w:rFonts w:cs="Times New Roman"/>
              </w:rPr>
              <w:t>Precondiciones</w:t>
            </w:r>
          </w:p>
        </w:tc>
        <w:tc>
          <w:tcPr>
            <w:tcW w:w="2089" w:type="dxa"/>
            <w:shd w:val="clear" w:color="auto" w:fill="BFE2A8" w:themeFill="accent2" w:themeFillTint="66"/>
          </w:tcPr>
          <w:p w14:paraId="3110D274" w14:textId="77777777" w:rsidR="00AA4995" w:rsidRPr="00DC36D7" w:rsidRDefault="00AA4995" w:rsidP="00B9285A">
            <w:pPr>
              <w:rPr>
                <w:rFonts w:cs="Times New Roman"/>
              </w:rPr>
            </w:pPr>
            <w:r w:rsidRPr="00DC36D7">
              <w:rPr>
                <w:rFonts w:cs="Times New Roman"/>
              </w:rPr>
              <w:t>Pasos</w:t>
            </w:r>
          </w:p>
        </w:tc>
        <w:tc>
          <w:tcPr>
            <w:tcW w:w="1898" w:type="dxa"/>
            <w:shd w:val="clear" w:color="auto" w:fill="BFE2A8" w:themeFill="accent2" w:themeFillTint="66"/>
          </w:tcPr>
          <w:p w14:paraId="6D6679D7" w14:textId="77777777" w:rsidR="00AA4995" w:rsidRPr="00DC36D7" w:rsidRDefault="00AA4995" w:rsidP="00B9285A">
            <w:pPr>
              <w:rPr>
                <w:rFonts w:cs="Times New Roman"/>
              </w:rPr>
            </w:pPr>
            <w:r w:rsidRPr="00DC36D7">
              <w:rPr>
                <w:rFonts w:cs="Times New Roman"/>
              </w:rPr>
              <w:t>Resultado Esperado</w:t>
            </w:r>
          </w:p>
        </w:tc>
      </w:tr>
      <w:tr w:rsidR="00AA4995" w:rsidRPr="00AA4995" w14:paraId="467D40BC" w14:textId="77777777" w:rsidTr="008C3653">
        <w:tc>
          <w:tcPr>
            <w:tcW w:w="867" w:type="dxa"/>
            <w:shd w:val="clear" w:color="auto" w:fill="BFBFBF"/>
          </w:tcPr>
          <w:p w14:paraId="00F40BAA" w14:textId="77777777" w:rsidR="00AA4995" w:rsidRPr="00AA4995" w:rsidRDefault="00AA4995" w:rsidP="00B9285A">
            <w:pPr>
              <w:rPr>
                <w:rFonts w:cs="Times New Roman"/>
                <w:color w:val="00B050"/>
              </w:rPr>
            </w:pPr>
          </w:p>
        </w:tc>
        <w:tc>
          <w:tcPr>
            <w:tcW w:w="1388" w:type="dxa"/>
          </w:tcPr>
          <w:p w14:paraId="2D7030A8" w14:textId="77777777" w:rsidR="00AA4995" w:rsidRPr="00AA4995" w:rsidRDefault="00AA4995" w:rsidP="00B9285A">
            <w:pPr>
              <w:rPr>
                <w:rFonts w:cs="Times New Roman"/>
                <w:color w:val="00B050"/>
              </w:rPr>
            </w:pPr>
          </w:p>
        </w:tc>
        <w:tc>
          <w:tcPr>
            <w:tcW w:w="3108" w:type="dxa"/>
          </w:tcPr>
          <w:p w14:paraId="440763D7" w14:textId="77777777" w:rsidR="00AA4995" w:rsidRPr="00AA4995" w:rsidRDefault="00AA4995" w:rsidP="00B9285A">
            <w:pPr>
              <w:rPr>
                <w:rFonts w:cs="Times New Roman"/>
              </w:rPr>
            </w:pPr>
          </w:p>
        </w:tc>
        <w:tc>
          <w:tcPr>
            <w:tcW w:w="2089" w:type="dxa"/>
          </w:tcPr>
          <w:p w14:paraId="6A8E0708" w14:textId="77777777" w:rsidR="00AA4995" w:rsidRPr="00AA4995" w:rsidRDefault="00AA4995" w:rsidP="00B9285A">
            <w:pPr>
              <w:rPr>
                <w:rFonts w:cs="Times New Roman"/>
              </w:rPr>
            </w:pPr>
          </w:p>
        </w:tc>
        <w:tc>
          <w:tcPr>
            <w:tcW w:w="1898" w:type="dxa"/>
          </w:tcPr>
          <w:p w14:paraId="65B0B0D8" w14:textId="77777777" w:rsidR="00AA4995" w:rsidRPr="00AA4995" w:rsidRDefault="00AA4995" w:rsidP="00B9285A">
            <w:pPr>
              <w:rPr>
                <w:rFonts w:cs="Times New Roman"/>
              </w:rPr>
            </w:pPr>
          </w:p>
        </w:tc>
      </w:tr>
      <w:tr w:rsidR="00AA4995" w:rsidRPr="00AA4995" w14:paraId="6043DA50" w14:textId="77777777" w:rsidTr="008C3653">
        <w:tc>
          <w:tcPr>
            <w:tcW w:w="867" w:type="dxa"/>
            <w:shd w:val="clear" w:color="auto" w:fill="BFBFBF"/>
          </w:tcPr>
          <w:p w14:paraId="4E294636" w14:textId="77777777" w:rsidR="00AA4995" w:rsidRPr="00AA4995" w:rsidRDefault="00AA4995" w:rsidP="00B9285A">
            <w:pPr>
              <w:rPr>
                <w:rFonts w:cs="Times New Roman"/>
              </w:rPr>
            </w:pPr>
          </w:p>
        </w:tc>
        <w:tc>
          <w:tcPr>
            <w:tcW w:w="1388" w:type="dxa"/>
          </w:tcPr>
          <w:p w14:paraId="20775E42" w14:textId="77777777" w:rsidR="00AA4995" w:rsidRPr="00AA4995" w:rsidRDefault="00AA4995" w:rsidP="00B9285A">
            <w:pPr>
              <w:rPr>
                <w:rFonts w:cs="Times New Roman"/>
                <w:color w:val="9CC2E5"/>
              </w:rPr>
            </w:pPr>
          </w:p>
        </w:tc>
        <w:tc>
          <w:tcPr>
            <w:tcW w:w="3108" w:type="dxa"/>
          </w:tcPr>
          <w:p w14:paraId="1E67DF3F" w14:textId="77777777" w:rsidR="00AA4995" w:rsidRPr="00AA4995" w:rsidRDefault="00AA4995" w:rsidP="00B9285A">
            <w:pPr>
              <w:rPr>
                <w:rFonts w:cs="Times New Roman"/>
              </w:rPr>
            </w:pPr>
          </w:p>
        </w:tc>
        <w:tc>
          <w:tcPr>
            <w:tcW w:w="2089" w:type="dxa"/>
          </w:tcPr>
          <w:p w14:paraId="11EC427D" w14:textId="77777777" w:rsidR="00AA4995" w:rsidRPr="00AA4995" w:rsidRDefault="00AA4995" w:rsidP="00B9285A">
            <w:pPr>
              <w:rPr>
                <w:rFonts w:cs="Times New Roman"/>
              </w:rPr>
            </w:pPr>
          </w:p>
        </w:tc>
        <w:tc>
          <w:tcPr>
            <w:tcW w:w="1898" w:type="dxa"/>
          </w:tcPr>
          <w:p w14:paraId="2FBF7DA4" w14:textId="77777777" w:rsidR="00AA4995" w:rsidRPr="00AA4995" w:rsidRDefault="00AA4995" w:rsidP="00B9285A">
            <w:pPr>
              <w:rPr>
                <w:rFonts w:cs="Times New Roman"/>
              </w:rPr>
            </w:pPr>
          </w:p>
        </w:tc>
      </w:tr>
      <w:tr w:rsidR="00AA4995" w:rsidRPr="00AA4995" w14:paraId="5A77F0BA" w14:textId="77777777" w:rsidTr="008C3653">
        <w:tc>
          <w:tcPr>
            <w:tcW w:w="867" w:type="dxa"/>
            <w:shd w:val="clear" w:color="auto" w:fill="BFBFBF"/>
          </w:tcPr>
          <w:p w14:paraId="261B11D2" w14:textId="77777777" w:rsidR="00AA4995" w:rsidRPr="00AA4995" w:rsidRDefault="00AA4995" w:rsidP="00B9285A">
            <w:pPr>
              <w:rPr>
                <w:rFonts w:cs="Times New Roman"/>
              </w:rPr>
            </w:pPr>
          </w:p>
        </w:tc>
        <w:tc>
          <w:tcPr>
            <w:tcW w:w="1388" w:type="dxa"/>
          </w:tcPr>
          <w:p w14:paraId="77876832" w14:textId="77777777" w:rsidR="00AA4995" w:rsidRPr="00AA4995" w:rsidRDefault="00AA4995" w:rsidP="00B9285A">
            <w:pPr>
              <w:rPr>
                <w:rFonts w:cs="Times New Roman"/>
                <w:color w:val="9CC2E5"/>
              </w:rPr>
            </w:pPr>
          </w:p>
        </w:tc>
        <w:tc>
          <w:tcPr>
            <w:tcW w:w="3108" w:type="dxa"/>
          </w:tcPr>
          <w:p w14:paraId="20B54E3C" w14:textId="77777777" w:rsidR="00AA4995" w:rsidRPr="00AA4995" w:rsidRDefault="00AA4995" w:rsidP="00B9285A">
            <w:pPr>
              <w:rPr>
                <w:rFonts w:cs="Times New Roman"/>
              </w:rPr>
            </w:pPr>
          </w:p>
        </w:tc>
        <w:tc>
          <w:tcPr>
            <w:tcW w:w="2089" w:type="dxa"/>
          </w:tcPr>
          <w:p w14:paraId="6687283D" w14:textId="77777777" w:rsidR="00AA4995" w:rsidRPr="00AA4995" w:rsidRDefault="00AA4995" w:rsidP="00B9285A">
            <w:pPr>
              <w:rPr>
                <w:rFonts w:cs="Times New Roman"/>
              </w:rPr>
            </w:pPr>
          </w:p>
        </w:tc>
        <w:tc>
          <w:tcPr>
            <w:tcW w:w="1898" w:type="dxa"/>
          </w:tcPr>
          <w:p w14:paraId="6A1FA132" w14:textId="77777777" w:rsidR="00AA4995" w:rsidRPr="00AA4995" w:rsidRDefault="00AA4995" w:rsidP="00B9285A">
            <w:pPr>
              <w:rPr>
                <w:rFonts w:cs="Times New Roman"/>
              </w:rPr>
            </w:pPr>
          </w:p>
        </w:tc>
      </w:tr>
    </w:tbl>
    <w:p w14:paraId="2739707D" w14:textId="195D9CEE" w:rsidR="005433FF" w:rsidRDefault="005433FF" w:rsidP="005433FF">
      <w:pPr>
        <w:rPr>
          <w:rFonts w:ascii="Corbel" w:hAnsi="Corbel"/>
          <w:i/>
          <w:noProof/>
          <w:lang w:val="es-ES"/>
        </w:rPr>
      </w:pPr>
      <w:r w:rsidRPr="005433FF">
        <w:rPr>
          <w:rFonts w:ascii="Corbel" w:hAnsi="Corbel"/>
          <w:i/>
          <w:noProof/>
          <w:lang w:val="es-ES"/>
        </w:rPr>
        <w:t>Ubicación del documento: \trunk\Documentacion\Testing</w:t>
      </w:r>
    </w:p>
    <w:p w14:paraId="736C978F" w14:textId="77777777" w:rsidR="00E165C9" w:rsidRPr="005433FF" w:rsidRDefault="00E165C9" w:rsidP="005433FF">
      <w:pPr>
        <w:rPr>
          <w:rFonts w:ascii="Corbel" w:hAnsi="Corbel"/>
          <w:i/>
          <w:noProof/>
          <w:lang w:val="es-ES"/>
        </w:rPr>
      </w:pPr>
    </w:p>
    <w:p w14:paraId="1CCAAD9C" w14:textId="6DFD3DD1" w:rsidR="00B677C3" w:rsidRDefault="00922DAD" w:rsidP="00D05432">
      <w:pPr>
        <w:pStyle w:val="Ttulo2"/>
        <w:rPr>
          <w:noProof/>
          <w:lang w:val="es-ES"/>
        </w:rPr>
      </w:pPr>
      <w:bookmarkStart w:id="15" w:name="_Toc389309937"/>
      <w:r>
        <w:rPr>
          <w:noProof/>
          <w:lang w:val="es-ES"/>
        </w:rPr>
        <w:t>P</w:t>
      </w:r>
      <w:r w:rsidR="00EF387D">
        <w:rPr>
          <w:noProof/>
          <w:lang w:val="es-ES"/>
        </w:rPr>
        <w:t>lanilla de Ciclo de Prueba Por Cada Caso de Prueba que se ejecuta</w:t>
      </w:r>
      <w:r w:rsidR="00DC36D7" w:rsidRPr="00DC36D7">
        <w:rPr>
          <w:noProof/>
          <w:lang w:val="es-ES"/>
        </w:rPr>
        <w:t xml:space="preserve"> </w:t>
      </w:r>
      <w:r w:rsidR="00EF387D">
        <w:rPr>
          <w:noProof/>
          <w:lang w:val="es-ES"/>
        </w:rPr>
        <w:t>en el</w:t>
      </w:r>
      <w:r w:rsidR="00DC36D7" w:rsidRPr="00DC36D7">
        <w:rPr>
          <w:noProof/>
          <w:lang w:val="es-ES"/>
        </w:rPr>
        <w:t xml:space="preserve"> </w:t>
      </w:r>
      <w:r w:rsidR="00EF387D">
        <w:rPr>
          <w:noProof/>
          <w:lang w:val="es-ES"/>
        </w:rPr>
        <w:t>sprint</w:t>
      </w:r>
      <w:bookmarkEnd w:id="15"/>
    </w:p>
    <w:p w14:paraId="1A562EB3" w14:textId="77777777" w:rsidR="00D05432" w:rsidRPr="00D05432" w:rsidRDefault="00D05432" w:rsidP="00D05432">
      <w:pPr>
        <w:rPr>
          <w:lang w:val="es-ES"/>
        </w:rPr>
      </w:pPr>
    </w:p>
    <w:tbl>
      <w:tblPr>
        <w:tblW w:w="10347" w:type="dxa"/>
        <w:tblCellMar>
          <w:left w:w="70" w:type="dxa"/>
          <w:right w:w="70" w:type="dxa"/>
        </w:tblCellMar>
        <w:tblLook w:val="04A0" w:firstRow="1" w:lastRow="0" w:firstColumn="1" w:lastColumn="0" w:noHBand="0" w:noVBand="1"/>
      </w:tblPr>
      <w:tblGrid>
        <w:gridCol w:w="809"/>
        <w:gridCol w:w="1019"/>
        <w:gridCol w:w="1255"/>
        <w:gridCol w:w="1091"/>
        <w:gridCol w:w="868"/>
        <w:gridCol w:w="1171"/>
        <w:gridCol w:w="1274"/>
        <w:gridCol w:w="1439"/>
        <w:gridCol w:w="1421"/>
      </w:tblGrid>
      <w:tr w:rsidR="00DC36D7" w:rsidRPr="00DC36D7" w14:paraId="486B98AB" w14:textId="77777777" w:rsidTr="00DC36D7">
        <w:trPr>
          <w:trHeight w:val="299"/>
        </w:trPr>
        <w:tc>
          <w:tcPr>
            <w:tcW w:w="10347" w:type="dxa"/>
            <w:gridSpan w:val="9"/>
            <w:tcBorders>
              <w:top w:val="single" w:sz="4" w:space="0" w:color="auto"/>
              <w:left w:val="single" w:sz="4" w:space="0" w:color="auto"/>
              <w:bottom w:val="single" w:sz="4" w:space="0" w:color="auto"/>
              <w:right w:val="single" w:sz="4" w:space="0" w:color="auto"/>
            </w:tcBorders>
            <w:shd w:val="clear" w:color="auto" w:fill="BFE2A8" w:themeFill="accent2" w:themeFillTint="66"/>
            <w:noWrap/>
            <w:vAlign w:val="bottom"/>
            <w:hideMark/>
          </w:tcPr>
          <w:p w14:paraId="13F5668B" w14:textId="77777777" w:rsidR="00DC36D7" w:rsidRPr="00DC36D7" w:rsidRDefault="00DC36D7" w:rsidP="00B9285A">
            <w:pPr>
              <w:spacing w:before="0" w:after="0" w:line="240" w:lineRule="auto"/>
              <w:rPr>
                <w:rFonts w:eastAsia="Times New Roman" w:cs="Times New Roman"/>
                <w:b/>
                <w:color w:val="000000"/>
                <w:lang w:val="es-ES" w:eastAsia="es-ES"/>
              </w:rPr>
            </w:pPr>
            <w:r w:rsidRPr="00DC36D7">
              <w:rPr>
                <w:rFonts w:eastAsia="Times New Roman" w:cs="Times New Roman"/>
                <w:b/>
                <w:color w:val="000000"/>
                <w:lang w:val="es-ES" w:eastAsia="es-ES"/>
              </w:rPr>
              <w:t>QUE GOLAZO</w:t>
            </w:r>
            <w:proofErr w:type="gramStart"/>
            <w:r w:rsidRPr="00DC36D7">
              <w:rPr>
                <w:rFonts w:eastAsia="Times New Roman" w:cs="Times New Roman"/>
                <w:b/>
                <w:color w:val="000000"/>
                <w:lang w:val="es-ES" w:eastAsia="es-ES"/>
              </w:rPr>
              <w:t>!</w:t>
            </w:r>
            <w:proofErr w:type="gramEnd"/>
          </w:p>
        </w:tc>
      </w:tr>
      <w:tr w:rsidR="00DC36D7" w:rsidRPr="00E165C9" w14:paraId="63B40671" w14:textId="77777777" w:rsidTr="00DC36D7">
        <w:trPr>
          <w:trHeight w:val="299"/>
        </w:trPr>
        <w:tc>
          <w:tcPr>
            <w:tcW w:w="10347" w:type="dxa"/>
            <w:gridSpan w:val="9"/>
            <w:tcBorders>
              <w:top w:val="single" w:sz="4" w:space="0" w:color="auto"/>
              <w:left w:val="single" w:sz="4" w:space="0" w:color="auto"/>
              <w:bottom w:val="single" w:sz="4" w:space="0" w:color="auto"/>
              <w:right w:val="single" w:sz="4" w:space="0" w:color="auto"/>
            </w:tcBorders>
            <w:shd w:val="clear" w:color="auto" w:fill="BFE2A8" w:themeFill="accent2" w:themeFillTint="66"/>
            <w:noWrap/>
            <w:vAlign w:val="bottom"/>
            <w:hideMark/>
          </w:tcPr>
          <w:p w14:paraId="62CCBE79" w14:textId="77777777" w:rsidR="00DC36D7" w:rsidRPr="00DC36D7" w:rsidRDefault="00DC36D7" w:rsidP="00B9285A">
            <w:pPr>
              <w:spacing w:before="0" w:after="0" w:line="240" w:lineRule="auto"/>
              <w:rPr>
                <w:rFonts w:eastAsia="Times New Roman" w:cs="Times New Roman"/>
                <w:b/>
                <w:color w:val="000000"/>
                <w:lang w:val="es-ES" w:eastAsia="es-ES"/>
              </w:rPr>
            </w:pPr>
            <w:r w:rsidRPr="00DC36D7">
              <w:rPr>
                <w:rFonts w:eastAsia="Times New Roman" w:cs="Times New Roman"/>
                <w:b/>
                <w:color w:val="000000"/>
                <w:lang w:val="es-ES" w:eastAsia="es-ES"/>
              </w:rPr>
              <w:t>Sistema de Gestión de Campeonato de Fútbol</w:t>
            </w:r>
          </w:p>
        </w:tc>
      </w:tr>
      <w:tr w:rsidR="00DC36D7" w:rsidRPr="00E165C9" w14:paraId="0BBF3745" w14:textId="77777777" w:rsidTr="00DC36D7">
        <w:trPr>
          <w:trHeight w:val="446"/>
        </w:trPr>
        <w:tc>
          <w:tcPr>
            <w:tcW w:w="10347" w:type="dxa"/>
            <w:gridSpan w:val="9"/>
            <w:tcBorders>
              <w:top w:val="single" w:sz="4" w:space="0" w:color="auto"/>
              <w:left w:val="single" w:sz="4" w:space="0" w:color="auto"/>
              <w:bottom w:val="single" w:sz="4" w:space="0" w:color="auto"/>
              <w:right w:val="single" w:sz="4" w:space="0" w:color="auto"/>
            </w:tcBorders>
            <w:shd w:val="clear" w:color="auto" w:fill="BFE2A8" w:themeFill="accent2" w:themeFillTint="66"/>
            <w:noWrap/>
            <w:vAlign w:val="bottom"/>
            <w:hideMark/>
          </w:tcPr>
          <w:p w14:paraId="0C67F8C4" w14:textId="583D94AD" w:rsidR="00DC36D7" w:rsidRPr="00DC36D7" w:rsidRDefault="00DC36D7" w:rsidP="00B9285A">
            <w:pPr>
              <w:spacing w:before="0" w:after="0" w:line="240" w:lineRule="auto"/>
              <w:rPr>
                <w:rFonts w:eastAsia="Times New Roman" w:cs="Times New Roman"/>
                <w:b/>
                <w:bCs/>
                <w:color w:val="000000"/>
                <w:lang w:val="es-ES" w:eastAsia="es-ES"/>
              </w:rPr>
            </w:pPr>
            <w:r w:rsidRPr="00DC36D7">
              <w:rPr>
                <w:rFonts w:eastAsia="Times New Roman" w:cs="Times New Roman"/>
                <w:b/>
                <w:bCs/>
                <w:color w:val="000000"/>
                <w:lang w:val="es-ES" w:eastAsia="es-ES"/>
              </w:rPr>
              <w:t>Resultado de C</w:t>
            </w:r>
            <w:r>
              <w:rPr>
                <w:rFonts w:eastAsia="Times New Roman" w:cs="Times New Roman"/>
                <w:b/>
                <w:bCs/>
                <w:color w:val="000000"/>
                <w:lang w:val="es-ES" w:eastAsia="es-ES"/>
              </w:rPr>
              <w:t>asos de Pruebas</w:t>
            </w:r>
          </w:p>
        </w:tc>
      </w:tr>
      <w:tr w:rsidR="00DC36D7" w:rsidRPr="00DC36D7" w14:paraId="23D30DFA" w14:textId="77777777" w:rsidTr="00DC36D7">
        <w:trPr>
          <w:trHeight w:val="901"/>
        </w:trPr>
        <w:tc>
          <w:tcPr>
            <w:tcW w:w="809" w:type="dxa"/>
            <w:tcBorders>
              <w:top w:val="nil"/>
              <w:left w:val="single" w:sz="4" w:space="0" w:color="auto"/>
              <w:bottom w:val="single" w:sz="4" w:space="0" w:color="auto"/>
              <w:right w:val="single" w:sz="4" w:space="0" w:color="auto"/>
            </w:tcBorders>
            <w:shd w:val="clear" w:color="auto" w:fill="BFE2A8" w:themeFill="accent2" w:themeFillTint="66"/>
            <w:noWrap/>
            <w:vAlign w:val="bottom"/>
            <w:hideMark/>
          </w:tcPr>
          <w:p w14:paraId="41B81128"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TC</w:t>
            </w:r>
          </w:p>
        </w:tc>
        <w:tc>
          <w:tcPr>
            <w:tcW w:w="1019" w:type="dxa"/>
            <w:tcBorders>
              <w:top w:val="nil"/>
              <w:left w:val="nil"/>
              <w:bottom w:val="single" w:sz="4" w:space="0" w:color="auto"/>
              <w:right w:val="single" w:sz="4" w:space="0" w:color="auto"/>
            </w:tcBorders>
            <w:shd w:val="clear" w:color="auto" w:fill="BFE2A8" w:themeFill="accent2" w:themeFillTint="66"/>
            <w:vAlign w:val="bottom"/>
            <w:hideMark/>
          </w:tcPr>
          <w:p w14:paraId="4D77031F"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Resultado Obtenido</w:t>
            </w:r>
          </w:p>
        </w:tc>
        <w:tc>
          <w:tcPr>
            <w:tcW w:w="1255" w:type="dxa"/>
            <w:tcBorders>
              <w:top w:val="nil"/>
              <w:left w:val="nil"/>
              <w:bottom w:val="single" w:sz="4" w:space="0" w:color="auto"/>
              <w:right w:val="single" w:sz="4" w:space="0" w:color="auto"/>
            </w:tcBorders>
            <w:shd w:val="clear" w:color="auto" w:fill="BFE2A8" w:themeFill="accent2" w:themeFillTint="66"/>
            <w:vAlign w:val="bottom"/>
            <w:hideMark/>
          </w:tcPr>
          <w:p w14:paraId="69BFA310"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Responsable del TC</w:t>
            </w:r>
          </w:p>
        </w:tc>
        <w:tc>
          <w:tcPr>
            <w:tcW w:w="1091" w:type="dxa"/>
            <w:tcBorders>
              <w:top w:val="nil"/>
              <w:left w:val="nil"/>
              <w:bottom w:val="single" w:sz="4" w:space="0" w:color="auto"/>
              <w:right w:val="single" w:sz="4" w:space="0" w:color="auto"/>
            </w:tcBorders>
            <w:shd w:val="clear" w:color="auto" w:fill="BFE2A8" w:themeFill="accent2" w:themeFillTint="66"/>
            <w:vAlign w:val="bottom"/>
            <w:hideMark/>
          </w:tcPr>
          <w:p w14:paraId="77DF7EBE"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Estado (Falló – Bloqueado – Pasó)</w:t>
            </w:r>
          </w:p>
        </w:tc>
        <w:tc>
          <w:tcPr>
            <w:tcW w:w="868" w:type="dxa"/>
            <w:tcBorders>
              <w:top w:val="nil"/>
              <w:left w:val="nil"/>
              <w:bottom w:val="single" w:sz="4" w:space="0" w:color="auto"/>
              <w:right w:val="single" w:sz="4" w:space="0" w:color="auto"/>
            </w:tcBorders>
            <w:shd w:val="clear" w:color="auto" w:fill="BFE2A8" w:themeFill="accent2" w:themeFillTint="66"/>
            <w:vAlign w:val="bottom"/>
            <w:hideMark/>
          </w:tcPr>
          <w:p w14:paraId="540E285F"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Porque no se puede ejecutar</w:t>
            </w:r>
          </w:p>
        </w:tc>
        <w:tc>
          <w:tcPr>
            <w:tcW w:w="1171" w:type="dxa"/>
            <w:tcBorders>
              <w:top w:val="nil"/>
              <w:left w:val="nil"/>
              <w:bottom w:val="single" w:sz="4" w:space="0" w:color="auto"/>
              <w:right w:val="single" w:sz="4" w:space="0" w:color="auto"/>
            </w:tcBorders>
            <w:shd w:val="clear" w:color="auto" w:fill="BFE2A8" w:themeFill="accent2" w:themeFillTint="66"/>
            <w:vAlign w:val="bottom"/>
            <w:hideMark/>
          </w:tcPr>
          <w:p w14:paraId="3E2FAD56"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Descripción del error</w:t>
            </w:r>
          </w:p>
        </w:tc>
        <w:tc>
          <w:tcPr>
            <w:tcW w:w="1274" w:type="dxa"/>
            <w:tcBorders>
              <w:top w:val="nil"/>
              <w:left w:val="nil"/>
              <w:bottom w:val="single" w:sz="4" w:space="0" w:color="auto"/>
              <w:right w:val="single" w:sz="4" w:space="0" w:color="auto"/>
            </w:tcBorders>
            <w:shd w:val="clear" w:color="auto" w:fill="BFE2A8" w:themeFill="accent2" w:themeFillTint="66"/>
            <w:vAlign w:val="bottom"/>
            <w:hideMark/>
          </w:tcPr>
          <w:p w14:paraId="46199A80"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Estado (Pendiente de Corrección - Corregido)</w:t>
            </w:r>
          </w:p>
        </w:tc>
        <w:tc>
          <w:tcPr>
            <w:tcW w:w="1439" w:type="dxa"/>
            <w:tcBorders>
              <w:top w:val="nil"/>
              <w:left w:val="nil"/>
              <w:bottom w:val="single" w:sz="4" w:space="0" w:color="auto"/>
              <w:right w:val="single" w:sz="4" w:space="0" w:color="auto"/>
            </w:tcBorders>
            <w:shd w:val="clear" w:color="auto" w:fill="BFE2A8" w:themeFill="accent2" w:themeFillTint="66"/>
            <w:vAlign w:val="bottom"/>
            <w:hideMark/>
          </w:tcPr>
          <w:p w14:paraId="5F490DAB"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Fecha de Ejecución</w:t>
            </w:r>
          </w:p>
        </w:tc>
        <w:tc>
          <w:tcPr>
            <w:tcW w:w="1421" w:type="dxa"/>
            <w:tcBorders>
              <w:top w:val="nil"/>
              <w:left w:val="nil"/>
              <w:bottom w:val="single" w:sz="4" w:space="0" w:color="auto"/>
              <w:right w:val="single" w:sz="4" w:space="0" w:color="auto"/>
            </w:tcBorders>
            <w:shd w:val="clear" w:color="auto" w:fill="BFE2A8" w:themeFill="accent2" w:themeFillTint="66"/>
            <w:vAlign w:val="bottom"/>
            <w:hideMark/>
          </w:tcPr>
          <w:p w14:paraId="109E4BEA"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Versión</w:t>
            </w:r>
          </w:p>
        </w:tc>
      </w:tr>
      <w:tr w:rsidR="00DC36D7" w:rsidRPr="00DC36D7" w14:paraId="4B42C67A" w14:textId="77777777" w:rsidTr="00DC36D7">
        <w:trPr>
          <w:trHeight w:val="299"/>
        </w:trPr>
        <w:tc>
          <w:tcPr>
            <w:tcW w:w="809" w:type="dxa"/>
            <w:tcBorders>
              <w:top w:val="nil"/>
              <w:left w:val="single" w:sz="4" w:space="0" w:color="auto"/>
              <w:bottom w:val="single" w:sz="4" w:space="0" w:color="auto"/>
              <w:right w:val="single" w:sz="4" w:space="0" w:color="auto"/>
            </w:tcBorders>
            <w:shd w:val="clear" w:color="auto" w:fill="auto"/>
            <w:noWrap/>
            <w:vAlign w:val="bottom"/>
            <w:hideMark/>
          </w:tcPr>
          <w:p w14:paraId="72CBEB9C" w14:textId="1088E370" w:rsidR="00DC36D7" w:rsidRPr="00DC36D7" w:rsidRDefault="00DC36D7" w:rsidP="00B9285A">
            <w:pPr>
              <w:spacing w:before="0" w:after="0" w:line="240" w:lineRule="auto"/>
              <w:rPr>
                <w:rFonts w:eastAsia="Times New Roman" w:cs="Times New Roman"/>
                <w:color w:val="000000"/>
                <w:lang w:val="es-ES" w:eastAsia="es-ES"/>
              </w:rPr>
            </w:pPr>
          </w:p>
        </w:tc>
        <w:tc>
          <w:tcPr>
            <w:tcW w:w="1019" w:type="dxa"/>
            <w:tcBorders>
              <w:top w:val="nil"/>
              <w:left w:val="nil"/>
              <w:bottom w:val="single" w:sz="4" w:space="0" w:color="auto"/>
              <w:right w:val="single" w:sz="4" w:space="0" w:color="auto"/>
            </w:tcBorders>
            <w:shd w:val="clear" w:color="auto" w:fill="auto"/>
            <w:noWrap/>
            <w:vAlign w:val="bottom"/>
            <w:hideMark/>
          </w:tcPr>
          <w:p w14:paraId="141ABDEE"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255" w:type="dxa"/>
            <w:tcBorders>
              <w:top w:val="nil"/>
              <w:left w:val="nil"/>
              <w:bottom w:val="single" w:sz="4" w:space="0" w:color="auto"/>
              <w:right w:val="single" w:sz="4" w:space="0" w:color="auto"/>
            </w:tcBorders>
            <w:shd w:val="clear" w:color="auto" w:fill="auto"/>
            <w:noWrap/>
            <w:vAlign w:val="bottom"/>
            <w:hideMark/>
          </w:tcPr>
          <w:p w14:paraId="60F5097C"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091" w:type="dxa"/>
            <w:tcBorders>
              <w:top w:val="nil"/>
              <w:left w:val="nil"/>
              <w:bottom w:val="single" w:sz="4" w:space="0" w:color="auto"/>
              <w:right w:val="single" w:sz="4" w:space="0" w:color="auto"/>
            </w:tcBorders>
            <w:shd w:val="clear" w:color="auto" w:fill="auto"/>
            <w:noWrap/>
            <w:vAlign w:val="bottom"/>
            <w:hideMark/>
          </w:tcPr>
          <w:p w14:paraId="3379B277"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868" w:type="dxa"/>
            <w:tcBorders>
              <w:top w:val="nil"/>
              <w:left w:val="nil"/>
              <w:bottom w:val="single" w:sz="4" w:space="0" w:color="auto"/>
              <w:right w:val="single" w:sz="4" w:space="0" w:color="auto"/>
            </w:tcBorders>
            <w:shd w:val="clear" w:color="auto" w:fill="auto"/>
            <w:noWrap/>
            <w:vAlign w:val="bottom"/>
            <w:hideMark/>
          </w:tcPr>
          <w:p w14:paraId="5EC03F98"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171" w:type="dxa"/>
            <w:tcBorders>
              <w:top w:val="nil"/>
              <w:left w:val="nil"/>
              <w:bottom w:val="single" w:sz="4" w:space="0" w:color="auto"/>
              <w:right w:val="single" w:sz="4" w:space="0" w:color="auto"/>
            </w:tcBorders>
            <w:shd w:val="clear" w:color="auto" w:fill="auto"/>
            <w:noWrap/>
            <w:vAlign w:val="bottom"/>
            <w:hideMark/>
          </w:tcPr>
          <w:p w14:paraId="1054852F"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274" w:type="dxa"/>
            <w:tcBorders>
              <w:top w:val="nil"/>
              <w:left w:val="nil"/>
              <w:bottom w:val="single" w:sz="4" w:space="0" w:color="auto"/>
              <w:right w:val="single" w:sz="4" w:space="0" w:color="auto"/>
            </w:tcBorders>
            <w:shd w:val="clear" w:color="auto" w:fill="auto"/>
            <w:noWrap/>
            <w:vAlign w:val="bottom"/>
            <w:hideMark/>
          </w:tcPr>
          <w:p w14:paraId="1586232F"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439" w:type="dxa"/>
            <w:tcBorders>
              <w:top w:val="nil"/>
              <w:left w:val="nil"/>
              <w:bottom w:val="single" w:sz="4" w:space="0" w:color="auto"/>
              <w:right w:val="single" w:sz="4" w:space="0" w:color="auto"/>
            </w:tcBorders>
            <w:shd w:val="clear" w:color="auto" w:fill="auto"/>
            <w:noWrap/>
            <w:vAlign w:val="bottom"/>
            <w:hideMark/>
          </w:tcPr>
          <w:p w14:paraId="56008403"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421" w:type="dxa"/>
            <w:tcBorders>
              <w:top w:val="nil"/>
              <w:left w:val="nil"/>
              <w:bottom w:val="single" w:sz="4" w:space="0" w:color="auto"/>
              <w:right w:val="single" w:sz="4" w:space="0" w:color="auto"/>
            </w:tcBorders>
            <w:shd w:val="clear" w:color="auto" w:fill="auto"/>
            <w:noWrap/>
            <w:vAlign w:val="bottom"/>
            <w:hideMark/>
          </w:tcPr>
          <w:p w14:paraId="6CD53AEF"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r>
      <w:tr w:rsidR="00DC36D7" w:rsidRPr="00DC36D7" w14:paraId="76062F51" w14:textId="77777777" w:rsidTr="00DC36D7">
        <w:trPr>
          <w:trHeight w:val="299"/>
        </w:trPr>
        <w:tc>
          <w:tcPr>
            <w:tcW w:w="809" w:type="dxa"/>
            <w:tcBorders>
              <w:top w:val="nil"/>
              <w:left w:val="single" w:sz="4" w:space="0" w:color="auto"/>
              <w:bottom w:val="single" w:sz="4" w:space="0" w:color="auto"/>
              <w:right w:val="single" w:sz="4" w:space="0" w:color="auto"/>
            </w:tcBorders>
            <w:shd w:val="clear" w:color="auto" w:fill="auto"/>
            <w:noWrap/>
            <w:vAlign w:val="bottom"/>
            <w:hideMark/>
          </w:tcPr>
          <w:p w14:paraId="5BC526A3" w14:textId="4977CE2C" w:rsidR="00DC36D7" w:rsidRPr="00DC36D7" w:rsidRDefault="00DC36D7" w:rsidP="00B9285A">
            <w:pPr>
              <w:spacing w:before="0" w:after="0" w:line="240" w:lineRule="auto"/>
              <w:rPr>
                <w:rFonts w:eastAsia="Times New Roman" w:cs="Times New Roman"/>
                <w:color w:val="000000"/>
                <w:lang w:val="es-ES" w:eastAsia="es-ES"/>
              </w:rPr>
            </w:pPr>
          </w:p>
        </w:tc>
        <w:tc>
          <w:tcPr>
            <w:tcW w:w="1019" w:type="dxa"/>
            <w:tcBorders>
              <w:top w:val="nil"/>
              <w:left w:val="nil"/>
              <w:bottom w:val="single" w:sz="4" w:space="0" w:color="auto"/>
              <w:right w:val="single" w:sz="4" w:space="0" w:color="auto"/>
            </w:tcBorders>
            <w:shd w:val="clear" w:color="auto" w:fill="auto"/>
            <w:noWrap/>
            <w:vAlign w:val="bottom"/>
            <w:hideMark/>
          </w:tcPr>
          <w:p w14:paraId="35681FC5"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255" w:type="dxa"/>
            <w:tcBorders>
              <w:top w:val="nil"/>
              <w:left w:val="nil"/>
              <w:bottom w:val="single" w:sz="4" w:space="0" w:color="auto"/>
              <w:right w:val="single" w:sz="4" w:space="0" w:color="auto"/>
            </w:tcBorders>
            <w:shd w:val="clear" w:color="auto" w:fill="auto"/>
            <w:noWrap/>
            <w:vAlign w:val="bottom"/>
            <w:hideMark/>
          </w:tcPr>
          <w:p w14:paraId="76979943"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091" w:type="dxa"/>
            <w:tcBorders>
              <w:top w:val="nil"/>
              <w:left w:val="nil"/>
              <w:bottom w:val="single" w:sz="4" w:space="0" w:color="auto"/>
              <w:right w:val="single" w:sz="4" w:space="0" w:color="auto"/>
            </w:tcBorders>
            <w:shd w:val="clear" w:color="auto" w:fill="auto"/>
            <w:noWrap/>
            <w:vAlign w:val="bottom"/>
            <w:hideMark/>
          </w:tcPr>
          <w:p w14:paraId="30DF913B"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868" w:type="dxa"/>
            <w:tcBorders>
              <w:top w:val="nil"/>
              <w:left w:val="nil"/>
              <w:bottom w:val="single" w:sz="4" w:space="0" w:color="auto"/>
              <w:right w:val="single" w:sz="4" w:space="0" w:color="auto"/>
            </w:tcBorders>
            <w:shd w:val="clear" w:color="auto" w:fill="auto"/>
            <w:noWrap/>
            <w:vAlign w:val="bottom"/>
            <w:hideMark/>
          </w:tcPr>
          <w:p w14:paraId="0BD361DF"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171" w:type="dxa"/>
            <w:tcBorders>
              <w:top w:val="nil"/>
              <w:left w:val="nil"/>
              <w:bottom w:val="single" w:sz="4" w:space="0" w:color="auto"/>
              <w:right w:val="single" w:sz="4" w:space="0" w:color="auto"/>
            </w:tcBorders>
            <w:shd w:val="clear" w:color="auto" w:fill="auto"/>
            <w:noWrap/>
            <w:vAlign w:val="bottom"/>
            <w:hideMark/>
          </w:tcPr>
          <w:p w14:paraId="475E6EE5"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274" w:type="dxa"/>
            <w:tcBorders>
              <w:top w:val="nil"/>
              <w:left w:val="nil"/>
              <w:bottom w:val="single" w:sz="4" w:space="0" w:color="auto"/>
              <w:right w:val="single" w:sz="4" w:space="0" w:color="auto"/>
            </w:tcBorders>
            <w:shd w:val="clear" w:color="auto" w:fill="auto"/>
            <w:noWrap/>
            <w:vAlign w:val="bottom"/>
            <w:hideMark/>
          </w:tcPr>
          <w:p w14:paraId="0CD11A97"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439" w:type="dxa"/>
            <w:tcBorders>
              <w:top w:val="nil"/>
              <w:left w:val="nil"/>
              <w:bottom w:val="single" w:sz="4" w:space="0" w:color="auto"/>
              <w:right w:val="single" w:sz="4" w:space="0" w:color="auto"/>
            </w:tcBorders>
            <w:shd w:val="clear" w:color="auto" w:fill="auto"/>
            <w:noWrap/>
            <w:vAlign w:val="bottom"/>
            <w:hideMark/>
          </w:tcPr>
          <w:p w14:paraId="4CF5CCB3"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421" w:type="dxa"/>
            <w:tcBorders>
              <w:top w:val="nil"/>
              <w:left w:val="nil"/>
              <w:bottom w:val="single" w:sz="4" w:space="0" w:color="auto"/>
              <w:right w:val="single" w:sz="4" w:space="0" w:color="auto"/>
            </w:tcBorders>
            <w:shd w:val="clear" w:color="auto" w:fill="auto"/>
            <w:noWrap/>
            <w:vAlign w:val="bottom"/>
            <w:hideMark/>
          </w:tcPr>
          <w:p w14:paraId="0CBAD190"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r>
      <w:tr w:rsidR="00DC36D7" w:rsidRPr="00DC36D7" w14:paraId="5F34E2C6" w14:textId="77777777" w:rsidTr="00DC36D7">
        <w:trPr>
          <w:trHeight w:val="299"/>
        </w:trPr>
        <w:tc>
          <w:tcPr>
            <w:tcW w:w="809" w:type="dxa"/>
            <w:tcBorders>
              <w:top w:val="nil"/>
              <w:left w:val="single" w:sz="4" w:space="0" w:color="auto"/>
              <w:bottom w:val="single" w:sz="4" w:space="0" w:color="auto"/>
              <w:right w:val="single" w:sz="4" w:space="0" w:color="auto"/>
            </w:tcBorders>
            <w:shd w:val="clear" w:color="auto" w:fill="auto"/>
            <w:noWrap/>
            <w:vAlign w:val="bottom"/>
            <w:hideMark/>
          </w:tcPr>
          <w:p w14:paraId="6652247E" w14:textId="142D516B" w:rsidR="00DC36D7" w:rsidRPr="00DC36D7" w:rsidRDefault="00DC36D7" w:rsidP="00B9285A">
            <w:pPr>
              <w:spacing w:before="0" w:after="0" w:line="240" w:lineRule="auto"/>
              <w:rPr>
                <w:rFonts w:eastAsia="Times New Roman" w:cs="Times New Roman"/>
                <w:color w:val="000000"/>
                <w:lang w:val="es-ES" w:eastAsia="es-ES"/>
              </w:rPr>
            </w:pPr>
          </w:p>
        </w:tc>
        <w:tc>
          <w:tcPr>
            <w:tcW w:w="1019" w:type="dxa"/>
            <w:tcBorders>
              <w:top w:val="nil"/>
              <w:left w:val="nil"/>
              <w:bottom w:val="single" w:sz="4" w:space="0" w:color="auto"/>
              <w:right w:val="single" w:sz="4" w:space="0" w:color="auto"/>
            </w:tcBorders>
            <w:shd w:val="clear" w:color="auto" w:fill="auto"/>
            <w:noWrap/>
            <w:vAlign w:val="bottom"/>
            <w:hideMark/>
          </w:tcPr>
          <w:p w14:paraId="784EEF87"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255" w:type="dxa"/>
            <w:tcBorders>
              <w:top w:val="nil"/>
              <w:left w:val="nil"/>
              <w:bottom w:val="single" w:sz="4" w:space="0" w:color="auto"/>
              <w:right w:val="single" w:sz="4" w:space="0" w:color="auto"/>
            </w:tcBorders>
            <w:shd w:val="clear" w:color="auto" w:fill="auto"/>
            <w:noWrap/>
            <w:vAlign w:val="bottom"/>
            <w:hideMark/>
          </w:tcPr>
          <w:p w14:paraId="0748149E"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091" w:type="dxa"/>
            <w:tcBorders>
              <w:top w:val="nil"/>
              <w:left w:val="nil"/>
              <w:bottom w:val="single" w:sz="4" w:space="0" w:color="auto"/>
              <w:right w:val="single" w:sz="4" w:space="0" w:color="auto"/>
            </w:tcBorders>
            <w:shd w:val="clear" w:color="auto" w:fill="auto"/>
            <w:noWrap/>
            <w:vAlign w:val="bottom"/>
            <w:hideMark/>
          </w:tcPr>
          <w:p w14:paraId="734BAD90"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868" w:type="dxa"/>
            <w:tcBorders>
              <w:top w:val="nil"/>
              <w:left w:val="nil"/>
              <w:bottom w:val="single" w:sz="4" w:space="0" w:color="auto"/>
              <w:right w:val="single" w:sz="4" w:space="0" w:color="auto"/>
            </w:tcBorders>
            <w:shd w:val="clear" w:color="auto" w:fill="auto"/>
            <w:noWrap/>
            <w:vAlign w:val="bottom"/>
            <w:hideMark/>
          </w:tcPr>
          <w:p w14:paraId="394E680C"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171" w:type="dxa"/>
            <w:tcBorders>
              <w:top w:val="nil"/>
              <w:left w:val="nil"/>
              <w:bottom w:val="single" w:sz="4" w:space="0" w:color="auto"/>
              <w:right w:val="single" w:sz="4" w:space="0" w:color="auto"/>
            </w:tcBorders>
            <w:shd w:val="clear" w:color="auto" w:fill="auto"/>
            <w:noWrap/>
            <w:vAlign w:val="bottom"/>
            <w:hideMark/>
          </w:tcPr>
          <w:p w14:paraId="0FFA5C38"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274" w:type="dxa"/>
            <w:tcBorders>
              <w:top w:val="nil"/>
              <w:left w:val="nil"/>
              <w:bottom w:val="single" w:sz="4" w:space="0" w:color="auto"/>
              <w:right w:val="single" w:sz="4" w:space="0" w:color="auto"/>
            </w:tcBorders>
            <w:shd w:val="clear" w:color="auto" w:fill="auto"/>
            <w:noWrap/>
            <w:vAlign w:val="bottom"/>
            <w:hideMark/>
          </w:tcPr>
          <w:p w14:paraId="12B08B3E"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439" w:type="dxa"/>
            <w:tcBorders>
              <w:top w:val="nil"/>
              <w:left w:val="nil"/>
              <w:bottom w:val="single" w:sz="4" w:space="0" w:color="auto"/>
              <w:right w:val="single" w:sz="4" w:space="0" w:color="auto"/>
            </w:tcBorders>
            <w:shd w:val="clear" w:color="auto" w:fill="auto"/>
            <w:noWrap/>
            <w:vAlign w:val="bottom"/>
            <w:hideMark/>
          </w:tcPr>
          <w:p w14:paraId="19DA7429"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421" w:type="dxa"/>
            <w:tcBorders>
              <w:top w:val="nil"/>
              <w:left w:val="nil"/>
              <w:bottom w:val="single" w:sz="4" w:space="0" w:color="auto"/>
              <w:right w:val="single" w:sz="4" w:space="0" w:color="auto"/>
            </w:tcBorders>
            <w:shd w:val="clear" w:color="auto" w:fill="auto"/>
            <w:noWrap/>
            <w:vAlign w:val="bottom"/>
            <w:hideMark/>
          </w:tcPr>
          <w:p w14:paraId="6CA709EE"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r>
      <w:tr w:rsidR="00DC36D7" w:rsidRPr="00DC36D7" w14:paraId="4FC4CC5A" w14:textId="77777777" w:rsidTr="00DC36D7">
        <w:trPr>
          <w:trHeight w:val="299"/>
        </w:trPr>
        <w:tc>
          <w:tcPr>
            <w:tcW w:w="809" w:type="dxa"/>
            <w:tcBorders>
              <w:top w:val="nil"/>
              <w:left w:val="single" w:sz="4" w:space="0" w:color="auto"/>
              <w:bottom w:val="single" w:sz="4" w:space="0" w:color="auto"/>
              <w:right w:val="single" w:sz="4" w:space="0" w:color="auto"/>
            </w:tcBorders>
            <w:shd w:val="clear" w:color="auto" w:fill="auto"/>
            <w:noWrap/>
            <w:vAlign w:val="bottom"/>
            <w:hideMark/>
          </w:tcPr>
          <w:p w14:paraId="0AECB4C1"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019" w:type="dxa"/>
            <w:tcBorders>
              <w:top w:val="nil"/>
              <w:left w:val="nil"/>
              <w:bottom w:val="single" w:sz="4" w:space="0" w:color="auto"/>
              <w:right w:val="single" w:sz="4" w:space="0" w:color="auto"/>
            </w:tcBorders>
            <w:shd w:val="clear" w:color="auto" w:fill="auto"/>
            <w:noWrap/>
            <w:vAlign w:val="bottom"/>
            <w:hideMark/>
          </w:tcPr>
          <w:p w14:paraId="35DEF607"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255" w:type="dxa"/>
            <w:tcBorders>
              <w:top w:val="nil"/>
              <w:left w:val="nil"/>
              <w:bottom w:val="single" w:sz="4" w:space="0" w:color="auto"/>
              <w:right w:val="single" w:sz="4" w:space="0" w:color="auto"/>
            </w:tcBorders>
            <w:shd w:val="clear" w:color="auto" w:fill="auto"/>
            <w:noWrap/>
            <w:vAlign w:val="bottom"/>
            <w:hideMark/>
          </w:tcPr>
          <w:p w14:paraId="459140EF"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091" w:type="dxa"/>
            <w:tcBorders>
              <w:top w:val="nil"/>
              <w:left w:val="nil"/>
              <w:bottom w:val="single" w:sz="4" w:space="0" w:color="auto"/>
              <w:right w:val="single" w:sz="4" w:space="0" w:color="auto"/>
            </w:tcBorders>
            <w:shd w:val="clear" w:color="auto" w:fill="auto"/>
            <w:noWrap/>
            <w:vAlign w:val="bottom"/>
            <w:hideMark/>
          </w:tcPr>
          <w:p w14:paraId="7074FB38"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868" w:type="dxa"/>
            <w:tcBorders>
              <w:top w:val="nil"/>
              <w:left w:val="nil"/>
              <w:bottom w:val="single" w:sz="4" w:space="0" w:color="auto"/>
              <w:right w:val="single" w:sz="4" w:space="0" w:color="auto"/>
            </w:tcBorders>
            <w:shd w:val="clear" w:color="auto" w:fill="auto"/>
            <w:noWrap/>
            <w:vAlign w:val="bottom"/>
            <w:hideMark/>
          </w:tcPr>
          <w:p w14:paraId="52D690D9"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171" w:type="dxa"/>
            <w:tcBorders>
              <w:top w:val="nil"/>
              <w:left w:val="nil"/>
              <w:bottom w:val="single" w:sz="4" w:space="0" w:color="auto"/>
              <w:right w:val="single" w:sz="4" w:space="0" w:color="auto"/>
            </w:tcBorders>
            <w:shd w:val="clear" w:color="auto" w:fill="auto"/>
            <w:noWrap/>
            <w:vAlign w:val="bottom"/>
            <w:hideMark/>
          </w:tcPr>
          <w:p w14:paraId="0C7FB844"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274" w:type="dxa"/>
            <w:tcBorders>
              <w:top w:val="nil"/>
              <w:left w:val="nil"/>
              <w:bottom w:val="single" w:sz="4" w:space="0" w:color="auto"/>
              <w:right w:val="single" w:sz="4" w:space="0" w:color="auto"/>
            </w:tcBorders>
            <w:shd w:val="clear" w:color="auto" w:fill="auto"/>
            <w:noWrap/>
            <w:vAlign w:val="bottom"/>
            <w:hideMark/>
          </w:tcPr>
          <w:p w14:paraId="1ACCBD9B"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439" w:type="dxa"/>
            <w:tcBorders>
              <w:top w:val="nil"/>
              <w:left w:val="nil"/>
              <w:bottom w:val="single" w:sz="4" w:space="0" w:color="auto"/>
              <w:right w:val="single" w:sz="4" w:space="0" w:color="auto"/>
            </w:tcBorders>
            <w:shd w:val="clear" w:color="auto" w:fill="auto"/>
            <w:noWrap/>
            <w:vAlign w:val="bottom"/>
            <w:hideMark/>
          </w:tcPr>
          <w:p w14:paraId="3B929FED"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421" w:type="dxa"/>
            <w:tcBorders>
              <w:top w:val="nil"/>
              <w:left w:val="nil"/>
              <w:bottom w:val="single" w:sz="4" w:space="0" w:color="auto"/>
              <w:right w:val="single" w:sz="4" w:space="0" w:color="auto"/>
            </w:tcBorders>
            <w:shd w:val="clear" w:color="auto" w:fill="auto"/>
            <w:noWrap/>
            <w:vAlign w:val="bottom"/>
            <w:hideMark/>
          </w:tcPr>
          <w:p w14:paraId="030E1EEB"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r>
    </w:tbl>
    <w:p w14:paraId="2370CDAA" w14:textId="7E1FF0DA" w:rsidR="00AA4995" w:rsidRDefault="005433FF" w:rsidP="00B9285A">
      <w:pPr>
        <w:rPr>
          <w:rFonts w:ascii="Corbel" w:hAnsi="Corbel"/>
          <w:i/>
          <w:noProof/>
          <w:lang w:val="es-ES"/>
        </w:rPr>
      </w:pPr>
      <w:r w:rsidRPr="005433FF">
        <w:rPr>
          <w:rFonts w:ascii="Corbel" w:hAnsi="Corbel"/>
          <w:i/>
          <w:noProof/>
          <w:lang w:val="es-ES"/>
        </w:rPr>
        <w:t>Ubicación del documento: \trunk\Documentacion\Testing</w:t>
      </w:r>
    </w:p>
    <w:p w14:paraId="1B19B0DD" w14:textId="77777777" w:rsidR="00FA4D5B" w:rsidRPr="005433FF" w:rsidRDefault="00FA4D5B" w:rsidP="00B9285A">
      <w:pPr>
        <w:rPr>
          <w:rFonts w:ascii="Corbel" w:hAnsi="Corbel"/>
          <w:i/>
          <w:noProof/>
          <w:lang w:val="es-ES"/>
        </w:rPr>
      </w:pPr>
    </w:p>
    <w:p w14:paraId="5ACE52D7" w14:textId="506CD2AB" w:rsidR="00F33950" w:rsidRPr="00EF387D" w:rsidRDefault="00EF387D" w:rsidP="00EF387D">
      <w:pPr>
        <w:pStyle w:val="Ttulo2"/>
      </w:pPr>
      <w:bookmarkStart w:id="16" w:name="_Toc389309938"/>
      <w:r>
        <w:t>Planilla de Test Exploratorio</w:t>
      </w:r>
      <w:bookmarkEnd w:id="16"/>
    </w:p>
    <w:tbl>
      <w:tblPr>
        <w:tblpPr w:leftFromText="141" w:rightFromText="141" w:vertAnchor="text" w:horzAnchor="margin" w:tblpY="344"/>
        <w:tblW w:w="9577" w:type="dxa"/>
        <w:tblCellMar>
          <w:left w:w="70" w:type="dxa"/>
          <w:right w:w="70" w:type="dxa"/>
        </w:tblCellMar>
        <w:tblLook w:val="04A0" w:firstRow="1" w:lastRow="0" w:firstColumn="1" w:lastColumn="0" w:noHBand="0" w:noVBand="1"/>
      </w:tblPr>
      <w:tblGrid>
        <w:gridCol w:w="815"/>
        <w:gridCol w:w="2468"/>
        <w:gridCol w:w="1572"/>
        <w:gridCol w:w="4722"/>
      </w:tblGrid>
      <w:tr w:rsidR="00EF387D" w:rsidRPr="00DC36D7" w14:paraId="0451F93E" w14:textId="77777777" w:rsidTr="00EF387D">
        <w:trPr>
          <w:trHeight w:val="485"/>
        </w:trPr>
        <w:tc>
          <w:tcPr>
            <w:tcW w:w="815" w:type="dxa"/>
            <w:tcBorders>
              <w:top w:val="nil"/>
              <w:left w:val="single" w:sz="4" w:space="0" w:color="auto"/>
              <w:bottom w:val="single" w:sz="4" w:space="0" w:color="auto"/>
              <w:right w:val="single" w:sz="4" w:space="0" w:color="auto"/>
            </w:tcBorders>
            <w:shd w:val="clear" w:color="auto" w:fill="BFE2A8" w:themeFill="accent2" w:themeFillTint="66"/>
            <w:noWrap/>
            <w:vAlign w:val="bottom"/>
            <w:hideMark/>
          </w:tcPr>
          <w:p w14:paraId="33524BFB" w14:textId="77777777" w:rsidR="00EF387D" w:rsidRPr="00DC36D7" w:rsidRDefault="00EF387D" w:rsidP="00EF387D">
            <w:pPr>
              <w:spacing w:before="0" w:after="0" w:line="240" w:lineRule="auto"/>
              <w:rPr>
                <w:rFonts w:eastAsia="Times New Roman" w:cs="Times New Roman"/>
                <w:color w:val="000000"/>
                <w:lang w:val="es-ES" w:eastAsia="es-ES"/>
              </w:rPr>
            </w:pPr>
            <w:r>
              <w:rPr>
                <w:rFonts w:eastAsia="Times New Roman" w:cs="Times New Roman"/>
                <w:color w:val="000000"/>
                <w:lang w:val="es-ES" w:eastAsia="es-ES"/>
              </w:rPr>
              <w:t>Fecha</w:t>
            </w:r>
          </w:p>
        </w:tc>
        <w:tc>
          <w:tcPr>
            <w:tcW w:w="2468" w:type="dxa"/>
            <w:tcBorders>
              <w:top w:val="nil"/>
              <w:left w:val="nil"/>
              <w:bottom w:val="single" w:sz="4" w:space="0" w:color="auto"/>
              <w:right w:val="single" w:sz="4" w:space="0" w:color="auto"/>
            </w:tcBorders>
            <w:shd w:val="clear" w:color="auto" w:fill="BFE2A8" w:themeFill="accent2" w:themeFillTint="66"/>
            <w:vAlign w:val="bottom"/>
            <w:hideMark/>
          </w:tcPr>
          <w:p w14:paraId="7739AFF3" w14:textId="77777777" w:rsidR="00EF387D" w:rsidRPr="00DC36D7" w:rsidRDefault="00EF387D" w:rsidP="00EF387D">
            <w:pPr>
              <w:spacing w:before="0" w:after="0" w:line="240" w:lineRule="auto"/>
              <w:rPr>
                <w:rFonts w:eastAsia="Times New Roman" w:cs="Times New Roman"/>
                <w:color w:val="000000"/>
                <w:lang w:val="es-ES" w:eastAsia="es-ES"/>
              </w:rPr>
            </w:pPr>
            <w:r>
              <w:rPr>
                <w:rFonts w:eastAsia="Times New Roman" w:cs="Times New Roman"/>
                <w:color w:val="000000"/>
                <w:lang w:val="es-ES" w:eastAsia="es-ES"/>
              </w:rPr>
              <w:t>Escenario Probado</w:t>
            </w:r>
          </w:p>
        </w:tc>
        <w:tc>
          <w:tcPr>
            <w:tcW w:w="1572" w:type="dxa"/>
            <w:tcBorders>
              <w:top w:val="nil"/>
              <w:left w:val="nil"/>
              <w:bottom w:val="single" w:sz="4" w:space="0" w:color="auto"/>
              <w:right w:val="single" w:sz="4" w:space="0" w:color="auto"/>
            </w:tcBorders>
            <w:shd w:val="clear" w:color="auto" w:fill="BFE2A8" w:themeFill="accent2" w:themeFillTint="66"/>
            <w:vAlign w:val="bottom"/>
            <w:hideMark/>
          </w:tcPr>
          <w:p w14:paraId="7B200053" w14:textId="77777777" w:rsidR="00EF387D" w:rsidRPr="00DC36D7" w:rsidRDefault="00EF387D" w:rsidP="00EF387D">
            <w:pPr>
              <w:spacing w:before="0" w:after="0" w:line="240" w:lineRule="auto"/>
              <w:rPr>
                <w:rFonts w:eastAsia="Times New Roman" w:cs="Times New Roman"/>
                <w:color w:val="000000"/>
                <w:lang w:val="es-ES" w:eastAsia="es-ES"/>
              </w:rPr>
            </w:pPr>
            <w:r>
              <w:rPr>
                <w:rFonts w:eastAsia="Times New Roman" w:cs="Times New Roman"/>
                <w:color w:val="000000"/>
                <w:lang w:val="es-ES" w:eastAsia="es-ES"/>
              </w:rPr>
              <w:t>Responsable</w:t>
            </w:r>
          </w:p>
        </w:tc>
        <w:tc>
          <w:tcPr>
            <w:tcW w:w="4722" w:type="dxa"/>
            <w:tcBorders>
              <w:top w:val="nil"/>
              <w:left w:val="nil"/>
              <w:bottom w:val="single" w:sz="4" w:space="0" w:color="auto"/>
              <w:right w:val="single" w:sz="4" w:space="0" w:color="auto"/>
            </w:tcBorders>
            <w:shd w:val="clear" w:color="auto" w:fill="BFE2A8" w:themeFill="accent2" w:themeFillTint="66"/>
            <w:vAlign w:val="bottom"/>
            <w:hideMark/>
          </w:tcPr>
          <w:p w14:paraId="15B96485" w14:textId="77777777" w:rsidR="00EF387D" w:rsidRPr="00DC36D7" w:rsidRDefault="00EF387D" w:rsidP="00EF387D">
            <w:pPr>
              <w:spacing w:before="0" w:after="0" w:line="240" w:lineRule="auto"/>
              <w:rPr>
                <w:rFonts w:eastAsia="Times New Roman" w:cs="Times New Roman"/>
                <w:color w:val="000000"/>
                <w:lang w:val="es-ES" w:eastAsia="es-ES"/>
              </w:rPr>
            </w:pPr>
            <w:r>
              <w:rPr>
                <w:rFonts w:eastAsia="Times New Roman" w:cs="Times New Roman"/>
                <w:color w:val="000000"/>
                <w:lang w:val="es-ES" w:eastAsia="es-ES"/>
              </w:rPr>
              <w:t>Observaciones</w:t>
            </w:r>
          </w:p>
        </w:tc>
      </w:tr>
      <w:tr w:rsidR="00EF387D" w:rsidRPr="00DC36D7" w14:paraId="2B179BA3" w14:textId="77777777" w:rsidTr="00EF387D">
        <w:trPr>
          <w:trHeight w:val="161"/>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14:paraId="57D37878" w14:textId="77777777" w:rsidR="00EF387D" w:rsidRPr="00DC36D7" w:rsidRDefault="00EF387D" w:rsidP="00EF387D">
            <w:pPr>
              <w:spacing w:before="0" w:after="0" w:line="240" w:lineRule="auto"/>
              <w:rPr>
                <w:rFonts w:eastAsia="Times New Roman" w:cs="Times New Roman"/>
                <w:color w:val="000000"/>
                <w:lang w:val="es-ES" w:eastAsia="es-ES"/>
              </w:rPr>
            </w:pPr>
          </w:p>
        </w:tc>
        <w:tc>
          <w:tcPr>
            <w:tcW w:w="2468" w:type="dxa"/>
            <w:tcBorders>
              <w:top w:val="nil"/>
              <w:left w:val="nil"/>
              <w:bottom w:val="single" w:sz="4" w:space="0" w:color="auto"/>
              <w:right w:val="single" w:sz="4" w:space="0" w:color="auto"/>
            </w:tcBorders>
            <w:shd w:val="clear" w:color="auto" w:fill="auto"/>
            <w:noWrap/>
            <w:vAlign w:val="bottom"/>
            <w:hideMark/>
          </w:tcPr>
          <w:p w14:paraId="66C16F3B" w14:textId="77777777" w:rsidR="00EF387D" w:rsidRPr="00DC36D7" w:rsidRDefault="00EF387D" w:rsidP="00EF387D">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572" w:type="dxa"/>
            <w:tcBorders>
              <w:top w:val="nil"/>
              <w:left w:val="nil"/>
              <w:bottom w:val="single" w:sz="4" w:space="0" w:color="auto"/>
              <w:right w:val="single" w:sz="4" w:space="0" w:color="auto"/>
            </w:tcBorders>
            <w:shd w:val="clear" w:color="auto" w:fill="auto"/>
            <w:noWrap/>
            <w:vAlign w:val="bottom"/>
            <w:hideMark/>
          </w:tcPr>
          <w:p w14:paraId="25D509E5" w14:textId="77777777" w:rsidR="00EF387D" w:rsidRPr="00DC36D7" w:rsidRDefault="00EF387D" w:rsidP="00EF387D">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4722" w:type="dxa"/>
            <w:tcBorders>
              <w:top w:val="nil"/>
              <w:left w:val="nil"/>
              <w:bottom w:val="single" w:sz="4" w:space="0" w:color="auto"/>
              <w:right w:val="single" w:sz="4" w:space="0" w:color="auto"/>
            </w:tcBorders>
            <w:shd w:val="clear" w:color="auto" w:fill="auto"/>
            <w:noWrap/>
            <w:vAlign w:val="bottom"/>
            <w:hideMark/>
          </w:tcPr>
          <w:p w14:paraId="78E95966" w14:textId="77777777" w:rsidR="00EF387D" w:rsidRPr="00DC36D7" w:rsidRDefault="00EF387D" w:rsidP="00EF387D">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r>
      <w:tr w:rsidR="00EF387D" w:rsidRPr="00DC36D7" w14:paraId="0752CA62" w14:textId="77777777" w:rsidTr="00EF387D">
        <w:trPr>
          <w:trHeight w:val="161"/>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14:paraId="43BA802D" w14:textId="77777777" w:rsidR="00EF387D" w:rsidRPr="00DC36D7" w:rsidRDefault="00EF387D" w:rsidP="00EF387D">
            <w:pPr>
              <w:spacing w:before="0" w:after="0" w:line="240" w:lineRule="auto"/>
              <w:rPr>
                <w:rFonts w:eastAsia="Times New Roman" w:cs="Times New Roman"/>
                <w:color w:val="000000"/>
                <w:lang w:val="es-ES" w:eastAsia="es-ES"/>
              </w:rPr>
            </w:pPr>
          </w:p>
        </w:tc>
        <w:tc>
          <w:tcPr>
            <w:tcW w:w="2468" w:type="dxa"/>
            <w:tcBorders>
              <w:top w:val="nil"/>
              <w:left w:val="nil"/>
              <w:bottom w:val="single" w:sz="4" w:space="0" w:color="auto"/>
              <w:right w:val="single" w:sz="4" w:space="0" w:color="auto"/>
            </w:tcBorders>
            <w:shd w:val="clear" w:color="auto" w:fill="auto"/>
            <w:noWrap/>
            <w:vAlign w:val="bottom"/>
            <w:hideMark/>
          </w:tcPr>
          <w:p w14:paraId="64D40E85" w14:textId="77777777" w:rsidR="00EF387D" w:rsidRPr="00DC36D7" w:rsidRDefault="00EF387D" w:rsidP="00EF387D">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572" w:type="dxa"/>
            <w:tcBorders>
              <w:top w:val="nil"/>
              <w:left w:val="nil"/>
              <w:bottom w:val="single" w:sz="4" w:space="0" w:color="auto"/>
              <w:right w:val="single" w:sz="4" w:space="0" w:color="auto"/>
            </w:tcBorders>
            <w:shd w:val="clear" w:color="auto" w:fill="auto"/>
            <w:noWrap/>
            <w:vAlign w:val="bottom"/>
            <w:hideMark/>
          </w:tcPr>
          <w:p w14:paraId="363DEBCB" w14:textId="77777777" w:rsidR="00EF387D" w:rsidRPr="00DC36D7" w:rsidRDefault="00EF387D" w:rsidP="00EF387D">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4722" w:type="dxa"/>
            <w:tcBorders>
              <w:top w:val="nil"/>
              <w:left w:val="nil"/>
              <w:bottom w:val="single" w:sz="4" w:space="0" w:color="auto"/>
              <w:right w:val="single" w:sz="4" w:space="0" w:color="auto"/>
            </w:tcBorders>
            <w:shd w:val="clear" w:color="auto" w:fill="auto"/>
            <w:noWrap/>
            <w:vAlign w:val="bottom"/>
            <w:hideMark/>
          </w:tcPr>
          <w:p w14:paraId="008B9EAC" w14:textId="77777777" w:rsidR="00EF387D" w:rsidRPr="00DC36D7" w:rsidRDefault="00EF387D" w:rsidP="00EF387D">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r>
    </w:tbl>
    <w:p w14:paraId="2A67C48C" w14:textId="77777777" w:rsidR="005433FF" w:rsidRPr="005433FF" w:rsidRDefault="005433FF" w:rsidP="005433FF">
      <w:pPr>
        <w:rPr>
          <w:rFonts w:ascii="Corbel" w:hAnsi="Corbel"/>
          <w:i/>
          <w:noProof/>
          <w:lang w:val="es-ES"/>
        </w:rPr>
      </w:pPr>
      <w:r w:rsidRPr="005433FF">
        <w:rPr>
          <w:rFonts w:ascii="Corbel" w:hAnsi="Corbel"/>
          <w:i/>
          <w:noProof/>
          <w:lang w:val="es-ES"/>
        </w:rPr>
        <w:t>Ubicación del documento: \trunk\Documentacion\Testing</w:t>
      </w:r>
    </w:p>
    <w:p w14:paraId="6ADF22FB" w14:textId="77777777" w:rsidR="008F7DA3" w:rsidRPr="008F7DA3" w:rsidRDefault="008F7DA3" w:rsidP="00B9285A">
      <w:pPr>
        <w:rPr>
          <w:lang w:val="es-ES"/>
        </w:rPr>
      </w:pPr>
    </w:p>
    <w:sectPr w:rsidR="008F7DA3" w:rsidRPr="008F7DA3" w:rsidSect="00DA154B">
      <w:headerReference w:type="default" r:id="rId16"/>
      <w:footerReference w:type="default" r:id="rId17"/>
      <w:pgSz w:w="12240" w:h="15840"/>
      <w:pgMar w:top="1440" w:right="1440" w:bottom="1440" w:left="1440"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AFAF18" w14:textId="77777777" w:rsidR="006B66B8" w:rsidRDefault="006B66B8">
      <w:pPr>
        <w:spacing w:after="0" w:line="240" w:lineRule="auto"/>
      </w:pPr>
      <w:r>
        <w:separator/>
      </w:r>
    </w:p>
  </w:endnote>
  <w:endnote w:type="continuationSeparator" w:id="0">
    <w:p w14:paraId="4A22C807" w14:textId="77777777" w:rsidR="006B66B8" w:rsidRDefault="006B6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6946"/>
      <w:gridCol w:w="2414"/>
    </w:tblGrid>
    <w:tr w:rsidR="00EF387D" w14:paraId="16AD116E" w14:textId="77777777" w:rsidTr="00DA154B">
      <w:trPr>
        <w:trHeight w:hRule="exact" w:val="115"/>
        <w:jc w:val="center"/>
      </w:trPr>
      <w:tc>
        <w:tcPr>
          <w:tcW w:w="6946" w:type="dxa"/>
          <w:shd w:val="clear" w:color="auto" w:fill="5FA145"/>
          <w:tcMar>
            <w:top w:w="0" w:type="dxa"/>
            <w:bottom w:w="0" w:type="dxa"/>
          </w:tcMar>
        </w:tcPr>
        <w:p w14:paraId="7E940194" w14:textId="77777777" w:rsidR="00EF387D" w:rsidRPr="00DA154B" w:rsidRDefault="00EF387D">
          <w:pPr>
            <w:pStyle w:val="Encabezado"/>
            <w:rPr>
              <w:caps/>
              <w:sz w:val="2"/>
            </w:rPr>
          </w:pPr>
        </w:p>
      </w:tc>
      <w:tc>
        <w:tcPr>
          <w:tcW w:w="2414" w:type="dxa"/>
          <w:shd w:val="clear" w:color="auto" w:fill="5FA145"/>
          <w:tcMar>
            <w:top w:w="0" w:type="dxa"/>
            <w:bottom w:w="0" w:type="dxa"/>
          </w:tcMar>
        </w:tcPr>
        <w:p w14:paraId="0F0D922A" w14:textId="77777777" w:rsidR="00EF387D" w:rsidRDefault="00EF387D">
          <w:pPr>
            <w:pStyle w:val="Encabezado"/>
            <w:jc w:val="right"/>
            <w:rPr>
              <w:caps/>
              <w:sz w:val="18"/>
            </w:rPr>
          </w:pPr>
        </w:p>
      </w:tc>
    </w:tr>
    <w:tr w:rsidR="00EF387D" w14:paraId="587DAAFC" w14:textId="77777777" w:rsidTr="00DA154B">
      <w:trPr>
        <w:trHeight w:val="113"/>
        <w:jc w:val="center"/>
      </w:trPr>
      <w:tc>
        <w:tcPr>
          <w:tcW w:w="6946" w:type="dxa"/>
          <w:shd w:val="clear" w:color="auto" w:fill="auto"/>
          <w:vAlign w:val="center"/>
        </w:tcPr>
        <w:p w14:paraId="088256F8" w14:textId="77777777" w:rsidR="00EF387D" w:rsidRDefault="00EF387D" w:rsidP="008F7DA3">
          <w:pPr>
            <w:pStyle w:val="Piedepgina"/>
            <w:rPr>
              <w:caps/>
              <w:color w:val="808080" w:themeColor="background1" w:themeShade="80"/>
              <w:sz w:val="18"/>
              <w:szCs w:val="18"/>
              <w:lang w:val="es-AR"/>
            </w:rPr>
          </w:pPr>
          <w:r>
            <w:rPr>
              <w:color w:val="808080" w:themeColor="background1" w:themeShade="80"/>
              <w:sz w:val="18"/>
              <w:szCs w:val="18"/>
              <w:lang w:val="es-AR"/>
            </w:rPr>
            <w:t xml:space="preserve">Autores: </w:t>
          </w:r>
          <w:proofErr w:type="spellStart"/>
          <w:r>
            <w:rPr>
              <w:color w:val="808080" w:themeColor="background1" w:themeShade="80"/>
              <w:sz w:val="18"/>
              <w:szCs w:val="18"/>
              <w:lang w:val="es-AR"/>
            </w:rPr>
            <w:t>Allemand</w:t>
          </w:r>
          <w:proofErr w:type="spellEnd"/>
          <w:r>
            <w:rPr>
              <w:color w:val="808080" w:themeColor="background1" w:themeShade="80"/>
              <w:sz w:val="18"/>
              <w:szCs w:val="18"/>
              <w:lang w:val="es-AR"/>
            </w:rPr>
            <w:t xml:space="preserve"> Facundo, Herrera Antonio, Pedrosa Paula, Rojas Florencia</w:t>
          </w:r>
        </w:p>
        <w:p w14:paraId="0B4F2FCE" w14:textId="77777777" w:rsidR="00EF387D" w:rsidRPr="008F7DA3" w:rsidRDefault="00EF387D" w:rsidP="008F7DA3">
          <w:pPr>
            <w:pStyle w:val="Piedepgina"/>
            <w:rPr>
              <w:caps/>
              <w:color w:val="808080" w:themeColor="background1" w:themeShade="80"/>
              <w:sz w:val="18"/>
              <w:szCs w:val="18"/>
              <w:lang w:val="es-AR"/>
            </w:rPr>
          </w:pPr>
        </w:p>
      </w:tc>
      <w:tc>
        <w:tcPr>
          <w:tcW w:w="2414" w:type="dxa"/>
          <w:shd w:val="clear" w:color="auto" w:fill="auto"/>
          <w:vAlign w:val="center"/>
        </w:tcPr>
        <w:p w14:paraId="77E99ECA" w14:textId="77777777" w:rsidR="00EF387D" w:rsidRDefault="00EF387D">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E165C9" w:rsidRPr="00E165C9">
            <w:rPr>
              <w:caps/>
              <w:noProof/>
              <w:color w:val="808080" w:themeColor="background1" w:themeShade="80"/>
              <w:sz w:val="18"/>
              <w:szCs w:val="18"/>
              <w:lang w:val="es-ES"/>
            </w:rPr>
            <w:t>8</w:t>
          </w:r>
          <w:r>
            <w:rPr>
              <w:caps/>
              <w:color w:val="808080" w:themeColor="background1" w:themeShade="80"/>
              <w:sz w:val="18"/>
              <w:szCs w:val="18"/>
            </w:rPr>
            <w:fldChar w:fldCharType="end"/>
          </w:r>
        </w:p>
      </w:tc>
    </w:tr>
  </w:tbl>
  <w:p w14:paraId="68156C45" w14:textId="77777777" w:rsidR="00EF387D" w:rsidRDefault="00EF387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047E08" w14:textId="77777777" w:rsidR="006B66B8" w:rsidRDefault="006B66B8">
      <w:pPr>
        <w:spacing w:after="0" w:line="240" w:lineRule="auto"/>
      </w:pPr>
      <w:r>
        <w:separator/>
      </w:r>
    </w:p>
  </w:footnote>
  <w:footnote w:type="continuationSeparator" w:id="0">
    <w:p w14:paraId="28B26E76" w14:textId="77777777" w:rsidR="006B66B8" w:rsidRDefault="006B66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2B87A" w14:textId="77777777" w:rsidR="00EF387D" w:rsidRDefault="00EF387D">
    <w:pPr>
      <w:pStyle w:val="Encabezado"/>
    </w:pPr>
    <w:r>
      <w:rPr>
        <w:noProof/>
        <w:lang w:val="es-ES" w:eastAsia="es-ES"/>
      </w:rPr>
      <mc:AlternateContent>
        <mc:Choice Requires="wpg">
          <w:drawing>
            <wp:anchor distT="0" distB="0" distL="114300" distR="114300" simplePos="0" relativeHeight="251661312" behindDoc="0" locked="0" layoutInCell="1" allowOverlap="1" wp14:anchorId="0AFC536A" wp14:editId="0D18B6FE">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2C0C1C" w14:textId="77777777" w:rsidR="00EF387D" w:rsidRPr="005517BE" w:rsidRDefault="00EF387D"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EF387D" w:rsidRPr="00244A7E" w:rsidRDefault="00EF387D"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0AFC536A" id="Grupo 4" o:spid="_x0000_s1055" style="position:absolute;left:0;text-align:left;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TrVOgwAALpoAAAOAAAAZHJzL2Uyb0RvYy54bWzsXV1v2zgWfV9g/4Pg&#10;xwXSWB+WP9B0kE3aokAxU2y7mM6jIsu2UFnSSnKT7GL/+16SknzoxOS14y6KgQeYVLLu4SGpe+8h&#10;ZZl8/cvDOnO+J1WdFvnVwH01HDhJHhfzNF9eDf755d3FZODUTZTPo6zIk6vBY1IPfnnz17+8vi9n&#10;iVesimyeVA4Vktez+/JqsGqacnZ5WcerZB3Vr4oyyenioqjWUUOn1fJyXkX3VPo6u/SGw/Dyvqjm&#10;ZVXESV3Tp7fq4uCNLH+xSOLmt8WiThonuxpQ3Rr5t5J/78Tfyzevo9myispVGrfViI6oxTpKcyLt&#10;i7qNmsjZVOmTotZpXBV1sWhexcX6slgs0jiRbaDWuMOd1ryvik0p27Kc3S/Lvpuoa3f66ehi41+/&#10;f6qcdH41CAZOHq3pFr2vNmXhBKJr7svljCzeV+Xn8lPVfrBUZ6K1D4tqLf6ldjgPslMf+05NHhon&#10;pg9D3xt5/mjgxHTNn7pu2PZ6vKJb8wQWr96agZcd7aWoXV+Z+5IcqN72Uf2yPvq8ispEdn0teqDt&#10;I7fro49ZtI7mkVORg0X5cpNFleOqHpP2fXfVs5p67oV91Tc5msWbunmfFLLXo+8f60Y58JyOpPvN&#10;25sYF3lep03ylZx+sc7Ip/926Qyde6e7HS1ux/wP3Xzl+KNQ3Lznrb9Sf/SFu8NR4A1DOwWCho6N&#10;wjuGAkF2Ch8ovNAfjdyRvRUIslNQcPUd1d4BOwWC7BQUYYdTIMgbjifDwHpDwmN4EMTkGR/DgyBv&#10;Gk5C39oeEqjD+w1BKkSsPFPgYXsZgpg8Loaw644pLCd2X9NQQRCGoWdtkYuRzA9/RHHbpAe0NYu5&#10;aM/l0CPazoH2TF9z9ZC2c6A9M25cjGlGxtfsuRwYzxwO3d6W89GDGaXr5itHue8P1SwzBXofOy4Q&#10;JLK9mUJzvmM1y0yBvne0Zpkp0FXZFAjq/dXMg+7H5kEQkwflh82DoD6PmNuD8sPmQVCfE808KD+u&#10;N/WnHmNkhCA/DCfe2OrNmvq8ULPMLTqlZlmY9IC253q0Z94fF9MAI1Nq9kxfO41mWfoKY5rTDrRn&#10;xqaL8czh0O1tCVkXIevd1s1theOQiS0oCLILCnofmwJBdgp0VvYIGEF2irNmbSczzLhA+WFrCYKY&#10;eQTlh82DIGZORPn5E2qWPw28kPOUBcOf2XXatImTIjH+uRx6QFsT5Vmy+A/vdiTOpiq6BlnvhG5O&#10;hXuuF05+7DTLSIHed7xkGSnQWY+XLCPFaSTLSIGjJXbqRdBWSow8OGJi8yCIyYPqw+ZB0FayjO1B&#10;9WHzIGibE408J5QsI482zRq54cQNDn0yKMqX8zkzkSY+L1MsMxHmgOMVy8yBSYDDgfZMTzvRJMvc&#10;DoxoTjvQnhmZOwpk1ZQde5uo6BJkLV03bwsf/3jF2kuB3voyxdpLoTnf0Q8GhSPtpTidYu2lQNdj&#10;Z14E6f66lwfFh82DICYPig+bB0F6HtnbHhQfNg+CdMXay3NixdrLc2rF2k+EiuX53nToMqQRQcye&#10;O9Ecyxig2pyJk+m1pNF9bSrH9/s7DLMAhwPtmVGjfTXF4TgiA+wokFVTduxtoqJLkLV03ZwK993A&#10;93+sYhkpTqNYRgrN+Y5WLCMF+h47LSJIPnk0UqDrsSkQtI0JIw+KD5sHQUweFB82D4K2imVsD4oP&#10;mwdB27xr5DmhYhl5NMXyvcloxPjKTAOpmBffmZmJUHxeqFhmIswBnCyM9sy7cyLFMrdDD2hrLtbm&#10;ZMyoOZFimduB0cy5H7q9za90CbL2km5uKxx9lj0BQpA9EaP3sSkQZKc4K5Z8nZQZE+h+7AyPICYP&#10;ig+bB0E/sWIFQ8+bePYZCaqcH7rjQLzFZ9ERjOCzYJ0FS72u//wb339oAscMzJ0pk1VSduxtDoz+&#10;y5BD3ZwKD93JZP80F97aZavJE8EyUqD2sCkQJAXLSHEawTJS4OCKnX0RZG8FzpbYFAja+quxKag9&#10;bB4EMXlQe9g8CNoKlrE9OFti8yBomxONPCg+LxMsI402WfLpZYgRI+o1kAp5oYxmIozjF86wzER6&#10;NNsTJNozb86JZljmdujxbG8H2jODRhMgzo0/IgHsCJC9HRj89jymK5C1dN3c6rRnwVI/dbN1FPoe&#10;OysiyH6j0fXYFAhixgS6H5sHQUwe1B42D4J+ZsGiBO+PD5xhjaYj9TaEOS1iBJ8F6yxYx8ywzB6G&#10;wcwRRd3elirRfxml6+a2wnGQxZ7+IMieh3G4xKZAkJ3iPMPaeSRo9Fd0P7aQIOgsWPT67Z9NsIYB&#10;iaNdgbWfcPmjSeDaw/NEb10Ynfo8w6IlJpiBeZ5hGV0JtecsWIbHszhZYgsJgpj+itrD5kEQkwcn&#10;S2weBP3MMyw/HI0P/Q5rNKYfHduf1OGQ8/83wzoLlv3O6E9MrA+79rx0YcyW50eClufY50eC50eC&#10;PuM1tLNgfdW+wxrR4mdnwTrPsOT6hfteiECBY47yzoIVBGN34v3Y99qNFKeZYRkpTvNI0EiBvsee&#10;LiBIPjkxUuBkiU2BoG1MGHlQe9g8CGLy4GSJzYOg7QzL2B58f4LNg6Dt1yRGntMJlpFGe3+Cfh7l&#10;cVaC0kAy5F0xYTAT4aN972UzLDMRpgDGtxraI0TmzTnRI0FzO/R4PnaGZebAgOb0FdozA/PljwT7&#10;JtB6uctuRdxo1S2SGz/k7Sq5dOTQqr1iqWKxaG5Z1GIZYlwyl5Yq7k5pSVySfiqSUMLaAib3RbBc&#10;FJgNJpdEsBRINpj0BsHyV2NsMDkRguXqz2ww3W0Ey+WC2WDK4QgOD+ptSswIlq9xspkp2yJYLmXC&#10;BlPeRfD0oGqLxIhoOj/Ix3ad7DAvE5lMYz/Mz0RS0+CHeZp4wqPBD/M1MXbW4Id5m8gyGlzzN3X3&#10;2ywh1vYWy8Znctn4ZuDQsvHVwKFl4+/E3aK8ETUiuXSHzj0sdr6iBdVVPhKX18X35EshDZudFc+J&#10;cns1y9GqffIvK9w5SGfR/VvK8viW7SI2jDLbQcuBlirZt97cVbL7V1UWCz7UXP42mV26UmmjeSDn&#10;+LKRvnzWbLRWAx9prYYzRms1emnLFl9TGq1VSmBUWRmqYSijREYXtyXK9b8ZJe62I86KOlH5S4SE&#10;FMs+NkRIwZr19HnzLs0yp6xq2oxh/u02v02jpdThxfImk0vl19Xyjg6d7xGF3yi8vg3etdXqTe6e&#10;t3137QZdQmhNqAIdqQjATIp4XohKqDqLT2gvgW6lfnnUPGaJsv5HsqDtEWh44Mk6yo0pkr5yURwn&#10;eeOqS6tonrR1HtJ/bZV7hOyXLKcCRckL4u/LbgsQm148LVvVsrUX0ETua9GD1SCmp1E16CqmwD1C&#10;Mhd504PXaV5Uz7Uso1a1zMq+6yTVNaKXmoe7BzIRh3fF/JH2SKgKtcFGXcbvUrrBH6O6+RRVtPsA&#10;uRjtEtL8Rn8WWUGZkjKiPBo4q6L693OfC3vaxIGuDpx72qHjalD/axNVycDJPuS0vcPUDQIqtpEn&#10;AX21RCcVXrnDK/lmfVOQO5F0Uu3kobBvsu5wURXr32kzkWvBSpeiPCZuGgc2lPTVyU1D53SJtiOJ&#10;k+treUzbeJB7fcw/l7EoXHSwcO0vD79HVdl6eUN7YfxadFtKRLNu4wbhmr2tQObF9aYpFqnY1UG6&#10;pOrX9oS2t3jzukzjGf3f7gVCR0/2ubDvmUKoZiM6Uu27smaVsY6qb5vyQrU3vUuztHmUW7BQm0Wl&#10;8u+f0lhsdSFOtltm0FhDbSvyYR0tk9yR0dmZKAD1Qhp/LOJvtZMXNysamSfXdUnqKzpU9IRuLk81&#10;trssLUU8iy4Ux2276GbtbJPyTNeoLVhui3izpkhWe8pUSRY1tKFNvUrLmpxklqzvkjmp/4e5usO0&#10;YcxjHYv8QdH40LSDALHjidzz5T/e5Ho4nHp/v7gZDW8uguH47cX1NBhfjIdvx8EwmLg37s1/ha+4&#10;wWxTJ9T2KLst07be9OmTmj+7wUu7FY7aOkZuQaOCv0s9VCHqvW0V6VB0j6h13VRJE1Ou7jJRLH0O&#10;Lshu3vasuAd7tjJxxySialTnuVOVfyWp3P/F9z0anrTbv/gjb9LVrts8RoSA2NKkDRYx7JJhtBMl&#10;atcTWStVD3lI1ZLRITfIkY1tN/MRO/DgubTabjn05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zf7lI4gAAAAoBAAAPAAAAZHJzL2Rvd25yZXYueG1sTI9BS8NAEIXvgv9hGcFb&#10;u9lEbRuzKaWopyLYCuJtm0yT0OxsyG6T9N87nvT2hvd4871sPdlWDNj7xpEGNY9AIBWubKjS8Hl4&#10;nS1B+GCoNK0j1HBFD+v89iYzaelG+sBhHyrBJeRTo6EOoUul9EWN1vi565DYO7nemsBnX8myNyOX&#10;21bGUfQkrWmIP9Smw22NxXl/sRreRjNuEvUy7M6n7fX78Pj+tVOo9f3dtHkGEXAKf2H4xWd0yJnp&#10;6C5UetFqmMUJbwks1HIFghOrRaJAHDU8xAuQeSb/T8h/AAAA//8DAFBLAwQKAAAAAAAAACEAyiKH&#10;GE76AQBO+gEAFAAAAGRycy9tZWRpYS9pbWFnZTEucG5niVBORw0KGgoAAAANSUhEUgAAAYsAAAGP&#10;CAYAAACtcfydAAAACXBIWXMAAAsTAAALEwEAmpwYAAABNmlDQ1BQaG90b3Nob3AgSUNDIHByb2Zp&#10;bGUAAHjarY6xSsNQFEDPi6LiUCsEcXB4kygotupgxqQtRRCs1SHJ1qShSmkSXl7VfoSjWwcXd7/A&#10;yVFwUPwC/0Bx6uAQIYODCJ7p3MPlcsGo2HWnYZRhEGvVbjrS9Xw5+8QMUwDQCbPUbrUOAOIkjvjB&#10;5ysC4HnTrjsN/sZ8mCoNTIDtbpSFICpA/0KnGsQYMIN+qkHcAaY6addAPAClXu4vQCnI/Q0oKdfz&#10;QXwAZs/1fDDmADPIfQUwdXSpAWpJOlJnvVMtq5ZlSbubBJE8HmU6GmRyPw4TlSaqo6MukP8HwGK+&#10;2G46cq1qWXvr/DOu58vc3o8QgFh6LFpBOFTn3yqMnd/n4sZ4GQ5vYXpStN0ruNmAheuirVahvAX3&#10;4y/Axk/96FpPYgAAACBjSFJNAAB6JQAAgIMAAPn/AACA6AAAUggAARVYAAA6lwAAF2/XWh+QAAH4&#10;kklEQVR42uydd5xcZb3/36dMbzsz23tJdtMbCYEAoXcEBAHL9aIoFrhX0StWVET52cDe9eq19wbS&#10;pEoPCZDey/a+08uZU39/nJ1JQnZDkAQCmc/rlddkd8+cM/Oc8zyf59s+X8GyLMooo4wyyijjYBDL&#10;Q1BGGWWUUUaZLMooo4wyyiiTRRlllFFGGWWyKKOMMsooo0wWZZRRRhlllMmijDLKKKOMMlmUUUYZ&#10;ZZRRJosyyiijjDLKKJNFGWWUUUYZZbIoo4wyyiijTBZllFFGGWWUyaKMMsooo4wyWZRRRhlllFEm&#10;izLKKKOMMspkUUYZZZRRRpksyiijjDLKKKNMFmWUUUYZZZTJoowyyiijjDJZlFFGGWWUUSaLMsoo&#10;o4wyymRRRhlllFFGmSzKKKOMMsook0UZZZRRRhllsiijjDLKKKOMAyCXh6CMMl4/qG6vRBAFLNMq&#10;vYqSKOYSebN+bq2jdVmzpuZUsAABZJeMwyVz1xfvLw9eGWWyKAPOvuG0A37n9Dgqutf0NQ5tGTnN&#10;6XGsRmCuZVoDgiD4AdmyrAlBFJot09opiMIsQzPXyk5pqaEZ60RZ7LJMa0QQBC9gWZaVnuq6lmnN&#10;EyWx2bKsGBASBME0dFO1LCsaaayIv/F/3nB5e+WMDkB4YvNjPPWL1WiKjtPjOPBkwgt+FIQX/d6W&#10;Ze3zwzS/nwKlcwtTX08QhX2/Y+n/ekHHNC2Ov2oxpy47HYDuid19f739zrvGdk/UuHzOYUEUvIIg&#10;WJZppQVRqLUsq08QhHbLsnYJgjBgaMYaURLnAD2mYUZESXSbhtktyuIcy7TWipK4zNCMVZJDWjZ5&#10;L2ZZpjUqCIIsSmLAsqwBySG1mYa5VXJICwzNeM4dcC0d3Tm+sWZmVU52yWskl1RwuOzpr2tGeYKU&#10;8aIQXmzSlPH6IwtREjE0A0EUuvrXD/6kZ03fMofHkUUgYhnWgCiLDYZm9MguuUUv6L2yS242VGNI&#10;kIRqLFQEFCCMxaAgCvWGZnTLLrn1RRfuyUX1hc+cw+3A4ZIxNINCVkUQBURJPOiivu/Oufg6FVEc&#10;CqEcjGRe7P0vOn8spiQVSnv70muJbwRRyCBQYermgOSQGgzNKL4OSQ6pztCMuCiLFZZhaYIo5CaP&#10;HRZlsXaK90yIshgBDCVVyLYd3/zQ7LM6b1Sz6m5dMywtr2FoBv/60ZPlSVJG2bIoYx+S0A2yE1my&#10;8Ry+sDeYjeUi+bTiKuRUl2mYAA2Th7dMvjZPvtZNvnom/wHUT762lkf3pW/UpraXkIGKyf83vOC1&#10;eA/CReNw8h9A7TTviRbPKwhCKD2WacnGclFDNfboqm6ZmokgCeW7UUaZLMrYuwPOTmTJpxQM1UB2&#10;yeRTStDQDB+AaZg4PU5Mw8ThkinkVABcXidKpoAv7CUTy+KP+shMZPFHfGRiWTwBN6qivegOvOi2&#10;2de9I07xu+l25pZlYZoWWHt385Zp7d3ZWwcuxYIgIIiCfX4BJEnc7/cvtBwsy9p7TgsMwwTLHpvi&#10;7/Y7Zh/31L7XEYRJy2ifa4qSuN/fp4PklEgMJgnWBMiMZ/GGPBRyKpZp4XDL5FMKweoAqdE0odog&#10;qZE0gSo/6bEM7oALTdGxLAuX10khp+KLeEmNpEvfT3JIDlM33WpWNQXJ/jzZWK48Qcook0UZNuJ9&#10;CdS8vaiLosDw9lEClf6oltdqAZxeJ/PPm82JVx6PouXRCjoBf4BkIklltJLx8XGi0Sjj4+NURCpI&#10;JpK4/S4kQUJRCgT8gRd11RimAdgLrWEZexde0yaCKRf+4uI7uRgLkv0qCZL9syAiCuIBC7BlWQdc&#10;z5xc/I0pFv99Sa24+O97TXG/6wgHkEzxOqZlYmEdcK3i99yX7KaCO+Ai4osSy07gdwXIqVkkUcIl&#10;u0mkE9RH6xlJDFNTUctIYpgKf5h4OobfG0AzNHRTI+yNMJEapyHaxGCinx2P7ebRHz+FZVnkk0ok&#10;G8+FZFmSsrGckRnPomQK5QlSRpksyrChKTqBKj81nVX0PT9AvC8BUKHmNRfYu/wL33k+n7voi8Sy&#10;E0R8USYy40T9lSRycSq8YbKFDD6XH9Myyas5fC5/6djxzNhB/C324rrvgiuJEuLkgr/v74UpFmKr&#10;uOCbBhaTr5ZZ+rm0SL9gt//C60Hxuod2veI5TcvEtMz9CeEFC37xekUyeeH5JVFC4EBrZjrk1Cxe&#10;p++Ae5FWUgTcQVRdxSk79zu2eJ+Kr8VjPxP6OM/87jnyKQXLsuoS/cl20zANJVPAMi38lb7yBCmj&#10;TBZl2Ghe3IA/6kOURZoWNyC7ZXqf66/OJxULEBxuB/Uh280d8dlu7qi/EoAKr+0i97n8AIiCWPp/&#10;8dhKf9UR+dzFBReByQX/yGK/6yG9avfL6/RNeS8C7iBAiSj2PbZ4n4qvxWMbKhrRFB2AQrpgZmLZ&#10;Osu0nMGagFrVFiXSEi5PkDLKZFGGDX/Uh6Gb6JqB7JSZdfpMCRCGto4gCALR1ghBdwjTMhGFcq3m&#10;6wWmZRLxRQnVBZnoiaHmNSkXz5sLL5qrBmsDuP0uDN0sD1QZZbIow0ZxQZAkEckpkRpJB5Wk0igI&#10;gmVZluD2u+iqmX1QohhNj1AdqNnPLeWUXZiWiWHqL7ZnP8A1U7zWVO6g6dxC+7qGrH1+xnYSTen6&#10;KsY1itc/VJfX3uuZL/jZOsi17PNKorTfde2fp/+e+6LocsoWMrgdnpKrKeAOHuCWKv48XZqwKIjU&#10;BGqpmVnFRE8MQzMIN4S6ajqrPIZm5JV0gWy8HOAuo0wWZUxCcohgQT6lsPPJPUSbw7Xp8cwKy7JE&#10;QRCoaAxRHaiZcrEu6AV+ueqnrO1/jkJBIeANUtALWJaJKEqYplFa1A62wy0usPv7/ff/3VSL3b5B&#10;5VIMQti7+BYJ52AEs++iv28AeqrYQyl7aYpFf19C2G+cXhDgtuMq9vfbN7ZSDHJPB10zCIfCpPMp&#10;nA4XYJHN5AgGgyTjSULhEOl0mlAwRDKdxOv1Uh2o4b9O+9C0rsC6UD1V7dFS6rQgCt5cIt+ipAtb&#10;Dc3OjCujjDJZlAFAYjCFOlnwlhhIilpem58ezbQJgoBlWTQtqMc/GYd44eK5pmcVP/rmj1nzp7WT&#10;xCNhTLqzdFUvvR4Kptr97lsN/WKYrvju9UXs+49v8R5NBbffhTvoRv6JzE3n3zLlMa3Rdurn1jJZ&#10;RyOkRzMzYz3xTm/Eu0NJKcbwttHyBCmjTBZl2Njx2C7cATedp3bQvKTRHNs53pUcTrsty8LhdtDY&#10;1lgKjL4Qm4Y2sPHeLQA0zq+nsjVCNpajoiHE6K5xqtqijO2ZOChBiJJdeyCIApIs2emokogoiUiy&#10;/fvSvylqH0zDxDIsDMPE1E3MydfS3ybTb2GyfmOfegdx8vyiPHk9SSxd/4XX2/eapbRew8Qq1luY&#10;L2IhCOx/zhfUe7xYIpTD7dhb4+JzkhnPUtkaYWz3BFXtUSZ64oTqgyQHU0z0xBjbM4Gm6GzathHt&#10;HA2H5JjSqpvRNhNREjENk3xKae5bPzhPcoh3TvTEUSevV0YZZbIog2BNgNRImonuGE0L6kUtp2V2&#10;Pd0tAUSbw8yunTttcHvr8GaUTAFPwM3bPnclX3rj18sDehTgbd95E7//0N8wdINYX4LBRD8t0bYD&#10;jnNKTmZUzaSyNcLornGUdMGhpJWO9GjGcvldtCxpKg9mGS+KctrLMYJAlR/ZKTPeHSOfVBrTY5nT&#10;REk0ASLNYRY2Lp6SKNJKig2PbbJdHiE3VYHq8mAeJfCHfSX31LZ/7WTPxO5pLbt59Quo7bLvnaZo&#10;VrAmkG9b3lI9//zZVM+oLA9mGWWyKGNyd+l14ot4yScVep/vX5iZyJ5iGqYI0L68ha6a2VO+b1X3&#10;U/Q+1w9AIV1A1csui6MF+bRSiuEMbhrmqd2PT3vszOou2o635b4syxLySeXk2lnViyZ640KsP1Ee&#10;zDLKZFGGDdMw8Vf6aJhby+jO8abUSDoMdjC1fUEbIU/FlO97tucZBjYO2TtUUUA39fJgHiWQnNJ+&#10;yQGrn12NoilTbxZkF/MWzS39HOuNz+5+pndZzcwqq+PE1vJgllEmizL2uiJkp0y4qUION1XMz0xk&#10;AYg0VjCrds6U78kWMjy34VlyyTxFYnFKzvJgHmWbAABN0ehfP8iq7qmlxp2Sk7n182mYZwvX5lOK&#10;U5TFlvq5tXiC7vJAllEmizJsyC4Zy7JIjaRn6wV9YfH3TYsaOG/OhQccb1kWm4Y2sP3RXaXMHiVT&#10;QDO18mAeJXhhOu3OJ/ewZ3zXpIDigZuF+Q2LaFrYUHpvIavOi/XG53c/21cezDLKZFHGJFk4JURJ&#10;JN6fXNC3dmBR8fddp82grbJjysXlqd2Ps+Px3aVFyRfxUm6WdRTdU4etXRVurMAf8RHvT/DwxgfR&#10;jKkJfV79AtpPaEGS7felxzKz+tcPnq+klPJgllEmizL2YnzPxEcHNg79WMkUPJIs8dZvX85vPvDn&#10;KY9VNIXndj1LNp7DH/ERbqwg3p+gZ3xPeSCPFstiMrhd21XNkssWALD+zk0MpwanJfXTFp1Rcjul&#10;htMVumrMrJ9T6yqPZhllsiijCJdpWicnh1IeAE/QzWmLzpjWvTGcGmT9nXbK7JLL9qZdTlVBXcar&#10;g2LvbG/IQ+epHQQq/Wx/dBd/eu530+pPndB2El2nzQDA0A2hkCl0KOnC4vJollEmizJsSyFdWKKk&#10;lA5DtxeYrtNmcELbSVMeKwgCf3rud2x/dBeBSj+dp3bgDXn2W6DKePVRdEOF6oIsblpK56kd5JJ5&#10;Hn/qcdJKasr3tERamXf+7FKP85HtY6cNbR1ZUh7NMspkUQYAw9tHTx3eOjoHbJG8eefPpiXSOuWx&#10;aSXF4089Ti6Zp/PUDhY3LSVUF9xvgSrj1YdWsNOYY71x5tbPp3lJIwDdz/Ty5K7HpnxP0BNiRdfJ&#10;JUsxG88J+aSysDyaZbzo5qQ8BEcnnB4nx1+1GF/URz6ZJzOeJZ9UqGgMEWmoIBvPEW6qOKRzJYdS&#10;FNKFU4pS1LVd1azoOpmgJzTl8U/ueozuZ3oBaF7SyNz6+fy49yf7LVBlHEU7Plkk4o1y3OLjuC/0&#10;ELue7ubezXdxxqxzptSKWtFxCs1LGhneNoppmGQnsueccf0pZwWrAw8YurGf5pU0uTmI9ycY3jZK&#10;aiSN7JYRJRFd0TF0A6fXicMlk5nIko3Zz2XbsmYq26KYhomW19A1AzWrko3n0HIaDo8DX8SLv9KH&#10;O+AmNZqmf90g2ViOytYIle1RJEm0+684JGS3jCfkxh10kxhI0rOmj6EtI2gFHafHgSvgwhNwI8q2&#10;/pUg7tX+Kmp67Wc9iwIurxOX34XskOx+668CnvzFM2WyKOPlQRAE9jzTy3FvWkg+mcdb4SGfUshO&#10;5PBFvPjC3pdyuvMy49kTLMtClESalzSyouOUqXerhsa9m+9i19PdeEMejlt8HBFvFFEuG6FHGxyT&#10;0uK5RJ6UkuTs2efxt7PvYM2f1rLukQ3sOHkbc+rmHfC+OXXzWHzBfDbes4XMRJZYf6J1ojt2Xqgu&#10;+KClWpYgCDZJCDZJjGwfIzWStutsfE50RUfL2wu+O+Cyz9Ebp6IhxOJL51PVUYlpmBQyhQNIQnbJ&#10;VDSE8Ed9uINushNZNj+wjexEjmhLmMaF9ciyZLs7JbsneZEkUsNptv9rF4Obh9EUHYdbJlDlxxPc&#10;SxKWZSE5pBJJmJo5JUk4fU4cTjud/NUiirJlUcZhgTfsYWTnGLHeeMm68ATd5JM2YTgbHIfMO4mB&#10;5H+M98QiAN4KD4svmD/lIgKwY3Qb6x7ZQGYiy9I3LeLs2eeRUpLkEvn9FqgyXn2UGlo5JJL5BF01&#10;s5l3/mzW/GktG+7ewhNveZRZtXMO0PwSBZEL513CPW0Pkk8qGJphTfTGL6idVfMrX8S71jRMEgNJ&#10;RnaMkRxKITkkHB6HTRLKXpLIxnPE+xKE6oIsungeVTMqsUyrRBJaTiMTy5ZIIlQXJFDlxx10k4vl&#10;2PrwDlIjaaLNYRrn1yM7pFJMzOVz4q3w4A65SY2k2fn4HgY2DqHmtRJJuAMuJIdUJokyWRzbcPtd&#10;5BJ5dj65h+VvPQ4lpeCt8KBkCmRjObwVnkMKNguCsHC8O3aeoRlIskRlW5QL510ypWigaZk8setR&#10;Ntxty5HPO382UV8l20a2lNwR5RacRx8s08IhOREFkTPnns0/5zzM8LZR7n/qPt646IopmyKdPONU&#10;lr91Cd1regGE5GBqdv+GwVMa5tWt71s7YB6MJHKJPPG+BMGaAPMvnENtVzWWaaFmVQzdLFkSalZF&#10;ckqE6oK2uynoJp/Is+2RnSSHU0QaK+g6bQYOl4yu7iUJT9CNp8JDeizDrnu30r9+sEQS/kofnqD7&#10;0ElCEHB6HTi9TpxuR5kkXo67szwERyeckzur8T0xxnZP4A66EUQBb8iDmlNLO/0Xu78j20bfEu9L&#10;RO2F3mD5W5dw8oxTpzw4lp3g/qfuI9YXp35OLWfOPRtREHFIznLK7FEIqegaFGA8M4phGjRHWln+&#10;tuMwDZOnfrmG53pXT1lzEfJUcMnJb6SqLQpAJpbVEv3Jqzbdu7UtPZbB6XWWXEmiLOILezFUg5Ed&#10;YwDMv2AOx79lCbVd1ahZFSVdIJ9SiPcniPcnMDSDYG2A2q5qKtvta+x4dBcb79uKKAp0nTaD+rm1&#10;dmMn08Llc+Kv9BFpDmOaFpvv38ZTv1jNrqe7sSwLf6WPUG0Qf9SHIAolkpAckk0AmlF6RkVJRHJI&#10;pXP6Iz4cLtnuhVJ+jsuWxevuxjjthz3nlNj9dDfLrlqMkhLtnV0yTzaWK6nBHgRtslu+KhOzdaCq&#10;2qJccvIbpxQNtCyL53pX89Qv12AaJsvfdhzNkVYM02A8M0qxi6hUjl0cPW6oyR2yKImEvRFSSgq/&#10;K8DZJ5/Dv5qepH/DIH9Y/RtO6liJb4ouiBfNv5S//9df+f3//A3AkRpJL6yeWflWJV34vJJWcLgd&#10;uP0u8imFkf4E/qiPuefOom52DYIo2IFr1ShtXgrpApJDIlgTsC2ACg+FdIFdT+wh1p+goi5I58oO&#10;nB4HumqUSMIdcOENe8nFc2x5cDv96wbJpxWcbgf+qG1JyC75RS2JYkBbV3RyyTxV7VGcHkfZGi6T&#10;xesfLr8LX9jL+J4Y490xQrVBcvEc3pCHbCyH6Dj4wu2P+D7Uv2GwofjzGf91ChfNv3TKY3Nqlj+s&#10;/g39GwaJNIU5++Rz8LsCpJQUYW+klJdfNuGPLhR35oqmkCmk8Tq9zK6dy+JL5/Pgtx/l4e8/zu6z&#10;djG/4cDs2IA7yCWnvJF/Nj5CvD9BLpn3pkczJ7sCrjluv2uzki4wsmMMX8TLnLO7qJ9TiyDtJQkt&#10;r5FL5FHSCpI8SRJRH56wBzWrsuvJPcQm3VUzT2nH5XWWSMLpdeAJuvGGvSXXVO/z/eRT05NEsdPh&#10;wUhCyRTQCzqmbpKdyOH2l4vTy26o1zssu6bB5XMiOSX2PN2DwyUjCAKeoBtBEl7EMpHnp0bSZ+cS&#10;eRls/aBLTnkjAXdwyuN3j+/i4e/b/RAWXzp/snOeQaaQRtHsvgmCIJTvy9G005NtF4woiTgkB36X&#10;n2Q+icfh4fTzTyNQ6Wf3qh5+/vRPppX/OHfOhaz4z2UAmIYp5lPKCskhvXls9wSaojH7zE5O+I+l&#10;NC6oR1d18kmFfFIhOZQi1me3ZA1U+amZWUXVjEr7WV3Vw7p/bEJTdGae0k7zogYkWSqRhC9qu5tE&#10;SWT7o7t44ufPsO1fOzFUA1/ES7A2QKDKjyiLJZIoxcz2cTcJop21ZagGmfEsmYms3QtesBNEwk0V&#10;ZbdT2bI4BlwMuonkEHH6nPijPsZ7YozsHKOyJUJmIos35CHSuL87ad8mNlpee/dEd2ZGUcJ6xX8u&#10;49wp1GWLLqifP/0Tdq/qIVDp5/TzT8Pj8JDMJwl7w6SVFKJkT1xZLhflHS3QVB1BsN0xmqFhmAY5&#10;NUtdqJ6lzcez4MI5PPHzZ7jjG3fzgdM/QlO4+QDCD3sjvPWSt/GvHzxJJpYln1T8ozvGFrYuaz6p&#10;67QZTwiCgJpTKWRV9IJONp5DSSmIkog/6iNQ5ccb8aLlNbpX9zK2ewJ/1MeMFW24A679LAmX34Uv&#10;4qWQsV1TPc/3k43lcLrtmgtP0I3D7ZjSkjD2SeYo1lDoBR0lqaDmtVLvc0MzMDSDytYIhmbgcMll&#10;wihbFq93sjBK1oXT48Dhkul+pre0wzpYDwKHS75wZPvYWblEXpx0R/HWS95G2BuZkij64r3c8Y27&#10;AVhw4RyWNh9PwB0kp2YxTAPN0OxCJ0FAU8tFeUeN8WlYNoE7JARBQBJlREFkLDNKxBfljMtPJ1gT&#10;YPfTPXz1/luntAwFQeDcORdy2nUn2bt03cDQzYu9FZ7/tAwLJaWgpAt2//aeGIV0AX/UR1VHJdUz&#10;q3B6nfSs6WPdnZvIJfJ0nNhK69ImZJeMoZs4vQ68ES+R5jAOl8zup7p58uer2fzgdtSsii9sWxLB&#10;6kApWP1iloSpm+RiOTLjWVRFs0lCNTBUA9klUzerBtkpY6gGpmkhimWLuGxZvI5h6ib65M7I6XPi&#10;qfAQ608wsmOMylbburD0/XdM3pAHySlhqMY7Czl1jqEbSA6J0647iXPnXDjtYvHV+29l99M9BGsC&#10;nHH56UR8UcYyo4iCiCTari95ciJbRnmXdrTA6XEgCAKFnIpLdqGbGrIok1dz1AXrWd56Isdd9gQP&#10;f/9x7vzqvVx36iZm1cw54DmI+iu5/s3/zdO/erbkWup5tv9cySFd5PI5/5EeyyAIAv6ID1+lD1/E&#10;i6EZ9K0bYHTHOJ6Qm/blLXhCbnTVsEnC47Ct4kofuqLT/Uwv3c/2kR7L4HDJ+MKTloTHtiRMwyxZ&#10;EpZpHbIloRds6ypQ5SfSHCY1kratcqf9nOoFHZfXyX5l6WWULYvXEwRRwNRtmQLZKeH2u3C6Hex6&#10;qruUDTKNS+nKnuf6z1Jzqp0l01DB9W/+b6L+yimtii3Dm7jzq/di6AbHXbaQ5a0nEvJUkFdzyKKM&#10;bmq4ZBeFnGrnrHsc5ZtzNLmhRAGH20GmkEEWZQzLQBRE+hN9tETbWHnBKQRrAvSvG+T2+744ba+L&#10;07vO5oJPnoXLZ3dCHO+eaBncPPw/uXg+4gt7paoZlVR3VuEJuelfP8jaOzaSHsnQdnwz7ctbcHgd&#10;JZIoxgvcARfdq3t54ufPsOHeLSgpBV/YS6g2SLAmgOyWSyQhT8bjDM0odf8rWhKWaZGL58hM7G9J&#10;6AWdQJWfhgV11HZV45iUBNHymm2NCJObLt0oWxdlsngdm3yTWSDFwjuHx4E75CYxaFfWTiH3IXmC&#10;7obRHeNfGO+eCIFd4HTBJ8/i9K6zp15sDI3b7/si/esGCdYEWHnBKbRE2+hP9CEKIoZlIIsymUIG&#10;h9thp0uW3VBHDRxOueTPD3sjmJaJLMoIgoii5ZFEieNbT2D5W4/D0A3uve0hntz92JSd9FyyixvO&#10;u5GOFW2l343uGD9JEIUPNC1qMHxhL4Obhnn+bxtIDqVoPa6J9hNacPqcNkm495KEN+Shb+0AT/58&#10;NRvv3Uo+YcvVBGsC+5GEIAqHRBLpsQxqXrOPmyQJf6WPxgX11HZV4/I40Qq6XZzocWDoBpqy9zk1&#10;VKOcnFEmi9cxWTjsznamboJly2y4/S5cPmfJuvBV2m6BfErB5XcZhZz6yaEtIzOK5+hY0cYN592I&#10;Sz4wfdAwDZ7c/Rj33vbQZLHecRzfegKSKKFoeQRBRBZlTMsk7I2UJrPDWfZcHk2Q5EkNp1zMdruY&#10;9iIpizKDiQFao+1ceNGFVHdUMrBxiB/e/V3GMqNTnmth42Le/IErqJtVA4CaVx27V/W8aXTn+Lx1&#10;d2wk3p+gZUkjHSe24gq4DiAJX9hL//pBnvrFatbftZnsRBZPyF0iiaLLaVqSEPaSRD6RP4AktLyG&#10;P+qjYV4ddbNqcHknSWIy06uQVelbO2DH1pS91oWhGeWU7zJZvH6hawaS05Y0MHQ7O8Tpddqqm4NJ&#10;hraO7Hd8ejxzxc4n91yu5lUBoG5WDW/+wBUsbJy6r81YZpQf3v1dBjYOUd1RyYUXXUhrtJ3BxACy&#10;KO+38MRzMRAoteMs4+iAZVkYur1rDrgCiIJUuneiKJHXcmiGxrKW5ax4x/EAPPSdx7h74x2ounrg&#10;YiCIXH3Cuzn5muWlupp4f2LWs39e9+GKhtDxXafNwB107yWJCg/hRpskBjYM8dQvVrPuzk2kxzK4&#10;Ay5CdcESSRRTrw9GEkCJJApZ2+1parZqrS/ipWF+HXWza3D7XfuRhDEZ85joidmBbs3A1M2SdSEI&#10;dmxDksrL3cvawJaH4Cgli4KOy+dEn0wHlGQRySHi9rtQfE52r+oh2hopmu2ndT/T+4XEQLIG7CKl&#10;k69ZztUnvHtKDShVV7l74x089B2758GKdxzPspblaIZGXsvhdnjsLBtRRhQkAq6APcF14zXbg/vB&#10;Zx5gPDHO8NgQ/WN9pDMpVE1F0RU6m2ZRV1XHws5FnDD/xNfMdxIEAUm2NxQ5LYdh6piWiSTYac4u&#10;2c1YZpQKTwVXnHMl6/+xid2revj9X37P/PqFLGs94YBzNlQ0cs0F17LrqW6e++t6LMuS8knlP03D&#10;NJVMYYPT48g7JlNdBUFgcMswPWv6iPUlkGRbYcATdOOcjH1Ypl0HIrlsi8Gc3PgUP78o29ZzPpGn&#10;kFPB2psCaxomvoiXioYQvrDXJoCCXoo/GIaJqZuoOZWhzSMomQLugAs1r+FxSLaelVsuxf903UCS&#10;xHIqbZksXl8wdduicLgdJYE2ySHi9Drxhr0kBpLFQz2Wad2aHE53Fifhoovncc0F19JQ0Tjludf1&#10;P8fv//J7RneN0768hSvOuRKn7GQsM4pLdpcms2mZGKZOTsthGiaSLB11vt8v/PQWRESWzl7G+h3r&#10;GE+MoaoavUPdDCeHD+kcvSN2747f3vcbfE4fFcEwTbWN1EbrqKyo5MkNT+LzePnKB24/qr6/YZgY&#10;uoHslJFFGafsQkB4wcaggGZozK1fwCnvPpHBTcM89fPV/Or4/2NO3bwDZEAEQWDlzDN41wevYfuj&#10;n7KDynlV6l8/dJEv7H2m6fSZP1LzGsPbR+le3UusL4EoCrgDLtwBF67JiumXQhLqZEB6X5Lwhj2E&#10;Gyrwhj1YpjU1SUxqUhVJJRvPgQVaXsPlc2JZFpqi4/TaSRmGaiB7JcqZUWWyeH2RhWGWrAtRFvez&#10;LlxeJ06vA9khEetPfLpv7cAyNW+7FfxRH+/64DWsnHnGlAtbtpDhV8/8H0/9fDVuv4tT3n0ic+sX&#10;kFOzqHoBh+Tcu3Ag4JRdyKJs563rr77v92Pf/ghDY0OIiDhEB32jvWTUDHc/+Y8X8beKyIK9oDpl&#10;J0FPkLrKepKZJJsHN0663TSSSoKkkqBndM9+7/c4PLzpI2+kKlzFYGwAVdNYuXglTbXNvP2Cq181&#10;N1SxKM8wDQq6gvWChdAhOcmpOURB5G0nXc3uq7p57H+f5sH//Rd3tP2Ftyz7zwPO6XV6edvxV/P0&#10;rU/yy/f9AYDx7okaQzc+GaoL3rPrqe6+8e4YgmDLfruDL5EkDBMlpVDIqiWSMA0TQzHwhSctiYgX&#10;y7TQVWNqkthH1kNySox32zGb4qaqkFXxBO3MqKJ1YWhG2book8Xr07IwJdu6kF0yak61u4Y5bdlo&#10;b9hLNpbr2PbwzhviA4lSPusbb72Qtx1/NV6nt7SY7Is71v+FB//3X6THM5zyrhN420lXo2h5cmpu&#10;P6IAsLAo6AqGaZSK8l5pN9R/ffX9zG+bz8adG9i4Z+O0qZ8OwYnf6SfgDVBVUU19VQPRcJSQP0Qk&#10;FKGuuo6utllI0v5xl4nkOD/87Q+4e83BySav5ckn84zsY63c/eRdiILID//yfQRBoDZcx7knnkeu&#10;kOMDb77hFWAL+0WSRTseIE6d1myYOgW9QFO4mYuuvJCN921l60M7+MGPf8DKmWfsZ4EWn5eQp4Iv&#10;XPEVtjywnef/vgFDM0gNp1se/t7jnwzVBv/P5XU+4w64LFfg8JFEUcp8WpLI2ZaEXtBLGVPNixsZ&#10;3TVOajSNP+JDzat4HG70gm4X9O1jXRQD5WXrokwWrysYuokomRiqgdPr2JsZ5ZBs68LnrF/zx7W/&#10;VdIFD9gNcBZfMp8vXPGVkqrsC4liINHPD378A7Y+tINwYwUXXXkhTeFmRtMjGKaOMEV8QxYdk75x&#10;cb8F6khbD1v3bMHn8jMw3s/abc8fcIzfEaC1po2VS1ayaM5iouEoNdHal3ytaKiS977lfdRV1fO/&#10;9/zopZO6ZZZ25EOxQf7vrp8iCRKrNjxNbVUtt9/wjSM2TtKkdpKuGkiihG5qCAgHkHoxlTaei3HB&#10;vItZ84HV/Oljd/LEz57h6+d+mVsvuW3KjLmmcDMf/uiH+H+ZL7Hx3i0YuoGa532CKCwJ1gQuFx1i&#10;v6mbh0QShXQBJVM4gCQ8IQ/hhtC0JFFspqSkCxiqAQIl6RlRFpHdMl2nzWDXk3tQ8xpOwVa0lZ3Y&#10;sYuydVEmi9c71KxdVCdqBoYu7WddOFzyLCyuVTKFZYZu58zPPrOTD3/0QzSFm6c8X0Ev8PUHv8wT&#10;P3sG0zA56wMruWDexcRzsVKq7At91wICuqnZC5Fq79KOpET5D//8fe549G9kchkMy2CCif3+XuWt&#10;5rhZSzlx0QoWzV1ENFR5WK4bDVVy8VkX43F7+O5fv3WAK+clE71l0DPSTc9IN5f9zyUsnrWET1/7&#10;2SOyoSguyJqhTRZR6oji1FlrqXySgDvINRdcy+YHtrP5/m385qY/ckLbSbxpyZsPOF4QBC5bfBWF&#10;zxT4+M5PMbJzDEMzyIxnj3d6nbcEawKfFQShr2gJT0cShZyKqZulPhRaTsMddFM9oxJ/1Ge7AKch&#10;iUJWRVf0UsW2ZVkl+Q81qzK6fYxQTYCu02aw9o6NOD0ONEWzu+5NZV2IZeuiTBavMyiZAk6f087i&#10;KMYubOsiaEjmbYnB5NlFSYSaGVX8z2c+xGWLr5o2AHvn+r/ym5v+iGmYzDm7i2suuLa0gEz1Hsuy&#10;0E0dWZTRDA1x0tVxJHoDXPO5qxmPjxPLTEz5966aWfzHxVezYNb8w0YQUxHGmy98C5XhSr7w08+h&#10;c3iKD0eTI9y36h4eefYhls05HkmWuPW6Lx2WczvcdntQvaDjdwUwLROHNLUryt4MmIykhumomsml&#10;111EZjxLz3N9fO8n32XuZ2yl4RfCJbt467Kr2fqVzfzgup+SHE6RmchSyKpXuQOunMvn/LpW0HcV&#10;LYZinURxoZ+KJKraovgr7SZGU5FEKSYxDUkUn09REtEKOuN7Ysw8uZ1tD+9EVWzrQivoOAQZNa/h&#10;DrjQ8hqyUyoF1svWxUtHOfH4aHVDTTa6N3QTy7AwNFNweh1Vpm6+NzmcujCXzDsBQrVB3vGVt/HW&#10;ZVdP6UoA2DK8ie/95LsMbR2heXEjl153ER1VMxlJDdsWhDD1Y+CQHJiWid8VQJ/Ma3e4D9/+4tPf&#10;/xQX/ve5bO/bNiVRhN0RvnDtF/nKR2/j9OWnHzGi2BdnrTibz177edyi+7Cet6AXeHz9Yzz+/GNc&#10;e8s13PKTm1/2OXXVKPVyyBTS9u9MfdoNgyCIFHSFsfQoly56E2f+9yn4Iz6e+uVqbv3zzQwlB6d8&#10;n1N28pkLb+UNnzmXUG0Qy7JQ86p3aOvI9fmk8nlBEHzSZBFpIVMgPZYhn7Rl7S3LQs2pyE6Z2s5q&#10;mhbUE6j2Y+h2HKJIEkUrJD2aITOeLcUlwI6HFI0Ay7JKDZCUTAGATCyLZcGsM2ai5tTJsdHBomRd&#10;mIaddluaX+Wq7rJl8XqBy+ckn1YmNXdEBFWYaejCu5LDqffkUwpFonjDZ87lMxfeilN2TnmeoeQg&#10;t/75Zp765Wr8ER9n/vcpXLroTYylRynoygFB7X1dEJphT65MIb1XzE01XvZ3e/fn38lobJRYemLa&#10;Y2r8dXzto1+npb71FR/705efTiQU5qPf+AhZPXN4NwGWwZbezWzp3UzfUB9V0Sr+379paYiTvn8A&#10;r8OLOFl1f7AkBIfkJK2kaIq0cOWytzJ87Sh3f/kB/nn7w3S0fJubzr9lSuvE6/TyhSu/DMBfPvEP&#10;csk8qZE0pm5eUd1RGfNFff+XGEyuKVoYAGpOxeV3EW0OE6wOIEjCfs9P0ZLQ8hpKuoCWt5MXprIk&#10;9rUmZJeMwyWjKRqZ8Sxuv4vRnWPMOKmNrQ/tsGMXbtu6cIoO1LyG5JDQFR2HSy5lF5ati7Jl8bpA&#10;qC5YTBMUTN30CqLwlVhP/H25RL7CNEz8UR9v+My5fOHKL+N1eqc8h2Zo/OCxb/PP2x9GyRRYee2J&#10;XLnsrXidPtJKalqiKE5MeVLy2uuwz28a5ssWZPvkdz7O9t5tByWKxopmvnvT914Voihi4axFfOtj&#10;3yHqOXLWzJaeTTyz/mk++s2PHLZzFgPuL+oeS49QFajh/W+7npbjmhjbM8HPP/trfrXqZ9O+pyXa&#10;xi1XfJELPnk2/ogda8hMZOXhbaNvy8aynwWcgiiIhUwBQRSonlFF88IGQnVBDMMsEUWRCNSsSno0&#10;Q3o0g5a3BQIR9rckiscLooDT68Q5mUquawbB6gC6anfHy6cUTNNi9lmdtnUh2FaFZVroim1dGLph&#10;WxfWZFW3opetizJZvPZRN6sGl8+Jki40FnLqf6VG0uflkvmgZVl4Qx7OvfEMbrnii7RE26Y9x69W&#10;/Yyff/bXjO2ZoOW4Jt7/tuupCtQwmh45rAvPoeBLP7uVSz90EY+ufeSg522saObWD36R2sq6V/0e&#10;dLXN4msf/SZ1gfojdg1FV3hyw+Oc/99nc+tPb3nZ53thUd7UFolEQVPIqVnm1s3nTZ+4hNrOanqe&#10;6+O2z36NjYPrp31vW2UHn//PL3LRp88p/S6fUipGd45flE8qt5uGeVLHijYa5tdRUT89SaRG0/8W&#10;SVimVXJvxfoT6IpONpbD1E3Gdo7TcWIrvrC3VKxXlAVRc7bVouXt3iwIlIQ6y4q0ZbJ4TSPaFhEj&#10;zeGloix+MhvL3ZKdyLkEwZajPu9jZ/LRqz5BW2XHtO/fOLie2z77NXqe66O2s5o3feIS5tbNJ6dm&#10;KWjKtBkzL3XhORS87/+9h/ueupfx9PhBj2uLdvCdm75LR1PHUXMfOpo6+M5N32NmdecRvU46n+a+&#10;p+7lrZ968ysz8UWJvJanN97D245/B2/4zLkEqwNseXA7n/j+jTzT/dS07+2smcVt7/gWV3zlYoI1&#10;ASzLIjORJTmcujaXyP8yWBNY6PLayRniPi4lLaftJYnci5OEY7Inxr4kUfx7w7w6hreNomtGKbU2&#10;n1IwdDuBQ59UR9YLe2MXpm7uF7soakaVrYtDw2GPWTTMrZu218KLwTItqjsqaT2+me2P7iI5lGLO&#10;2V14gm52PrkHT8BdenD0go6qaBiqgZIpoOU0Cjm79aOaVTEMk7NvOJVAlZ+xPROkhtMkh1KkRtLk&#10;Uwq5RJ7K1gity5pRsyr96wfRCjodK1ppWdLEtkd20r9hEJfXydIrFjHeE2P9nZuwLIumhQ04fU5G&#10;to1yyrUnsuGuzfSvH2TO2V2kRtJkYzmirRHiAwm8IQ+eoJvxnhi1XdUMbBiyW0tmVUZ2jNFxQiuV&#10;bRHSoxl2PL4bf6WPyraor6az6iKH2/HfpmHONzTDVbQ2TviPpfzov382ZX+KIp7pforP/+/NbHlw&#10;O8HqAG/4zLm87fh30BvvQdXVQyKKw4FPf/+TbN29haH40Ise2xhq4vMf+AKVFVVH3SSpidZy28e+&#10;xme/9RnW9jx3xK5jWia9I92c9f7TOHnhKdz8vs+/9Dn0EtNB00qKumA9Vx33HyRvTPGHG//OP29/&#10;hEL2k/ztS//A6/QdSDSCSENFI1+55ut4I5/izs/dR6wvjqZorsRAsnnrwzu+0Hpc0+9N0/qHZVoJ&#10;La+RTyt2TMI6hJiEUy4JCxYbIYmyiOywU8jzKQWHS6b1uCb61g0gOwJkYzncARfjeyZoW9bMlge3&#10;k08pdp1FQcfhlilkVbwVHrvuYjJ2UbQuJLkcu3jFLQvhZZh0pm6SHssQ70vQuqQJLa8xun0MySkR&#10;qg3aHbLYq3cvSmLpIRIdk6+TLRkt02LTP7fhDrrxBNx4gm68FR6cPidOjwNJFsmMZ0kOp0oyyqZh&#10;MrRlBC2vUdNZZZuzmQIDG4eomVFFZXsUTdGJ9ydwuGyeHdw0TPNxjcgumb51A9TMrCITy2IatjJn&#10;IadimhbeCg/JoRS1XdVM9MaJNocBiPcnKGRV/JU+oq0RMuPZcGYie+2eZ3pv6nmu7yRDM4IOt4Pq&#10;jkr+49aruPVdXz4oUeTULDd965P88/ZHsCyL8248g6uO+w98k3GKI7nw7It3f/6dPPrcvw6JKJor&#10;Wrj9Y1+ntaHt6LX0QpV87gO3sHL2aUf8Woqm8MCa+3nLJ67kLw//6SXdK1EQX9JO2SE66Il143f5&#10;+fDlH+Wkq4/HNEzu//ojfOB376U31jPte1uj7Xz3P37MO772VirqQ8UFX+h5tu+i9XdtvjU1kn5v&#10;IVNYkBpNC+qkiux0lgSC3bPF4XGU5m/xe0SbwwRrAqU5LzkkxnZP0LrM7iletC7yKYV8UkEr6Mw7&#10;b3apJeu+1oWu6nutC2v/bntlvIbcUJJTIp9U7MXY66Cms5qx3ROkRzNUd1SWpIeLhCHv8/BIDgnJ&#10;OUkgk8QxsHGI0R1jJZlkh9eBJ+hGcki4/C6UTIF4XwJDNwnWBnB5nWRjOQa3DFNRHyLSVIEoiQxt&#10;GUFXdZoW1OPyOUmPZcjGctR0VbPziT0EawLUzqomPZYhl8xTM7OKie4Y/kofpm5SyBTwhb3kUwqy&#10;S8YTdJMez1DTWUWsP0F6NIMoiwRrAot0zfj42M7xrw9sHJpXHJeZp7Tzvm+8m09f8Pkpc+GL6I31&#10;8IHfvZf7v/4IpmFy0tXH8+HLP4rf5acn1o1DPPQud4IglBRrXwpp/ODP3+O/vnQdW3u2YFgvnjlV&#10;46/jKzfeRkN141E/WUK+CnYO7LSfVaTD5qabDn1jvfzsrz/jp3f874ta5KZlYlommqG9JEkWUZQw&#10;TYOUkiLsjXD99dez+I3zEQSBP370Dm695zPEstMnI/hcfm695DZu/+OXmXX6zNLv4wOJ5u7VvV8a&#10;3DR8uyRLDe6g23UwknB6nSVrQhAEBFFAzak43DItS5sI14dK1ojL6yQ9msHhlmla1EAulsPQDJSk&#10;gqmbTHTHaDmukWBNwK71MExURZtM+d0buygWtJZjF6/RmIVpmGQmsiQGkjQtrMfQDMZ2jiM5JcIN&#10;oQOsC0EUkJwSDpdtusoOqWTGWqbF1od2lEiiaGG4/K6SdZEezZAcTpU6eVmmxdCWEQqZArWzavBW&#10;eMinFAY2DlHZHiXSHEZXjZJ1IUoC/esHaTu+BYfbQe/zA9R2VaNkCpOqsbb5a+gm3goP8f4ENZ1V&#10;TPTEiTbZ1sVET6wiG8vdGO9L/MLUzWvzaQVNsaUKjn/zEj52y4187qIvEnAHpx23WHaCW+/5DH/8&#10;6B0IgsDiN87n+uuvJ+yNkFJSmKbxktxPlmWhGVppEbIOwUT//E9uZs3GNazdeWiuGqfg4jPv+yyN&#10;NU2vicnygx/8gMFUPy2RNn7/pT/xg4/9mLef9Q5O7DyJqKfyiJBHPDfBz+/8KV/71W3Tknpp4QWc&#10;09TavBhhWJZJf6KPhY1L+MiNH2HJZQtIjaT57Q1/4dN3fmzK7npFuB1u3r78Gr713W9xyrtOKC36&#10;2XiOkZ1jZymZwj2FTOEaX8QbsSyrFGCeiiRESUTL2ymxmYksicEUqeE0vqgPf8Rn9+YWQHbLDG8b&#10;ta2LyeK+fEohl8yTn9SfKsYuLNOypUIs7Mwo1bY4Sv0uRLtZUhkvspm/+eabD+sJv/b9218ee00+&#10;LIIoUtkaQS/ojO4aJ1DpJ9xQwURv3JbKLu4CLHtnZRlW6dU07GwJLIvkUJqaGZVUNITs9DrDbqZS&#10;TKsrZGzzOFATwOlxkI3lUFJ29XRtZxW5eI5sLEc+YVsMnoCb8e4YuclWkaG6IH1rB5h5cju5eI6J&#10;PTGCNQFcPiexvjjhhgpyyTyiKOALe0mPZQhU+SlkVEzD9IRqAm8Y3TV+ia7oNwxvH20zDdMDUNka&#10;5fT3n8xXb7ydlTPPmLYyF+yudx/96wf59Qf/RHosw3GXL+TGj93IgoZFDCYHXjJRlB4OUcbj8JAp&#10;ZPjnvfcz0RNn8SXzuWTR5VMe/81ff52e0e5DPv87zruG81Ze8JqYKH/4wx/49re/zcUrLuVrn/s6&#10;AV+Q6mg1S+ct5ZyTzuUtF7yVpV3LmNU4B7/sJ5PJoGgFLF5+RpmFxZbuzWzeuYlzTjyv9Ps71v6F&#10;tX/fSGVrhLPPPxuf009OzU5bZPlilqQ+uTloibTSvqCVTTs3Mbh5mJ2r9jDc1MPMqk4ivug0z4pE&#10;R9UMFi5ayETNMKnhNKlRu1Awl8hXx3rj51qGtdjhdmyqaAjlTNNSJVmy569hlYLNSkqZTIM1EUXR&#10;lr2RRaItYQRBID2eQRRFZKdkxwabw5iGxXj3BE6PEwTBbo6U12he3Ejv8wMo6YJNSAIluRrZJWOZ&#10;Vsm1hQWCJCLL0isqlvmuN15bJouXNTlMC0M3cftdVHVUMrBhCFESqGyLYhR0sok88qRVUZKgEADL&#10;wjQtLNO0Xw0LVdFQ8xpty1v25lurBpqql6Q01Jy9iw/WBNAUnVwij5rTiLZG8ITsWEM2lkMUBRoW&#10;1Nu7nZE0AhBuCJGL57EMi4b59QxvHyU7kaV1aTNDW0bwV/pgchfj8NjaNIWM6qpqj57Tt27wONkt&#10;35wcTF2ejef8xUm74II5vPVTV/LfF32YRU1LDkoUO0e38/m7P82vP/JHksMpZp0+k0/c/DEWNCwi&#10;nouRV3P/dkDbNA2bLNQM9997PxPdsSnJ4nt//A5f/fmXGE4MH/K5T593Jldf/g68bu9RP0nuuusu&#10;brvtNs466yw++tGP4nJNvXuvqaxldsdsTlt+Oled/xYuPvViFrYvwoULdMjmsxjWS5cRiXoqyes5&#10;+sf6eW7zs1xw8kUlslh35yaiLRHOPu8s/K4ABUP9t7+nAGiG3RBqTt08grP8jCSH2bO6lx2rdtPt&#10;3s6lyy+frPqf2oqqCzWwfPYKQgu89PT2oKQUlLSCZVpiLpGf4fI5z7csq8ntc20SRSFrGKbpi3gx&#10;NJPEQBJzMhOqeH5BFFBSBSrbo7j8LjuRJVOwxQRNi3xSoXFBPb3PD4AowGQfbtEh4q3w4A176X2+&#10;H6fHiWVYJZKQnXt7sxTjj/bv5VeMLERR4JpLy2TxsmGX+4tEmirsHOrdE/grfYQbK4j3J+zYhLRX&#10;CbVYyWoa+1gZkxLdyZE00ZYI0eawrV5ZJAxFx7JASRcQgEC1H6fHSS6eI5+0My7qZlWTi+dJj2dR&#10;0gWqOyptq6E3TjaRt0mmNkjv8/3MOKmNfFJhePsYweoAbr+LWG+cioYKsvEcDqfsqagPLVdz6tz0&#10;WObW+EDy3amRdK1pmALYGk9LLl/ADf9zAx8840ZqgtOrqI6mR3DKLv7rh+/hb5+/m3h/gsWXzOfd&#10;N17D6V1nMZQcnBQIFP7t4J0giLgdbjKFNPff+wCx3jiLLp63H1l8+Os3sHrDKkaTo4d83pZIGze9&#10;/9NUR2qO+gnyzDPPcOuttzJv3jxuuukmQqHQIbnwALxuHy31LZyydCWXnvlGzlp+Fq2VrRRyKuPJ&#10;McxDsDqOa13K1z7xDcLuCBt2rGdgop/5dQtpaGiwLYs7NhJtiXDmuWcScAfJa7mXcb/tZ0XR8miG&#10;xuzaucxeOot1W9bSv2GQTfdvY6BtF83RVupC09eehDwVnNh+MnULa8hVpRjcOGzLklsWuXg+FOuN&#10;H+8Ne84zNCMVbqxw1XXVjDu8DmNs13ipdW8xM8rldZIeyxJprsAT9CBK4l7rwiGRi+eJNFbYbVX3&#10;xOymR6aFJ+hGzao0LWpgYMMQuckNJpOxTtO0cLgdYFGyLizTKv39SBKGOKmGIDkk3vmGd5XJ4uVA&#10;EISSdeHyO6nqqKR//SCWZVHVUYmhGmQmcshOubQLKZLFAdbF5K6+kCnQfmJrKbBlanZGhKEaGKqO&#10;rthifaG6IHrBLvTR8hqVbbZ1kRpNk43nME2L5iWNpEczJAZTgEC4IWQXAekm9XNrGd05TmYiR8tx&#10;jQxtGSVQ7fcGKn0LXD7XgrHdE58a2T72P6O7xhsNzZCKpnDTwgau/fI7+ep7vs5xzccjHcQamMiM&#10;c9MdN3LH83/hV9f/iXxKofOUDj77xc+wrOUExjNjpJUUsuR4WVkelmXicXhIKSkeuO9BJnr2J4uv&#10;/OLLPPb8o2QKhy6J4RLd3HLdF5jRPPOonxzbtm3js5/9LHV1ddx8881UV1e/pEX3hQj6gszqmM35&#10;Ky/gvBXnUx2oZXh4mKSSnGanL/Cxd36KjqYZLOhawH9edDXujJfbbruN2tpaNqc3sPaODURbIpx1&#10;3lkE3EEKeuHlLwqijGaoaKZGZ/UsGhfXEbPG6d8wxMZ7t7I1u5HFi5YcdDMDMKduHm9c8SayXTES&#10;ySS5eJ5C1u4Rn08qlYmB1KWaoi10uB2jwZqAq5BRh/MpxS7EczvIJxVqZ9XQvbqXUE0Af9SHO+BG&#10;zam2dSGLCALkknmaFjTQt26glG1VzKryhDwEq/10r+nF6XWWyKFoRRTXD9kpl9YR2SlxJLhiX5IQ&#10;JRElXeDaN723TBYvmzBEuxxfkkXCjRVYpsX4HjvDKNxkWxfF2IUgCjZJ7GtdFOMYk7GL1GiGaHOY&#10;aEvEbqCi2oShTxbo5FMKAhCsDeJwO8jF8+TTCpIk0jC3lnxSmRRIy1MzowpXwMXEZOzCE3QTrg/R&#10;81w/nad0UMgUGN0xhj/qcwaq/afnYrlFesG4rvvZvo+P7RrvVPNaqb6ltrOaSz53Pjd9+NNcseQt&#10;RHzRaYnCtEye71vD7Q98id/f+Fee/fN6LMvipHccz/U3XscJbScxmhlB0fLIkuOwkLbb4SZdSB9A&#10;Fr++51f8+YE/oBqHvjgJCPzPWz7KymWnHvUTY3h4mE984hM4nU5uueUWmpoObxDe7w0wr3M+py0/&#10;ndMXn4FVsNg9uGu/zLNlHct552XX7Hc/FixYQCQS4Rvf+AY+2U/P5l78td69ZGEUDtMntNANDcMy&#10;qAvVs3DxQnbGtjO8bZTe5/vZqmzEWeVgRlUnsiQfhHgkzpp1LotOXEB+ZoqJPTGUSUVaQzdIj2Ua&#10;RneMX2JoRofb76oHTK2g93vDXinWl7BqZlZRyBRIjaSJtkZw+11IDonMeNY+v8OOXYTqgoiSyOiO&#10;scmWqtg1FopG4/x6BjYOk53IITslECbVcS3burBMq5RJWdS2OpzWRYkkZDu1v5BViQ8kiQ8kueE9&#10;HyqTxWF5XE0LQzNxeh22dbFhENMwqWyNgmmRHsvYpuTkQlSq8DQng9z7WBembpJL5JlxUnspdmEa&#10;JmreLuzTVR1N0XF5bevC0Ay7/3BWpbItiifkITGYtNU0gcYF9WQns7Ysy9ZyKqQLkl7QrbrZtc3x&#10;/sTF8cFkm9vn+mT/hsFrx7tj89WcVhJjapxfz5kfWMl7PnAt7z3jv1jSvBSX4+BKp4/tfISbvvFJ&#10;/va5u8nGckgOiSWXLeATN36SjqqZZAppsoXMy3I9HUAW8oFk8chD/+Lux/+B+hL942874+287eK3&#10;H/WTIhaL8YlPfIJUKsUXvvAFZsyYccSu5XV7qY5Wc8rSlayYfxI7d+1kLG279ApKgavOe/MB97Kz&#10;s5P6+nru+M2ddHZ2ojoKnHL6yYQ8IRRdOTybtUk14qyaQTd1ZtfOoX1eG4WGLJvu28qeVT08v+45&#10;wvMDNIVbpize2xdNkRYuXfImwgsDqFV5MmNZ0uO2RWrohjzRG5+ZHsssqmyPvinen4y4fE7D6XWO&#10;x3sTWsvSJnY/3YM/6sUX8eKedDEVsiqiKE7GNRQa59cxsHHYplvLDmKLoog76KaiLsie1b0lcpBd&#10;sn1MMcB9BKyL6UgiMWCvI063gw+8+4YyWRxO60KQRCJNYbBgZPsYgWo/kaZwqVl8KXaBTRJYdmOY&#10;onVR1IFJDqeJTFoX+ZRiWxe6Oal2KZBPKWBZBGsCOL1OcrEcSqaAJIvUza6hkFVJj2XJTmSpaq/E&#10;F/EytmuCXDIveIJuKVwfWjqwcegCf6Xv8vE9sRuSQ6k3xfsTMzRFc1qWJQA0zKvjhLct5d0fuob3&#10;nXs9Z806r9TZbjqklRTf/9c3ufUzX+TpX6/B0AxOedcJLL50Pu+7+v0salrCUGqQbCHzsl1PL1ww&#10;PA4PqXySh+5/iPHdE9R01jA0OPSSiSLsjvCp9336qA9oK4rCrbfeyrZt2/jCF77AvHnzXrFrV4Yr&#10;WbFkBbXBOp7f+jxpLUWju3lKsmpvb6ehoYEHH3yQ6spqFpwwn7AvTE7NHV7XyWTXvUQ+QVWgmvOX&#10;XchY7QCxvgR96wZ4+l9Ps9O3mbPnnzutRP6+WNx0HBedeDG+BU7EOjsBJTlkF4tqiuYb3Tke0Av6&#10;ckMz/0OSxcp4fyLaOL8+qhX0nkR/0oq2RnAH3Di9TpJDqZJbJ59UCFT7kRwSQ1tHcPlsl5Mn6EZX&#10;dBoX1DO4aZjMeNaW2Z/s/liU3Td1s9TvotSbQxb/LcJ4IUmoOY3EYJJ4v00Sskuiqr2Shvl1vP2c&#10;q8tkcTitC3OyXqGqo5LhraMYukllawRMi0wsh8Mll3bTpmHtjV1MWhcl8THDIhfPMeOkNkzNLBX5&#10;qYpWyozS8hpuv4tQbQBTN8nGchSyKpWtEfxRH/EB2/cKUD+ntqGQVc+O9yecekG/1tCNr8b6EhcN&#10;bR45LjOeCVum5SpaOzUzqjjpnct5xwfezrsvfC8Xzb+USn/VQRd2wzRY3f00tz/4JX5y4/+xe1U3&#10;0ZYIp7/vJD5x3ae45MTLcDvcDKeG7fTYl1i9eyjwOX0k80keuv9hvBUeKqpCKNpL370qep7HVz3G&#10;nI65VEWqj8rJYBgGt99+O48++ig333wzy5cvf8U/g9ftZc6MuZy5+Cz+9efH2LRpE6effjoej+eA&#10;Yzs6OpBlmccffoLm5maaWprIa4eXLIrzyjB1NFPD6/CyaOYSqpdG6N3TS9/6QdbftZknRv+Fv8HL&#10;3Lr5Lx63crg5oe0kjpu3lBkntiF1WAxvG0WZlN43dVMuZFU5PZpZZlmssCzeYKjG/Hh/cqyiIbTQ&#10;7XMlDdXIDm8bxRVwIcoiSspultQ4v47BfayLYrGuw+Mg0hRmzzM9yE65ZHlgUSIcC3BMxjFs60J+&#10;SWQhigKiOBmTkEXUvEZiIEm8P0E+kUd2SVS2RWmcX0+kKYwoCrz1jLeXyeJwWxcIEGkKI4gCw1tH&#10;8UW8RFsixHrjJSYvas4UrYti7KJYd2GZJqmRNJHGCqraK8kl85i63eday9uxCyVdAMsiUOXH5XeV&#10;MqMkWaSms7rKNMyFyaF0SM2qbxJl8exYb/z9hUzhI9mJ3MrsRC6sF3SXoRsOURJx+11Uz6jkopvO&#10;4e3veTvXXvg+zp/3BhoqGg+6qFuWRTKf4K6Nf+fzt93CfV9/iFh/gtalzbz91qu46ORLaK+agW7o&#10;xHITGIbdSvNISBZ4nT5SSpIH73+IuuZaNPGlFS8tallCTbCGkdQwqUKKe564m5PnrCQSiRx1k+Gn&#10;P/0pf/jDH/jUpz7FGWec8ap+lmAwiMPh4O9//ztOp5Nly5ZNedysWbMYGhrizj//g8VLFiN6j0wV&#10;siCImKZBVs3idXpZ3HQc0fkV5FwZxnZNsPPJPTzx+BMM1nSztPn4aWXz97Ok/FUsajqOlQtOY/mF&#10;S5EWmKRGMqUYoh1/NP3JoVSokFMXIPDuQrowX5TF4wY2DLUr2UKwqjVasfvp7kElpUiAFW0Ki5JD&#10;soa3jdoBbUHA5XOiTVoXw1tHyUxkbaJAQHLYXgmHW7ZTa18QuzgU62IqkkgOpUj02xtL2TlJEgvq&#10;iTbbJJFL5kkOp3j3Ze8pk8Vhty4ME6fHQfXMKoa3jk7GLiJgWWQmcqVcaYF9rQsoVoxak8V7hmqQ&#10;Tyq0L2+xiUKbjFcUdMHUjcm6CxW330W4IdRsWSzNjGVDhmZcKsvSitEdY+9Ss+pX0mOZk/rWD56S&#10;HErV6QXdAciWacuH186qoW1pM2/69CV84H0f5JrT3stJHSupr2g4aJZTMdV309AGPvu3T/K/t/wf&#10;6/6xCUM3Oek/j+dN11/GtSdfj0OSGUkNkVWz/3bB3SFbFi4fyXyCjVs3oTsPnSi6amZx439+jCvO&#10;v5LTTziDkDPE2u1rMdB57K9PUF1dTXt7+1EzEf7617/ywx/+kA984ANccsklR8VnamtrY8eOHdx/&#10;//0sXLiQuroDZdslSWLOnDk89dRTPPTPhzj+pGWITvGIEQbYzbAM02BW7RyWLF5MvinFRE+coS0j&#10;PH/Pep5JPEnak+D41hMO6bwBd4C2aAdXLH8zx5+5FHG+QagpiJJU7DRZSURXdcHQDLLxXM1Ed3zG&#10;ePfE+aZunlLRELpoYONQu14wDFfAdYFe0LOtS5ur+9cPjtprh20hONwyTq+TcEOI7mf7bKvB3Ft3&#10;IcrSS7YuiiRR1KPTFJ3kcJpEf4JsLIcgiVS2RWhYUE+0JYIoCeSTCslhW3lXL+i87y3XvWbIQjjc&#10;+cSN84+M9r+hGkRawrQvb2Fkxxi9z/XTddoMoq0Rdj2xB9mW+xAAS1M0NEUvuZWUjN2FS7MVaQWt&#10;oFsnvn2pPPPkdr137UCokC7Uj+2ZcKVG0q35pCKmxzLjla2RxTWdVcvG98Q6s/HcMi2nDWXjuWpR&#10;EiWbfPYft6aFDTQvaqC6s4pTTziVq5b+B0F3CIfkOGhR3b7oj/fxv0/+gIfveIR//ehJAFqOa+Kk&#10;q4/nQxffiGmZqLqKaqjohvZvVeq+JJK2TGqCdfzkjz/m+U2HJuExs7qT91z5fjrbZh7QBjWTyfCb&#10;3/yGn/70p5imybve9S7e+c534nQ6X9VJ8MADD3DLLbfwrne9i6uvPrp8yGvXruWDH/wg8+bN42tf&#10;+9q0BYHPPfccN954I40tjVzxvstwBVxH9HMZpo5hGsys7gLg98/+mjt/fhfP/20DpmESqgtywcfP&#10;4v3n/Tcndax8yeffOLiebSNbuGPNX9nywHYmumPsfmZqUUPJIRUEQXD5It60J+jWmhY1PNHzbN/a&#10;XCL/vD/qq3N4HBtrZlYFJKe0ddbpM1P3fOmB1ERvvOAJunG4HTi9DmSXjDfkQRAFwRN0W7JbFrEw&#10;ZbcsOJyyZUxmWlqWhSTZ7l5Bsj0a6qQ8STaWRc1pyC6ZcEOIaGsEX9iLoRso6YLt0s7YfTYkh+0a&#10;e+qXq8tkcdgXLsNCdss0L2wg2hbhmd8+R6guyKwzZkqx3nhFZjy7UJTEbbJbrtMVPabltUrTtEQl&#10;pRiGZjRn47k+Uzfn51PKc2pOWxZtCW/rOm3GivRoJqpkCk3J4VSXltMW5hL5PUqm0CbJ4pCSKdTJ&#10;Trmkjb8vwo0VhOtDeCo8LL50Pivnn8bcuvmc0H6S/UC9hN1+X7yXf26+mzsfuIO/33yPvaMPe1l2&#10;1WKufMuVdNXMpjpQQzKfIK2kJmMTR17Wy7JMfvun37Kzd+eLiglWuCq44W3/w+K5i1+0V/ZTTz3F&#10;t7/9bZ5//nkuuugibrjhBhoaGl7xh39X/y7+fO8fuePpv/GWxW/n+uuvP+omqGVZfPvb3+bnP/85&#10;H//4x7niiitKFugL8ctf/pJvfetbHH/y8Vz0n+cju+Uj/nyIooQsytSHGhhKDfKN39/Omj+uZXCT&#10;3d+97fhmzrjuFG55w5ep9Fe9pHmhGRoOycHW4c0837eGJ3c/zlN/fIbMeJahrSOkRtIHEocsYegG&#10;DrcjJohCxOGSBz0hT73kEDeGaoPJQLV/a3Io1bPrqe4dvrA3JIjCTm/YcxzwVKg2OMcyrTX+Sl+d&#10;IAq7ZJdcbZlW2uVzmqIsWoZqTIiy2A92nEMv6KTHMnbW5GTr1iJJ+CO+EknkE/mS1JDkkHC4HbgD&#10;LgJVfu645d4yWRxR6+L4FkZ3jdPzbB+zz+yck08p1w5sHDrV5XXqoixmNUUXJFmsUjKFnCiJs3OJ&#10;/ADQWcgUhizTimiKrhuaoViWFXV5ncl8Wgk5PU7U/PQZPqHaIL6Il4r6EF2nzSDSVMFJM1Zy+eKr&#10;yGk5qgM1JZXWQ8XO0e083/8sv7n7V9z31YdQ0gUcHgfzz5vNkssWcO6cC1nUuISJ7DiJXPwAd8CR&#10;xt/v/Rsbtmw4qIgcwEmzTuFD7/jwIXW3Ky50Y2Nj/OhHP+JPf/oTM2fO5MYbb5zWL/9SsXtgF5lc&#10;lvHYGGOxMUbGhxmPj5PKpkhnU2TyGdL5NHktj2apRDxR/vqNO5Ak6aicpENDQ9xwww0oisJ3vvOd&#10;aWs+FEXh5ptv5p577uFt734rS85chCVYR5wwLMvC5XAT9dmbhCd3P8Zvf/Vb1t6xkeSwnem06A3z&#10;uOjd5/O2499BfaiBoCf0kq+VyMWp8Ib503O/Y+Pgenbs2c7aOzaipBT61g/a2m5xu4J9qnVNcki6&#10;oRmy0+uMG5oRFgRh0Olx1IuSOO70OSuBEbffFRQkoVsQBZweR6GQVQlU+rNKpqBU1Ac3hWqDX9QL&#10;+nBm3E79LZFE/SRJRH2Yhmm3eo3nS3FRybmXJPyVPnxhL6Is8psP/LlMFkcCpm7i8DhomFdHdUcl&#10;q3//PN6w582xvsRPYn1xX3HBL75OZxUc6Iu1H66iLozb7yLaGkF2SlTPqKJlSSP+Sh+LW5Zywdw3&#10;YFomHVX/XgWyYRrsGtvBmp5V/Obvv+axnzxNeiyD5JCYeUo7XafN4I1nXcbxrSeSzCdQdMVWfzWN&#10;V4wkivjfX/wv/WN9Bz3mHedcwxvPvexFrYnpcOedd/Kd73yHZDLJBz/4QS6//PJDdktt3r2ZwZEB&#10;JhIT7OrZya7+nUykJkjlk6jWoaf2NoWbufWGL9Le0HHUTtR77rmHT33qU1x11VV87GMfm/a47u5u&#10;brzxRnp6erjhsx+kqj36iliggiCWNktN4WayapZfrfoZj/3pSbY9srNkBSx6wzzecO2FnNC2gpM7&#10;Tv23SAMgW8jgc/nZMLCOrSOb2Tm6nbUbnycxlGL3091YpsXY7glM3SQTyx7yeYuWSXHtkBwShmbg&#10;cDvwBN1W27Lmd2XjuZ/ZKfUSFXVBoq0RAlX+/Ugin1IwNKPkbiqShDfkQXJKKJkCuXiee7/6YJks&#10;jiRhhJsqaD++hfGeGHue7rk2PpD8UdEqKN7kqXYXvrAXQzNwB924/S4MzaB6ZhXZWI6mhfW4g27q&#10;59RSV1lHU7iFhopGTus8k2Q+SXOkpWQWT7VTfjGCGEj0s3NsO0/sepTHH3qCJ366ytaLcjtoWdJI&#10;x4o2rnrjVSxsXIxhGmiGRlbNlkz9V1IJE+CJp5/ggSfun/bvTsHJR/7jYyxftPzfIop9x23nzp18&#10;+9vf5tnsKhyCk4Xti2hraCccDFMRrKAyXImiKozFxugZ6KZ3qJeJ5DijqVEK5uEpQvvQFf/D5ede&#10;cdRO1Hw+z4033sjWrVv54Q9/SEfH9MR27733cssttzCjq4P/uOFtCK9QSMia7K3ulF0IgkBdsJ6+&#10;eC9/fv53PHvHOrY+tKOkRDvnrC4WXTKP85ddyMqZZxD1RfG5/If8zBzMZaUZGmv7nyWWjbFxcB3p&#10;0QxDW+y+8/3rB3H6nMT7E2BBajSNKIlk4znckz1unF4nam7vpnPf9aOms+o7umr8974kYZkWhaxa&#10;ypwskoTslnH7bXeTt8ImiUJWJZ/Ik43nUNIFVv322TJZHLEH0rB1X+rm1FAzo8q54/HdH97y4PYv&#10;WpaFP+JjxsltVM+oIt6fwB/14Qm6sSyLcFMFWFBTV4PH4SHii1IXrMcpu5hVOwen5MTn8tNQ0Ugs&#10;OzGtFPNLNZuf61vDtpEtPPT0g2x+YBub798GgCfgpm15CzNPaeecU89lUeMSwr4IeTXHaHrkFYtL&#10;TIVnnlvFQ489NK3OUMQT5es3fpOO5sNX2ayqKu/73LVsH9n2qnznGdUz+cz1Nx/V1sXq1av5yEc+&#10;wpVXXnnQ+IplWXz961/nd7/7He+64RraF7e+op+z6JoSRYmGikackpN1A8/zTPdTPPH3p9h431aS&#10;wymcHicOt8ziS+Zz+mWnsbjpOJa1nEBjuOmQNmEvRio5NYvX6aM31kNjuIlne57B7fCwbWQLOTXL&#10;aHqEdCFN/3gvLpeLwR3DeCs8dkuEKj/JQduF9tQvV6NkCgiCQNepM37StLjhg56gOwd2qn0unrMt&#10;CXV/kii6m15IEoVi10DgqV+VA9xH3LoI1QVpOa6pafdT3b/d8cTukwRBYP75s/na7V/nuOZlTGTH&#10;aQq30BvrZkZ1J33xXprCzaSVFH5XAEEQUHUVp/zyt12mZSIKIqZlsmd8F+OZMVb3rGLVlqd47i/r&#10;Gd8zweiucQAClX5mnTmTGSvaOG3xGSxtOR6P00tezTGeGSt1LnslYxMvxC9++3P2DO6Z8m91gXq+&#10;/vFv0ljz8ib0dLGGh596iP+796cvq6Xrv4ub3/V5zjrx7KN6wt5yyy1s3ryZb37zm9TUTK/aOzEx&#10;wcc//nEGhwe4/rPX4fDJr+jnLFoZxee5MdwM2GrJT+x6lEcffIz1d24iMZhEydibkhkr2qhsi3LK&#10;ZStYOfN0GiqaWNx0HIqm4H4RKZyXOleL50zmE4Q8FUxkxon6KxlNjxD2RohlJ3A73Awk+vmvz7+f&#10;h7//OADty1vuXXjxvOuzsdzufCJPLpHHUO0e4Q6PA5fPiT/qwxfxIrtk1LxGLpYjl8iXCAcBu+na&#10;UIq+9QOvGbKQeQ1CEARyiTzjeybmpccyM4q7ibblLZzWeSaSKFHhDU/uGDtLflRgv25z/y5RFEkm&#10;lU8ykOwnr+ZY3bOK7ondbFm/lS0PbGf7Y7v283e2LGli7jlddB3XyYr2U+iomollWRimzkCiv9Rl&#10;7dWITeyL9RvXT0sUQWeIWz/4xVJnu8NdBNje0EFsdgznP12Hzb30UvCPR+486sni9NNP56GHHmLj&#10;xo0HJYtoNMq1117LJz7xCbY9u535K+e+ogRcfIaLG5++WA8+lx+/y89Zs87lssVX8uBF/+SZbU+z&#10;84k9bLxnCzuf3MPOJ/fw9K/X8POO39Cxoo2GeXWcsmwlYW+Y5a0riPiiVPqr/u3PVYyrFMmnKLVT&#10;7GtfHbDHtKioG3AHaVxYjyiJmIZJdiI3b2JPbHYukd+tF3REWcQVcE1JEsnBVKlzX7FVbGY8S2Iw&#10;SXYit1cpu0wWR9CyMEzUrEr/usEqJVOoBjtWUT+z7kUXsOJC/8JXwzRKaX3F3UciF0cSJeK5OMl8&#10;AkEQ2Dq8GdMyWdOzimQ+QffzffSs6WPXU904PQ5ySVsKJNxQQd3sGipbI3SdNoMzus6hLdqOU3ah&#10;6gUULT8Zk7Amr/nqkgTAmnVrePqZpwHwSj40U0Wz7EI8j+Th89f/Pzpbu47oZ3h8zWOvClEArNu9&#10;ljWbVrN07rKj9tmfOXMmgUCAJ554gpUrV+JwTF/Ds2zZMs444wz+8ce7aJvdiq/qldflKj7TggA5&#10;NUu2kMHt9FBIFzhz1jmcOvMMeld0s/MdO3jkyYcZ3jpK37oBBjYOlazxv7vvoaazisrWCG3LWwhU&#10;+ZnfuoCor5LmSCthb5iAO0jIU4EoiHidXmTRgSzJiIJYmttFt1TxNa2kDtqquEguDTUNeCs8xRTZ&#10;2v4NgydGmsJ3uQIuXN5JkojaJKEpOsmhlG1JpAu29S0KZCdyJAaTZCaymLpJsCZA3eya19S6+5oi&#10;i6LOUripgrpZNTzzu+csNa/pgMMX8bKwcXGpCfwLYZgG/9rxEJuHNpLIx2mPdpDIJ6gJ1jKaHiHk&#10;DpHIJ8ipWTRDoy/ei0t2MTwwjJIpEO9LMLprnEK6QP/Goclm8o5S796K+hChuiD+qI/OUzvomtPJ&#10;7Nq5zKtfgCTaD21ey5FWUuRVO72v2PtYeBXjE/ticGCQiZQ9Qb9w/Rf57m++xa7xnTgEB599zy0c&#10;N/e4w+562hfbe7bx5LonXrXvr1kqdz9y91FNFtXV1Zx44omsWbOG0dHRg9anCILA+eefz8MPP8zT&#10;D67izCtPh1fxMbOfcyhoCoIg0hfrQRQlmiItNIabuWj+JWwZ3sRQcpBnup9i5xN7iPclGNkxxujO&#10;cfrXD7L2jo2TFvvvqZlZhcPtoKazCofHQc0M+9UX8eL1eUvaa9UBW26m0l9VcjsNJvqRRZmmSAvX&#10;rHjvQQtn59TNm5QHgeRwSvaE3DWBKr/gCbotb8SLwz01SYiSSG4iR3xgL0kEqvx2vHXys5fJ4giR&#10;hOSQcLhkamZWEW0JC81LGru2PLBdLC7WXTWzpy366Y/3cvv/fYW7v/QAodog6bFMUVYcy7Jwep2k&#10;RtIEqvykRtOljIgXYjKFjqr2KMGaAL6wl/blLbR2tFIXrGdJ8zJkUSboCSEKIpqhEc/FMC0T3dBK&#10;gb+i6+xoIAnbtIF1W9cCcGLnSUQrIuwa3wnA9Zf/Nycfd8oRcT3tiz19exhMvbo+3Kc3Pcn6HetZ&#10;MHPBUTkXRFFk6dKl/O1vf2PVqlVcdtllBz1+3rx5nHrqqfzjH/9gyUlLCDeFXvXvsNfaEDEMncFE&#10;P16nj4nsOC2RNrpqZnNSx0qUlQp7JnbRH+9j4+A6xnZN0L26F03VmeiOkR7NoGQK9G8Y3Ds+k+6i&#10;YmaTP+IjE8vanfNymi3NIYsomQKBSj+BKj/RX1XypiVvnvbzzqjqpH5uLYnBJKZhEqwOZGtnVVtg&#10;d/RMjaTt/jcppUQS+Vie+GCSzHgWXdVtkphVQ21XNQ6PAy2vkY3leC3hqCaL/UjCLZdyoCd64nhD&#10;nlpgGSABVM+spDY4fVHYmt5nePZP60optVXtUdSchiAKuLwuDN2goiGEt8KD0+ukoj5IZjxL9YxK&#10;REkkWBMg3FRBRX2IxqpGOqpmohkay1pPIDlpoWiGNpn2qhLLTpBXc0iSXbtR1HA6gmvty0KsP45p&#10;mbhFNx+8+gYeuf9fAJw8ayWnn/jKiOo99PSrn3OeUpM8/fxTRy1ZFAmgtbWVRx55hPPOOw+vd3r3&#10;ktPp5KKLLuKxxx7jrt/fzX9++G2Y4tHjKy9unIrW9nBqCEEQ8Dq8SKJEZ/UsWiKtXDjvYnpi3YTf&#10;Geb5vmfRTZ3tI1sZj48T64lj6ib9GwaRXTITvXGcbrtAz+6W58bhcWBoRil2IIgCQ1tGSI9neHDr&#10;fVy++KppN0JRXyVVbdHS2qFkCks0Ra9VUspwNpYjb/cYt7vfJRTiA0nSYxl0Vccf9VE3u5narmqc&#10;PmeJJNScWmq8ViaLw0wSe3fiAvlknom+eFdyKNUMWIBQ3VF50EK57ondxAeSBKr9XPr5C1gx62QG&#10;Ev2Ik32mFU2h0l9FQVcIukPopk7IHcLn8pfM1bH0KE3hZpL5BC6HG8M0yKs5PA4PQ8nBUvzBMPWS&#10;BVEMWB9Jsb+XPd4aPPC3B/H3V/C1r32NgDvInXfeyXG1y7n5v27B7XYf8c+wo3c763atPSrG4+HV&#10;D3LmirPoaDw602jr6+uZM2cODzzwANu2bWPx4sUHPX7+/PmceeaZ/OEPf2DPxh5aFjQddd9p3/lh&#10;mgaZgl2PEc/F8Dp9xHNxwt4wmUKGJc3LsCyLU2eeQTKfIOyN0D2xm5pgHZsG11PhDdMf7yPoCdkZ&#10;hoKIZqil+WmTgsCPvvgTNj+wjcHtw0xkx6cNnEd8UcJNFUgOCV3V0Qu6d6I7tiCfVoZLJJFWSu4m&#10;TdHwR3zUzmqitqsaV8C1lySyNkkIooAoi7yWcFSRxcFIoghdNZCdErHeeK2W12YUmwpFmsPTe1gs&#10;k20jW1DzKo0L6rjihDczq2YOFhaZQgaPw0NBL+CQHBimUcoa0Q0N3dSRRQex7AQhT4g947vwufzE&#10;shMlq6GYJigI4j4xiP1N7qMZE/0xNq3bzNvf/nbmzJnDX/7yFwYHB7nuuuteEaIAWLX2aTJa+qgY&#10;j754L+u3rjtqyQJg0aJF3HPPPaxatepFyUKWZc466ywefPBB7vvrP3lnx9WveCrtv+OmsiwTSZRR&#10;tDyCIBLLTpSsEIfsZCw9QsAdtC0Ob4RMIc2s2rmARXOkFc3QWNS4hJyaxe8KkFKSBN0hCnoBr9PL&#10;gyc+wOYHtjG6a5xMIT0tWVT6q2jtaimpQWQmsvNivfF2p98paXnNiA/Y7iZN0fCFvTQvaqBuVg2u&#10;4F6S0HIamqKVSEJySJNN18pkcdhJQivoSJJITWcVe1b1oBX0UCFTsMAucOtqnjXt+ePZGP3rbb9m&#10;uKGCCk+YrJqlN9ZNyFPBaGoYWXJgWiaWZSJLDjRdxSE70XS1FIie0BREUSq1Li0Sxb6E8Fogh/3G&#10;Xrd4/P4nqK2t5eKLL6ZQKHDXXXcxZ84clixZ8srt5p956Kgal7v/9Q/eeNZlR+19W7hwIY75Ar9a&#10;83/Mf3YeJx138kGPX7BgAStWrODvf/87I72jNM6uP+qfzX1jG/tuxkRRKs3LtJJCEATiuRiWZU3O&#10;Tbv3hiw5ULQ8fneAweQAAXeQ4dQQEW+UeC5GdYedLju8dZQdo9tpibRN6YqyLIu2yg6CNQFSI2l0&#10;RXeN7hpvd3qdZjaWQ82reEMemhbWUzerBnfI7s6Xi+dRs+oBJKEXdEZ2jBHvS7ym1opXdWUrdrAT&#10;ZbtRkNvvQpKlyUXYKpGEqZtUtUWZc3YXXafNoGpGJYIgVCjpggjgr/TRUTVz2oyGnlg3Q1vtcv9o&#10;awSv08tEdhyX7Cr5Sg1TL7mMig/ivkSxryvJjj2Ir0lyeCFiQwnWr1nHypUraWho4IEHHmDXrl28&#10;8Y1vJBAIvDJWxfqn2T2y+6gal+1D2446AtsX1dXVuETb6vvlnb9gIjl+0OMdDgeXX3450WiUDas3&#10;YOrWa/J5Lc63F87F4vzcl1B0Q8Mpu1DUPC7ZXXotWhFNlS34oz7G90yweWjjQa5pZ1S5/a5J74ZO&#10;IatWxgcSouQQaVvazMKL59G2vAXZJZOL58mMZ8nFc+iqjiiJpa58ozvH2fVkN0ObR9CU11bM4lVZ&#10;6V5IEp6A22488gKS0FWDytYIs8/qZMZJbXgrPKg5lY4TWuWOE1sTxc8fqPaXimmmwkCij7Hdtglb&#10;P7cWr9OHpqv7PWAvJIN9X1/rhDC9fw62r92Ow+HklFNOQVEU/vznP9Pe3s4JJ5zwin2MVeueRrPU&#10;o2poDIyDamO92vD5fCzusN1PG/vX89RzT73oezo7O1m5ciXPPf08aqbA6xVTEcq+r5ZloWh5msMt&#10;RFsj5BJ5do5tP2hL2saKJirqQwiCUOyVM9ZxQqux8OJ5tK9otWus4nkyE3tJQhCEUsrt2O4Jdj6x&#10;h8FNwxRyKt6wh0hTRZksXg5J6KqBrhpEm8PMOauTmSe344/67FjFZGWkKIkVmYns+cXzhmqDtEWn&#10;7rpmWRaj6RHifQlCtUHaazvQTf1VkZM46lxQGqxbs54FCxYwf/58NmzYQG9vL2effTYVFa/Mg2xZ&#10;Fmu3Pn9Ujs9z259lw471R+39O/+UC0v//83dv2I0NnLQ410uF+eccw4AI71jx+xzL0l2S9XqQA3V&#10;HZWYhknfVjt9dzoE3EEizWFbdUE3CFT757ef2Bpw+10oSWUvSRT2IQkBxvfE2PnkHgY2DO1HEk0L&#10;G5h5SvtratxekZhFMSYhyiJOtwPJMXXg2rIsIo12wV2wNoBlWuiqgdPjQCvo7F7Vw0RPjJqZVTVq&#10;Tm0uBreDNQHC3si0JuS2kS0omQLVM6uoDzWgGVpJXuNYRnw4QX9PP1e96SqcTifPPvssPp+Pk08+&#10;+RX7DM9ufpaese6jcnzSWooHnrif+UdhGu1Ecpwnnnu89HNvvIcHnniAt77hbQd93/z581myeAlr&#10;n15L64LmY3LTZBg6pmXgcXoJN9qbouHtowynhqZNv4/6Kok0VZQKcWWnHEqPZubqBf3pYmGuIAhI&#10;TglTN5nojjHRGycXzyOIAp6QG1/YS6QlTLQpTKDGf0Rrll5zZPFSSaK2q5pQXfAAktizupfBTcPk&#10;JiW9k4F0UzaWaykOdqQlPK28saqrDAwOYBom3goPM6o7S9lLxzRMePLBJ2lpaeGkk05CURTWrVtH&#10;c3MzkUjkFfsYW3dtpmAevS6RR559mHNXns+c9jlH1ed68tkn+efa/bus/eDv36OhpoFTjz/toO6r&#10;U089lZ/89CdkxjP4Kn3H3KNvK9LmqA3WEW60ixQz41n6Yj3TkkVNsJaqGZUlxYZ8Mt+gpJVKUzcl&#10;URKNIknEeuKM98QOIIlwUwWVLREC1X4EUaCQVVFSymtq3I6IG6rkbpJEnF7nlO4mUzfRFJ2KuiCz&#10;Tp9J12kzCNYE0CbFuSzLoufZPp798zp2Pr7bZnOXjKEbJAaTjWpeCxfPV9tWM21weyg5UMo6CNUF&#10;MUwDRVNec6x+uKFlNNatWc+iRYuor69nz5497NmzhxNOOOGgRV6HG7v79hzV4zSRH2fD1nVH1Wca&#10;GO3nR3/5wRT8b/C5n3yWfz3zyEHff8IJJ+Dz+Ni1ac8x+/xbWBT0AnWNdYiSSLw/QX+ib9qukKIg&#10;UhupLQW5tYJeP7Z7ok3XDCSnRLwvwa6nuuldO0A+qeAJuYk0VdAwr44ZJ7XRtqyZYG0ANa+RGk7b&#10;YoLHegV3kSRkl4xjMrizryVh6iaGblJRF6Smq7rE7FpBx+lxIOgmfWsH6N8wRHYii8PjwOF2YKgG&#10;wZoACBDrS7gL6YIAdtpsfcX0+jhZNcvoTjtTpLI1Ql2ontH0yLFtVViwac0WREHkrLPOQhAEnnji&#10;CSzLYvHixaW04FeCUHuGuo/64brr0bu46oK3HDXup2//4lvEldjUlrRZ4NM/+iQfiH2I0088fcrG&#10;VJWVlXR2drJ57WbmLJ91xHt1H32WhYhu6LgdbmqCtfjCXpJDKXpjPdPKBYmCSMQXxTRKm12HqZtN&#10;if6kNRAfIjNhd+PzBN14Qm7CjRVEWyOEagKlzniFVIF8WilJmr/SDc2OOrJwep3ITumATnVFkgjV&#10;Bqjpqi5lAhTdTaJo0r9+kIENQ6THMjjcDrtEXzXwVHiItoSZc3YXAxuGSA6lHEUN/GBNgCp/9dRr&#10;omURy04QH0ggyRKRljB5NV96YI5ZGLDhuY00NTXR3t6OZVls3bqV+vp6amtrS6b6EbduNI2h2OBR&#10;P1x7xndz/5P/5OwV57zqn2XV2lU8vvXRgx5jYvKNP91OMp3k0nMuPYAwJEli8eLFPPbtx8gnFQJu&#10;/7E3BUwdwzSIeKNUNIQY3jZKX7xn2t4ZgiDQWT0Lb9iDmldRc6qZGklral6TTcNUPQGbJCoaQiWS&#10;kF0ySqZAZjx7AEkUq7mPabJwuOT93U2GiaHZkrw1nVVEW8L7kYQkWQxsHGJgwxCpkfR+JOEOuWmY&#10;V0e4qQJZloj3J6jtqiYbz+lF+WLJIdFY0TStb7I31k18IIkn6KahsgG3w81YeuSolt840tDzBv3d&#10;fZx91jlUVlayZ88etmzZwhlnnPGKxisef/4xclr2qB8vC5O/PfDXV50seod6+PbvvnnIx//svp8g&#10;SRLvuOydB/xt1qxZiIJIbCROoObYIwthUrq8vqKBcEOI/vWDDA4MTttkqbieVbZGSAwmMTRTjPcn&#10;6qKtEdXlcxJuqCDatj9JZGN261R9H9d6Np5DzagIkoAgHeMB7heSRKDab2vRt0RAsEnC4ZKRHRKD&#10;m4YZ2DhEcii1P0kE3dTNriHaGsExqRGvawamohGsDjhM3ewokkFFQ2hKTfri58gUMsT7E0SawtQE&#10;6zAtE8dk/4pjFaN9oyQTKZqabJLdvXs3+Xyezs7OV/RzDI0OoVuvjcKkTX0bWLX+aZYvOOFVuf5E&#10;cpzbf3obaS31kt73f3f/LzNaZpRUg4uoqKigsrKSnu09NM9rRBCPrRieZtitTV2y2+6jbVkMbhom&#10;kYuXGqe9cOMZ9kWQnTKiJKIpmlXZGknUdlU7I81hNVQbxOGW7V7ciTT5pFIiCYBs3Jb8ABAkASVd&#10;IP8aC3AfdrIwDRNdNQhU+amZWUVVe/QAkhjeNmq7k4ZTtsTHJEm4Ai7qZk2SxKRGfKnKUbCtiIne&#10;eFVmIltbJARfxEtVoHrKm2taJrvHdyI7ZbxhD36XH8M0UPUCknhs+WlLJGpa9O7pw+l0ljqt9fb2&#10;4vF4aG9/ZfO+RydeO7Ej3dL55Hc+zhWnX8k5K899xXt1P/jEAzy756X3a9bR+fLPvkhzfTPNdS2l&#10;30ejUbq6uti6aQsrLjwR2XNsWdqSYMv2VPqrShlhpmGSzCemJAvLsqgJ1FLZFmHbv3ZiWZYQqPJ7&#10;uk6boVqmRSGrkhpJo6QLaHltSpJAYJJM8iUxwdcSDrvj3h1w03FiK3PP7qJ6RiX6pCyw7JQY2THG&#10;c39dz+b7t5GZyCK7ZEzdRHJINMyvo+u0GdTOqgaB/UlCFjE0g+RQCl3Vvbqi1xYJQXJI09dYIDA0&#10;PmRLBUd81IfsQPjrgSj+3ZiCruoMDQxRU1NDV5fd9a6np4fq6uqSpfFKoW+o9zU15gVT4VcP/oIP&#10;femD/PrOX7F7YNcrct1/PHwn3/7LN//t98eVGJ//3uf2K9pzOp3MnTuX8bEJxofGj8mNkyRKyKJM&#10;dFKEdKInTmyy98xU883j8BCsDpQWeV0z5mRjufZiP+30aAZDsz0WuUSe1EjaJgoBCjmVxGCK1Ega&#10;QzMQJbGkgXfMWhZzz+myFRULOoJkk8TY7gn61w8S708gOSQ7BVY1cHgddiOj1ggunxOt8AJLQhJR&#10;Fc1ucmKbbIJe0CvUvFYyJSJNFaW+ui/ESHqY5JBttvuiXjxOL6peOED87zVpIfybmRSappOIJWlp&#10;aaG6upqx+BiPDDyI7JBfMYXZ4ucfib+2stJERExMJvLjfP/v3+HX9/ySd5/1XubPn09ra+tBW5z+&#10;u3h63VPc9psvv+ziuS1Dm/nfP/6E97z5vaWAd3NzMw7ZQSqRppYajjUomoLH4aWiypbxSI9l2DW2&#10;g8VNx015fNgbwRVwlTZqpmH6lXShNp/I7xZlEQSbJIqB62I9RS6R3ysmKImIkoihG+XUWdO0EC0L&#10;h0tmbM8EA+uHiPXFESURh8eBrug4vA6qZ1RS2RadliS0gl4iieIg55J5RElsVdJKZfFmuIPuaXWh&#10;VF0l1hsH7E56Pqdvyl3DsQTBgthYjIVzFuJyudjWvQ3d0oj6osjyK2dx6bpOOpd+zYzbWYvO4bJz&#10;38SWHZt4Zv0qNnRvIKUm+eY3v4miKDQ1NbFkyRJWrFhBZ2cnNTU1SNLL2zlu3rmJz3z/psMW17lr&#10;9Z10tnZx+blvAqCpqYlIJEIulT325oEgoBmabS24Q7aUUE4lU0hjWuaUG9CgJ0SksaK0USukC8Hs&#10;RDYoSqKUTylGIVMAi/2K7go59QCSyMVz5FMK6rEuUe5wyYx325Lgsd79SQKwA9dtEdx+17QkkR3P&#10;loI/oiSSTyk2Y+dUnF6npCl6FYDT4yBcH5o23S2rZsiM2xMhVBfEJbtJK6nXxcP+71pHumagKipt&#10;bbYc8+i4vbuv8FUgiq+ctaWqKjn1tbGzetMpV3LxWZfQ3tDBgpkLSjUX6XSazZs3s379erZs2cIT&#10;TzzB73//e6qrq1mwYAHz5s2jra2Nrq4u6urqDmplvdCtuL1nO5/81sfJ6Yd3If/en7/DzNaZLOha&#10;SH19PZ2dnSRiSSzTOuaC3AB5LU9dqAHZKREfSDKRHZ9WCqigF/B6fDg9DpRMAVEW/YWsGtUUzSiR&#10;RF5FSU6ShDA9SUiSSLA68Joaq8NOFuvv2sxEdwxBFGySmGwdWNNZRVVHJe7A9CSRm8iRS+ZLhX35&#10;tEIuni9lFQiiIGiKVqMXdAVwK5kCFf7wtOlu8WyMXCKPJEt4gm4kUUI11NfFQ/7vutEKuQI+n4/Z&#10;s2fbC17W3t0Hfa9sb+ZHVj+MYuSP7jFG4F0XXMvK5adOGdAOBAIsX76c5cuXYxgGExMT7N69m2ee&#10;eYZVq1axatUqOwnD56OpqYlFixaxfPly2tvbiUQiJXJ+IVFMJMe59Qe3MJ47/GJ/BVPh5u99hh98&#10;9kc4RRe5XI7kRIJCvoDb5+ZYgTDZPc/tcBP2hom2ROjfMMhAoh/TMpGEA61Cl+yiLlhPscZLSReC&#10;hUwhIkqiU1U0dSqSMA2TXNxOodUUDUEQCFT5qagLUj2z6tgmi4meGLJbRi/oWKZF9Qw7I8oTcqOr&#10;xn4a7pIsomsG6YnMfiSh5AooSZuBi/nJmfEspmGabr9Ls0zLDRCo9ONz+dEMbUq5D0VXGO+2m6L4&#10;Krx2/11BeF0U5L2w6PHQrBGL2FiMUChUUpUdnRi1LTjxlR2TsdjoUS1i5xSc/PeVH+SNZ19+SMdL&#10;kkR1dTXV1dUlefcdO3awYcMGNm7cyK5du/jjH//Ij3/8Y6qqqli2bBlz585lxowZNDU10djYWCKK&#10;W77zOXaN7Txi3200O8I1n34HiUIcbYPF3IVzyGeVY4oswK7Kzmt5PE4vsstuupYppNFNfcpKbsM0&#10;iPoq8Ud9ZCayWJblSY1mqkVR0IoupX1JIp/Mk08qJZLwRX2EagNUz7DrzQJVr636liPipC6SRGVb&#10;BG+FZ3qSGMuQTyqYhokoiRTyKvlEfj+SyMZyFDIFLNNCckiiVtANQzPygEdySlT5q5GnyW7KFjKY&#10;hp1tFfFFEbD9lMcqTN0km84hSVLJnz4w0m8Ta+HI7vL3dbUMDw/z23/+5qgdJ6/s4xPXfIrTjz/j&#10;ZZ1n5syZzJw5k8suu4xsNsuePXvYsWMHq1ev5vnnn+euu+7C5XLhXiTjFJzMrO9E13W2jWw94t8x&#10;UYgTdIZ498fey9333Y3H7T725oNlIosyQVeQivog3Wt6meiN45ScU28IRAmv04so2RsrQzXQVb0W&#10;C4cgCuq+JKGkC6g524vhDXupqAtSNaOSaHOYYE2g1DHvmCaLyrYo1R2VeMPTk4St/Z4vkYSa18gn&#10;86i5vfnJuXgeJa2UAka6piNKoqnlNW/RsnC4ZCLeCBbWlH7G0fQI6dEMFfUhvE4fovDa02M5vJPD&#10;1uIXRbFEFoPjA7bLLh0/4paQaZo8/PDDfOc73yEbzSAL8lFXlBd2R/js+z/H0rnLDut5fT4f8+bN&#10;Y968eVx66aUkEgm2bNnC+vXr+e2aX6JaKpsGNr5i39MhOPjlF39NIatyxz/uQDSPrToLuzumQU7N&#10;4pCdeEIeAPKJPCklSchTMeWGJ+SpwB/1kRpNY+omSqoQdwdcliiJKCnFjklMkoSnwkOoNmgn87RE&#10;CNT4kZ221yWXzJd7cLcubZqSJAzdPIAktIJOLp47gCQKmULpGF2z3Vn1c2rZ/UyP6At7J7SCrgFO&#10;l991UNmOZD6BrupIsi0Cppv66+Zh/3dIzzJMCvkCHo8Hp9OJZVlMpOwOgoOJATZu38i8znlH5POO&#10;jIzw4x//mD/96U80NjbykYs+zoJl89m4bSPf/9N3SauvfuJBXaCez1x38xHvXyEIAuFwmBUrVrBi&#10;xQquSL6J5zY+x8/+9lN6492vDFlITqKhSkYLozgdTuJjCWoqqjhWYFlWySPhc/pKarJKuoBu6NPe&#10;N4fkwOG1Xd6GYQqmYTblU4qpKRpaTsOyLDwhD8HaANUzKqlqje4lCXUvSZi6+ZpLKDjsZDEVSWRj&#10;ObLxHKZ+IEkUB+yFJGHLhRhUtkVpXFhP58oOqjurzP51g3X9GwZFAMkpEfVVTltnMZi0d83ukJuA&#10;y848ME3jmNWFsiwLtaAiyzJOp5OewR5SShKwK32/9vPb+NZN38HvOby+1H/+859873vfY2hoiDe/&#10;+c1cffXVpeyg9oYOZs+YzR/v/gP3rLnrVYtjzKzp4hPv+SSdLV2v+LWjoUrOPukcKoIV/M83b8Dk&#10;yKd3F+eM3+8nEo7Qs7OHmplVx9R80E295B71hm3LIj2WIZabIOqvnHL+BN0hvBUee43STUvNqf2G&#10;ZsiGbhq+sJdgjU0Sla0RgpM6Ubqqk08paHkNQzNKa552rLuhSiRhmGTjObKxHIZmIMkSumqQi6cp&#10;ZO3cYwRQUgpKen+S0Ao6la0Rmhc3Uj3DbnuYGknTubJDlCRxfGDjkGRN1nIcDPG0LePsCbrxTUp9&#10;HMt45OmHebp7FW7Jjdvt5rmNz6Lu0/t6+8hWfvXXX/K+t77/sFxveHiYH//4x9xxxx3MnDmTb3zj&#10;G5x44okHLtTNnXzyfTdxyrMr+cHvv0dPrPsVHZclbUu54R0fesUlPF6IZfOPpznSQnfsyPeZcMq2&#10;X97pdBIIBOjeuYfjWXpMzQeH5EA11JJrCSCXzB80pVsQBDxBN6ZhIgiCkJnIVoUbKwqBKj/VHZVE&#10;WyNU1AVflCSKjeGObbIQbD2UXDw/6QKyO0ilRzP7kUQhU0BJF0ql75ZpUSioRJvDNC9pLO1yivUZ&#10;BbVAweeUMuPZJYIomJZhSS6/i+AUIoJgF+TlEnbQVpRFKjx2Sb9hGYgcm5ZFQVUBC0mwA9zPb37u&#10;gGN+89AvWTJ3CccvXP6yrnXPPffwwx/+kGQyyXXXXcell15KOBw+6HtOOW4lDbUN3PfoffzlkT+R&#10;N458HcYZC87iHZe/81UniiJOPe40uu8/8mThddmLoyzL+P1+spncMTcfTMvEsiw7m9LjKK03iXx8&#10;ytoXQRBwOzylIjtDN6xoSyTevrzFGW6qUCtqg3a5wCGShKm/tgqEDztZxHri+5FEZjyLki4giIJd&#10;tDINSUQaK2ha3EBtZ7Ud0N7HnYVg57yrOc0DeE3Djsa5Ay7cDs+Un0PR8hQmA01uvwvNUKfNnz5W&#10;IE4mAfhdfjL5DOt3H9gBzsTkq//3ZX58y0+pCFS85GskEgm+9a1vcdddd3HCCSdw3XXXlTSoiqb8&#10;wXSt2hs6eP9bruPMFWfynV99m+f2rDli43H5yVdwydmX0t7Q8Yo1e3oxnLz0FH734G8pmEdWkTSw&#10;j6sxGAwiS8eesKYoiOimjsfhQXLa64KhGShqftpnIegO4gt7i4u+EKjy+4tigtORhK4amMZeYjAN&#10;0yaK15hxcUQ65VmGRXI89eIkoaiEG0I0L2mktmtqkigOtpbXMAwzUsipflESTdMwRdkl45Jd0/sk&#10;J8/l9DqpDtRgmMYxbVlks/bu0e/x86+nH2EiP7WA3FB6kK//9HZufM/HXlL8YvXq1Xz1q19lYmKC&#10;j33sY1x88cUHSIgc6oLc2dLFDe/4ENt3b+fHf/4hI5nhwzoW77no/Zy87OSSRXG0tNntbO2iwltx&#10;2L/vdG4ogNraWtxu1zE5J0zLRDM0fD7b0lLzGjktN63khyRKOH37pda25FNKAzCg5bX91GSnIgnL&#10;sFtOI+xd345ZskiNpMmn7R7XgiigZlXyKWU/pi1kVSrqgzQtaqBuVg2iLE5PEoqGoZZiDaapmyHT&#10;MEWwC2Cmq95OKamS9orT66CgF5BF+Zi2LCaSE6UJ8sM/f/+gxz644X5m/rOTS89547SEUdyNW5bF&#10;H/7wB77xjW/Q2trKt771LebOnfuyP297QwftDR10tnfyxJrH+eP9fyCmTLysc0pI/M9bP8rFZ1xy&#10;VN4jSZLoaJjByLYjSxZej+8lE/jrEcVnOOAKIMkSalYlkYtPmzTjcXhLG2DLsBBFwZIk0cyMZ+2G&#10;RqJwaCRhlckCJVNAECZJYrKVYJEk1JxGqDZA8+JG6mbX2Oq0k2lk+5GENmlJqEZpcDVFh0Q+YJmW&#10;Q5REyzRMwR1wTSs3rpsahcmyfHfATcAdJFvIHNVVw0cahYI9Hnsmdh/S8T+487v4vX7OOvnsKQkj&#10;q2TZvnsbN333k6TUJGeccSYf/vCHiUajh/VzF0njpKUn88Sax/nzg3/6t6QwXKKbG9/+Mc475fyj&#10;+j7Nbp/Dk9seP6LXCPn3yruMjY2h6foxOSd0Q0MSJVwONw63bDdZs8xpLQuX7MITdJdiD2pe8+ZT&#10;ik+U7SzPQyWJSfmiY5sspiOJQLWfzpUN1M+tRXbK05KEruh2ZePk4BqqYQeGLAunxyGqiuY1DVMo&#10;uryivqkXpkwhg5K2F0fZKaHq6jG9gwKoraoh1ZN8Se+57fdfxjAMzj31PPwef2knlsln+Nt9f+EH&#10;//geAPXBRm666SY8Hs8R8//vSxqPr36cO//1d4bSh9bD2yf7uenaz3DKcSuP+vtUFTnyKaz7KuIm&#10;k8ljcm4IgogoCiiaQsQbQRAFcrEcWTU7rZhgXpusE5vssSM5JMGyLIeSKZTWu0MhCUEUXnMZUYed&#10;LDITWXswBAE1p+Gv9DHz5Hbq59bicDvQ8treysUXIQldM4oparYcSFZ1ABVF14fD4yCtpPE6fVOa&#10;l8VyelEWcUgO8lpuWvPyWEA0EkXsFV+yTPvX/3QbqqbyhrMuxu+xg+Nf+O4tPL71UQAWNC3iKx+9&#10;DY/H84q4NYqkcfKyk1m3eS2/uuuXB/XxV3qruOm9nznsVdlHCvU19TgF535pzYcb1ZGa0jxRFAXT&#10;PDal+1W9gM/pwyE5cQfddk3YpAdiKsIIeSpwuB2lJkeaormwkERJFAzdsA6VJMqps5MLhZrT8EW9&#10;dJzYSsO8OhyeqUnC0E2KQaHi4Jqaiabq+5GEIAgYuoHslF2GZhSK1cuCKEzby0Iz1JI6pOSQJi8r&#10;TO56j02yOH3FGaxet/rf6unx3b9/C1mSWLZwOTfe9uHSjv70eWfysfd+4rAX8r0U0lg4ZxHPbXyO&#10;vz30V7pf4GKrDzbw6fd/tlSVfbRkPR0Mi2YtpipYzUCy/4hdo6vdzlDTNI1sNntMypPDZHtVNbtX&#10;ONDau9mcyrjQDQ2nx2FvfBUN2SWbal7zaIpmleIQrzOSOGJk4fA4aFveQuP8Opw+J1pO218DRXiJ&#10;JDEZvzANEykiaZJDKpkRlmmRVlIEPQfKa5uWWboxskvGwnpdyX38O7AEXlbM5pt/+TriXyRM7F3V&#10;lae8mWuufPerQhRTkcaSeUu479H7+PWDvwCgs6aLj7+gKvu14G4RRZG2+vYjRhYBR5CmuqYSWeRy&#10;OSKV4WN2XngcHmRRxulxEM+rJPOJaT0QAXcQURbRFHtNU7OqW3ZKqqZoAgLWSyGJ15pO3WH3yRz/&#10;liW0n9CCIAp7G5UXScIwKWRV8km7YK9IEoWsSiGvliTKi5XcSkohG8+h5jU76J3THHpBt4oT3hvy&#10;4HF6p/wcpmWWsqhE0e6fe6zD4ZAJeF9ew5UiUVx/yQeOCqJ4IWmcdsJpBJ325sHvDbwq8h2HA+FA&#10;5Mi5oCqqaalvBSCXy5FIJmjvbD8m54Rh2WKCkijZLZ+dMqqhTtv3RjNsiSLZae+zRVmkkFV9oiSC&#10;Zf8sOaSS1t10JFEsMTimyUKSRZskrKlJosjIByWJyaZHal4rpeBOuqL8QKjIyA6PY9odgGEaJeYW&#10;ZZFMIXPMk4UgCgT9wZd9nqvPvqYUvzjaMLttDvPbbZdT99Ce16wv3u06cpLhrXVtpf8XCrZwXlV9&#10;5TE5J2RRLhX2irKIruoYpjFt/ZZDcmCZ1n5ZT57/z957x8l1lvfi31PnTK9bZ/uql5VluUm23MHG&#10;hd5CSSDkXkKA3DjcQIAkcJNrau6PhG5KaCYGAgRcwDZuWM2SVVfSanvfnd7bmVN/f5w5Z2d2Z7Zp&#10;JSTk19ZndnfeOefMOc/zft+nfR8HVyBIQqXY5YOEIikVx7giwaIcJFRVrQoSQl40QEJ3OVWARMki&#10;0f2oenk9VMiqohZ1y0IPMtV6qPrDUGW1Ji3IlTa8nvNfFFqbWi9JoNDHbddrfSiSfNJIF77cxlqA&#10;eq2xfcN24+dsNgtZlgwm1SttiLIIXtSq5QlizmLQ/1ZtPl3OSacChQzP6mvVckFCVS+/NrZrDxZl&#10;IJFL5I0uUYo0BxLlcQkAS4KEDg4ESVAkRSq6xUAxVFXLQlVV7WGrJQHgaOSEHBRVueLTZ52O82+f&#10;KsuXNiFjd3s3mh1+KJAxPT19WT4nn/vC7PRZgsXOrbsqwIKgSFypSYIMxWhV2RRrWBYq1JqWBUEQ&#10;EEsej5I1IpvMrLpSkCh3VV2xYFHMl0CiMAcSxZyAYn4hSBSzReTi+QUgof88f2FXVVUuv2ZZkqtm&#10;9hAEgVwxC4HX+OU5mwkWxmJQEl/J48zA6T/677i+bQP+99s/Btu0C729vZcnWHjqLggtjY2zo7t1&#10;jjRxenoaFqvZ2FFfiZYFSZAgCBKMidbaOouFmjELkiBhspsMr4UsyhAFiVwWSBBlIHEZ7lnXvp9F&#10;qUeFLMmQCjJkSTZ6X+vupmK2CKEgam6oUsbAYiBRfr2KXGLwKs2havSmMDFzVZayrKAgFjTXlCJD&#10;VZU/ij7cqxkWiwV0ij6vzLBL3bIAAL/fD6fTidnZ2cvyOe3YsAMsyYJX1rbdbYOroWJRm56ehsPr&#10;AGthr0h9oEkaBTEPjuE06hpFhaqqNWOhRakIISfMFeWxlEqQhKJ/DiqM7CcjxZ8gDIDQa8QuRyKJ&#10;NV8xFVlBMa9ZEjpQ6JaEkBe0nto5oaolUe5yWmgtAARBSARJ0LqgA6hqWaiqCkEqVvS7YCgGglQ6&#10;bw1BUJdRf6DPUdXLM3D63rf/Oezm8/OH1+okdikNr9eLhoYGjI2NQboMqSzMZjMsJsuaH3dL1xxn&#10;F8/zGBsbQ0NT/Zq5Z9dahy60vmmss5rXQd/tq3JtsLCwFtAsbcRLZUGmCYIgVbVkSchVLAlmjtpD&#10;VTSgoE00zM7Lq+/5mlsWOi24DhKqqkLICxDKWgmuwJLQQUL/DAGgqB+/mClWfaj68YyiPIqEChUM&#10;xaAo8gAUA1QWurouXcCYf72rtY4afY1I5OKrvo7p4KUfB+A4Dh0dHTh06BCCwSBaWlouK8UkCAI2&#10;zoZ4Ibamx+3ZtMP4ORAIYGpqCuuv7V61LJeTSeqyOf9Y8+doG70/LGDo10IQBPJCTltHSrt9ktao&#10;y6t5LfTGSHqbVJImZUVWVEVUFrUkymu+GI42CoWvaLC4QCABAGCtbI5iKFV/2GJRQoZPwz4v00lV&#10;VXCMGZZSE3aRlyDJkhazQKUJuNIYxpywn9+c1cxdeL2rVB7y/GzggfFzl4VwNzY2Ip/PIx6PX3Zg&#10;AQBmdm1rgyhQaK5vNn6fmZlBgS/AYjNXyNVqZXKxz8yfs5b6sRCIlnc8VdVcRRbWCkVVIPBzdWG1&#10;AtxmxgyRF7U6Mc2y4BiWLkq8NJfmTxELQIJiKbBmZg4kLkM31NqDBallCxTzwpqBhH4MgiREgiDy&#10;gEZPzpjoquivN1bXsw2EvACaokGTNCRZPO8dyVrMWS1YLfeziymOQpyfpI6Hxi8L4XY6neB5Hslk&#10;8rJ0GZbTiK/FaHb5salrs/H7yMgILDYLGlrq10wmL4Q1vRZgtdjx8kIOGT6t9dqhSdhNDgiSUNHz&#10;Qx8FsWDUhZUIBQWBF5lFQYJjjOZK5SChd+e7XMaaxyxy8TwKad4IXpcv+EvFJEh9TlnqLMVQc8dR&#10;QeoApyoqZEmp6j8vL8bT5xaEgkE9fCWMxRTH6/GcV1+PjJBBMBq85O+Bbk2MjIxcls+wzrW27LM9&#10;63YY+pfL5dDb24vO9R0XornyZTMokpojIlW17CZFVaoCBaBxQ/GZ4lw9hQrZ6rYkKorxVA0kzA4O&#10;ZgenAYU6BxSMWQOP6d7LK/niggS41xIkVFUFxVAw2UxgLUyBYkiDY7uYLSIn5KruqmmSNsrpJVGG&#10;natOc6FzJc1/Xc6c8rlLcS4th5NpsWtYzfFqjTv23oFGb9PqnzFkTM5MXPqLbV0dLBYLhoeHL8vi&#10;vNamtrUFz8ZW4+dEIoHp6Wm0drdAXcTSXI5+XChdWux1qXMt93pFWURR4kESJEhaY5GQFAlFqVjT&#10;Yi/fjBEUIYm8yOl0HxSzOEjQHI3p07M48L3DePmnJ65wN9RcAd2q3E16vEMHCdpEg2YpLUOBIkHR&#10;lNFZnmKpqimgqqqRBtIcrfsVkcjHDZeVTj9c63W5c+aYwxYu4LU+W3EPFjn+SufOv7ZqilE+x+Fw&#10;YCa6+uf88umXcd2O6y9p4bbZbGhsbMT09DRyuRxMpsurdeim7s1rt4MGhbbmOfBJp9PIF/JoaGuo&#10;kN3lyORK5i5Xl5aaq59vvj4sdfylrpciKVCkVrSrE5Y6OSdYqrploagKJEEy3E0UQxVYK1tQlSIY&#10;jp6r7i5TX5qjQRAEAn1BjBwaR2Q0BpImYXZc4dlQS4EEoFkSKwEJAGAsDCiGkkiaFHRAKKaLkGvU&#10;C5hoDnQpmKTICiysda6sf57w1RLG+QI2f07578sR8tXMrXau8veWAyDV5rpcTlAEBVldXc3E6eFL&#10;v9jNbDajtbUVJ06cMCyLy4GiXB/D40Nrdiy3xYObdu017sHRo0dR31QHzm5a1qZovgzWksmldOl8&#10;9a3Wor/YcRfdFJbVVOgp/RxrhqIqVV21BbFQaVkQhApAMvpyVwGJYH8Ioy9NIDQcAUlpIEFzdEVq&#10;/xVtWawEJPSbXxUkSqZbab5I0qTBCFgsCFUJAvUAt555IBUlIz1Oj1noAlKrfeL83YT+2Vqfmz9n&#10;pXP1a1rseuZ/rhwMqilbLeAgQODOW+7E1OQ0pqNTq3rOkUT4khduhmHQ1NSE/fv3I51Oo6mp6bIB&#10;ir6+Pjz0+NdBgsRfv/kBWC1WSJIEQRRKC5UKRVGgqhpppiAKkGUZNosNDrsDbqcbT+97Ck+ffBIA&#10;4HX4jO54giDg6NGjWLe1GySrycV8WTR0toZML0fuF5Phxf62mA4t9brcueVrAC8WICsySIoEzdKg&#10;CKqmnAiSYIAKAFAMybMcU9TbSZeDRHgogpGXxhEcCIMgCHA2ExgzY4DE5UYmcVGgbSmQICkSDKfd&#10;xGogoSoqGBMN1srGSYo03FCKWFswGYoxzDxZWqgItX5eTMiX+tz8OSuZW+tvi13HYoqwmLLrr53t&#10;HasGi2gugjODZ7Btw7ZLWsAbGhqQy+UwNjaGjRsvD7ry/v5+/J//839gT7vxpS99CZs2bVrVcZ7a&#10;96Txc1vjnAvqzJkziMQiuPlNN2ptAhaRu8VkeiVzqs1f7G/L0Y/l6NtScxRVgdVkgyhrhKc0S8HC&#10;Wmq6cwWpaHTg1MCCilEslaRNNFRVBc1QCA1FMPrSBIID2oaqGkiwZuayI2+8oGCxIpAolcjTHG2k&#10;lOkgoWcPsBxDUjRpRLTzqQJyNajHTbRpLl0N2u6LJumaHbD+0GM57pH5xU3no8iKqsBX79PSiVdB&#10;/SFDxnOHnr3kwaKpqQk0TWN8fPyyUMhz587hn/7pnzA5OYkHH3xw1UABoCJjbdv6OabZl19+GZ56&#10;N6xey+IB4FXI5GrnXCwdKp+rb6YyfNpgd6BZGhRJ14z/5YQc+Mxc8DufLGTziQLvanFi7PAExo5M&#10;InAupK1BVha0SWuqpIMEw9Fgrayx5l3xYDEfJEDAyIiqCRImLTikd5aiGAqsTbMuaIZCIc0jOhrL&#10;EQRhgIWQE5DiU1WvwWqywWTXApp8hkdRKoIiKc3cXANeqMWCycuZO/9verHgUkF2fY7OqHs+CrNp&#10;wyYcPXoMU5HJVd2DEwPHLnkB93q98Hg8CAYv/VTfwcFB/PM//zPOnj2LD3/4w7jzzjvP63g5XttI&#10;mUgO2zdqYBEOh3HkyBFc/6prF2wu1kImawWTy+fUOs5iSRqr1aFF55aGzWRHvgQCziYHTLRpkT45&#10;EgrJguHujozElOnTszj92z5MnpiBqqowWVjNkuAYEER1kFBkBbKoXNlgQZXT7s4DCRAAa2GNwHM1&#10;kCApsgIk+EwRsbE4krMpAOCz0dykXhAjS0qJvqP6MJXI0Yo5wSjfp0hqWWmni2UmzRe45cydryDz&#10;Bbb89+WmEapqdSWuqFBfIuOEs6w+Q2gsPIrp4DRaGi/d6min04mYN4QXZ5/HdPgv0FJ/aV7r2NgY&#10;PvWpT6Gvrw/ve9/78J73vOe8jylKWgGqx+rFhg7NBdfX14dINIK6dl/txf88ZLLanFoyv1g202r1&#10;bblZWIZ3gyCRF3JIFpIgaRKczQSbqXavFlEWDUojiqFAUoT19G/PQRZkmKwLQYI20WAtLBiuEiRo&#10;loKn1fWKZVEVJMws6DK3kA4SRiXkPJAo5gQDJFRVA6FcPI/JkzOi/hkhLxjZCdXcULp1I+QEjRbE&#10;6YekSGAoZtkppitJ71tsB6YLeTVhX+61VHt/MSVe7Fz6HJvDBo7mwEv8ih+zBAlHTh2+pMHCZrOV&#10;2Ft5BEKzlyRYjI+P45/+6Z9w7tw5fOADH8D73vc+MMz5+7N110pbgxavkGUZR44cwZadm8FamKpp&#10;4EtZy6uR29Xq0Pno23Kyu3S+OI4xI1/IQRZl0BwNm6l26+GckEMhzRtudZPNJIsFkeDsJpU1swZI&#10;6LVh80GCYki4W5xwNjoMz8cVCxYkvTKQIEgCZitnZEEJeRGh8ThSs2nIsgKaoZCN5ZCcTesBqCIA&#10;rUmJoiJbzFTfUZpdcDZpnFG5eN7gemEopuqufrHd1FoVFy11jNXMWa5y1wKOu26/C/lMAQPj/at6&#10;3k+8+BjeeNebLlkBN5lMsJis4As8+ob7cO326y6p65uYmMDHP/5xDAwM4IEHHsC73/1ukOTa1Mry&#10;QqEiXhEOh3H8+HHc9SevAigsat0uJVMXS4fOR9+WdVxVhSgLkCXFiJHqbVarW2sCstFcKb5BgTUz&#10;BMMxKkEAiqKCZunaIOF3am4uu6miWO+KtyzmgwTFUKA5GhRNaY1DCICzm8BwjAES4ckEUoE0JFHW&#10;rItkEcGZFPKJvFbVzVIw2UwUX0L2QppHPFedlTMv5DROFpqCJEiI52KotzdAlEXDsljuTmU1Lqq1&#10;Kspbas5qqr3nK4+vzovBcWJVVeGj4RFEE9EL1tltLYbf24L4dAzjM2OX1HVNT0/jk5/8JEZGRvCx&#10;j30Mb37zm9cMKBRFQbFkWVyz/RrEUlH832//M6Zt42joqIMC5YLJ5ErnrsQyWEt9U1QFFEWDJCgU&#10;kgXdUoDTXLubZF7Mz7VzVgHWyqKYFSiSJmWzzQTWzFSCBE3C1eSAs9kBzs4Zn7scx5qDBWspA4kS&#10;R8qiIFEQERlNIjmTmgOJTBGh2RRycQ0kaI4GzWpFLKqqiuU8LCk+VTWoa2Gt8Ni9kCUZsqhAUiSt&#10;G1aZC2o5xUdrWWi3lPIsNncxV8H5VoLv3bMXA4ODiKYiK/eLqyKeO/gs3nrv2y5ZId/ctQWnp08h&#10;mohgJjIDf53/kgCKv//7v0d/fz8++tGP4q1vfeuaHr9YLEJWtSy3z3zr/yKRSyArZtDkbYZKqiuS&#10;yeXKWjW9WI4O/aH1TVJEiIJk9KFwmd0172siH0e+FODW6MaZIEmRiqlUlKfHUimqBBJNDnCXWaV2&#10;Ta/RmqNPiQ+FYiiYHCaYbCZtIS+BhNVtgdnBQVVVRMfimDg2hcioZh0Us0XM9gUx2xdEPlkAzWkm&#10;ndnO6UABmqUFPf02G82hIOSrZv8oqoJGRxPMdg6FVAHRbASSrLVZrfiv9LuiKsbfyn8un1M+d6k5&#10;+jVUHE9dyGlTnspacdwaxymfu5rq1lqKuW3LVnD06oT658/+DMlM8pITbj09Uk/vPTFxHD99/BHM&#10;RGb+YNcCAMPDw/i7v/s7jIyM4F/+5V/WHCgAIJ/PG+ecSk4iK2ru2vXr19WUs1oyWUu2F5Pf5ejQ&#10;avRt/nWXvy6mQ9WuW1W1mEW2mEUmrGWOWd2WRbMl04VUeZ0Fb3GbU6yZIRRZgViUoMgqnA12+Lc3&#10;oWFj/R8NUFwQy2IxdxPFaC6h6HgcyZkUhIIIxkRDLIiIjsaQjWm+QIqlDEtCVzTGzMBkZSFLCkFl&#10;KCM+kiwkqloWJEHCzFog8CLEooREPg4za6lK3V3+ey1e/Go0yCuZsxiN8mqOoyuAHhsqVwy9BoMg&#10;iAXZU/rc+W7D66+9HlPT0xiZGl7xM59Nz+Anjz2Cv3zHBy4p4dZlIl8w6jjxywM/x8tnj+Bv/+x/&#10;o7nRf9GsDP1aDh48iAcffBAUReFLX/oSbrjhhgtyvpODJ6DM63eya+s12H3d7kVl6nxlciV/X0yX&#10;aunmSnWq1nsEQUBWZahQYaJNKJYapVlcZjS7qsuErMiI5eYI1Rgzo5gsbEjMixB4EY56O5yNdljc&#10;S3c4JEgCJElc2WBhspnmQKJUuUgxFGRRRnwygcR00gAJqShVgkSJ7qMcJGgTDc5m0o4hyeBspmwh&#10;WSgCMKmKikKaNzKc5gtEo6MJVrcFxUwR2WIWeSG3ZHrrYoKrK/2lwve/UmVd6m8b1q/HxMz4qor0&#10;fvzcD7F7527s2HzVJSPcM5EZPPbso3j4mR9U/H0qOYkH/v2vsalpC+7Zey+u33nDBQcNWZbxox/9&#10;CN/5znewe/du/M3f/A38/gt3zkQqXgEWHpsHHZ3tl83CdKF1TFVVUAQFlmIRSgfneKGcHCiy+rJI&#10;kRSmIlNzXe9YKmP1WBIkRSpmJ7cikMgnC0gF01c2WAAaSOhxBlmUkZhOIjGdRDEngDHRkAUZsfE4&#10;MpGsUWtBsRQYE20sxvNBgqRJOBrsAJDJavDulwQJiekkeLGwACx0fiiLy4zYZAKZfNrIcqhFf1He&#10;17sW34xe1Hcx+WtWyr+z2tGzrQczM7PoHTi1cuWDir/7t4/gp5/7Odxu9yUBFF/89udxdPRIzTn9&#10;gT70/6wP7kc9uG7z9XjT3W/Glu6ta7ogEQSBdDqNr3zlK3jyySfxnve8B+9+97svOANuMlNZrNrd&#10;1Y11XetWJWcrnTvfwl9qzvx5y9GPtdAhSZFAEholeTqkuekc9faajLO5YhbCHC+UShBEgiCJvLvV&#10;RZIUqSwFEhRFIpfIIx3KIBvLQZGu8KI8i9usgYSkgURyJgU+W9RAQtRAIhvNQZGVqiBBMZRR6ShL&#10;MgiSgLPRAavborlQFDXD2UyTAPwkRWoIXUgtaK0KAB6LFxa3GcHBMLKxHHLFLBiKgSALFbGN8tfF&#10;/r4WnDRrfby1VvSWVj+mpqeW1aO70d6Mf3z/pyBJIv75oU8jVojigQcewKc+9Sl0dnb+wYT6eN9x&#10;/J9v/BNiheVxsCf4OJ468Vs8deK3WF+/Ea+/4w3Y1L0JGzs2ndd1EASB8fFxfPrTn0YsFsODDz6I&#10;m2+++aLcg1Q6afzc3tSBW2+59aLK7VJzl5p3MXSIJrV1R5CKRtDa2WCvyYCQLWaRiWS1AmJZJVgr&#10;W3Q1Oyf5bFEBgapZTjpI5FMFpEMZZCJZKJIC1srC5rde2WBBkAQSMxpIFNI8WI6BIisIDUWQCWcN&#10;kGAsjAESiqyALiuH10HC0WCH1a3FGWRZAWc3wWznAvHpZADQMg/yyQL4GoV5HGOGt92D0cMT4LMa&#10;3UetwPDlPNZS0bdu3op4LI6XTrxUe0NAWfG2O/8Eb7vv7bCZtWrXX3/lcTzzzDP41re+hf/1v/4X&#10;HnjgAdx2220X3Zo4cHQ/Hvrvr6OorK7Z0VB4AF985HNgCBb1jnqsb92AnZuvxg1X716Rq0qSJDzx&#10;xBP4zne+g+7ubnz6059GR0fHRXPh9Jf6pLM0i9bWFrwyFt4jFSpokkGKT0HICaBZGg2uxpqUOaIs&#10;Ih3MaPVhBKEAmLC4zRGhIGotWalK9gqa1miKUsE0slGt6I+1srA1W2HzWed6X1ypYDF1Ygb5VAEs&#10;p+Ubh4ejSIczUKTaIGF2mQ2QAIGFIGFj4XSbwVpZEAQhUQxlOPsy4SzSNfihbCabwTybi+eRF/Jg&#10;KBYFsVDBZ1+N5GytSNRWMnf+nGpzLwYpm9PthN/Xgpno9IL3Xn3V3fjAOz+IOvfClp933nkndu3a&#10;hW984xv41Kc+heeffx7ve9/70N5+4X3lM5EZ/OAX38Nvjj6+JscTVQEzqWnMpKbxwpnnQP8XjTZf&#10;O27Yvhs3XbsXXrevKngoioIjR47g+9//Pnp7e/HWt74VH/zgB9ekInu5Ix6P41ygDwCwuXszdl+/&#10;e8Vydj4yWW3uUnPK+kPUvJ61ul7dbaq5s1SkCknEp5MgSAJeq6/mcWdT0yhkeL2gmFAVdaCQ4jPO&#10;Bjtikwmt0FEHiQyPWFBztcuiDMbMwNFgh73OBpqjocjKK24oqSgBKhAeiSIdKgMJjgHDzYEEZaLA&#10;OTmwHKOBRMlfaHaZQVGkARIOJweTzQQQJdqOSDZJs1RUF4RitohwJlT1WjxWL2w+zdTLRLQAN8eY&#10;F1gXSwWKlwKBtZy70kyPtVR6fWzfsh1CUawAi27fOvzte/4O3e3dhjVRbbjdbnziE5/Anj178O1v&#10;fxvve9/78Ja3vAWvf/3r0dDQcEGEeHBiAP/63S+ib/bMBVMUCRJGoyMYfX4E//n8w7AzdnQ2dqNn&#10;4w60N2tgeKLvOJ47/gx4hYcz4MWDDz540a0rADh8+DAAwGqywua0LStbaC1lstbc1cy5UDqku2QB&#10;QuuiSZNgzAx8trqqekEQBLLFLGJjcd2yIHLxfNfwgTFpx/1bYXZwkEVZoykKaq52qSiBMTOw19tg&#10;r7OBMTOVIHGZOTjWHCzCI1Fkwhqa6vwoNEsZ9B7lIKHISiVI0CRkSbM2HC6zARJiXkQ6nEEulgdB&#10;EoVCip+kTTREXkQ+WUAiX92/bmEtBuVHOpSBIAngGPN5B4fPl3F2rc3ptVYiANi182qMjY1ifHYc&#10;3b51+NqnvrkoSMwft956K3bs2IGHH34YP/zhD/Hb3/4Wf/Znf4a7774bZrN5zb7/geP78dnvPohk&#10;MXFRFScjZtA7dRK9UycXvMcQLL7xjW+gra3toiu0LMt4/PHHsZHeitf9+b1QqMtr93qxdEhPLZcU&#10;EbF0FHymiPp1dbBzjprWk6zIRuYmY2ZUEJgePjjGOBrtxabNDQgcD82BBMfA5XdWBwlomZ8iL15W&#10;z2HNU2qSM5pLyGQzgbObDC53kiZhcVtg81pBMxRUVYXNa4Wva273T5touJudcLe4YLKbIBZExMbj&#10;CPSHjGrufKqA6d5ZUWeuTc6mMJOcro6EJAOL06wJRVFCID0LjuZWlRpasctYgeBezvGR17/+9Whr&#10;aMdIdBgHXjyw4s+73W58+MMfxje+8Q20trbi85//PN7znvfg6aefRj6fP2+30/d/+T18/OsfvehA&#10;sdR4/+s/8AcBCgB49tlnMT0zjVe9+fY/CqC4kDqkZz2lwxmoqgrWwqDD21XTshiPjUIoaAs8yzGE&#10;zWslbF5rMTmdQt/TA8ba52p2onFTPTxtblAspYGEOgcSqqIiNh7H1MmZy+o5rD3dRylIXU4UaHFY&#10;wJbQVVVVWD0WWDwW0AyllcYzlJayZmNBUiSEvIBMOKuhuKoBTTaWQyacBZ8pgjEzkHjJuPlTier9&#10;GFiaxbrGDSBIAplwFkWRh6IqYCnWcEUtlxunlhAvh5r8fOeuhI5hrXd0f/lnf4kjv38ZX/7yl9HU&#10;1ISenp4VH6enpwdf/vKX8fzzz+O//uu/8MlPfhJbtmzBfffdh927d6OlZWUB2JnIDB565Bt4rveZ&#10;S3D3RWLrhq1/kHNHo1H86le/wmvecRc4n+mCyORyF/fzoZ+5GPqmqAroUvV2orTI27xW2Gswzqqq&#10;iryQ11slgGRImbObklaPhZFFWSQpEs4mB+x1NrBWtqolIRUlxCbiSAXS4DNFkDR5ZYOFycKuCCTs&#10;dVqTIh0kstEcMpGsARK5eB7pcAaFFA9VUWF2cnDa7NHETEpBPEdmYzlEw9GavX29Vh+sbgvyyQKm&#10;EpO4rmM3BFnQuuatgN2y1mK63JqH5c6tlk8uq1ptx/zX+WRta70wkAQJSZXQ0tMM8VcCPvOZz+CL&#10;X/wiWltbV747JAjcfvvt2LNnD15++WX86Ec/wmc/+1nU1dXhpptuwn333YcdO3YsSaT38pmX8fnv&#10;fAbBbOCSVCgba8f29T0X/bz5fB5f/vKXsePW7ahf71s2weRq5Xc5dRD6NcyX10tB3/RrVRTZqLHw&#10;tLnhsXqrzpcUCVOJCY0+KMODZmnJXmcby0Syor3OtihI6AXJydmUARKORjs8fteVDRYEScBsNxug&#10;ocgKLG4LrB4LaFYDCZImK0BCLIhIRdNGkR5JzxWvlIOEnk0g5IUYny2OYQrdJEUiOZ2q2i6VJEj4&#10;bHUw2UxaIUwxA4qkwJDMqhhWawndWs6tNkf/2/zXcqVd64UB0OgNKJJCRkwjJSchhWV87nOfw2c/&#10;+1k4HI5V3S+O47B3717ceOONeOaZZ/Dzn/8cv/nNb/DLX/4Su3fvxute9zps3LgRHo8HNpvNAI+B&#10;8X78+plf47GXfrVmz+5CDI/Nc9HPKUkSvv/978NWb4FvnWdFgdPVym8tmVxMfi8lfVNUBRbGgkB6&#10;FvlkAQRBwOzkaoKFqqqYntSyoQCAoslpR4N91uazkiabSakFEnqtmZ5F5Wiww+13wuq1XjJMEH8w&#10;sLD5rAZFr9ll1mIU80CCtbJagKcKSBTSvAESSqm2QgcJEIAsynDU2yPpUCYBaLUWidkUotkIGhyN&#10;Cx6w39UCX6cH0fEYErNJ5IQcKJIyCvNqVUSvRQXpckatudUAodrctQar+fNlRYbH6kU4FoYXKsYn&#10;x/ClL30J//AP/wCKolav9CSJV7/61bj99ttx6tQpPP/88zh48CA+8YlPwOfzId+aBkOwYGntX5bP&#10;QlCLl7xCeZ3ei37ORx55BOFCCHtfcyMi+TBMpGlFcrtcmVyOfqxUh9ZS3xYrPJ1/HgIEREVELKsl&#10;5KiqiratrShKRaP3TfkIpGaQmE6BojVGCZPdFLf5rGO5eF5dABKSXFFrRhAE7HU2eFpcsHq1+Kye&#10;AXpFg4WqqDC7zLB6LKXaCQ0krF4rOLvJ8N0lppNGoQpV6rGdiWSRTxQqQMLmtYKgCK3q0cLC7ONg&#10;81kDscnEAIBrACAXy2E2NbMALAiCgNvigbdNo5+IjsdhZa3ICzkj42E11aerrWZdTPGWO2d+5fZK&#10;QWglSqgnAiTzCZAkgdNnTuM9H/sCHv7XR9DY2Ij3v//95y+ANI1du3Zh165dyGQyGB4extGjR/Hw&#10;4e9DUIsQxCJwGSWNNPmaL+r5/vM//xP//fgv8Za/eSMomjIKT1cqt2shk6vVobXWt6XOpVvMdpMd&#10;aT6FbCwHiqHQ7PRXBQoAyBQziIxEjQxOq9sy7Wx0jBVzgioLMuhSnVhiJonUbBr5lGat2LxWuFtc&#10;2mZ3HkhcqDqpywYsvB0esGZGAwlqIUgkZ1JGoQrFaP0s0uPxOZCwlUDCNwcSDMuA85pgcZm1qkcV&#10;OYvbPKifMxfPI5Cawc7WXQuux8xYYNVrLcJZjEZH4LV6KwrzLtexlEKfL7UCRVIgCRIW1gKCJCAL&#10;MizNHP75n/8Z//iP/win04m3v/3ta/Z97HY7du7ciZ07d+Ke19+DgZF+PLX/SRzo33fZPJP1HRsu&#10;2rn+4z/+A7/69a8wk5tCQc1DUqSq7thXBmoCQCA1Cz7No67Ti0ZHkwEk80eumEV0PG64jnKJfCoy&#10;GpPqOr0I9IeQnE0hFUgjl9BaJtg8VrhatNRZgiCqgkQZ1fmVCRZaE3MSFo8FZjsHitVAIhVIIx3O&#10;QBbmQCIzkUA+kYcsKTBZWcPdpIMEzdCwea0wOzgwZgayoPkAM+Esn43mApzNBD5bhFAQMREfr3o9&#10;Le5WNKzXqo2z0RwIggBJUjUruGv5EZeqPq1VhXq+c5e6hgs5VFWFpEgoiAXIkgKG08TljjvuwPj4&#10;OL72ta+B4zi8/vWvX/Nz++s0+vCN3ZsQ/P8CGIkMX/LKRICA/yL1I//Wt76F5/Y9i4HBAcguASRB&#10;gi5jS11rOVvp3EXv0yrmLvW35V6LTtvPUIzGOBsKgc8U0bChDuvrN1YFCgCIZMMQ8prrmuEYFFI8&#10;MXFsCjRDYfZs0OCWsnmscDY74ChxTNUCCT5bNDI6r1iwsNfbDJCQBXkBSIi8hNg8kHC32GCvtxlB&#10;IZqhYfNYYXbOgYRhkQgyinkBydlUXilRBYcGIxiLjlS9nqJURKe/C6yZRTqUwUxyymivSlNzVOjl&#10;r7UWTkMJQRipt/pO3FDKee9Vmwu1LPtjiePVugb9OGu9CMwHIpqkQRIkKJqEImsZUhRF4b3vfS/q&#10;6urwpS99CYqi4I1vfOMFEVB/nR9vf8078OAP//mSVyaOMuPqzVdf0HOIooivfvWrOHr0KG575y14&#10;9NePosnRAEVVIMoiZEWuoNhYrkyWZ8mtVCaXmrOkHC9jbuUfUbVt63K/m2EdCDmkgmnIkgyL24JW&#10;d+3amEBqFtExrfjXZGFh9VjSYkHEycfOgGIoWFxmuPzOmiBBkATEglgBEsSV3s/C5rVCFmWkgmlk&#10;wllIRWkux3gygUKyALEowWRhjZurgwRJk0YnPcbCQBY1kMhGcxB50VACzmaCvd5WVBQ1GZuIu4SC&#10;gJnZ6gUuLMXC72wBRZPIxnMIpYOwmWwIn8eufK0ayy92vGXxTUFdEsTKlaXanPLX+ceTFRmiLGpd&#10;xRRVA4zScRmGwete9zp4PB78y7/8C5LJJN7znvesWQ/p8rF9Uw/8zhbMpKYvaWWymqwXlAOqUCjg&#10;y1/+Mvbv349/+7d/w7OzT0KWtN4xBIiSvKxOJvWK5tXI5MXOTqumSyv5boqqgCEZZPi0UUjnbXPD&#10;zNbuRzEQOmfoBsmQgqfF1R+bTMDmtRrrGEmTc/25y0BC4jVLQiwV9F1uIHHBwEKn4RVyghb0EWTE&#10;p5LIJ/IGSPjaPRpIsJTB1jgfJFIBDWzKQcLYGcgqPK3uqMhL8dgEXARBIDmdQl7Iw1Llgbe4W+Eo&#10;kX2F42GkCqmK/hXLNW8v9ig/53KsgFogVq4sy1GucrUkCEJz2RGALCmQ5DnTmSRJ3HLLLfD5fHjg&#10;gQcQCATw13/917Db7Wt6H1rqW/DWV78dX/qvf72klcnr8F4w12Amk8EXv/hFSJKEb33rW2hqasLh&#10;mB401eJLiiKDIulVy+qqd/rLcdH9gZuGzeefoigafJ5HMqBxkjoa7Gh0NFVf0wopjA6MGcFti9Mc&#10;cbe4hhgzA2eTwwAJHSj+2EDC0Pe1PmBsPA5F0nKOdaqOVDANgiTga/fAv60J7lYXQAAkpaXSunUL&#10;g6WQDmYQOBdCfDKxIAAky1pmldllhqPBPmV2cFP6w8/GcgilA1WF1GV2w9flhSRICA9F4DQ7qyq1&#10;rMjG4lr+Wi5oa83lv9zsDr3HcC3StcX+LWdOtX8USZcWIC31GdCYfOePrVu34itf+Qr6+/vxkY98&#10;BKOjo2suqDdcvRvbWnouaWXqaLowPTzi8Ti++MUvor29Hf/wD/+ApqYmw41CMSQoikRRKoIgSEgl&#10;S/BiyORix1lMhy7WtSx2PAIEphITSIcyIAgCrVtaaoJZTsghOT3HbG2ym2ZsPuvpuk6vZoGXgQRJ&#10;kZAF2SguFgsiCJKoBAqtL89lxzq75mCh854EB8JIzKZAEAS8be6aIOFsdIA20UiHNZCITcQXBH50&#10;kLB6LHD7Xajv9sHZ5IhZ3GYjTSbQH6rJEdXgaET9Oo16ODaZwExyGmbGDFmRViyM5fncq20iU/5v&#10;OXOXe9y1Bi9JFkEQ2kJEUSQohkROyFW9xxs3bsQXv/hFAMBf//Vf48UXX1zz2MUD7/lbOFnXJatM&#10;jb7GNd8Fnz17Fl/4whdwxx134L3vfS8sljnLuSAWUEjzkGUFZsYMVVVAlKVDr0R+z1cmF9OLlcjx&#10;avStWq3FYt8NAGiKRqqQRGQkCqvHgi1N22pahdFsBJGxmLZgUqSaDmaGhIKYzESzoGhqDiREGfl4&#10;fmmQEBXIonzZFeWtOVgEzoWQKPGneFpcaN7aCE+b27hxNq8VzibHQpAYjxvm2nyQsLjMcDU7Udfl&#10;hdVrwezZIJ776r5UPlEYZThGAQA+U8RA6FzVa2pyNhsZUbl4Hrli1mixWi5o5f/mvzf/tXzO/N/n&#10;vy72bzlz589ZjnIuZxGodoyK3RdBQlW1hUiWFRTSPAo1Gk0BQGNjIz73uc+hp6cHH//4x/HDH/4Q&#10;krR2GR8bOzbhH9//abCk6ZJUpnrf2lCwEwQBSZLw8MMP4wc/+AHe97734ZZbblkQDwqlA2A4RuvE&#10;JuRLQKMsW34vlEyu5ZzVzl3sH0VSEGURU8EpFNI83C0utHs6aj6PYDpgcEJRDEUUUoXc8V+c4qdO&#10;zWrURTpIhLMo5oRlgcTl6JK6IK2aPC0uOBrsYK0spKJkgATn4MDZTIbbKBVILwAIHSRolgJnYWF2&#10;cLDXa7nKs31BjB2ZRHwqAZIiVQB2mqVIkRcRn0xgKjFZNQhHEhRa21pBUiQSU0mEMyE0Of2Ga2ct&#10;TODK85ErKs5bztxai321ecutIl+qIlZStGeTF/KgKBIMx1R19VU8e48HH/vYx+D1evHlL38ZQ0ND&#10;+Ku/+ivDdXLe7qgdN+Dv/+wT+JfvffqSov2gQKO5fvUFeeVyOzQ0hO985zsgSRJ/+7d/i8bG6hZL&#10;Ip/QaK4JgGM4EAQJYpmbiAslk6txEa1lp8elvpuqqqXNj4TwsNZ2115nw4b62i10hyODxlyKJlG/&#10;vo6NjsYYWVLETDSLQoqvHpMgAFVWoSpz7uDLOW6x5mDRtKUBJpvJiDdYPRZwDg5mO2eARDqUMRqf&#10;lyuJLCugGQqcowQSdTaQNInAuRBGD08gPpkASZFw+12o6/JCFuXJ+FQyU0jz9lwij9GZkaqmJEuz&#10;6PR1a5ZMKIOR6DD2rrt1yYVvtWMl1dsX4jznsyiUv+qLD8dwWl8RXkQivzQduNPpxIc//GFs2bIF&#10;//Zv/4azZ8/iQx/6EG6//fY1+d6vvvEuhKIhPPTY1y8ZRdLprhVFWVVGGEEQUBQFjz76KL773e/i&#10;da97Hf7kT/4EVuvifZppVlNhXuShKDK0bKhXqvIWgQuoUJEX88iVelO4/U74XdXrYwRJwOmZU0Z8&#10;wewyi55W1yHOZlKczQ7kk4XKdqo1QOKPYVyQorxykOBsmssgGy+BRLYSJPTWqTRDwWRnYHZwcNRr&#10;aWjBgTBGX5pAbCIOnQLY1+GBq9mpny4vFqXpxExyMwBM984iL+RgYa0Ldvpt7na4/U5ERmMITYSR&#10;vioNljZBlMVVd5tbzpzltKNcbJe5nJ3ohVQsRZHBi3zFwrSsxZNl8ZrXvAbbtm3DI488gk996lM4&#10;cOAA3v72t2P9+vXnvQO/fc8dECUR//Hbb18SilSQ8/jIv/8Nbqq/FZ2dnWhsbITb7UZdXR0aGhpg&#10;tS6eVjszM4OvfvWrmJycxMc//nHs2bNnWc9HZ0JQoWX4rJVMrqSz4lrox0rnrOR653/ewTkxEDqH&#10;6HgcBEGgZUez4ZautpmaHQoYmVAsx0Tr19UNpIJpWSmxVPyxg8QFAwuruwQSdg0kdPbYxUDCbNMs&#10;D3u9DTRLIzgYxtjhCURGYwZTY12XF65mp5apo6jg7CZYPJaBbCw3RlLkJkVWiEw4i9Mzp3B9554q&#10;cQs/WrY3IzQUQXwiUWrWTkOQikboZjXd5pYzZzntKJf794u9GFCURuWu18Jgha6f1tZWPPDAA9i7&#10;dy++9rWv4QMf+ADuuecevPWtb11xHwt9Bw5oAe+7br4bsizjB0//xx/Q/UTBZrKDFwsoKkXs27cP&#10;Tz/9NAiCAEVRsNlssNvtsFgsaGhoQHt7O1pbW9Hc3Iympib4fD68+OKL+MEPfoA77rgDH/nIR+Dz&#10;+Zb/3ElCI+EsZUJpcqOuiUyupLPiWujHSues5Hr1n0VZhCSLSPMpzJ4NwmRl0d3VXfPY4UzIaKUK&#10;AJyDO2yvt50TCyLSoYzWk6JU3qKIirE+Xe5pshcFLFx+LS1VB4liplgbJKycEZOgTTRCQxEDJACt&#10;Gryu02scU5EVmB0czC4z7HU22HzWmeho7IgiK/cAWkZUIDVbdeHzWD3wb2/CsV+eQmwijnguBifn&#10;RKaYBk0QMJ54xevCndzi71ebU21urTnlc5ees9L+xiudq6oqJFnUalJKCrCaHRPDMNi9eze2bt2K&#10;Rx55BD/5yU/wm9/8Bm9961vx2te+tqZPfqnhr/PjntvuBYCLChhmyoyuxm7cc/N92LH5KnQ0d2iu&#10;IJ5HKpVCOp1GIBDA+Pg4gsEgEokEIpEIxsbGcO7cOdA0jWw2C0VR4PP5sGHDBvz93/89rrrqqlVd&#10;j7671Xud0AtiVRdPJtf2eGuvbyxtAkOzGAoMIB3OoK7Ti02NW2rSfEzGxw0LpMS7NTV5fDra0tNs&#10;tFidDxJ/jEBxQcBCpxjnS0Gf+SBBUaS24Ds42HxWMGYG0dEYRg9PIDQUAaBVgfs6PHC3ugyQYG0s&#10;rB4L7HU2cHYTUrNpDL44Illc5j6KpkRZkpn4ZAKnZ0/h9Ve9uapl4d+oBSBToQymE5Pwd+5BJBte&#10;poCW/x1lr0sJOS6Soq3VOeaG3rSmfEE6n+FwOPD+978fN998Mx566CF84xvfwJNPPom3ve1tuP/+&#10;+4200JW42HTAYBkW337imxdMUbxmH3ZuuBrXbLsWO7ddDX+df8EcjuPAcRwaGhqwfv163HzzzRXv&#10;p9NpxGIxPPvss/jpT38Kv9+PP/3TP8WePXvAcdwqrCytG6UsylqqsyKV8UNdCjJZbQ6xDPmb/7o2&#10;+iYrMsysCSRBIjquUXc4GuzY2rS9psyNx0YxeWK61HaVBZ/mbYFzIbKuy6sossZssBqQUGQFqnyF&#10;97MID0YWgISiqCBJAuaSe8rus4GxMIiNxQ2QUGQFNq8V3g6NUpwg50DC4tYsCbODQzqUweCLI5jt&#10;C0LMi3A02lutXguTDmUgFEQMTQ1CkASwNFtxXSbahC1N20DRFJIzKUwlJnF127WgSHoFQIEqAosl&#10;PrvUXCxTudUVLPTEmig3TdKQSrUosihrHRDXoJHN5s2b8dnPfhYvv/wyvvOd7+CLX/wiHn30Ubz7&#10;3e/G7bffDpZlV2xh/Nkb3gOKovDQo19fkywpljSh0dmI3T17cMPOPWhuaK4KEMsdPM/j9OnT+OUv&#10;f4lUKoUHHngAe/bsgcvlWvUxJUU0cvxJggRFaCmhDMVcIjKJFWyuqm3IFgOTlX83vftjJBs2aD4a&#10;N9bDa/XV3JycDZyGJGhFd2YHp3g7PEfFvKgGzoW0o68CJKBqqbRXvGVRDSRMVhZmJweb1wrWyiI+&#10;mcDo4QkE+8NQZAVWjwXeDg987R6jdJ7hGFjdFo2Y0MEhE87i9IFzmD0bhJAXYHVb4N/WBEVSjhIk&#10;kchGc25ZlBEbjyOSDVfNblhXtx6+Dg8iYzHMjM+A3kmDpmgURR4USZWuvXInM7fjKP8dFXPn/P5K&#10;xat+nMrjoqqiVTsualBwzM1ZjfVBLFMpVYiyCIrQaMpJitTy/5W1aS5hNptx8803Y9euXThy5Ah+&#10;9rOf4dOf/jQeffRRvO1tb8Pu3btXDBrveu27Ybfa8eWffglFpXajJAIEaIKBmeFg4+ywW+wwmyzw&#10;uXzo8HdiXfs6dLZ1nRc46CORSOCZZ57BY489homJCbzjHe/AW97yFng8599Rz8xYjApi3QWlAQUW&#10;yOLcazU5WzuZrH5cVNWdanNrXedy9K18rk5VUz4XANwWD4bCA5g+PQuCINC0pRHt3uqV90WpiHOn&#10;+iEJWmanycpGm7c0DqYCaVkvCVj2uliyQC5HkLhgYDEfJDi7yWihGp9M4PST5xA4F4IiKbC6NZDw&#10;trsNskHGwhj9LMwODtlYDn1PD2D6TADFbBEWlxmNm1rQtKkBVo8FfKYYUiTlhRk58AZAy4jK8Omq&#10;ZqXT7ELHdW0IDUcQGY0hVUiCpVgURX6B/38x9tbFAmiL+f/n36f5x6/12VpzyxW4tgIu3AVWV8SF&#10;ysdQzFzf71IxkZmxrKm8WK1W3Hbbbdi1axeGhobw4osv4vOf/zza2tpw44034s4771xRjcbr7ng9&#10;Hn3+1xgInkObuwM963rgcrjgtLtgMVtg4SywW+3YuflqmEwXrrhvdnYWTz31FF544QVMTk7iPe95&#10;D26//fZV9S+vNURZAEmRUBTV6GVRlIpGGm+lrKxezlY7d7mMyMtlTa6lZ9WuodZcrZf2JKLjcXA2&#10;E9Zt6K7qiQCAYGoWs+eC5cHtU84mx0uKpCAyGjMo+1cLErKsXNlgoaqqARJWr0YznphK4sxT/Qic&#10;C0ESJNg8Vnja3fC2uUGbaIOZVm98bnZyyCcL6H9uCNOnA+AzPMwODm07W9C4sR5WjwVSUYJYEGF2&#10;cDP2BttpiqHukUXZFBqK4Mj4IWxq3LLg2rY196ClpxmH//MYYhMJhDMhtHrakeHTFcCi/zz/9UIA&#10;63KPX23uYiC2EqWrpfCCLBgKpiiq1i+91I52rYfD4TA65v35n/85XnjhBezfvx//9V//hU2bNuGu&#10;u+7Czp07l9yR9/X1YSB4Dk7WhS/83b+ipf7i9JfgeR7T09M4fvw4Dh8+jFAohIaGBrzhDW/Abbfd&#10;BqfTeUHOqy9kOussTdI15Wm1cnY+c2vp0nL0bbE5K/1usiLDwlrBUizGpkeRTxTgaXVhV9t1hjU2&#10;f4zFRqG7m0r3ekIqSlmL2wzWzGhu2RrWxVIgQVEknA32KxssHPV2WLwWWFxmJGdS6H9+CLNngxB5&#10;EVa3BU2bG+Btd4PhGAMkbD4r7HU2WFxmFFI8Bl4YxnTvLAppHpydQ+tVfjRurNfozwUZUlECbaKR&#10;TxYwcWI6y6f4OGcz0blEHrl4HueCZ6t2vLJzDnSt10zO6FgMM6lptLjbDAbatcwnX83c1YLNWip+&#10;hXCUFh69UZRykXZCTqcTr3vd6/Ca17wG/f396O/vxw9/+EN873vfw86dO7Fx40Zs2LABTU1NFQy3&#10;o6Oj+PznPw93vA7//u//fsGBIhAI4MyZMzhz5gwGBwcxOTmJq6++GnfffTe6urrQ3t4OmqYv2Pkp&#10;kgZJkcaCpDMSUKD+YDK5Wrf1+V7vUqngOvOyKIuIjMYgCRLcLS7saNlZ85gDoXMGWFicZsiCXBja&#10;N4rGjfXwtLsRHoyAYqkVgQRJEnA22GH1WWGysFc2WPi6vUgF0jj5+xEtvlAQYHGa0bChDr52DxgL&#10;A4mXQNIkXD4nbF4rrB4LCmkegy+OaIV1yQJMNhNatjejaXMDbL55IJEqYKp3FpGRKIo5ASYrO2yy&#10;mcR8skAVUjymA9PgxQKsVRhSe/xXweq2IDaZwPDMEPauu1Vj61REUND6F5NYRo9qkKuaW3NOjQb2&#10;5wMW57tQlLPcqiXLgiLpiyacLMuip6cHPT09uPfeexEIBPDCCy/gqaeewk9/+lPIsgy3243W1lbY&#10;bDY888wzCAQC+PjHP46urq41uQZBEFAoFCAIAlKplAEOY2NjiMVioGkaLS0tuOeee3DjjTfCZrOt&#10;ONay6muTilBkBRRNQlREY3OksyevRH71+cuRyeVSyixHrtdU31D7uymqAo7mMJWYQLSUmt/S04x6&#10;e20+r5NTxwxGWZqj+eYtjcf0jM31e7tAc7TRYmE5IGGv05q8mSyskcV2RYNF7+NnMd0bMECirrsJ&#10;dZ3eOZCgSLianbD5NJDgs0UM7R/F9KlZ5BJ5mGwm+Lc1oXFjPRwN9gqQKKR5zJwJIDysgQRrZuBp&#10;dRHeDk82PBzti08lrpYlGeMvT0J5r1J1QWxwNKF7dwd6f9OHyEgUhd15Y/d8sfhrlnpv/pxaY77i&#10;LKbUFYtBFcWbr4Bzu1dKW4hoLU1TK2K8+MNqtWLdunVYt24dZFlGPB7H6OgoEokEUqkUJiYm4Pf7&#10;QVEUBgcH8d3vfldziZpMYFkWHMcZCznDMMY/kiQhiqJRI5FKpZDP55FOp5FKpRAOhxEKhZDNZmGx&#10;WNDS0gK/34877rgDTU1N2LZtG+rq6v5gCqz3TtC4vKSaz3GtZXK5lDLLkesLrW8qVFAkBTNrQTQb&#10;wdSpGY2W/Co/nGZX1euOZiMYemmOat/msQ42bKjrK6R5jbIomIGv04vguZDRHKwWSNh8Vjjq7TBZ&#10;WaiKetmBxAUDi9HDEzA7OPi7m+Br94C1sZAFrdWjq9kJq9cCq8cCIS9i5NA4Jk9MIxfPg7WwaN7S&#10;iKbNDRUgQbEU+EwRs2eDCI9EwWeKYDhaozdvcsDms6qshR0U8+LRyePTW1VVNc32BbFv+AXcs+21&#10;C65vV9u1aNvZgt7f9CE4EEYkG4bL7EYiH6/0kZa1ayx/raqwy5ijz9OFt9bxy4+x1JyVKPVKFVD/&#10;XVIkkASppQgSl0axEUVRqKurq1ikJUlCLpdDLBZDOp1GMBjEiRMncPbsWaRSKUiSBIqijMpqkiRB&#10;03Sp/keGJEkwmUwwmUxwOBzo6urCddddB4vFApIk4fF4YLPZ4HK5YLFYLqh7afluKGrBs9VdUSRB&#10;rlpuz0cmFzv+UvqxEl0qn7vkcVSt57aqqugP9CExk4Kr2Ylru6+vvY5FhzFzeo47zl5vm3E1O0/U&#10;dWmu7uh4HGYnZ1jdFXpT+t3mtcJeb9PIUy9jkLhgYNG8uRG+Tg9MdpMBEs5GB6weC6xeC4SCiLEj&#10;k5g8Po1sLAfGzKBpcwOaNjXA0WiHIikGSBRzAgLnQggPR1FI82A4Gs4mB1zNDtjrtKrvQopH4Fwo&#10;WMwJvYyZoYW8gHQoi/5gH+7acu+CuIXH6kXTZs30jE1ovS08Fm+Fm4ggCMPHWb47qbWzqzanaoCZ&#10;KAsgl1L7ys+jN5PXP1d+3GrXpM9fjmKuFPTKXVDzLY1LUpBpGk6nsyKQfPfdd+OPeehNqgiSgKzI&#10;hvtp/q665udRKWfVZL+aTNZ6nS/3teZU06FqMr/Y3JV8N0mRYGYtkGQRoaEIZFGGp9WFveturfn5&#10;4fAgZs5oYEGztCryYlSWZIIxM7D5rCBJAoUUD7IswK2DhMVthqPB/kcDEhcMLPw9TZBLRSyOBrsW&#10;k/BaIPISxo9OYerEDNLhjAYSmxrQuKkeziYHFEmByEtgOBpCXkRwIIzQUASFFA+apTSQ0CwJMGYG&#10;hTSPYH8YsckEhJygslY2xNlNEPICcrEcBkLnUJSKVdusXtt+A/7T/QtEx2IYDg5iZ8susBQLWZUX&#10;xAOWCqgtNmexrI7lzFlqrlKWX66XUSxQ9CrgtJiCzVdCfRHSqT7+GAnSLtdRLq8czRnuRArUiqzA&#10;1cjk+WY3LUdX1iJWRxCai44hGcTzcYSHo1BkBU2bG7C+fmP1+6rIOD17CnxWc7laPRZClpTTY0cm&#10;5UKKB2OitRheCSjKQUIvHv5jAokLBhY6SFg9Fi17SVIwcWwakyemkQ5lwHAMGtbXoWlzA1x+ZwVI&#10;yJKC2bNBhIYiyCcKoFkKjkY7XI2aJcFYGPCZIsKnA4hNJlDMFsGYGXg7PISvw5MKj0RH0qHMhkKG&#10;x/ChMeAt1bMt2j0daN/VinPPDmL6TADyLhmyKi/L9F2NwC53l7jSrJCVKOpKr7vcncHRXNUF6pXx&#10;hx16zYsiKRBkAYqqgKGYNZPNi8k0u5JzrvQ7kAQJG2fHYFhL36doChtu7tao96uMVCGJs8f7jDYL&#10;nM0U3HBz99GZMwGFYWnD7aSDhNnJwdFg/6MFiQsGFnWdXtjrbJAlBdO9s5g4Po3kbAq0iUb9Oh+a&#10;NjXA3eKCqqoVIBHoCyE0FEEungfFaCDhbLDDUW83QCJyNojoeBxCTgDN0fC0ueFudsJeb1NNdtNg&#10;MS+8OHVqppsgCGryxDSOjB/CrRvuWHCNW5q2w7+9CX3PDCDQF0QsF4Xd5EA8HzO6aS2W6bGSBkPl&#10;85ecUyPTo+ockKumN18uGDIUA0UtLUQ6n/8aF+W9MlY/JEUyFi1dTopSESbadFllKlU73mL6tpT+&#10;lf9dVjRXuCAVMR4bQ2w8DpffiZ62nTU/P5WYxMihccOKtvmsB93NzmPFTBGxUk8dVVVhcZlhr7fB&#10;4jT/UYPEBQMLq8eCmdMBjB+fQmo2DZImUd/tQ8PGenjb3BpIFDWQIEkCgXMlkIiVQKLBDmejHfY6&#10;G1grCyEnINAXQnQ8jmK2CNpEw+V3wu13akBiZlDI8Agdm54RePElmqX/QhIkJGZSODl1DDevv22B&#10;QDS7/Ojc1abtIoIZjEZHcH3Hbs3NAhUKVt4lbDmAsdw5i3Xiq5ijoqZirmRRqKVsxVLmE0mQxi5K&#10;X6BeGZeA8pbSmFVVhVgqoKRJ+rLKVFrqvZUcp9b3MNEcRFnE+MkJ5FMFrLuxE7dtvLOmDvQFThuk&#10;pgBA0mQkG8ulvR0exKeT4BwmrZ7MZTboVq4IeVvrA77042NIzqRA0iS8HR40bqqHr91TARIURSLY&#10;r8UksrEcSIqEvd4GZ6MDjnobWAsLsSAavbn5jAYSzmYH3H4XnA0aSPDZIsJnAohPJSHkBclkZRWr&#10;xyKngmkqH8/jzEwveJFfELcgCRI3rbsF/+n5BQLnQhiZHsa17deDpVlI8uW1GC6mdCtZFKq9T5N0&#10;xUJUvkC9Mi6twVAsVGjV9rUqkq/EoagKOIZDmk9hupTd5O3woMd/VU231anpE4hNaKy0Nq9VoGgq&#10;PtsXZLpu6BAb1tcZWVBXCkhcMLBIBdPwtLvRtEmr1CYIQgMJkwYSoaEIQoMRZCJZkBQJm9cKZ5MW&#10;k+BsJoi8iOBgGLHxOAopHhRLwdnsgKvZCWeDHayFhZAXMNsXRHwygWJeAGtm4ev0wNfpHQgNRgZT&#10;wfTmQobH+LEpZF6frhrkbnW3o/P6dpz+bR+mT82CvIk0KBNeGXNuDhUqGIp95WZcgkOveaFoEoJU&#10;NFyor4xKdyoBAuOxMYSHI6BoCuv3dIEX+aoxi9nUDPpPDxjNvmxe60zz1sZfSYIk8ykeZidnuGSv&#10;OEt2rQ+4+Y4N8La5NR4hHSRoEuGRKEKDEaTDmZogERqOIDYW1/ra0lobVZe/EiQC50KITyXAZ4tg&#10;OAa+do82p8kBq9syWkjxvwOwGQAGXhjGsckjVest1tdvRPvVLej73QBmzgQwm5qB1+pDKB00SMVq&#10;BeQWI0orn7OWXetW0+byfIe++AhSERRNVixQr4w//CBLacwEQYAuxZdWIl8XSiartTRdiixwKV2q&#10;Naca/5n+u7bRYcAxHIYmBxEdj8PZ5MCtG+6sGdwOpYPof27IAASL2zzUsqP5SHImBakoXbFAcUHA&#10;oq7TC7GoVWpTNInIWAzBgTDSoQwIgoDVY4Gjwa5lD9g5SIKE8EgU0dGYARKORjtczU4jV1ksiAj0&#10;hxCfnAMJT6sbnlYXnE0ODUhyAiZPTEclQTrKcAxEXkRsLI6Xxg5WBYsmZzN6rt2Ox6WnkZhO4sxs&#10;L163400IpYOLMlfOV5bF5qx1C8vFzrNWCl6NU4cuy7AhL9E6iysSLEpWhCTIkPVgt6qAVMlly9da&#10;y+RKGJlXwtq8kusq/ztN0sgWs5g4NgVZlNG9pwPb/Ttq3tNT08eN4DZJkSApciw2HiedjQ4lMZ38&#10;o+2C9wcBCwCgWQrR8bgBEoDWm9vROAcSsigjMhZDZCSKfEIDCXu9TbMSGh0VLqn4RAKFDA+apeFu&#10;ccHT4oKr2akFwPMCgudCiE8nIRZEyWQ3Mc5GRy46HrPKkoLTp04jf1e+atzilvW34+vN30FsMoGx&#10;/nFkN2Zg5xzICzmjAhaYq7w2hLFUuFb+8/lWY1eYzsutfFUvjILPL8aTFcloAPOKm+MSchPKWm8R&#10;1sIYz2x+5Xa57F6sauyLyX6w2HfT4hVmzCSnMd07CwDo2NWKTm913jBZkXFwdJ+RGutsdMiuZmfv&#10;1MkZxXKr+Yp3Ua85WMQmEwgNhJEMpDUzzmWesyQcGkhEx+OIjESRi+dBUIQGEs1OOBo1IBF5rdIy&#10;NhFHIV0CCb8L7hYnXM1OmErWRmggrIMEGDODum4ffB2e/dO9s8ei47GbhYKAYH8Yp2dO4vrOPQsW&#10;zCanHz33bsGL3z6EmdMB5O/JG+miFWZwFSEu/9v8YrZqxW3LmbPU3Gpjpcpda7GodjwdGLSWkkzF&#10;AvXKuHSGLMgwsxajgJKm6Jqyc7FkcrVzl5q32GeqzXFwTrwYeR7TZwJgzSw2bNhQlWAUAKYTkxg5&#10;OA5Z0jZGVo/laU+b+1mxIJLR8bjCWljQLHVZNzC6pMBi4IVhAHOFKjpIKLKC2EQckdEYcvE8QAD2&#10;OhuczQ44Gx0wOzSXVGg4ogW30zwohtJAohST4BwcpKKE0GAY8SkNJGiTVm/haXXpBIUT6VDmeQA3&#10;A8DQ/lEMhM4tAAuCIOB3tWDjLeuw7zsvIXAuhInYGDY2bF40XlHLnbOooK9R4dKCOatQ7pUonb74&#10;mFmLUZX/yrh0hiiK+s4AGT5ttAe9mHGyixnbWMl5FFWBmTEjkg1j5PQoxIKItqtbcOvGO2vez6OT&#10;RzDw+2FjfVBkJZ6JZAfs9TZCkTSWWIrWeNKuRMBYc7AwOznY62xwNGh5yIqsIDGVRGQ0hmwsBxBa&#10;LYbG8eQ0rI3wSBSx8TjyqQIohoKr2Ql3sxMuv9MAifBQRE+TrQAJZ5MDnJ1DMVvE1ImZIsmQfayZ&#10;lYSCQMcm4jgw8iL+9Ib3LbhWl8WNXW3X4af1v0J4OIpTwydLfbkpyIps1CvUorhYzNWzmrkrdSFd&#10;jKAloC1EuvFhLFCvjD/4aHI3gzWzyCcKsLBWzfJTJLAUe8FjEms1ZyWxjZWcR5RF1NsbkOHTGNo/&#10;ClVVse7GTmxr7ql6LwVJwMmpY5jtC+puc4ExM5FitkhbPRZJP7YkymBMV2b6+NpzQ21rMkAiOZNC&#10;eCSKbDRnuKRczU44mzVLQpEURMfjiI7FkEtoRXnORgfcfg0kzE4zJEFCZCSK2EQCQl4AxVJwt5bi&#10;Fn4nODtXGbfgRXB2DnXd3omZM4FuAOh7ZgCh+4NocDQuiFtc1XI1uq5rx8nHzmDyxDSi10VgYa3a&#10;Alk2VlK1vZq5qxlrHYg02ErLYhaSIkFSJPCZIlgLC4/d+8oqfYmMd1z3Z/jVLY8jPpFAqpBEvb2h&#10;Zh3MSuTsfGTyDzGqXS9N0mAoBiPRYUwcmwIAbL9pK+ps9VWPEcoE0Xf2nLFRcjY7Zrtv6PglAKnc&#10;G6FIClRaBUFdedbF2lsWDg7J2RQiozFkwtkKkHA0zlkbsYkEYuNxZOM5ULRWua3HJcxOsxbbGI0h&#10;OqHRe1AsNRfcLlkbYkFEsF8DCYmXwJgZ+Dq9cDTYn5ZF+XWBc6FORVbIyFgMzw8+g7df864F17uj&#10;5WpsefVGnHzsDIL9YQRSM2j3dCKD9AJgKX9dbKxm7oVUnOXOnU/1QJM0OJozqraFvLCw+1iV4H/5&#10;sfoCZ/DA//tr9D83BJvPWtXtUN7tjSCJUkMfLc9dJzAsV1jj5xJtOkkSkEouAlnSmgFp1ONKzfRM&#10;vWmQoqjGMURBy+LT359/nYs+R0rr91H+XdZi6C4Pvf/833zyf+FPrv1TcAyHzY1b8a6/+RM889tn&#10;Ec6EsK5+QwWp5Grl7HJLYqjGUGDn7JAVGWf7zqCYE+BqduLOTXfVZE0ei47g2M9P6c9ZpU30YOPG&#10;+iPhkShURa3IgpIkGQx15VkXa/6NRw6NIx3OAKrmknI1a/GGCpfUmBa3ICkSjno7XH4nPC0ucKWC&#10;l+hYDLEJjSiQYijjfd3aqAYSnjY3HI120AwFSZCTfIZ/yWRh31HIaA2TzsycQvGqt8BEmyqul2M4&#10;7N52Ix4hfonQUAT9wT60ezpXxP10qe60VsKpU61pjiALEBVRK1YkCbBmzb2h8w/p4FAeNNcXVVnV&#10;2tq2uFqx4dp16H3sLEQrC9bCViy8JEUarySpLfCsmYEkyDBZWUiCDIohoUjaQkyQ2u6OpElIggya&#10;pYy5Ii+BNTNz3c0YCrKkGK8GmDClc9IkCFnbJRIEAVqlQJtoiLxkHI/htB7xJK1dw3zg0H80AE6a&#10;F9tRYSzeq6mP0Rcq1soiOh7HYy88iq66dbhl/e0AgPfu+Z/w2eoQzoSQK2YrGIkvpFV7KQ9JkUCR&#10;NLLFDMaPTkGRFWy8dR16WnbW/MzZwGmjhSrDMQTLMWeSMylYPRZt00uUsT2XrAsQr4DFeY10KAOz&#10;g4OzyQFnswNWt8VwSUXGYshGcyBKLQZ1jiezywxFUhCfSCA+mTCC284mh2ZNtLo0kOBFhIciiE0m&#10;tOB2iUzQ0WAHXep/ERuPIzGVhFiUBmw+a4rPFp3ZWA6njvYidXuyahvFq1uvwcZb1qH/hSEMHhzB&#10;nZtlMBQDXuQNnqhai26tnc5ic6p2r6uyiM//7FIAUD5nOfw9869v/vkoQovdqNDaRUqCZDCbAloA&#10;nCRIg4mWJMi5bJzSKmo12XB9x278vvsACqkCGI6GKpd2aoSmePoCTZAEIMNI0+WzRY0BgBcBVVuQ&#10;FVkBQRIQeQlUCTAoWisA1XfhhhutBCqKqIBiKciCrL2KMiiGqgAsVVVBMxQURQVjopGLa3MKKdWY&#10;S5YsFoLU/lGlz1EMCYIAKIYCWXpP/246qOnWSlUrZQlAURUVFE3BXmfDud8N4nv138a2ph54bT7U&#10;2xtwf88bcGT8EMZjY2AoZgHoLwZQi8nncmR+LeauRodqzZUVGRzNwcE5cHB0v+GC2nnvdjQ7/VU/&#10;n+HTePbQM4Y1afNa042b6k9lotli85ZG5JMFrRiPmHPpSpJsUJW/AharHA0b6uBqdsLiMgOA4ZLS&#10;QcLms2rBa78TFo8FqqIiMZ006D1ImoSz0QFXi2ZNWNwWrXBvuBTcLjHOultdcDY6NJDIC4hPakAj&#10;FESd+mNi4tjUjyJjsQ8BwMDzwxj78xF4rb4FpmhX3TrsfMN29L8whJGXxhF48yzq7Q0aWJRcLbKq&#10;KbzeYGYxqm79vVpz9L9XO55+nmpuj/nHrXae8mMv5TpZ7FwAICoiGIrR+LJUzSViZsyGq4MmtRRN&#10;hpzjIjLuLTHHgNpdtx51XV6MHp4Any5q2SqyRk1PkgSEEhhIRalEzKYYBG2KrGiKqgJSyU0kFiXQ&#10;DKUVf5Z2/MZ3EuUS+IigWRqSIBmvFE1plb2KCpImIYsy9AJOra5Hs0yEgqhZKCVrRAcJkiYBAqBo&#10;SgMGitAsIpoEwzGl90hQNKXdHxMNUtK7DGrv6ZaUDhySKIOky+JEZe6vikVdVmCyskgG0jj842P4&#10;fse38eFbPwKWZuG1+rC9eQfCmRAyfAZmxlzFAlr+orYcOVvLuYvJZnlDp+Vcr6zKoEvL2vDYEMIj&#10;UXjbPbhz8901XVBD4UH0/W4AkqC5W61ey35Pq/s5ktFci5zNZGRw6q0BrkTrYu075W1pNCyMyJgW&#10;tyBIrXLb5XfC43dpIKFqIBGfSMzRezQ6DJeT2a1ZG5GRqN7gyGCcdTY5wJhoFPOCATRCQYSvwwNn&#10;kwPZWA5D+0dHOZvpIEVTfyFLMhfoD+GXJ3+2IIUWABrsjbh68y486n4S0dEYTk0fx2t73oioEqkI&#10;GK5145+lsqyq+rCXAQIqVGj/Lyxgmv9zeTC7vFESTdIgQECQBKOgkaIpEARpKJ3OuxPLRkEQBNJ8&#10;CpPxCbgtHhwa3Q+byYaJ+DimEpMI9IcQGgyDZjWrg88UwZho8CUmYZEXjV17uUun1vcV+VJWloCa&#10;7+nKr7+Wu4h0V5U+V290U8jIFa9L+stLsQqapbVXEw1F0hYYEADDMaAYChRDgmI0N5fm0mMMoNEt&#10;IsZEQyYIo9+5ARSKBnCKohop5j956Ge4qmUX7tj0alAkhSanHxvqN+HUzAkUxIIG6jUK2JYVKymL&#10;Lf2hxmrPzdEcJuMTmDo5AwDovLYN13Xsrjn/pbEDRle8kmVxIjgYnm7d4YckyODsJvDZ4hVvXaw9&#10;kWAgjdhkAplIFqqiaiBRsiSsXi29LxVMG/QeBEnA0TAXt7B4LFAkBbHxuBG3mA8SQkFEZCymgURe&#10;hLfNDZffiVw8j/GjUyikCiBIQqQZyuppdSmRsZiaTxaIYy+cQPruFBxm5wLFuLrtWjRsqMPYkUmM&#10;vjQBYasAE20yelDPD3YuJ1+81kK/2IK/FO9Nxc/LqJKdX1dR7obSq1xJggRN0mAZFrIiw2P1IpGP&#10;w+9qKXUYixnnjmYjOD55FIHUDARZwIGRF0ESJIb7R5BPFJAOZRAaCIPPFpEJZ5GJZuFsdCAVTC/0&#10;LZcWcX3BVlUVqqwaC7u+EOukbvrvAMCaWQgFATavFdlYDnafzbAe9Dl0CYw4uwl8RnvVXVFSye2l&#10;SHMgWcwJMFlZg1Km3DqpGo8oswT07yLkNfTKxqUFgKJ/D9ascY9xdhMIkigBimad0CYajIkGzWmq&#10;yXIMAFWLnQgybF6rdo+HInjkyA+xrbkHDY5GMBSDHS07kSokMRIdBi/xMNGmBbU08wswK2QPRFU5&#10;Wy230/nMXa6+zb9ekiBh5xwYDA+g75lBkBSJba/ZjFZ3W1V9EyQBLx57wcjYdDTY01aPJR0djWke&#10;ErfmITE7OI38lCAXWBdXSmbUmoNF4FwIhTSvEQU2O+BpcRkgkQ5ltDTZeL4ybtHigs1nhSJrcYvY&#10;hEZLrjPOOhsdYM0MxKKE6Hhcoy3PFuFpdaN1h0sDiWNTKJTARycptHosz6iK+lJsMnGzIit0fCKB&#10;IxMv4c5Ndy247m3NPdjyqo0YPTyB6d5ZDIcHsbFhM6aTU2DLWFdrKcD8Bb3WnNUoTy3lLgeA+X5q&#10;iqAq4hi8xIOhGIiyCI7mtH+MGZIiwmPRwMFt8SCSDSORjyNbzGIw1A8VKgbPDqGQ4aFICp7/1j6c&#10;eKIX2VgO554ZhKPBjsRMUvPrq5WLvLGBKAMK/T2CIIyfraUNgsVtAVkKNjubHJCKEux1NoiCBM5m&#10;Ku3QKWN37WxyQBEVmBwmbTdv11xJNEOBoAhAhUFAyVpYbdEvLdgEQaBYyu6iGBK5WB6MmUE2lgNr&#10;ZhCbTMBkYZGJZEGbaK1GCIDES5CKEgppHoqsoJDmQVIk+DQPgiDAZ4tVXUjl1oxQECpedatNljQg&#10;oWgSFEsZVglrZkCxpe/NS2CtLAiSwEs/PobfrHsU793zP0EQBOycA7var4MoixgM9xsLW/lmhyKp&#10;mg225suSDiBrIb9LzS2fs1xdqmYJUQQFSZHQd+4s4lMJ+Lc14dXbXwNZkau6oSbj4xj4/bDxjJyN&#10;jr6mTQ3fBYBAXxDrb+6GWNQSHvJJaq7veelarqTMqDX/luv3dmHy5Axae5rBOTmQFIlUMI34RMLw&#10;+9l8VrhbXHC3uGAtuaTikwmjdwVV6rntaLTDZGEhFiXESu8X0jzcLS609DQjnypg4vg08ok8CEID&#10;CUej1l2vFMgcL6T5JyiGul2RFYy8NI7fDz6Lm9fdZjDL6qPe3oA7br0Dj//fpxE4F8JQaADb/Ts0&#10;n70iVSiZ7kct7ww2X8lqCbUeFF5OMdJ8f22toKGqqgviD7zMG9QlAOCxeLQHTjFgKAaCVISqKuBF&#10;Hkcnj0BWZIxMDKOQ4jWrbjKBQqqAVDCDTCQLWZQhSzKGDoxW8PgnZpIVC6G+OFrdFohFCWYHB6vb&#10;AqEgwtPqgqqosNfbQJtomB1aASdJk1o6tMUEmmLgsXhAkhTcZndpISBh5+zgRR7NTj8C6Vl0ersw&#10;m5pBo6MJyXwCFtYKWZWhqAosjAVpPgWv1YdoNoJ6RyMimRA8Fi/i+RjsnAOiLEJRFdhYG+L5GLxW&#10;H2aS02hyNmMqMYl6ewOC6QDcFg+yxQyKkgYCqUISFEkhmo1AVmRkixkIRRHZaA6FVAF8pohcPI9i&#10;tgixKCExnQTN0shEspAECWJBRCHNL/S7S/ICACkHWN1lxXIMGDMDktYA6gc/+AF4icfrd7wZDMWg&#10;0dGEXe3XAQBiuShYmkVBKECQBW3TIGpyIamSITsKqgeSq8nacuTXkFu18rPz55Tr0vzzlANZteOV&#10;zzPcQooEj8WDaDaCkUPjAIDWq/y4sfvmmllfvx96DsP7x+ZAhyT6Chk+Vt/tw/CBMWTCWdh82mbX&#10;4jJrsVdqrmWxLMqgaeqKsC7WHCy8HR7kkwXQJi3rJRlKYfLYNCiGgs1nhaPBDk+7G7aStZGcSc3R&#10;e7ClTnnNDpgsWtpkfCppVHa7mp1o3toIPlPE1MkZZGM5EAQBi9sCV5PDWITEvOamSs2mSavHcpLP&#10;FsXEdJLJhLM4dbQX6dtT8NnqFpizN627BZtuXY/+F4Yw+tIE4htjcHAOJPKJCjCoVpuw3BTEWimr&#10;1UCnXGnm588bXf1K7iRRFsHSrBF09li9yAs5ODgn8kIOiqogzaeRF3IYi44gl8kjNBhBfDKBXCKP&#10;mTMBEASBfLIAkReNHfj83Vu5O4hmadjrbYYiWVxmQAWatjSAZrVmVRanGVaXBU6zC1aTDWbGjDpb&#10;PfJiHu2eDkQyYbS42xDLReE2u5EVsqAICipUIxNLa0ilwsJaEc/H4DK7MZOchok2YToxBZqiURAL&#10;RvVyOBOCo+SKcHAO9Af7YDPZMBwdAkuxyPAZqFBhZswIpYOwc3aMRIdhN9kxER+HlbUinAnByloh&#10;SEWYGQvMjBkAAbfFDY4xo83TAZvJhqJUNHazvFiAieEQzoTgsXgwGZ8Ax3CYSkyiKBURj2j0+5lw&#10;FsVsEZHRGBRZQS6WRz5VgCzIyESzCyxKPQsMwlyti/7+7791EOPHpvC9dd/Hhr3d2Ni5Cc1OP7LF&#10;LGRFMrL//K4WJPJxuMwu5EryIMoiSIKEKIvGxkKXwXLdqCbv1TKV1roWaaW6paoqWNqEkekTGD08&#10;AYqhsP6mLrR52qvOzwt5PHfiGeQSeQCAr8ObsNfZjsmCDMLMwuV3YrYviI23roNY1KzbQpqviF3o&#10;SQpXgnWx5t9w+tQsPG1uzJwJwGRldb4m+Lc1GX24hYKoxTbG53pX6GSCem59vBS4zicLcDY50L2l&#10;AcWcgOneWeRi2sM1u8x6D24DJEKDESRnUmAsDJq2NCj2OtuoqqjfSkwnP6iqKk49fha97zyJWzfc&#10;sSDo1+Vbhx33b8XgvhEM/H4Y0TdF0OppN6yK1dQvLPBx16hxqPY6f6GWFKliR6Zz9UuyhCZnM+I5&#10;bYccygSRyMe1xvOzpxEMBJEKphGbSGDmTACyKGO2Lwizg6u6yzWyikr+eqvbAq7UjL6+2weCIow4&#10;lF5D0+pthyAVsbFhM5KFJJqczeDFAjjGbNwbAtp3UBQZVpMNkUwYHGPGWHQEHMNhNDaipeuqGicV&#10;S7EQZMFwn+nPoSAWtBhDqbeG3qSJJEjkhBwokkKqkAJFUsgUM6BICnkhb4CqPjdTzIAkSKQKKe2V&#10;T2kbmEISBEGgIBZAEiQkWQRJUhBlASaaQ1HiwZWAhimjbzczZgh8Gh6LF7IioatuHVRVhd/Vqj3D&#10;DQSKIg8za8FMcloDtFA/SJLCVGQSQk5L2EjMppCP5xGfSkIqSkgF0xqQl6hw5oP4xLEpzJwO4OWf&#10;noCvw4tUMI3Oa9tAUiQaNtShcVM9HPV2bGrYArpkfWT4NOrtDUjk42ApFjkhp3GBle49RVIgQRr3&#10;vJYsLybjy6nrWWzuSvRNVuQSuAs4e7wPqUAazVsb8Ybr31xTF0/PnMSZ356bS/P2WMa6d3f8MhPJ&#10;am7uNjdGDo4hFUjD0WDX+m47zchEshVFeoqsaOngf+TWxZqDxcTxafi3N8FkYVFI8bDX2dC9pxPD&#10;+0chl/zKs31BFHMCVFnVyASbHODsJkiCjETJ0sgl8nA02NG9uwNCXsTM6QCy0RxUVYXZZYarUbMk&#10;GDOjMdAOlUCCY9C0uQFmJwdJlMFni+O0iT5GUqSkyAo9cyaAJ07/GrdvfNWCa/dYvbhhx2483fQC&#10;QkMRvHzuCDbcuslYnAmCWFH/4cUAY7HMj/LmLeVmPUVSsJlskBUZjY4mhDMh1NnqMZuawWR8Amk+&#10;hYND+5CYSSEyEkU6lMHUqVnDXaQHhfUxHygsTjNYKwuSItG4qR6qosK/rQmczQRPuxtOpxNNjmaY&#10;GTOaXS1I5hNodvmRyMfBMWbIigxRFuCxeJDh0yBAICtnjAW/IBbAUqy2G5+38GeLWrW/DM2VRJEU&#10;BFkARVKGG1BV1QoXSEU1dwn4db+0/qovJtXm6u/pxzaSBcp27tpzJ6GqChiKLYE0ayyoeuaZvlPV&#10;QUxRFZDFjBEn0HtjcwxXAnUvilIRW5t7QBAEtvt3QJIl0BSNcCYEmqQxFZ9AQSwgloohMqyxNAfO&#10;hUqp5FoGWiaaBUVTRoA9Oq4lIwzuGwFBEOh/YQiczQSz0wx3y4to2FAPe50NHVe3os5Wj2ZXS6ku&#10;wQmaoiHJIopSEQWxAFVVURDyYOcVslbLmCrXjeXqxVr08NZfJUWCjbMjmU9g4PlhqKqKDTd344bO&#10;G6teuyiLeHniMPpLxKeshVXEgngml8in9ExCiiLhbnUhcC4EV7PTiF0U0rTBLmAka1wB1sWafztf&#10;hwdTJ2fQtLlBq+YOZkCzNEaPTIBmaYAA3H4nZEHGuj2dAKHd6MRMCvHJhJbZUmdD9w0dEHgRs2eD&#10;yISzGkg4zXCWemIwZkYjFxyOan5hE43GjfWwuMyQRBliUVMehqVhdnBpT6s7Gx2PuVRFxZHfHEX6&#10;3oVZUQCwu+smtPY0o/c3fRjaN4rU9SmYaBMEWdBqDVbINLuadEAdHBRVgYk2gaVY+Gx1SOTjht99&#10;KDyATDGDF3qfQ3ImheBAGKlg2qhCzcZyhmWg+711oCApEpzNBIvbAqvXApOFRfPWRphsJtSv88Hn&#10;9cHBOdHh1SrZzawFNEmDF3kjrJ4qJGFhLYarJcNnQJM0ZFWuGgDVd+k6AOgL/2Luh1oL/lr2FViM&#10;R4siKaPVbnlwWHeT1dopz3edKKqCoqQVGGZ4rQmYUBCManhDGUkagizAbrJrSRf+HeBoDrzEg95J&#10;I82nUJSKCKRmkeHTmBiaBJ/iMdU7i2K2iPBwFIqkIBvLGYFYQEsL5rNFJGaSGD08AbOdw3PFfei8&#10;tg2slUX7zhZ42t1ob25Hm6cDNEWjy9uNifg4PE4t+UGPCejdE8tBstwtqgPxSlmWlzNnsbk6IPcF&#10;zmDs5UlQNIWrb78KXquveiJOahaHTh8wrDRng11o3tr438V0kSdLac56Ek1iKonkbAr2epuRvpyJ&#10;VFZ1y5IMWqb+qOsu1hwsNtzSjYM/eBktPc2weizIJ7WdY/cNHRh5aRyZcBaKpCAxnUTrTj+KmSKS&#10;gTQS00nYvFZ0Xd8OSZAROBdCOpyBqqjgHBycjQ44G+xgLBpIREZjSExrWTgN6+tg9VgqQIIo5avL&#10;WpZDr7fd/VJsIn6XIivEyKFx/ObsY1W5orY192DnG3pw5ql+zJwO4ODoPty95V5kiplFA9eLWRHl&#10;dQ21wEFfaCiSAkuxsHN2FMQCHJwTaT6FidgYckIOTx9+EtloDoFzIYRHokjNprXsnAxfkd5JUqRR&#10;kMbZTGCtLBwNdq0ostGBuvU+eFpccFpc2NS4BcWSCymaDcPCWjWqD0lAUSoiV8wiJ+RgZszIC3lj&#10;EU/xmvumIBYMF1OtRX2+//lSaSQz/zoIaNXX8xf7cuAqf46LVcBXuxcVFk5pN64vgrzEgyRIw8qi&#10;xAJiimTU+pgZM8xmC1pcrcgJObxm632YSU6De7MZA6FzKEo8xsfHEZ9OIjwYQXw6iVw8j+RsSitm&#10;LNWyFDIa6A8dGAXFUDj7dD9czU5wpc1C4+YG+Do82NS1GYIsoMHRCFESQJIUMnwagiyUXHoCGIo1&#10;vncFbb6uH+rC+7Ec4sulkj/m65jPVgdeLODkc72QBAkt25vxtl3vXJDIoo+h8ABe/M4hAyw4B/dS&#10;9+6O3wXOhVRVmatToigSnjY3ZvuC2NK8EZJQsi4ytEbbXyY+f+x1F/SFUL66bq9hXYwenkByNoXW&#10;q/yYOjWLdCgDRVYgFEQMvDAMi9OM0FAEV712G2RBRnAgrAGKrBgg4ai3gbWykAUZ0bE44lMJkBSJ&#10;ui4vbF4rZElZABKKoiKXyCOfKKCYF4ZURX3e4jLfnUvkkQqk8Zuj1cHCarLhju2vwqONTyI8EsVY&#10;7zhy63LgaK5iF1ieulqtwVCFgM9rNjQXd5DAUCzMjBkMxRi7owyfQSQbQUHI43dHnkIhpfFbTffO&#10;Ip8qoJDiDcUvVx5ZkmF2cODsHFiL1gzK7OTQvLkR7lYX2urbwdEc1tdvRIZPo9npRzwfN9wPk/Fx&#10;Y/crKVKFa0EHBcNlU5aS+cfEL2SAWalqfyn//FoC1nwglRVZu45SoD9T1Ky3SDYMK2tFLBeF1+qD&#10;osjY1XYteInH3nW3IpQOgiIpDIUHkBNymByZwsyZAPLxPKZ6ZwF1YRZbclaL1wQHw+j9TR8c9XY8&#10;59qHtqtb4GiwY/313Wh2+eEyu9HqbkMoHTTqcSiCgiAJFRmDhouqDC30up6lut6tyDKEWtIjBsPh&#10;QZx7dhAAsOvNO4zeNNXGS2MHjO55NEurnN10NDoRl3UuKFnS6F6KeQHeNs26SMwk4Wx0QFFUWFxm&#10;pIOZBVXdCqVRvCwFGMuZ80cPFsMHx7Dh5m4c/P4RtF7lh81rRSaShcvvRNtOP4YPjkEuFReFh6No&#10;u8oPIS8gPpVELpYDn9GK8NwtLg0kLCxkUUZsPI74VBIgtD7fNp8GEsd+cmZ5Fs/tHc8LOaGYTxZM&#10;+VQBg/tGcOq+E9hRhVzsNVvvxyPv/E/89gvPYurkDCZvHUebpwOFTKjqwrhUZzCj6EviYWI4gz7Z&#10;ZvJBLQXO80IeaT6FczNnkYvnMd07i4kT08jF80hMJxfsyvTjWpxmmOwmcDYTmrc0wuzk0L6rFd46&#10;L/yuFlhYK5qczSgIeVhNNvAij2wxAxNtwkh0GCbaZIDg/C55tVhpl2MVrJQwby3H+Zx7OaBwsb5b&#10;tTiLntigWyGxXBQkQSJRSMDMmBHNRuAyuyApEq5q3QUAuLZdQPFmHrFcFMl8AqMTo0jOpDB6eAL5&#10;VAGJqSQy0WzFudNhLWU6OBiG2cHhxW8fQtd17ahf54O304ONWzbAa/Wh0dGkbbIcNsRzMQiyoLnd&#10;RB4sbaqwyqoVCC7VIW85w845oKoqTg/3Ijwchc1rxf13vBZ2zlF1/mR8As8+9pxhiXtaXbPtu1qf&#10;Skwnef+2JpBlxJUKFCiKCm+HB4FzITgbHZAECWypgFIW5YqqbrnEB7YYSEAFcvG8Ubtz5WZD9c6i&#10;e3cH6rp9mDg2hZbtzUiHM0hMJdG6w69VWKd5MGYGNEMhE8nC7Xdh4vgUuq5rR3w6qVVkNzuMGo3w&#10;cBQgAE+rC456O2R5zpJY7vBvazojFqWvBQfDfwsAo4fGcWLqKLb7dywAAJ+tDtfcdA2e//p+jL40&#10;gYHQOTQ7/QvmVRP08l2TJGuBWUkWwdKmUoYQDzvnQEHMI56PYSI2hlAshKmTM5rrLZTBbF8QDMcY&#10;XEnzwYG1suBsJsPV13FtG1rqWuCz1cFlccNqskGSRWNR09NAZ1MzYEgGoiIiD602RQcKgiCMmMz8&#10;APAfeixWTTx/8VlOLGmlgFeLIv18rJelMoSWa4XoAX89pkQQBBL5BFSoRsCdJmmQBIlmZwuanS24&#10;sftmjMVGYXuDDX2BM4ikw5g4Po3wUASpUAazZ4OgaNIgctQTIfpfGMLA74fBcAwONB+Gf1sT6rp9&#10;6L6mE63uNrgsbjQ5mpEsJOC1+hDPxbSkB0kAXcoa0+/pfKCo1e9+vgVf7RlxNIeCmMfZp/uhqio6&#10;r2vHvdtfVzPOcWDk9zjz5DnDZWvzWfd529wvZaM5ZCJZ2DxalbzO+CsWRHhaXIhNxJGYTsLT5tZi&#10;F06ugpGWIAjNIpHIBZaDDhL5RAGZaBZiXqwIkF+RYCHkBYwcGseGW7px4D8Oo31XKxwNdmSjObgJ&#10;jadl6IDW5pBzcEgHM/Bvb0JiJgk+WwRrZhAvxS9iUwnIgoy6Li8c9XaAQIW7aSU3+/kvHypsf93G&#10;37MW9v1CXrBGxmJ46vBvcd/218Nnq1sggHdtuQe/uOFX6HtmAP3PDmFP116YaBNyQq5q9Wu5u0aS&#10;RdAUAzNjhqiIaHG3IVvMQFZkxPMxnJw+jon+Scz2BZGYSmL44NiCNFadAoO1sJpryWaCf3sTnI0O&#10;tO1qQUdDJ+ycHW2eDiNYLEhFCLKAcCY0FxglNS4mPU20nL6kmg99Jbvqaovocqp6z2eHXe1YBAgj&#10;Y22pcxIEgZmRAPhcAZzVDH9307KC3vMD9iu1NGq57uYDxGrcXeVcXYZuoIykspTJlxfzRh2K2+KG&#10;JEvY07UXRakIZgeDqcQkItkwJsMTmDg2hXQwo6Wqx/PIxnPG9xAKAsIjUYRHorC6LXjhGwfQdX07&#10;GjbUwb+tCT0bdsDOOUpuzpjhwhSkopZZpqhVU3LL40HzAaVWnw6CIEBTDPYP/h5jRybBWlhc9/ad&#10;cHDOqs+KF3k8N/A7xCYTmn6ZWblhQ/2hYl7IelpcCA1FjKJeoz9JiUPN2+5BaDACd4sLkihpGZ+c&#10;FrvQs+g0d/CcdaGDRCHFIxPJQsgJIEhiUevjigELWVIwcyaAjmta0bCxHmMvT6LtKj8y4SziEwm0&#10;7GjWqq5TBTjNDAiS0KyLFheCA2G09DRj5MBYxY0tp1FgLSxURaOTrlUjUNPFIClDdV3ex2fOBN4G&#10;AC//9ARm3zIDt8VTQQVAEAQ2NmzGtW/bib5nBjC4bwQTbxrHurr1yBazBm25rtyKIoMsU1ivzYc0&#10;n4bD7NRqHQKnMRWbwOzZIGbPBjH28iQIkqigwSj/Lla3BTafFd4ODzwtLrRd3YKuti5YTTZsbdqO&#10;gliAlbUiU8wgV8xqsQSCMnpP6PQeRn1DmbWwFllcyyFAnE8RMTMyi0KWL10D4G5ww9PgXvYCWx5E&#10;1V/L4wv6DlqPCenzhk6OYKR3DCO9oxg7O1HzXJ1bO9CyvhldWzuw/aatCwCmFnfR/HtayPIw27ia&#10;gFcLHM7XeqlGRz7/OHo2GkuzyBQzIEBgIj4OM2OGoirwWn1YV7ce25p7YLnWgoHQOcRzMQwODiI8&#10;HMX4sSmjoDBXYk3QC9r6XxjC0IFRcDYTXmjUwKN+Qx02b9mEdfUbwFIs6mz1CGWCoEnaqIifH+zX&#10;r7OcnqNclubXVuip5P37h5AOZdDS04w/v/H9pSLKhWMsNoJ933nJoPew19uOWdzmI0JWAOfkwJgZ&#10;pEMZWN0WpIJpyKRclhnlQnwygcRUEp52d0XsoqKqW5JBKxo1TT5ZqAkSV3zMQpEU8GkeYy9PYuMt&#10;67DvOy+ho2Rd6KZdxzWtGNw3AiEngHNwSAXSaOlpRiqQhsRrnD/pcBaOBhsy4SwSsym4m52QS2Rs&#10;JEViqncWNEut6NpKNRffJwjiraqqEhPHp/HjI9/H59/wbwvmeqxe3LPzfjzq1wLdxw4fw8bXbgbH&#10;cCgI+bnce1oLUAuygAZ7I1KFJDJ8BsHULA6dOYDQUARjhyeQCmYQHY9VFFUZKZmldrKOBjtczQ50&#10;XNuGrk2dsJps2Nm6Cxk+DbfFo+Xc56JQVAWJfNzYORIEUZGSuhIXUrWdd/lithQD7vwdrqIqGD45&#10;iuFToxg9O46ZkVnwudqg3tzVBH93Ezq3tqO7pwu+Zm/VBXaxRbIcNBRVwXjfJA4+cRhnD/WhWIU+&#10;o+oicnYcY2fHse9XB2Eys9h6w2bsue8GdGxpq2pJzQeNsbMT+MVXf43geGjB9zNbNfDo3NaBPfdd&#10;D6fXYXyuagyszL2mu5kWA5Dy+7MU0Mx3X1EkBV7Snk+ykEAsF4XNZEO6kEKLuw1Nzmbs7roJ08kp&#10;8G/jcXrqJKZ6ZxGfTGDs5Unwad4ADFmUkUvkkUvkMXsuCEeDHc9R+7DptvVo6WlGU0cjtjZtB0ux&#10;qLc3IJqNaEWaZTEOWZEN+pHyLEEjaD4vfd3MmDGVmMDwgTGoqoqNt67Dnu69Nb//7849qW3WSvfJ&#10;2WB/ITmTOtmwrg5SUYK33Y1gf9go9FVkxXBHqXrsoj8ET7t7LnbBzWVG6RT0hRSPfKqAYqZYFSQI&#10;kqjoqXJFggVJk1BkFYG+EDqvbYN/ayNGD0+g6/p2ZCJZJKaSaOlpxtTJGRQyvFEElg5l4G5xIdAf&#10;QtvOFgwfGIWjQeMNEnICijkBrIXRrAozhXQ4A7ffiXw+u5LLK2y4qbujYX3dWHAw3CUJEl78xQHE&#10;Xx2Dy+Ku2H2TBIlNjVtw9Rt78OxXXsSZJ/sRvzMGJ+dEtpgBQ1JocDQjV8zCYXYikJrF0YnDmA3N&#10;Yvr0LKZPzWLs5UlwNpNhwpOU1kOBoimYrKxRkOjf3oTWq/zwuX24pv16ZIsZ1NsbkBfyiOdiYCgG&#10;08mpCp4cPXBYXhOwGsuh2vxaQFFtp6or8tCJYRx++hjOHDq77AUaAGZHA5gdDeDl3x0HADR2NODm&#10;1+/B9Xdfu6i/v/w69dexsxM4+MRhHH/u5KLn7OnpgcvlRDKZQm9v74L3iwUBx58/hePPn8KN99+A&#10;3fdej8b2+rliyXkWD0VSVYFC/376GDk9hkNPHMZHvvHXcHodWuYeUdo9E6qRgVVe8T7fxbeWgfVq&#10;dB4USSEn5ECAQCETgpkxa1Yy54CVteKWTbfDvN2C6cQkYu+O4uyZPgT6QggOhBHsD0FRVIN5Nx3S&#10;0s1f+vFRsL9k4Wl1Yd+mg9h46zo0tzajxdWKNk+HweMVzoQ0iFRVyGWFfgZ/Fcg5PitVgZkxQ1Zl&#10;HOs9itBgBGYHhze+8Y01v280G8ETTzxhXJ+jwZ7ydXmHo6Mx3uV3AgTAOcqsC48FqUBaW9hJzbpw&#10;Nzu1Tp7jcXja3JBlBRaXVtVNUiSEvIB8smCcoxZIUCz1SsyCs5uQTxTAp3mMHBzHpjvWa9bFNa2w&#10;19mQCqbhEmW0X9OK/ueHDOsiHcrAv60JiWkJQl7rmZucTcPtdyIVzGjAYmFQzBbh6/DA2+Y2CtBW&#10;Mtp2tfw6NBi5KTQUaVFVlR0+MIbvHfoWPnLnxw0hJEr/bW3ajhtfvQcHv38Es2eDeHnoMO7f9Xps&#10;btyKifg4UoUkwpkQnjv+DGbOBDBxfBqpoFYzomdaZONarYMsyrD5rPB1eOBqdqL1Kj8auuvQ07IT&#10;BAh0+9YhlosiW9Sa10wnp8CQGomhHoTW3V/li8xKF4/F5tdajGr5lwkQ6H95EI9/97cIjIeWtUDr&#10;Y2JiEhMTC91CwfEQfvZv/42nHn4O973vblx9246qQDH/9/2PHsJ/f/2xque9//77cPPNN2Pv3ptq&#10;Xt++ffvR29uLH/3o4QoAOfDYSzj0xBH8yf9+C665Y+cCvzlJkJgYmDKAwul0IpVK1TxPLp3HwccP&#10;4zV/9irDetABV7ckyu9veYB3sWZBa7rh04siCcooJkzkNR8/QzEoCAXU2xvgtfmwq+06BG6aRVHk&#10;cWL0OMZfnkR0PI6Jo1MQCqIRexMKAoKDYUTGYjj56Bm07WxBXZcXLT3N2HXNLvhsdWh0NBk8Znkh&#10;j7yQA0uxJZkkKtyLkizCZHZBkiX0/qYPQkHADW+8BrdtuLOmbB8eO4hTj54x9MDZ6Djcsav1J0JO&#10;QHQkBv/2JsO6CJwLwV5nM4p/9Za+sqygvtuHYH8Y3g4P1FKRXiqQRiacNbi7dAujQo8YCmSpmRZU&#10;AJdZOcaagwVrZiHkBMiSgkB/CF03tKN1RzNGD09g3Z5OZKM5JGdS8G9vwsSxKcO6oBiqwrro2NWK&#10;of2jcPudWje8TBGCnQPN0UgG0mjd4UdkNLbi63vm338f2HLnxn0uv/NtiWmtMvN3Tz2Dv7jxA3Bw&#10;TqM7F1lq8nPHxlfj8Tt/g+P/3YszT57DHdtfhbHoCM5OncHooXEEB8KYOjkDgtS4ewwLQpJhdVtg&#10;r7OBc3Bov7oFDevrsGHDBvhs9djStA2xXLS0e1cxEO6HzWSDIAtG0ZNe67Dcxb7aiIcSSIQSaOpq&#10;gsVmXpGVsZgbSFEVPPPIC/jtD55edIHesaMHDoej5vWdPn0ap071Yt++fXj00ceMhTYVTeHHn/8p&#10;Th84i7vefQca2xtqsqJ+8++/i6GTIxXvvfvd78InP/kJtLW1Les+7d17E/buvQkf/OBfYXJyEg8+&#10;+Bn86EcPa+dRFPz4Cz/FzMgsXvc/711w/rGz4xXn/cIXPl/x/ZJJ7TvdddfdmoXRO1ZBkaHvnGst&#10;2os9s6nBGZw51IexM+PwNLrhbnCjc2s7fM3eJWNCK9lcGIu0omXoJQtJ0CSNNJ9Gna0eJEHCv6sV&#10;5DUkhsIDiGTCOH3wLCLDUYSHo5g9F6xwwU6emMbUyRmceuwsDnccw/q9XfBva8KGdRuxuXErRFlE&#10;o6PJqB6XFbHCktazq45OHsHwgTFQDIW9b9yDDm9X1XuVF3J4su8JxCYSuo7KjZvqn4yMxjJtV7fg&#10;1ONn4evyAipgdpthspmQDmVg81mRmk1r/UhICkJegLPRgdhEApGRKOx1NkRGohpfVA2Q0BmDL1eQ&#10;uGBgUcwWwVpZ5BMFiAURwwfGsPXuTdj37ZfQdX07HI12JKaTEAsiOq9rR98zAyhmi+BKJfT2ehsk&#10;XgKfKcLd4kJiJgVXswPpUBaFNA+nxa7VbTQ50LC+blXXyJjo39m81peSM6ndkiBRoy+N43fnnsSb&#10;r347oKKiO951Hbtxx7tuxenfnsPwgTF8zfR1ZMJZzJwJIBVMVygAwzGQRRmeVjeatzTA2aTFHzqa&#10;O7GpYbPGkMtaUZSKBnlemtdI4vSe36tNVy1kecyMzGJ2NICZkQBigXjFIqa7eN784dehc2vHqgOp&#10;ABCcCOGRf/05podmjL85nU586EMfxLvf/a5lL9AAsH37dmzfvh3vetc78dBD38TDD/8YDz74GcPq&#10;6N1/BmcO9uEj3/gwGtsX9k//0oe/VnEdN9+8F9/61kMruoYF1mdbGx566Jv40Ic+iP/xP95vWBov&#10;/GIfABX3/497Ku99WUzG6XQu+H7V4iPLyaSaD47z5/3sS7/E4aeOVri5yofT51xgnVVLRlitdSoq&#10;GmttNBuBChUsxYKhGGxr7kG2mMXtG1+F/lAfZpMzGBvQ+kZkoznMng1CEjTQkQQJwcEwgoNhuP0u&#10;PMftw+Y7NmDdjZ1o9baj27cOiqpAUiQUxEIpXkjAa/WBAIGXf3UckiCh67p2vGnn28AxXNU421hs&#10;FL/7xvMG/Y233f17u8/2jCRIBGczqZ4WFyIjUbRe5YeQ0wrxZvu0uIvet12nildVFc5mB3KxvFaY&#10;N8/dtByQoBkKkiRf2WCRTxbgaXVBzIsQixIC50JYt6cTbTv9GDk0jvU3dSEVSCMxnULT5gaMHZkA&#10;ny3CVGpukwln4Wl3IzgYRuc1bRjaPwqy1QWGo1HMFlHMmcBaWCRmNetkNa0XTz5+ZtS/pem/OZvp&#10;pkKGR+BcCL8+/Eu8aefbDEXgRR4zySkUxAL6Tw6AZimkgmmcevSM0YKTojUhMts5g0qj47o2+Lc1&#10;YWv7NvhsdXBwToiyAFEWQZM0ppNToEkakiJBLFbulpartPFQArMjAUwNzWDszDhmRgOLBpHLXTw/&#10;/8qv8Xff/F+rfr5jZ8fx9b/7DhRlbiG7//778K1vPWRYEOfTivOd73wH3vnOd+Azn/ksHnzwM8bO&#10;/uDjh/HGD762Yu4P/u+PK4DiC1/4PD74wb8672vQx7Zt23Do0AG8//1/iYcf/nEJMPZr37kMMMob&#10;PdU69+nTpyuC3ufLc7X/0UMVQFFt6NbZkaeO4i8/977q7pl5HE8ruaaKIk0VEGQBkiJhPDYGC2tB&#10;hk/D72pFl28dru24AembUzgXPIvxgQn0PzeE8HAUfJo3LHK9qjw8EsWxX5xC+65WNG9txLY9W9Dl&#10;WweCINDh7cJMchp2zoGDI/swfEADyGvfthObG7ca38lIuy0FxJ84/WsMvjhibOqcTY7TuUT+rMVl&#10;VlOhDFqv8qP3iT7wGS193+KxwGQzIRVMw15nM5JzZEVjxBYLotHLveJ+lv6mu5yqgYQsKxqr9kT8&#10;ygYLvV6AtbIQ43lIRQlDB0bRc99W7C+lrLn8TiSmkhD5OetCj11kIlk4GuyQBRn5ZAHuVhdikwl4&#10;Wlxa7CLNg7WwSIcycDY6Vn2dLr9zXzEniIUMz+TieQz8fhgDbziHDm8XXhh8BgOhc3jh4As48avT&#10;hpuJpMiKlpvuFheaNjfA7Xei8/p2bG7dgmaXHwQIAwRiuahWMFXKOCnP8liOckZnYxg7O4GZkVlM&#10;D80usBaWGu3tbWhra0dvby9SqRSC4yFEZ2MVWUfLHQIv4JF//XkFUHzrW9/EO9/5zjUXzE984uO4&#10;//77cMMNe4zg9fzFsnf/2WVfx+TkJB577HE89tjjmJycwMTEJHp6etDe3oa9e/fi/vvvq2mNPPTQ&#10;NwGgAjCau5ux6/artGs7M17mzqqeiaO7ogAY2VGrHeeODFTEZz70oQ/ivvvuM77Xiy/uM34GtPTh&#10;3n1n0LN32wJrhiIoIxZQnqLK54rgrKZlA0d5ejZFUgZfWDwXA0EQMNEmMBSDW9bfjp2tKSh3KDgy&#10;/hKGDo9gti+I0UPjxiYM0Igwzz7dj7HDEzjyyHGsu7ETG27uRmd7J3a0XA1VVXHu5X6kgxm4mp14&#10;96veAzvnWND7hSAIhNJB/PcPf60fWra4zBM2r/XFQw+/rNz2lzehkCrAUW+Dp1Wrs2i/usWwLgL9&#10;WtW2qqjIZwuQeM0i0mMY80GCNtGLg8RMEvGJhEY3T1/h2VC+Lo0Xyt3iAmOiIYkygv1hdF7XjpYd&#10;zRjaP4qNt65DYiqJ+FQSTVsatNiFXtXN0kgFM3C3anUXnde1IT6Z0GoszAyKmSJEpwjGzCAVSK/6&#10;Oruubz9ndnD/X3I29TFFVjD60gT+/qH/jU09G/G7Hz2H4QNjSIczc0okaxTeVo8F1hLhYePGemzf&#10;0AO/q0VrUSprDXBUqCjwBQMQ9JqHlVoQj337N8ZOdqnhdDrR09ODHTt60NOzHW1t7RUB3fLd8djZ&#10;iVWBxSP/+nPEAnHjfE899duqbpb5C/S+ffswMTFpuHP0Rfr+++/D/fffXzWmkU6n8dWvfs34vXNr&#10;e4UbrHyx/OQnP1ETKNLpNP7u7z5qfPfy0dvbi97eXjz22OP46Ec/hg996IP45Cc/UfV65gPGL77y&#10;K6zb0WWkwS41JifnwM7TuPpYQiqWxiP/+l8V4PT5z3+u9NtNBtACwNe+9nV89KMf0yybQ30GWOiZ&#10;XHrFO0Fqu3AFCsbOjuPnX5nL7Orc2o6W9X50bm1H+8Y2uOqdK7I6dPDRWYcnExNwW9ygCAo3r78N&#10;r9l6H/oCZzAaHcbZ3/Vj8uQMUoG0oXv5VAFIFXDsF6dw/Je96Lq+Hb13noa9zoaB32tU5Lf91U24&#10;d/vrNNeYJBrfUc8Q/PWpX+Dcs4P6Ik8xHPPfxbzwPKDVN1ndFqTDWbTu8OPU42fBZ4owWVhYvRbQ&#10;JhrxyYRBiEqQRGXiwTJBIjGbMhqNUTRVtS/JFQcWFE3C7OTAZ3iY7CZIJeti7PAEeu7fin3fPgRZ&#10;kOFudWnWRV5Ex7VtOPt0v1HVnY1m4WzUmo3kkwV42z1ITKfgbXcjOZs2CvrS4czqlS6QztV1+w6b&#10;HRxyiTzikwn8+tO/xbPeFys4W1RVhbvFBV+HBzavFVvv2oQN7Rvhd7XAzjmMymm9B4FO+laeH1+N&#10;U0lVVcyOBjE9NI2xsxMVdQaqqqL/5cGaQNHe3oaenh709PRg7969SwaRtc+0V1grKx3Hnz+F3v1n&#10;ynbyD9UEisUW6PmLtNOpLdIf+tAHje+QTqdx112vqchK2nPf9cbPBx8/XLFY6otjNdfP2972dmOH&#10;vdT46le/hhdf3IennvptTcDo7T2N3t5eFAuCkdWkLKO4qvwa3OcReH7qh88gl84bgP2zn/2k5tz7&#10;77/PAIuR3rElXVCpWBrf+z8PG8fXNxZjZyew71cHjThIawk81u/ohn9987KtDlVVwVAMUoWUYYHk&#10;hRy2NG1Du7cTd2+9D2cDp9E3dBZjL09i9NA4EjMpI6NKVVWMvKQllfCZIkiahNnBYcOW9cjwadg5&#10;BxiKMQLxBAgEUrN47KlHNVoOABanWfBvbRw+8djpBAAUM0XNG5IqwF5ng69UR9G6w4/QUARiQUQx&#10;W1wQuDbcTSw1ZyGolesggAqQICnSAAnWzMLtd17ZYBEejqK+24exlyfhbfdoyCopCA1FkA5l0H5N&#10;K4YPjGHznRuQmk0jPp1E46Z6TBydQj5V0KwLk5bxpFd1d13fjthEHIqkGNaF4BDAmJkV+6b9m5tc&#10;njb3ToIkUtGx+J8SJFEAYNaPo7dqJUgCziYH1u3pROPGeqzr6cbGhs1wcE6jh7VO3a1z/Ovd3GpV&#10;S08NzmCkdxTDvaMYPT1WUY+g1xnc8qab8Nr/cQ8OPP6S8d673vXOEjhsx003VU//XOo+lFsZ5W6T&#10;5Y7Hv/tkhYvo3nvvqembv/vuexZNH60A7VQKDz74GTz88MN46KFvwul04v3v/0AFUNz6ppuM4LYi&#10;Kzjw2EtlcYrPVb0OHXDKr+Pq26/C9t1b0LLBD0+DW0sEmI3h9KE+ozajt7cXd931Gjz55G+qAsYX&#10;vvA53H23Fq945pHncde77qhwDd50042L9sg4n3HsuZMVcYqf/vQR2O32msdubW1Fe3sbJiYmkYqm&#10;MDU4g9YN/orgeXn68cHHD1cAUbVnmIqmkIqmcOZQX5nV14Hunk50b+/Euh1dVTOCyvVBd9EqpR7w&#10;Y7FR2Ew28GIB25p6cH3HHgz0nEPwzbPoPXYagy+OIDoeN3z8RhFgKUD8ux89h1guiru33odXbbob&#10;VpPNAI3jky/jpR8f0++R6mx2HO7a3fHr8nuWTxVgdVuQiWTRuKkeo4cnEB6KGIBQ/n2qggQWgkQ6&#10;nEVsIo5sLFcBEgzDwN3shKPRDoZjrmywKOYFgABsXqthXWSjOY0z6uAYdr6hB+NHJsFni3D5nYhN&#10;xFHMFNG9uwOnnjiLYrYIc6nIxdWkFS7l4nn4Or2ITydR1+lFcjZlxC6WO+7/xF2uwz85fpvFZXYl&#10;Z1LvS4cz27OxnIOkSMMBz3AMzA4ONp8VO+7biqbNDVjXuAHr6jdAVmRIsohsiWOpKBUXsLOWU4bM&#10;H/MzV2qN3/9iP/bce32Fj/4LX/j8kpbDUqOtrb0iQL6ScfjJl5GKpgyrZrGd/Hyg0Bdob7PX4GGa&#10;GQlgemgaL/7qoOHumJiYxN1337NgkXrHR99qxAYA4MjTxyqsilrWzfvf/5fGcUiSxHs/9S5suX5T&#10;5cahW6se79m7DZuu2YD//MLPDMD46Ec/hm9+8xsLjnvTTTdh79692LdvXwnkjy3rHu7bt7+qS225&#10;Y+zsOH7yrz83fv/gB/+q5sahfNx333342te+XrIuRg2w0OW2POOq3Pr46U8fwU033YT9+/ejt/c0&#10;9u3bh97e3qpWml79/swjzxvfr7unC909nVjXUx08ymMcDMVobW8JAoIkQM0E4bV64bX6sKd7L/pv&#10;7sPZ6dMYe3kSA88PIzQcgSJpsQmpKOH4f/di8PcjeKL+d7j6jT2459X34u3XvAs5IYffnH3MoF9n&#10;zSxR1+V9IhfPB40F0ERD4iUokoLkbApiQYS51EK4WkxiMZAgCALpcAaxyYRRpKfXWFEMpYFEqXGb&#10;IimvuKEaN9YjMhJDXbcXE8em4fI7jdhFdCyOVCCNrt0dGDkwhm13b0YqmEYqmEHDhjrYfTbkEnmY&#10;7CawZgaJmRQ8bW6Eh6OadTEeh1iUwHCadVG0FWv78OscVCqSlrfcvrFbFuW7vR2eFlVR3xA4F2qW&#10;BMlu1BDICmlxmuHt8GgNX25fj56NO9Bgb4TD7ESumEWWzxjUy/qujCRIw+zU3UwzI4GqxHRTgzNV&#10;gUK3FvTFR3fbnDnYh86t7Th3ZAAA8OKL+3Dfffcu6/6n0+mSm+c0JiYmDLdJ+QLcua1jRc/09MG+&#10;MqviEzXP+/a3/0nFAv3nn343Nl+3caF1V1qkr7/7WvQd7sdP/t/PjR1t+eff/r/fXAEU8wPd73rX&#10;O2uC1mOPPW78Xus6yod+Hh0wHn74x/jEJz6BtrbWBXPf9a53GmBRfj3z02ZrumqpladH//wrvzYS&#10;C3p6esriFFjCotxrgMWZQ+dw65v3VlgW+lBkZZ6FdJPxetNNN+Gv/uoDpdjLFHp7tboYvZBxIXho&#10;rqs58NBoTqql8Br3pLTR0htoxfNxcDSHDJ9Gk9OPLt86hLtDyLwhjQOHD2Bo/yiiozEEB8OaRyCe&#10;Qzaew+/+7fd44jO/w5P/+FvUdXnx4rcPQRK0eiVfp+eYo97+7G+/+Ixa/r11j4JBHFjmVlQVLZhN&#10;cSWQIBa6mwhC47eLTSaQDmcqQAIU4G5xwdXkuGxB4oKBhbfNjeBAGFABq8cCPs0bWU4ir9Vd7Hrz&#10;DoyVuPSdTQ7ExuLgUzy6d3fg5GNnND9imXUBAJloFr4uLxLTSdR3+5CYSRnkguXDVe+kkuGU3LS5&#10;YbfH797ReV3ba4f2jd4yeWJGEnnRWp7x4evwomlzA+rX+bD5xo3Y07VXcyMRBApCHsl8AoIsLCCR&#10;08EhFoiX3EpjBg+RycziTR9+fcUiV26yf/CDf1UqANtbYS04nQ4DLIZ7R7Gup8sAi3379uHee++p&#10;er/379+Pffv2G0Hkycml/fN77r1+2c9TkRXjOrSd6r1V3R5f/erXjF0nSZL4qy/+hVHPUW0xmhkJ&#10;GPUJN752N2ZHAogGYgiOh9DY0QCr3YJffu1RY/Hu3NqBbbs3V9BnbN++veq1lMdKbrz/hiWBohww&#10;+o8OGi6pr33ta/jc5z67YF65NTMzEigD/+01XULli2pzV/OKdOp3jzxfUSH+zW9+Y9lurXK5GTs7&#10;jlw6B6vDumDe8KnRCpdlbddWC1pbWyqOWy6D5RbUfMtjsRTe+a4qAnOdA+N5jeq83t4Ah9mJP3/t&#10;X2Dypgmcmj6O0Zcn0P/8EGLjcQgF0aDZeOxfnoLFaUY+VdCysTRaoSee++a+o/M5vnTLZ4G7qRpI&#10;lD5KkAQoikQ2lkN0Im7ERHSQUEkVLr8TrkYHWCu7ACT0TpZXNFhkozk0bWrQYhfrfZg4Ng2z0wyG&#10;oyEJMqKjMSRnU3PWxWs2IzmTQmJWq7tw1NuRjeVgspWsi9mSdTEUxbobOw3rQqf+0Mfud1xL13V5&#10;17NW1uxqcN7obnH930wkq/b9btAsFAQWgEl/mJ5WFzqubcOGm7uxqWMzNjVuMVLu8kIORakIURbn&#10;skbKcuL/f/a+O0yusmz/PnXO9La9Z9NIdpNAIAnJJnQkkIAiCAQLfirSBaUqfooNBPRT6aCiKF1A&#10;Shq9JLvpdXfTtvc+vZ76++PMOXtmdmaziehPP773unJtdnbmzCnv+97Pcz/Pcz+DXUNoWLsNbY0d&#10;WbWAknEezz/wMgiC0C0pY4xg9epVWekDY8ple2MHzvvKOQYKY1PO+/3oo49j7dq1R30u7gIXptVW&#10;YdG5C4+JBjFu8CtWLM9Jh2nWKwD814+/kgYUuaQ4co1s91XbcNI37dqjbswLVtQe0/w9deUpafGL&#10;bMP4vUbwOlpsRhvZVGlzjYPbD2PjM++mxYtyXfdkVJQ2R9r2dWD+itoJYJD+nFcc0/E17+P7379r&#10;UvDITOE92kiTPiEJPQ09GA8gz5aPy0/5Cjqq2jB2wSh27N2Bpo0H9SZpkijpQKGt++BA6PSyuSUn&#10;nnLZicLr96xvBtQWAEJc0NWtdY9hMpCgUyDROQ4SWkxCURS4SpxwFecGCUmQEBoN6xlWn1mwGOkY&#10;Q/WSSgwdGYYsKbB6LYgH4+DsqnchiRJa6zuw6LKT0LGtC/FQAnmVHgy1jiARTKD61Erse0uNXVjc&#10;llRmlAMESSA0FFZjFz1+FEzPg68ngOmLp1kLZubNi4xFqWQkeQtFk6dHfTEuHkrY1fatPCiG0mW/&#10;F148H7NPmoViZwmqvNVQFAVJIYFwMjwuvWDo7mW0QHZ/uA8vZtQZpNNK87B/f6MeENbAYlptlV5d&#10;u3btuqxg4XA49M9nCvFpx8wVuDaCBWflUFpdDE+RG6P941Xc/uEA/B/sxe4P9mL+8lpc9cMrp/Q8&#10;fUOBrHGPdNqnSd8Mi6oK02IDuz/cd0xA8Z88nE5XTorO+HymOoJjITxvSJNdvXq1Tgdl+45AIJiV&#10;NjPOkdb97boEu7HewkhN3nvvfdi0aRPmz5+PefNUmjTbcacKHo899jjuvFP9f3tz55TBIluMQ6Op&#10;xqKjGIkMw2PxwsJaUH3ODJy5ZAjbW7aia1cPOrZ3o2t3j67tlIgkocjK6WJSbOje3fvu3DNnb/JW&#10;ebY6Cu2bxzp9pCzJMhToYoLqos8OEmNdfl0kUQcJWQUJZ5EdJpspJ0iEfRFEfTG1Ivw/rKfFp586&#10;m9J4KplbhKGWERSlelpo3oWQEDHW4YOv248Zy6bhyCdtWLC6BqNdPvh61boLR6Eq6WGymcBwaj2F&#10;p9KNoZYRzFxejbFOH0Resnor3SdRNFU43DJ6jb8vsCQ0FHZQtJppYUxPc5U6sejykzB3Wg281jwU&#10;OooQToQQjAeQEBL6ZNQD1QSVBhJaA5ZXH349DSicTidWr16FFStWYMWK5SgvL0dt7Xx0d6dnn9Qu&#10;navzt5s2bcrp4i9fvlwHhrb97ZhWU6Vv9ps2bcby5XWTUiIAkIgm0NbYMUH6IQ18Njdh85tbsPyi&#10;pVMAC78BLMqznnsgMA4oVrsl7W/paa7L087byPHPnz9/Auc/f/483ZNZt2491qy5cgKA/7PHsXzH&#10;vHm1Wd+/b9+4h1JaXawf92iijhv/8h5ihuykJ554LOf5XHPNtaioqMhKmxmNk6YtB/VKeKPq7KyT&#10;ZmD+8lo9PVr1DDanzfUVK5br4JFtLuYyJO69d/ycqmsmxsvikQT62/vTqEk9vpahc6V5G4qiVmn7&#10;YmN6m2IH58CFJ38BgzMHMLxqCLu27ELLpnaMtI/p1eF8AubGDQcv4mympYqi8MHB0HMMS7/qLnft&#10;PPxRq2L1WBSb1wqRl9JAIuqLYazbr9d2GUFCbS3gBGc/Ckj4Y5B4SZcA+f/VdvjfBiw8ZS7duxg4&#10;OARRkGDPtyHmj4FzcBD5KEReRNuWTiy+4iS0belE1B9DXpUHw62jSIaSqF5SiT1vNKZ7F8UOUAwF&#10;f3+QLpyV/4XIaJSDy/z1vpaBU2LBuHO8S5UEi9OM0tpi5FV7MfecWVg6fTkcZicIELpSrCCNF+9k&#10;6wFhBAmNbtAs/vnz5+Hxxx/PSgesXr0Kjz2mZtHseHcXymeVonxWKUxmFsk4j/37GxEKhbLSOStW&#10;rNA/27q/HdPnTzOAxaasC3Qqi7aiogKVlRVYvnw57rtPDYz+/bG3sGzVkpxpjsc7MmsOjPTGunVr&#10;j/u42YLHue6jcUSDsWP6HuP7pxqwPp5xtG57B7cfxnZDUsQLLzyf81rvu++XWLt2XU6wmDevFhUV&#10;FboRk1nBrwW7r/rhlTkpw2AwiLVr12Ht2nX6HLr++uuyfp8RKC64YFWa16lRYL0t/djx7q6cdO6E&#10;55/nTGVXTcOic0/W563WEVCSJSTFJHwxH/JtBShxlmL250/A4JkD2LpnC1o2t2PoyAiG20ZBMRTi&#10;4UR+y+Z2WN2W25zFjotFQVprz7e9FAvEW+PBxBhrVZusJUIJ+HoDCA6E1A5/KZCQJXlSkND6X0RG&#10;1cB7JkjIkqyn/n5mwUKrwg70BVE8txADB4dQWluM9m1dMLvMoFkKIi9hrMuHkfYxzKibhtbNHTjx&#10;87UY7VS9i5KaIrhKnAgNhcFaWYLhGCXQH3TkVXlWDbWMJPKqvQ/6+4KukY4xl5bNoCgK3KUutcnK&#10;nEKctHwB6qafpqq4ijzCiRBESVRVM6HklNvI7OusLWJv4fji6urqRm1tTVYr78tfvlLf8I3WffW8&#10;aXqg+K231uLKK9dMuvEf3H4Yp11cZ/BINuOuu3J7JJs3b4bT6cS8efMwf74qzldRUTEBTDZt2ozN&#10;mzfrG/n0+dWTPk/NElYXf2PWa66rW5YGDlpWiRYr8Q+rVl13dzfKy8uPa14ZvRejxZ4NLFetWqVb&#10;xcbK5amMt597P+2+ZrvezZvrDZbvuPdXUVGR9f3GmFOuTDTjHBzsGsKffvKs/vv111+HurplOc9F&#10;27y7u7vR2NiI2trarFTUc889r3utuSr4l1+0NJW63Yk+g/6Y9gyNnuH3v39XTk+nqakJF1ywOi27&#10;7dKbPo/dH+7D+y99NCWASAOr0SB2p2jUl3/7dyw860QsW7UE02oq0/p9MBSjt3I10SYUO0vxrVXX&#10;4MDCJuzr2ovOHd048O5hjLSPwWRlEfXHyGSUnz50ZOS7xXMLLxGT4l8SkeRBmqM3MCbaf3Bbl9pD&#10;x0RDhgxZkmEvsMFV4oTZweUEieiY2gRKTIp68yMNJGRZPc5nXqI8GUnCXerEcNsopi+twsDBIQhJ&#10;Ec4iB+KBeKpCOwoxqXoXS648Ga31HQgPR5BX5cFQywiivhimL60idr26T+GjfIm9wHZyIpwsToST&#10;P01Geap7d6/XOEnzqryoOKkU1adWobamFjXF86BAQSQZQUKIIyEm0oqQcjV+TxMgMwTZCIKA1W5B&#10;UVUhBjuHEAwGsW7d+qwZSrW1tXqtgFGHad6yuTpYbN68OStYOBwOfeOfuCnklv24//774HQ6p7QR&#10;V1ZWQDuUbyiA6Ud5v7HaeLJKaON5N6zbplNcnkK3vtF0dR0/WBiF+MY9lXVZwWL16lW46y61FmT3&#10;B3txwimzJqTgZhub39ySlnX05S9nj+sYnwVpyMWfitLtVDy5t//6vk53VlRU6Nx/5ujp6cGVV6an&#10;Dz/33PO47757sz4fDSxa93dgycpFOakwkiJTdRLVuuHyhx89kwYU69evzenp9PT0TACK6x/8VpqM&#10;SKbXqBk5md7cpk2b0d09MctPA44zLlmO0764XG8mpa1ZrSeGKIkIJ0IocpagcuE09FX3YuHZbdix&#10;cRfat3Uh2B9CxBclAWCsw1eRiCR/mIzx7TavdWnBjLyPC2bkrRtqGYkrigKb1wpnsQMWl1n1DDJA&#10;AgoQ9cUQ9U0BJAhk7Sn+mQILUZBgTWUyBfqCKJlbpHsXbVs707wLf28AI22jmHX6dLRsbsfJly6A&#10;rzeA0FAYxXMK8+15tmUERSxJhJNXxAJxR3Aw5EnbXAvtmHP2LMw5exZml56gK1MmhDiifFTvKndk&#10;TyvaGzvR0dSp9nfIsJKm1VTBW+xGVU0lZqQkNzLbiwLAonMW4q0/bNA3qlzprKtXr9IXZlPDAZxx&#10;6Yo0C37t2nV47LFHs352xYrxTbdtfwdKqov1jJumpqasVmO213Lz6sa0z34sOnfh5J7F9GKdQmts&#10;bERPT0/WDf/LX75SP++/P/YWzDbzpBt0T09PGvh0d3cjGAziuuuunTJY5NoYy8vLcf311+ke3vMP&#10;vAzfkB/nrjkz5/lk6nBdf/11OTdD7dlOdRg3uqP1mNj9QbqsygsvPJfzPNas+fKEKutsqauZ8aLm&#10;VCr3VDjzjuZOPH3PX6cMFKFQKO28tHqZR259agJAaArDk83fu+66U58vmzZtxnPPPZ8G1h+9uhlb&#10;1m+fkK5OEiRAQO9L74uOgSIpFDqK4DK7MO+bC9By4WFseWcbunb1wN8bhL8voDZ66g1UhwbD18SD&#10;iYvcpc4v2jzWJwiK2JxX5QFtouVsIBELxBH1xfTMKg0ktPhpNpD4zPfgBqB2uit1YqhlBNNPrUL/&#10;gUEkU01DtNiF5l20NnTg1K+cgtbNHUSgL6h4K9zO/ubBVf6ewEkUS10eGgo7ZUl2GCe3p8KNEz9f&#10;i2mLKnBC0VzMLpyDcCKEcCIEXuJ1gNjxzi40bz141DafWlrmzvf26Nzq6V9YjlPOPUm3BGVFRu2y&#10;uTpYrF27Do8++kjW461adcE4WKQKofJKvGmeSS66wGgpt+3vwLSaSh0sNm3ahJqamuN+LmpWzrFP&#10;0Jqlc/V00meffU5fwOkb1xVpC/n5B15GPBJPywRbtWr1pN9z11135pTuWLt2nf678T4+/vjjuPba&#10;iQBz772/wKZNm3WQ2fjMu9j78X6c9oVlaRTMaP9YWiW5ZoXfeecdWc/lhRde0Dd/Z55zSgkARlD0&#10;FLpyXr/aJ+RvafejpiY73fn979+dBqBGQM9G95WVlWHevHlobFSz7YzSH5OtC6McvdPpxLp1b+WU&#10;GAmFQli16sK08zrt4mV6rYx2jOuuuzZtDk0liaCsrAxr1lyBNWuuQE9PD+677348/7y6xrR09f62&#10;/gm9RowBcVmRMRIeBkMxqb4bC7D02uXY1PoRmrY3o2VzO1o2t2uxT2a0c6wiMhopKKkp+kJoKPLH&#10;0FD4Ve80z0eQQCiyohCkqi4RC8SPGSRkSYHJxv5HgQXxaWeUzDlzFuLhBCwuM3xdfnBODoyJRl/T&#10;AMrmqx3znEUOJEIJtV7CzBAnX7JAIWmyoGNH98qi2QVzWja13xLzx5KJSNKpucUESaD4hELMXzUX&#10;M06ajhPLFqLQUYTRyAgESdArrPd+1Ii1f9yoy1P8o+Pi6y9Myxp68Nrf6RvL888/iwsuyO5duFzj&#10;TtBPX74bVocVrz36pq5r9Mtf3pt1k8v87FV3X4lnfvG8zsU/99xfpwQKjY2NaGxsRFdXj/7/TCv0&#10;qruvnBKff2RPK578/tP6Ym9s3JdTKTZzs3DmOSHyQpo4XbZRUVGBzZs/yXrcX/7yfvzyl2r3uTmL&#10;Z2PhmSfiuftf0s9n8+ZPsno7oVAI1113A9atWzfl533llVfil7+8N+f1LV9+mg4Wl91yMV7+7d8N&#10;cRVfDqv+dP2efO/Rm7JW+QPAMz9/Xvcq5s2bh02bPs76vvXr1+PKK7+S8xpyza3vf/9uPP646m1d&#10;+K3z9WrurDGCsRB+fd1DaVpR69a9ldMLyPbsr7zjsjSgmDdvHp5//tnjpiIzR319Pe666wdp33n6&#10;Jctx4bfOn9Rz0ihnjubASzzybPmgSRp7enZh7469aNnUjkMftaQlvzAcI7hLnYzZaf65Lc+6yV5g&#10;aw4OhPp8XX5QrJo9KfESKJZKgYEBJDARJGxeKywuM3a/vv8/Biw+9URfV6namlSIC3AWO+DvDcCe&#10;b1PpoXBSj12Y7CZCkRXIolzUuavnokQkeddYh+8PTRsOXuvr8XOJSNJJEARYC4uy+SU4+6bT8F+/&#10;+Cq+8sWv4qzZ58JEmzAaGVHjEmICHc2d+PV1D+O5+1+aABTz5s3DXXfdibVr38T+/Xvh94+l/Vu7&#10;9k089tijuPLKNRM4078/9hYevPZ3ehBz0TkL0+gkRVGy/jNSVE0puYwZGVRUrs8avQvOUMC1efPm&#10;nJ9Zt249Vq++EPPnn4iKiiqsWnUh7rrrB3j88cexefPmCUAx88TpUw78zjppBoqqVCG/YDCI++77&#10;ZdZzsNvtWLv2zbTzD44GjwoUTqcTzz33V91iNf7r7u7G448/ob+3bvWpWHjmgrTzufLKryAYDGY9&#10;n2ef/Qvuu+/eo2Y2OZ1O3HffvXj00YeznoeiKLjuuuvTvIolKxdN3ISy/DNuZv3tA2jb355W+Q2o&#10;IoFG+umxxx7Jebznnnt+Umn4XHPL+Fxa97enWfWZRuPT9/w1DSjWrn1T93Iy/wWDwaMCxZVXrsHa&#10;tW+irKws53UZ/00217V/y5Ytw9q1b6bF/z5+dTPee/GjCf05MpMJSIJEQkygt60PXYNdiCYjWFx1&#10;Ki5e+UV88wdfx8W/WIWSmiJwNhMAQEgIzGinD917en/Yu7//0ZgvdjfLMWexVtal6UYVzS5APJgY&#10;b4alAYUCSIIM2kTDW+lGwfQ82PNt/3E01KfuWZx53XIMHh5GPJSA2cHB3xMA5+DAWhj07utXvYvt&#10;XXCVOIskQaqVRflcRVa+piiKOTIWdWoP0+zg4Cx24ORLFmDxssUocZbCaXZBkHgkhASifFR/6Ls+&#10;2Js2MTVL9cor1+DKK9ccsyXzwgsv4vnnn0/LetEWQOUJ5bjvG7/WF1FnZ3vOY1x//Q26Nfytn14F&#10;WZJx+6ofGuiJjqwW7P33P6Bb0nUXnpqWXrhp08dZrTvjZ3INzsphWk0lFp978jEXRmUGOZ977llc&#10;cMH5k97DX/7y/qPKjyxfXofHHns05zM67bQz9E2oqKpQ7/LX0dyZxoOvWnUBHnvs0UlTaV944UVs&#10;3rw57ZzUjLHlWLXqgkk/e8MNN+L551/Qf//mT74GZ54T/3PDw7pB8sknH2X9rNudu3eIptj6wUsf&#10;63TPXXfdiTvvvGNKz6WpSS2I3Ly5Xg8Eb95cn3VuhUIhVFZO02mrX7z247TiPG0v+O13HkvrQLh2&#10;7Zuoq6vL6VGsXn3RBKD44OWP9Tk7b948rF375qT3t76+Hs8//wLWrVufZtg4nU4sX16HVatWYc2a&#10;K6b8fK7+6dcxd8kJ482QDEChgfOrD7+uU9RFVYWou2gJ6s5aitKiMkT5KLp9ndiyfQu2v7Abgb6g&#10;3tFPu1eltcX7TBZ2nclu2u4otL9RPKcQ9U9vU6vBU7EMSZTBWhjVk3Cb9cZp0bEYQkNhDLYMf3bB&#10;YvHlC0HSJIaOjIBKNQUZOKS2Vj3ycRtcZU6zEBdWxIOJ0xkz87VAf9AqCZIbUNuUMhwNT4Ubp37l&#10;FMytmYMqbzU8Vi/CiRAESVA7cBn0mTIDk06nE9dee82UF9vRQOMHP7h7ggqqcSE8++xfs26aoVAI&#10;VVXV+sK89+/3AAD+8KNn9KyoXJ9tamrGaaedrk/i8pmluoT5o48+knXR1Nc34MILL9JBobS6GCXT&#10;i+EpdKN0ejFKqkuOSWYi2zAq5zqdTrz11puorZ08hrJ+/QY0Njaivr4+7RnV1tYeFchvvPGmtA3g&#10;xl9/O01GJNNImDevFm+99eY/rNCb+Rx/8IO7085j5VXn4tw1Z6Jtfzseu+MPOui9+eYbkz7LqYx5&#10;82rx8ccf/dMW/Omnn4HGRtWDueWhGybELd78/Xp8bFhPueabdm8uvPAi/Xja+rDYzLph4XQ68ckn&#10;H+V8zqFQCDfccCPWrVt/1HOvqKjAo48+kpaqbRxf/erX9ONYHRbc8fgtcOY59exGTWX38I6WNMMn&#10;cyw8cwFWXFCHOSfPhtviQfNAIz589yMcfO8IhlpGdP0piqGgyIpQvqC0l7Ob/jijbtonY93+TS2b&#10;2tW9j6Vhy1NBQtOMioxGERoOg48JIGkSo51j/zFgQd1zzz2f6gH/57Ffw1XsAB/jkYzyYK0sxIQI&#10;PibAVeo8a+jwcJ2zxPnoWJdvcdQXK1JkxUxSJBiOQWltMU6/Zhk+t+ZsnL3wcyh2liKUCIEXecSF&#10;OERZ1IX+sgGFtlnkiiMc65g3rxaXXPJF1NfXY3hYtQAa65tx5qWn4cjuVnVj5ris32cymbB+/XoM&#10;Dw9DEiUUVxaisLIAobHwUT9bUFCAJ554EslkEpFAFMsvOhXNWw+l4hnOrJ+pqCjH/fc/AAAQBRE/&#10;/MsdOOGUWaicUwFPoRsiL6L7UDeaGg5gz8f7wcd5FFYWHNP9mHnSdOz9eD/ikTiSySRee+3vmDVr&#10;FmbOnJn7MzNnYvnyOqxZs0b/98UvXozly+smpYYygeLLd1yOuUtOSEv3LJlWBJIidRG84eFh/OlP&#10;fz7qOU2dE2/Al750WZqHecYlK3D+VecCAPxDfh3EKyoqsGbNxHRojuNw9tlno6KiHMuX16GysgJO&#10;pxNOp1OfU8bxyit/Q0FBwT9twbe2tmLnThXw80vzUDV3XMLlrWMACgD40pcuw86du9KA4uSzTsQb&#10;T67DaJ+6Cd5yy80512NPTw8+97mV+vlkelyBkUB6HCUYxAsvvICKioqsBbHnnHM2Xnvt7wgGgxCS&#10;AmgTjekLpulSIdq8MZ7fvHm1SCaTSCbHdeYGOoew7d0d2LRuC6z5ZsyfOx91C+tQeHIeKC8ByAqC&#10;g2FNJp0KDoTcMX9sQdQfP9tRYM8L9AX3WNyWpLfKDcbMgCAIREajGOv0ITwSgSypc1iICfj+HT/4&#10;jwGLTz0birUwiIxF4Sx2IB5MIBlJwlvpOXng0NAsxuT6TTLKJ7p29RRq7hzFUCibX4K558zCorpF&#10;WFS5BAkxoae6yYqsq08a6yM2v7klDSjWrLkCjzzycFaO0rj4jRZuRUU56urqJrVuy8rK8Oabb+Ci&#10;iz6vW1A73tut/33duvV4+OGHsn52zZo1aGy8W+eI56+oTcuo0njZbKOurg7r12tWknVC3CIXuOnn&#10;+O5u9LX1o79tAH3tA0hkyChser0hq0LupM+WY7Hmtkv1DJlgMIivfOWruif3aVj0TU3NuPHGG9Os&#10;1TMuWY6FZy1I45s1aZZz15wJT6Fb9zC0c6qrq8Odd96R0wo92jncf/8D+v03nseFV5+v339j3KG2&#10;NrvUh91ux7JlS7Fs2dKcc/Kii9SWoHfeeQdqauZmPc6LL76I8vIKVFSU/0MB4rq6ZXoMqHV/ux7k&#10;3vXB3gnr6YorLs8512688aY0ENWAIhqKpqkUX3vtNTkzp77yla+mUYLnrDkTi85dmJatFg1F0dRw&#10;AOuefluPodxww40AFFxxxRUT7vUjjzys38/3XvgQZ162AibOpM+b4e6RtPN788034HA48OKLL2Ld&#10;ug1pzzw4GsSLv3sVM0+ZDoqkUFe9AieVnYxdZ2zH9k92Yt+bTRhqGVFVqkMJb9euHm/MF7szPBKZ&#10;bsuzbmY45imKpdBW3wEhKepNkJKRJGx5VkxfWvUfFbP41MHCVerEcMsoik4ogKPAVh0LxM9IRpI3&#10;JoIJV1tvpw4SJEWicFY+5p47G6eetRg1JfNBkzT8MR94iUdSTKbRTZn8uVGSwAgU2awXdeFvyNm9&#10;7Wgbi8PhwF//+hecfvqZerGdMX1zw4YNOP/887MeV9+AUpo8eSVeOPOcCI4G0d3dk7NuYd68Wn3i&#10;9rT0TekztbXjYPHir1856rNKxnm8+vDrUwYLzeK7/sFvpfXjfuKJJ/HCCy/i2muvwbXXXnNcoNHU&#10;1IwnnngCL7yQ3ib09EuWY/W3zp8gD2+cFyefdSIsNjP+/vhb+jnV19fjoos+j4qKclxwwQVYvrwO&#10;tbW1ObOmGhubUF9fj/Xr16cBFQBYHBZc8b1L0jwbRVHSdIyOVxqkp6dbf9533HF71vds2LABN9xw&#10;04S5pRaz1WLevFqUl1cclRLMnJNaL45MOm+y9aQBhfE5XXz9hfoc6mga7+9xwQW540BPPPFk2n3+&#10;5k++NqE5lWYoLVm5CCcsmo2n7/mrHkv5wQ9+mNXQq6tbhrq6Ot0o3LpuB067pA5QABkyNr+1Je06&#10;tfO74oorcMUValruCy+8mEqR7kFwNIiR/lHkl+ShY6wdJtqEU6fVYVbhCVi4vAn1a7eg+Z3D8PWo&#10;KdQjHWNmgiAuG+30rYkHE5+bubz6f/Kn5zUMHBpKzR3ghLNmomRuEUxW9rMNFjavFaGhsC3qj62W&#10;ZeXisS7/qf6+QFppqxa4nreiBieVnwwLa1UL6QxtSnN1nSMJEmuf3pg2+XNN7AceeFCnZianG9SN&#10;Zc2aK3Dvvb/IOsHLy8tx7bXXZD3e5s31WcGitrYGFRXl+qTTctunz5+m1y2sX78B11zz7ckXdVNn&#10;2mfq6+snWFUab5652WbGCTSdoBdeeAGNjU1TzrnPBIzbHv8OXn98rR7DCAaDuP/+B3D//Q+kbc65&#10;ALipqRk9PWowtr6+fsIGrRVzacq9erMqrfFU6v/a5j1n8WxMnz8NDWu36Z4boDbreeKJJ/HEE08e&#10;13w+Z82ZWLZ6CZxeR5rX+mmJwHV39wAAHnnkkUk4/Zuyzll1/qyfYGSUl6s0zZo1V0zYTB0Ohz4n&#10;E1E1izAz7nMsQHHGJcvTUst7DIHxXFLqoVAo7Xmsuf1LWYEibf56HfjuwzfoqevafMt2rtddd41+&#10;f5q3HsRZXzodsqJqMRlb8mZLLy4vL8cdd9yeShZQr7PrQA8KSvMhyRIiyQgiyQgKHUU4uWIxyr9a&#10;ifbzW/Henz7EkU1tiIcSUBTFFBoKI+qLXSxL8kneKs/bBEHc6ii0x0mKQOGsfFAspXYV/SyDBcVQ&#10;drPTfHbnju6fDBwammVcVPY8G078fC2mL5uGz81bCY4xYzQyAkmWEBfikBVZ752bDSQkWUL9hq1p&#10;kgx//eszWd3cm276zoSNs6iqELVL5+qFdqP9Y/oGDKgB7cbGJnz00QdZz+H222/DE088qXsX40Hc&#10;9fj5z3+W9TMXXHCBvjCathxA+axSzDMUuW3evBnf/vbVWYFGG33tA6hdNv6ZxsYmXH65ktWz0ICm&#10;oqJcB4fa2toJAKjqCDWlLMzOYwILjZK67LtfxLy6Gqx9euOE+5G5iR0TVXLhqVi2eoned9s4FEWB&#10;DDkr3chyLM64dAVOOnMBGtZuw453dx9XvY3JzOKUcxZi6aolKK5KPwfjfDb2Bbn//gfwxBNP6s/A&#10;6XTo/6+oqNAlvpctSwfPxsZGXHvtNTnpp/vvf0D3iL3FHsiSPEGBIP14TWhsbML69euhKEpWb6Wu&#10;rk7fCB+7/Q9p8+eNN17PST29+OJLE4AiswjO2Lsll56VMeOpqKoQp5x9kv48jwbCl970eT0Lbv36&#10;DVmPv3LlSv3/7U2qVplCKHp8SbsHue55T09v2nVqz5kgCF2Rejisegpeax7qpp+GOd+vQcOlm7D1&#10;+V048O5hTW2WHGoZqY4HE9dF/bFSV4ljraPA/kzPnj6+ellVWtvWzyRY0BydDI9EVvh7A7O0CcDZ&#10;TJh9+gzUrDwBX1h2CQAgEPPrxXRJMQmKpNKkwTM3CEmRICsy3n1ufCP/xS9+ntULeOCBB9Me9vzl&#10;tTjt4rqsTX9Wf3MlPnlts87XNjU14YEHHsxJCaxZc4W++Rupoebm5qzV1RdccH4aWJx/1bmYvmBa&#10;Gmedi/rSRiKaSG8mlJHSq42amhqMjk4tFc+YfjvVBj7ZxpzFszFn8Wwc3H4Y9Wu3pvHBx7NB5wKJ&#10;zM16so3F6XXg/KvOxflXnYueI31o29+OjuYu9LX1Z91oteyxabVqGuusk2ZMaePKlPUOBoNpMbH1&#10;6zdMev+dTieamppQUVGBJ598CvPmqa9p86ihoSHNAr/4ugsxZ/FsvetgPJJAX/sA+tsG4BvyT3iO&#10;TU1NOakobX0Yq7P/+te/5KSNXnzxJdx4402TAsXUKcfx81py3ilZgTibsSgrMqbXVqdRwA0NDRMA&#10;WLtG7Vm0Nrajen4V3jGIRE4WuH/ggXH2YOFZJ2YVXSQJEgoUjEVHYWEtYCgGK+evxorZZ+DVJa9g&#10;75tN6GscgKIoCA2HAWDl4KHhC/iYcAnFUncostKjyIr/Mw0WiqzwBdPzXh1pHb0k0TpSQRAEQbM0&#10;ln15Cb540mUIxgN6NzoNJCYT1NKoBpIg0d86iOBoSHcXL7/8sgmWQU9PLx544MEpT2qn14ELr74A&#10;JdNLdHf8gQcexBVXXIHy8rIJ7z///JX6AvYUunXL9fnnX8jqXSxdujRNWFAt7hu/YK2Y7GjDKHOu&#10;5db/IwFl47X5Bv/xOauBRjQURdu+DrQ3d6K3pX9CdzttlFSrab3TaioxfX71MXs2U6WBNIn4yaqV&#10;/5HjX/XDK49LSdW4YWajyJxOZ9rzXXzeKXp7WE3oDwBql81N+1xf24Be+9HY2JR1bmVurk6nE2+8&#10;8XeUlZVmff+GDRvTgAIAug71YsMz76Zkw6uzCiRqxXMTvZ/xmoxc1eyZcSlNo01W5LSeKbm+o7a2&#10;RgeL/vYBREPRo+4dGkVmBPnJWhBrnkaMj0GSJZAECavJhq9+4SqsWNGO9a9uwMH3j8DfF4SQENhY&#10;MA6hRTyvaHZBnpgQb0zG+K2fdbBAfrV3R+m84r/6+4I/5OM8+ISAw/UtkBdICMYDiAvxtHalR7Mm&#10;tPiFsZd1roKwJ598Ms2jmIr1M9o/BlmS06zEJ598Muvmb1xoxo1w/foNOamoK664HE8+qbrOmYJq&#10;uTj95ubmtI0VSJc5r69vwPnnrzzm5xMKhdDU1ISmJsPxp0+tIc9UhtVhxfwVtcfVDW3KcyxjkWtq&#10;wdpckRV5grKwFpTW5OkzC7UyC9OOBTgWnrkAC89coDfxAaBb/YCaYusb9EOWlZzgmTmCwaBO1Vgc&#10;Fpz31bMnnGO28yqdXqx7vD09Pejp6Z1g9JSXl+kGDAD8/Oc/y6k51tPTi5tu+s6E1zU9NU1Cf1pN&#10;FZatXgKzzWy4htA//Kw1kDjWuWlMOIhHE3psTY1VXJPzc08++VQaRVY1t+Ko302RFCiSQjARBBJB&#10;2E12TM+fie9ePwcNKzfh+Xv+ht796rwQEgL4GD8aDyUiIEABkD6zYEFSJPi4IHgq3G86Cu3XjXX5&#10;vEJcwP51B7Dh9LU4Y9bZGAoN6u0RjzZRjNZF2/4Og4V/ftaFbbQKTrs4d2MgLSUvU0TOSA/lsvhr&#10;a2t1y9C4MDds2JDGl2rjmmu+jRdffClrNtbtt9+ek9fN5ExnzK82gEU9Vq48b9L719CwBT09PSlw&#10;UAEi2zlo3cv+1Z27jNetPWtRFsFQDHiRB0uz4EUeDMXogEAQqoQ8TdKQZEn9qahWHZ2azjRJp22s&#10;mf1KFCgAAR1QtN9lRQZN0hBkAQzJgJfU706KSTAUA0ESQJGULkpHk7R+voIkgLOaUD1vnGLMtPoz&#10;PYBENA6WM6GjWVVD7k91ijPSSa48Jy79zhfgynNmpeKyPbfymaW6x9vU1IiystKsRs+GDaqBk8vK&#10;BoCyslLs2rUDDQ0NqK9vQFNTU1bqVAOPz33lbN2oa2xszDpHa2tr9WP0HOnL2VPFqPisXWNwLJTW&#10;JyaX0GJaz3MrlxbnnOx6NaMOAFZ+/RzV8CCI8faqR6HKFEVBKFVAnGfLR6G9CI4C+7gx5baEaj53&#10;wqNCQmj+tBuP/ceBhZgUQbEUvBXuHQUz816MjEZuSESSCPQHsfXNHTjjtrNBU+oCP9ZhtMpy5a33&#10;9PRM2GT1ySfJ2PHuLjQ2HDgqt56L71Un3Dg9cNoXlunZN08++VRWsCgrK8OHH76Pm276jr5Irrji&#10;ctxxx+0oKyvLav0/9dTvJ2w6RqrGeH6qt9CM+vr6FDg0T3r+xnEsGlHHAwYEoXYyo0gqbbM1ZrwR&#10;IMBQDERZhMvsQpSPwuvMQzQZQYG9ELyYBE0xYCkW0WQEXmseBkL9KHaUYCDUjwJ7IXzRMTjNLiRE&#10;NZ2VIRmEkyHYTQ74Yz64LR74Yz64LG5EkxHYTHbwEg9JlmBhLYgmI3BZ3BiLjmKaYzoGgn2o8k7D&#10;cHgIRY5ixIU4FEUBTdGI8zGYWQvCiRDMjBnhRBhmzqx7zJIsqUVXkqCCjySApVn9dwVKGv2SjYKL&#10;RxJIxpJwFTiPmSqbVlOpb9hf+9rXU+1+a1FbW2NIfqiB0+nImlyRLX62cuXKtLnd0LAF9fX1Ooho&#10;451n30+jr26//bYs8YRl+qb8wcsf46QzF+jZZkdjGYxtes8///ycVKxx/vcc6U2jkXN95qWXXtZB&#10;prAyH9MXVqlGDMg04+Jo9CUJEhbWCkVRsP6tDWitV8EtVVP2riIrH9MsrYhJ8bMNFrSJhpgUEePj&#10;KJtX8oeBg0M3JKO8IvIi0VbfgY8ueh9100/DSGT4H6I9jlWmJFe7SG3z1ybeSy+9pLvPub7D+LJx&#10;oatFfw1Zgay0tBSvvfbqlK7jppu+k+YKzzpphu7qG7/rqqu+nkpB7ZnyfTBKgVTXVB03UBg7CmqL&#10;yEgDMSSjh2ZsZht4kYfL7NKBw8JaEUoEUWArRF+wF3m2fIxFR8HQLDhFQjQZAUEQGAwNgAABXkwi&#10;wkfA0Rwa+/fBaXahqX8/rCYbdnRtg81kQzgRhigLMDMWxPiouqFHwjCbzYjFYnDYHYglorByNpUS&#10;kHjQFANB5FVJmWQYHosX+3r3wG3xoGX4MDjGrPd4NjEcOJrTrU0CBCiShoW1wMxaYOcckGQJNpMN&#10;o5EReKxeDAT7kWfLRzAegM1kQ5yPgyIp8BKve1IaoBi9F85qAmc1HdezWbZ6CRrWbdNrTlQ6SvV8&#10;H3zwV2nexYMP/grLli1DbW3NMcXAli49FUuXngrgVgDAxRdfgoYGFTSMsbWenp4JBtF5552H8vJy&#10;9PT0IBqK4el7/orvPnxD2n6Q2UtGVmTs+mCvTnsBwLe/ffWknfq0sfvDfQZP/racnzHGOld8oQ4M&#10;xUJR1Nw7EmRWTzXbupAVGXbOjo+OvI89f28EH9flQXa7y1x/dJU5I8lwEpHPOlgkI0mQlNpr1pZn&#10;3Vc0u+CRqC92Ix/jMdrpw451u3DGd88GRVAQlU//ZmmTUItF5JV4IUtyVqA4//yVOP/883H55Zel&#10;Taannvo9nnrqqZzfYdyc3YVunLPmTH0Sf+c7N+ODD9477uDzzTffgg0bxutIVn9j5Xj1OqUWQGnX&#10;YnxfdguzCnklHpRUFx+zPpS2KDT+X6NbNPoFBHTvgKVY8BIPp9kFX3QMBfZCDIeHkGfLRzgR0nld&#10;X8wHURIgyiKGw0Mw0Rw+Ovg+TCYThrtHwZhoREajkEUZ8XAC8WACQlxQNXXGoqBZGqGhMDiHCdGx&#10;GFgri2QkCVlSQDEkomMxWL0WRH0xuErVtrxq//c4zE4OQlwASZFgzAwS4SQsbjOCAyE4Cu0IDobg&#10;LHKonymwQYirchEMx0BRFFg9alDV7OBAEAQ4uwmMmQFnM8FkN8FkZcFwDDxeD3gxiSJnCVpHWpBn&#10;y0dSTMLCWiBKIlwWNxJCHF5rHvwxH4ocxfBFx+C15iGUCMLKWnUPhZd4UAQFQRZAEqQOKNozybVp&#10;sRyL2x7/DhrWbsMnrzfkTB9uaGjQN3ht7dTVqcCxbNmyY+qdYlwTNafO0TfoBx/8FX73u99OeP9D&#10;D/0OF1/8RQBAb0sffnPTo/jCtasxraYyayFuprG3bNmynOzCxo0bdYNPy5zS1ns2T177jHYNrjwn&#10;ll+wFAqUCUKER103UFDkKMZAsB/b1u1AoD+o0fN88ZzCbaMdYxsqTy4jASARTv6fZ6HICsSkCFmU&#10;laLZBc8OHhr+upgULbIkk631Hfh49Qc4e/bn0OnrAJRPlyuvq1uGF19Uex3seHc3zr/q3Az6ahmu&#10;uOLynO6ow+HAbbfdmtM9D4VC+qTirBw8hW4sW70EW9ZtQzQUQ09PDy6++It45pk/55yY2UZvby9u&#10;uunmtMW78qpzUbNkDgDotN3yi5YiHk1g4zPvTvAWptVWIa/Eq4PD8QQSRUkES7OQFRksyarAAMBt&#10;cUOURXCMWd3IRB4W1gJfVNXYSYpJ9Pi6ICsyWoYPgyAI1B/aBCEuIDIWRXg4ApEXVSG1oTAIksBw&#10;2yjMdg7+viBAABRFqr1QnGbEgnGwZla3yqYajI74oqAYKg1cGI5BoD8IkibVSl5JBsVQGO0cA8VQ&#10;CA6GQNGUel4EgeBg6KhUg6Io+vnZPFZEfFG4S10IDoZQODMfySiP/GovSJqEs8gBmqFgL7BBlhUU&#10;zsoHAJTkl4AmaeTZ8hFKhGDn7FCgwG1RAafQUQR/zIdCrghj0VHYTXbE+BgogoKkSFAURddL06g9&#10;bS1pNSdnXLpCj4do/bSzdYvUNnxt7RjXS13dskk35+bmce/WmefEstVLdLB48cWX8O1vXz0BeJYt&#10;W4qHHvodvvOdm3XAeOTWJ7HwrBNRPrMUpdOLEY8k0NPSN6Fepra2Bs8886dJgtS/T6Pzxj2Rb0/p&#10;Myu+sCyNJte85aN5FZohZTPZsLFxLZrfOazLlbtKnDs8Za7XFUWhA/0h0VXsgNnJfbbBQkyKuk67&#10;IIqwuMz7iucUPhkaDt8KCRjt8mHP+/tw3pwLwJDMlALduhVf4NIneTb3FgAuv/wyfcK/98KHOOGU&#10;mVm8j7Kc3b60kevvRn52Wk0lgmMhOL0OXHHrpfjjj/+ScoGbcdZZZ+Pqq6/GFVdcPilobNz4NjZs&#10;2IiXXkpfpGdcshznrjkToixOsLTOXXMmlq1ajI6mLl1Z9ngoJE2Fk6EYlTYC4LF4EeOjKHQX6Vy/&#10;mhooQpRE9Ef74I/5ICsyOvtVLnbg4BBkUUZ4JIJYII54MI7wcASRsShMNhMC/UEdAEiKHNf7BxAa&#10;Ck84v1hQVRbm4/wEUFAURT8Ga2HBx3iY7Rzi4QTMdg6SqPY5Nts58HFB7Z8STMBRaAcf5VWvIpIE&#10;zVB6URTFUGnH0UCAZmmIvDjhnLXz0YAs4osCAPx96twcODQEkiLh6/GDYihIggTOZkIiktSBJX+a&#10;F4lwEkWzCwBC7f7Imhm4y1zgbCYUlBfAzJjhtebBx4zBZrKDphh4bXl6ED+cCIEiacT4qP4sBUnQ&#10;40Qa0HsK3fAUutMC7rIko3V/O9r2d6CjqTOrflg270OjrDTwcDgcaUkl85fVYOa8GVh+0VJsfnOL&#10;7m2/9967E4592WVfAqDgO9+5ZZwySvXWzkmxLVuGP//56Zzrc8uWLWnnq4FMeXk5li49dUqfWbZ6&#10;SVZD6mhGrSRL8Frz0Dbail2v7dPnA2thxaITCl6VBOkjhmPE4EAI9nwbWOtnvFPeBXeeo944SYYs&#10;yiApEjFfrK753cOvB/qDHkVRyJK5Rbjsnotxfs1qdIy16wHBo43nHnhZn0gPPfRbXHbZZVnf98Uv&#10;Xqo/fG+xB2uy9ABWPYzLch4j1/iv//rGBPpHk4Ro3dc+oa+GZgmVl5fr1lVPTy96enrSJqhxXHzd&#10;hai76NSsfcCPZ2iZRhofTpM0WIqFAgVOswvBeAClzjIMR4ZgZiyIJMMYi44iLsQxHB7C2PAYYoE4&#10;fN1+hAbD4OMCRjvGQFIkhttGQTFqoFpICLpe/1S9AbND3dTt+TbNXYfFZUYykoSz2IFEOAl7gdo8&#10;izUz4JwchJgAR5EdQlyAxWOBmBDB2U2AAtAcDYIkIPESzE4OoiDB7OCQCCfBpoCCIAmICdVIoTka&#10;yVASJE0iFoiD5mhER6NgzAxCQ2GwFpXqEnkJIi+Cj/IQkiLEpAhJkMDHBb3Zl6IoOrUg8uKE6811&#10;HyiagiSq5xkPJeAudSHqj6FsXjEkUUb+NC/s+TY4Cu1wFNqRn5cPjuFQYC+Cx+oBRVDwWL3wx/ww&#10;M2aEEuoGmRASqsidEAdDMXq8KJeFPNo/ho7mLvQc6UVHc9eUijVra2vQ09Oj0z43PXANZi+chYHO&#10;Qdz37V/rRX+XX345fve73+T0qv/7v380Ka1aXl6O22+/ddL1GgqFcPbZ5+pejpGCmmy/MK7pc9ac&#10;qasKH+sac3AOWFgr/vbRi3jjRxuQiKhzoXBm/v7ZZ8z49minb5vJwkKRFRTPKYQ934aXbnv9swsW&#10;5912lirdKytQZAUEScBkZe0dO7p/duTjtpslUQJrZrHkyoW49abbMBYdRUJITAm5t23cobexXLZs&#10;KV599ZUcbvEBfPGLl6R6Tqs6Q5+/dlXWuEV5eTluu+3WlJUzNbroV7/6NV56KR0UrA4Lrrj1Upht&#10;HF55+I1jKtDSxsIzF2DZ6iWomlt5XNRcZvaR5hYzFAOapEESJDjGjEgyrINEjI+BF5M4PHQQkiJh&#10;4NAQQoNhhIbC8PcHEehT6Rt/b0DfzIwbX1bOPGXx27xWMJwa6HYU2pEMqwDAWlhwDhNcJU7IkgxP&#10;mQushYXJyoLjzDDRJlhZK0wMB5ZiU02vBJS7KzAUGkSFpxIjkWHk2woQSoRgM9l0QHWZ3RiJDKPE&#10;WYr+YB9KnKV6kNkf88FqskGSJfBiEk6zC6ORERTYC9Hl60SJqxR9/h7k2wsxGhkGS5sgyRJifBQm&#10;2oSh0CDMrAUDwX7YOTv6A6oOUigRBB8XkAwnEQ8lEBlVPQ1ft9pyc+jICExWFr6eAGiWQnAwDJql&#10;snpamYCiga8RSIS4gKITCsBaWORVeeCpdMPiMiOvIA95tnyUOEshKzJKXWXoC/Si2FmC/kAfOIZD&#10;QkhAgaIbaFoxmfH7s3kfbfs7jlojojWn0pQYtr+/K814uvzyy/Db3/5m0rXV0LAFTU3NaG5ugsPh&#10;THkxS7F06dIpGHLfxMaNG/X1qKnUOhwO7NixHQ6HPet3Llo07kn86Lm7jpqZlW3dCZKAMnc5WoYP&#10;448//TNaG1Sv21FoD1UvrrzPW+V5KDQUjsUCcTW+ZWZQNr8Er9z55mcXLM75zukqSFCEvhAUSUEs&#10;GF984N3DH4aGwhYAKJlbhMt/8kWcNftc9Pi7p5QZldlp7rXXXsk5iTZufBs333yLDhjZqKx/BDS2&#10;bNmCX/3q12ho2JLuFaR6dh/Z04od7+5G85YDejeu7EHoStQsnYMFdfPgLnIdE0ho90yQBJhSGxtD&#10;MTAzZoiyCJvJDlEWoSgyRFlEjI9hINiPuBBDy8FWiAkRI+1jamfDQByh4TAS4SRMVla1wDMKwDKt&#10;YqtbDfpaPRZY3BbwMR6ltcUAARTOzAdtouEotMNmt8FldoGlTShxliLGxzC78AQMh4dQ5q6ALzoG&#10;j9WLhBAHTdIgCBKCxMNEc0iKCf01KUXJaXUPugKAIdYS5aOwslb9ZyiV3qqlrWpBexNtQoyPqVlU&#10;yTDsJrv+maSYhIk2qUF9crzGQ4ECiqShKDIIglSzmSQBNMUgIcRhZi0YjYyg0FGEjtE25Nny0Tp8&#10;BCaGQ3+gF6IsYiw6Cj4hwN8TgJgU0X9gEAAw3DIK1srC36vOzchoVF07k3gmeuzEwkIWZbhLnbC4&#10;Lciv9sJb5QFnM6FyTgUcnAMlrjKYaBPcFg8SQgJmxoxA3K97nJrKs3afshlvmsxIz5E+tO5vR3tj&#10;hz63i6sKcclNn0fV3Mq0DLm1f9iQJn2+cuVK/O53v826cR/vCIXCuPnmW3SgAFSZDo2FuO22W3Hr&#10;rd/L+tlbbvmubvgtPOtEfPmOy475+wVJQIFdlah5aeMLeOsnb0MSJZAUKVecVLZ7zlkzL4mHEt0A&#10;MNI+BpOVhSzJKJiZj7d/9cFnGyxIWgUJiZcgS2qaIWtly1o2tf+oZ2/f1ZKocrhLrjwZ373+e/BF&#10;x/T8+KONDc+8q2ceTeZdaB7GzTffklYNnWtoge2rr/7WMV3vli1bcPPN303LBnlw3c/T5A/62gbg&#10;H/LrFb3uApcudUHR1HFZMSzNQpIlmGgT7JxDjTPYixBKBEFTDMKJEELxIAZC/Rj2D2Pg4BCCgyGE&#10;BsPo2N4FmqURC8S1SZ1m3RoHRVMgaRJaTnjR7AIUzsqHu8ylWrPVXuS58sBQDKq81UgIcZS5KyAr&#10;MiyMRa+v4BgzeDGpBwzjQhxmxoxIMqKnjGoblJb1oxXmaRuYFr/JpOWM/S20v1EklWY1ZxbmHS2A&#10;LclS6r0yaIqBKAlgqNS5ULR+DC39VctisplsiPJR2E12xIU4WIrVwUmQBNg5B0Yiw8iz5aNrrENP&#10;0bWZ7OgN9CDGRzE8MozwaASDh4YhCRLGOn2QZQXBwRASwQTi4cnXikZrcTYTaBONwpn5cBTaUTAz&#10;H1aPBdNmVcFt8cBt8aDEWYqEmICDcyAQ80NWZET5aIrGiqvpo6mq92yjr20AnkL3hCw7I5hlAobD&#10;4cDPfvbTKRtmx7r+Vl51Lrau245AKl6xY8e2HPVMYcyePa52e+Ovr8mqH3c0+okAgeq86dja0YAn&#10;b/0jBo+o+mzuUtfAzBXVT9rzbfdKgiRQDIXQcBgx/7h3sfW5nZ9hsLj5dMiCrG9CACAmRIiiREDB&#10;0sb1Bz6J+mMUAJTNK8GXf3IZTp1Wh75gb84JaRzBsRB++uVf6r/feuv3cloN2nj55b9h48a30dDQ&#10;MMHTqKmpweWXq7GL47V2QqEwvvGNb+hexvUPfCtnVerxxhwIEKlNl4ODcyCSjKDcXYGRyDBsJjt8&#10;0TEMh4cwHB5CX2cfRjt8GOkYQ8wfQ/u2LljdFkT9sUk3GBAAa2ZgcVtAEAScRXaYbCawZgZtWzoR&#10;9cew8razcOt/3YG+QA8qPdN0OiiSDOvZOYIkQIEChmQQF+I6/aFt/BpvnjmM8i5Gfl373bjh6+9N&#10;ZQZRBJXmARirs42vZfuZmc0iyqJ+XG3jM56DVgWuSYwY6yWyxZcIgoAoieAYDnE+BgtrRYyPws45&#10;EBficHAOCJIAq8mGGB+F2+JBj78bxc4SHBo8AAfnwJHhwwjE/Ojv6kdgIITQkAr6w62jAJDVGzQO&#10;jc5yFNohCzIqFpbBUWhHXpUHZXNLUOAoQpmrHAzFoMxdgcFgP+ycA0OhQZ22MioqTMUDNnql777w&#10;YVoGn+bN33rr944LNLZs2Yrf//4Pad6EBhSl1cV6skl5eTn+9Kc/Yu7cidX0v/71/+DXv/4fAKq2&#10;2bd+etUxn4ca1PZCkiU8/czT+PipBt3wmnvO7DfL5pfcIsSFDoIkIAmSHufTvIs9bzR+dsHi9G8v&#10;UwuWUkFEgRdBM5Sas25m8lo2t9/Xu7//W5Kgxi7q/msxbv72LRgKDU65qjsz5/q3v/3NMcUcenp6&#10;4XQ6sk6gbJMyFArivPPSZQsOHDiAhoYteOmllyd4LpmexfHEHgBAlEWYaJNulRY7SzAQVCuWg/EA&#10;unydCMYDaD/UAV+3H/3Ng4iMRTFwaCgtvpBtcDYTWAurp3ZSDAlXiRMWpxlmt1mNN5ho2AtsiIxF&#10;8cHDmzDSMYZL778IP/7KzzAUGsRweBAcY0acj4GlTWlib9rGaQQA7Xdt8zUG3zUAMIJBLqs/m5SH&#10;sbrWuGFmAof2XuP/9fuO9LWgvS+TijOed6Z2UWYhmbGiO/O9xhgTTdLgxSRMDKcDRlyIw8k5Icoi&#10;LKxV97iiyQjybPn42R/uwbp734XNY8Ws06dD4iWMdfshxAVEfTHIkqxnlmVb55oH4ii0w55vQ8H0&#10;PJTWFsNd5sKcqrlwmJ1wck692l2UBL29sUYFZkryTDYObj88Qc5e8zTOP38lli5ditramqzrMhQK&#10;o7m5GRs3bsTGjW9PKETVYoZ97QMTQEkDjauv/pZuFIZCYSxevEQ3Hr/106t0ocZjWaccw8Ft8eCD&#10;w+/ir7e8pKddu0qc/hMvqr3b4jI/Hg8lNMlyaN5F1BcDZzNh12v7PrtgceZ1yyEmRQjJcZAAAIlX&#10;88IlST6zacPBDVFfzKQoCsrmleBLP/oCTp95Fnr83TmbHmWOZ37+vC76BwBXX/0t/OQn93yqPOiP&#10;f/xjnc9ctmwprr76W2ho2JJ1smbGLI7HewDUlEiNW3dwTviiYyh2lmA0MoLB0ACC8QCOHGxBoDeI&#10;3sZ+jHX54evx62mf2QbN0noRGWOi4alQA6I2rxWOIjsIgoCr1AkxKYK1sDo/LQkSzHYOo10+bH56&#10;G4IDIVz4o/Pw7S9ci4SQAC/x+iaqbbpGUNBey9bxUPuM0cLPBAvNc5iMr9ePlfqsFk8YX9By1kVO&#10;kpT+3syfcoqCMn6XERy08zVu/plejJGm0izzbN6iBlAaxWak3IxejSgJMDEckkICJa4ykASJ37/3&#10;OJ6/6VV4yt0447o6OAvtCA6Fwcd4NXXZF0UynNS9j/BIBHxcmJCtpoNHKs3XXeoCQRKoXlKJghl5&#10;KJpdgJnFs+HgnChxlure5Fh0FARB6EFzDWCnkqjy9rMfHLXXSE1NTVpdU042I0c2Ynl5OYLB4AQ2&#10;QZMt0bwSLTB/rEChQIGDcyAhJPDU736Pna/s1RM8Tjhjxl+9VZ7v0SZ6VMuWI2kVMAhCrTFizQx2&#10;v77/PwYsPvU6Cw1FOZtJBwlJkkGlqrpZK7unYEbesx3bu78JAMOto9j/SRPOmn2unt43FRf3qh9e&#10;id/c9KjeZvH3v/8DGhq24Cc/uSclQ3B8IxwO4/e//wN+//s/pE2yhoYtE4LZ2jCZWVTPm4a61adO&#10;2TrRJpuiKKqUBG1KWY88PBYvRiLDGAwNYCw6ive2voOoL4be/f3o3tuH8HAErJlJA4d4OJFWLGZ2&#10;cmA4BmYnB3epE85iBxiOQV6VBwIvwl3iRCKSBMVQUGQFEq/e92QkqaY8pyY2wzF6IZvIiyBIAl5r&#10;ntr8xSDupwGFvhmnNknt75k91I1UBpEFSIwbcyYIZVr2xviEEYSyxScIgoCZMYMXeUiKpFNJxk1c&#10;u45s8REjBZXpieigkcXbMHpPkiylnZ+syGApVjcWtJ9GGszEcOo1khTCiZBKZQXiabEmSZJhsrIw&#10;OzjY8qzgbCZE/THUnHcCAn1BJCJJBAdCiPnjGOvyQRQkJEIJxEPq3JEE9fv8fQGQFImdr+zV046n&#10;La5Awcx85FV6MPukWfDHfChzlYOmGNg5B0RJQEJIQFZkPQ6VK9axZOUiLFm5CNs27sgp5KnGHHPH&#10;Gp15Tiw6d2FaF8NXH37dAAjn4be//Q3sdrvOKHzjG9/SvRPjWP2NlTmTRyYz7mwmG8yMBe83vosD&#10;745rzVndlhFHgf0phmNGk5EkrB6LDtAEQYCkSVg9qtLAf9L41MEiG0jQbGoTkRQIcSHgLnM9O9wy&#10;emnUH3PycR5tWzrx4Wnv4XNzzkfLyBFdh+Vo47sP34CXf/OaLj/c3NyMSy/9EpYuXYrLL/8SVq5c&#10;qU+Wo423334HGzduxMsv/21K73fmOVG7dA5mzK8+Jn0lDQxpkoaJNoEiKbgtHoQTYciyBF/Uh09a&#10;PkRkNIqevX3o2N6NQH8QsiTredsqOIzz55zNBLPTDJql4CpxwpZnhavUCdbCwlPugpgUYfFYIMQE&#10;yJIMi9mMyGgUtIkGH+ORseeBoAi9+E37naRIkBQJgiTASzxMDJdG8RgBIXOTIAybuNHLyMaB61lH&#10;GY2wNPDJBCLtJ0MyOqDkCmRrIMBQLBJCAnaTA4LEp0k6HC22kXlMWZEngIYx3mKk5sZl1GkdUOSM&#10;nxpAKYoCSqHSKSQK6r1PUX6KrICi1e8REgIkXoIQVzcliqUQ9cVAMRRkSYa3ygNZlDFtUQWCQ2HQ&#10;DAVfbwDhkYiaJt0TgJAQERoOQxZVw0Az/gCgfVsX2rd1wWzn8D7xCWYur4anwo3yBaWYUzUXHqsX&#10;07zVGA4PwWvNw0hkGHIqCy+zujwTNEb7xwwNqgay1ndwVg6l00swraYStUvnThBf7Gsb0DOzampq&#10;8Mc//iHt72VlZXj11b/h3HM/h56e3rQYRzYD72j6TwRBwERz8EXHsOkPWxALxgEAFqc5kV/tfcfX&#10;G9jMWBiQFAkhKYIxM7p3ISZFWD0WxALxzzZY5AIJSZL1zCib19paMDPvlfZtXd8EgP4Dg9i3qRFn&#10;zT4XJtoEXuKnpPAIAJd994uYvqAarz78uj5ZtmzZgi1btgD4HpYuXYply5aivLwMZWXlaVZLKBRC&#10;Q4P23omjqKoQq7+xUu/t3NHcdczNeowcN0MxYBkWFtaqW7hj0VHs6NqGkfAQ2nZ2ond/P3zdfox2&#10;+lSXlSQmZCqxFhYWlxkUQyGvygOrxwJ3mQtmJ6fLITMWRtdVYswMomMx0CwFWVSLJQmSgCSqliRJ&#10;k3pNjL5QCKhSLKQKFARBqJsTRcLBOZEQEmBIBiRJTdjsjZ6GtrC056npSRktdOPnjZusUZk2Ta7a&#10;ADrZOHP1NUq9AF3kUAJF0uAYDru6tiMpJrGo6lTQFA1REnLGILKlrhqBQ3vN+DmapCfESTTPR/Nm&#10;NODL1B4yUlgaHZYJRhRJw8E5wJoZyJIMklStVZJRwdw4Z8Sk6g0mwknQLIXwSAQmq1oYVjA9DyVz&#10;i1TaOC6oUizDYYx1+xELxNUsLFFGMsbrXofmze5ffwBmB4ePnqjH9FOr4Klwo3ReMWrmzUWRswSV&#10;nipIsgRJkfR6HoYcF0o0jrwSL/JKvFiyctEEADDbOLgLXGneZbaRiMbTYiDZht1uR1lZuQ4W19z3&#10;DV2kMxcgZPMwZEWGhVXTxt/b+g56G8fBLa/ae8RRaL8vFojD3xtAwYx8JMIJ2DxWCIqgS80o8rje&#10;2GcWLFSOPDtI0AwFSZIRDyWGnUWOJ21e62VRX8zOx3h0bOvC5jM/xukzz0L7aNsxKdKefNaJmLGg&#10;Gg1rt6WpUqYDx9THnMWzJ1BKms7OsXgQFEnpXgTHcLCbHIgkwwjE/QjFg9h7cA8GDg5hqGUE7Vu7&#10;1M+Jkr4wtXvIcKpgHUmTKJiRB6vbAlepE/Z8GywusxqoZkhIvAQxKYKkSR0cFEmBKInq/xW1/kXf&#10;2A09gEl63MLXXldkBWYzhwgV1YGFMTMgCAIW1qIL3mnUSWZwerJYhbYQKZI2bOqKIfagjHsrk6h9&#10;GsEpU/zQCEKKosBlcUOWJbzX9A6EuIDTZp6pymYkw+Pei8HDyASKTPBP9zLGr8HoJWiUk9ZbXgMN&#10;TZ5D8zaMwKTpPskGWs/o9ZgZs/odhPoMZdmg1qo9R6QX19GsukGRNAkxIY4nUSRFUAwFxswgf0Ye&#10;XGVOzDptOny9AYgJEf7eAPx9QYRHIhjr9EFRFJ220ryOtq2daNvaicb1B7DJuxWVC8uQV+1F7alz&#10;UeGpgoNzYHbhHPT6u2FhLQgnwlkNhcxh1DczAus/oiW3bNlSfT/oaO7KCRaTrWsTbYLH4sWhoQOo&#10;//N2Pa3c4jTznnLXRpqjm0mahNVtAUWTYDgGFEuBsTBgU+snNBSGxWX+bIMFQRE5QYKPC9prvKvU&#10;GfBWep6P+mLXAKq+0K5P9mBJ1TJYWAti/LHxeVrf5fO+cvaUe1YYx7SaKtQunYPaZXOz9tydigdh&#10;rBGwslZwDAeaUlVLRyMjaOrfj7HwKFo2taO1vgOJSBL+3kD2NFKKBG2iMW1RhRonqHCr1JKVhc1r&#10;BZTUAhLVNOV4KAGaVQOUsiiDYtSNj6TVnwRJTFicmkehAYe+CFObkCKpNR0UTep0BwC1poCPwUSb&#10;0jwFI0CoIEGkbfSZAexcXeuyxR4IZPckjBXr2QLg2k9RFmE32TEaGUHXzh5E/THYvmrXg8vZnoHu&#10;LWTJqMrcwHJlYVGkPMHrSDu2wVPRgIRSxi1o7R5oAXIBBGiKhp1z6PQhzVCgGQqMiYaQkh8xniNF&#10;UPocUGQFBE3oz10T/QSARCQJk4VF1B+DPd+mFvqVucDHeUiCDH9fAIG+IMLDEYx0jOnxDt26jySR&#10;iCQx1uWDxWnGR4/XY9Zp01G5sAzFcwpxYvnJsBJW5NsLoCgKkmICCSGBuF6MmRsExuNb2Q2HkuqS&#10;NNbg5Zf/hi996dIJ8ciNG982rPnKo35fNpZAA/4P3/0I/QcG1faqNAVPpXtb8QmFD4mChLwqDyxO&#10;M5JRHpyTUz0Jk0VdWwQBxsxA4qXPNliIhkI8mqEgy4oOEiRFwmznYM2zYvDgUGfeNM+LY52+qyK+&#10;KBcPJdBW34Gdp2/DoqpTEeWjU6aiMjdZjQvV5Ao6mrv01pb65JpeDLPNjGk1lTl7CE81i0mrgbCZ&#10;bPBa8/SAazgRgj/mw67mnRg4OIS+pgG0b+vSBeoy6SV3mQtmB4fRDh/4OI+i2QWY+7nZcBY5kExp&#10;GkEBhLigU0naMSia1APTmZ4DSZD6JNVpoRRdoVNOhvcbXzOzFoSJyPiGT6mNXTgmYgCAiVRSZuzC&#10;qIyqdbrL3KCNHomWBZSNZjIuZAIEFCp7nMG4uZugApsvNoahlhEQJIFd3dtx7pzzEeOjoChqUgrR&#10;GGfJpCk0L8TofRiBZsJrBkAx/o0mFd1LyfweLdZFEiRMNAeGZMCYGSiyomYecrS+aWUNusuKDhhQ&#10;AIVMfx0KQFPUOHCkvAdAVZKmGAqFM/JRMrcI4ZEICJLASMsoAoMh+HsD8HX7ociKHlfTOPymjQfR&#10;tPEg3GUufDJtC6YvrULViRWYXTgHVd5qECCQZ8uHLzqGpJhMK6o8lo3cbON0LahQKITvfvd7CIVC&#10;qKlR03CDwfHXtKSUo1FQmd+lQIGZMcNt8eCTlg+x/61mvaDV4jKjamH5ExRDDVq9VoskSgk+IchG&#10;g0y7zyAAi8usy5d/ZsFCkZWcIGHxWmD1WMCaGTAcLfBxYcDqtbwYC8a/LksyBg4NYXfDHpxcuRgc&#10;zempmcc7SIrErJNmHLOreSyBapIg9awIgiDAizxahg+jy9eBls3t6NzZo7rwXT79s5paqcVphslm&#10;grvUieqlVSipKcLcihq8+vTfsePlPRhuGYGvyw93iRM0S6uZZqTBYpZTQWhiPMvC+JqRVsr0GiYs&#10;PMP7ydTfZUKlsCiGGvdGGFKvSB63nqkJG3hm7YRxI818/zidpKavkhlid5kFdpmfNcYasv1fyzhz&#10;mJ1oG2mFr8sPq0eVVycJFfwyM6xyNr7KEq8Y32TkCYHwzEwrI5gZK9IzA91GEEqLwdCqZaumC6vg&#10;zZhoSIIEmmQAIqk/b0VJgadsAAklpdmG7B6YQqRARSF0o09MjnteyRgPs0Ot1p5eNw3xVJCWTwho&#10;3ngInbt69PdrqbgA4O8NIDQYxpFNbcif5oW3ajOqF1di3pJaVHqnocJdCUESEEoEkRSTaowjdZ1T&#10;HZfe9Pk0XbYf//ienO+95KYvHBMY6fFCmkWMj6Lh9W0Y6VDl+SmGgqvUuaFsQcnGRCRpkwTJpShK&#10;d7aECN3DNNF6mvpnl4YiCSPdBM5mgtVrhdWrgoQiqdSJ1W1xyWLkSNGsgldDQ+HL46GEOR5KoGVz&#10;O3bX7cDJFYvRG+iZct3Fv2polIc1FaS2meyQFRlj0VHs7t6Bnv196G0cwIH3DoMx0WkZTMYx+/QZ&#10;mFE3DUWzC3DarDNBEiTmFteqmTpfSyA0FMbhj1ux980m2AtscJe5QJLpG7+2WeggQBBQSEMWUwZA&#10;pHkR2uafxZvQPQxZgYW1IEJHQBDjG02RoxhCKiiseRHGDmfpldYTA+CZizJbemVmHcYEaiXLvNA2&#10;WoZg0igsLc3RFx3D/r49Ou++r3cPLl14BZxmJyLJCChQaZXb2Sx0YzxDT+/N8CgyaTUdCPT6DTIl&#10;I0KneRyZIKNlWmlxDVmRQUgkTLQJ+bYCUKxaVCdLMjgHB5qiwZhoyClvgSTHKUjNkIM8UfpEs3y1&#10;hAYNVIyOPaFoCQ4qeBAEgXBUTeE22U1wmOww2U2QRRlmB4dTLjsRrIVFy6Z2DBwaUj2gVProSMcY&#10;RjrG0LalEw2eHZi5vBpl80uw4MQFmFVwAgiCQImzFH2BXgiycNTYhpFKvv2Jm/HEXX9Ey962rO/x&#10;Fntw8XUXHnMBnjZPTTSHj468hyOftEGRFTXTrMzjn3X69PujvpiJNtGhFFAoR6OtP/MxCz7Gp4OE&#10;xwLWMg4SxqQOkZdYe4Ftb/70vL917+n9GgD0Nw9iz7a9WFixCCzFQpTFT7U50vHSTFouvM1sA0VQ&#10;YGkT/DEf9vbswoHmg2jd3IHRjjG9l4FW1Ga07jXKiCAIWD0W3Hjld1DsLMVYdBSCyKN1pAUm2oQz&#10;Zp2N+M0xPNnyJwT6gzjwzmHMOWcWymtKERgO6hTSlD0HIt1jyAYk2TZ0OcW3a2m0FEOBYdU+CgzF&#10;gGM4HQwyN//M9FhjuqsxNpFLsiMXP50rAyrbZmLcZM2MBaORUezf1qjHg47sbYGwSm3Dqmk4kQQJ&#10;QkkHsWxaVMYiu8xspVxUFVLxK+P7slFSRi/FmBmmGSommkM4qSrXMhyjS7JTBJWioghjvH0cgAhF&#10;pZ8UA92S8jyMlyBLMqAYqCDjMSRZvz8UnUqljvI4/FErDr53BCCAeavm4r+/92NVnuTzfdh5ZDsO&#10;fdiCkbYxjLSNIhnlIfIihISAQH8QO17eg4PvH0GDZztmLJuGeZ+bi+n5M1FgL4SLUTsLirKIuBCf&#10;EnBc+8tvYv+mJrQ3d6K/bQAgCJitHKbVVGL5hUv1QuFjCZYrioI8Wz5GIsPY+tJORMaiauyBY1A+&#10;v+S5vErPISEpDsmSzBwNKHQGxkR/tsGCs5lg8Vhg81qzgoRhrYQsbrMoxIUBT5nrL74u/xcjvqgt&#10;Foyjtb4DW0+px2kzzkTbaKseUPpXg4QWfGVpFm6LRwVDMYm20VZ0+zrRvrULe95ohCzKad3V9DhC&#10;KujIWlhQLIV4II5EJAlFUdCztw9/fvuP+P5lP8JYdFSfuNFkBAX2Qnx+wSVou7kdr//3enTt7gXF&#10;UiiaXQDOwem59GleRYaHMAEcyIkZUMaU1mxeAQVKrQVhKD2YzjBqEZaQao+aqVCaTbrDCECZG7/x&#10;u4wWemb8Iu07FHJCBpQxa8r4/ChQuvU/EOxD994+0BwN1sxgqHUEW9o347y5q3TpimzHNxYbamBG&#10;UuSEDT5bzCIbFaFVfzMEM0EKxJgtlQkkFEmDkilwDAenWVUoFhICCJJQ4wokpWdDpdFksrp9UVR6&#10;RpeU8v4VIv06SJDpc5mATltp9S+SIIGzcyAZEn2NA2jeeAiSKGHuObNx1TVfg4NzQJYlOM0uVHqq&#10;YDnNin29u9EyfBjrH3gPvfv70+5JZCyKyFgUw62j2PbCbtScOxvlJ5Zi1okzsajqVMiCrGuQJYSE&#10;/ixySY3MX1Gr1z9li38Zn4/xfucKbCtQYKJN2HqgAS2b2nVvzOzkdubPyPurJMpxRVZcAKLHQtl/&#10;psEif0aemsedAyS0Z5GM8QIf5WFxmyUQ6C+pKfrwyKa2CwGge08vDuw6iBUzztDVPP9VdJTOKysK&#10;zKxZ76EcigdxcLAZnW2dOPxRKxo3HITZwemBPH3ToylQDAWTlQVrZcGYaJjsJr2ASqPoRjrGsPHB&#10;D1BYVogrF30N4WQYo5ER2DkHgvEAOMaMmy6+BcOtI/jk91vQvrUL3koPTrnwJCTYuNpkh0gHDG3D&#10;ojJfI4kJMYVs8QTCsNGn0SlEugejtlfl9N7Q+nEy6KhcoJTLY8jmJRhplLSLyth+dQ+H0MBnPFOK&#10;o9VC0b29u8FHeTgK7IgF4oj54+jydabAhARFkNBM8vHYhzKptZmVCiNUwMkEiMz6ijTAz5ItlZnG&#10;q2bbEWA19VuS0Svs9aw2LV5EYDwll0rP4CKgZrrRWoabln6L9OeixRv1a5UNwMVQsLvs6Dvcj+a3&#10;DyE8GkHFSWX4wo2rsax6BTpG25AQE1BSXl1CiOOSky7HS7ueg9m+OX0TYtWYi6Kk7o0kY9+6ZrRt&#10;6cQO7x7sPH03TjhjJmpK5qPAXogCeyGGQoMQZVFlHrLQlGnzPQXGiqJARsqQIyh9rhjTpLMBvwIF&#10;BfZC7O/bi8Z1B8An1Polk5VF5cLyv8T98d0Wp1kkaZICMOUUp09bauk/DixYjsmkm6Ao4yAh8hL4&#10;mNptDIpak+EqdfYRBLGhZ2/fing44YqHEmjb2ontS7airnoFDg8fAgXqXwISNEnDylpTst8xDIUG&#10;sbWjHm1bOtG1swft27v0NFINKAhCtexolgLn4GC2cyAoAiYLq7b5TGUpWb1qz4fQsJrXHxwM4Y37&#10;12PJ40sxs2C2KshHsZAUCYIkYHbhHHz961/HWJcfze8cQuP6A8ir8qBqXiVgB4SEWnCVSS8Zayky&#10;A85GYDAuKuOmb9y8KYIaBx8AdKqRkkDwYCl2gjcyGWCMf9/UaaXMhZ8Z+D6aJpFCqBtwjI9hR/tW&#10;+HoCKJlbCLOTQ3gkgiNDh5AUk6oEiKZ1ZQBTYw1E5vEzKSUAYPTNXhrngbLEI7T5bLSQM+kuSZay&#10;BtJpioaZMasFhak6CYpWYxkxktataEIh9e/XvxupOAhNjMddJBmUIVYhy8p4Bpshk0ejq2RJhsNr&#10;x1j/GJrfOYSBQ0OweaxYfcd5uGj+F1VPOWWJi7IIBSqF89GR9/HSY39DS327fi02jxrPTEZ5Vb4k&#10;VT1OEAQivigiPrVne+OGg9i7ognTFlVg1szZOKFQ7U3P0Cz8UR94idcNylzUkhEAJEh6jZCmw6V5&#10;qEaKUaUwzTAzZmzfsh0dO7tVYJMVWD3WTZUnl707dGRElAQJJE1KkzUF+08fn342VFp2iAoSBJEF&#10;JBi1SIXhGJAkEbK4zTvKFpRsbtncvhoAOrZ1Yc+2PVhUuURvTPPP8C40HljrvWBmLRBEHh2jbajf&#10;VY/W+nYMt47qTWoA6AVqGs2kyXhzDk6lBFgKkiiDTwh6KqOWpeQqdUKICzod1bW7B08/9zS++ZVv&#10;YsWMM3FgoBEmigNDMej2deLM2ecg+v0ofjX2G3Tt6sGeNxpBczRm1czEqDiSFr/IRgONL5zcQehM&#10;KgoGq5yhWb0/iSKrNISaDcXp926iNZf9eFkXMIjJFWaRUUlLIHumlGHeGQFIqz4/NNiMrj29sLjN&#10;kFJpx2JCxOE9RxA8NwAzY85qoer3ipg4xzM9o8x4i9GTyCaAOA4Oik7FGWkso9dh7ANNGTY4kibV&#10;dgA0mZaZZpRLUakureYi/fqM36N5HUQKFNQiTlKlq0BAhnrfbE4bJFnE/vUH0LalEwCw6u5z8eVF&#10;V8HCWtHj79YLB2VFhp1zgJd4/PnPf8b+dQfGDUsLC0ehHZzDBM7BweqxgI/ySEZ5JMJJHTTioQQk&#10;Qcb2F3erCTCV+1G1uALz62oxp6gGNEXDZXEjGA9AlEXd8DuathMAJMRETk9bGx6rF/t69+DAO4cR&#10;HYsBBGDPt4WqT618WRbktvxqbwVjZrrxv3z8UyIsUwUJbeOV1SKVA+ULSjf27O07IxFJ2hKRJFrr&#10;O7C/bi/ml56ImP/TFd3SusuZTeZUhbUZ/pgPzQONaN55AE1vH0JwIJQ1F5q1sGA5BqyV1YXbJM2b&#10;IlSLX9NSMmosKYoCk5WFq9SJQF9Ql05o+PN2WJxmLP/uGciz5eu9kwVJ7ev8+QWXYOSeYfz8Cw+g&#10;r2kABEnAWeRAobcQoXgwa+wAmZpNk9BQuegimlSlMEhCDW6TFKlnCmmbVjbNn2wglC32kAky2axr&#10;3UAw0GzZWoFmbsga764du2OsHX1NAzBZWP25cA4TBg8NY2tHPS4+8Ut63CLb+aV5EZAnvd60mAsM&#10;gAdlQnwnqxghodJoxntBGT2oFChoeftaajNF0TpQpOlukRO1rbRYyTj1Zoi1UEgXcQSZ8iwIsJwq&#10;ern1zf1ore8AQRJY9KWTcO3qG+GyqC1tHZwqtyHKImZ4ZqHb14nXmt9C/Z+2G+qCKLhLnWAsjO59&#10;0yYaJgsLk12ALc+KeDCBRDgBkSchJARV3nsojMhoFCMdY9j1yj7MXzUXM+qm4YSiuajOm4E4H0Nc&#10;iKutcyU+6/w0znMjuGcTjSx0FCEYD+DDDR9huHVUNTJ4EUWzCz7Or/a+EQvE4a30KJIgkUCOifF/&#10;YJF7kCQBgRchxATwCWEcJMxqIZHROtcWIs1QMavHsr2kpmhr+7auswEQXbt7sGv3LswtroWVtSLG&#10;x/7hzChto7Gb7LBzDhAEgV5/D44MH8KRra3Y+be9kHgJ4dHIhFgEw9G6LhNJk+q1KNCBQpZk3dJP&#10;s7QNpywJEmxeKxRZ0bnPeCiBzU9vwwM1P8ePV/0CwXgAo5ER2Ex2hBIheK15uP60m9H2u1a88aMN&#10;6GscwM6/7cV5V58NM2tBNBlJU27NVi2dK45gtIYzPy/JEqwmG5TwoN7ikzYAhF41nSUddjIawOjd&#10;ZBP7yyazke09mbx05k9t05ZkCW0jLQj2h9TmPykuXhJkxEMJtI+2jsuz5FTGNZw7jlLAmVEAqdEa&#10;mQ2UCIIYz0zSngMxkc5Lp6AI/TgsxaqUiiClqdVq56iDkjFgnaKhjF66MbhLTogGqZSVLMrwuDwI&#10;J0Jo2duKfW82QUgImHvObPz0hz9Fni0fsVSHPUsqzui15sFrzcPr+17Bm/duHNcio0g4Cu0wO81p&#10;CSGabplKq6ntDaweCxLhJPgYj0QkqRYNUkBwIATOZsK253ehccNBTF96ANOXVmHuzBrMK1mAaDIC&#10;kqTgi47pqgpHm5PZgtoczaGhbROaNhxEMsarPePL3f0FM/LWsxZ2iLWwrCRIg0ag+N9KRX36FdyC&#10;lBMkCEL9u/GGapyoJMpe2kQ3lS8oXdfbOLCYj/GOeCiBg+8fwaGTD+CEorlqLjxBHTdIqD0iHHCa&#10;XeAlHn2BHhweOoS9Gxqx9/VGVVMpw4OhWRoMR4NzcLC4zOomyYxnhBipgsxAsnHj0OMKqZRGq8cC&#10;Pi7A16NWlfv7Anj57r9jxYwzcNbscyErsq69FEmGUeWtxj1f+gX8vQFsuP99HHj3MLyVbiw4Zx7K&#10;PZXoD/TqfaGzpa5m0jbGoq3JKqV1KQZyXCJCVmR9A8pFDWYDg2zcf7Z0Vz37JocUeDawywV6ADAa&#10;GcH2PdtBsRQodvx8LW4zwiMRHOxvRiQZhtPsSvcGpvDdk2JGFkFFo6dk9GI0bwCK4Z4oGVx7So2X&#10;IAjIsqxazikPVmugpGX+GOk74/3U1o8WGNZeG6fGUvPDEO8QJAEsy8LOOdDb0YsdL+1BPJRA9eJK&#10;XHf3NTivZhWa+veDJEiYGbN+zjMLZmNd0xt47bHX0dc0oAOF1W2Bu9Spfp+ma2WYepo6gSIroFgK&#10;jgIb+IQAm5jyNlISI0JSVOX1hQi2v7gbPXv7sLe0CbPP2IUli5agwl0Jt8UNABiLqgV0xqy3o8Uw&#10;vdY8tAwfxr6PGjHa5dMSCaTKhWWfeKs8LwEoTt2k7lzxtv8Di0lGzB9PZf6QYC2sDhKSKKfnnWek&#10;jcmSTLIcE3cU2j8qm1e8s31b11kA0LO3Dzt278D082bqHeOOxbvQLEan2QmOMUOSJfT4u7G3exf2&#10;rzuApo0H1fhCjE970AzHgLUwsLjUKmstRqEV4ugTQlbSM5JShU0TAqKpzCVFVrPESIqEt9KtdjXz&#10;q13NhttG8cjjD4O9kcXnF1yCQ0MHwNFqtexAsA8zCmbh7m/9CIlwEh8+thm7XtkHxsyg9IIyMBQ7&#10;YaPWNqFclr/RA8lMVdWsXtZ4XJpMUw01qsLm7F5HYAJIaRtfNgonjQrTNk4l92acSSdkG60jR9DX&#10;NKCKLKZqYLQsKz7Go7dxAMMrh+DgnOOAafjuzDTdnF5BluvKBED9JyYeV9dwMmzy2Xh2kiDBUqwa&#10;QOZFyKIMLhUjoEhKz4bSKbMs9zFTbkWj1oxAqHlENEmjwF6Etp5W7Hm9EcNtoyibV4Kv/ejL+May&#10;b6PX36N2RqRkAARYmkWZqxw7urbhqSeeQsum8YC2xWmGp8INxswgGeXHwYwYrw1J09iSFfCCGvtj&#10;OdXotHosiIdU0BASIkReBM3SGDw8jOG2UfTu68feqibUnncCTll6CqZ5qzHNW43+YB94iVd7hUzS&#10;N0fz2iysBbsO7cSe1xv1de8osO91l7meE+KCn7WyToIghvEZGZ86WJAkASbVjJwkiTSQ0DbXHAvf&#10;J/CilTEzLWXzSzb0Ng6cwsd4R9Qfw+EPW9E8vxHzS0/EQLB/St6FsdKaY8xgKAZdvg7sbdmD1voO&#10;7Hh5j5oGmtLt16we2kTD7ODUWITTPD55ZUUvspugI0WkF7mpXgSRNvG1QKvWK0KLfbjLXVAUBZEx&#10;1YXf9vxu3J+4Hyf97mTMKjgBw+EhHSCD8QAWVizCz793Ly7bdDl69/dj23O7YPNYceqppyKSCCOY&#10;CE6gU9LSADM0jPRNJUdGkiiL4AVeX7jaJqOp6Wbj4TM3SuN79LhFDi/gaBTQ8Yym/v0YaR2F1WNJ&#10;24RIioTNa0V/8yCa+xsxs2D2pN+djeqacC1KDg8jy4ZNwFAYadDSMv40Pi+jBxAX4mqhqFkF84QQ&#10;H6dZqSlkmBlprgzvwghMZsYMm8mOgWAftj2/Cx3bu2HzWPHtX34Dt57zfQAKwsmQnhkHGnCYnZBk&#10;Cfc/cR+2PLtTp5/Mdg7OEgfMTrVWiKQIQDGo42o6VVqqtqYRRlNpAE+xFOz5NpgdHPgYj3gwgWQ0&#10;JaOuAOHRCISEgN79/dg3pxknXlSLuSfNwcyC2ZiRNxO9gR490yxbDE2SJThsTnSOtWPvm00I9AdV&#10;ySIHlyypKdrIx/j3nMWOYgCdR/Ms/zd5F586WFg8Fh0kxFTRz2QgYVg5EgArzVDDNo91U8WJpVtb&#10;Gzo+BwBdu3rQuL8RtSXzYaJNSIrJnPSHFpMwM2Z4rF6IsogjQ4dwpPcwDr5/BDte2qPndRvjEayF&#10;AWdXQYJzcOOiXym6KTPrKJOXzlYAp1NTyKiwTm0SQlyAzWsFSZHgYwL4OA8+zmP3a/vxgyW340/X&#10;PQ+P1Qt/zAeSIHW9nKXVy3Hbb76LJ372FA591IJNf9yKvGkeVOVXIyEmpuRmGykko1Wb6RFRJAWW&#10;YfXnKClSzkyqXIvEeP3/6mr8GB/Dvt7dCA2F4a3ypAWaqVRjmkQogb29u/GFEy/9h7/vaGmbWXuI&#10;KxneFYislJzxOBZWBT4+zqsZeKmU5swufyRBZg3IGyvodQAzeIGyIoOjOVhNauZT/V+2o2Wz6iGc&#10;f9fZuGbFjbCwFnSNdcDK2lIAk4DH4gVFUrj7zdvR8OftaZmD7nIXLC6znlpvzG6DohpZsmzw4Awe&#10;m5aUoKfyQqWozKwq0S8JEqK+mKqCS0CX2enZ14eBg0M4sPAwpi2pxKlnLUZNyXxYTTYkhDh4kUdC&#10;TOj3TlREFNgLkRDi+GTbJ+jc3q3HVbxVnrbCmfmvJmO8QJAEZdwj/s+zOJ5MKFk5VpAwTuBQqqtU&#10;c8nconf7GgeWxcMJW9QfQ3tDJw6fdBDzShagx9+dNSAlyiLMjBklzlKEEiG0jbSgZfgwdr66F7v/&#10;vh80q16u5k1QDKVmX9hMMDs4sKmmMFqgWvupTdTMFEp90ZETNZcyJTTSFiNpsLBJVfojf7oXAweH&#10;IEsy+DiPv/9wHebN+iWuXXETvNY8hOJB0DQNURIhSAK+VXctlB/K+FnbL+Hr8aP+z9shrBGxcPrJ&#10;6PZ1ZdVUygx8T1bIlOldGK2uNE9xkr7Y/w6j19+NngN9unJqemq3ApvXikBfEO19bUgICXAM908/&#10;p1zB+MkyrDKHFrRlzWwK5OUJgKIZAHr8ykA1Gb1J3QBQkNbMyc45kBDi2PbODhz6sAUWpxlLv7YI&#10;v/rmQ3CZ1VRVmmL0JIIKTxWC8QBe2fUiXrzjNV2+nCBUiX1HoV1VTU5VnevPQRr3cI3ehqyyWjqY&#10;TMhKE8eVEjRhPkskiVgwjkQoqSs7K7KCtq2d6Nrdi5bN7Zh79m4sXrEYy2ecjuHQICiSAi/xehai&#10;g3Ogsb8D257fpV+Do8AedpU415E02Vw0u0BSFGV0qs/6f4t3Qf6zFoMiK5MDhaE2S3eHZSUhSzJI&#10;hoyYXeZtpfOKt2lvP/JJG/bs3QMAsJlsECRhwsKp9FTBZrKjP9iHhvZNeO6RF/DX617G3jebJoCE&#10;2cHBVeKEq9QJR5Fd1ZfXqkhT565RR0YrSKuQpihS7VBGGuQ1Um1HdcqJSPcwjK1JKTqVisqrBT6e&#10;cje8FW4d0OKhBJ784R/x8q7nVU+JNYNjOHVii0lYTTZ8e8WNuPz+iwEAhz5sweY/bsVYdAxuq2dC&#10;D+TMorucYK9k59w1FVFNQPFo1MzxDF7kEYwH9P9n8xoBICkmU9RLIu29mUAAAIeHDqJzZ48KFga5&#10;6FRSBSiGgsiLGDoygiPDh1LeSDTt+MbjavNO67eivVc7J+39wXggbY5OZc1k+2eMIxj7mNMkDUES&#10;9JRSSZb055Tr+Eavwwj+RmNBEy8scZYiIcSxp34ftj67E5IgYfGahfjpzT9HqasMcSEGSZZgZsxq&#10;nRJrgYk24Z0D6/HQzx7REzcomoKz2AFPuVs3kkiaTJPI19ZFphqBtr6o1JrRBTFTn9MARwMEWZJh&#10;spmQV+mBp9ylUlV2TvduRF5E164efPL7Lfj9nX/CY689jOHwEArshShyFIOhGLgtboxFR7F121b0&#10;NQ1oFLKSV+VpKZyV/5DZwfGp701kGrv/51kch2dxDJ6Evjlr4mUgUh3anNzO4jmF7/Q1DpwaDyes&#10;8XAChz5owcGFzagpnodQIqRPVifnhKzICCWC2NuzG9vX7cTeN5sQ8aXLtFAMpferZjgaZicHWVLS&#10;aCYtrmA8V4oi9apWksqolp7MgzCmW2pS4oasIi3YKksyGBMNb5UHoiAh0BeEoijo3NmNB+74FRwP&#10;O3HFKV9R1VJT0ieSLIFjOPx41S8w9qAqHdK5swcbn30HZ15xGtwWD0bCw1njCLmAIddGQxKk3iTH&#10;6Fl82mMkMox3D25A6/ARzC2uRUJMqJk4FIuEmIA9lUrstrjhi/ngNrsRiAf0ntQabSZKIuycA4G4&#10;H3t6diI8EoHZwSHb5SmKAk+FGz37+vDc9j9jk6cKTs6JYCIIR6qKn6FUFdsoH4XT7MRYZBReWx58&#10;UR/ybfnwxXzwWDyIC3H0B/vgNLuQb8vHBbUX6RlWn6YXYowr6LL0BKlXS+eSxTbOhbQgeEafDZIg&#10;YTXZsPljNYkiEUnipM/Pw9X/dTWWTV+RkhoZbx3LpSqc3zmwHk/9/ikcePewfq5WjwVFswpUaXtx&#10;XOJE3ye0IvfU2tey7IzNmdTkEKPHoWQWx6fJdUii2l+CtbIQEyJMQVXaRUiodUtRfwxRfwxvP/AB&#10;ds/Yj6VfOQUXLvs83BY3Sl3leHP/a/j4yQb90I5C+1jJ3KK/OIscfSRFWiRRiuu5DAQmnMv/gcWn&#10;4nJMDhJGQTyKoeI2r7WheE7h3vbtXXUA0NrQoWdGucyuVMMYGpIi4cBAE3Zv2ovNf9ya1jNY9yTs&#10;HEx2E0wWFmYnp6b4puQyMkX2smoXURkbv3ExE1kWd6aSK5UOEvrCTP1fSIowWVgUzsyHJEgIDamS&#10;IG1bO/Gz7/8cc/9ci3klC/R8ca0Qr9BRhDsv+yFkWcErd76JPa83gjbR+Nxl58Bj9SIYD+QMdk7F&#10;y5BkSU3xTPV5nmo85HiGlbViNDKCj9/YhD9sfgYAUFpbDF9PAO5SJ8a6/cir8mCkfQyuEieivqja&#10;spKhwMd4WFxmBAfD8JS7MNIxhoLpeQgOhGC2c6A5ekKzKX0RmGgkI0n8/X/eUvW+AnGwFpXeEeIC&#10;zE61UY23wo3RLh/yKj3w9wfhLFQ1prRNKRZU5SqmLarAXbd+/7ju+bE/pPFWqtnqRKZELxiKIR2c&#10;EwoUNOzdjC1/3Ql/XwDlC0rxk5/+BCtmnKFXZVOpznY0yYClWbQOH8GP7/sxmjYcHH+eHgs8FW5Y&#10;vRZEfbHxdaEgLdHDqDll9OAzdcG0vUKLD0qSMiE+qK0xIdV7nHOYQLEULE4zYsE4wiMR1TgkCMSC&#10;cfTs7UPXrh4cubgNp62pw0nlArZv2KkX45IUSRTNLtheNKfwJUVRpsuSPAYFPADxmJiW/wVUFHXP&#10;Pfd8qgd8adPzOSknY/645joaQSLNalL1lIYphiodbR87WeRFVnvI85fNQ5mrHAoUdPk6sPG9DXjj&#10;gQ1oq+9APJTQJwzFqJPEmtKfsXktIEhSlXtIBQ8VWdX9z+z1oLm+RBaaKY0mIDIoBJJQj0ca3k9O&#10;tA4zKSrtPjGpbKzoWBRiqu3iSPsY+qydmFE9AxWeyglV2cXOEpw6dxn2BLajc0c3Bg8PQ7FJqJhZ&#10;DoZisvZnmOqwm+zwx304+P4RxIMJLPvSYpw394J/ymTkGDNOKJqLohmF6E10Y6RtDL6eAMwOE5KR&#10;JBiOQWQ0CpONRSwQB5WSutBSYmPBOFgLg/BoFJzdhMioCiac3YScwciUVUubaEAG4kGVXZB4CXxc&#10;AEmRiAcTYC0Mov44OKtJBQiOQTKSBG2ikQgldQBb+MX5+NlN92J+6UlwpXL8/1nj/cPvoOGl7TA7&#10;Ocw+fQZsJrseX5rK0Oo8ZEWGJEuwcXZYTVa09B7BBw9twmjnGPKqvLjn9z/ElYuvAmfUz9K79pkw&#10;FBrEdx65Du8/9An4lCIyZzMhf0Ye7Pk2vfueti60XvB68gOZnqKcSc3pa0dJ30/IbBlrSE9HlgRZ&#10;l9c3WVmY7RxIklQbNMnjXthw6yj2btiP7kAXGtcf1FLpFWexIzp/1dyH7QW2Jj7K55MU2anIadkb&#10;mAodlcsTv+K0L/+fZ3GsnoQx2KU9aJOVTTiLHO/lz8i7sGdv34mKohDdu3tR37wJ3sV5eHPb39Hw&#10;zHYMt44i6oulWesmCwvOyamBa81KTHkSiqwAJCZs5JmZTca012yehNGLmNBxjpxcZXXC5CLGK1lt&#10;XisKZxVgpG1UFyt8+9cfIhFJ4pkfP4diZ4le1KXFJSo8lbj/rgfxX23/hUMftGDrszthdnJYVLcI&#10;ds6Bscio7pVk8w4ypTY0eXZNO0fr5W0UWftnDI/Vi0tOuhyzC+fgqVMfxUd/3ozBQ0PwVLjB2Uzg&#10;7JzOTWsd4LSKbMbCgKRIvQOZ9h5ROPo5awVgFs6iH1eLW5lssv6TIAmwVlUyhCQJjHSMwZ5vw/Sl&#10;Vfj81RfiykVfS0vB/ec5FIpalJfqj67FI7Q6mLRsqCz9ODK9TYqk4LF4sLt1Fxr+vB2DR4ZRNr8E&#10;a358Ka469Vv6BmyksSiSQsdoG37zwQN4/6FP0jzvwtkFsOfb1A1bkrIaR5mUrN52N6U8q8U+daPM&#10;0EdekVMCjJQKIpJkkFRRxr1/BeN1UZrqgrvMBbOTQ2goDD6uqiiofewlbHt+13jGmdNMlM0vecVe&#10;YHsvFohXAuiURZlO8yqUz07c4p/jWeTyJIyS1xmehCIp+iKlaErjYj0US3URJOH1dflPFJKimY8L&#10;CA2Fse/QXux6ZR8GDg4jGU3qE44xM7DlWWHPt8HqsarUiZiuHJrpFWheBEkQEwNpZIY3YPAyNEuJ&#10;IFNKr2SOAKVhkk+4N1kSA5DqokUyFKJjMb2R0kDzIIYqe7B85mlqG1ekp+WWuctRUJuHAb4X7du6&#10;MNI+BtKlYPbM2UiKCUiKNEH7yLj5ZP6u9RwOJ0I4/FErklEeJ39hAc6vufCfPjEL7IVYPv10OGZa&#10;0dLVgngwjnhItfApioQspW/oxp/GhaxZrcdC62jHzfypWccasMuSjNBQBLNOm45bbv4uvlV3HQrs&#10;hf+yxftxy/vY/MIWWNxmzDlzFmwmux5U17Wgsly88W+Sosa+7JwDh/sP4uMnG9CxvQv2PBtufvR6&#10;3H7u3arki6GXB0VSIEkSvugYfrb+h3jhtld12pRiKORP8yK/2gtFVmV90uZ+RjBfL2SlDGsN4955&#10;ttiNETzGDURCX8M56WBl3NizOM0wu8ww2zm9sDFTbcBT5uoon19ynT3f1ismRZEgiBFk03/6B7yL&#10;z7ZnQWTxJIx/zuVJpEBCmwCpB8eQNJlwlzg3Fs0uOK99e9cyAOjc2Y3e/f16dpNWcW2yqrpNVo8F&#10;cuq7jZuHMYsiU7vJOAGzcqcEkRaoznU9EzyMLAslG5dp/L8oSGBpEu4SJ4SYgMEjw5AlGfFwAq/c&#10;/iZcdhfuWX1v1uDp5+dfgrIflmPNvivRvacXW57dCdbC4sSTTwRN0RiLjKbpBk3+KMdTLFWBROG4&#10;5VaOiwLjHPjGsmtQ5irHXz78E9759Ydq/3YzkzWpIltyxfE0mMk8nt4rIpWdI0kKhltGUTAzDxf8&#10;4Bxcc9YNWDZ9xb904fISD1FSK5eNdIpRCTgz/pT5zDX5bTvnwECwH+/+9mP07OuD2c7hqw9fjhtP&#10;/y4cZmfafDAaQb9+7z6se+Bd+PsC6mbC0vCUu1AwI1/VeUp5B3r6q3FDVdKNJmOMwvjM0hRxjX+T&#10;DcBDEWnBcIo0CDpSpK43JSRFkBQBISEiEUnqexNrYZGMpmXfKWYHJ3qrPBtCQ+HD+TPyKACDkxkY&#10;aYDxvzTY/c9RnTWChHJ0uoliJoCENoKyJMNkNzUXzi5YN3Bw6KR4OGEGxtNgaVbteuYqccLs5FKq&#10;kFKKSiL1NpKZvKjWoyFbcNsIIGlFdcTEQNpkfORULItstQlqsZUAmqFQMCMPIi9irMsPSZQQ9cfw&#10;4g9fhYk24e7zfwJ7SuFTGyzNYmn1clx379X4w0//hNaGDmz641aYrCwWLVgME21SeWcFWesjMjcT&#10;I13BcMwxceL/0BwybG7nzjkfy2ecgds8N6L+2W3oPzAET7lLVfuF/C/pOEYzFKRU0yqr24LKhWU4&#10;bU0dbj/3buTZ8v/lC9eUauikyXhPJZia7XWn2YXOsQ58/HQ9evb1wVPuxhnX1eEXFz2YFnMxzpVA&#10;zI/1TW/ij7f9BUOtI+OWeLkLBTPzQbMUklE+q2egn0e2pBBDMogW0NYSQ/TGTCQxrh2VSsM19pzX&#10;OjpSDAU+zus0ZDLGQ5EUJCJJSIKqhM3HhfG6qhRbQLM0TzEkm1ft3V+2oORVk1rwJ+le5j+YBfif&#10;HOz+1MFCb3yUIy4xRZDQjpFIWQdRe76toXB2QVPnzu5FmW8zu8yQUhNCs0ZkSV3ggCoPoE0grdDO&#10;2KPYaLkYX9eDcMTk7UnTrIlMy4LIvmAnFdNL/S7yEji7mlKryApGO31QFAWDR4bxh+/+BSWuMnx7&#10;+Q1ZC8luOvNWlLhKcftX7sJQ6wg+eqIeyjUK5tcugCiJ8Md8ukLpZLn5BAg9T10SpH/ZxMy8PxbW&#10;gp9d+AA+mP0ufvXgr9C+tQvuUtVAUAgiZ6bTpzFIilQVR0UZQlxA2RkluP6bN+DUaXVq/Oj/w9AE&#10;AxmOSeuPMZW0ZlmRwdIsCuyFODx0UO+BzZpZrLzjLNx9yT1Zg/Pacdc3vYmf3PYzDLeN16VptRQm&#10;C6uuQyI7+GfzpCezxo2eg7ZhsxYWIj+u86UZqGJShMhLamFrVFWITUSSEBMihKTa8ztt37BzABC1&#10;F9jiAEZtXuuu0HDEQbNUe8H0vL68Ss/2yFgUiiHrKuf9/QzELj59z+LTAYl0RVpZgtnB7Sg6oeCN&#10;/gODi8SkKJEUSYm8mLK6fbplwHB0qgERDYqlwJoZPZZBJEXQLAVCJvRm6RRLQRZk0BwNMSGCYimk&#10;ul6lAUkmpTEhaJ0JGJhEgG6qGyZJgI8LYEw0iucUQkiKekrfWJcPj/74cVA/o3DD6bdM+KyFteBL&#10;C69E3yO9+PW1D2G4bRQfP9kA7nYOsytOAMdw4EV+vEAri3qrHuNJBRFpltZlsf9/VGh7bXm4cN7F&#10;KPxpEZ58+1Fsf2E3ehsHUDavOJUZ9ekDBpVKS/V1+2HPt2HlnWfjyuVfxcqa1f9fF64CRe2DnkoR&#10;FUQhdz1NRktXlmbBUix80THUP7Mdhz5ogaIouPDH5+GOL9yNucW1OemrZ7f9CQ/9z8M4sqlNn+NW&#10;jwXFcwpT1rwwTj9N4kGnxYIMMUJNhFSW1d4vfFwAa2bAxwX9GQspaX8hIaoAkRT1QHU8lNC77RnB&#10;njUz4PJsICiiJ6/SMxL1x6REOPluwfS8Slue9YPSecU9Y13+I77ewBhrYSL+3oAj6o9FWAsLPsbr&#10;XsWkXsEU6y7+U72Lf07M4lMCCe331KYetefbNtWed8LL/c2DM002U4csyXOTkaQiJMRSPsbLiqy4&#10;kjFelASJTrGapPZwtPQ5ilGBg2LGgYS1sEAIYFK5+DSn3hbGRKvxA06drCYLCyEp6pREpoIuQRHj&#10;WRxZrjGzP0G2Np0TXpMVyABMVhZFswugyApCQ2EoioKWze146L8fgfd/8nD5yV+eAEgcw+H2c+9G&#10;5LdhPH3XXzFwaAifPLUF0UtjOP3UM9Dr70ZSTI7LiWcJihorfIWEoEpb/3+U8uAYDqfNPBPl7go8&#10;XfEkXnvkTfh6A2A5Bo5CO8RUy8t/eBqn4luh4QhkSUb5iaVYdtkS/OKiB2Giuf9vgKlvgFpWUkot&#10;QBMPnCyBQZPEKbQUoT/Yhy1/247DH7aCNTNY+rVFeOS6JycN0L9zYD3u++/70bGtS3/N6rGg+IRC&#10;WFxmJMLJrM2jtMQD7TxT/WsgywooE6lTS5RGXxEEZFFCPJGALMmIjEWhyAqSkSQkQQWCZDipA4ei&#10;LigCgGB2cAzNUHAWO0YomvSxFjYgi3IbCOSZHdwn+TPy/FaPpUMW5IY9bzRK8XAibsuzSvFggmHN&#10;jGDLsyLmj4OkyNDAwSHMWDZNBQtJAcGMt579d5Gz+Y8GC91d+5RAwpgxYfVYduZP896XiCQHSIqM&#10;ecpdM9ylroKefX3lJEXO9PX4FZGXFsf88VGKIU8mKTIUGY1WEyTBi0kxT0iKsiTIZDwU1oBEUb8i&#10;BSYpT8QIJIxFbXDE2U0Q4gIYM6O2S03pDNEMBVGQwJhUcULWbIKQEHUriNSv2wAIhvS/bBbHhFiC&#10;DCSjPMwODsUnFKqAMawCxpFNbfjZD34O66+suHD+xRMmMUVS+P7KH4OiaDxy/ZPo2t2DmD8Ge74N&#10;FYWV4BgzAnE/KFATPqtpBmluuNbH43iL/D7NMS1vOn606heo8lbj2WefRduWTkR9MdAcrUvJ/yO0&#10;k8iLiAfVzWrm8mrc8I0bcVL5yRNiRP/fPAtDxXJmPDCb8aFV/LtYN3r83dj11l7sfGUvSIrEObec&#10;jjuv+gGKHMVZrWBZkbG7ewfu/P6dadXZFpcZBTPy4Ci0p1RkSRDE+D2URBk0S0HkJbBW1eDSfpdS&#10;ySdCyiPQKCOtjapG+fGGvxv2Dtls50iKJmPu6Xm8KEhDiqzsDg6GrFaPdcxV4hhzlTgHOJvpSMXJ&#10;ZR3tW7v4I5+0tVjdFkcilAhZPRZ4Kt2Eq8SphIbCCNsisLjMgsVjQf40Lzp9PZAECaPtYyieU6gG&#10;wCNJPWNr0rn1v9i7+KfIfWhWBMVQOiVzvCCRkWIbA4G91YsrseeNRtjyrHsAwFvlYcLDEcFRYGf9&#10;fUF6wUU1TrODy5d4KT8wEPIqsjJztGOMVWTl9JGOsYMMRy8lSKLFUWA/MxnjQ3yULxN5UYICLuqL&#10;gTbRCA6G0gBFq90gSAI0R+u1HCDG8/k5m1r8RZtoCFALvSRJUXtyCzIYjoaQEMFwNCReAmVWYyn6&#10;PUptyhrIqI1hoGd2SYIEi9uM4jmFEJOiXoNx4N3D+MGddyP6s6juYRiH1WTDd8+6AyP3D+G1H61V&#10;YxiP12PpV5M4ueYUhBOhrM9IDypShJ5a+M/og368g6EYfLPuWiyuWop7//YT7H5tP2L+OOwFtn/I&#10;2CFJFSCtHgtOvnQBLl506aeiSPvPiOvoukiiDNngBRoBQ1IkcLSaHhvnY/jkmQYc+bgNrJnF5753&#10;Bu6//tdp1FPmeO/gRjzwxP3Y91azDgQmC4vKU8phSXW7oxiVvtWyjmRZ3eCFeEpiYywKWU55pwlR&#10;reEJJyGLMpIxXi2SU89bBkBqWlFqd0omYnVb/JIoj5psbHN/82ChxWPZlz/N6+Tspn0VC8tau/f0&#10;7t37pl9MhBNjsmjL42P8qNnJMYG+oFA4Kx99TQOIjEVDFEMhPByB1W1RqpdUYuff9iIRTiI8EgFr&#10;ZeEsdsBRYEdoOAyKodB/YBAzl1ePexfkZ8+j+KfGLIwgkes9xwgS+t+ivhjcZS54K9x6jwKzgxNi&#10;NAmKpXiTleXzKj0xiqEGAv1BOArtVGQkIllcZms8mPixycK6kuBlhmNMNStPmEmQxPShQ8NOACcN&#10;Hh6OOwrtp/r7gjvzqrzLOYdpOOaPTwcAPspXiLwoSYJMxUMJ0CYagf6gRBApqWJArw+haFKVoWAp&#10;MKnYCGtNFYpZWJ2P1RaZ1hiJTGVekSnNfkKSQdGUXqSkpQG6y1yQRRmjXT5dR+rAu4fxc/kXWPDM&#10;SZiRP2tCG0mXxY2fXng/Slxl+PGFv9A9DPJ7JObNnI8YH8NoZETPsjHSUQRB6DEcTbDu32nMK12A&#10;//mvR/BC7V/w+3uf1uUcjmdhEwSBqD8GzsFhxddOxf9c+ljWNq7/DkChUYJazwdgXAbG2CkRUOtW&#10;unyd2PnWHjRtPAiSInHa1Utx73UPTAoU2zu34IEn7seHj23W16jJwsI7zQOWYxALxJGMJHW1Aa2J&#10;WDKq8vx8jIeQEHVjxwBkEmthKUmQeLODY00WdtTqtQRIioxKgtQ91uUfchTa8zi7qTOvygPWwu6u&#10;WFjW1LWrJzjW6WsX4oIpHkqQJisbT4STrLvMxbNmFolwElFfbJQ20WDMcYG1sLC4LSidV4wjH7ep&#10;bQCiPEJDYeRXe5FX5UFgIATOboI1nIQtzwpPuQuh4TBkUcZI2xhK5hRl9S6OOh+m4F18psGCZMhP&#10;HSQyLT8hIaBqUQV2vboPoaEwrG4LTDaTapHTJPoaB1C1uAImuwnh4YjEqXo/UdbKwmQzBfi4gJg/&#10;hpG20ZEZddUNoaGwRYgLMavXUpAIJ0comrTnTfPQM5dXl8WC8UKJlyqGWka8sigvCQ9HeiRROiMy&#10;Gq2nGWoxCLR7KtznxALxkCRIpUJciFEM5YwF4iLFUjQf4yWKpihj/2FtE2M5BiDUwDGZAhiSUoPv&#10;Gu2jgQjFqjQRxaq0ly3PCoIkEA/EkUxlfjS/cwjX/+QafOPr38BXl3xjwr3Ls+XjtnN+gOHnh/Da&#10;z95CX9MAPnx0M8jvkDihak6aIJ++2ciS6v0oajKAVv37r6y3mMoodpbgpjNvxYH+Jrz96w/hKLQf&#10;nTLIuoABISHCZFNQ6irXM83+3SgDRVELJjUZE0mU0nqka8BhZa2gSRrto23Y/souNG48CIZjcOGP&#10;zsP3r/wh5pUuyHp8XuRxZPgQbr/3Vux8eW9atpkkyQgNhRHsD+lZYqkixTRvXI0Rqr1iCIIYMDs5&#10;EsCwkBB3hUcilSzH7HVUeaYxZqbHWWgfcBTaOxyF9mGRl7a9/9AnTiEu9HM2U2EsEB/iHBzDR3nB&#10;UWiHPd8GX08gaXGZkYgk4e8N8OUnlqKkpghdu3oQ9cXAOTmYYgISoQTiwTiKZhegv3kQ8WBCrcmy&#10;m5AIJ/V9JB5KIDqmysQ4ix1wFNrVQkMC6D84iJl1x+Bd/C/NjPrXCAkqEzOK9KDwFEHCiMaJSBLO&#10;IgfyKj3wdfnhKLSrPa1TYnKjXT7kz8xT0/jMDISkCIvLDD4uwOzkkAgnU6quPSibVwKb1xoLDYXB&#10;ObjhZJSHyW4KDR4eRtn8Ep/NayXjoYTsLHbYwsORB8xOzh31xW5nzAwlJkQrxVKJEy+qPZmPC1Uj&#10;raMcxVIzh1tHZW8lucTfGzjCmOh5sUD8sKPQPsds5yhZkgtSVld5MsrHKJq0RMaiEsVQlJbBYUwJ&#10;1H4nKVL1WlKBepqjYbKyEyZuwzM70Lu/HxV/rsKp0+rSPAUtQPzD838KrzUPv/76Qxg4NIT3H/oE&#10;0a/GsPCkhYjzMQTiAT2tlkxZ1SBUq1Fr3fnvOAZDA/D1BJAIqfPjeOMWZgeHyFgUO3ftRPCMAJxm&#10;17+dFUgQBERJHO+1QhF6hpTWZ5qhGFXqJTqK9x79CK0NHVAUBZ+79Uz85KpfYHbhnJzH/7jlAzz+&#10;2iPY/PS2tLlIEATEpAiBIsHHBcHiMjOyJI/ZvNYEnxASVo+lR4gJwlDryKjVY0nY821lDMdsz6vy&#10;xBVZ6Z5RN629ZXN798H3j/RJgkRIvGRlOCYk8pKTjwtBAFTeNI9UUlMUHTg4BMbMDFEshagvJoTs&#10;YbhL1VqO8EhE1f5KFWmGhsKYUTcNg4eGEA8nkAgmYLKwSJhV78fj4FCxoBTN7x2GyWZCIphAcDCE&#10;ghn58Fa64e8LwuzgYAklYM+3Ia/KoyaSyApG2sZQODMfZoe6d3ya3sV/0vjnCglmgoQy/lMveKOI&#10;cSG/Y7QAbfk2dO/tA83ScBTaIUsqd5sIJ6GIMjzlbiiKgmSEB83S4GM8CEoVEeNjAvhU4VD5glIE&#10;B0OgWRrJCA+KoRDoC4JmKHgr3QpBEJAFmU8F4xIKIIu8JMqiHI+MRQVXibMrv9q7Lx5KNELBRlmS&#10;twJ4Rhblt2VJfpWP8s/nV3s/WHLlyestDvP2sgUl2ymG2uKpdHeTFLnD6rHEAdSTJDmgKMpBs53r&#10;cRU7eFexc0iRFdFeYJckXpIYE80KqVTBZJRH1BfTYx5a1onIi/D1BNCeaEFRdSFmFZ4w4d5ZTTac&#10;PvMsDFR2omVLO0Y6xtDfPAh3jR0lBaVQFBmCJECSJTAUgxgfQ8umdvBxASdeNA/nnrDy3xIwPjj8&#10;Dv72h1dBkIQKpARxzAtVkRWYLCwio1HE/HHkz/VgQdlJ/3bXKisyPjj8Dupf3Aqrx4KZy6thNzvA&#10;S2o2EU3RcJpdaB9sw7a/7UTzu4dhdVtQ9/XFeOQHj2NucW3OSu89PTvx37++Gx8/Ua82KiIIeMrd&#10;MsMxG5PR5FrObpJoE/2yp8Ids+VZXyutLd7irfS8VnFi6Rszlk17gTbRrw0eGv4DSZG7CZJ8lLOb&#10;9oAg3jG7zPsB9LlKHMGxDp8S8cUUkiKTKe85qcY5SYW1sHAWOdC+tQskRYCitUxGChaXGSarCaHh&#10;MEJDYZhsLBiTmsVYMCMPMX8M/p6AGtOyMKq3TquxD0ehHb7uAPgor1LEHAPOZlJb6x4Y1A0yta2y&#10;KhgZ9cfUvhoUifzqPJVm07SnlKPQSVOQAbn8tCs/42DxTwQJ7eFIggxnsQPh4QiCAyFYvVbVe0il&#10;3gUHw3CVOGGysuPBM0XlUrU2plCAyGgUxXMKQbM0hJQSJR/jQYBAcCCEghl5YDgGBKVWhkuCBDmV&#10;nikkRVUjpyeA6lOrICQESZZkyKLMCwlBAgFRSIgxAkA8GPcXzsoftufbDsmivIekyXoxIb5HUuQb&#10;QkLYQFLkX2VR3gzg8Xgoseu82896xuq27KlYWPY2zVI7vRXug4yZbjI7uUOczTRCUuQnjIlOyrKy&#10;jjUzBGfnPrHlWU+IB+MkAHTv6cPuQ7twwpJZqM6bkfUeLq46FeQ8CYd3H8FYlw/DLSMgvUBpaQk4&#10;hkNciMPKWhEIB9Fa347wcASnfukUrJ73hX/LzfP57c9gy2vb4SiwT9SJMlKlBon4rH9PUYDJSBJC&#10;cQIXnHiR7mn9O3kW7x96B1te2Q6Ly4zZZ8yAjbMjlOrD4bF60Tnajs1/3IpDH7WCMTG48L8/h59c&#10;83PMnwT82kZacMNPrsOWv+xEMppUswRp6sDM5dXPlJ9Y+nV/b3B31B97hLOb6gmCeIHhmI00S++i&#10;GWq7ycp2mh1cv9nB+aP+GEY7xkImqwkEiATD0aqqggLFVeqCmBQR6AvqKelarC/1fcib5kFwIARf&#10;j1/f8GmTegxXsRNCQoCvJwBZkFVQMDGgTTQ85W4MHBgEH1MzrxiOAUWToFkanMMEmqUwcGgItIkG&#10;nYrz5E3zIjyi7iNMquMeZzeBpAj4U0ZjMsrDUWhX2xskDa0NlKPEHo6yvf0ngcWnvgJe+8Haf+0V&#10;fOs/1qtToHXbAoZSPztTPw+suutc2PKsHXxcYEx2kyDxkos1swEAZYqs9LJmppKPC100Q5UAGKRY&#10;qrx6SeVaWZTv8PcF5iuKgsMfteL2O27DI78xY1HlqWBpVrceCYJAni0f3zv7Tph+a8K9X3kQw22j&#10;2PSHraCuo1A7vxZ2zq4WdKWoLsas9nnmRV4/1r/L6Av0omlvc5r212R8v15wmCWuIQoSOLsJgf4g&#10;unb14P26t3FB7UX/VtfLizx4idfrejRlXbvJAY4xo320FR89Xo+2rZ2gWVqtzF5zz6ReUkPbJjz8&#10;1m/w8VMNOiCZHZwoJMXvESTRxDk4FM0uGAmPRsBH+RhJkUiEE2DNTJiiScRDiSQXiMPisaDixFIM&#10;HBxCMpIExVBIRJKgWJU+DQ2HUTqvGIOHhzHcNopkVPX8hbiARDiJRDiBRDiJ2WfMQF/TgJpCG+WR&#10;DCcR88fhKLQjb5oXntZRjLSPIRFKgLOZ4O8JoPKUcpQvKMWRTW2IBeIwu8zg7CbEgnFwdlU23bG/&#10;H4lQAiYrC1NE/b7Kk8sx3KqeS2QsCrOTg7NoPHZB0iQGDw9j9ukz1OD9VKq6/5cNEv83/j0HAbWy&#10;nKYEk5WFoigBzm4CgF7aRIOkyK7Uz35FVuRkJNkV6A++5i5z3sla2GGCIHhFUbD3rSbc+qPvYV3T&#10;GxM2TEAV67vrvB/hlqdvwMzl1fD3BfDRE/XY8v5WuC0esLRJ9wrFpNr/m6bof7vbdWToEFrq29Vm&#10;N3R2r4JO1fsEB0KIjsXAx3hdI2yCpyLJcJU60dc4gPq2T/Q2qv8ugW4m1fs6s1uj2+pBS8cRfPLU&#10;FnTs6IazyIGL7lmJJ777x0mBYl/vHtz9q+/j3d9+bIzdDFD/j73vDtekrM++p8+8vZ/eyy67S196&#10;RzRqvhSTaGJioiaanmhijQVRqoKiooIQRVHEAvYSQBAWFrayve/p5e29TZ/vj2dmzjm7Z5EvayH5&#10;5ndduXJdsqe957xzP/fzuwvPfJKXuEcL06UFQzOIryIVJBlLqgFDIwGXumZAbapoVUgBVKw/iu51&#10;nWhV29BVHVqbSGa1toZ6rgEhIKB7fSd4iUO7JkOTNTeSo1Vuo5atIzEYQ/+5PWiWW1BlDe26DKVF&#10;lEzBZACda1LgRBbNUgtyQ4Fiq5wGL+iHFBKhtjW0KyStWKkrZN9AUeg/pweafZWr1BXUsnWEu0Lo&#10;GEuiWWqhVW6hXZNBszSSQ3Fyk6EaKEyVyNWXn3clyy9p2f0SGIYHFt78t8eR2gKAGBJdGs6JJKKb&#10;kzhXJeWEHmaP5tvze9P/xXLM2ziR2+SY6LZ+Yyfe98/vx6Zjv3AfKieehN7/O9fjA594P/rP7UV5&#10;voLNX96KJ372JEzLRGe8c6kzguFedsogVVdJfWquAXGV+lRHgVZJ11DPN9BzZhcuftP56Frbgfn9&#10;aagt1Y2JccbQTVK2VGxi/64DOJw58OL307/hWR7oaGgGYmEC7IcmDuKpezbj6DMTsEwLf/6pP8F/&#10;/PmHXjTDavv0Frzz5n/BU/dsRnGm5DRL7heCwqdphv64c11bWajCF/OhYywJiiKqRE3W3JO/ruhQ&#10;WipkW1o+cH4vOJGD2lShtjQoTSKj1VUd9XwDXWd0INpDZOBKU4Uu64RBNFUoDQVyQ8HYFSPEw6Ea&#10;hHnUZDRLLeiqjsRwHOGuEGEjNRlqS0Vlvgp/zIf+c3uhKzqapRbUFgGiVrUNuSqTj+sIol1pQ24o&#10;LpgMXtBPzIF1BY1CE4ZqINQRRKQrBKVJ2jcX9qdt1eJSTezL6RDxP2pn4c2vZu7/wZfcukzn/p3k&#10;45D7U9DktAM7Z8c0TBiq4XzMUZqhdnMi92pN1qIAUJ6vYO/ibvgGBKztXH/ScpNjOKztXA9+LYW5&#10;zBwWD2WQO1aAxqsI94ZwZNMxNEstXPwnF+AVa3/nZbXgXqjM497v34PFAxmIQXHFG5dhaZIZVG2j&#10;XW1j7PJhvPtf34M/vvgNGFs3hqOZwyjMlKC2NPA+HizLuH3rTtthaa6C7nM6cU7veS+rn/vxQz/D&#10;89/ehlh/FGdfswFTs5N46u7NWDyYQawvit/70Kvwpbd/Hb3RvlPueX6w5xHcevfN2HTv8y4bCyYC&#10;YAX2bRRNPUxRVBUWXBd1tDsMMSiglmugUWyCI+zWNtBxLtORwhKksIhmsYXCdBG8jwfD0GB5hmQ/&#10;GRYi3aTCtThVgibr4H0caI5x+2UYIjBBs9RC5kiOxPSwZNHNsDTCHSEYdme91tYgBATQLMmBivVH&#10;sbA/Td4zHPE7sTwDhmcghSUwHIPM0TxYniWMk6EQH4iiUWiimqmD5RkIfoEc1BgalXQNFAC1rSHc&#10;FXKZi5P+8JJ2F9T/7J2FBxYv07n19luQGk3AUIkJjrYXrjRNw9BMWCZxVBsaSdhcfuq13fNFhmWq&#10;FEUJloVR0zCROZzDvkP7MH7xKHoifScZ91iGxYWDl2D9Revw9JankJsoIHM4h2a1idJcBZqi4+zf&#10;X4//c+YfvmxO2JZl4VBmP756z9egtXVIIdG9HnAYVCVdA8MyuOgvzsdbX//X+KNz34BkIIW1nesw&#10;sHYAtc4S0gezyB7LwxeRwIsr2VMtUwfbD1yx7ioExeDL5JaSwmOHfobnv7MdYkAAJAs7v7MHCwfS&#10;SI0k8Ppb/gA3/MnNiPnjp/wcmyc24X3vfx+2f2uXa2T0R30LYlD8qmVan6FAqU4ZmKERvw0vcYj0&#10;RqC1NVQWqm5Sg6MY4myPkLMo5iUO6UM54u62/UQsz7pZbdGeMMpzFTTLraXPxZBuG4alIfgFRLpC&#10;mNo2S5i0LR+nWRq+iAQxLKKarqGWa0Cwv55lWEgMx6G1dRSmirBME0JQIJ+bpcFyDEJdIdTSNbRK&#10;LSJFt1l7qCuEhX1p14gqhUTwfmLIaxSaYO0Ea+e96agQf6lR9RT/2QMLb057PvCeD6JjPEkiqJe1&#10;wDnpm05fgKkTem6ZS9n+dkqsZZnWbpqhd/ES9+eGakimaaI0V8a+6b1oddRw+ehVJ/9NUxQG48Po&#10;3diFApvF8c1TyB7LQ2trkEIirvrjy3Hl2LUvmxO2aqj48b4f4LlHnycnW1ulwnIM5LqC4kwZ8YEY&#10;rnz7Jfjkm+7C2b3nrlA2DSdGcOWaq9HurWNxbhGtSgvNchtSiHQ1AyQqvpKuYf2FZ2AwPvyy+Nkt&#10;WHj2+FN49lvPQ21pmHh+GtVMDaGOIK7/ygfwz1f/+ykZhaIr+PrW+3HTLTfhhe/tJeGZPAtfWDrk&#10;j/nuAPB1y7IqTpy/my+lGjBNE9GeCERieEWj2LRNpWQfxIkcOUQzFMSQCCksoVFsojhTguAXXMbA&#10;8gxMwyJ+GFgoTpeIMsrPg6Jpl62wAotYfxStchv5iaKb/eUYVsMdIRiqgWq6BrWlghVZkjjNMUgN&#10;J7B4IAOlqYKzwYDlGVsZReqW04ey5H+3P198IIpWqY3yYhW8yIEVWfK3wNKoLNbs6zcdoRTxdml2&#10;5zjF/JJU6VPIaD2w8Oa058abPgaKppAcTpBTn80uHG+IoZuw7BIYtaWdMt7Csqw8K7JphqUjhmYO&#10;WaaF4kwJe5/fB99ZPPpiAwgIJ5+WhxOjOOvMs3Coth/l+SrkBqmuvfB15+OVZ7zmt84slhfx3P3D&#10;u3DsmUmEO4OkyU430Sy2oKk6es/uxt/929vxFxe8Gf2xQbA0e1JYo4/34erxVyCxNoY8ncHc7gXS&#10;fWJa4O1Wvlq2Dm2whded+/qXBauyYGHb9BY89c1noKtEGr7+VWvxVx97Iz7wmo8iIARO+Zp9fev9&#10;+NSNn8aBx46Q2lPioyixAvvPFE09aGhmhWEZt47YAWBDM2CaFjiRRbQvAkM1UJwpE1bBktO1E3UD&#10;ALzEQQgI4EQW6cM5GKruPugZ+7qJZmnEeqMozZXRKDbtxkwaDGeDhS1/jfVGMLl1xv0aNENqCKSw&#10;CDEsEgl9pg7Bx4MTSXtgfCgGtanZ7IL0YDhpCbzAIdgRRNVmFyzPghVZcAKLYEcQiwcz7hWw4+1Q&#10;7Awpxu6jT44koMn6afkuPLDw5rTn0/d+GuX5CpKjCfA+nuT8cwwsw3JVPLpmoLJYI6VEJzhF3cRf&#10;ngErsEc4gdvN+7irTd2MO4u/o0ePoNSRxeWjV696JdUT6cXouhFUOwvY/+hh0AyNYq6Ii668AJ2h&#10;rt9q8qzzhjyY3o8HH/gGWpU2eB8x4mktopw55/c34K1/+Va85ZK3r2izO7GZzZl1XRvw6gtei+nE&#10;UWSO5FCer8CyLIhBcj/dKDRx+RWXIx5I/NYBY+/Cbnz1u/fjyNPHyfd+3RrccvvNeN05bzjlVVmx&#10;WcC3d34DN77zZhx5+jgMnQT/hTtDeyJdoQcNzbgPFKzlzmRH2OCyC8WAoZuI9ti7i2zdZRdOurTj&#10;h6AYCmJQgBgUodQV5CeLEPw8aJqyT/gkHTjUSb7f8lyFsACJ+JqcmmWWZxHvJ7uL3PECeB/vXmPR&#10;NI1wF2EX5YWKmwzNSUQIkhpJIH0oS6S7dvSIY/ITg8R8t3AwQ75/lgFFAfGBGOSajOJMGbxIPpcY&#10;EolZd7EGmibswh/3I5j0u+ziJe8uPGbhza9yPnPvnWhX24AFpMaSMDU7s4mlXXbRKrdQzzZWPT0y&#10;PEN8ETwLiqJ0AGmOZ9NSSDxHrilxy7RQmqtgxw93wTpXxobus+Bf5TQ6EB/C7238QxwQd2FuzwLm&#10;9y5i18JO6J0KLhy8+Lf6GpmWiR/v+wGe/O4v4Iv6YJkWMkdySA7FceEbz8ONf3Urrhi75iUZ6pzX&#10;TeREXLvmlRg4ux/7p/chczgLwU/AWq4rYMcoXDN+3W/1Z942/Txu/eZN+Pmnn4ZpmLj8rRfh3e9/&#10;N/7kvD8j3phVrkNaahO3Pfox3HP9fZjaNktO/j4eoVRwKtQRfA/NUF81TUszNMNlZyzHuIVSDms1&#10;ddNVijmBlsWZspsdRoGABcszoOwHuhQSwYkcModzRIThMAuWAAYAxPujKM9XUM83nHpTV8XGieTU&#10;H+uNYGbnnHvl6rq6QxLEkIhmqYXKYg2cwJHKAN1AfCgGQzORPZYHLAucxLlgw4scQp1BVBdraJXb&#10;5PsWSE1zuDOEhQMZd4Hts/0ack1Go9B0S9OSI8t2F7bJ+P/lOsoDC29Oe+6851NEhbFYRXIkAU5k&#10;AXOp7EZtqTj6zKRdHXsCkxBZcAK39AY3TNAMBc7HHeX9/BMUTY0DGNYVHaZuYt8zB3FMOoDL1125&#10;6pUUS7O4bMMVMDfIOLrtOI4/N4Wdm18Atx4Yio+seuXxm5hyq4SHtj+AHY/sJtH4hoVobwRv/Nc/&#10;xT+94h0YTY2/ZOf18jc3z/IY71iL8y84H8XuDKa2zKCSrsEXkVBX6/jdy38PEu/7rfzMz00+g/fe&#10;9G784vPPQld0XPeOq3D7ez+Fq5btkU58UM2WZvDFZz6He999P+b2LDinYLXnzK5j/oj0boZjfgRA&#10;h+0ncJrsnCeaY0BbsbvQTUS6QvBFJNSyDTRLTfI3Z/99siJL/h4ZGmJQgOAXoDZVZI/n3a4Yoowi&#10;7CLcGQJFUyjNliE3FNe17bAVmqER74+iXZORPpxdYhd2wGa4KwRTJzs5raWB9/Ouezs5FEfmcI6w&#10;C5awCyewUwgIEAIC0odzrtKKZihE+6JQGgqK0yXSEOnjINpL8lqmRsrAlBPYBQW3VfKlsgsPLLw5&#10;7bnr/s8CFiDXZRiaga4zOohU1gaG45unYGrmqiDhLGYdkBB8PLmioSnLNMxiMBk4GEoFz6vnm2FT&#10;N3m5LmN6xxxmIscw1DW8qiY/JIVxfv8FUMYbmD02j4X9aezdvg/5nkVsHLhwVVby655DmQN44Ctf&#10;Qz3bgNpUse5Va/D2f3wb3nzx29AV7j6tqyKKotAV7sZFI5cisE7EXHoOc3sW0aq00bux87eSF3X3&#10;ps/i05+/E89+eSsEP4/r3nkVbv6nj+O8/o2njFGfLc3gYz/6IL70jq+hMF0CRVEWJ3JUYjD288RA&#10;7G5dNX5gGqbhtu3Z3Rg0QyTHDrtwdxcU6TbRNQO8j0ekJwxDM0j0hmG6yiiGY1z1E8MxkMJkoZw5&#10;nINu7y5oUitAUpYpCtGeCKqZGuq5BgEcYUk1xfIMOB+HaA9hF86ewKkFkEJkd9EstlBN14i6SbB3&#10;F3aHfeZIzmVUToQPwzGIdIdRy9RIMKFArqM4kUWkO4yF/WnQjjIqLEIMiVAaKmq5BliBhakZSI2Q&#10;vaIjRHnJuwsPLLz5lTwYvv55aIoOiqZRWVhiFzRDY3rHHGZ3L7idGacCCV7iwPt5NwuJFzmIQdES&#10;AsKiFBJ3UgwlwcJ5SlOF2tZwfPMUDlT34uKNFyPqi520k5B4Hy4buRKDF/Vh245tmN+3iH2PHkRx&#10;bBFn9ZyDiC/6G32NHj34U3zt1ocQTPpx8Zs24l1/+V687pzXQ7BjxX8VExSDOLP7bIydPYpiKIep&#10;LTMoUXn8/uV/eFKi769rcvUsvvPCQ7jhb2/EgccOI9QRxD/c+zf4yBtvwhmd61dlR5qhYSJ/DO+7&#10;/134+WeeRnGmBAAIxPyVzjWpLV1rO94H4HG1rWkrE6Ap0l99wg7MUUY5/7upkVjycGcQ/qgP9UJz&#10;yXfBLl0fURTpZxFDIsQgSW3NTRRIIyW7xC5Mw0KoIwiOZ5GfLEJpqUsPdJYGTZNleLQ3ArWtYWF/&#10;mrALzr6yoimEOwm7KM9XoLZU8H5+SRm1bHfhdHIzLLmKEgI8BL+AzJE8aI52fRzR3gjUloqCyy54&#10;iAEBNEOjmq4DtjoxkAwgGP9v7C4o4E+v8MDCm9Ocex76gtsjITcUGJqBzjUpsDwLf8yH9MEModon&#10;gARFU+B9NkiwK0ACYkgkb2aahmVaaX/M90xiKB4rzpTXGprB64qO6R1z2F/fDamLP6nrwLIscAyH&#10;dV0b0HtBF8pSAUc3TWDPjw9gR2ELLrngkhWL5F/nzJVnce9/fQEL+9P40w//MT7wuo/grJ5zfi1L&#10;d57lMZIcw7lrzsO0dAyVxRpagTouHr7s1/5z1uUa3vvIO/DgJ76F6Z1zGLl4EH9x8xvw4dfeiI5V&#10;alCXgPQn+NQjn8DD7/shmiXiYZCCIs54xfh9ke7w7Vpb28P7eUOT9RUVyORgQcCApkkTn1MRDID8&#10;rVFkd6GrhF1EeyMwNAPluYp9uqaWjHrLulkEPw/BzyNzJGdXrLLuQtxZZkd7I24ci2VZS//GNs9x&#10;Eod4XxSzO+eJ6INlXDWWGBThi/qIsS5NdhcszwAWEO2NEOA9XoBlWARIbEbDkM5uNAtN1DI1siMR&#10;CMjEeiOY35cGbIGJGBQghURobQ21XB2cyMFQSQyKaZiwjCXfxUvZXXhg4c1pzxcfuhuwLOgqWThW&#10;FqtIDsVRXqhg2l5QUquAhLAKSDjyRQdUaIYG7+cRiPmVWF9kGydyTVjWmma5FQKAxQMZbNu2Dalz&#10;YhhOjJ4UGkhRFEaT47js/MtwSN2H7OEcjm2exNaZ52B16dg4cOGv/fXZPb8Tz+zchFf++bV4x7Xv&#10;QV9sADRF/1pD3eKBBC5ZexnEDh51pYZLR6548euG05ytU8/hhkc+iK+87Zsozpax9pox3PDJ6/GW&#10;S96OqD+26seUmkX84ujPcf1HrseWB3dCtU+7DMfMJYbij6y9ZuzjWls7JFdli7Hd1Krt03F+Foom&#10;nRWgALsLy61wXb67MDUTpm4i1BmELyyhUWyhXmiQAwxLdhfE1U3+5sSg4PbJ5CcKy5RRrC1HBYLJ&#10;ADieJQGDDdX9e6ZtVsPwDKI9ESgtFQsH0uAlHgzPuLsNZ3dRzdQg12UIfsFVZ6VGk4Rd1MnugrOv&#10;qlhHGRXgkTmSX2q8ZJbYhauMEjlIEeIAry7WiPdJ1hBIBBBI+EliNUW95N2FBxbenPZ86bv32Q5t&#10;cheqNEji5vzeRagtdan0hjoZJFiehRgQIAQJSDhheRRFQQgKCMT8kEIiGIEBw9DNUEdwP+/nc4Wp&#10;Up9lWl2GRkxO+4/sQ7OnirN7zoXISSsypRiaQTyQwIb1G9BeU8XEc9OY2j6L/fsOACMausLdv7Zr&#10;KdMyoRsaooko3nHte1ZIRX/dktaQGML5/RdgID4EiZPA0Myv5GsuB7mm0sBP9/8QN975UTx6xy/A&#10;sAwuffMF+OgNH8Ufn/dn8K2yXHc+/r7Nd+PTt38Gu3+4H0pTIdcnEjepydrtwWTg+vhgrOKLSGhV&#10;2tAVHUJAgK6Q2lOXXdAULIsssp3dBcOSfQYsuKofUzdh2HuK+EAMpmGiNFu2T/z21ZETA2KDguDn&#10;Ifh4kvDaUN0HvbOfAIDYQBSVdA2NYpNUxnIMMc2xNDieBcOTrzf7wrzb++1EifB+Hv7l7ELkiDgE&#10;QKw/Csu0TmIXjvoq1BF02QVrqwkZjkG8L4r0oSwMjbweUlCEGBCgtgi7YHkWhmYiORInXfXmS2cX&#10;Hlh4c9rzwM/ut7NnSKidZQFqU11yKVP2TsJH5LGWuQQSYkgkd7IngATpK5fACOTNyYsc6rkG5vYs&#10;yAv7My9wIjfDCewf6IohWKaF4mwZLzy5G/LaGs7o2oCQGDrp++wK9+C6db+DzMAs8tMFzOycw/4X&#10;DmA6cAzXrLsOHMP/yq+GLFhIBJIYSY6d5A/5TU1YCoOl2V8ZODmfR9VVfGvn13HLR27D9m/tguDj&#10;8ap3XYPb3vkJXDx8+SnVXQuVedz//H24872fxaEnjroPrGhvxGQ45u9Mw/x+q9KWpYCAxFAcuqpD&#10;aajuTsDpyV7BLlSHXSwpo1x2QZNmPkM1oKs6It1EGdXINwm74Jd2F85VEs3QEAOEXShNFbnjebJ3&#10;cFzddh99MEHYRXG6BKWpOuIMMCxJJ2B4xj7xa0gfyhJ2YctoKYpCpIu0JFYWqpDrsuu7oEBk6Nlj&#10;ebQqbdAsDcG3tNcQAgKkiITFg1lXaUVT5GpMV3TkJgsEfATSjcGJHKqLVZLIrBlurLnaWnJ1/zJ2&#10;4S24vTnt+frjD0BXdBi6iXquTv7obJDgBNZd3jknr1OCRECAP05AwtWRixyapRZmd81jZuc86oWG&#10;ozg5zkncJoqmUjRNj5MHioI9j+/D3vZOvOaS311VMsoxPF617rVYf8VaPLv1WcztWcDeHx/AdOII&#10;4rE4hhMjv9LXxnnz/baA4tc1mVoa1//o/fjcu+7BxPNT6D2zG39442vxsTfeig3dZ50SKI7ljuCO&#10;n9+Ce9/1ZaQPZd28omhv5AV/zHe/1tY+RzO00qoQ3060L4JAzE/SW212odky6tXYBbOMXSz3XTjs&#10;wvkbjPaRvUBxuuwqo5ydACtw7jWSaOct5Y7moditdS7D4IiUNj4QQzVTRy1Td67RCJjQFHj7misx&#10;HMfcrgVoMonAIb4N8t7wRSS0ym3SeCmwrqs72hcBRYEooyy7o8UWjrACi3BnEI1CE/VcfWl3wTOI&#10;9oaROZxzlWL+qA9CgHfZhZOMmxpNkMOd+dJ8Fx5YeHPa840nvw6YFmq5umtUckFCICBBs/ZJ7cVA&#10;ImyDBE9AolVpY3bXAqZ3zKGeb4DlWXIKtD/WMqyFQML/QrQ3cn41U49bpsWpbQ3HNk9iV3sbhASP&#10;9d1nnnR1wtAMRlPjOOOycZRCORx7dhIHHj2M5/c8h/WXrcNgfPj/i4KY/84YpoEnjzyOT/70Njz4&#10;zu+gNFfGwHl9+PDnPoB3v/I/0BXuOeXH7pnfhfd9/l34+eeeRvZYHpZlwR/1VRODse2JodgHtbb+&#10;A1hWy7DFEq1KG76whPhgbAW7YFkGWls7JbtYLgc9kV3oig5DMxDpChN2UbDZhWBnRlGUbbKj3HBA&#10;ISDAUA1kjpI0WeffMCwDUBQCCT9YniGd6g2FRPIz9Aq5bLSHRI7M709D8JPEWYfNRLpCAGW7whsK&#10;ifoQWdAU2V3kjhcIu2AIu3AMgpzEwReVkDmcA5aFJDq7kNxEAazILosy4VDP1smVnGZACkuIdIdJ&#10;uOdL8F14YOHN6TOLx75K/vAZCq1Sa3WQCEsrQAIgGvJAwn8SSLSrMuZ2L2B6+5x7z+qABHkAEHdr&#10;IO63AslAwR/zHWYF1oSFc5SGwgDA/N5F7Du6F/EzIkgFO1Y14w3Eh7DxzAuQ65hHcaqE2d0LeO6F&#10;Z5GOz+KCgYsg/gplrf9bgOKpo0/gPz78fjxx1zNQGgpe8S9X4j0ffDf+dOOb4Bf8p/zYh7Z/DZ99&#10;6E78+KbH0Cy1AMCSgiI1ftXIw0JAuLNRbD5tWVaTPPQNUDRFUgEAhLtCCKWCaFXa0GQNgl+ArhpE&#10;GWW+tN2Fyy4M006VddgFheJMibASjnZ7V1jbKOq4usWAgOyRvNuU5/guOIGFZRB/RD1LurZhwd0v&#10;OO5rZ3cxv2cRuqyvkOIKfgGBqA+NUguVxaoLBpZpIdITBssxWDyYWcqMEpaUWZHOEBqlFqrpOnl/&#10;2V6QWG8EmUNZl11IIRFikOwu6rkGOJGD1taI70I33X/3YuzCAwtvTnu+telBqG0NMy/MnwQSYkgk&#10;p6ETQMIf88EX9a0ACbmuYG7PIqa2zaKWJXT5JJAQOQQSftIxHBLB8ixgYU70C0/1ndXN1nKNtUpD&#10;9RuagfxkEYemDiIXXcBV468AQ61c8DI0g2QghQvXXgz/2QL2bzuAuT0LOLTlKI4HD6I30YeeSK/3&#10;CwbQUlu46acfxt2fugc7H9kDf9SHq/7uUnz832/Hq9a99pSNhMVGAd/d9S1c/y8fwcHHj0BtkYh6&#10;mqHzsb7IvWe+dt2NSlPdqzZVy7TDJmGR9FyaotAstyGGRLK7UHTIVdk1z6ktooxaXjtr2JWty30X&#10;hm4ssQvLslvzDIRSQQTifjSLNrsQOVD0CbsLiiICDD8PXdEJuxA5NxyQYWhYAPwxH3gfh8JkEXJd&#10;sfssaHd3QdEUIt1hwAJmdy+Q/Yfj+mYohDqCoGgK5bkK2lWZSMftnV9qjLCLdkV2fRcszy5dY4Ul&#10;ZI8SEx/N0mBZBuHuEEzDRPZ43r3OFYNEbVXL1u39jQFfREK4M/SSXN0eWHhz+mDxzDdIZ8BiDRRN&#10;rQQJljkJJKSI5GZB8SIHpaFifh8BiWq69uIg0bkEEk4/tT/qQ2I4riWG409YhpWrzFfPMg0zCgD5&#10;yQKe//Y2VDfkMBgfQjKYOun7j/iiuGL0avjPFpBrk6jzQ08cxYHiHoysH0YykHzZ9Xj/JmfHzFbc&#10;8fNb8dm//CLm9y0i2hvBv933z7j+z2/E2s51q36MaZmotiv48I/eh2/e9W0cfuo4MZ/5eEhBcb+h&#10;m/f5wtLHI93hYjAZQD3fgK6QRFqKsaM8aApyTQYsUj4UTAXQrsqkPMhPdhcnsQvTcou1XHZx4u7C&#10;YRccQ1RHFlCaLUNTdHLad3OeODdK3wkZzB0jyijnQe5EhgNEwVTPN1DPNwHTAiuwAL10ZcXyLBJD&#10;ZHehKza7sHOnhAARdTRKLVQXa0u+D5BrJU5gsXiAsAtHYksW6QzCnSG0Km2UF6oQbHkuzZLIkfTB&#10;rPuzSkERYoiwsspCFbyPg9rWkBpOkN+ZYb7o7sIDC29Oez75uTsIHS40icP0BJDgJI5IYG2QYDgG&#10;vMRBaapY2JfG1LZZVBaqq4IEK7AIxH0IpmyQEJZAIhDzIzEYRyAZIJLduor4YOzIwoHMzwW/sIGi&#10;qAFNIZWe+x49gK1zz+Piiy9GKtix6s9xwcBFuPiSizGBI5h8fhozL8zhme2bQI+YOLv3vF+pouh/&#10;BptoYtOxp/DBT/wHHv30k1BaKi768/Px9x95G95x7btf1NS46fgvcNuPb8R/vvlrJBgPAMMy6Frb&#10;kWc4+t9N3fxOuybXGY5B59oOaG0NSpMYOpezC4qi0K7KEPw8ksNE7tm27+9ZjoG6yu7iRHZx0u7C&#10;slxXdzARgD/mg1yT3StPalkoIEVToGliohODArS2huyxvBseyPKMu0Pzx3wQAwJyxwskyNH2Rbi9&#10;JTyLUIpch57ELmjKTbStpmtoV2QIARsULKBjTYooo8ptF0g4kYQg8j4evqgP2aM5V8nFcSxCXYRd&#10;5I4X3MW5Y3atZeswNAOGSnYX4c7gL1VGeWDhzWnPnXd/CuXFKmELq4CEL7oSJNSWioX9aUxvm0V5&#10;vuK+MVcDiVAHMVFxog0SpgV/zIfEYAzBJHnjGaoBVmChtjVkDmf1eraeYzjmcHIkcUaj0AwZmiHq&#10;qo70oSy2Tj2HRqyC8/ovWFWx0xHqxO9c+mrU1xeQPpLFzAvz2PbEDhwL7cfla6/8reRK/TZG0RXc&#10;8fgtuOdzX8RzX90GywQuf+tFuPU/Po7XnfN6SJx0ymunxw7+FDffcSOeunuze+3E8iz6zu75fqgj&#10;eJ9SVx4EoMgNBbqiI9IVQrgziHq+uYJdmLoJUGTRbeomor0RBJMBtKptt5p0dWWU5bq6X2x3oWuE&#10;gcQHY4CdbKyrZJ/huLR5iQPsvCUhQNhFYaroJr863gyGJbEZsf4oGvkG6vmGLRFnQDuhf3bzXmI4&#10;joW9pE/d+Tocb7ffpQKkQ3yxSrwaNmCFOwm7yBwlKidO4lx2w/AMQh1ByHUFpdmyuyOhaAqJwTiy&#10;R3KEydjsQggKMDQT5YUqOJG8b5LDccB+XU7FLjyw8Oa054vfuhucwK4ACX+U7CScTChe4qArOhYP&#10;ZjC9bRal2cpSfAJHTFGmQWSNgbgfwVTgJJCQIhLiAzGEOsgJTFd0AhKyhsX9GRx/bgrpQ0R3LoWl&#10;+dRY8imOZ7lgMrC2mqlJlmkhfSiLA7sOIt+1gKH4yKpVnn4hgAsGL8bY5SOYyBzD9M457P3JAeyR&#10;d8AIaTin7/z/1b/PzRObcPvjN+PON34Bc7sXEO2J4K/v/gt89M03nxJkDdNAU2ngS8/dg7tu+xx2&#10;PLIHSpOUUIU6gunes7p/1ruh612mbm63TEtRmyos00K7LoPlCbtQWyewC9MiwYCg0K7J4P084gNR&#10;WJYFuSbbp3UGTiKxwyIYhiaubptdOPJcZyfiJBwv31344z60K23UsivZhZPlRDM2WNjxGdmjOZJI&#10;S9Nu5wRFU6R8KCAgP1mEXCPKJqcAibb/3sOdQXd3IfgFNwKdYiiEUkFQFIVqhrAL3seDkzgYuomu&#10;tR3ITxZJqRFHAgQ5kbAX3scjEPcjczgLC1hq53N2F8fybmGSGBLBixxqjjJKNyEGBER7wku1x6uw&#10;Cw8svDl9sHjoCwQkxGUgIS0DCVVH+mAWU1tnUJwuAdQykGBskGBpAhIdQfgiEqloXQYSsf4oIp0h&#10;UBTlgoSuGlg8kMbEc9NEigkg3BlCx2gC8cEYKFBlf9z3jODnD5XnK9eYhuW3bInvgU2HcJQ6iLPG&#10;z0ZQDJ20oPULAazpOAMj5wyhGi9i8UAGh588hu3PbYc22kJnqOtFO6P/J06hkcfPDvwYN91+Ix79&#10;1JPQFR3nve4s/O1H/8bOd+o85TXcnvlduOln1+OL/3I/pnfMuu58wcc3+87q+ciaq0YfWtifPswJ&#10;rEIxpGrXsgC1pUGTNYQ7Qwh3hdAotkjsh0UeWIZG2IVck2GoBmK9EeJeLragy8R34XRuO7sL51Ts&#10;KqN0EwyzOrswDfIxsYGoHTteIadw+3qJYmhXLuuKNgICClMlNIutFdWpJGTQRHwghmaxhVq2Dssw&#10;XXbhmucYGsmRBBb2pyHX5SXHt12nGoj70a7KKC9USEy53YAY7gyBk1jStaEZ4CV+he8imApAriuo&#10;2IzBYSWJwRhyx/LQZd1NvRWCxA1fTdfA8iw0WUdyiLALx/19IrvwwMKb054vffc+SGEJ/vhKkDA0&#10;A+lDBCQKUyRJdDWQ8EXt66aI5BQgwTIsiGERsQECEjRDEckhR96QiwcymHh+GtkjebfBLDWaRHwg&#10;Bs5mMWpbhdJQNYalD4lBcdE0TL/aVEcBEnh45Knj2LGwFcEBH9Z3n3WSe9vxY1x61mUoDqWRnyhi&#10;4UAaLzy1G0esAxgdHEX3/wK1lKqrKDYL+NQTt+HeT3wJOx7eDV7icNlbL8Id138Sr9nwewgIgVWB&#10;oi7X8Pihn+ETX74V3/vwT9EsNt3/1r2+c69lWfeW5yp3rLlmLNMskmsmTuRIi2JTdf8/RVHoPKMD&#10;mqxDqStuTarLLuzrKDEgIDFEYrwdduG4upeHDDIMDV09YXdBUyexC13RYai2MipBlFHO7oJ22YX9&#10;oGdpkuYaFAALpKtC5GxXN9lfUDQFf8QH3s+jOFtGuyov9V0s6+p22LG7u7A9GaAIKNAMjfJ8Fe2q&#10;TMI2fTxMw0TnmhSKMyXU8w1QNIn0Z51YdJFDMO5H5kjObaukaKK0ohka6YNZW1hC8qV4ibALTdZh&#10;miZ4iUN8IHpK34UHFt6c9nzz6QcJ3bZBwjRMZI/kMPH89ClBgmYo+KJEtue3JbSOy1YMiYRJdIWX&#10;QMIunkkfyhImcTQPUzcR7AigY4yAhHPVpckaeXiYFigKUFoqtLZ2XAqJT8b7Y92mYUXluhwCgIX9&#10;aWx9bisyXbO4evw6t5Rn+UR8UVyz9joMXzqIQ9MHMbtrHpNbZrC/sAftaAMjidFVM5Be7uM8WP/r&#10;wI9xx/dvxT1vvR+543n0bOjCmz/553jXG96HCwcvPqXfpNQs4oGtX8bHr78du7671712CsT9mY7x&#10;1M+713V+SFf0nxSmSjLv49B3dg8KUyU3GlxpqgBFQWmo0GQNke4wIl0hNIpNsus4gV0odYVEjXcE&#10;Ee4iCiBHGeWY7VwZ7YnsQjNOZhd2Uq3jMYj2RkCzNEqzFWiyRh7+jgHPVh/RLA0pIkEKishNFNAs&#10;rWQXLM/A0A0khuNo2b4JWGQHRzlGPXsnkhiOY/FgBkpdWdppcKQLIxD3Q67JKC9UyU7DvuYNdQQh&#10;BAQsHsjANCzwEu+aAFmBLNDluoLSfIWECToO8qE4skdtdsHQ8IUlwi5UA9XMErtIDMZBnYJdeGDh&#10;zWnP1x9/AIJ98skezWFq6wwJQLMscAK3KkiEOoIIxPyrgkS0+wSQsEgZzPHNU8gcyUHXDASTASSH&#10;40gOxV0Wo7U1OzeIgIQma2jXZKhNDTRN6QCqUkTa17kmNVGcLp2lq0YUAJqlFl74yW4cDuxBKBTE&#10;SHLspJ9RYAWs7z4TF155AZrDZez50X7M7l7AC8/tQq53AaPJMYSk8Kpg83KdifwxfH/Pw/jYB27E&#10;k59/BgBw8Zs24h3X/ws+8JobVi2WcuZgej8+9qMP4Zu3PYyjmyagqzpYnrVohs73nd3zhaELB+6t&#10;ZurbfWGpLdcVZI/kMX7VCOSaDLVFuqtN3XSd2E4CaufaFAzVgLyMXVAAnArVZqnlKqNgAu2aTK5A&#10;BfZk34V91eSk1J60u3AAxb7GCiQCxPxXJrsL50ELCktGPNvnwPuJlDp9KEsCAxmasAuOgQXAF5Eg&#10;hUTkJ4to12Q3RtyR5TIcg2DSD07gML1jluz27PIkiqIQ7giBYWiU5iuEUdkeCYqi0DGeRHG6hEax&#10;CVBYxi5YV2KePZpbqnRlGQQSfjAcg/ShLFg7GsRhF41C01WVCX4e8f6oK0xYzi48sPDmtOfBxx9A&#10;7ngBU1tmkD2Wh2mYBCRs6u6CRERCqJOABLcMJISggNiADRIs7YIE7FwcZ3GtqzZIjCSQHI5D8PMu&#10;SJA/dgISuqrbDyXNXk5SboGLrujFeH90X2muUmA5hudEblxtqdBVA9Pb57Blz/MIr/GjJ9K3Klvo&#10;jvTi/5z/BxAuoTA7MYu5PQvY9vALmKAPQ0qIGE+tfdkDRlNpYP/iHtz6vRvx5Q8/gMmtM+gYS+LV&#10;730FPvfeu3HF6FXgmNV9JaRL/Pu44xsfx0Pv/C45+drXFJ1rUjNaW/tEPde4c/SyocValriKDd1E&#10;YboEQeLRd04P8pNFNxBPaZFFt9xQoLY1RLpCiPSEUcs1oMn2kpoCYRcg7MIyLYSSAYS7Qq7vgvfz&#10;xImsmSt8F6b5y3cXlkliQGiWRqw/CpqmUJqrQG1p7hWU46mglvVRSCERhakSGqXm0uleJGY5y7AQ&#10;G4iiVW6jmqnB1AzX9OewEI5nkRyOY/FABkrjBHYhckT5VW4T/5K956MouKkHi/szMHVzBbtgOAbB&#10;VBBaWyOvuY+3dyY0EoNx5I7lobU1t7NDDImEXaRrRKnYVBEfitmMznB/dsuy8GdX/oUHFt6c3rz/&#10;39+PzJEcjBNBwrRA2wqRYCqAQMxndwYQkOD9PGESPWEwNkg41Dd7LI/jz01h8UAGWltzmURiKO4u&#10;NQmTOBkkFPsO3AUJwNXCt6sy8hMFU5P1vZZhPTd4Qf+FSl2JKk2VU9salZ8sYv+hfZgIHsLaznWI&#10;+xMn/bwszeKykStxzlVnoRjJ4OimCRzfPIVfPPYU6PUGeiN9v/EmvpcypmWirbXw4Lav4pN334HH&#10;P/UUyotVbHj1GXjHrf+Mt7/y77G2c90pgWK+PId7Nt2FW959G/b97JDbPxGI+0sd46n/So0k7pBr&#10;8termZouhUQkh+Oo5RqQgiLUtobs0TzGrhoh105tbQW7sEwLSlMFTZOTs6mbUOwiLYoiTmrN/vto&#10;llrgfTwSQ+TKpF0hsSCcSExmJ+4uDHf5DfI3aV9LOb4M2MzFNEz4oz4EkwEodcW9nnG8Fm6EB02R&#10;+PKAAMs0kTmcs811tPuwBwApKEKKSMgfL5zELpz0Wn+M7PmmttvsgmVc2WswFQDLMahm6mgUmi67&#10;sCwLXWs7UJwpoVGw2YW0tLvgJQI02aN5clCz1VqBpB80SyNzJOeWLUlhm13km1BbGgzdgBgQELOT&#10;ckHB9b14YOHNac/Nt928KkhIYdG+bvIRmSFLw9SWgURvBCzPuiBB0zRyEwVMPDeNhQNpqC0Ngbgf&#10;KZtJiEEBpmZCl3X7+oJ8HV010K7KrsKGsa8OloOE0lTRKDTRrrQh1xUEkwH0n9tT6Vrb8YihGaXS&#10;bHk9wzFhy7RQmivj6NMTOEYdQjAeQG+0/6TUWJqi0RcdwNXnX4v22RXUcnXM7V3As99/DjsKW3HG&#10;+rXojfa9rH5Pmyc24e5Nn8Wd/3gXDv78CGiGwWve9wq881/+DW+99G+RDKROuQB/duJpfPx7N+GH&#10;d/0UE1umobY1Z1E9039Oz3/2n9vzSV3Rd9IMrdbzxCcweukQuc6ROMAC8lNFcAKH/nMddkHSWRVb&#10;Rqs0VeiKjlAqgGhvBPV8gwCJZRGznX0tpTRVGKqBSHcYoQ47M6plswvNWMEuyFUTOUgQkCDswi1Q&#10;OpFdMBTiAzEwDI3iTBma3ZLnFiTZyii3iS4oojRXQT3fWMkuOAamSZRR7YqMeo5EbHACB2qZKorh&#10;GKRGE1g8kIFck0kXOEO7votgKoB2pY3yQsXdSzAMDX/cB19EwuKBDAybXbB2syTDMwgkAtBVHfnJ&#10;olucRIFCcjiO/EQBck0hi27bO2LZPhNe5KC2NPIacAzZ59i+C+8aypvTnk9+7g67PYy8qaWw6Obu&#10;LAcJTuIQ7YsgtgwkKLvWMj9ZxPHNU1jYn4baVBGI+ZEaTSAxFIcYEleAhKGbLkjIdRlyXXFBwjkp&#10;OvRZbihoFltoFlvQZA2BhB8D5/eh75weiAEBrUpb8Ud920tzlR/TFHWO4OcHNJlcax15+jheOLgT&#10;4hiHvmg/AkLwJMAIiSFsHLgI6y89A3PyNDJHSBPfo089ikLXIjYOXPhbDyQsNPJ45thT+MCN/4Hv&#10;3fgTNIpNjF0+jL+47fW4++++hLN7zz3lx9baVTy865v49D134kc3PoryfMX9bz3ruyYM1bihnm98&#10;JTmcWDQ0Qxd8PJQGOZWLDrvI1iGFSC9E9mgOY1cMQ21r0FoaOSmblrvQlmsKYRdrUrB00wUQZ3fh&#10;uLpblTZ4iSMLWYa4vAHYi1rtpPrV1diFuxNZzi50E/6YH4GEn/wc6ZrtgaDdyH3Hd8H7OIhhEaZu&#10;InM0R1iBzS6cRFkxIMAX9a2+u7Db+fxxIvCY2TkP3re0uwAFhFJBMAyNWq6ORr4JwU/ksqZhomNN&#10;CpWFKqqZmgtkvA1YzjVW7njBVUbRHI1gIgCGY5A5nLONsjQJ+fTZ7MIGZ05kER+IERGCvbvwyo+8&#10;Oe25/TOfAChADNpMIu4H71sGEqINEn1RcMJKkChMlzDx3DTm9ixAbaok52kojuRIgoCE/ktAwm46&#10;Ww0kGgUbJNoa/DEf+s/tRf+5vZBCIuSGAl3VnTesBQslUNjfvb7LrKZrYxRFiaZhojhTwhMP/wLz&#10;qUn0pfrRHe45SUIasD0Z689eB+OsNrLH85jfu4gt39+B5/ObMH7GOHojfb/xqBDLsnAgvQ83/eR6&#10;3Pmuu3DoiaMId4Zw2VsuxEc/8lH81cV/jeAqJVHOHM0exk0/+wg+/U+fw9FNE26sRqQ73OwYS/0o&#10;1h/5rKGb3yjOlmUpSMp0dNtQ1yg0UbXZRaPQdJezxZkyAGDowgHkp4puTanaIg8ptalCV3UE437E&#10;BogbWld09wFv2d+D0iRXWZHuMOmkLregtYir24ngXpVd0CfsLnCi78J0ndgsz6I0W3Y7uGmaWum7&#10;cOpXbXZRy9bdqyQHFCzT3l1U2qikazBVe3dhXw3Rdktfx2gSmSN597VyIj0YjrizlbpC0g4oIpel&#10;aYrkrIVFpG3fBSewYMWlRNpAIgBDJYGanG3IoygKieE4itMltKsyGJYwJCEgwDQsVBarYHkiFogP&#10;xtzuC4qmvGsob05/7rr/swilgggmAieBRKQnjPjAySBRnClj4vlpzO9ZRLsmLwOJOHwRaXWQ0AzI&#10;tRcHCee6qVVuQ22p8Md86D27BwPn90EKS5AbCjTnpGo/vHXNAC9x6FrbsRjri+4Kd4aK6UNZheXZ&#10;NaZuQlcNHHzsCDbtegrx9RH0RfshrhJ30Rvtw5Vj1yBxbhRlq4j8RAFHn5nA0zuewmHfPlw9/orf&#10;WCBhoZHH/c/fi0/fdyceveMXKM1VMHzRAN5085/i3/7kPbh89KpTRnY0lQYefuEh3Hz3TXjyC8+g&#10;OFOCaRCXr2VhYuiC/s+vvXr0Q6ZuHjBUQ2+V26hl6ug6owO6YoD38VBbKirpGoSggNRoAuWFKnwR&#10;CXJdQeZIDqOXDUFta1AaCjiRXPGR0EC4TLFzbYpkQdVkVz5LgXKVUa1KG5zIIdYXBc3SaNdk+1TM&#10;uW16LrtgyRWUZVmgsDq7cPq8dc1A0O6pbtdkVDOEXThXpY472llEC0EBAOmDX/JkMGDsfYfoJ+yi&#10;OEN8F46Hg2aIusphF7zIYWbnnMsunP1dqCMIlmNQWST1rbyPX/JdrO1AZbGKqr0EFwMCCUO0619D&#10;qSAx5NkxJjRDI5AgjH/xYMZOfSa+CzEgEGWUvatgOQaJoRhJpLWAP7vaAwtvTnO++uMvu6FopmaC&#10;5VlEesKI9UWJ90HWXblgea6CieenMbd7Ae2aDF9YIiAxmoAvIpHUUIUsrw3t/w0kmsUmmqUW1JYK&#10;KSQSkDivF/6YD2pLhSprK0DCcYjTNHGP8wEenMjWLdN6YeFAZlvfWd0blYYqaIrut0wLhekSNv38&#10;GRygd+PqM18BH39yf4PIiTi//wKsP3sdcLaKuT0LpFvj0YPYnH8aXILFmT1nrzj9/yoZh2Zo2DGz&#10;FZ9/+tO4/yNfw67v74NpWHjFv16Jf3znP+Bfr303+qL9q35NzdBwJHsI9z37Bdxzy33Y+cgeIs8E&#10;IAaE9vAlg0/rsn6r2lIfiQ/FShRN6ZZhQVd1lBcq4CUOke6wK02tF5qozFcxdNEA5KrsqnlKcxXA&#10;BIYvHnDv1GmGdhfmSkOFpmgIJQKEXRSa0GXCLkhQIHnoqy0Vmqwj1BFErI8oj5zdhWmYMFRjaTdB&#10;UQBFufsxZ3dhmnZq7bLdhcOgYv1RMByDykKVKKOWeS1Y2/fgdEVIIRHlOXIlxNtBmk5nhaEZiA/G&#10;INdllOerMHWDmPnsRFvnWorsE4qo5xpuGx9nt98FkwGoTRXlhaorSacoCoGoD4G4H/P7FmHopusC&#10;d77HYMIPXTFQnCkT5sGTvUZ8MIbCVIl4PFi7syMkwtBM4urmGCgNhbALlrCLN17zJg8svDm9ue/h&#10;L8LUSDVlpCeMeH+UKJYUw10GVhaqmNwyjZmd82hX2y5IpEYT8MV8K0BCt5Uqhm5CriuQay8dJMSg&#10;iN6zujFwfh8CcT+0lgZV1pYeGCeAhBQiihXOVpnYihhDqSvFnjO7tvijvmLueKGHZuiIZVlMq9LG&#10;4V8cwxOHHwO6DJw/cOGqr0lvtA+/e+YfgF1voS02MbNzHpNbprFt2zYcC+/HWb3nIiyFf6VAUZdr&#10;+N7u7+DmO27Cwx/6IarpGta/ai1+78Ovwl1/90VcPnrVqrlOlmXBgoVfHPk5PnbP9fjOTd/H/N5F&#10;96Hpj/oWQqng9wc39t2pq/pjuWP5ViBOOkUs04KhmZBr5H6/c20HDM2A4OOhyzoq6SoEH4+ONSmU&#10;5ivwR32EXRzOYeyyYVvBRtgFWXITY5/cUGCaFrrWdLiteS67oMhVJM3QaJZb4CWexLsw1BK7kMii&#10;1jKWwIK2l+Qn7S6MJd8FQDKjdM2AP+pzzX/O7sJZdDO2r4Fhl3wXDEtj4UAarP3vnIW0s7vwx/wo&#10;2Nc/LruwHeg0S5PU2pCAya0z7u5hBbsQWJTnq2gWWxADAlGTmRY6xpOoZeqoppfYhWsSdNjF8YIb&#10;JshwDHxRYixc2J8mhUk86/Z2NIsttGuyu2hPDMWgNlUPLLz5FYDFd76ISHcY8YGYCxIAKWKppmuY&#10;3DKDmRfm0Sy3IIVEJAZiSI0lfylItGsyDMMEw60ECecU2iy1CEg0VQgBAT0bujBwfi+CyQDxXrwE&#10;kODtDCrn35m6CbWpItITBu/j8yzPbM4dKxwNxP09YlAYkusKZZkWssfy2PLUVhzw7cK5A+efUip7&#10;8fBluPay65DunEZxpozFAxkcfPIItueeR9VXxkVDl/5KfgdPHnkcN3/vBtz5D5/Dsc2TiPVFceGf&#10;nYcbPnwD/uHKdyD6IlLeXD2Lm392Pe666fN47oHtUBrkgW276/czHHNHNVP/SKQrNBvqCKKarqGR&#10;b6BjTcqNZtFVHeX5CgQfj1BnCIZOHub1fINcgV08SNgFz4ICyKLcsncXjjKKZ11Fm9JUobU0hFJB&#10;kuRaaKxgF07SrNrSYGgGAnE/Yv1RyDWFsAuJP2l3QdsqqOXKKJq2lVHLXN0EAA1QFBDtjYDjWVQW&#10;qqQy1Vlw2w9d5/NKYclmF5Vl7IKkzHIC62ZGKU0VpbkKTPvqk7aBhbGVYYkhm13km0vLcPuhH0wG&#10;oDRUVBZrMA3TzYUSgyLCnUHM7Vlw2QUrkA4NhiPKKCeqnLfTn2mGuLoLU0UCXhzjNlpaus0ueAZq&#10;SyUMi2e8Bbc3pz8/2vc9iEECEpYdbVBN1zC1bQbTO+bck1B8IIrUaBL+hP/FQaIukyWkXXPpPMgZ&#10;lvQXNItNNIpNKA0VvMSjZ0MXBjf2IdQR/KUgIQYF+KKrgITtItYVsldRmyrm9y5i4rlpmIY5yfDM&#10;zjVXj6qtcnujRvTodLPcwsTmKTwz+TSqwSIuGb581dcnLEXwxxf9KaLnBtEM1HHsmUnM7JzDrud2&#10;4XB4D0JSGIPx4f/Wa79vYQ8e2v4AbvrgLXjyc8/A0E2svWYMb7vpLfjgm67HuX0bT6nGsiwLD21/&#10;AHc+cju+/q5vI3s0v6ScoelapDt8w8glg3e3q+3/UuqK1q7K6D2zC6ZuIj9RhBQSEe4iC3JN1qE0&#10;FJQXquhe1wnLJLsDXdaJX4Fj0L2+E5XFKnxhCVqbJBCPXDwI2CmyrEjMbI4ySmmq7skZFNll6Kpx&#10;MrsotcDyDFIjCdAsjVa5Rb6+j4PWXtpdOIcN07Bg2d4cy7LINctqvgvdgi8sIdwVgtJUSefKMnbh&#10;AJzjoub95Cp28UCG/DsnV8pmxLzIIZQKIj9BHtDO9RPD0qBttuKLSPBFfZjYMu0Ck/M1Awk/OJFF&#10;NVNDPU/8KyxPEg5SY4Rd1LJ1AADn4whocAxYkUUwEUBhumSXLpHv22fHlqQPZUFzZKEuBgTwPg7N&#10;UgvtquwGQiaH4vjji97ggYU3pzcPPvaACxK1bB1T22YxvX2OlCH5yRVBajSJQILc8euyThaJtgzS&#10;NC3IdZkwCd0kb54TQEJTdDRLLRckOJFD9/pODF3Q79ZCOnfey692TIMsMKWgCF+E9ICvChJ2SKHT&#10;ezFpR5aYpoXUaAJrrx7Nd4wnHxP8QraWrfMsx4zqim6pbZVKH8xiz9a9OBzZg4gUxUB8aNXX6dy+&#10;jfiTa9+AzPA06vkGZnfN4/CTx7D14BaUYjls6D4L0kvMmMrU0nji8GO4/au34dsf/y6md8wiNZLA&#10;tf90Ba5/90fwR+e+Ad2RnlO6yfcu7MbXt96Pm//149j3s0No2g9YmqHV/nN6N5u6+Y12Vb41NZqY&#10;o2hKa1dl1LJ1BFMBRLvDKC9UUcuSpTYA9zTu7i66QmSpyjFoFJoozpQxfPEA2pU2kYVaFioLVZiG&#10;ieGLB5E9lgfDkjt6J3pCbZLfiz/uR2Iwhlq2bvddEBZgGSYsC+TAoeoIJYk/Q64pUJuquwQ+URkF&#10;ilw1UQzlenUsy26KcxzLtu8CAGJ9ROpdma+iXbODAW1lFLtMSisGBUghEdV0DZXFKng/78pjOZ5I&#10;hKN9Uch1BbVMDbqsg/fxS1Ho9rVPciSxxC5E1u3BYDjSiifXZFQWqi4gsxzjsouF/Rnoqg7e6buw&#10;61/9cfLeyx7Nu30XNE0TZdRMGa1K2y1SkkLkcFFZrJHfR1NFtCfiLbi9Of359rMPoZ5rYHr7LKa2&#10;z6KeaxCQGIghNZpAwC4p0hWdAIVquIoUuS6jXX1pICHXyd129zoCEpGuMHRFh9JWVwUJUIDoF+CP&#10;+lYFCa2tudEHhm4gfTCLiS3TyB0rwNRNdK5NYf11azBy6SD8cR/quQYyh3N72lX56z1ndvXritGj&#10;NBS/aZpoFJo4vnkK249shZxsYl3negirnOg5hsPvn/NHOPuKs7DAzmB+7yLm9y1iz7P7sEfbAVWQ&#10;X9T3oOgKDizuw2eevB3/+fH7seXrO9GqtHHe687C39/wdvzz777zRcP/au0qHj/8X7jh09fjZ196&#10;jEiW2xoYlrFohp6M9Ua3JgZjN1um9XBxpqzyEmdF+yJQ6ooN6Aq613fCNEwUJouQgiLC3WHCLtoa&#10;WcLOV9G5JkUeZhIHra25Sa49G7pQnq/AF5GgyRrSh7IYuqAfNEWRuG6RBSy4yadyXQEsoGM8CZqm&#10;INdIYZLLLhSdKKPKbTA8g/hAFKzAolVpLfv6ussuHWe/qZuEXdgL89XYhakTKa0UIrJgtaWRUiKG&#10;Bs0yoEAyqRg7ypyXOIhBkcTUHM65V6ZOBLkjhw13BpGfLKFZbrmhgi5bEVmIQfI3O7ll2gUJR2Ib&#10;SJConHqugVquTnwX9jVXx3gS9VwDFTuChZM4ski35b6hVBD5yaJ7MGIFFr6wBDEo2EousoORwqST&#10;o1FsQm4oAAUwPIO3/dHfemDhzenNR2/4KCa3zaCea4AXOcT6IugYSyKQCrhvaMImDMCuRFUaClrV&#10;9qlBQtXRLC6BBCuw6FyTwvBFA4h0h2EoBpQ2ud9+MZAQfLwLEk70gwMSNEvDMiykD2dJ3LmdZNsx&#10;nsQZrxjH2GXDCCT9qOcbmNo2i2ObJlGcLpmGZmDdq9b8JNQRnGwUmkNqS+uhGRpyXUb6cBb7XtiP&#10;Q8JeBAMhDCdGV33NBuJD+ItX/RW0DS1UGxVMbZvBsWcmsXPnTszGjqMr3IOOUOcKpVKunsUju76F&#10;T957B753w0+QOZJDajiB193yu3jXW9+DN134FsQDiVP+ng5lDuDWRz+Kh+79JjZ/Zat7ZRFMBOCL&#10;+mbVpvoeQzPu5URurz/m09SWhspCFanRBGiGhtxQUMvWEYj5EOuLoJqto5KuoeuMDndRbOgmyvMV&#10;8uDui5KAQYFFs9hEcbaMoQv6odQVuyuCQnmO9EeMXj5M6j/tO3q1rbn7I13VIQZFpEYTaBSaxL1v&#10;7y5cdiETk1+kk2RLncgudPVkdqErussinP5u4OTdhWVZiPUTZV95tuIeWhwWwvt4UBS54hJs30U9&#10;R3Y1jkrQqQu2TPK5lKaK6mKNRLbbuwsnUpxmGSRH4ihOl1FJ11b0fdMM7V6LlecqsAxrRex4KBXA&#10;4sGM7RZn3QU7K7LwRQlrzR0vgBOJyoqiKMQHY0SWW2iSNr2QCCEggKIolOdJ3bHaVPGOt73TAwtv&#10;Tm8+8J4PgpdskBhPIdgRfBGQUAlI2HWXq4JEqYVGgYAEwzPoXJPC0AX9iPZFTgkSzhtd8PHwx/yr&#10;goTaWgYSpoXs0TwmtkwjczgHXTXIddO1Yxi7fBhhu1N8evssjj0zieyxPGiaQve6Tqy7bg2CiYAZ&#10;6ghOtEqtb8cHYj5O4uL1fCMGAPVcAxObp7B76gW04jVEfNFV+6opisJVY9fiNb/zGkz5j6KyUMX8&#10;vkXsf/Igts9uQT1Uxlm956CttvHc5DO49dsfwxff82UcfPwIeJHDFX9zMd7ynr/CJ17/mVOCEgBU&#10;2xV8e+eD+MyDn8KD73jY7QABAN7Hq+GO4C09Z3Y9UJguPaIreg0AgqkAGJZBeb4ClmORGIxBaSiQ&#10;a0vsQld0FKdLEAPCCbsLIvHsGE+SUEk7QqKWrYNmaPSc2Y3SXBn+qA9qS0PmcA6DG/ts74RM4rjt&#10;SHLKZhOmSbocAJLvZTi7C9d3QaNVWcYuRBbtStt9mGryCfWrDAVTt1y1lGmevLugaIooo1QDvjBJ&#10;SnbZBb3ELpyFMW0ro8SQ6PZHOD0YFLMsQNCOEi/OltG0GZGTF+WwDykswheVMLNjzjXpOUIPkozA&#10;o5ato5ZrgPeRKydDM9AxnkK73EZhpgQKFHg/T66dlvVoFKaKdkgiAQx/xAdfWMLCvrS9GCfsQgwI&#10;qBcaxFXP0Pj3f3iXBxbenN7853fvRcdYEqFOUrKiy//vIKFrBpolIoGVazJolnZBIj4Yg6EZJKH0&#10;FCDB+zj4oj6IfmHpzW8vM1Xb7euARO54AZPPz5AkW0VHaoSAxPgVI64b2AGJzJEcKADd6zqx5upR&#10;DG7shxQS0a7KqMxXDLWttQMx/7aBjX2/aJXb42pL6zN1k1bb5Ipl77Z92FXcASkpYiQ5dpJ0laIo&#10;RHxR/OGlf4yBS3tR5guY2j6LmZ1z2P3cHuw2tuOpmZ/jvtu+jKfu2Yx2TcY5v7cBf/LhP8D9//Yg&#10;Ng5ceMrgPwDYNv08Pv7Yjbj9rz+DieemoSmk50MMCEiNJn/OcMxPlKby/o7x1JSu6Ho9R7qjhYAA&#10;X0Ryr5VSY4llzvgmpLCE+EAU9XwDlcUaOtYkiWPZIKfxyiI5kcYHom6zYavUQnm+ioGNfdDbuv27&#10;p1FZrEJraRi/agT5qaJbU6ouCxjUZR1SmLCLZrHpZoM5DMA0LZddBJMBxPoiaFdll10QxdZK34Vj&#10;wjvV7gIU+ftyQCbWFwXv41BdqLnKKIqm3Wse53OKQdKmV882UJqvEFf3MqmtZViI9kWgyzpKc8Qh&#10;zvu4FaBD0TSSQ3GUFyoozZbdz8EJpO871EmAi/g2TKK+svOqQh1BLBzIQHfYBb/UFe6P+VewC6ez&#10;IzEUR3mhupJdBAVQAPldsjTe9c/v9sDCm9Obbz79oBstrrU1FyQAQG2paFdle9m5Oki0yvZ1k918&#10;1jGaxPBFA0sg0TwFSFgngIS9LHeC4tQWkV86YYK54wVMbJnG4sEM1JaG5FAca68Zw9gVw4j0hNGq&#10;tjGzcx7HnplE+lAWANB1RgfWXD2KoQsHIIUlNMstFKdLyE8V0Sq1SYlPXWkHkv5spCu8BcB8o9BM&#10;wUIHRVOo5xuYeG4Ke4/swWJ0Bn7ej77YwEmvIcuw2NB9Fv70lW+EvKGKZruJieenceTpCex8ZA/y&#10;k0V0jqfw6ve+Ap/+j7vw2g2/j5AUftGE2I8/diM+e/td2PLgTpQXKtAUslCFhYOda1KPdq/vfI9c&#10;U55sldtNAHpqJIHCTMkVHjg5QtXFmlugozZVtCtttCpt9JzZReLHJ4sQA7YyyiIPZbmmoDRXIRlP&#10;Jska0hXiu6BpCj1ndqE0W4YvKkFpqlg8mMHAeX2gWaJu4gTb1V2XCctoqORefiwJhmXQKrdddgHA&#10;jSEnH8si3r/ELpyHqSZrK7q6XQnuMnaxmqvbZRcRUtYlNxSbXVDuLmL5boITWAgBAQzPYPFAxmUM&#10;zkKcYogyKpgk7KJVabu9ExRNuSxACkvwx3yY2ja7FBJoK6sCCcKeK4s11AsNCD7ebSBMjSXQLrdR&#10;tNmFYKfVMiz5+HB3CMWZsh0myNqR6wIx9+1ddEFNDJKQwValjWa5hff9+/s9sPDm9OaLD929Kki0&#10;Km0i1WNIYf2JINGutokBqNoGRVNIjSQwdOEAkiMJmIbpGrP+2yBBE5DITxUx8TwBCaWhIDEQw9pr&#10;xrDmqlGinqkrmN05h6ObJrF4MAPLsNAxnsLaa8YweGE/fBEfWpU2ClMlEghXld37aoD4SQCYWlvL&#10;+6LSgWqm9h0pLA2JQaFPrsk8ABSmSzi4+Qh2z+2EFlfQFe5GaJVcJpZh8cozXo3rXnEdZoMT5KTH&#10;MrjkTRvxnhvehbdc8zc4o2v9qu5x58rpwW1fwWe+/Sn88I6f4djmSbTsCO9A3N8aOK9vd7va/jAF&#10;fIMTuWnLspqWYaGWqaNjPAlDM1DPN9wIeX/URySx8xX3Qd2uymiWWpDCEmJ9EdRyDVTTNaRGE6SH&#10;xAI0u9+ZoikkBmLQVbJUbRabKM1WMHB+nxsQyLA0atk65IaC8StHkZ8skisbnggcLMNys6B8UQmJ&#10;oZgbDOlEcFv2vkRXyIHFH/chPkCUR2pjGbvQTs0uDM0EzSyxi+WubrK7AKI9YfB+HtV0Da1qe4ld&#10;2I5p2smMConwhSVUMzWU5soQ/IIrlWVtBhbpi8BQDZTnKlBlDYItvaUZGrRdGJYciqOyUHXZhfNw&#10;Z+3MKLWtoZquuTErFE1BCAiI9ISxsDcNVdbAi5zr2WB5diW7kJaYR2IohupiDbV8A5zAEmVUmCTS&#10;VtI1Dyy8Of353FfuckFCa2sngwS1BBKmYZKTSrHlPsRSIwkMXtiP1GjSLcJxJK+uV8IBCYmDL/bL&#10;QYKiKRSmS5jaOouFfWnIDQXx/ijWXDWKNdeMItZHuobndi3g6NPHkT6UJXe+Y0msuWoEw5cMwhf1&#10;oV2VUZwp2yDRXgESLMdA8AskXsI+jTI8IxuaWU8Mxl6I90WPNPLNXrWtdVEUcRfP7VnA7p17sE/d&#10;hXA0hJHk2Kou7pg/jtdf8Wfo3tiBM191Bt72+3+L3z3zD1bt1wCAltrCU0efwLd2Poh7Pnofnn9g&#10;uxvVAQCxvuhEIOF/YPSyoc81i63Ha9l6zVlkGhrJX7JsmXBhqkSAnwKCSbK7cJJNE4MxqC0Vck1G&#10;q9xGz4YugAIKE0VwEod4fxSWaUGzWWZproLUWNIt7zFsw5dpWBg8vw+FmRL8UR+0tkbYxbm94EQO&#10;jWKTZEaZgNJQSDS5wy5Gk2B4Bu2K7PZsOwzAYRc0SyM5GAcrnMAuWprrTHfZhWG6votTsgvNgKGb&#10;EIMCor0RKE0CoIzDCABXueR4KngfD05gsXgg4/o5HFBxqlLDXSEUp0toldvufoNmbHbBE4YS6ghi&#10;csuMm0/F2IASiPkh+HlUM+QB73Z164SBtSotlOcq5JrWVk05nRehzqDLLhieKKMEv4BAwo+F/Wk3&#10;38r5G2lXZbzzb//NAwtvTm/ufvAL0NoaaadraytAAoALEu2qjHqh6cZJxwdjGL5ogDxMgF8KElKE&#10;yPxOBAmtrUFtqWTpaCfZTm0lstR2TUasN4LxK0ew9poxxAdi0Foa5vYs4MjTx7GwPw1DM5AcSWDt&#10;VaMYvniAxFPXFBSmCZNoVVaCBMMyhPb7OLd20qmedOSNwWSgJASEIzRD75LCYs0XlvobxWYQAGrZ&#10;Og4/cQx7p3cjE56HwAirXk3RFI0ze87GZSNXojfav+prL2syJgvH8dihn+KWm2/BD27/CbLH8u5/&#10;7xhLFsKdoc1SRPpscbr0yeRQfEYKiyhOl6EpOoLJAGBZMHQT9VwdqdEELMNCPd+AZZAHrD/mgyZr&#10;KM6U0bEmCZZj0aq20cg3IYWJI7+WraOyUEXHeMrdXeg2u6AZGvF+srtgeAbNYguF6RL6z+8l+U12&#10;3Wk1XYNcVzB+5QhyEwX7OoaBrhgwNBOarEFtaZCiEpIjtjLKYRcMDdNmDbpqQJM1+ON+xAfIoUBt&#10;qkSWay6xC8d9DazcXVAU+Z0u310AJLXWNCxEeyLgJA61dN32J7Du3wcrsm5woRgUIYUl1HJ1lOYq&#10;EPyCG0TI8iSRNtIbga4Q97va1iD4eLdNz/FXJIZiKM9XUV6oEvZi73QYliij1LaG6mIVhmoQQLD/&#10;L9YXxeL+NJSW6qbOOoDli0hgOQbpIzny7+1myuRQHNV0jSzORQ68RNr0aJrC377h7z2w8Ob05o7P&#10;3g61fUKFqf1QtQyLgESRFA9ZpoX4QAyDG/vQtbbDBQmn2ObFQIKil4GEtQQSsGWLxZkSprYRkGhV&#10;2oh0hzF+xQjWXD2K5GgCWkvD/L5FHHn6OOb3LpKC+uE41lw1ipFLBhFI+qE2VJRmyshNFtEqt1YF&#10;Cd5HJIywsOKhw/KsK/1s12U0Ck3N1M053sfvXXPN2LNaW+tQm2qvruosAGSP5XFwyyHsmNqOarCI&#10;sdSaVa+XVmMeqq5C0RU8duin+NgXbsDXbv0Gjm+eco1k0Z6IKgaFyb6zu29bd92aDzfLrX2tSltv&#10;FJoY3NiPer5B/DAB3o6nJvlOzl6gNFeG2iLBi8FkADRDu1JbJytIrpPrqO51nQAFFKdLYAUW0d4I&#10;KBA5q67oKM2WkRxJgGIocDwLXTNQy9VhaiYGN/ahNEcyowzVQOZIDj0buiAGBbJ/EElml5sZVSff&#10;Y2okAU7kbBZruK8TYRekq5uiKbejvVlqwbTBT7evtpZLZU3DtIt+KFvOzazsu6CcNj0Lgp9HpCcM&#10;QzVQnC27rXcAwNl/Aw67EIICOJ7F4sEsYFmuKopml66aoj1hFKdsdrEMCCiagCXv4xHuDGFyywxh&#10;HcvizX1RCYKPRz3fQDVDfBec3RGSGk2gXWmjNFcBBYq4uu2QQV7iEOoMojRbgWJL0zmRg+AX4E/4&#10;ya7FXrZLYcIu3vy7f+2BhTenN5/9z0//cpAwiL588II+W5dPQa6vDhKWaRGQCIuQgqILEs6/ccxf&#10;oMi+oDxbwdS2WczvTaNZaiHUEcT4lcM449oxpMaS0GUdC3vTOLppAvN7F0lW/1AMY1eOEC9FKgC1&#10;oaI8W0F2ooBmsbVUJ/kSQcKJZlDbGur5BprFpnsnr8t6g+GZ2fhAdDcncscahWaXrhqdDMugUWpi&#10;fu8i9u84gF2tbTBEDWf2nHPK19owDdAUjWcnnsYtP74B9370S9jx8G40yy3CRoiTOBdI+D86csng&#10;p4rT5Sc6x1N1WJYuNxQUp0uI90fhi/rcroZQKugWC9WyhF2YhoV6jrALTuIQiPuhyzqKM2X7Qc0S&#10;J3KOFBslhmKut6BrbYft0iYP2IqdlJoaSRATJE8W1IXpEvrP63Ud1gzHoLJYRbvSxpqrR5GbKLhS&#10;Uk3WYWgmdJnIn8WAgI7xJFFGyZrjPodlmDBt5ZPaVBFIBhDti0BtqlDqitva56jCnL89B2hW+C5O&#10;2F247EI3bWUUj+pijUSlCyxo+3Tu9l2wtN1EJ5Cd13QRgp93Y8kZlgFMC9HeiKsgU5oqeIlbAhX7&#10;OigxFCP7j5ky+fzMkus70hWG1iaeGEM17KgPsqeI9UexeCDj9omTr0v+ZsWgAE5kkT6cXWIXABKD&#10;cQI+6Zq7uxCDAv7q1W/5H/NMYr3H8st0loGEoRtolklqpWbn4kf7IuhckyLZTbLmPthOXFxbluUm&#10;ePIiSdQ07GspByScwiKGJx6A9KEsyvNVGJqBUGcQfWd1o/fMbkhRCXJNxsyOOSzsT6OyUAUoIDYQ&#10;Re9Z3WRZyzNQagpq03VUs3Uir+XIic/5eRzzEvkm4cZZLz8BAoDa1ki1a0Nxr1Uc4LNLnAylqe5L&#10;DMSmG8Xm0xRF/b2u6H+UPpztAIDFQxn85JbHsedH+/HsO57Gn238S1w5ds3S62P7A/bMv4DHD/0X&#10;vnPvI9j1g30rfg2hjmClYyz5TVg4mD2W/7Lg45uOFyLSG0ZosYZahsSxbHjtGQh3hVCaLaNdbUMI&#10;CJDComss7FrbgeJ0CUpTJUY8O2W2mqkhfTiL/nN7EYj70Sq3ML9v0e1Hn9o6g8WDGbdkykluzR7N&#10;o2dDFzkNhyWiPqu0cXzzFNZdN46ZF+bhj/kQ749iYX8a1UwdyeE4CtMlCD4ePvv3KYZENEstpA9l&#10;0bk2hVh/FO3a0u7C8VSIQeJATh/KIt4XRbgzRP4m2yTCXGmpbhy5k/PE8CSKm2FpN6rEKUNyfuem&#10;bqJZaqE0V0ZiKI7ONSnUCw0oLZUs5Ns0tJYGhmXsxGQZvpgP/ef2EBVeUwXLs5Ab9q5AZFHL1dG9&#10;vhOZwznkJgr2tRFHdkO2c16uK1hz9SgW9qWJqVRgoTQU93CUHEkgd7yA/GQRMy/MrXx/fuq/8Z5+&#10;7//sR5LHLF6m8/mv3AXLtJZ2EvZCMdIbxuDGfvchoTTUJdPTCUyCE+xgs5AIiqZXMAnDPiU6p89q&#10;uobpHXOY3bWARqGJYDKAkUuHsO66cXSMp2AaJhYPZHD06QnM7p6HXFMQ7Ytg7PJh10uhtTSU5yrI&#10;TRTd0ntn/8BwL41JMCwNTdZJsGGhaXc40y6w8H7ebTOzGQbq+YZqaGZWDAi7Ri8b2qzUlW5N1noN&#10;zWRItlIVxzZPYvPuZzHjO46NAxdB5CTMV+bwk33fxye++HF859bvYW73Agyd3PcHYv4y7+M3jV85&#10;8nS4M3SLaZg/r+UamtbW0HlGB+Z2L6BnQxdxMss68lNFRHsjCKWCKM6UoNrprs7pupYh7AIAqpka&#10;6Xi2dxe6oqM4U0JyiCyPlaaKep5IN1OjCTSKTZRmy+gYS7qVqYZmoJqpEVnnaAKarNmRHG2UZsvo&#10;ObMLADnFMzyDWpZUiJ7xinEi/6TIKVpTdCJjlTVoig7Bz6NjPIm2XXTlPPidfYOpm5BrMgJJkkir&#10;NpaxCxAD4QpllG0kPZFdWJblijQctmTajEAMCkQZVWmDEziXXfAScV07qbBCQLDZVHFFIi3DEi9Q&#10;tDcCUyfNjJqsk0OKU79qL9mTQ3E0Ck3kJgpu3zcnkZyqcFeIKKvmK/jQBz70//0zyQOLl+nc9snb&#10;0LDVTaZuItwVwuDGPvSs7wIrkFPULwMJX1gCxZwCJAySfFnL1jGzYw4zL8yjnmvAH/Nh5JJBnHHd&#10;ODrXEj1/+lAWR54+jtkX5iHXZER7Ixi9bAjjV4wg2huBJmsoz1eQnyignl8JEs5drhPR4ICE899Y&#10;ngXHs2A4AhKNQhONfBPaKiDhi0qQwiIYjoHW1twsH61N9gByQ6lLYWk2MRTbzvLspFJXOniJ71Lb&#10;mqk0FCp3PI8DzxzCs4tP4bh+BN/d8m3c8/7/xNGnJ9AoNh1ndMMf8R3qXtf542hf5DOlmfKXQh3B&#10;mgOqmSM59J3dg0q6RpzN/VH3NNrINzCwsQ/1XAP1bJ10GQQEGDrxteiqjs7xFEqzZegy2YM4uUS1&#10;TB2mbiI1lrR9NETd5oQKFqdKYDgGiYGYGwmutjQUZ8kVllOEZagERHRFx9DGfhSml5RRmSM5dK3r&#10;hBgSUcs13MgLuU68OO0acXGnRhLgJA7NYmspkdau3nVc3TRDI94XhRgkqh5d0SEEBNJ3Ya7S1W2b&#10;/ZzFuaHZkfs0WXaT6HMTQoDsLnRZR2Wx6jJKJ23WuUZyfBeknS4LyzCXlFG2i9qJ8agsVN19C8uz&#10;bvwHJ7Dg/WR3Mb1j7iRllD/qI69Vpo53/8t7PLDwwOLlOTd85AYYqoFwdwiD5/ehZ0MXOPvUqZ8K&#10;JPglkGA4ZsV104kgUc81ML1jFrO75lHN1uGLShi+eBDrXrkG3es6QQHIHMnh2CYS/d2uyoj0hDFy&#10;6RDGrhxGrI8ocSrzVeSPF1DLNmABLiA4ICH4efcKajlIMDyzBBIKyayq5xsngQQncYRJhERyErb3&#10;F9VM3W0LdJRTpPeYNw3NzPtivoOarH+NE1lLrim+QNzfrTTJFcTMzjlsfngLDj52hDxYyXWLHu4M&#10;VfxR3w8TQ/F70weznxm5dHBu8WDW8oUlUsTD0G5kSveGTszvWUTP+i7XEV2aLSPcFSJLzrkKlKaK&#10;YDLg+gpqmToSQ3FQNLXELuyfT5OdpXUcnEB2F81yC5zIueyiOEOW2k4woK4YqOcaRHk2HCeubp7I&#10;WsvzVfRs6HJNcizPolFoop5v4Ixrx1GaLbuNcpqiw9QM6IpOyq5CIjrGkmhX2tBku4KXoQGTKLwM&#10;3YTSUCBFJMQHyWJeaSi2agkkZHA13wW9TBkFuAByErvoDkMMCqjnGmiWmm7rn+OYdj5GCpPDg6ME&#10;4328LY9lXHYRsQMZC5NFaG0dvM/eXThmPY5BrJ80AmaO5Fx2wdifI5QKwtAM/P0b/9EDCw8sXqbX&#10;UF+9CwPn96H3zG5w4i8HCSlEcm8ckHDeqLqqQ22qKx4Y0zvnMPvCPKqZGqSwhKGLBrDuujXoWd8F&#10;iqKQPZbH0U0TmNk+R+5vO4MYuXQI41eOIDYQJdR8oYLCZBHVTB0WrCWQYF4qSDDQVQNN+wGmydrq&#10;IBGWTgIJrX0ySIQ6ggimguS6hAQbKryPl2mGflauyz9lRTYZSgaO8X5+fuC83h31fKM0csngJqWh&#10;yh3jqR+0q7IcSgW+XJwpXx8fjO2r5xom7+cRSPhRmisjZl9p0CyNzOEsejd0oZqpg2IoxOxlb6PU&#10;Qi1Tx/BFA2gUW6ila4RdBAXoKumm0BQdnWtTKE2X3aRXf8xHUk/z5MGfGk1CbWmQqzIahSa613WC&#10;YWkUJovu1YlzFaW2ifw2OZxwdz6mbqKSrkJtqRi+aICwCxuQ0oez6FzbAX/MR5atIreUREuRlkRd&#10;0Yniyc+Tq0DNcHcMukL2Ds1yyzUHCvay2VANCAHBNf0tZxemHfFB2coolmOWhBjLlVE2gEZ6I9Da&#10;Gsp22ivpA1nKeaIYyl0U8xKH9OEcUW1xjNst4SiPoj1hlOcq5Humllr0nJpWwU8Md5NbZ5a6Lhjy&#10;/30RCVJYwl/+zpu9NaoTDOeNN//bJ5QM9q+5enQ2NZoYPrppYnLttWODe39ycDo5FA9Pbp3R1Zaq&#10;NUpN1XulvPHGAwtvvPHGG2/+G0N7L4E33njjjTceWHjjjTfeeOOBhTfeeOONNx5YeOONN95444GF&#10;N9544403Hlh444033njjgYU33njjjTceWHjjjTfeeOONBxbeeOONN954YOGNN954440HFt544403&#10;3nhg4Y033njjjQcW3njjjTfeeGDhjTfeeOONBxbeeOONN954YOGNN9544403Hlh444033njjgYU3&#10;3njjjTceWHjjjTfeeOOBhTfeeOONNx5YeOONN95444GFN9544403Hlh444033njjgYU33njjjTfe&#10;eGDhjTfeeOONBxbeeOONN954YOGNN954440HFt5444033nhg4Y033njjjQcW3njjjTfeeGDhjTfe&#10;eOPN/6/zfwcAlJRln1S2ugQAAAAASUVORK5CYIJQSwECLQAUAAYACAAAACEAsYJntgoBAAATAgAA&#10;EwAAAAAAAAAAAAAAAAAAAAAAW0NvbnRlbnRfVHlwZXNdLnhtbFBLAQItABQABgAIAAAAIQA4/SH/&#10;1gAAAJQBAAALAAAAAAAAAAAAAAAAADsBAABfcmVscy8ucmVsc1BLAQItABQABgAIAAAAIQCUeTrV&#10;OgwAALpoAAAOAAAAAAAAAAAAAAAAADoCAABkcnMvZTJvRG9jLnhtbFBLAQItABQABgAIAAAAIQCq&#10;Jg6+vAAAACEBAAAZAAAAAAAAAAAAAAAAAKAOAABkcnMvX3JlbHMvZTJvRG9jLnhtbC5yZWxzUEsB&#10;Ai0AFAAGAAgAAAAhAPN/uUjiAAAACgEAAA8AAAAAAAAAAAAAAAAAkw8AAGRycy9kb3ducmV2Lnht&#10;bFBLAQItAAoAAAAAAAAAIQDKIocYTvoBAE76AQAUAAAAAAAAAAAAAAAAAKIQAABkcnMvbWVkaWEv&#10;aW1hZ2UxLnBuZ1BLBQYAAAAABgAGAHwBAAAiCwIAAAA=&#10;">
              <v:shape id="Llamada rectangular 1" o:spid="_x0000_s1056"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14:paraId="492C0C1C" w14:textId="77777777" w:rsidR="00EF387D" w:rsidRPr="005517BE" w:rsidRDefault="00EF387D"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EF387D" w:rsidRPr="00244A7E" w:rsidRDefault="00EF387D" w:rsidP="0029515B">
                      <w:pPr>
                        <w:rPr>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7"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F5FEA"/>
    <w:multiLevelType w:val="hybridMultilevel"/>
    <w:tmpl w:val="25DCC502"/>
    <w:lvl w:ilvl="0" w:tplc="60B689C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7E05A3"/>
    <w:multiLevelType w:val="hybridMultilevel"/>
    <w:tmpl w:val="EEA02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A74DFE"/>
    <w:multiLevelType w:val="hybridMultilevel"/>
    <w:tmpl w:val="C622B5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E8405B0"/>
    <w:multiLevelType w:val="multilevel"/>
    <w:tmpl w:val="659C71B2"/>
    <w:lvl w:ilvl="0">
      <w:start w:val="1"/>
      <w:numFmt w:val="bullet"/>
      <w:lvlText w:val=""/>
      <w:lvlJc w:val="left"/>
      <w:pPr>
        <w:tabs>
          <w:tab w:val="num" w:pos="720"/>
        </w:tabs>
        <w:ind w:left="720" w:hanging="360"/>
      </w:pPr>
      <w:rPr>
        <w:rFonts w:ascii="Symbol" w:hAnsi="Symbol" w:hint="default"/>
        <w:color w:val="4A7B29" w:themeColor="accent2" w:themeShade="B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6"/>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DD"/>
    <w:rsid w:val="0002575A"/>
    <w:rsid w:val="0003090A"/>
    <w:rsid w:val="00036F7F"/>
    <w:rsid w:val="0006315C"/>
    <w:rsid w:val="0006530A"/>
    <w:rsid w:val="00092D82"/>
    <w:rsid w:val="000A5996"/>
    <w:rsid w:val="000B2CDD"/>
    <w:rsid w:val="000E4C86"/>
    <w:rsid w:val="00131847"/>
    <w:rsid w:val="00135BDD"/>
    <w:rsid w:val="00143A4C"/>
    <w:rsid w:val="00187159"/>
    <w:rsid w:val="00197EFE"/>
    <w:rsid w:val="001E0CB3"/>
    <w:rsid w:val="001E3423"/>
    <w:rsid w:val="001F1D2A"/>
    <w:rsid w:val="00203449"/>
    <w:rsid w:val="00214004"/>
    <w:rsid w:val="00215451"/>
    <w:rsid w:val="00226CCE"/>
    <w:rsid w:val="00244A7E"/>
    <w:rsid w:val="00267A02"/>
    <w:rsid w:val="00293E15"/>
    <w:rsid w:val="002940CA"/>
    <w:rsid w:val="0029515B"/>
    <w:rsid w:val="002B3579"/>
    <w:rsid w:val="002F3FA4"/>
    <w:rsid w:val="00305864"/>
    <w:rsid w:val="00311A91"/>
    <w:rsid w:val="00334E26"/>
    <w:rsid w:val="00335C9B"/>
    <w:rsid w:val="00344FE0"/>
    <w:rsid w:val="00350C0A"/>
    <w:rsid w:val="003718A4"/>
    <w:rsid w:val="00373285"/>
    <w:rsid w:val="003A7E99"/>
    <w:rsid w:val="00412D92"/>
    <w:rsid w:val="00450926"/>
    <w:rsid w:val="0046110B"/>
    <w:rsid w:val="00465A21"/>
    <w:rsid w:val="004722F6"/>
    <w:rsid w:val="004912C3"/>
    <w:rsid w:val="004B452C"/>
    <w:rsid w:val="00504DD3"/>
    <w:rsid w:val="00521D03"/>
    <w:rsid w:val="0053369F"/>
    <w:rsid w:val="005433FF"/>
    <w:rsid w:val="0054782F"/>
    <w:rsid w:val="005517BE"/>
    <w:rsid w:val="00560F6D"/>
    <w:rsid w:val="0058446A"/>
    <w:rsid w:val="005A0D6F"/>
    <w:rsid w:val="0060387A"/>
    <w:rsid w:val="0063390B"/>
    <w:rsid w:val="00661CF0"/>
    <w:rsid w:val="00664EFA"/>
    <w:rsid w:val="006A155B"/>
    <w:rsid w:val="006B66B8"/>
    <w:rsid w:val="006D7FF0"/>
    <w:rsid w:val="006E1A35"/>
    <w:rsid w:val="00710F4C"/>
    <w:rsid w:val="00723045"/>
    <w:rsid w:val="0072630B"/>
    <w:rsid w:val="0073647E"/>
    <w:rsid w:val="00744E41"/>
    <w:rsid w:val="00750FE8"/>
    <w:rsid w:val="00753D3E"/>
    <w:rsid w:val="007805FD"/>
    <w:rsid w:val="00784E1F"/>
    <w:rsid w:val="00785FD4"/>
    <w:rsid w:val="007912F8"/>
    <w:rsid w:val="007B5DAD"/>
    <w:rsid w:val="00810A39"/>
    <w:rsid w:val="008120FC"/>
    <w:rsid w:val="008442CA"/>
    <w:rsid w:val="008618F4"/>
    <w:rsid w:val="00870A86"/>
    <w:rsid w:val="008C3653"/>
    <w:rsid w:val="008D03A1"/>
    <w:rsid w:val="008D33D1"/>
    <w:rsid w:val="008F7DA3"/>
    <w:rsid w:val="00913FCA"/>
    <w:rsid w:val="00922DAD"/>
    <w:rsid w:val="00927765"/>
    <w:rsid w:val="00935C39"/>
    <w:rsid w:val="00936697"/>
    <w:rsid w:val="009372CD"/>
    <w:rsid w:val="00A005F4"/>
    <w:rsid w:val="00A075D7"/>
    <w:rsid w:val="00A12B43"/>
    <w:rsid w:val="00A13615"/>
    <w:rsid w:val="00A15A2E"/>
    <w:rsid w:val="00A43FC2"/>
    <w:rsid w:val="00A716C7"/>
    <w:rsid w:val="00A80EE6"/>
    <w:rsid w:val="00A90A9F"/>
    <w:rsid w:val="00A91303"/>
    <w:rsid w:val="00AA4995"/>
    <w:rsid w:val="00AC0F15"/>
    <w:rsid w:val="00AD706C"/>
    <w:rsid w:val="00AF5F5B"/>
    <w:rsid w:val="00B677C3"/>
    <w:rsid w:val="00B9285A"/>
    <w:rsid w:val="00BC7CFE"/>
    <w:rsid w:val="00BF5B13"/>
    <w:rsid w:val="00C01A5A"/>
    <w:rsid w:val="00C30053"/>
    <w:rsid w:val="00C565CB"/>
    <w:rsid w:val="00CD3E51"/>
    <w:rsid w:val="00CE24D8"/>
    <w:rsid w:val="00CF4E00"/>
    <w:rsid w:val="00D05432"/>
    <w:rsid w:val="00D24DB6"/>
    <w:rsid w:val="00D32938"/>
    <w:rsid w:val="00D35960"/>
    <w:rsid w:val="00D529AB"/>
    <w:rsid w:val="00D65023"/>
    <w:rsid w:val="00D710D7"/>
    <w:rsid w:val="00DA154B"/>
    <w:rsid w:val="00DB627E"/>
    <w:rsid w:val="00DB6A8C"/>
    <w:rsid w:val="00DC36D7"/>
    <w:rsid w:val="00E01300"/>
    <w:rsid w:val="00E165C9"/>
    <w:rsid w:val="00E1698C"/>
    <w:rsid w:val="00E21038"/>
    <w:rsid w:val="00E22819"/>
    <w:rsid w:val="00E52671"/>
    <w:rsid w:val="00E70A4A"/>
    <w:rsid w:val="00E8690E"/>
    <w:rsid w:val="00EE6BA4"/>
    <w:rsid w:val="00EF387D"/>
    <w:rsid w:val="00F03BB3"/>
    <w:rsid w:val="00F0735A"/>
    <w:rsid w:val="00F14E13"/>
    <w:rsid w:val="00F3128A"/>
    <w:rsid w:val="00F33950"/>
    <w:rsid w:val="00F35093"/>
    <w:rsid w:val="00F41380"/>
    <w:rsid w:val="00F60E00"/>
    <w:rsid w:val="00F71823"/>
    <w:rsid w:val="00F82038"/>
    <w:rsid w:val="00FA2356"/>
    <w:rsid w:val="00FA4D5B"/>
    <w:rsid w:val="00FB3441"/>
    <w:rsid w:val="00FE1A8F"/>
    <w:rsid w:val="00FE2DC8"/>
    <w:rsid w:val="00FE3F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943EC"/>
  <w15:docId w15:val="{29958AC7-E44B-4E76-A5BB-F00C553C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5C9"/>
    <w:pPr>
      <w:jc w:val="both"/>
    </w:pPr>
    <w:rPr>
      <w:rFonts w:ascii="Calibri Light" w:hAnsi="Calibri Light"/>
    </w:rPr>
  </w:style>
  <w:style w:type="paragraph" w:styleId="Ttulo1">
    <w:name w:val="heading 1"/>
    <w:basedOn w:val="Normal"/>
    <w:next w:val="Normal"/>
    <w:link w:val="Ttulo1Car"/>
    <w:uiPriority w:val="9"/>
    <w:qFormat/>
    <w:rsid w:val="00E165C9"/>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eastAsiaTheme="majorEastAsia" w:cstheme="majorBidi"/>
      <w:b/>
      <w:caps/>
      <w:color w:val="FFFFFF" w:themeColor="background1"/>
      <w:spacing w:val="15"/>
    </w:rPr>
  </w:style>
  <w:style w:type="paragraph" w:styleId="Ttulo2">
    <w:name w:val="heading 2"/>
    <w:basedOn w:val="Normal"/>
    <w:next w:val="Normal"/>
    <w:link w:val="Ttulo2Car"/>
    <w:uiPriority w:val="9"/>
    <w:unhideWhenUsed/>
    <w:qFormat/>
    <w:rsid w:val="00E165C9"/>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eastAsiaTheme="majorEastAsia" w:cstheme="majorBidi"/>
      <w:b/>
      <w:caps/>
      <w:spacing w:val="15"/>
      <w:sz w:val="20"/>
    </w:rPr>
  </w:style>
  <w:style w:type="paragraph" w:styleId="Ttulo3">
    <w:name w:val="heading 3"/>
    <w:basedOn w:val="Normal"/>
    <w:next w:val="Normal"/>
    <w:link w:val="Ttulo3Car"/>
    <w:uiPriority w:val="9"/>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unhideWhenUsed/>
    <w:qFormat/>
    <w:pPr>
      <w:pBdr>
        <w:bottom w:val="single" w:sz="6" w:space="1" w:color="63A537" w:themeColor="text2"/>
      </w:pBdr>
      <w:spacing w:before="200" w:after="0"/>
      <w:outlineLvl w:val="4"/>
    </w:pPr>
    <w:rPr>
      <w:rFonts w:asciiTheme="majorHAnsi" w:eastAsiaTheme="majorEastAsia" w:hAnsiTheme="majorHAnsi" w:cstheme="majorBidi"/>
      <w:caps/>
      <w:color w:val="4A7B29" w:themeColor="text2" w:themeShade="BF"/>
      <w:spacing w:val="1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65C9"/>
    <w:rPr>
      <w:rFonts w:ascii="Calibri Light" w:eastAsiaTheme="majorEastAsia" w:hAnsi="Calibri Light" w:cstheme="majorBidi"/>
      <w:b/>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E165C9"/>
    <w:rPr>
      <w:rFonts w:ascii="Calibri Light" w:eastAsiaTheme="majorEastAsia" w:hAnsi="Calibri Light" w:cstheme="majorBidi"/>
      <w:b/>
      <w:caps/>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4A7B29"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styleId="Tabladecuadrcula3-nfasis1">
    <w:name w:val="Grid Table 3 Accent 1"/>
    <w:basedOn w:val="Tablanormal"/>
    <w:uiPriority w:val="48"/>
    <w:rsid w:val="008F7DA3"/>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styleId="Tabladecuadrcula5oscura-nfasis1">
    <w:name w:val="Grid Table 5 Dark Accent 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styleId="Tabladecuadrcula4-nfasis2">
    <w:name w:val="Grid Table 4 Accent 2"/>
    <w:basedOn w:val="Tablanormal"/>
    <w:uiPriority w:val="49"/>
    <w:rsid w:val="00B677C3"/>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Tabladecuadrcula5oscura-nfasis2">
    <w:name w:val="Grid Table 5 Dark Accent 2"/>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FE1A8F"/>
    <w:pPr>
      <w:spacing w:after="100"/>
      <w:ind w:left="440"/>
    </w:pPr>
  </w:style>
  <w:style w:type="paragraph" w:styleId="TDC1">
    <w:name w:val="toc 1"/>
    <w:basedOn w:val="Normal"/>
    <w:next w:val="Normal"/>
    <w:autoRedefine/>
    <w:uiPriority w:val="39"/>
    <w:unhideWhenUsed/>
    <w:rsid w:val="00FE1A8F"/>
    <w:pPr>
      <w:spacing w:after="100"/>
    </w:pPr>
  </w:style>
  <w:style w:type="paragraph" w:styleId="TDC2">
    <w:name w:val="toc 2"/>
    <w:basedOn w:val="Normal"/>
    <w:next w:val="Normal"/>
    <w:autoRedefine/>
    <w:uiPriority w:val="39"/>
    <w:unhideWhenUsed/>
    <w:rsid w:val="00FE1A8F"/>
    <w:pPr>
      <w:spacing w:after="100"/>
      <w:ind w:left="220"/>
    </w:pPr>
  </w:style>
  <w:style w:type="character" w:styleId="Hipervnculo">
    <w:name w:val="Hyperlink"/>
    <w:basedOn w:val="Fuentedeprrafopredeter"/>
    <w:uiPriority w:val="99"/>
    <w:unhideWhenUsed/>
    <w:rsid w:val="00FE1A8F"/>
    <w:rPr>
      <w:color w:val="EE7B08" w:themeColor="hyperlink"/>
      <w:u w:val="single"/>
    </w:rPr>
  </w:style>
  <w:style w:type="character" w:styleId="Refdecomentario">
    <w:name w:val="annotation reference"/>
    <w:basedOn w:val="Fuentedeprrafopredeter"/>
    <w:uiPriority w:val="99"/>
    <w:semiHidden/>
    <w:unhideWhenUsed/>
    <w:rsid w:val="00131847"/>
    <w:rPr>
      <w:sz w:val="16"/>
      <w:szCs w:val="16"/>
    </w:rPr>
  </w:style>
  <w:style w:type="paragraph" w:styleId="Textocomentario">
    <w:name w:val="annotation text"/>
    <w:basedOn w:val="Normal"/>
    <w:link w:val="TextocomentarioCar"/>
    <w:uiPriority w:val="99"/>
    <w:semiHidden/>
    <w:unhideWhenUsed/>
    <w:rsid w:val="0013184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1847"/>
    <w:rPr>
      <w:sz w:val="20"/>
      <w:szCs w:val="20"/>
    </w:rPr>
  </w:style>
  <w:style w:type="paragraph" w:styleId="Asuntodelcomentario">
    <w:name w:val="annotation subject"/>
    <w:basedOn w:val="Textocomentario"/>
    <w:next w:val="Textocomentario"/>
    <w:link w:val="AsuntodelcomentarioCar"/>
    <w:uiPriority w:val="99"/>
    <w:semiHidden/>
    <w:unhideWhenUsed/>
    <w:rsid w:val="00131847"/>
    <w:rPr>
      <w:b/>
      <w:bCs/>
    </w:rPr>
  </w:style>
  <w:style w:type="character" w:customStyle="1" w:styleId="AsuntodelcomentarioCar">
    <w:name w:val="Asunto del comentario Car"/>
    <w:basedOn w:val="TextocomentarioCar"/>
    <w:link w:val="Asuntodelcomentario"/>
    <w:uiPriority w:val="99"/>
    <w:semiHidden/>
    <w:rsid w:val="00131847"/>
    <w:rPr>
      <w:b/>
      <w:bCs/>
      <w:sz w:val="20"/>
      <w:szCs w:val="20"/>
    </w:rPr>
  </w:style>
  <w:style w:type="paragraph" w:styleId="Textodeglobo">
    <w:name w:val="Balloon Text"/>
    <w:basedOn w:val="Normal"/>
    <w:link w:val="TextodegloboCar"/>
    <w:uiPriority w:val="99"/>
    <w:semiHidden/>
    <w:unhideWhenUsed/>
    <w:rsid w:val="00131847"/>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1847"/>
    <w:rPr>
      <w:rFonts w:ascii="Segoe UI" w:hAnsi="Segoe UI" w:cs="Segoe UI"/>
      <w:sz w:val="18"/>
      <w:szCs w:val="18"/>
    </w:rPr>
  </w:style>
  <w:style w:type="paragraph" w:styleId="NormalWeb">
    <w:name w:val="Normal (Web)"/>
    <w:basedOn w:val="Normal"/>
    <w:uiPriority w:val="99"/>
    <w:semiHidden/>
    <w:unhideWhenUsed/>
    <w:rsid w:val="00A15A2E"/>
    <w:rPr>
      <w:rFonts w:ascii="Times New Roman" w:hAnsi="Times New Roman" w:cs="Times New Roman"/>
      <w:sz w:val="24"/>
      <w:szCs w:val="24"/>
    </w:rPr>
  </w:style>
  <w:style w:type="table" w:styleId="Tabladecuadrcula2-nfasis2">
    <w:name w:val="Grid Table 2 Accent 2"/>
    <w:basedOn w:val="Tablanormal"/>
    <w:uiPriority w:val="47"/>
    <w:rsid w:val="00785FD4"/>
    <w:pPr>
      <w:spacing w:after="0" w:line="240" w:lineRule="auto"/>
    </w:pPr>
    <w:tblPr>
      <w:tblStyleRowBandSize w:val="1"/>
      <w:tblStyleColBandSize w:val="1"/>
      <w:tblBorders>
        <w:top w:val="single" w:sz="2" w:space="0" w:color="9FD37C" w:themeColor="accent2" w:themeTint="99"/>
        <w:bottom w:val="single" w:sz="2" w:space="0" w:color="9FD37C" w:themeColor="accent2" w:themeTint="99"/>
        <w:insideH w:val="single" w:sz="2" w:space="0" w:color="9FD37C" w:themeColor="accent2" w:themeTint="99"/>
        <w:insideV w:val="single" w:sz="2" w:space="0" w:color="9FD37C" w:themeColor="accent2" w:themeTint="99"/>
      </w:tblBorders>
    </w:tblPr>
    <w:tblStylePr w:type="firstRow">
      <w:rPr>
        <w:b/>
        <w:bCs/>
      </w:rPr>
      <w:tblPr/>
      <w:tcPr>
        <w:tcBorders>
          <w:top w:val="nil"/>
          <w:bottom w:val="single" w:sz="12" w:space="0" w:color="9FD37C" w:themeColor="accent2" w:themeTint="99"/>
          <w:insideH w:val="nil"/>
          <w:insideV w:val="nil"/>
        </w:tcBorders>
        <w:shd w:val="clear" w:color="auto" w:fill="FFFFFF" w:themeFill="background1"/>
      </w:tcPr>
    </w:tblStylePr>
    <w:tblStylePr w:type="lastRow">
      <w:rPr>
        <w:b/>
        <w:bCs/>
      </w:rPr>
      <w:tblPr/>
      <w:tcPr>
        <w:tcBorders>
          <w:top w:val="double" w:sz="2" w:space="0" w:color="9FD3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concuadrcula1">
    <w:name w:val="Tabla con cuadrícula1"/>
    <w:basedOn w:val="Tablanormal"/>
    <w:next w:val="Tablaconcuadrcula"/>
    <w:uiPriority w:val="39"/>
    <w:rsid w:val="00AA4995"/>
    <w:pPr>
      <w:spacing w:before="0" w:after="0" w:line="240" w:lineRule="auto"/>
    </w:pPr>
    <w:rPr>
      <w:rFonts w:eastAsia="Calibr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AA4995"/>
    <w:pPr>
      <w:spacing w:before="0" w:after="0" w:line="240" w:lineRule="auto"/>
    </w:pPr>
    <w:rPr>
      <w:rFonts w:eastAsia="Calibr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AA4995"/>
    <w:pPr>
      <w:spacing w:before="0" w:after="0" w:line="240" w:lineRule="auto"/>
    </w:pPr>
    <w:rPr>
      <w:rFonts w:eastAsia="Calibri"/>
      <w:lang w:val="es-A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15755033">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25379715">
      <w:bodyDiv w:val="1"/>
      <w:marLeft w:val="0"/>
      <w:marRight w:val="0"/>
      <w:marTop w:val="0"/>
      <w:marBottom w:val="0"/>
      <w:divBdr>
        <w:top w:val="none" w:sz="0" w:space="0" w:color="auto"/>
        <w:left w:val="none" w:sz="0" w:space="0" w:color="auto"/>
        <w:bottom w:val="none" w:sz="0" w:space="0" w:color="auto"/>
        <w:right w:val="none" w:sz="0" w:space="0" w:color="auto"/>
      </w:divBdr>
    </w:div>
    <w:div w:id="824320286">
      <w:bodyDiv w:val="1"/>
      <w:marLeft w:val="0"/>
      <w:marRight w:val="0"/>
      <w:marTop w:val="0"/>
      <w:marBottom w:val="0"/>
      <w:divBdr>
        <w:top w:val="none" w:sz="0" w:space="0" w:color="auto"/>
        <w:left w:val="none" w:sz="0" w:space="0" w:color="auto"/>
        <w:bottom w:val="none" w:sz="0" w:space="0" w:color="auto"/>
        <w:right w:val="none" w:sz="0" w:space="0" w:color="auto"/>
      </w:divBdr>
    </w:div>
    <w:div w:id="908885352">
      <w:bodyDiv w:val="1"/>
      <w:marLeft w:val="0"/>
      <w:marRight w:val="0"/>
      <w:marTop w:val="0"/>
      <w:marBottom w:val="0"/>
      <w:divBdr>
        <w:top w:val="none" w:sz="0" w:space="0" w:color="auto"/>
        <w:left w:val="none" w:sz="0" w:space="0" w:color="auto"/>
        <w:bottom w:val="none" w:sz="0" w:space="0" w:color="auto"/>
        <w:right w:val="none" w:sz="0" w:space="0" w:color="auto"/>
      </w:divBdr>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392923326">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99823338">
      <w:bodyDiv w:val="1"/>
      <w:marLeft w:val="0"/>
      <w:marRight w:val="0"/>
      <w:marTop w:val="0"/>
      <w:marBottom w:val="0"/>
      <w:divBdr>
        <w:top w:val="none" w:sz="0" w:space="0" w:color="auto"/>
        <w:left w:val="none" w:sz="0" w:space="0" w:color="auto"/>
        <w:bottom w:val="none" w:sz="0" w:space="0" w:color="auto"/>
        <w:right w:val="none" w:sz="0" w:space="0" w:color="auto"/>
      </w:divBdr>
    </w:div>
    <w:div w:id="191688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hyperlink" Target="http://msdn.microsoft.com/es-es/library/ms182532.aspx"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DDE998DC-417C-4246-B6E7-8B83233C0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655</TotalTime>
  <Pages>9</Pages>
  <Words>2373</Words>
  <Characters>13052</Characters>
  <Application>Microsoft Office Word</Application>
  <DocSecurity>0</DocSecurity>
  <Lines>108</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15395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creator>Que Golazo</dc:creator>
  <cp:keywords/>
  <cp:lastModifiedBy>Paulita Pedrosa</cp:lastModifiedBy>
  <cp:revision>48</cp:revision>
  <dcterms:created xsi:type="dcterms:W3CDTF">2014-05-17T14:18:00Z</dcterms:created>
  <dcterms:modified xsi:type="dcterms:W3CDTF">2014-10-18T20:29:00Z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