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477" w:rsidRPr="00A43550" w:rsidRDefault="006068DF">
      <w:pPr>
        <w:rPr>
          <w:rFonts w:asciiTheme="majorHAnsi" w:hAnsiTheme="majorHAnsi"/>
          <w:b/>
          <w:color w:val="385623" w:themeColor="accent6" w:themeShade="80"/>
        </w:rPr>
      </w:pPr>
      <w:r>
        <w:rPr>
          <w:rFonts w:asciiTheme="majorHAnsi" w:hAnsiTheme="majorHAnsi"/>
          <w:b/>
          <w:color w:val="385623" w:themeColor="accent6" w:themeShade="80"/>
        </w:rPr>
        <w:t>RETROSPECTIVA  Sprint #3</w:t>
      </w:r>
    </w:p>
    <w:tbl>
      <w:tblPr>
        <w:tblStyle w:val="Tablaconcuadrcula"/>
        <w:tblW w:w="10632" w:type="dxa"/>
        <w:tblInd w:w="-885" w:type="dxa"/>
        <w:tblLook w:val="04A0" w:firstRow="1" w:lastRow="0" w:firstColumn="1" w:lastColumn="0" w:noHBand="0" w:noVBand="1"/>
      </w:tblPr>
      <w:tblGrid>
        <w:gridCol w:w="2411"/>
        <w:gridCol w:w="2268"/>
        <w:gridCol w:w="2984"/>
        <w:gridCol w:w="2969"/>
      </w:tblGrid>
      <w:tr w:rsidR="00E82F21" w:rsidRPr="00A43550" w:rsidTr="005B5555">
        <w:tc>
          <w:tcPr>
            <w:tcW w:w="2411" w:type="dxa"/>
            <w:shd w:val="clear" w:color="auto" w:fill="C5E0B3" w:themeFill="accent6" w:themeFillTint="66"/>
            <w:vAlign w:val="center"/>
          </w:tcPr>
          <w:p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A"/>
            </w:r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C"/>
            </w:r>
          </w:p>
        </w:tc>
        <w:tc>
          <w:tcPr>
            <w:tcW w:w="2984" w:type="dxa"/>
            <w:shd w:val="clear" w:color="auto" w:fill="C5E0B3" w:themeFill="accent6" w:themeFillTint="66"/>
            <w:vAlign w:val="center"/>
          </w:tcPr>
          <w:p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Lo que podemos mejorar</w:t>
            </w:r>
          </w:p>
        </w:tc>
        <w:tc>
          <w:tcPr>
            <w:tcW w:w="2969" w:type="dxa"/>
            <w:shd w:val="clear" w:color="auto" w:fill="C5E0B3" w:themeFill="accent6" w:themeFillTint="66"/>
            <w:vAlign w:val="center"/>
          </w:tcPr>
          <w:p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Acciones Correctivas</w:t>
            </w:r>
          </w:p>
        </w:tc>
      </w:tr>
      <w:tr w:rsidR="00E82F21" w:rsidRPr="00A43550" w:rsidTr="005B5555">
        <w:tc>
          <w:tcPr>
            <w:tcW w:w="2411" w:type="dxa"/>
          </w:tcPr>
          <w:p w:rsidR="00E82F21" w:rsidRDefault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-C</w:t>
            </w:r>
            <w:r w:rsidR="00213152">
              <w:rPr>
                <w:rFonts w:asciiTheme="majorHAnsi" w:hAnsiTheme="majorHAnsi"/>
              </w:rPr>
              <w:t>ompromiso del equipo para terminar la funcionalidad comprometida.</w:t>
            </w:r>
          </w:p>
          <w:p w:rsidR="00900BA8" w:rsidRDefault="00900BA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-Buena comunicación entre los integrantes del equipo.</w:t>
            </w:r>
          </w:p>
          <w:p w:rsidR="005B5555" w:rsidRDefault="005B555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6068DF">
              <w:rPr>
                <w:rFonts w:asciiTheme="majorHAnsi" w:hAnsiTheme="majorHAnsi"/>
              </w:rPr>
              <w:t>Mejoramos en la realización del diseño de la solución</w:t>
            </w:r>
          </w:p>
          <w:p w:rsidR="005B5555" w:rsidRPr="00A43550" w:rsidRDefault="005B5555">
            <w:pPr>
              <w:rPr>
                <w:rFonts w:asciiTheme="majorHAnsi" w:hAnsiTheme="majorHAnsi"/>
              </w:rPr>
            </w:pPr>
          </w:p>
          <w:p w:rsidR="00E82F21" w:rsidRPr="00A43550" w:rsidRDefault="00E82F21">
            <w:pPr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:rsidR="006068DF" w:rsidRDefault="00213152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6068DF">
              <w:rPr>
                <w:rFonts w:asciiTheme="majorHAnsi" w:hAnsiTheme="majorHAnsi"/>
              </w:rPr>
              <w:t>Mala distribución de tiempos.</w:t>
            </w:r>
          </w:p>
          <w:p w:rsidR="006068DF" w:rsidRDefault="006068DF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-Mala distribución de las tareas.</w:t>
            </w:r>
          </w:p>
          <w:p w:rsidR="006068DF" w:rsidRDefault="006068DF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-Malas estimaciones de las tareas.</w:t>
            </w:r>
          </w:p>
          <w:p w:rsidR="00213152" w:rsidRPr="00A43550" w:rsidRDefault="006068DF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-No le enviamos al PO el link del repositorio nuevo</w:t>
            </w:r>
            <w:r w:rsidR="00213152">
              <w:rPr>
                <w:rFonts w:asciiTheme="majorHAnsi" w:hAnsiTheme="majorHAnsi"/>
              </w:rPr>
              <w:br/>
              <w:t>-</w:t>
            </w:r>
            <w:r>
              <w:rPr>
                <w:rFonts w:asciiTheme="majorHAnsi" w:hAnsiTheme="majorHAnsi"/>
              </w:rPr>
              <w:t>No le enviamos al PO el nuevo plan.</w:t>
            </w:r>
          </w:p>
        </w:tc>
        <w:tc>
          <w:tcPr>
            <w:tcW w:w="2984" w:type="dxa"/>
          </w:tcPr>
          <w:p w:rsidR="005B5555" w:rsidRDefault="005B5555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-Mejorar </w:t>
            </w:r>
            <w:r w:rsidR="006068DF">
              <w:rPr>
                <w:rFonts w:asciiTheme="majorHAnsi" w:hAnsiTheme="majorHAnsi"/>
              </w:rPr>
              <w:t>la distribución de las tareas.</w:t>
            </w:r>
          </w:p>
          <w:p w:rsidR="006068DF" w:rsidRDefault="006068DF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-Realizar mejores estimaciones.</w:t>
            </w:r>
          </w:p>
          <w:p w:rsidR="006068DF" w:rsidRDefault="006068DF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-Dedicarle más tiempo a los Unit Test.</w:t>
            </w:r>
          </w:p>
          <w:p w:rsidR="006068DF" w:rsidRDefault="006068DF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-Mejorar el diseño para poder correr los Unit Test.</w:t>
            </w:r>
          </w:p>
          <w:p w:rsidR="00AD15F0" w:rsidRDefault="00AD15F0" w:rsidP="005B5555">
            <w:pPr>
              <w:rPr>
                <w:rFonts w:asciiTheme="majorHAnsi" w:hAnsiTheme="majorHAnsi"/>
              </w:rPr>
            </w:pPr>
          </w:p>
          <w:p w:rsidR="005B5555" w:rsidRPr="00A43550" w:rsidRDefault="005B5555" w:rsidP="005B5555">
            <w:pPr>
              <w:rPr>
                <w:rFonts w:asciiTheme="majorHAnsi" w:hAnsiTheme="majorHAnsi"/>
              </w:rPr>
            </w:pPr>
          </w:p>
          <w:p w:rsidR="00BB7FAA" w:rsidRPr="00A43550" w:rsidRDefault="00BB7FAA" w:rsidP="00BB7FAA">
            <w:pPr>
              <w:rPr>
                <w:rFonts w:asciiTheme="majorHAnsi" w:hAnsiTheme="majorHAnsi"/>
              </w:rPr>
            </w:pPr>
          </w:p>
        </w:tc>
        <w:tc>
          <w:tcPr>
            <w:tcW w:w="2969" w:type="dxa"/>
          </w:tcPr>
          <w:p w:rsidR="006068DF" w:rsidRDefault="005B555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6068DF">
              <w:rPr>
                <w:rFonts w:asciiTheme="majorHAnsi" w:hAnsiTheme="majorHAnsi"/>
              </w:rPr>
              <w:t>Investigar sobre Unit Test de Acceso a Datos</w:t>
            </w:r>
            <w:r>
              <w:rPr>
                <w:rFonts w:asciiTheme="majorHAnsi" w:hAnsiTheme="majorHAnsi"/>
              </w:rPr>
              <w:t xml:space="preserve"> (</w:t>
            </w:r>
            <w:r w:rsidR="006068DF">
              <w:rPr>
                <w:rFonts w:asciiTheme="majorHAnsi" w:hAnsiTheme="majorHAnsi"/>
              </w:rPr>
              <w:t>Responsabilidad de Flor</w:t>
            </w:r>
            <w:r>
              <w:rPr>
                <w:rFonts w:asciiTheme="majorHAnsi" w:hAnsiTheme="majorHAnsi"/>
              </w:rPr>
              <w:t>)</w:t>
            </w:r>
          </w:p>
          <w:p w:rsidR="006068DF" w:rsidRDefault="006068DF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-Distribuir más equitativamente las tareas. Paula se compromete a desarrollar, y Flor a realizar Testing (Responsabilidad de Pau y Flor).</w:t>
            </w:r>
            <w:r>
              <w:rPr>
                <w:rFonts w:asciiTheme="majorHAnsi" w:hAnsiTheme="majorHAnsi"/>
              </w:rPr>
              <w:br/>
              <w:t>-er cuál es verdaderamente la disponibilidad para este nuevo Sprint ya que empieza una época de exámenes y parciales (Responsabilidad de todo el equipo).</w:t>
            </w:r>
          </w:p>
          <w:p w:rsidR="00A43550" w:rsidRPr="00A43550" w:rsidRDefault="005B555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br/>
            </w:r>
          </w:p>
        </w:tc>
      </w:tr>
    </w:tbl>
    <w:p w:rsidR="00E82F21" w:rsidRDefault="00E82F21"/>
    <w:p w:rsidR="00083477" w:rsidRPr="00083477" w:rsidRDefault="00083477" w:rsidP="00083477"/>
    <w:p w:rsidR="00083477" w:rsidRPr="00083477" w:rsidRDefault="00083477" w:rsidP="00083477">
      <w:pPr>
        <w:tabs>
          <w:tab w:val="left" w:pos="6600"/>
        </w:tabs>
      </w:pPr>
    </w:p>
    <w:p w:rsidR="000D51C1" w:rsidRPr="00083477" w:rsidRDefault="006362EF" w:rsidP="00083477">
      <w:pPr>
        <w:tabs>
          <w:tab w:val="left" w:pos="6600"/>
        </w:tabs>
      </w:pPr>
      <w:bookmarkStart w:id="0" w:name="_GoBack"/>
      <w:bookmarkEnd w:id="0"/>
    </w:p>
    <w:sectPr w:rsidR="000D51C1" w:rsidRPr="00083477" w:rsidSect="00083477">
      <w:headerReference w:type="default" r:id="rId7"/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2EF" w:rsidRDefault="006362EF" w:rsidP="00083477">
      <w:pPr>
        <w:spacing w:after="0" w:line="240" w:lineRule="auto"/>
      </w:pPr>
      <w:r>
        <w:separator/>
      </w:r>
    </w:p>
  </w:endnote>
  <w:endnote w:type="continuationSeparator" w:id="0">
    <w:p w:rsidR="006362EF" w:rsidRDefault="006362EF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482"/>
      <w:gridCol w:w="2252"/>
    </w:tblGrid>
    <w:tr w:rsidR="000834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083477" w:rsidRDefault="006068DF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Autores: </w:t>
          </w:r>
          <w:r w:rsidR="00083477">
            <w:rPr>
              <w:color w:val="808080" w:themeColor="background1" w:themeShade="80"/>
              <w:sz w:val="18"/>
              <w:szCs w:val="18"/>
              <w:lang w:val="es-AR"/>
            </w:rPr>
            <w:t>Herrera Antonio, Pedrosa Paula, Rojas Florencia</w:t>
          </w:r>
        </w:p>
        <w:p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068DF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2EF" w:rsidRDefault="006362EF" w:rsidP="00083477">
      <w:pPr>
        <w:spacing w:after="0" w:line="240" w:lineRule="auto"/>
      </w:pPr>
      <w:r>
        <w:separator/>
      </w:r>
    </w:p>
  </w:footnote>
  <w:footnote w:type="continuationSeparator" w:id="0">
    <w:p w:rsidR="006362EF" w:rsidRDefault="006362EF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477" w:rsidRPr="00F82038" w:rsidRDefault="00A43550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El Colibrí</w:t>
                            </w:r>
                            <w:r w:rsidR="00083477"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="00083477"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CEC959E" id="Grupo 4" o:spid="_x0000_s1026" style="position:absolute;margin-left:-11.5pt;margin-top:-9.45pt;width:498.05pt;height:30.8pt;z-index:251659264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083477" w:rsidRPr="00F82038" w:rsidRDefault="00A43550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El Colibrí</w:t>
                      </w:r>
                      <w:r w:rsidR="00083477"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="00083477"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083477" w:rsidRDefault="000834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0013"/>
    <w:multiLevelType w:val="hybridMultilevel"/>
    <w:tmpl w:val="CB228D7A"/>
    <w:lvl w:ilvl="0" w:tplc="A850A0C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77"/>
    <w:rsid w:val="00083477"/>
    <w:rsid w:val="00087725"/>
    <w:rsid w:val="000F12BC"/>
    <w:rsid w:val="00113363"/>
    <w:rsid w:val="00213152"/>
    <w:rsid w:val="0025701E"/>
    <w:rsid w:val="00290E40"/>
    <w:rsid w:val="0046145F"/>
    <w:rsid w:val="00555912"/>
    <w:rsid w:val="005B5555"/>
    <w:rsid w:val="0060503E"/>
    <w:rsid w:val="006068DF"/>
    <w:rsid w:val="006362EF"/>
    <w:rsid w:val="00687E30"/>
    <w:rsid w:val="007110DB"/>
    <w:rsid w:val="00877150"/>
    <w:rsid w:val="00900BA8"/>
    <w:rsid w:val="009914F8"/>
    <w:rsid w:val="00A43550"/>
    <w:rsid w:val="00AD15F0"/>
    <w:rsid w:val="00AF5D69"/>
    <w:rsid w:val="00B9360D"/>
    <w:rsid w:val="00BB7FAA"/>
    <w:rsid w:val="00C95268"/>
    <w:rsid w:val="00D36942"/>
    <w:rsid w:val="00E22512"/>
    <w:rsid w:val="00E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7673ABE-8B04-40BE-B553-52C230A7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555912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55912"/>
    <w:pPr>
      <w:spacing w:after="200" w:line="276" w:lineRule="auto"/>
      <w:ind w:left="720"/>
      <w:contextualSpacing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Paulita Pedrosa</dc:creator>
  <cp:lastModifiedBy>Paulita Pedrosa</cp:lastModifiedBy>
  <cp:revision>4</cp:revision>
  <dcterms:created xsi:type="dcterms:W3CDTF">2014-05-15T01:52:00Z</dcterms:created>
  <dcterms:modified xsi:type="dcterms:W3CDTF">2014-06-03T23:26:00Z</dcterms:modified>
</cp:coreProperties>
</file>