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7777777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268"/>
        <w:gridCol w:w="2984"/>
        <w:gridCol w:w="2969"/>
      </w:tblGrid>
      <w:tr w:rsidR="00E82F21" w:rsidRPr="00A43550" w14:paraId="30C97BF1" w14:textId="77777777" w:rsidTr="005B5555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984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B5555">
        <w:tc>
          <w:tcPr>
            <w:tcW w:w="2411" w:type="dxa"/>
          </w:tcPr>
          <w:p w14:paraId="3CA4ABA3" w14:textId="77777777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77777777" w:rsidR="005B5555" w:rsidRPr="00A43550" w:rsidRDefault="005B5555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 xml:space="preserve">No se estimaron todas las tareas de las historias del Sprint </w:t>
            </w:r>
            <w:proofErr w:type="spellStart"/>
            <w:r w:rsidR="00664FB1">
              <w:rPr>
                <w:rFonts w:asciiTheme="majorHAnsi" w:hAnsiTheme="majorHAnsi"/>
              </w:rPr>
              <w:t>Backlog</w:t>
            </w:r>
            <w:proofErr w:type="spellEnd"/>
          </w:p>
          <w:p w14:paraId="33E9BB09" w14:textId="77777777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avanza muchos en el trabajo cuando estamos solos, sino que sólo se avanza los días que nos juntamos (Martes y Sábados).</w:t>
            </w:r>
          </w:p>
          <w:p w14:paraId="28B912D3" w14:textId="77777777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-Todos los integrantes del equipo priorizaron sus parciales por sobre el avance de lo que se había comprometido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984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 xml:space="preserve">(Responsabilidad de todo el </w:t>
            </w:r>
            <w:commentRangeStart w:id="1"/>
            <w:r>
              <w:rPr>
                <w:rFonts w:asciiTheme="majorHAnsi" w:hAnsiTheme="majorHAnsi"/>
              </w:rPr>
              <w:t>equipo</w:t>
            </w:r>
            <w:commentRangeEnd w:id="1"/>
            <w:r w:rsidR="00664FB1">
              <w:rPr>
                <w:rStyle w:val="Refdecomentario"/>
                <w:lang w:val="es-ES"/>
              </w:rPr>
              <w:commentReference w:id="1"/>
            </w:r>
            <w:r>
              <w:rPr>
                <w:rFonts w:asciiTheme="majorHAnsi" w:hAnsiTheme="majorHAnsi"/>
              </w:rPr>
              <w:t>).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-Que cada integrante estime la cantidad de horas que le va a llevar la realización de cada tarea a la que se comprometió. </w:t>
            </w:r>
            <w:r>
              <w:rPr>
                <w:rFonts w:asciiTheme="majorHAnsi" w:hAnsiTheme="majorHAnsi"/>
              </w:rPr>
              <w:t>(Responsabili</w:t>
            </w:r>
            <w:r>
              <w:rPr>
                <w:rFonts w:asciiTheme="majorHAnsi" w:hAnsiTheme="majorHAnsi"/>
              </w:rPr>
              <w:t>dad de todo el equipo). Referente: Paula Pedrosa.</w:t>
            </w:r>
          </w:p>
          <w:p w14:paraId="31D1AB5D" w14:textId="485C61EC" w:rsidR="00A43550" w:rsidRPr="00A43550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-Que cada integrante actualice el estado de las tareas a las que se comprometió, es decir, indicar si está en progreso, o si ya fue finalizada. </w:t>
            </w:r>
            <w:r>
              <w:rPr>
                <w:rFonts w:asciiTheme="majorHAnsi" w:hAnsiTheme="majorHAnsi"/>
              </w:rPr>
              <w:t xml:space="preserve">(Responsabilidad de todo el </w:t>
            </w:r>
            <w:commentRangeStart w:id="2"/>
            <w:r>
              <w:rPr>
                <w:rFonts w:asciiTheme="majorHAnsi" w:hAnsiTheme="majorHAnsi"/>
              </w:rPr>
              <w:t>equipo</w:t>
            </w:r>
            <w:commentRangeEnd w:id="2"/>
            <w:r>
              <w:rPr>
                <w:rStyle w:val="Refdecomentario"/>
                <w:lang w:val="es-ES"/>
              </w:rPr>
              <w:commentReference w:id="2"/>
            </w:r>
            <w:r>
              <w:rPr>
                <w:rFonts w:asciiTheme="majorHAnsi" w:hAnsiTheme="majorHAnsi"/>
              </w:rPr>
              <w:t>).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9A6991" w:rsidP="00083477">
      <w:pPr>
        <w:tabs>
          <w:tab w:val="left" w:pos="6600"/>
        </w:tabs>
      </w:pPr>
    </w:p>
    <w:sectPr w:rsidR="000D51C1" w:rsidRPr="00083477" w:rsidSect="00083477">
      <w:headerReference w:type="default" r:id="rId9"/>
      <w:footerReference w:type="default" r:id="rId10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ulita Pedrosa" w:date="2014-07-02T22:49:00Z" w:initials="PP">
    <w:p w14:paraId="7A681052" w14:textId="77777777" w:rsidR="00664FB1" w:rsidRDefault="00664FB1">
      <w:pPr>
        <w:pStyle w:val="Textocomentario"/>
      </w:pPr>
      <w:r>
        <w:rPr>
          <w:rStyle w:val="Refdecomentario"/>
        </w:rPr>
        <w:annotationRef/>
      </w:r>
      <w:r>
        <w:t>Chicos acá esta responsabilidad de todo el equipo pero tiene que haber un referente como que controle que pongamos la disponibilidad yo me comprometo a verificar si cada uno estimo sus tareas</w:t>
      </w:r>
    </w:p>
  </w:comment>
  <w:comment w:id="2" w:author="Paulita Pedrosa" w:date="2014-07-02T22:49:00Z" w:initials="PP">
    <w:p w14:paraId="100B2C92" w14:textId="2AA1EB7D" w:rsidR="00B13558" w:rsidRDefault="00B13558" w:rsidP="00B13558">
      <w:pPr>
        <w:pStyle w:val="Textocomentario"/>
      </w:pPr>
      <w:r>
        <w:rPr>
          <w:rStyle w:val="Refdecomentario"/>
        </w:rPr>
        <w:annotationRef/>
      </w:r>
      <w:r>
        <w:t xml:space="preserve">Chicos acá esta responsabilidad de todo el equipo pero tiene que haber un referente como que controle que pongamos </w:t>
      </w:r>
      <w:r>
        <w:t>esto</w:t>
      </w:r>
      <w:r>
        <w:t xml:space="preserve"> </w:t>
      </w:r>
      <w:proofErr w:type="spellStart"/>
      <w:r>
        <w:t>tambien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81052" w15:done="0"/>
  <w15:commentEx w15:paraId="100B2C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69C23" w14:textId="77777777" w:rsidR="009A6991" w:rsidRDefault="009A6991" w:rsidP="00083477">
      <w:pPr>
        <w:spacing w:after="0" w:line="240" w:lineRule="auto"/>
      </w:pPr>
      <w:r>
        <w:separator/>
      </w:r>
    </w:p>
  </w:endnote>
  <w:endnote w:type="continuationSeparator" w:id="0">
    <w:p w14:paraId="35F2BC3F" w14:textId="77777777" w:rsidR="009A6991" w:rsidRDefault="009A6991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1355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EE9E0" w14:textId="77777777" w:rsidR="009A6991" w:rsidRDefault="009A6991" w:rsidP="00083477">
      <w:pPr>
        <w:spacing w:after="0" w:line="240" w:lineRule="auto"/>
      </w:pPr>
      <w:r>
        <w:separator/>
      </w:r>
    </w:p>
  </w:footnote>
  <w:footnote w:type="continuationSeparator" w:id="0">
    <w:p w14:paraId="43420F4D" w14:textId="77777777" w:rsidR="009A6991" w:rsidRDefault="009A6991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ita Pedrosa">
    <w15:presenceInfo w15:providerId="Windows Live" w15:userId="03a4fc63a383af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555912"/>
    <w:rsid w:val="005B5555"/>
    <w:rsid w:val="0060503E"/>
    <w:rsid w:val="006068DF"/>
    <w:rsid w:val="006362EF"/>
    <w:rsid w:val="00664FB1"/>
    <w:rsid w:val="00687E30"/>
    <w:rsid w:val="007110DB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6</cp:revision>
  <dcterms:created xsi:type="dcterms:W3CDTF">2014-05-15T01:52:00Z</dcterms:created>
  <dcterms:modified xsi:type="dcterms:W3CDTF">2014-07-03T01:52:00Z</dcterms:modified>
</cp:coreProperties>
</file>