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77" w:rsidRPr="00A43550" w:rsidRDefault="00AD15F0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</w:t>
      </w:r>
      <w:bookmarkStart w:id="0" w:name="_GoBack"/>
      <w:bookmarkEnd w:id="0"/>
      <w:r>
        <w:rPr>
          <w:rFonts w:asciiTheme="majorHAnsi" w:hAnsiTheme="majorHAnsi"/>
          <w:b/>
          <w:color w:val="385623" w:themeColor="accent6" w:themeShade="80"/>
        </w:rPr>
        <w:t>ECTIVA  Sprint #2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268"/>
        <w:gridCol w:w="2984"/>
        <w:gridCol w:w="2969"/>
      </w:tblGrid>
      <w:tr w:rsidR="00E82F21" w:rsidRPr="00A43550" w:rsidTr="005B5555">
        <w:tc>
          <w:tcPr>
            <w:tcW w:w="2411" w:type="dxa"/>
            <w:shd w:val="clear" w:color="auto" w:fill="C5E0B3" w:themeFill="accent6" w:themeFillTint="66"/>
            <w:vAlign w:val="center"/>
          </w:tcPr>
          <w:p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984" w:type="dxa"/>
            <w:shd w:val="clear" w:color="auto" w:fill="C5E0B3" w:themeFill="accent6" w:themeFillTint="66"/>
            <w:vAlign w:val="center"/>
          </w:tcPr>
          <w:p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:rsidTr="005B5555">
        <w:tc>
          <w:tcPr>
            <w:tcW w:w="2411" w:type="dxa"/>
          </w:tcPr>
          <w:p w:rsidR="00213152" w:rsidRDefault="00E82F21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>-</w:t>
            </w:r>
            <w:r w:rsidR="00213152">
              <w:rPr>
                <w:rFonts w:asciiTheme="majorHAnsi" w:hAnsiTheme="majorHAnsi"/>
              </w:rPr>
              <w:t>Buena comunicación con el PO, todo lo dudoso se le pregunto.</w:t>
            </w:r>
          </w:p>
          <w:p w:rsidR="00E82F21" w:rsidRDefault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 compromiso del equipo para terminar la funcionalidad comprometida.</w:t>
            </w:r>
          </w:p>
          <w:p w:rsidR="00900BA8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comunicación entre los integrantes del equipo.</w:t>
            </w:r>
          </w:p>
          <w:p w:rsidR="005B5555" w:rsidRDefault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validó el diseño con el PO</w:t>
            </w:r>
          </w:p>
          <w:p w:rsidR="005B5555" w:rsidRPr="00A43550" w:rsidRDefault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estimó correctamente</w:t>
            </w:r>
          </w:p>
          <w:p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268" w:type="dxa"/>
          </w:tcPr>
          <w:p w:rsidR="00E82F21" w:rsidRDefault="00213152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duplico el trabajo en una ocasión</w:t>
            </w:r>
            <w:r w:rsidR="005B5555">
              <w:rPr>
                <w:rFonts w:asciiTheme="majorHAnsi" w:hAnsiTheme="majorHAnsi"/>
              </w:rPr>
              <w:t xml:space="preserve"> por falta de diseño claro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br/>
              <w:t>-Se dividieron mal las tareas, no fueron realizadas en su totalidad por una persona cada tarea.</w:t>
            </w:r>
          </w:p>
          <w:p w:rsidR="005B5555" w:rsidRDefault="005B5555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-La revisión de a pares fue incompleta, quedaron métodos sin revisar.</w:t>
            </w:r>
          </w:p>
          <w:p w:rsidR="00AD15F0" w:rsidRDefault="00AD15F0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 se corrieron los unit test.</w:t>
            </w:r>
          </w:p>
          <w:p w:rsidR="00213152" w:rsidRPr="00A43550" w:rsidRDefault="00213152" w:rsidP="00213152">
            <w:pPr>
              <w:rPr>
                <w:rFonts w:asciiTheme="majorHAnsi" w:hAnsiTheme="majorHAnsi"/>
              </w:rPr>
            </w:pPr>
          </w:p>
        </w:tc>
        <w:tc>
          <w:tcPr>
            <w:tcW w:w="2984" w:type="dxa"/>
          </w:tcPr>
          <w:p w:rsidR="005B5555" w:rsidRDefault="005B5555" w:rsidP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-Mejorar la calidad del código.</w:t>
            </w:r>
          </w:p>
          <w:p w:rsidR="005B5555" w:rsidRDefault="005B5555" w:rsidP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-Dividir mejor las tareas.</w:t>
            </w:r>
          </w:p>
          <w:p w:rsidR="00AD15F0" w:rsidRDefault="00AD15F0" w:rsidP="005B5555">
            <w:pPr>
              <w:rPr>
                <w:rFonts w:asciiTheme="majorHAnsi" w:hAnsiTheme="majorHAnsi"/>
              </w:rPr>
            </w:pPr>
          </w:p>
          <w:p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:rsidR="005B5555" w:rsidRDefault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-Realizar un diseño de solución más detallado (especificar a nivel de diagramas de clase y/o interacción la propuesta de </w:t>
            </w:r>
            <w:r w:rsidR="00AD15F0">
              <w:rPr>
                <w:rFonts w:asciiTheme="majorHAnsi" w:hAnsiTheme="majorHAnsi"/>
              </w:rPr>
              <w:t>solución</w:t>
            </w:r>
            <w:r>
              <w:rPr>
                <w:rFonts w:asciiTheme="majorHAnsi" w:hAnsiTheme="majorHAnsi"/>
              </w:rPr>
              <w:t>) para evitar retrabajos. (Responsabilidad de todo el equipo)</w:t>
            </w:r>
            <w:r>
              <w:rPr>
                <w:rFonts w:asciiTheme="majorHAnsi" w:hAnsiTheme="majorHAnsi"/>
              </w:rPr>
              <w:br/>
              <w:t xml:space="preserve">-Darle </w:t>
            </w:r>
            <w:r w:rsidR="00AD15F0">
              <w:rPr>
                <w:rFonts w:asciiTheme="majorHAnsi" w:hAnsiTheme="majorHAnsi"/>
              </w:rPr>
              <w:t>más</w:t>
            </w:r>
            <w:r>
              <w:rPr>
                <w:rFonts w:asciiTheme="majorHAnsi" w:hAnsiTheme="majorHAnsi"/>
              </w:rPr>
              <w:t xml:space="preserve"> granularidad a las tareas durante la planning . (Responsabilidad de Antonio)</w:t>
            </w:r>
          </w:p>
          <w:p w:rsidR="00AD15F0" w:rsidRDefault="005B555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 </w:t>
            </w:r>
            <w:r w:rsidR="00AD15F0">
              <w:rPr>
                <w:rFonts w:asciiTheme="majorHAnsi" w:hAnsiTheme="majorHAnsi"/>
              </w:rPr>
              <w:t>Verificar que TODO el código haya sido revisado, dejando constancia del número de versión, los comentarios y quien lo reviso. (Responsabilidad de los que desarrollen)</w:t>
            </w:r>
          </w:p>
          <w:p w:rsidR="00A43550" w:rsidRPr="00A43550" w:rsidRDefault="00AD15F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-Cambiar la implementación de las clases estáticas para que se pueda hacer test automáticos de la funcionalidad. (Responsabilidad de Antonio)</w:t>
            </w:r>
            <w:r w:rsidR="005B5555">
              <w:rPr>
                <w:rFonts w:asciiTheme="majorHAnsi" w:hAnsiTheme="majorHAnsi"/>
              </w:rPr>
              <w:br/>
            </w:r>
          </w:p>
        </w:tc>
      </w:tr>
    </w:tbl>
    <w:p w:rsidR="00E82F21" w:rsidRDefault="00E82F21"/>
    <w:p w:rsidR="00083477" w:rsidRPr="00083477" w:rsidRDefault="00083477" w:rsidP="00083477"/>
    <w:p w:rsidR="00083477" w:rsidRPr="00083477" w:rsidRDefault="00083477" w:rsidP="00083477">
      <w:pPr>
        <w:tabs>
          <w:tab w:val="left" w:pos="6600"/>
        </w:tabs>
      </w:pPr>
    </w:p>
    <w:p w:rsidR="000D51C1" w:rsidRPr="00083477" w:rsidRDefault="00687E30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E30" w:rsidRDefault="00687E30" w:rsidP="00083477">
      <w:pPr>
        <w:spacing w:after="0" w:line="240" w:lineRule="auto"/>
      </w:pPr>
      <w:r>
        <w:separator/>
      </w:r>
    </w:p>
  </w:endnote>
  <w:endnote w:type="continuationSeparator" w:id="0">
    <w:p w:rsidR="00687E30" w:rsidRDefault="00687E30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00BA8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E30" w:rsidRDefault="00687E30" w:rsidP="00083477">
      <w:pPr>
        <w:spacing w:after="0" w:line="240" w:lineRule="auto"/>
      </w:pPr>
      <w:r>
        <w:separator/>
      </w:r>
    </w:p>
  </w:footnote>
  <w:footnote w:type="continuationSeparator" w:id="0">
    <w:p w:rsidR="00687E30" w:rsidRDefault="00687E30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A43550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El Colibrí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A43550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El Colibrí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555912"/>
    <w:rsid w:val="005B5555"/>
    <w:rsid w:val="0060503E"/>
    <w:rsid w:val="00687E30"/>
    <w:rsid w:val="007110DB"/>
    <w:rsid w:val="00877150"/>
    <w:rsid w:val="00900BA8"/>
    <w:rsid w:val="009914F8"/>
    <w:rsid w:val="00A43550"/>
    <w:rsid w:val="00AD15F0"/>
    <w:rsid w:val="00AF5D69"/>
    <w:rsid w:val="00B9360D"/>
    <w:rsid w:val="00BB7FAA"/>
    <w:rsid w:val="00C95268"/>
    <w:rsid w:val="00D36942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3</cp:revision>
  <dcterms:created xsi:type="dcterms:W3CDTF">2014-05-15T01:52:00Z</dcterms:created>
  <dcterms:modified xsi:type="dcterms:W3CDTF">2014-05-15T22:38:00Z</dcterms:modified>
</cp:coreProperties>
</file>