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INCLUDEPICTURE "https://cmet.fjut.edu.cn/_upload/tpl/05/e5/1509/template1509/images/cmet_logo.png" \* MERGEFORMATINET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597400" cy="1094740"/>
            <wp:effectExtent l="0" t="0" r="0" b="10160"/>
            <wp:docPr id="14" name="图片 1" descr="福建理工大学信息化建设与管理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福建理工大学信息化建设与管理中心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200"/>
        <w:jc w:val="center"/>
        <w:textAlignment w:val="auto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</w:rPr>
        <w:t>《数据结构专周设计》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200"/>
        <w:jc w:val="center"/>
        <w:textAlignment w:val="auto"/>
        <w:rPr>
          <w:rFonts w:hint="eastAsia" w:ascii="宋体" w:hAnsi="宋体" w:eastAsia="宋体" w:cs="宋体"/>
          <w:sz w:val="44"/>
          <w:szCs w:val="4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200"/>
        <w:jc w:val="center"/>
        <w:textAlignment w:val="auto"/>
        <w:rPr>
          <w:rFonts w:hint="eastAsia" w:ascii="宋体" w:hAnsi="宋体" w:eastAsia="宋体" w:cs="宋体"/>
          <w:sz w:val="44"/>
          <w:szCs w:val="4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200"/>
        <w:jc w:val="center"/>
        <w:textAlignment w:val="auto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</w:rPr>
        <w:t>课程设计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200"/>
        <w:jc w:val="center"/>
        <w:textAlignment w:val="auto"/>
        <w:rPr>
          <w:rFonts w:hint="eastAsia" w:ascii="宋体" w:hAnsi="宋体" w:eastAsia="宋体" w:cs="宋体"/>
          <w:sz w:val="44"/>
          <w:szCs w:val="4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200"/>
        <w:jc w:val="center"/>
        <w:textAlignment w:val="auto"/>
        <w:rPr>
          <w:rFonts w:hint="eastAsia" w:ascii="宋体" w:hAnsi="宋体" w:eastAsia="宋体" w:cs="宋体"/>
          <w:sz w:val="44"/>
          <w:szCs w:val="4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44"/>
          <w:szCs w:val="4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44"/>
          <w:szCs w:val="4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602" w:firstLineChars="200"/>
        <w:jc w:val="both"/>
        <w:textAlignment w:val="auto"/>
        <w:rPr>
          <w:rFonts w:hint="eastAsia" w:ascii="宋体" w:hAnsi="宋体" w:eastAsia="宋体" w:cs="宋体"/>
          <w:b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sz w:val="30"/>
          <w:szCs w:val="30"/>
        </w:rPr>
        <w:t>学年学期：</w:t>
      </w:r>
      <w:r>
        <w:rPr>
          <w:rFonts w:hint="eastAsia" w:ascii="宋体" w:hAnsi="宋体" w:eastAsia="宋体" w:cs="宋体"/>
          <w:b/>
          <w:sz w:val="30"/>
          <w:szCs w:val="30"/>
          <w:u w:val="single"/>
        </w:rPr>
        <w:t xml:space="preserve">       2023-2024上学期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602" w:firstLineChars="200"/>
        <w:jc w:val="both"/>
        <w:textAlignment w:val="auto"/>
        <w:rPr>
          <w:rFonts w:hint="eastAsia" w:ascii="宋体" w:hAnsi="宋体" w:eastAsia="宋体" w:cs="宋体"/>
          <w:b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sz w:val="30"/>
          <w:szCs w:val="30"/>
        </w:rPr>
        <w:t>院    别：</w:t>
      </w:r>
      <w:r>
        <w:rPr>
          <w:rFonts w:hint="eastAsia" w:ascii="宋体" w:hAnsi="宋体" w:eastAsia="宋体" w:cs="宋体"/>
          <w:b/>
          <w:sz w:val="30"/>
          <w:szCs w:val="30"/>
          <w:u w:val="single"/>
        </w:rPr>
        <w:t xml:space="preserve">       计算机科学与数学学院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602" w:firstLineChars="200"/>
        <w:jc w:val="both"/>
        <w:textAlignment w:val="auto"/>
        <w:outlineLvl w:val="0"/>
        <w:rPr>
          <w:rFonts w:hint="eastAsia" w:ascii="宋体" w:hAnsi="宋体" w:eastAsia="宋体" w:cs="宋体"/>
          <w:b/>
          <w:sz w:val="30"/>
          <w:szCs w:val="30"/>
          <w:u w:val="single"/>
          <w:lang w:val="en-US" w:eastAsia="zh-CN"/>
        </w:rPr>
      </w:pPr>
      <w:bookmarkStart w:id="0" w:name="_Toc29493"/>
      <w:bookmarkStart w:id="1" w:name="_Toc14076"/>
      <w:bookmarkStart w:id="2" w:name="_Toc29495"/>
      <w:r>
        <w:rPr>
          <w:rFonts w:hint="eastAsia" w:ascii="宋体" w:hAnsi="宋体" w:eastAsia="宋体" w:cs="宋体"/>
          <w:b/>
          <w:sz w:val="30"/>
          <w:szCs w:val="30"/>
        </w:rPr>
        <w:t>专    业：</w:t>
      </w:r>
      <w:r>
        <w:rPr>
          <w:rFonts w:hint="eastAsia" w:ascii="宋体" w:hAnsi="宋体" w:eastAsia="宋体" w:cs="宋体"/>
          <w:b/>
          <w:sz w:val="30"/>
          <w:szCs w:val="30"/>
          <w:u w:val="single"/>
        </w:rPr>
        <w:t xml:space="preserve">      </w:t>
      </w:r>
      <w:r>
        <w:rPr>
          <w:rFonts w:hint="eastAsia" w:ascii="宋体" w:hAnsi="宋体" w:eastAsia="宋体" w:cs="宋体"/>
          <w:b/>
          <w:sz w:val="30"/>
          <w:szCs w:val="30"/>
          <w:u w:val="single"/>
          <w:lang w:val="en-US" w:eastAsia="zh-CN"/>
        </w:rPr>
        <w:t xml:space="preserve"> 计算机科学与技术</w:t>
      </w:r>
      <w:bookmarkEnd w:id="0"/>
      <w:bookmarkEnd w:id="1"/>
      <w:bookmarkEnd w:id="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602" w:firstLineChars="200"/>
        <w:jc w:val="both"/>
        <w:textAlignment w:val="auto"/>
        <w:outlineLvl w:val="0"/>
        <w:rPr>
          <w:rFonts w:hint="eastAsia" w:ascii="宋体" w:hAnsi="宋体" w:eastAsia="宋体" w:cs="宋体"/>
          <w:b/>
          <w:sz w:val="30"/>
          <w:szCs w:val="30"/>
        </w:rPr>
      </w:pPr>
      <w:bookmarkStart w:id="3" w:name="_Toc9385"/>
      <w:bookmarkStart w:id="4" w:name="_Toc27717"/>
      <w:bookmarkStart w:id="5" w:name="_Toc21351"/>
      <w:r>
        <w:rPr>
          <w:rFonts w:hint="eastAsia" w:ascii="宋体" w:hAnsi="宋体" w:eastAsia="宋体" w:cs="宋体"/>
          <w:b/>
          <w:sz w:val="30"/>
          <w:szCs w:val="30"/>
        </w:rPr>
        <w:t>班    级：</w:t>
      </w:r>
      <w:r>
        <w:rPr>
          <w:rFonts w:hint="eastAsia" w:ascii="宋体" w:hAnsi="宋体" w:eastAsia="宋体" w:cs="宋体"/>
          <w:b/>
          <w:sz w:val="30"/>
          <w:szCs w:val="30"/>
          <w:u w:val="single"/>
        </w:rPr>
        <w:t xml:space="preserve">       </w:t>
      </w:r>
      <w:r>
        <w:rPr>
          <w:rFonts w:hint="eastAsia" w:ascii="宋体" w:hAnsi="宋体" w:eastAsia="宋体" w:cs="宋体"/>
          <w:b/>
          <w:sz w:val="30"/>
          <w:szCs w:val="30"/>
          <w:u w:val="single"/>
          <w:lang w:val="en-US" w:eastAsia="zh-CN"/>
        </w:rPr>
        <w:t>计算机2204</w:t>
      </w:r>
      <w:bookmarkEnd w:id="3"/>
      <w:bookmarkEnd w:id="4"/>
      <w:bookmarkEnd w:id="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602" w:firstLineChars="200"/>
        <w:jc w:val="both"/>
        <w:textAlignment w:val="auto"/>
        <w:rPr>
          <w:rFonts w:hint="eastAsia" w:ascii="宋体" w:hAnsi="宋体" w:eastAsia="宋体" w:cs="宋体"/>
          <w:b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sz w:val="30"/>
          <w:szCs w:val="30"/>
        </w:rPr>
        <w:t>学    生：</w:t>
      </w:r>
      <w:r>
        <w:rPr>
          <w:rFonts w:hint="eastAsia" w:ascii="宋体" w:hAnsi="宋体" w:eastAsia="宋体" w:cs="宋体"/>
          <w:b/>
          <w:sz w:val="30"/>
          <w:szCs w:val="30"/>
          <w:u w:val="single"/>
        </w:rPr>
        <w:t xml:space="preserve">       </w:t>
      </w:r>
      <w:r>
        <w:rPr>
          <w:rFonts w:hint="eastAsia" w:ascii="宋体" w:hAnsi="宋体" w:eastAsia="宋体" w:cs="宋体"/>
          <w:b/>
          <w:sz w:val="30"/>
          <w:szCs w:val="30"/>
          <w:u w:val="single"/>
          <w:lang w:val="en-US" w:eastAsia="zh-CN"/>
        </w:rPr>
        <w:t>蔡琓莹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2" w:firstLineChars="200"/>
        <w:jc w:val="both"/>
        <w:textAlignment w:val="auto"/>
        <w:outlineLvl w:val="0"/>
        <w:rPr>
          <w:rFonts w:hint="eastAsia" w:ascii="宋体" w:hAnsi="宋体" w:eastAsia="宋体" w:cs="宋体"/>
          <w:b/>
          <w:sz w:val="30"/>
          <w:szCs w:val="30"/>
        </w:rPr>
      </w:pPr>
      <w:bookmarkStart w:id="6" w:name="_Toc6416"/>
      <w:bookmarkStart w:id="7" w:name="_Toc21998"/>
      <w:bookmarkStart w:id="8" w:name="_Toc18329"/>
      <w:r>
        <w:rPr>
          <w:rFonts w:hint="eastAsia" w:ascii="宋体" w:hAnsi="宋体" w:eastAsia="宋体" w:cs="宋体"/>
          <w:b/>
          <w:sz w:val="30"/>
          <w:szCs w:val="30"/>
        </w:rPr>
        <w:t>学    号：</w:t>
      </w:r>
      <w:r>
        <w:rPr>
          <w:rFonts w:hint="eastAsia" w:ascii="宋体" w:hAnsi="宋体" w:eastAsia="宋体" w:cs="宋体"/>
          <w:b/>
          <w:sz w:val="30"/>
          <w:szCs w:val="30"/>
          <w:u w:val="single"/>
        </w:rPr>
        <w:t xml:space="preserve">       </w:t>
      </w:r>
      <w:r>
        <w:rPr>
          <w:rFonts w:hint="eastAsia" w:ascii="宋体" w:hAnsi="宋体" w:eastAsia="宋体" w:cs="宋体"/>
          <w:b/>
          <w:sz w:val="30"/>
          <w:szCs w:val="30"/>
          <w:u w:val="single"/>
          <w:lang w:val="en-US" w:eastAsia="zh-CN"/>
        </w:rPr>
        <w:t>3221311409</w:t>
      </w:r>
      <w:bookmarkEnd w:id="6"/>
      <w:bookmarkEnd w:id="7"/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2" w:firstLineChars="200"/>
        <w:jc w:val="both"/>
        <w:textAlignment w:val="auto"/>
        <w:rPr>
          <w:rFonts w:hint="eastAsia" w:ascii="宋体" w:hAnsi="宋体" w:eastAsia="宋体" w:cs="宋体"/>
          <w:b/>
          <w:sz w:val="30"/>
          <w:szCs w:val="30"/>
          <w:u w:val="single"/>
        </w:rPr>
      </w:pPr>
      <w:r>
        <w:rPr>
          <w:rFonts w:hint="eastAsia" w:ascii="宋体" w:hAnsi="宋体" w:eastAsia="宋体" w:cs="宋体"/>
          <w:b/>
          <w:sz w:val="30"/>
          <w:szCs w:val="30"/>
        </w:rPr>
        <w:t>指导教师：</w:t>
      </w:r>
      <w:r>
        <w:rPr>
          <w:rFonts w:hint="eastAsia" w:ascii="宋体" w:hAnsi="宋体" w:eastAsia="宋体" w:cs="宋体"/>
          <w:b/>
          <w:sz w:val="30"/>
          <w:szCs w:val="30"/>
          <w:u w:val="single"/>
        </w:rPr>
        <w:t xml:space="preserve">       姜春茂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eastAsia" w:ascii="宋体" w:hAnsi="宋体" w:eastAsia="宋体" w:cs="宋体"/>
          <w:b/>
          <w:sz w:val="24"/>
          <w:szCs w:val="24"/>
          <w:u w:val="single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sz w:val="24"/>
          <w:szCs w:val="24"/>
          <w:u w:val="single"/>
        </w:rPr>
      </w:pPr>
    </w:p>
    <w:sdt>
      <w:sdtPr>
        <w:rPr>
          <w:rFonts w:ascii="宋体" w:hAnsi="宋体" w:eastAsia="宋体" w:cs="Times New Roman"/>
          <w:kern w:val="2"/>
          <w:sz w:val="32"/>
          <w:szCs w:val="32"/>
          <w:lang w:val="en-US" w:eastAsia="zh-CN" w:bidi="ar-SA"/>
        </w:rPr>
        <w:id w:val="147453350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640" w:firstLineChars="200"/>
            <w:jc w:val="center"/>
            <w:textAlignment w:val="auto"/>
            <w:rPr>
              <w:sz w:val="32"/>
              <w:szCs w:val="32"/>
            </w:rPr>
          </w:pPr>
          <w:r>
            <w:rPr>
              <w:rFonts w:ascii="宋体" w:hAnsi="宋体" w:eastAsia="宋体"/>
              <w:sz w:val="32"/>
              <w:szCs w:val="32"/>
            </w:rPr>
            <w:t>目录</w:t>
          </w:r>
        </w:p>
        <w:p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_Toc23660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Cs w:val="24"/>
            </w:rPr>
            <w:t>. A类必做</w:t>
          </w:r>
          <w:r>
            <w:tab/>
          </w:r>
          <w:r>
            <w:fldChar w:fldCharType="begin"/>
          </w:r>
          <w:r>
            <w:instrText xml:space="preserve"> PAGEREF _Toc23660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_Toc30845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1.1 排序题</w:t>
          </w:r>
          <w:r>
            <w:tab/>
          </w:r>
          <w:r>
            <w:fldChar w:fldCharType="begin"/>
          </w:r>
          <w:r>
            <w:instrText xml:space="preserve"> PAGEREF _Toc30845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_Toc23135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1.1.2 题目的关键代码</w:t>
          </w:r>
          <w:r>
            <w:tab/>
          </w:r>
          <w:r>
            <w:fldChar w:fldCharType="begin"/>
          </w:r>
          <w:r>
            <w:instrText xml:space="preserve"> PAGEREF _Toc23135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_Toc19622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1.1.3 流程图（如果有）</w:t>
          </w:r>
          <w:r>
            <w:tab/>
          </w:r>
          <w:r>
            <w:fldChar w:fldCharType="begin"/>
          </w:r>
          <w:r>
            <w:instrText xml:space="preserve"> PAGEREF _Toc19622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_Toc31138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1.1.4 程序的运行截图</w:t>
          </w:r>
          <w:r>
            <w:tab/>
          </w:r>
          <w:r>
            <w:fldChar w:fldCharType="begin"/>
          </w:r>
          <w:r>
            <w:instrText xml:space="preserve"> PAGEREF _Toc31138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1.1.1 题目的解题思路</w:t>
          </w:r>
          <w:r>
            <w:tab/>
          </w:r>
          <w:r>
            <w:fldChar w:fldCharType="begin"/>
          </w:r>
          <w:r>
            <w:instrText xml:space="preserve"> PAGEREF _Toc30708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1.快速排序：</w:t>
          </w:r>
          <w:r>
            <w:rPr>
              <w:rFonts w:hint="eastAsia" w:ascii="宋体" w:hAnsi="宋体" w:eastAsia="宋体" w:cs="宋体"/>
              <w:szCs w:val="24"/>
            </w:rPr>
            <w:t>通过一趟排序将要排序的数据分割成独立的两部分。</w:t>
          </w:r>
          <w:r>
            <w:tab/>
          </w:r>
          <w:r>
            <w:fldChar w:fldCharType="begin"/>
          </w:r>
          <w:r>
            <w:instrText xml:space="preserve"> PAGEREF _Toc1310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_Toc15727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1.2 散列表</w:t>
          </w:r>
          <w:r>
            <w:tab/>
          </w:r>
          <w:r>
            <w:fldChar w:fldCharType="begin"/>
          </w:r>
          <w:r>
            <w:instrText xml:space="preserve"> PAGEREF _Toc15727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_Toc19583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4"/>
            </w:rPr>
            <w:t>.2 题目的关键代码</w:t>
          </w:r>
          <w:r>
            <w:tab/>
          </w:r>
          <w:r>
            <w:fldChar w:fldCharType="begin"/>
          </w:r>
          <w:r>
            <w:instrText xml:space="preserve"> PAGEREF _Toc19583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_Toc12535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4"/>
            </w:rPr>
            <w:t>.4 程序的运行截图</w:t>
          </w:r>
          <w:r>
            <w:tab/>
          </w:r>
          <w:r>
            <w:fldChar w:fldCharType="begin"/>
          </w:r>
          <w:r>
            <w:instrText xml:space="preserve"> PAGEREF _Toc12535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_Toc24967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4"/>
            </w:rPr>
            <w:t>.1 题目的解题思路</w:t>
          </w:r>
          <w:r>
            <w:tab/>
          </w:r>
          <w:r>
            <w:fldChar w:fldCharType="begin"/>
          </w:r>
          <w:r>
            <w:instrText xml:space="preserve"> PAGEREF _Toc24967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_Toc15648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2 B类（较难）</w:t>
          </w:r>
          <w:r>
            <w:tab/>
          </w:r>
          <w:r>
            <w:fldChar w:fldCharType="begin"/>
          </w:r>
          <w:r>
            <w:instrText xml:space="preserve"> PAGEREF _Toc15648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_Toc3309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2.1 你选择的题目1</w:t>
          </w:r>
          <w:r>
            <w:tab/>
          </w:r>
          <w:r>
            <w:fldChar w:fldCharType="begin"/>
          </w:r>
          <w:r>
            <w:instrText xml:space="preserve"> PAGEREF _Toc3309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_Toc13932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2.2.1 题目的解题思路</w:t>
          </w:r>
          <w:r>
            <w:tab/>
          </w:r>
          <w:r>
            <w:fldChar w:fldCharType="begin"/>
          </w:r>
          <w:r>
            <w:instrText xml:space="preserve"> PAGEREF _Toc13932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_Toc27946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2.2.2 题目的关键代码</w:t>
          </w:r>
          <w:r>
            <w:tab/>
          </w:r>
          <w:r>
            <w:fldChar w:fldCharType="begin"/>
          </w:r>
          <w:r>
            <w:instrText xml:space="preserve"> PAGEREF _Toc27946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2.2.3 流程图（如果有）</w:t>
          </w:r>
          <w:r>
            <w:tab/>
          </w:r>
          <w:r>
            <w:fldChar w:fldCharType="begin"/>
          </w:r>
          <w:r>
            <w:instrText xml:space="preserve"> PAGEREF _Toc30060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_Toc17570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2.2.4 程序的运行截图</w:t>
          </w:r>
          <w:r>
            <w:tab/>
          </w:r>
          <w:r>
            <w:fldChar w:fldCharType="begin"/>
          </w:r>
          <w:r>
            <w:instrText xml:space="preserve"> PAGEREF _Toc17570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_Toc14860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3 C类题目</w:t>
          </w:r>
          <w:r>
            <w:tab/>
          </w:r>
          <w:r>
            <w:fldChar w:fldCharType="begin"/>
          </w:r>
          <w:r>
            <w:instrText xml:space="preserve"> PAGEREF _Toc14860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_Toc14427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3.1.1题目的解题思路</w:t>
          </w:r>
          <w:r>
            <w:tab/>
          </w:r>
          <w:r>
            <w:fldChar w:fldCharType="begin"/>
          </w:r>
          <w:r>
            <w:instrText xml:space="preserve"> PAGEREF _Toc14427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3.1.2题目的关键代码</w:t>
          </w:r>
          <w:r>
            <w:tab/>
          </w:r>
          <w:r>
            <w:fldChar w:fldCharType="begin"/>
          </w:r>
          <w:r>
            <w:instrText xml:space="preserve"> PAGEREF _Toc9558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3.1.3 程序的运行截图</w:t>
          </w:r>
          <w:r>
            <w:tab/>
          </w:r>
          <w:r>
            <w:fldChar w:fldCharType="begin"/>
          </w:r>
          <w:r>
            <w:instrText xml:space="preserve"> PAGEREF _Toc1374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/>
              <w:lang w:val="en-US" w:eastAsia="zh-CN"/>
            </w:rPr>
          </w:pP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/>
              <w:lang w:val="en-US" w:eastAsia="zh-CN"/>
            </w:rPr>
          </w:pP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480" w:firstLineChars="200"/>
            <w:textAlignment w:val="auto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9" w:name="_Toc25420"/>
      <w:bookmarkStart w:id="10" w:name="_Toc2366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. A类必做</w:t>
      </w:r>
      <w:bookmarkEnd w:id="9"/>
      <w:bookmarkEnd w:id="10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11" w:name="_Toc153693680"/>
      <w:bookmarkStart w:id="12" w:name="_Toc17276"/>
      <w:bookmarkStart w:id="13" w:name="_Toc21287"/>
      <w:bookmarkStart w:id="14" w:name="_Toc30845"/>
      <w:r>
        <w:rPr>
          <w:rFonts w:hint="eastAsia" w:ascii="宋体" w:hAnsi="宋体" w:eastAsia="宋体" w:cs="宋体"/>
          <w:sz w:val="24"/>
          <w:szCs w:val="24"/>
        </w:rPr>
        <w:t>1.1 排序题</w:t>
      </w:r>
      <w:bookmarkEnd w:id="11"/>
      <w:bookmarkEnd w:id="12"/>
      <w:bookmarkEnd w:id="13"/>
      <w:bookmarkEnd w:id="14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bookmarkStart w:id="15" w:name="_Toc153693682"/>
      <w:bookmarkStart w:id="16" w:name="_Toc23135"/>
      <w:r>
        <w:rPr>
          <w:rFonts w:hint="eastAsia" w:ascii="宋体" w:hAnsi="宋体" w:eastAsia="宋体" w:cs="宋体"/>
          <w:sz w:val="24"/>
          <w:szCs w:val="24"/>
        </w:rPr>
        <w:t>1.1.2 题目的关键代码</w:t>
      </w:r>
      <w:bookmarkEnd w:id="15"/>
      <w:bookmarkEnd w:id="16"/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pStyle w:val="5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7" w:name="_Toc1134"/>
      <w:bookmarkStart w:id="18" w:name="_Toc3167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堆排序</w:t>
      </w:r>
      <w:bookmarkEnd w:id="17"/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swap(int *a, int *b)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temp = *a;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*a = *b;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*b = temp;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buildHeap(int arr[], int n, int i)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largest = i;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left = 2*i + 1;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right = 2*i + 2;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(left &lt; n &amp;&amp; arr[left] &gt; arr[largest])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largest = left;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(right &lt; n &amp;&amp; arr[right] &gt; arr[largest])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largest = 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(largest != i)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swap(&amp;arr[i], &amp;arr[largest]);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buildHeap(arr, n, largest);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heapSort(int arr[], int n)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n/2 - 1; i &gt;= 0; i--)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buildHeap(arr, n, i);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n-1; i &gt; 0; i--)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swap(&amp;arr[0], &amp;arr[i]);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buildHeap(arr, i, 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9" w:name="_Toc338"/>
      <w:bookmarkStart w:id="20" w:name="_Toc2969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归并排序：</w:t>
      </w:r>
      <w:bookmarkEnd w:id="19"/>
      <w:bookmarkEnd w:id="2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merge(int arr[], int left, int mid, int right)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 j, 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n1 = mid - left + 1;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n2 = right - mid;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L[n1], R[n2];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n1;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L[i] = arr[left + 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(j = 0; j &lt; n2; j++)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R[j] = arr[mid + 1 + j];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j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k = left;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(i &lt; n1 &amp;&amp; j &lt; n2)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(L[i] &lt;= R[j])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arr[k] = L[i];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else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arr[k] = R[j];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j++;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k++;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(i &lt; n1)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arr[k] = L[i];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k++;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(j &lt; n2)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arr[k] = R[j];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j++;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k++;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mergeSort(int arr[], int left, int right)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(left &lt; right)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mid = left + (right - left) /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mergeSort(arr, left, mid);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mergeSort(arr, mid + 1, right);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merge(arr, left, mid, right);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0"/>
        <w:rPr>
          <w:rFonts w:hint="eastAsia" w:ascii="宋体" w:hAnsi="宋体" w:eastAsia="宋体" w:cs="宋体"/>
          <w:sz w:val="24"/>
          <w:szCs w:val="24"/>
          <w:lang w:val="zh-CN"/>
        </w:rPr>
      </w:pPr>
      <w:bookmarkStart w:id="21" w:name="_Toc19654"/>
      <w:bookmarkStart w:id="22" w:name="_Toc688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计数排序：</w:t>
      </w:r>
      <w:bookmarkEnd w:id="21"/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countSort(int arr[], int n)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max = arr[0];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1; i &lt; n;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(arr[i] &gt; max)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max = arr[i];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count[max + 1];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&lt;= max; ++i)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count[i]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 n;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count[arr[i]]++;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1; i &lt;= max;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count[i] += count[i - 1];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output[n];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n - 1; i &gt;= 0; i--)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output[count[arr[i]] - 1] = arr[i];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count[arr[i]]--;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 n;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arr[i] = output[i];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printArray(int arr[], int n)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 n; ++i)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", arr[i]);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3" w:name="_Toc22838"/>
      <w:bookmarkStart w:id="24" w:name="_Toc1105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快速排序：</w:t>
      </w:r>
      <w:bookmarkEnd w:id="23"/>
      <w:bookmarkEnd w:id="2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swap(int* a, int* b)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temp = *a;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*a = *b;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*b = temp;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partition (int arr[], int low, int high)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pivot = arr[high];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 = (low - 1);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j = low; j &lt;= high- 1; j++)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(arr[j] &lt; pivot)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swap(&amp;arr[i], &amp;arr[j]);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swap(&amp;arr[i + 1], &amp;arr[high]);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(i + 1);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quickSort(int arr[], int low, int high)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(low &lt; high)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pi = partition(arr, low, high);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quickSort(arr, low, pi - 1);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quickSort(arr, pi + 1, high);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5" w:name="_Toc3400"/>
      <w:bookmarkStart w:id="26" w:name="_Toc259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希尔排序：</w:t>
      </w:r>
      <w:bookmarkEnd w:id="25"/>
      <w:bookmarkEnd w:id="2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shell(int s[],int n)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i,j,gap,tmp;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for(gap=n/2;gap&gt;0;gap/=2)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for(i=gap;i&lt;n;i++)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tmp=s[i];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for(j=i;j&gt;=gap&amp;&amp;s[j-gap]&gt;tmp;j-=gap)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s[j]=s[j-gap];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s[j]=tmp;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27" w:name="_Toc153693683"/>
      <w:bookmarkStart w:id="28" w:name="_Toc19622"/>
      <w:r>
        <w:rPr>
          <w:rFonts w:hint="eastAsia" w:ascii="宋体" w:hAnsi="宋体" w:eastAsia="宋体" w:cs="宋体"/>
          <w:sz w:val="24"/>
          <w:szCs w:val="24"/>
        </w:rPr>
        <w:t>1.1.3 流程图（如果有）</w:t>
      </w:r>
      <w:bookmarkEnd w:id="27"/>
      <w:bookmarkEnd w:id="28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29" w:name="_Toc153693684"/>
      <w:bookmarkStart w:id="30" w:name="_Toc31138"/>
      <w:r>
        <w:rPr>
          <w:rFonts w:hint="eastAsia" w:ascii="宋体" w:hAnsi="宋体" w:eastAsia="宋体" w:cs="宋体"/>
          <w:sz w:val="24"/>
          <w:szCs w:val="24"/>
        </w:rPr>
        <w:t>1.1.4 程序的运行截图</w:t>
      </w:r>
      <w:bookmarkEnd w:id="29"/>
      <w:bookmarkEnd w:id="3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31" w:name="_Toc153693681"/>
      <w:bookmarkStart w:id="32" w:name="_Toc30708"/>
      <w:bookmarkStart w:id="33" w:name="_Toc153693685"/>
      <w:bookmarkStart w:id="34" w:name="_Toc23657"/>
      <w:bookmarkStart w:id="35" w:name="_Toc7924"/>
      <w:r>
        <w:rPr>
          <w:rFonts w:hint="eastAsia" w:ascii="宋体" w:hAnsi="宋体" w:eastAsia="宋体" w:cs="宋体"/>
          <w:sz w:val="24"/>
          <w:szCs w:val="24"/>
        </w:rPr>
        <w:t>1.1.1 题目的解题思路</w:t>
      </w:r>
      <w:bookmarkEnd w:id="31"/>
      <w:bookmarkEnd w:id="32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0"/>
        <w:rPr>
          <w:rFonts w:hint="eastAsia" w:ascii="宋体" w:hAnsi="宋体" w:eastAsia="宋体" w:cs="宋体"/>
          <w:sz w:val="24"/>
          <w:szCs w:val="24"/>
        </w:rPr>
      </w:pPr>
      <w:bookmarkStart w:id="36" w:name="_Toc2038"/>
      <w:bookmarkStart w:id="37" w:name="_Toc24497"/>
      <w:bookmarkStart w:id="38" w:name="_Toc131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1.快速排序：</w:t>
      </w:r>
      <w:r>
        <w:rPr>
          <w:rFonts w:hint="eastAsia" w:ascii="宋体" w:hAnsi="宋体" w:eastAsia="宋体" w:cs="宋体"/>
          <w:sz w:val="24"/>
          <w:szCs w:val="24"/>
        </w:rPr>
        <w:t>通过一趟排序将要排序的数据分割成独立的两部分。</w:t>
      </w:r>
      <w:bookmarkEnd w:id="36"/>
      <w:bookmarkEnd w:id="37"/>
      <w:bookmarkEnd w:id="38"/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其中一部分的所有数据都比另外一部分的所有数据都要小。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然后再按此方法对这两部分数据分别进行快速排序，整个排序可以递归进行，一次整个数据变成有序序列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希尔排序：记录按下标的一定增量分组，对每组使用直接插入排序算法排序，分割待排序记录的目的是减少待排序记录的个数，并使整个序列向基本有序发展。需要采取跳跃分割的策略，将相距某个“增量”的记录组成一个子序列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3.堆排序：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首先将待排序的数组构造成一个大根堆，此时，整个数组的最大值就是堆结构的顶端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，然后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将顶端的数与末尾的数交换，此时，末尾的数为最大值，剩余待排序数组个数为n-1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将剩余的n-1个数再构造成大根堆，再将顶端数与n-1位置的数交换，如此反复执行，便能得到有序数组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-40" w:leftChars="0" w:right="0" w:rightChars="0" w:firstLine="482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4.计数排序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根据待排序集合中最大元素和最小元素的差值范围，申请额外空间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遍历待排序集合，将每一个元素出现的次数记录到元素值对应的额外空间内；对额外空间内数据进行计算，得出每一个元素的正确位置；将待排序集合每一个元素移动到计算得出的正确位置上。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40" w:leftChars="0" w:right="0" w:rightChars="0" w:firstLine="482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Style w:val="17"/>
          <w:rFonts w:hint="eastAsia" w:ascii="宋体" w:hAnsi="宋体" w:eastAsia="宋体" w:cs="宋体"/>
          <w:sz w:val="24"/>
          <w:szCs w:val="24"/>
          <w:lang w:val="en-US" w:eastAsia="zh-CN"/>
        </w:rPr>
        <w:t>5.归并排序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将待排序的线性表不断地切分成若干个子表，直到每个子表只包含一个元素，这时，可以认为只包含一个元素的子表是有序表。将子表两两合并，每合并一次，就会产生一个新的且更长的有序表，重复这一步骤，直到最后只剩下一个子表，这个子表就是排好序的线性表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outlineLvl w:val="1"/>
        <w:rPr>
          <w:rFonts w:hint="eastAsia" w:ascii="宋体" w:hAnsi="宋体" w:eastAsia="宋体" w:cs="宋体"/>
          <w:sz w:val="24"/>
          <w:szCs w:val="24"/>
        </w:rPr>
      </w:pPr>
      <w:bookmarkStart w:id="39" w:name="_Toc15727"/>
      <w:r>
        <w:rPr>
          <w:rFonts w:hint="eastAsia" w:ascii="宋体" w:hAnsi="宋体" w:eastAsia="宋体" w:cs="宋体"/>
          <w:sz w:val="24"/>
          <w:szCs w:val="24"/>
        </w:rPr>
        <w:t>1.2 散列表</w:t>
      </w:r>
      <w:bookmarkEnd w:id="33"/>
      <w:bookmarkEnd w:id="34"/>
      <w:bookmarkEnd w:id="35"/>
      <w:bookmarkEnd w:id="39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40" w:name="_Toc19583"/>
      <w:r>
        <w:rPr>
          <w:rFonts w:hint="eastAsia" w:ascii="宋体" w:hAnsi="宋体" w:eastAsia="宋体" w:cs="宋体"/>
          <w:sz w:val="24"/>
          <w:szCs w:val="24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.2 题目的关键代码</w:t>
      </w:r>
      <w:bookmarkEnd w:id="40"/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哈希表结构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typedef struct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HashNode nodes[SIZE];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 HashTable;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HashTable table;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哈希函数1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hashFunc1(char *phone)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sum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len = strlen(phone);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(int i = 0; i &lt; len;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sum += phone[i];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return sum % 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在散列表中插入节点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void insertNode(HashTable *table, char *phone, char *name, char *address)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index;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HashNode *node =(HashNode *) malloc(sizeof(HashNode));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strcpy(node-&gt;phone, phone);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strcpy(node-&gt;user.name, name);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strcpy(node-&gt;user.address, address);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使用拉链法处理冲突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index = hashFunc1(phone);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while (strcmp(table-&gt;nodes[index].phone, "") !=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index = (index + 1) % 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table-&gt;nodes[index] = *node;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根据电话号码查找节点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UserInfo *searchNode(HashTable *table, char *phone)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index;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index = hashFunc1(phone);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i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while (strcmp(table-&gt;nodes[(index + i) % SIZE].phone, phone) !=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if (i &gt;= SIZE)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return 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return &amp;(table-&gt;nodes[(index + i) % SIZE].user);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collisionCount = 0; // 冲突计数，用于计算冲突率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void linearProbeInsert(char* key, UserInfo user)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index = hashFunc1(key);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while (table.nodes[index].phone[0] != '\0')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index = (index + 1) % 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collisionCount++;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strcpy(table.nodes[index].phone, key);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table.nodes[index].user = user;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search(char* key)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index = hashFunc1(key);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 count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if (strcmp(table.nodes[index].phone, key) == 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while (table.nodes[index].phone[0] != '\0' &amp;&amp; strcmp(table.nodes[index].phone, key) !=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index = (index + 1) % 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count++;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return count;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41" w:name="_Toc12535"/>
      <w:r>
        <w:rPr>
          <w:rFonts w:hint="eastAsia" w:ascii="宋体" w:hAnsi="宋体" w:eastAsia="宋体" w:cs="宋体"/>
          <w:sz w:val="24"/>
          <w:szCs w:val="24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.4 程序的运行截图</w:t>
      </w:r>
      <w:bookmarkEnd w:id="4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42" w:name="_Toc24967"/>
      <w:r>
        <w:rPr>
          <w:rFonts w:hint="eastAsia" w:ascii="宋体" w:hAnsi="宋体" w:eastAsia="宋体" w:cs="宋体"/>
          <w:sz w:val="24"/>
          <w:szCs w:val="24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.1 题目的解题思路</w:t>
      </w:r>
      <w:bookmarkEnd w:id="4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构建</w:t>
      </w:r>
      <w:r>
        <w:rPr>
          <w:rFonts w:hint="eastAsia" w:ascii="宋体" w:hAnsi="宋体" w:eastAsia="宋体" w:cs="宋体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"https://so.csdn.net/so/search?q=%E5%93%88%E5%B8%8C%E8%A1%A8&amp;spm=1001.2101.3001.7020" \t "https://blog.csdn.net/liuyuchen282828/article/details/_blank"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color w:val="FC5531"/>
          <w:spacing w:val="0"/>
          <w:sz w:val="24"/>
          <w:szCs w:val="24"/>
          <w:u w:val="none"/>
        </w:rPr>
        <w:t>哈希表</w:t>
      </w:r>
      <w:r>
        <w:rPr>
          <w:rFonts w:hint="eastAsia" w:ascii="宋体" w:hAnsi="宋体" w:eastAsia="宋体" w:cs="宋体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（需要构造一个哈希函数，确定一个合适的处理冲突的方法）按照电话号码查找并输出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将哈希表按序存进文件中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43" w:name="_Toc10795"/>
      <w:bookmarkStart w:id="44" w:name="_Toc153693686"/>
      <w:bookmarkStart w:id="45" w:name="_Toc15648"/>
      <w:bookmarkStart w:id="46" w:name="_Toc25347"/>
      <w:bookmarkStart w:id="47" w:name="_Toc16363"/>
      <w:r>
        <w:rPr>
          <w:rFonts w:hint="eastAsia" w:ascii="宋体" w:hAnsi="宋体" w:eastAsia="宋体" w:cs="宋体"/>
          <w:sz w:val="24"/>
          <w:szCs w:val="24"/>
        </w:rPr>
        <w:t>2 B类（较难）</w:t>
      </w:r>
      <w:bookmarkEnd w:id="43"/>
      <w:bookmarkEnd w:id="44"/>
      <w:bookmarkEnd w:id="45"/>
      <w:bookmarkEnd w:id="46"/>
      <w:bookmarkEnd w:id="47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48" w:name="_Toc153693687"/>
      <w:bookmarkStart w:id="49" w:name="_Toc19972"/>
      <w:bookmarkStart w:id="50" w:name="_Toc7709"/>
      <w:bookmarkStart w:id="51" w:name="_Toc3309"/>
      <w:r>
        <w:rPr>
          <w:rFonts w:hint="eastAsia" w:ascii="宋体" w:hAnsi="宋体" w:eastAsia="宋体" w:cs="宋体"/>
          <w:sz w:val="24"/>
          <w:szCs w:val="24"/>
        </w:rPr>
        <w:t>2.1 你选择的题目</w:t>
      </w:r>
      <w:bookmarkEnd w:id="48"/>
      <w:r>
        <w:rPr>
          <w:rFonts w:hint="eastAsia" w:ascii="宋体" w:hAnsi="宋体" w:eastAsia="宋体" w:cs="宋体"/>
          <w:sz w:val="24"/>
          <w:szCs w:val="24"/>
        </w:rPr>
        <w:t>1</w:t>
      </w:r>
      <w:bookmarkEnd w:id="49"/>
      <w:bookmarkEnd w:id="50"/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本节我选择的题目是 4 5 7 9 12 1，分别涉及到栈稀疏矩阵递归，栈和树，排序，链表顺序表查找，查找，递归和查找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52" w:name="_Toc58916841"/>
      <w:bookmarkStart w:id="53" w:name="_Toc13932"/>
      <w:bookmarkStart w:id="54" w:name="_Toc153693689"/>
      <w:r>
        <w:rPr>
          <w:rFonts w:hint="eastAsia" w:ascii="宋体" w:hAnsi="宋体" w:eastAsia="宋体" w:cs="宋体"/>
          <w:sz w:val="24"/>
          <w:szCs w:val="24"/>
        </w:rPr>
        <w:t>2.2.1</w:t>
      </w:r>
      <w:bookmarkEnd w:id="52"/>
      <w:r>
        <w:rPr>
          <w:rFonts w:hint="eastAsia" w:ascii="宋体" w:hAnsi="宋体" w:eastAsia="宋体" w:cs="宋体"/>
          <w:sz w:val="24"/>
          <w:szCs w:val="24"/>
        </w:rPr>
        <w:t xml:space="preserve"> 题目的解题思路</w:t>
      </w:r>
      <w:bookmarkEnd w:id="53"/>
      <w:bookmarkEnd w:id="54"/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枚举字符串的始位置和末位值，再判断始位置和末位值之间的字符串是否为回文串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将第一个皇后放在第一行第一列，然后将第二个皇后放在第二行第一列，判断该种摆法是否符合要求。很明显这样摆不行，有两个皇后会在同一列。再将第二个皇后放在第二行第二列，这样也不行，两个皇后会在一条斜线上。将第二个皇后放在第二行第三列，这样满足当前条件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目前已经有两个皇后满足条件，接下来放第三个，还是从第三行第一列开始放置，不满足条件再放第二列，第三列…一直到第8个皇后也能放在一个不冲突的位置，此时找到一个符合要求的解。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然后我们开始回溯，将第一个皇后放在第一行第二列，后面的就继续按上面的方式循环，一直到回溯完毕，找出所有符合条件的解为止。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2.1.5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前序遍历：根结点 ---&gt; 左子树 ---&gt; 右子树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中序遍历：左子树---&gt; 根结点 ---&gt; 右子树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后序遍历：左子树 ---&gt; 右子树 ---&gt; 根结点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选定一个根结点，并选定一个数组，先确定未遍历前的初始距离，把距离最短的邻接结点选定为中间结点，并标记访问过，开始往下遍历，挨个访问那个中间结点的邻接结点。计算出根结点到中间结点+中间结点到新邻接结点的距离，作为新距离，对比新距离和旧距离，如果新距离大，则把新距离替换掉旧距离，否则不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一轮访问结束后，从未标记的结点中选定距离最短的，把它作为中间结点，继续往下访问。若都标记过，则算法结束。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． 建立AOE网的存储结构。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拓扑排序，并求得ve[]。从源点V0出发，令ve[0]=0,按拓扑有序求其余各顶点的最早发生时间ve[i]。如果得到的拓扑有序序列中顶点个数小于网中顶点数n，则说明网中存在环，不能求关键路径，算法终止；否则执行步骤3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拓扑逆序，求得vl[]。从汇点Vn出发，令vl[n-1] = ve[n-1]，按逆拓扑有序求其余各顶点的最迟发生时间vl[i]。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求得关键路径。根据各顶点的ve和vl值，求每条弧s的最早开始时间e(s)和最迟开始时间l(s)。若某条弧满足条件e(s) = l(s)，则为关键活动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2.1.12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字符串的匹配和提取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55" w:name="_Toc58916842"/>
      <w:bookmarkStart w:id="56" w:name="_Toc153693690"/>
      <w:bookmarkStart w:id="57" w:name="_Toc27946"/>
      <w:bookmarkStart w:id="58" w:name="_Toc153693691"/>
      <w:r>
        <w:rPr>
          <w:rFonts w:hint="eastAsia" w:ascii="宋体" w:hAnsi="宋体" w:eastAsia="宋体" w:cs="宋体"/>
          <w:sz w:val="24"/>
          <w:szCs w:val="24"/>
        </w:rPr>
        <w:t xml:space="preserve">2.2.2 </w:t>
      </w:r>
      <w:bookmarkEnd w:id="55"/>
      <w:r>
        <w:rPr>
          <w:rFonts w:hint="eastAsia" w:ascii="宋体" w:hAnsi="宋体" w:eastAsia="宋体" w:cs="宋体"/>
          <w:sz w:val="24"/>
          <w:szCs w:val="24"/>
        </w:rPr>
        <w:t>题目的关键代码</w:t>
      </w:r>
      <w:bookmarkEnd w:id="56"/>
      <w:bookmarkEnd w:id="57"/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、int isprime(char s[],int i,int j){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while(i&lt;j)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if(s[i]!=s[j]){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j--;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if(i&gt;=j){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s[1000];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max[1000];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t[1000];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gets(s);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l=strlen(s),maxl=1,m;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i,j,k;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if(l&lt;2){//如果长度为1；直接输出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printf("%s",s);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for(i=0;i&lt;=l;i++){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for(j=i+1;j&lt;l;j++){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num=0;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for(k=i;k&lt;=j;k++){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t[num++]=s[k];</w:t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t[num]='\0';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lt=strlen(t);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if(isprime(s,i,j)==1&amp;&amp;lt&gt;maxl){</w:t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>strcpy(max,t);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maxl=lt;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strcpy(t,"");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printf("%s",max);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isTrue(int a, int 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for(t=a-1; t&gt;=0; t--)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if(ms[t][b] == 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for(t=b-1; t&gt;=0; t--){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if(ms[a][t] == 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m, n;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for(m=a-1,n=b-1; m&gt;=0&amp;&amp;n&gt;=0; m--,n--)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if(ms[m][n] == 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for(m=a-1,n=b+1; m&gt;=0&amp;&amp;n&lt;length; m--,n++)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if(ms[m][n] == 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a, 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for(a=0; a&lt;length; a++)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for(b=0; b&lt;length; b++)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if(ms[a][b] == 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printf("*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if(ms[a][b] == 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printf("#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fun(int m){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if(m == length)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print();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return;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 i&lt;length;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if(isTrue(m, i))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ms[m][i]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fun(m+1);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ms[m][i]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 Node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value;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left;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Node;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 Stack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capacity;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top;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 **array;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Stack;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Stack* createStack(int capacity)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 *stack = (Stack*) malloc(sizeof(Stack));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stack-&gt;capacity = capacity;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stack-&gt;top =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stack-&gt;array = (Node**) malloc(capacity * sizeof(Node*));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stack;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isEmpty(Stack *stack)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stack-&gt;top ==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isFull(Stack *stack)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stack-&gt;top == stack-&gt;capacity - 1;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push(Stack *stack, Node *item)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(isFull(stack))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stack-&gt;array[++stack-&gt;top] = item;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Node* pop(Stack *stack)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(isEmpty(stack))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stack-&gt;array[stack-&gt;top--];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Node* peek(Stack *stack)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(isEmpty(stack))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stack-&gt;array[stack-&gt;top];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preorderTraversal(Node *nodes, int n)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(n &lt;=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 *stack = createStack(n);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push(stack, &amp;nodes[0]);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(!isEmpty(stack))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 *current = pop(stack);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", current-&gt;value);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(current-&gt;right != -1)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push(stack, &amp;nodes[current-&gt;right]);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(current-&gt;left != -1)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push(stack, &amp;nodes[current-&gt;left]);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inorderTraversal(Node *nodes, int n)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(n &lt;=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 *stack = createStack(n);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currentIndex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(!isEmpty(stack) || currentIndex != -1)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(currentIndex != -1)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push(stack, &amp;nodes[currentIndex]);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currentIndex = nodes[currentIndex].left;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(!isEmpty(stack))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 *current = pop(stack);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", current-&gt;value);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currentIndex = current-&gt;right;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postorderTraversal(Node *nodes, int n)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(n &lt;=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 *stack1 = createStack(n);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 *stack2 = createStack(n);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push(stack1, &amp;nodes[0]);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(!isEmpty(stack1))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 *current = pop(stack1);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push(stack2, current);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(current-&gt;left != -1)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push(stack1, &amp;nodes[current-&gt;left]);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(current-&gt;right != -1)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push(stack1, &amp;nodes[current-&gt;right]);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(!isEmpty(stack2))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 *current = pop(stack2);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", current-&gt;value);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minimumSteps(int array[], int N)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count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 N;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(array[i] != i + 1)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j = i + 1;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(array[j] != i + 1)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j++;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temp = array[i];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array[i] = array[j];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array[j] = temp;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count++;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count;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int EdgeType;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char VertexType;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 EdgeNode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adjvex;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EdgeType edgeData;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EdgeNode *next;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}EdgeNode, *EdgeList;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VertexType vextexData;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EdgeList edgeList;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indegree;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EdgeType earliest;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EdgeType latest;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}VertexNode, *VertexList;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VertexList vertexList;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numVertexs, numEdges;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}ALGraph;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InitALGraph(ALGraph *G)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G-&gt;numVertexs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G-&gt;numEdges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G-&gt;vertexList = (VertexNode *)malloc(MaxVex * sizeof(VertexNode));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MaxVex;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G-&gt;vertexList[i].edgeList = (EdgeNode *)malloc(sizeof(EdgeNode));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G-&gt;vertexList[i].edgeList-&gt;next = 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G-&gt;vertexList[i].indegree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G-&gt;vertexList[i].earliest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G-&gt;vertexList[i].latest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printf("已初始化邻接表\n\n");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CreateALGraph(ALGraph *G)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printf("请输入顶点数和边数:");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 %d", &amp;G-&gt;numVertexs, &amp;G-&gt;numEdges);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 j, 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EdgeType 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G-&gt;numVertexs;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fflush(stdin);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printf("请输入第%d个顶点数据:", i + 1);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scanf("%c", &amp;G-&gt;vertexList[i].vextexData);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(k = 0; k &lt; G-&gt;numEdges; k++)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printf("请输入边(vi, vj)上的顶点序号及权值:");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 %d %d", &amp;i, &amp;j, &amp;w);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EdgeNode *p1;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p1 = (EdgeNode *)malloc(sizeof(EdgeNode));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p1-&gt;edgeData = 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p1-&gt;next = G-&gt;vertexList[i - 1].edgeList-&gt;next;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G-&gt;vertexList[i - 1].edgeList-&gt;next = p1;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p1-&gt;adjvex = j - 1;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G-&gt;vertexList[j - 1].indegree++;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printf("已创建邻接表!\n\n");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KeyPath(ALGraph G)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top1 = 0, Stack[MaxVex];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top2 = 0, RStack[MaxVex];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 indegree[MaxVex];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G.numVertexs;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indegree[i] = G.vertexList[i].indegree;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(indegree[i] == 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Stack[top1++] =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v;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EdgeNode *p;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printf("拓扑排序:");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(top1 &gt; 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 = Stack[--top1];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RStack[top2++] =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printf("%c---&gt;", G.vertexList[i].vextexData);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(p = G.vertexList[i].edgeList-&gt;next; p ; p = p-&gt;next)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 = p-&gt;adjvex;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indegree[v]--;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(!indegree[v])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Stack[top1++] = v;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(G.vertexList[i].earliest + p-&gt;edgeData &gt; G.vertexList[v].earliest)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G.vertexList[v].earliest = G.vertexList[i].earliest + p-&gt;edgeData;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}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(top2 &lt; G.numVertexs)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printf("排序失败!存在回路\n");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 = RStack[--top2];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G.numVertexs;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G.vertexList[i].latest = G.vertexList[v].earliest;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(top2 &gt; 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 = RStack[--top2];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(p = G.vertexList[i].edgeList-&gt;next; p ; p = p-&gt;next)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 = p-&gt;adjvex;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(G.vertexList[v].latest - p-&gt;edgeData &lt; G.vertexList[i].latest)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G.vertexList[i].latest = G.vertexList[v].latest - p-&gt;edgeData;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}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Display(ALGraph G)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printf("顶点\t");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G.numVertexs;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printf("%c\t", G.vertexList[i].vextexData);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printf("\n最早\t");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G.numVertexs;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printf("%d\t", G.vertexList[i].earliest);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printf("\n最迟\t");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G.numVertexs;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printf("%d\t", G.vertexList[i].latest);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printf("\n关键路径:");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 = 0; i &lt; G.numVertexs; 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(G.vertexList[i].latest - G.vertexList[i].earliest == 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printf("%C---&gt;", G.vertexList[i].vextexData);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2.1.12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s[2],ss[2];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while((ch=getchar())!='\n')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s[i]=ch;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while((ch=getchar())!='\n')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ss[i]=ch;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if(s[0]==ss[0]||ss[0]=='.')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if(s[1]==ss[1]||ss[1]=='*')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printf("true\n");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printf("false");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59" w:name="_Toc30060"/>
      <w:r>
        <w:rPr>
          <w:rFonts w:hint="eastAsia" w:ascii="宋体" w:hAnsi="宋体" w:eastAsia="宋体" w:cs="宋体"/>
          <w:sz w:val="24"/>
          <w:szCs w:val="24"/>
        </w:rPr>
        <w:t>2.2.3 流程图（如果有）</w:t>
      </w:r>
      <w:bookmarkEnd w:id="58"/>
      <w:bookmarkEnd w:id="59"/>
    </w:p>
    <w:p>
      <w:pPr>
        <w:pStyle w:val="4"/>
        <w:bidi w:val="0"/>
        <w:rPr>
          <w:rFonts w:hint="eastAsia"/>
        </w:rPr>
      </w:pPr>
      <w:bookmarkStart w:id="60" w:name="_Toc153693692"/>
      <w:bookmarkStart w:id="61" w:name="_Toc17570"/>
      <w:r>
        <w:rPr>
          <w:rFonts w:hint="eastAsia"/>
        </w:rPr>
        <w:t>2.2.4 程序的运行截图</w:t>
      </w:r>
      <w:bookmarkEnd w:id="60"/>
      <w:bookmarkEnd w:id="61"/>
    </w:p>
    <w:p>
      <w:pPr>
        <w:pStyle w:val="5"/>
        <w:bidi w:val="0"/>
        <w:rPr>
          <w:rFonts w:hint="eastAsia"/>
          <w:lang w:val="en-US" w:eastAsia="zh-CN"/>
        </w:rPr>
      </w:pPr>
      <w:bookmarkStart w:id="62" w:name="_Toc27971"/>
      <w:bookmarkStart w:id="63" w:name="_Toc27626"/>
      <w:bookmarkStart w:id="64" w:name="_Toc5826"/>
      <w:r>
        <w:rPr>
          <w:rFonts w:hint="eastAsia"/>
          <w:lang w:val="en-US" w:eastAsia="zh-CN"/>
        </w:rPr>
        <w:t>2.1.1</w:t>
      </w:r>
      <w:bookmarkEnd w:id="62"/>
      <w:bookmarkEnd w:id="63"/>
      <w:bookmarkEnd w:id="6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2.1.12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65" w:name="_Toc153693693"/>
      <w:bookmarkStart w:id="66" w:name="_Toc14367"/>
      <w:bookmarkStart w:id="67" w:name="_Toc14860"/>
      <w:bookmarkStart w:id="68" w:name="_Toc17592"/>
      <w:bookmarkStart w:id="69" w:name="_Toc17795"/>
      <w:r>
        <w:rPr>
          <w:rFonts w:hint="eastAsia" w:ascii="宋体" w:hAnsi="宋体" w:eastAsia="宋体" w:cs="宋体"/>
          <w:sz w:val="24"/>
          <w:szCs w:val="24"/>
        </w:rPr>
        <w:t>3 C类题目</w:t>
      </w:r>
      <w:bookmarkEnd w:id="65"/>
      <w:bookmarkEnd w:id="66"/>
      <w:bookmarkEnd w:id="67"/>
      <w:bookmarkEnd w:id="68"/>
      <w:bookmarkEnd w:id="69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70" w:name="_Toc1442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3.1.1题目的解题思路</w:t>
      </w:r>
      <w:bookmarkEnd w:id="70"/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3.2.20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函数的参数采用单链表的引用，返回值类型为链表，返回其中一个链表。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创建一个新的头结点，并且将形参传过来的链表置空，开始遍历，设置一个计数器，如果为奇数将节点添加到链表A的尾部，如果为偶数添加到链表B的尾部。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使用快速排序法找到中位数，相加除以2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3.2.23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后进先出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71777D"/>
          <w:spacing w:val="0"/>
          <w:sz w:val="24"/>
          <w:szCs w:val="24"/>
          <w:shd w:val="clear" w:fill="FFFFFF"/>
        </w:rPr>
        <w:t>将</w:t>
      </w:r>
      <w:r>
        <w:rPr>
          <w:rStyle w:val="15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CC0000"/>
          <w:spacing w:val="0"/>
          <w:sz w:val="24"/>
          <w:szCs w:val="24"/>
          <w:shd w:val="clear" w:fill="FFFFFF"/>
        </w:rPr>
        <w:t>十进制</w:t>
      </w:r>
      <w:r>
        <w:rPr>
          <w:rFonts w:hint="eastAsia" w:ascii="宋体" w:hAnsi="宋体" w:eastAsia="宋体" w:cs="宋体"/>
          <w:i w:val="0"/>
          <w:iCs w:val="0"/>
          <w:caps w:val="0"/>
          <w:color w:val="71777D"/>
          <w:spacing w:val="0"/>
          <w:sz w:val="24"/>
          <w:szCs w:val="24"/>
          <w:shd w:val="clear" w:fill="FFFFFF"/>
        </w:rPr>
        <w:t>数</w:t>
      </w:r>
      <w:r>
        <w:rPr>
          <w:rStyle w:val="15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CC0000"/>
          <w:spacing w:val="0"/>
          <w:sz w:val="24"/>
          <w:szCs w:val="24"/>
          <w:shd w:val="clear" w:fill="FFFFFF"/>
        </w:rPr>
        <w:t>转换为其他进制</w:t>
      </w:r>
      <w:r>
        <w:rPr>
          <w:rFonts w:hint="eastAsia" w:ascii="宋体" w:hAnsi="宋体" w:eastAsia="宋体" w:cs="宋体"/>
          <w:i w:val="0"/>
          <w:iCs w:val="0"/>
          <w:caps w:val="0"/>
          <w:color w:val="71777D"/>
          <w:spacing w:val="0"/>
          <w:sz w:val="24"/>
          <w:szCs w:val="24"/>
          <w:shd w:val="clear" w:fill="FFFFFF"/>
        </w:rPr>
        <w:t>的方法是通过不断除以目标</w:t>
      </w:r>
      <w:r>
        <w:rPr>
          <w:rStyle w:val="15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CC0000"/>
          <w:spacing w:val="0"/>
          <w:sz w:val="24"/>
          <w:szCs w:val="24"/>
          <w:shd w:val="clear" w:fill="FFFFFF"/>
        </w:rPr>
        <w:t>进制</w:t>
      </w:r>
      <w:r>
        <w:rPr>
          <w:rFonts w:hint="eastAsia" w:ascii="宋体" w:hAnsi="宋体" w:eastAsia="宋体" w:cs="宋体"/>
          <w:i w:val="0"/>
          <w:iCs w:val="0"/>
          <w:caps w:val="0"/>
          <w:color w:val="71777D"/>
          <w:spacing w:val="0"/>
          <w:sz w:val="24"/>
          <w:szCs w:val="24"/>
          <w:shd w:val="clear" w:fill="FFFFFF"/>
        </w:rPr>
        <w:t>的基数，并将余数保存下来，直到商</w:t>
      </w:r>
      <w:r>
        <w:rPr>
          <w:rStyle w:val="15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CC0000"/>
          <w:spacing w:val="0"/>
          <w:sz w:val="24"/>
          <w:szCs w:val="24"/>
          <w:shd w:val="clear" w:fill="FFFFFF"/>
        </w:rPr>
        <w:t>为</w:t>
      </w:r>
      <w:r>
        <w:rPr>
          <w:rFonts w:hint="eastAsia" w:ascii="宋体" w:hAnsi="宋体" w:eastAsia="宋体" w:cs="宋体"/>
          <w:i w:val="0"/>
          <w:iCs w:val="0"/>
          <w:caps w:val="0"/>
          <w:color w:val="71777D"/>
          <w:spacing w:val="0"/>
          <w:sz w:val="24"/>
          <w:szCs w:val="24"/>
          <w:shd w:val="clear" w:fill="FFFFFF"/>
        </w:rPr>
        <w:t>0为止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直接对三元组进行相关运算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先对稀疏矩阵进行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生成三元组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3.2.28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一种使用顺序存储，另一种使用二叉链存储，来求二叉树中两个指定节点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的最近公共祖先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只要用中序遍历的过程是单调升序就代表是二叉搜索树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-40" w:leftChars="0" w:right="0" w:rightChars="0"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因为二叉排序树可以看成是一个有序表，所以在二叉排序树上进行查找和折半查找类似，也是一个逐步缩小查找范围的过程。 此处我们采用递归查找。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80" w:beforeAutospacing="0" w:after="0" w:afterAutospacing="0" w:line="360" w:lineRule="auto"/>
        <w:ind w:left="-40" w:leftChars="0" w:right="0" w:rightChars="0"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无论是否查找成功，我们都将查找的最终地址返回，查找成功返回查到的元素的地址；查找失败则返回空地址NULL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3.2.32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instrText xml:space="preserve"> HYPERLINK "https://so.csdn.net/so/search?q=%E6%B7%B1%E5%BA%A6%E4%BC%98%E5%85%88%E6%90%9C%E7%B4%A2&amp;spm=1001.2101.3001.7020" \t "https://blog.csdn.net/ff_gogo/article/details/_blank"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t>深度优先搜索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，递归，迭代也可以实现深度优先搜索，用到了回溯。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找到叶子节点时，就生成一条路径，并放到结果集中，然后回溯到上一个节点，开始遍历上一个节点的右节点。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3.2.41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在树中，每个节点都有其的深度，深度是相对于根节点而言的，而要找到x和y的LCA深度是唯一的，当x与y的深度相同时，每一次上跳父节点可保证深度是相同的，这时候只需要保证父节点重合了则找到了LCA。 所以在存储的时候，需要存储每个节点的深度，同时要存储每个节点的父节点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利用已经部分匹配这个有效信息，保持i指针（主串）不回溯，通过修改j指针，让模式串尽量地移动到有效的位置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71" w:name="_Toc9558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3.1.2题目的关键代码</w:t>
      </w:r>
      <w:bookmarkEnd w:id="71"/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3.2.19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s[100]={0};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ss[100]={0};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x[100]={0};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while(1){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scanf("%d",&amp;s[i]);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if(getchar()=='\n')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while(1){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scanf("%d",&amp;ss[i]);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if(getchar()=='\n')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len=i;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j;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for(j=0;j&lt;len;j++)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if(s[i]==ss[j])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",s[i]);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flag;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n=0;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x[i]=s[i];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flag=0;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for(j=0;j&lt;len;j++)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if(ss[i]!=x[j])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flag++;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if(flag==len)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x[len+(n++)]=ss[i];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",x[i]);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 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num;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s *next;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}ss;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ss*creat 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*head;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*p,*q;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p=q=(ss*)malloc(sizeof(ss));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head=(ss*)malloc(sizeof(ss));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scanf("%d",&amp;p-&gt;num);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while(p-&gt;num!=0)</w:t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if(i==1)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head-&gt;next=p;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q-&gt;next=p;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q=p;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p=(ss*)malloc(sizeof(ss));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scanf("%d",&amp;p-&gt;num);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if(i==10)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q-&gt;next=NULL;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head;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sep(ss *a,ss *&amp;b)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*heada=a-&gt;next;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*pre=a;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b=(ss*)malloc(sizeof(ss));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b-&gt;next=NULL;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*headb=b;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*dele;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while(heada!=NULL)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if(heada-&gt;num%2!=0)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pre=heada;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heada=heada-&gt;next;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dele=heada;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pre-&gt;next=dele-&gt;next;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heada=heada-&gt;next;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headb-&gt;next=dele;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headb=dele;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headb-&gt;next=NULL;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s[100]={0};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ss[100]={0};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while(1){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scanf("%d",&amp;s[i]);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if(getchar()=='\n')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while(1){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scanf("%d",&amp;ss[i]);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if(getchar()=='\n')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t=i/2;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printf("%d\n",t);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float x=(s[t]+ss[t])/2.0;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printf("%.1f",x);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3.2.23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check(int n)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po=0;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for(int i=1;i&lt;=n;i++)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for(int j=po+1;j&lt;=out[i];j++)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po=j;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stack[top++]=j;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}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if(stack[--top]!=out[i])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return 0;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}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return 1;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}  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data[max];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top;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ss;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initss(ss* ss)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ss-&gt;top =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Empty(ss* ss)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ss-&gt;top ==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push(ss* ss, int value)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(ss-&gt;top &lt; max - 1)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ss-&gt;data[++ss-&gt;top] = value;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else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printf("栈已满，无法入栈\n");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pop(ss* ss)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(!Empty(ss))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ss-&gt;data[ss-&gt;top--];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else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printf("栈为空，无法出栈\n");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decimal(int num)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ss;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initss(&amp;ss);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(num !=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push(&amp;ss, num % 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num /=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printf("二进制:");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(!Empty(&amp;ss))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 pop(&amp;ss));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decimalt(int num)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ss;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initss(&amp;ss);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(num !=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push(&amp;ss, num % 8);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num /= 8;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printf("八进制:");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(!Empty(&amp;ss))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 pop(&amp;ss));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decimalT(int num)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 ss;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initss(&amp;ss);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(num !=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remain = num % 16;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(remain &lt; 10)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push(&amp;ss, remain);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else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push(&amp;ss, 'A' + remain - 10);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num /= 16;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printf("十六进制:");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(!Empty(&amp;ss))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value = pop(&amp;ss);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(value &gt;= 0 &amp;&amp; value &lt;= 9)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 value);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else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printf("%c", value);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3.2.26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sentence(char*p1)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char*p2;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if(p1[0]&gt;='a'&amp;&amp;p1[0]&lt;='z')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p1[0]-=32;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while(*p1)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p2=p1+1;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if(*p1==' 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while(*p2==' 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{p2++;}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strcpy(p1,p2-1);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p1++;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*p1='.';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*(p1+1)='\0';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row;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col;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value;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tt;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sparse(tt mata[], tt matb[], int rows, int cols)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a = 0, b = 0, c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tt matc[max];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(a &lt; mata[0].value &amp;&amp; b &lt; matb[0].value)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indexa = mata[a].row * cols + mata[a].col;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indexb = matb[b].row * cols + matb[b].col;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(indexa &lt; indexb)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matc[c++] = mata[a++];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else if (indexa &gt; indexb)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matc[c++] = matb[b++];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else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matc[c].row = mata[a].row;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matc[c].col = mata[a].col;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matc[c++].value = mata[a++].value + matb[b++].value;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(; a &lt; mata[0].value; a++)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matc[c++] = mata[a];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(; b &lt; matb[0].value; b++)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matc[c++] = matb[b];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matc[0].row = rows;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matc[0].col = cols;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matc[0].value = c - 1;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printf("相加结果：\n");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&lt;= matc[0].value;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%d %d\n", matc[i].row, matc[i].col, matc[i].value);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spa(tt mata[], tt matb[], int numRowsa, int numcolsa, int numcolsb)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tt matc[max];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(numcolsa != matb[0].row)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printf("无法相乘\n");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// 元素初始化为0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 numRowsa;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j = 0; j &lt; numcolsb; j++)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matc[i * numcolsb + j].row =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matc[i * numcolsb + j].col = j;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matc[i * numcolsb + j].value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 numRowsa;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startPosa = mata[i].value;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endPosa = (i == numRowsa - 1) ? mata[0].value : mata[i + 1].value;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j = 0; j &lt; numcolsb; j++)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sum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k = startPosa; k &lt; endPosa; k++)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colIdxa = mata[k].col;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l = 0; l &lt; matb[0].value; l++)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rowIdxb = matb[l].row;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colIdxb = matb[l].col;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valueb = matb[l].value;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(colIdxa == rowIdxb &amp;&amp; j == colIdxb)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sum += mata[k].value * valueb;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(sum != 0)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matc[i * numcolsb + j].row =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matc[i * numcolsb + j].col = j;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matc[i * numcolsb + j].value = sum;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matc[0].row = numRowsa;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matc[0].col = numcolsb;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matc[0].value = numRowsa * numcolsb;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printf("相乘结果：\n");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 (int i = 0; i &lt;= matc[0].value; 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%d %d\n", matc[i].row, matc[i].col, matc[i].value);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// 矩阵a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tt mata[max];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mata[0].row = 3;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mata[0].col = 3;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mata[0].value = 4;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mata[1].row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mata[1].col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mata[1].value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mata[2].row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mata[2].col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mata[2].value =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mata[3].row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mata[3].col =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mata[3].value = 3;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mata[4].row =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mata[4].col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mata[4].value = 4;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// 矩阵b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tt matb[max];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matb[0].row = 3;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matb[0].col = 3;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matb[0].value = 4;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matb[1].row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matb[1].col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matb[1].value =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matb[2].row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matb[2].col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matb[2].value =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matb[3].row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matb[3].col =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matb[3].value = 3;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matb[4].row = 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matb[4].col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matb[4].value = 4;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sparse(mata, matb, 3, 3);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spa(mata, matb, 3, 3, 3);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3.2.28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#define ver int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find(int num[],int n,int a,int b){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index1=-1,index2=-1;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for(int i=1;i&lt;=n;i++){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if(num[i]==a)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index1=i;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if(num[i]==b)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index2=i;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if(index1==-1 || index2==-1){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printf("They don`t have a same gradeparents.\n");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while(num[index1]!=num[index2]){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index1/=2;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index2/=2;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if(num[index1] == num[index2])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printf("这两个节点的最近公共祖先的编号是 %d\n",num[index1]);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*base;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*top;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stacksize;//栈的存储容量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}OPRTstack;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double *base;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double *top;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stacksize;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}NUMstack;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createStack(OPRTstack*s)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s-&gt;base=(char*)malloc(sizeof(char)*defaultsize);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if(!s-&gt;base)return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s-&gt;top=s-&gt;base;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s-&gt;stacksize=10;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pop(OPRTstack *s,char *e)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if(s-&gt;top==s-&gt;base)return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*e=*(s-&gt;top);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push(OPRTstack*s,char 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if(s-&gt;top-s-&gt;base&gt;=s-&gt;stacksize)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s-&gt;base=(char*)realloc(s-&gt;base,sizeof(char)*(s-&gt;stacksize+increasesize));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if(!s-&gt;base)return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s-&gt;top=s-&gt;base+s-&gt;stacksize;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s-&gt;stacksize+=increasesize;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*(s-&gt;top)=e;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isEmpty(OPRTstack 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if(s-&gt;top==s-&gt;base)return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GetTop(OPRTstack 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if(!isEmpty(s))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char*temp=s-&gt;top;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temp--;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*(temp);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return '!';//这样定义的话，栈里面不能存储！这个数据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showStack(OPRTstack*s)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if(isEmpty(s))return 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for(int i=0;i&lt;s-&gt;top-s-&gt;base;i++)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printf("%c ",s-&gt;base[i]);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 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createStack(NUMstack*s)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s-&gt;base=(double*)malloc(sizeof(double)*defaultsize);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if(!s-&gt;base)return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s-&gt;top=s-&gt;base;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s-&gt;stacksize=10;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pop(NUMstack *s,double *e)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if(s-&gt;top==s-&gt;base)return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*e=*(s-&gt;top);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push(NUMstack*s,double 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if(s-&gt;top-s-&gt;base&gt;=s-&gt;stacksize)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s-&gt;base=(double*)realloc(s-&gt;base,sizeof(double)*(s-&gt;stacksize+increasesize));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if(!s-&gt;base)return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s-&gt;top=s-&gt;base+s-&gt;stacksize;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s-&gt;stacksize+=increasesize;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*(s-&gt;top)=e;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s-&gt;top++;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isEmpty(NUMstack 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if(s-&gt;top==s-&gt;base)return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double GetTop(NUMstack 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if(!isEmpty(s))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double *temp=s-&gt;top;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temp--;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*(temp);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return -1;//这样定义的话，栈里面不能存储！这个数据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showStack(NUMstack*s)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if(isEmpty(s))return 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for(int i=0;i&lt;s-&gt;top-s-&gt;base;i++)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printf("%f ",s-&gt;base[i]);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 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isOPRT(char c)//判断c是不是运算符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if(c=='+'||c=='-'||c=='*'||c=='/'||c=='('||c==')'||c=='#')return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compare(char a,char 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if(a=='+')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if(b=='*'||b=='/'||b=='(') return '&lt;';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'&gt;';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if(a=='-')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if(b=='*'||b=='/'||b=='(') return '&lt;';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'&gt;';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if(a=='*')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if(b=='(')return '&lt;';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'&gt;';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if(a=='/')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if(b=='(')return '&lt;';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'&gt;';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if(a=='(')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if(b==')')return '=';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if(b=='#') return '!';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'&lt;';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if(a==')')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if(b=='(')return '!';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'&gt;';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if(a=='#')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if(b==')')return '!';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if(b=='#')return '=';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'&lt;';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double calculate(double left,double right, char operators)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switch(operators)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case '+':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left+right;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case '-':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1.0*left-right;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case '*':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left*right;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case '/':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1.0*left/right;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int KeyType;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typedef struct  node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KeyType  key ; /*关键字的值*/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node  *lchild,*rchild;/*左右指针*/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}BSTNode, *BSTree;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InsertBST(BSTree *bst, KeyType key)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/*若在二叉排序树中不存在关键字等于key的元素，插入该元素*/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BSTree 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(*bst == NULL)/*递归结束条件*/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s=(BSTree)malloc(sizeof(BSTNode));/*申请新的结点s*/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 key=key;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s-&gt;lchild=NULL;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s-&gt;rchild=NULL;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*bst=s;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(key &lt; (*bst)-&gt;key)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InsertBST(&amp;((*bst)-&gt;lchild), key);/*将s插入左子树*/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(key &gt; (*bst)-&gt;key)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InsertBST(&amp;((*bst)-&gt;rchild), key); /*将s插入右子树*/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 CreateBST(BSTree  *bst)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/*从键盘输入元素的值，创建相应的二叉排序树*/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KeyType key;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*bst=NULL;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 &amp;key);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 (key!=ENDKEY)   /*ENDKEY为自定义常量*/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InsertBST(bst, key);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scanf("%d", &amp;key);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void  PreOrder(BSTree root)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/*先序遍历二叉树, root为指向二叉树根结点的指针*/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(root!=NULL)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  ",root-&gt;key);  /*输出结点*/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PreOrder(root-&gt;lchild);  /*先序遍历左子树*/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PreOrder(root-&gt;rchild);  /*先序遍历右子树*/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/*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BSTree  SearchBST(BSTree bst, KeyType key)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 *在根指针bst所指二叉排序树中，递归查找某关键字等于key的元素，若查找成功，返回指向该元素结点指针，否则返回空指针*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 (!bst)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(bst-&gt;key == key)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bst;/ *查找成功*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(bst-&gt;key &gt; key)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SearchBST(bst-&gt;lchild, key);/ *在左子树继续查找*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SearchBST(bst-&gt;rchild, key);/ *在右子树继续查找*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BSTree  SearchBST(BSTree bst, KeyType key)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/*在根指针bst所指二叉排序树bst上，查找关键字等于key的结点，若查找成功，返回指向该元素结点指针，否则返回空指针*/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BSTree q;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q=bst;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while(q)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 (q-&gt;key == key)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q;  /*查找成功*/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 (q-&gt;key &gt; key)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q=q-&gt;lchild;  /*在左子树中查找*/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q=q-&gt;rchild;  /*在右子树中查找*/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NULL; /*查找失败*/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}/*SearchBST*/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BSTNode  * DelBST(BSTree t, KeyType  k) /*在二叉排序树t中删去关键字为k的结点*/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BSTNode  *p, *f,*s ,*q;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p=t;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f=NULL;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while(p)  /*查找关键字为k的待删结点p*/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if(p-&gt;key==k )  break;  /*找到则跳出循环*/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f=p;   /*f指向p结点的双亲结点*/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if(p-&gt;key&gt;k)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p=p-&gt;lchild;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p=p-&gt;rchild;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}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if(p==NULL)  return t;  /*若找不到，返回原来的二叉排序树*/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if(p-&gt;lchild==NULL)  /*p无左子树*/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if(f==NULL)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t=p-&gt;rchild;  /*p是原二叉排序树的根*/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if(f-&gt;lchild==p)  /*p是f的左孩子*/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f-&gt;lchild=p-&gt;rchild ;  /*将p的右子树链到f的左链上*/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 /*p是f的右孩子*/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f-&gt;rchild=p-&gt;rchild ;  /*将p的右子树链到f的右链上*/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free(p);  /*释放被删除的结点p*/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 /*p有左子树*/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q=p;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s=p-&gt;lchild;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while(s-&gt;rchild)  /*在p的左子树中查找最右下结点*/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q=s;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s=s-&gt;rchild;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if(q==p)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q-&gt;lchild=s-&gt;lchild ;  /*将s的左子树链到q上*/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else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q-&gt;rchild=s-&gt;lchild;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p-&gt;key=s-&gt;key;  /*将s的值赋给p*/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free(s);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  /*DelBST*/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TreeNode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val;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TreeNode* left;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TreeNode* right;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// 初始化二叉树节点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TreeNode* createNode(char val)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struct TreeNode* node = (struct TreeNode*)malloc(sizeof(struct TreeNode));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node-&gt;val = val;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node-&gt;left = 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node-&gt;right = NULL;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node;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// 查找从根节点到目标叶子节点的路径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findPath(struct TreeNode* root, char target, char* path, int index)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(root == NULL)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path[index] = root-&gt;val;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(root-&gt;val == target &amp;&amp; root-&gt;left == NULL &amp;&amp; root-&gt;right == NULL)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 (findPath(root-&gt;left, target, path, index) || findPath(root-&gt;right, target, path, index))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float 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do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scanf("%f",&amp;x);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x=x*100;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if(x==3.00)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printf("A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if(x==6.00)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printf("B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if(x==9.00)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printf("C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if(x==15.00)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printf("D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if(x==17.00)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printf("E 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}while((ch=getchar())!='\n');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a[1000],b[1000],c[1000];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//返回两者较大值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max(int a,int b){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if(a&gt;b)return a;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return b;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//将数组设置为0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setZero(int*num,int len){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for(int i=0;i&lt;len;i++)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num[i]=0;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//比较两个数组形式数字大小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compare(int*num1,int*num2){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i,j;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for(i=999;num1[i]==0;i--);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for(j=999;num2[j]==0;j--);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if(i&lt;j)return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if(i&gt;j)return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for(;i&gt;=0;i--){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if(num1[i]&gt;num2[i])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 if(num1[i]&lt;num2[i])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//将一个数组赋给另一个数组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copy(int*num1,int*num2){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i,j;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for(i=0;i&lt;1000;i++)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num1[i]=0;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for(i=999;num2[i]==0;i--);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for(j=0;j&lt;=i;j++)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num1[j]=num2[j];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i+1;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//大数加法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add(char*str1,char*str2){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setZero(a,1000);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setZero(b,1000);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setZero(c,1000);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printf("%s + %s = ",str1,str2);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i,carry=0;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len1=strlen(str1),len2=strlen(str2),len=max(len1,len2);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for(i=0;i&lt;len1;i++)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a[i]=str1[len1-1-i]-'0';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for(i=0;i&lt;len2;i++)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b[i]=str2[len2-1-i]-'0';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c[i]=(a[i]+b[i]+carry)%10;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carry=(a[i]+b[i]+carry)/10;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if(carry!=0)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c[len++]=1;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for(i=len-1;i&gt;=0;i--)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printf("%d",c[i]);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//大数减法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sub(char*str1,char*str2){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setZero(a,1000);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setZero(b,1000);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setZero(c,1000);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printf("%s - %s = ",str1,str2);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i,borrow=0;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len1=strlen(str1),len2=strlen(str2),len=max(len1,len2);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for(i=0;i&lt;len1;i++)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a[i]=str1[len1-1-i]-'0';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for(i=0;i&lt;len2;i++)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b[i]=str2[len2-1-i]-'0';</w:t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//初步根据位数判断两数大小</w:t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if(len2&gt;len1){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printf("-");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c[i]=b[i]-a[i]-borrow;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if(c[i]&lt;0){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c[i]+=10;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c[i]=a[i]-b[i]-borrow;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if(c[i]&lt;0&amp;&amp;i+1&lt;len){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c[i]+=10;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//如果发现被减数小于减数，则重新计算，用减数减去被减数，输出负号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if(c[len-1]&lt;0){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printf("-");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c[i]=b[i]-a[i]-borrow;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if(c[i]&lt;0&amp;&amp;i+1&lt;len){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c[i]+=10;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while(c[len-1]==0&amp;&amp;len&gt;1)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len--;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for(i=len-1;i&gt;=0;i--)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printf("%d",c[i]);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//大数乘法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mul(char*str1,char*str2)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setZero(a,1000);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setZero(b,1000);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setZero(c,1000);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printf("%s * %s = ",str1,str2);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int i,j,k,carry=0,tmp;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len1=strlen(str1),len2=strlen(str2);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for(i=0;i&lt;len1;i++)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a[i]=str1[len1-1-i]-'0';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for(i=0;i&lt;len2;i++)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b[i]=str2[len2-1-i]-'0';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for(i=0;i&lt;len1;i++){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for(k=i,j=0;j&lt;len2;j++,k++){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c[k]+=a[i]*b[j];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for(i=0;i&lt;=k;i++) 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c[i]+=carry;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tmp=c[i];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c[i]=tmp%10;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carry=tmp/10;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for(i=k;c[i]==0;i--);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for(;i&gt;=0;i--)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printf("%d",c[i]);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//大数除法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div(char*str1,char*str2){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setZero(a,1000);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setZero(b,1000);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setZero(c,1000);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printf("%s / %s = ",str1,str2);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i,j,tmp,tmp2=0,borrow=0,temp[1000]={0},temp2[1000]={0};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len1=strlen(str1),len2=strlen(str2);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for(i=0;i&lt;len1;i++)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a[i]=str1[len1-1-i]-'0';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for(i=0;i&lt;len2;i++)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b[i]=str2[len2-1-i]-'0';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if(compare(a,b)&lt;0){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printf("0\n");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while(compare(a,b)&gt;=0){</w:t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tmp=len1-len2;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if(tmp==tmp2&amp;&amp;tmp&gt;0)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tmp--;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tmp2=tmp;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setZero(temp2,1000);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for(i=len1-1;i&gt;=tmp;i--)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temp2[i]=b[i-tmp];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copy(temp,a);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if(compare(temp,temp2)&lt;0)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continue;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for(j=1;;j++){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for(i=tmp;i&lt;len1;i++){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temp[i]=a[i]-temp2[i]-borrow;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if(temp[i]&lt;0){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temp[i]+=10;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borrow=0;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len1=copy(a,temp);</w:t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sz w:val="24"/>
          <w:szCs w:val="24"/>
          <w:lang w:val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c[tmp]=j;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if(compare(temp,temp2)&lt;0)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for(i=999;c[i]==0;i--);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for(;i&gt;=0;i--)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printf("%d",c[i]);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3.2.41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reverse(int num[],int n,int a,int 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index=-1,index1=-1;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if(num[i]==a)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index=i;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if(num[i]==b)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index1=i;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if(index==-1||index1==-1)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printf("error\n");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while(num[index]!=num[index1]){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index/=2;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index1/=2;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if(num[index] == num[index1])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printf("它们的公共节点是 %d\n",num[index1]);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3.2.42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void reverse(int num[],int n,int a,int 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c=0;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for(i=0;i&lt;n;i++)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if(num[i]&gt;a&amp;&amp;num[i]&lt;b)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c=c+num[i];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 xml:space="preserve">}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printf("%d\n",c);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3.2.15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s[100]={0};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while((ch=getchar())!='\n')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s[i]=ch;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t=i;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x=0;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for(i=0;i&lt;t-1;i++)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if(s[i]&gt;s[i+1])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x++;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x--;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if(x==t-1||x+t==1)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printf("不是摆动序列，需要删除 %d 个元素",t-2);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printf("是摆动序列");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pStyle w:val="5"/>
        <w:pageBreakBefore w:val="0"/>
        <w:tabs>
          <w:tab w:val="left" w:pos="15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main()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s[200]={0};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ss[100]={0};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char 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while((ch=getchar())!='\n')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s[i]=ch;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printf("%d\n",i);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len1=strlen(s);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while((ch=getchar())!='\n')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ss[i]=ch;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len2=strlen(ss);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j;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t,x;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int flag;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for(i=0;i&lt;len1;i++)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flag=0;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j=0;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if(s[i]==ss[0])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t=i;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x=t;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flag=1;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for(j=0;j&lt;len2;j++)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if(flag==len2)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printf("%d",t+1);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if(s[x+1]==ss[j+1])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{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x++;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flag++;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else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break;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return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  <w:lang w:val="zh-CN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72" w:name="_Toc1374"/>
      <w:r>
        <w:rPr>
          <w:rFonts w:hint="eastAsia"/>
          <w:lang w:val="en-US" w:eastAsia="zh-CN"/>
        </w:rPr>
        <w:t>3.1.3 程序的运行截图</w:t>
      </w:r>
      <w:bookmarkEnd w:id="72"/>
    </w:p>
    <w:p>
      <w:pPr>
        <w:pStyle w:val="5"/>
        <w:bidi w:val="0"/>
        <w:rPr>
          <w:rFonts w:hint="eastAsia"/>
          <w:lang w:val="en-US" w:eastAsia="zh-CN"/>
        </w:rPr>
      </w:pPr>
      <w:bookmarkStart w:id="73" w:name="_Toc17969"/>
      <w:bookmarkStart w:id="74" w:name="_Toc15385"/>
      <w:bookmarkStart w:id="75" w:name="_Toc5196"/>
      <w:r>
        <w:rPr>
          <w:rFonts w:hint="eastAsia"/>
          <w:lang w:val="en-US" w:eastAsia="zh-CN"/>
        </w:rPr>
        <w:t>3.2.19</w:t>
      </w:r>
      <w:bookmarkEnd w:id="73"/>
      <w:bookmarkEnd w:id="74"/>
      <w:bookmarkEnd w:id="7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3.2.23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3.2.26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3.2.28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3.2.34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3.2.39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3.2.41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3.2.42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3.2.15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3.2.25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left="0" w:leftChars="0" w:right="0" w:rightChars="0" w:firstLine="480" w:firstLineChars="200"/>
        <w:jc w:val="center"/>
        <w:textAlignment w:val="auto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sectPr>
          <w:footerReference r:id="rId5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pacing w:line="360" w:lineRule="auto"/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本人承诺，本报告系本人独立完成，没有成篇和成段的内容拷贝其他同学的成果。如有不实，除本报告按零分计外，愿意接受纪律处分。</w:t>
      </w:r>
    </w:p>
    <w:p>
      <w:pPr>
        <w:spacing w:line="360" w:lineRule="auto"/>
        <w:ind w:left="540" w:firstLine="560" w:firstLineChars="175"/>
        <w:rPr>
          <w:sz w:val="32"/>
          <w:szCs w:val="32"/>
        </w:rPr>
      </w:pPr>
    </w:p>
    <w:p>
      <w:pPr>
        <w:spacing w:line="360" w:lineRule="auto"/>
        <w:ind w:left="540" w:firstLine="560" w:firstLineChars="175"/>
        <w:rPr>
          <w:sz w:val="32"/>
          <w:szCs w:val="32"/>
        </w:rPr>
      </w:pPr>
    </w:p>
    <w:p>
      <w:pPr>
        <w:spacing w:line="360" w:lineRule="auto"/>
        <w:ind w:left="617" w:leftChars="257" w:firstLine="1680" w:firstLineChars="525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rFonts w:hint="eastAsia"/>
          <w:sz w:val="32"/>
          <w:szCs w:val="32"/>
        </w:rPr>
        <w:t>（签字）</w:t>
      </w:r>
      <w:r>
        <w:drawing>
          <wp:inline distT="0" distB="0" distL="114300" distR="114300">
            <wp:extent cx="1241425" cy="93599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540" w:firstLine="560" w:firstLineChars="175"/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bookmarkStart w:id="76" w:name="_GoBack"/>
      <w:bookmarkEnd w:id="76"/>
    </w:p>
    <w:p>
      <w:pPr>
        <w:spacing w:line="360" w:lineRule="auto"/>
        <w:ind w:left="540" w:firstLine="560" w:firstLineChars="175"/>
        <w:rPr>
          <w:sz w:val="32"/>
          <w:szCs w:val="32"/>
        </w:rPr>
      </w:pPr>
    </w:p>
    <w:p>
      <w:pPr>
        <w:spacing w:line="360" w:lineRule="auto"/>
        <w:rPr>
          <w:sz w:val="24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最终成绩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>
      <w:pPr>
        <w:widowControl/>
        <w:snapToGrid w:val="0"/>
        <w:jc w:val="left"/>
        <w:rPr>
          <w:szCs w:val="21"/>
        </w:rPr>
      </w:pPr>
    </w:p>
    <w:p/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 w:eastAsia="zh-CN"/>
      </w:rPr>
      <w:t>2</w:t>
    </w:r>
    <w:r>
      <w:fldChar w:fldCharType="end"/>
    </w:r>
  </w:p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944725"/>
    <w:multiLevelType w:val="singleLevel"/>
    <w:tmpl w:val="6C9447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zNGE4MmIxOGUyMDJkZTU4NTAyZTRhMDMyMDIyOTUifQ=="/>
  </w:docVars>
  <w:rsids>
    <w:rsidRoot w:val="127B0334"/>
    <w:rsid w:val="127B0334"/>
    <w:rsid w:val="4078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line="30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24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before="260" w:after="260" w:line="416" w:lineRule="auto"/>
      <w:outlineLvl w:val="1"/>
    </w:pPr>
    <w:rPr>
      <w:rFonts w:ascii="等线 Light" w:hAnsi="等线 Light" w:eastAsia="黑体"/>
      <w:b/>
      <w:bCs/>
      <w:sz w:val="30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5">
    <w:name w:val="heading 4"/>
    <w:basedOn w:val="1"/>
    <w:next w:val="1"/>
    <w:link w:val="17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autoRedefine/>
    <w:semiHidden/>
    <w:qFormat/>
    <w:uiPriority w:val="0"/>
  </w:style>
  <w:style w:type="table" w:default="1" w:styleId="1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autoRedefine/>
    <w:qFormat/>
    <w:uiPriority w:val="0"/>
    <w:pPr>
      <w:jc w:val="center"/>
    </w:pPr>
    <w:rPr>
      <w:b/>
      <w:bCs/>
      <w:sz w:val="30"/>
    </w:rPr>
  </w:style>
  <w:style w:type="paragraph" w:styleId="8">
    <w:name w:val="toc 3"/>
    <w:basedOn w:val="1"/>
    <w:next w:val="1"/>
    <w:autoRedefine/>
    <w:qFormat/>
    <w:uiPriority w:val="0"/>
    <w:pPr>
      <w:ind w:left="840" w:leftChars="400"/>
    </w:pPr>
  </w:style>
  <w:style w:type="paragraph" w:styleId="9">
    <w:name w:val="footer"/>
    <w:basedOn w:val="1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uiPriority w:val="0"/>
  </w:style>
  <w:style w:type="paragraph" w:styleId="11">
    <w:name w:val="toc 2"/>
    <w:basedOn w:val="1"/>
    <w:next w:val="1"/>
    <w:autoRedefine/>
    <w:qFormat/>
    <w:uiPriority w:val="0"/>
    <w:pPr>
      <w:ind w:left="420" w:leftChars="200"/>
    </w:pPr>
  </w:style>
  <w:style w:type="paragraph" w:styleId="12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autoRedefine/>
    <w:qFormat/>
    <w:uiPriority w:val="0"/>
    <w:rPr>
      <w:b/>
    </w:rPr>
  </w:style>
  <w:style w:type="character" w:styleId="16">
    <w:name w:val="Hyperlink"/>
    <w:autoRedefine/>
    <w:unhideWhenUsed/>
    <w:qFormat/>
    <w:uiPriority w:val="99"/>
    <w:rPr>
      <w:color w:val="0563C1"/>
      <w:u w:val="single"/>
    </w:rPr>
  </w:style>
  <w:style w:type="character" w:customStyle="1" w:styleId="17">
    <w:name w:val="标题 4 Char"/>
    <w:link w:val="5"/>
    <w:autoRedefine/>
    <w:qFormat/>
    <w:uiPriority w:val="0"/>
    <w:rPr>
      <w:rFonts w:ascii="Arial" w:hAnsi="Arial" w:eastAsia="黑体"/>
      <w:b/>
      <w:sz w:val="28"/>
    </w:rPr>
  </w:style>
  <w:style w:type="paragraph" w:customStyle="1" w:styleId="18">
    <w:name w:val="WPSOffice手动目录 1"/>
    <w:autoRedefine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2024-01-05T03:31:00Z</dcterms:created>
  <dc:creator>玻璃鱼缸</dc:creator>
  <cp:lastModifiedBy>玻璃鱼缸</cp:lastModifiedBy>
  <dcterms:modified xsi:type="dcterms:W3CDTF">2024-01-05T03:53:30Z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DB4EBB343DBE4C26B039F939489A746B_11</vt:lpwstr>
  </property>
</Properties>
</file>