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1B09F" w14:textId="77777777" w:rsidR="00F81F5F" w:rsidRPr="00F81F5F" w:rsidRDefault="00F81F5F" w:rsidP="00F81F5F">
      <w:pPr>
        <w:rPr>
          <w:b/>
          <w:bCs/>
          <w:iCs/>
          <w:lang w:val="kk-KZ"/>
        </w:rPr>
      </w:pPr>
      <w:r w:rsidRPr="00F81F5F">
        <w:rPr>
          <w:b/>
          <w:bCs/>
          <w:lang w:val="en-GB"/>
        </w:rPr>
        <w:t xml:space="preserve">Assignment #4. </w:t>
      </w:r>
      <w:r w:rsidRPr="00F81F5F">
        <w:rPr>
          <w:b/>
          <w:bCs/>
          <w:iCs/>
          <w:lang w:val="kk-KZ"/>
        </w:rPr>
        <w:t>Responsive Web Design (Media Queries + Bootstrap Grid)</w:t>
      </w:r>
    </w:p>
    <w:p w14:paraId="1B11C0F8" w14:textId="77777777" w:rsidR="00F81F5F" w:rsidRPr="00F81F5F" w:rsidRDefault="00F81F5F" w:rsidP="00F81F5F">
      <w:pPr>
        <w:rPr>
          <w:b/>
          <w:bCs/>
          <w:iCs/>
          <w:lang w:val="kk-KZ"/>
        </w:rPr>
      </w:pPr>
    </w:p>
    <w:p w14:paraId="1324B194" w14:textId="3FFC40C3" w:rsidR="00F81F5F" w:rsidRPr="00F81F5F" w:rsidRDefault="00F81F5F" w:rsidP="00F81F5F">
      <w:r w:rsidRPr="00F81F5F">
        <w:rPr>
          <w:lang w:val="en-GB"/>
        </w:rPr>
        <w:t xml:space="preserve">Student: </w:t>
      </w:r>
      <w:r w:rsidR="00210137">
        <w:rPr>
          <w:lang w:val="en-GB"/>
        </w:rPr>
        <w:t xml:space="preserve">Li </w:t>
      </w:r>
      <w:r w:rsidR="00210137" w:rsidRPr="00F81F5F">
        <w:rPr>
          <w:b/>
          <w:bCs/>
          <w:iCs/>
          <w:lang w:val="kk-KZ"/>
        </w:rPr>
        <w:t>D</w:t>
      </w:r>
      <w:proofErr w:type="spellStart"/>
      <w:r w:rsidR="00210137">
        <w:rPr>
          <w:b/>
          <w:bCs/>
          <w:iCs/>
        </w:rPr>
        <w:t>enis</w:t>
      </w:r>
      <w:proofErr w:type="spellEnd"/>
    </w:p>
    <w:p w14:paraId="2EC3F095" w14:textId="36A9FE6B" w:rsidR="00FA1833" w:rsidRDefault="00F81F5F" w:rsidP="00F81F5F">
      <w:pPr>
        <w:rPr>
          <w:lang w:val="en-GB"/>
        </w:rPr>
      </w:pPr>
      <w:r w:rsidRPr="00F81F5F">
        <w:rPr>
          <w:lang w:val="en-GB"/>
        </w:rPr>
        <w:t xml:space="preserve">Group: </w:t>
      </w:r>
      <w:r w:rsidR="00210137">
        <w:rPr>
          <w:lang w:val="en-GB"/>
        </w:rPr>
        <w:t>SE-2436</w:t>
      </w:r>
    </w:p>
    <w:p w14:paraId="299E5D68" w14:textId="77777777" w:rsidR="00210137" w:rsidRDefault="00210137" w:rsidP="00F81F5F">
      <w:pPr>
        <w:rPr>
          <w:lang w:val="en-GB"/>
        </w:rPr>
      </w:pPr>
    </w:p>
    <w:p w14:paraId="259478B9" w14:textId="77777777" w:rsidR="00210137" w:rsidRDefault="00210137" w:rsidP="00F81F5F">
      <w:pPr>
        <w:rPr>
          <w:lang w:val="en-GB"/>
        </w:rPr>
      </w:pPr>
    </w:p>
    <w:p w14:paraId="43C26255" w14:textId="77777777" w:rsidR="003A2D01" w:rsidRPr="003A2D01" w:rsidRDefault="003A2D01" w:rsidP="003A2D01">
      <w:pPr>
        <w:rPr>
          <w:b/>
          <w:bCs/>
          <w:lang w:val="en-GB"/>
        </w:rPr>
      </w:pPr>
      <w:r w:rsidRPr="003A2D01">
        <w:rPr>
          <w:b/>
          <w:bCs/>
          <w:lang w:val="en-GB"/>
        </w:rPr>
        <w:t>Part 1. Media Queries</w:t>
      </w:r>
    </w:p>
    <w:p w14:paraId="13433BF6" w14:textId="77777777" w:rsidR="003A2D01" w:rsidRPr="003A2D01" w:rsidRDefault="003A2D01" w:rsidP="003A2D01">
      <w:pPr>
        <w:rPr>
          <w:b/>
          <w:bCs/>
          <w:lang w:val="en-GB"/>
        </w:rPr>
      </w:pPr>
    </w:p>
    <w:p w14:paraId="1560011F" w14:textId="77777777" w:rsidR="003A2D01" w:rsidRPr="003A2D01" w:rsidRDefault="003A2D01" w:rsidP="003A2D01">
      <w:pPr>
        <w:rPr>
          <w:b/>
          <w:bCs/>
          <w:lang w:val="en-GB"/>
        </w:rPr>
      </w:pPr>
      <w:r w:rsidRPr="003A2D01">
        <w:rPr>
          <w:b/>
          <w:bCs/>
          <w:lang w:val="en-GB"/>
        </w:rPr>
        <w:t>Task 0. Responsive Typography</w:t>
      </w:r>
    </w:p>
    <w:p w14:paraId="1F17B0F2" w14:textId="77777777" w:rsidR="003A2D01" w:rsidRPr="003A2D01" w:rsidRDefault="003A2D01" w:rsidP="003A2D01">
      <w:pPr>
        <w:numPr>
          <w:ilvl w:val="0"/>
          <w:numId w:val="1"/>
        </w:numPr>
        <w:rPr>
          <w:lang w:val="en-GB"/>
        </w:rPr>
      </w:pPr>
      <w:r w:rsidRPr="003A2D01">
        <w:rPr>
          <w:lang w:val="en-GB"/>
        </w:rPr>
        <w:t>Create a simple webpage with headings and paragraphs.</w:t>
      </w:r>
    </w:p>
    <w:p w14:paraId="6AEBED9B" w14:textId="77777777" w:rsidR="003A2D01" w:rsidRPr="003A2D01" w:rsidRDefault="003A2D01" w:rsidP="003A2D01">
      <w:pPr>
        <w:numPr>
          <w:ilvl w:val="0"/>
          <w:numId w:val="1"/>
        </w:numPr>
        <w:rPr>
          <w:lang w:val="en-GB"/>
        </w:rPr>
      </w:pPr>
      <w:r w:rsidRPr="003A2D01">
        <w:rPr>
          <w:lang w:val="en-GB"/>
        </w:rPr>
        <w:t>Use media queries to change font sizes for mobile, tablet, and desktop.</w:t>
      </w:r>
    </w:p>
    <w:p w14:paraId="78074E43" w14:textId="77777777" w:rsidR="003A2D01" w:rsidRPr="003A2D01" w:rsidRDefault="003A2D01" w:rsidP="003A2D01">
      <w:pPr>
        <w:rPr>
          <w:lang w:val="en-GB"/>
        </w:rPr>
      </w:pPr>
    </w:p>
    <w:p w14:paraId="4B526364" w14:textId="77777777" w:rsidR="003A2D01" w:rsidRPr="003A2D01" w:rsidRDefault="003A2D01" w:rsidP="003A2D01">
      <w:pPr>
        <w:rPr>
          <w:lang w:val="en-GB"/>
        </w:rPr>
      </w:pPr>
      <w:r w:rsidRPr="003A2D01">
        <w:rPr>
          <w:lang w:val="en-GB"/>
        </w:rPr>
        <w:t>Example: small font on mobile, medium on tablet, larger on desktop.</w:t>
      </w:r>
    </w:p>
    <w:p w14:paraId="22CB73ED" w14:textId="6F7C60F1" w:rsidR="00210137" w:rsidRDefault="003A2D01" w:rsidP="00F81F5F">
      <w:pPr>
        <w:rPr>
          <w:lang w:val="ru-RU"/>
        </w:rPr>
      </w:pPr>
      <w:r w:rsidRPr="003A2D01">
        <w:rPr>
          <w:noProof/>
          <w:lang w:val="en-GB"/>
        </w:rPr>
        <w:drawing>
          <wp:inline distT="0" distB="0" distL="0" distR="0" wp14:anchorId="119FDF09" wp14:editId="2D0F23C0">
            <wp:extent cx="6152515" cy="3374390"/>
            <wp:effectExtent l="0" t="0" r="635" b="0"/>
            <wp:docPr id="87164189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41897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4082" w14:textId="73A9FDDC" w:rsidR="003A2D01" w:rsidRDefault="003A2D01" w:rsidP="00F81F5F">
      <w:pPr>
        <w:rPr>
          <w:lang w:val="ru-RU"/>
        </w:rPr>
      </w:pPr>
      <w:r w:rsidRPr="003A2D01">
        <w:rPr>
          <w:noProof/>
          <w:lang w:val="ru-RU"/>
        </w:rPr>
        <w:lastRenderedPageBreak/>
        <w:drawing>
          <wp:inline distT="0" distB="0" distL="0" distR="0" wp14:anchorId="5B7CC660" wp14:editId="71234CD2">
            <wp:extent cx="6152515" cy="1944370"/>
            <wp:effectExtent l="0" t="0" r="635" b="0"/>
            <wp:docPr id="40013164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164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D252" w14:textId="77777777" w:rsidR="005651B9" w:rsidRDefault="005651B9" w:rsidP="00F81F5F">
      <w:pPr>
        <w:rPr>
          <w:lang w:val="ru-RU"/>
        </w:rPr>
      </w:pPr>
    </w:p>
    <w:p w14:paraId="79729FAF" w14:textId="77777777" w:rsidR="005651B9" w:rsidRPr="005651B9" w:rsidRDefault="005651B9" w:rsidP="005651B9">
      <w:pPr>
        <w:rPr>
          <w:lang w:val="en-GB"/>
        </w:rPr>
      </w:pPr>
    </w:p>
    <w:p w14:paraId="3D64E5ED" w14:textId="77777777" w:rsidR="005651B9" w:rsidRPr="005651B9" w:rsidRDefault="005651B9" w:rsidP="005651B9">
      <w:pPr>
        <w:rPr>
          <w:b/>
          <w:bCs/>
          <w:lang w:val="en-GB"/>
        </w:rPr>
      </w:pPr>
      <w:r w:rsidRPr="005651B9">
        <w:rPr>
          <w:b/>
          <w:bCs/>
          <w:lang w:val="en-GB"/>
        </w:rPr>
        <w:t>Task 1. Responsive Layout with Media Queries</w:t>
      </w:r>
    </w:p>
    <w:p w14:paraId="62D5778F" w14:textId="77777777" w:rsidR="005651B9" w:rsidRPr="005651B9" w:rsidRDefault="005651B9" w:rsidP="005651B9">
      <w:pPr>
        <w:numPr>
          <w:ilvl w:val="0"/>
          <w:numId w:val="2"/>
        </w:numPr>
        <w:rPr>
          <w:lang w:val="en-GB"/>
        </w:rPr>
      </w:pPr>
      <w:r w:rsidRPr="005651B9">
        <w:rPr>
          <w:lang w:val="en-GB"/>
        </w:rPr>
        <w:t>Create a webpage with three boxes in a row.</w:t>
      </w:r>
    </w:p>
    <w:p w14:paraId="32588736" w14:textId="77777777" w:rsidR="005651B9" w:rsidRPr="005651B9" w:rsidRDefault="005651B9" w:rsidP="005651B9">
      <w:pPr>
        <w:numPr>
          <w:ilvl w:val="0"/>
          <w:numId w:val="2"/>
        </w:numPr>
        <w:rPr>
          <w:lang w:val="en-GB"/>
        </w:rPr>
      </w:pPr>
      <w:r w:rsidRPr="005651B9">
        <w:rPr>
          <w:lang w:val="en-GB"/>
        </w:rPr>
        <w:t>On desktop: display all three side by side.</w:t>
      </w:r>
    </w:p>
    <w:p w14:paraId="0947E96E" w14:textId="77777777" w:rsidR="005651B9" w:rsidRPr="005651B9" w:rsidRDefault="005651B9" w:rsidP="005651B9">
      <w:pPr>
        <w:numPr>
          <w:ilvl w:val="0"/>
          <w:numId w:val="2"/>
        </w:numPr>
        <w:rPr>
          <w:lang w:val="en-GB"/>
        </w:rPr>
      </w:pPr>
      <w:r w:rsidRPr="005651B9">
        <w:rPr>
          <w:lang w:val="en-GB"/>
        </w:rPr>
        <w:t>On tablet: display two boxes in a row.</w:t>
      </w:r>
    </w:p>
    <w:p w14:paraId="26D2C707" w14:textId="77777777" w:rsidR="005651B9" w:rsidRPr="005651B9" w:rsidRDefault="005651B9" w:rsidP="005651B9">
      <w:pPr>
        <w:numPr>
          <w:ilvl w:val="0"/>
          <w:numId w:val="2"/>
        </w:numPr>
        <w:rPr>
          <w:lang w:val="en-GB"/>
        </w:rPr>
      </w:pPr>
      <w:r w:rsidRPr="005651B9">
        <w:rPr>
          <w:lang w:val="en-GB"/>
        </w:rPr>
        <w:t>On mobile: display boxes stacked vertically.</w:t>
      </w:r>
    </w:p>
    <w:p w14:paraId="7F2A1581" w14:textId="77777777" w:rsidR="005651B9" w:rsidRDefault="005651B9" w:rsidP="005651B9">
      <w:pPr>
        <w:numPr>
          <w:ilvl w:val="0"/>
          <w:numId w:val="2"/>
        </w:numPr>
        <w:rPr>
          <w:lang w:val="en-GB"/>
        </w:rPr>
      </w:pPr>
      <w:r w:rsidRPr="005651B9">
        <w:rPr>
          <w:lang w:val="en-GB"/>
        </w:rPr>
        <w:t>Use only CSS media queries (no Bootstrap).</w:t>
      </w:r>
    </w:p>
    <w:p w14:paraId="2E78AA2E" w14:textId="406D120A" w:rsidR="004A5CD5" w:rsidRDefault="004A5CD5" w:rsidP="004A5CD5">
      <w:pPr>
        <w:rPr>
          <w:lang w:val="en-GB"/>
        </w:rPr>
      </w:pPr>
      <w:r w:rsidRPr="004A5CD5">
        <w:rPr>
          <w:noProof/>
          <w:lang w:val="en-GB"/>
        </w:rPr>
        <w:lastRenderedPageBreak/>
        <w:drawing>
          <wp:inline distT="0" distB="0" distL="0" distR="0" wp14:anchorId="3359CEB8" wp14:editId="24D5A448">
            <wp:extent cx="6152515" cy="5260975"/>
            <wp:effectExtent l="0" t="0" r="635" b="0"/>
            <wp:docPr id="1991474269" name="Рисунок 1" descr="Изображение выглядит как снимок экрана, текст, дисплей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74269" name="Рисунок 1" descr="Изображение выглядит как снимок экрана, текст, дисплей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4585" w14:textId="5292F934" w:rsidR="004A5CD5" w:rsidRDefault="004A5CD5" w:rsidP="004A5CD5">
      <w:pPr>
        <w:rPr>
          <w:lang w:val="en-GB"/>
        </w:rPr>
      </w:pPr>
      <w:r w:rsidRPr="004A5CD5">
        <w:rPr>
          <w:noProof/>
          <w:lang w:val="en-GB"/>
        </w:rPr>
        <w:lastRenderedPageBreak/>
        <w:drawing>
          <wp:inline distT="0" distB="0" distL="0" distR="0" wp14:anchorId="6B6F2B8F" wp14:editId="3E062045">
            <wp:extent cx="6152515" cy="6196330"/>
            <wp:effectExtent l="0" t="0" r="635" b="0"/>
            <wp:docPr id="914531769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31769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D7F7" w14:textId="77777777" w:rsidR="004A5CD5" w:rsidRDefault="004A5CD5" w:rsidP="004A5CD5">
      <w:pPr>
        <w:rPr>
          <w:lang w:val="en-GB"/>
        </w:rPr>
      </w:pPr>
    </w:p>
    <w:p w14:paraId="13C76DD3" w14:textId="77777777" w:rsidR="004A5CD5" w:rsidRDefault="004A5CD5" w:rsidP="004A5CD5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Part 2. 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Bootstrap Grid System</w:t>
      </w:r>
    </w:p>
    <w:p w14:paraId="64CCE7FB" w14:textId="77777777" w:rsidR="004A5CD5" w:rsidRPr="00303C7B" w:rsidRDefault="004A5CD5" w:rsidP="004A5CD5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23EC6818" w14:textId="77777777" w:rsidR="004A5CD5" w:rsidRPr="00052B12" w:rsidRDefault="004A5CD5" w:rsidP="004A5CD5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2. Bootstrap Responsive Columns</w:t>
      </w:r>
    </w:p>
    <w:p w14:paraId="3F622760" w14:textId="77777777" w:rsidR="004A5CD5" w:rsidRPr="00052B12" w:rsidRDefault="004A5CD5" w:rsidP="004A5CD5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Build a responsive layout using Bootstrap’s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12-column grid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</w:p>
    <w:p w14:paraId="338D72BB" w14:textId="77777777" w:rsidR="004A5CD5" w:rsidRPr="00052B12" w:rsidRDefault="004A5CD5" w:rsidP="004A5CD5">
      <w:pPr>
        <w:numPr>
          <w:ilvl w:val="0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three columns:</w:t>
      </w:r>
    </w:p>
    <w:p w14:paraId="54773624" w14:textId="77777777" w:rsidR="004A5CD5" w:rsidRPr="00052B12" w:rsidRDefault="004A5CD5" w:rsidP="004A5CD5">
      <w:pPr>
        <w:numPr>
          <w:ilvl w:val="1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On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desktop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: each column takes 4 columns (3 equal parts).</w:t>
      </w:r>
    </w:p>
    <w:p w14:paraId="7C64E47B" w14:textId="77777777" w:rsidR="004A5CD5" w:rsidRPr="00052B12" w:rsidRDefault="004A5CD5" w:rsidP="004A5CD5">
      <w:pPr>
        <w:numPr>
          <w:ilvl w:val="1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On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tablet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: two columns on the first row and one on the second row.</w:t>
      </w:r>
    </w:p>
    <w:p w14:paraId="459E47FB" w14:textId="77777777" w:rsidR="004A5CD5" w:rsidRDefault="004A5CD5" w:rsidP="004A5CD5">
      <w:pPr>
        <w:numPr>
          <w:ilvl w:val="1"/>
          <w:numId w:val="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On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mobile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: all columns stacked.</w:t>
      </w:r>
    </w:p>
    <w:p w14:paraId="40E45CC3" w14:textId="77777777" w:rsidR="004A5CD5" w:rsidRDefault="004A5CD5" w:rsidP="004A5CD5"/>
    <w:p w14:paraId="53D0A861" w14:textId="53FE60B9" w:rsidR="009B0140" w:rsidRDefault="009B0140" w:rsidP="004A5CD5">
      <w:pPr>
        <w:rPr>
          <w:lang w:val="ru-RU"/>
        </w:rPr>
      </w:pPr>
      <w:r w:rsidRPr="009B0140">
        <w:lastRenderedPageBreak/>
        <w:drawing>
          <wp:inline distT="0" distB="0" distL="0" distR="0" wp14:anchorId="60D17E5C" wp14:editId="0EF124D0">
            <wp:extent cx="6068272" cy="2867425"/>
            <wp:effectExtent l="0" t="0" r="8890" b="9525"/>
            <wp:docPr id="523437208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37208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3C95" w14:textId="77777777" w:rsidR="0079480A" w:rsidRPr="00052B12" w:rsidRDefault="0079480A" w:rsidP="0079480A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3. Bootstrap Navigation Bar</w:t>
      </w:r>
    </w:p>
    <w:p w14:paraId="443BDCBF" w14:textId="77777777" w:rsidR="0079480A" w:rsidRPr="00052B12" w:rsidRDefault="0079480A" w:rsidP="0079480A">
      <w:pPr>
        <w:numPr>
          <w:ilvl w:val="0"/>
          <w:numId w:val="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responsive navigation bar using Bootstrap components.</w:t>
      </w:r>
    </w:p>
    <w:p w14:paraId="47906334" w14:textId="77777777" w:rsidR="0079480A" w:rsidRPr="00052B12" w:rsidRDefault="0079480A" w:rsidP="0079480A">
      <w:pPr>
        <w:numPr>
          <w:ilvl w:val="0"/>
          <w:numId w:val="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It should include: a logo on the left, links on the right, and collapse into a hamburger menu on smaller screens.</w:t>
      </w:r>
    </w:p>
    <w:p w14:paraId="70B91E95" w14:textId="7A72C7FD" w:rsidR="0079480A" w:rsidRPr="0079480A" w:rsidRDefault="00610D33" w:rsidP="004A5CD5">
      <w:r w:rsidRPr="00610D33">
        <w:drawing>
          <wp:inline distT="0" distB="0" distL="0" distR="0" wp14:anchorId="206F2BE6" wp14:editId="42EF7514">
            <wp:extent cx="6152515" cy="3667125"/>
            <wp:effectExtent l="0" t="0" r="635" b="9525"/>
            <wp:docPr id="1764441244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1244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AA17" w14:textId="77777777" w:rsidR="005651B9" w:rsidRDefault="005651B9" w:rsidP="00F81F5F">
      <w:pPr>
        <w:rPr>
          <w:lang w:val="ru-RU"/>
        </w:rPr>
      </w:pPr>
    </w:p>
    <w:p w14:paraId="6EF2B984" w14:textId="77777777" w:rsidR="00610D33" w:rsidRPr="00052B12" w:rsidRDefault="00610D33" w:rsidP="00610D33">
      <w:pPr>
        <w:spacing w:after="0" w:line="240" w:lineRule="auto"/>
        <w:jc w:val="both"/>
        <w:rPr>
          <w:rFonts w:ascii="Courier New" w:eastAsia="Times New Roman" w:hAnsi="Courier New" w:cs="Courier New"/>
          <w:kern w:val="0"/>
          <w:lang w:eastAsia="en-GB"/>
          <w14:ligatures w14:val="none"/>
        </w:rPr>
      </w:pPr>
    </w:p>
    <w:p w14:paraId="70C3E939" w14:textId="77777777" w:rsidR="00610D33" w:rsidRDefault="00610D33" w:rsidP="00610D33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3. Combined Project</w:t>
      </w:r>
    </w:p>
    <w:p w14:paraId="26D71BAE" w14:textId="77777777" w:rsidR="00610D33" w:rsidRPr="00052B12" w:rsidRDefault="00610D33" w:rsidP="00610D33">
      <w:pPr>
        <w:spacing w:after="0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254DB250" w14:textId="77777777" w:rsidR="00610D33" w:rsidRPr="00052B12" w:rsidRDefault="00610D33" w:rsidP="00610D33">
      <w:pPr>
        <w:spacing w:after="0" w:line="240" w:lineRule="auto"/>
        <w:jc w:val="both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Task 4. Responsive Portfolio Page</w:t>
      </w:r>
    </w:p>
    <w:p w14:paraId="30BE6135" w14:textId="77777777" w:rsidR="00610D33" w:rsidRPr="00052B12" w:rsidRDefault="00610D33" w:rsidP="00610D33">
      <w:pPr>
        <w:numPr>
          <w:ilvl w:val="0"/>
          <w:numId w:val="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lastRenderedPageBreak/>
        <w:t>Create a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portfolio page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using both Media Queries and Bootstrap Grid.</w:t>
      </w:r>
    </w:p>
    <w:p w14:paraId="12A4064C" w14:textId="77777777" w:rsidR="00610D33" w:rsidRPr="00052B12" w:rsidRDefault="00610D33" w:rsidP="00610D33">
      <w:pPr>
        <w:numPr>
          <w:ilvl w:val="0"/>
          <w:numId w:val="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Requirements:</w:t>
      </w:r>
    </w:p>
    <w:p w14:paraId="3992557F" w14:textId="77777777" w:rsidR="00610D33" w:rsidRPr="00052B12" w:rsidRDefault="00610D33" w:rsidP="00610D33">
      <w:pPr>
        <w:numPr>
          <w:ilvl w:val="1"/>
          <w:numId w:val="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Header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with a Bootstrap navbar.</w:t>
      </w:r>
    </w:p>
    <w:p w14:paraId="3DE6B258" w14:textId="77777777" w:rsidR="00610D33" w:rsidRPr="00052B12" w:rsidRDefault="00610D33" w:rsidP="00610D33">
      <w:pPr>
        <w:numPr>
          <w:ilvl w:val="1"/>
          <w:numId w:val="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Main section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divided into two parts:</w:t>
      </w:r>
    </w:p>
    <w:p w14:paraId="56549F34" w14:textId="77777777" w:rsidR="00610D33" w:rsidRPr="00052B12" w:rsidRDefault="00610D33" w:rsidP="00610D33">
      <w:pPr>
        <w:numPr>
          <w:ilvl w:val="2"/>
          <w:numId w:val="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Left side: portfolio projects (use Bootstrap grid to arrange cards).</w:t>
      </w:r>
    </w:p>
    <w:p w14:paraId="076C6170" w14:textId="77777777" w:rsidR="00610D33" w:rsidRPr="00052B12" w:rsidRDefault="00610D33" w:rsidP="00610D33">
      <w:pPr>
        <w:numPr>
          <w:ilvl w:val="2"/>
          <w:numId w:val="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Right side: sidebar with personal info and contact details.</w:t>
      </w:r>
    </w:p>
    <w:p w14:paraId="63E2CD78" w14:textId="77777777" w:rsidR="00610D33" w:rsidRPr="00052B12" w:rsidRDefault="00610D33" w:rsidP="00610D33">
      <w:pPr>
        <w:numPr>
          <w:ilvl w:val="1"/>
          <w:numId w:val="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Footer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across the bottom.</w:t>
      </w:r>
    </w:p>
    <w:p w14:paraId="0EF14EE3" w14:textId="77777777" w:rsidR="00610D33" w:rsidRPr="00052B12" w:rsidRDefault="00610D33" w:rsidP="00610D33">
      <w:pPr>
        <w:numPr>
          <w:ilvl w:val="0"/>
          <w:numId w:val="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Apply </w:t>
      </w:r>
      <w:r w:rsidRPr="00052B1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custom media queries</w:t>
      </w: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 to adjust font sizes, spacing, and element visibility for mobile, tablet, and desktop.</w:t>
      </w:r>
    </w:p>
    <w:p w14:paraId="5A6C0938" w14:textId="77777777" w:rsidR="00610D33" w:rsidRPr="00052B12" w:rsidRDefault="00610D33" w:rsidP="00610D33">
      <w:pPr>
        <w:numPr>
          <w:ilvl w:val="0"/>
          <w:numId w:val="5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052B12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Ensure that the page looks clean and usable across different screen sizes.</w:t>
      </w:r>
    </w:p>
    <w:p w14:paraId="2E4D84F7" w14:textId="77777777" w:rsidR="00610D33" w:rsidRDefault="00610D33" w:rsidP="00F81F5F">
      <w:pPr>
        <w:rPr>
          <w:lang w:val="ru-RU"/>
        </w:rPr>
      </w:pPr>
    </w:p>
    <w:p w14:paraId="3214FFEA" w14:textId="4C192094" w:rsidR="00712F87" w:rsidRDefault="00712F87" w:rsidP="00F81F5F">
      <w:pPr>
        <w:rPr>
          <w:lang w:val="ru-RU"/>
        </w:rPr>
      </w:pPr>
      <w:r w:rsidRPr="00712F87">
        <w:rPr>
          <w:lang w:val="ru-RU"/>
        </w:rPr>
        <w:drawing>
          <wp:inline distT="0" distB="0" distL="0" distR="0" wp14:anchorId="7B03BCCE" wp14:editId="41863A3A">
            <wp:extent cx="6152515" cy="5246370"/>
            <wp:effectExtent l="0" t="0" r="635" b="0"/>
            <wp:docPr id="153271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149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2E43" w14:textId="77777777" w:rsidR="00712F87" w:rsidRDefault="00712F87" w:rsidP="00F81F5F">
      <w:pPr>
        <w:rPr>
          <w:lang w:val="ru-RU"/>
        </w:rPr>
      </w:pPr>
    </w:p>
    <w:p w14:paraId="445EEAE6" w14:textId="14C47D1B" w:rsidR="00712F87" w:rsidRPr="00712F87" w:rsidRDefault="00712F87" w:rsidP="00F81F5F">
      <w:pPr>
        <w:rPr>
          <w:lang w:val="ru-RU"/>
        </w:rPr>
      </w:pPr>
      <w:r w:rsidRPr="00712F87">
        <w:rPr>
          <w:lang w:val="ru-RU"/>
        </w:rPr>
        <w:lastRenderedPageBreak/>
        <w:drawing>
          <wp:inline distT="0" distB="0" distL="0" distR="0" wp14:anchorId="51003206" wp14:editId="5008DB74">
            <wp:extent cx="6152515" cy="4320540"/>
            <wp:effectExtent l="0" t="0" r="635" b="3810"/>
            <wp:docPr id="703241805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41805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87" w:rsidRPr="00712F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F0C48"/>
    <w:multiLevelType w:val="multilevel"/>
    <w:tmpl w:val="D4E2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55F9E"/>
    <w:multiLevelType w:val="multilevel"/>
    <w:tmpl w:val="E38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E1147"/>
    <w:multiLevelType w:val="multilevel"/>
    <w:tmpl w:val="291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C68D7"/>
    <w:multiLevelType w:val="hybridMultilevel"/>
    <w:tmpl w:val="B54481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A5F0F"/>
    <w:multiLevelType w:val="hybridMultilevel"/>
    <w:tmpl w:val="33A4A95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270656">
    <w:abstractNumId w:val="4"/>
  </w:num>
  <w:num w:numId="2" w16cid:durableId="1659649237">
    <w:abstractNumId w:val="3"/>
  </w:num>
  <w:num w:numId="3" w16cid:durableId="486095345">
    <w:abstractNumId w:val="1"/>
  </w:num>
  <w:num w:numId="4" w16cid:durableId="582302611">
    <w:abstractNumId w:val="0"/>
  </w:num>
  <w:num w:numId="5" w16cid:durableId="7479648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FE5"/>
    <w:rsid w:val="001D1BE4"/>
    <w:rsid w:val="00210137"/>
    <w:rsid w:val="002567BF"/>
    <w:rsid w:val="00313C83"/>
    <w:rsid w:val="003A2D01"/>
    <w:rsid w:val="004060D5"/>
    <w:rsid w:val="004A5CD5"/>
    <w:rsid w:val="005651B9"/>
    <w:rsid w:val="00610D33"/>
    <w:rsid w:val="00712F87"/>
    <w:rsid w:val="0079480A"/>
    <w:rsid w:val="00846DEE"/>
    <w:rsid w:val="009B0140"/>
    <w:rsid w:val="00C133DC"/>
    <w:rsid w:val="00F11FE5"/>
    <w:rsid w:val="00F81F5F"/>
    <w:rsid w:val="00FA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2B8C"/>
  <w15:chartTrackingRefBased/>
  <w15:docId w15:val="{6033DE0C-9BA6-4250-9CFC-AB439D3A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1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1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1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1F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1F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1F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1F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1F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1F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1F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1F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1F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1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1F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11F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7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Li</dc:creator>
  <cp:keywords/>
  <dc:description/>
  <cp:lastModifiedBy>Denis Li</cp:lastModifiedBy>
  <cp:revision>9</cp:revision>
  <dcterms:created xsi:type="dcterms:W3CDTF">2025-09-17T10:23:00Z</dcterms:created>
  <dcterms:modified xsi:type="dcterms:W3CDTF">2025-09-17T19:12:00Z</dcterms:modified>
</cp:coreProperties>
</file>