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3834" w14:textId="77777777" w:rsidR="004A53B4" w:rsidRPr="004A53B4" w:rsidRDefault="004A53B4" w:rsidP="004A53B4">
      <w:pPr>
        <w:jc w:val="center"/>
        <w:rPr>
          <w:b/>
          <w:bCs/>
        </w:rPr>
      </w:pPr>
      <w:r w:rsidRPr="004A53B4">
        <w:rPr>
          <w:b/>
          <w:bCs/>
        </w:rPr>
        <w:t>Relatório de Funcionalidades Adicionais para Sistema de Gestão de Táxis</w:t>
      </w:r>
    </w:p>
    <w:p w14:paraId="794DDBD5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>1. Introdução</w:t>
      </w:r>
    </w:p>
    <w:p w14:paraId="3AF77C61" w14:textId="77777777" w:rsidR="004A53B4" w:rsidRPr="004A53B4" w:rsidRDefault="004A53B4" w:rsidP="004A53B4">
      <w:r w:rsidRPr="004A53B4">
        <w:t>Este relatório apresenta um conjunto de funcionalidades adicionais propostas para o sistema de gestão de frota de táxis, com o objetivo de transformar a base de dados atual num sistema completo de gestão empresarial, abrangendo áreas operacionais, financeiras e de manutenção.</w:t>
      </w:r>
    </w:p>
    <w:p w14:paraId="436B74C6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>2. Funcionalidades Propostas</w:t>
      </w:r>
    </w:p>
    <w:p w14:paraId="0C6B9A1D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>2.1. Módulo de Gestão de Manutenções</w:t>
      </w:r>
    </w:p>
    <w:p w14:paraId="1703F745" w14:textId="77777777" w:rsidR="004A53B4" w:rsidRPr="004A53B4" w:rsidRDefault="004A53B4" w:rsidP="004A53B4">
      <w:r w:rsidRPr="004A53B4">
        <w:rPr>
          <w:b/>
          <w:bCs/>
        </w:rPr>
        <w:t>Tabela de Manutenções:</w:t>
      </w:r>
    </w:p>
    <w:p w14:paraId="0E31D668" w14:textId="77777777" w:rsidR="004A53B4" w:rsidRPr="004A53B4" w:rsidRDefault="004A53B4" w:rsidP="004A53B4">
      <w:pPr>
        <w:numPr>
          <w:ilvl w:val="0"/>
          <w:numId w:val="1"/>
        </w:numPr>
      </w:pPr>
      <w:r w:rsidRPr="004A53B4">
        <w:t>Registo completo de todas as intervenções de manutenção</w:t>
      </w:r>
    </w:p>
    <w:p w14:paraId="28FAFA12" w14:textId="77777777" w:rsidR="004A53B4" w:rsidRPr="004A53B4" w:rsidRDefault="004A53B4" w:rsidP="004A53B4">
      <w:pPr>
        <w:numPr>
          <w:ilvl w:val="0"/>
          <w:numId w:val="1"/>
        </w:numPr>
      </w:pPr>
      <w:r w:rsidRPr="004A53B4">
        <w:t>Controlo de custos associados a cada veículo</w:t>
      </w:r>
    </w:p>
    <w:p w14:paraId="3F585769" w14:textId="77777777" w:rsidR="004A53B4" w:rsidRPr="004A53B4" w:rsidRDefault="004A53B4" w:rsidP="004A53B4">
      <w:pPr>
        <w:numPr>
          <w:ilvl w:val="0"/>
          <w:numId w:val="1"/>
        </w:numPr>
      </w:pPr>
      <w:r w:rsidRPr="004A53B4">
        <w:t>Programação automática de próximas intervenções</w:t>
      </w:r>
    </w:p>
    <w:p w14:paraId="3B1E2CF0" w14:textId="77777777" w:rsidR="004A53B4" w:rsidRPr="004A53B4" w:rsidRDefault="004A53B4" w:rsidP="004A53B4">
      <w:pPr>
        <w:numPr>
          <w:ilvl w:val="0"/>
          <w:numId w:val="1"/>
        </w:numPr>
      </w:pPr>
      <w:r w:rsidRPr="004A53B4">
        <w:t>Alertas para manutenções preventivas</w:t>
      </w:r>
    </w:p>
    <w:p w14:paraId="0FAECC35" w14:textId="77777777" w:rsidR="004A53B4" w:rsidRPr="004A53B4" w:rsidRDefault="004A53B4" w:rsidP="004A53B4">
      <w:r w:rsidRPr="004A53B4">
        <w:rPr>
          <w:b/>
          <w:bCs/>
        </w:rPr>
        <w:t>Vantagens:</w:t>
      </w:r>
    </w:p>
    <w:p w14:paraId="3FDCB8A3" w14:textId="77777777" w:rsidR="004A53B4" w:rsidRPr="004A53B4" w:rsidRDefault="004A53B4" w:rsidP="004A53B4">
      <w:pPr>
        <w:numPr>
          <w:ilvl w:val="0"/>
          <w:numId w:val="2"/>
        </w:numPr>
      </w:pPr>
      <w:r w:rsidRPr="004A53B4">
        <w:t>Aumento da segurança da frota</w:t>
      </w:r>
    </w:p>
    <w:p w14:paraId="11A42593" w14:textId="77777777" w:rsidR="004A53B4" w:rsidRPr="004A53B4" w:rsidRDefault="004A53B4" w:rsidP="004A53B4">
      <w:pPr>
        <w:numPr>
          <w:ilvl w:val="0"/>
          <w:numId w:val="2"/>
        </w:numPr>
      </w:pPr>
      <w:r w:rsidRPr="004A53B4">
        <w:t>Redução de avarias inesperadas</w:t>
      </w:r>
    </w:p>
    <w:p w14:paraId="61424281" w14:textId="1D7038D7" w:rsidR="004A53B4" w:rsidRPr="004A53B4" w:rsidRDefault="004A53B4" w:rsidP="004A53B4">
      <w:pPr>
        <w:numPr>
          <w:ilvl w:val="0"/>
          <w:numId w:val="2"/>
        </w:numPr>
      </w:pPr>
      <w:r w:rsidRPr="004A53B4">
        <w:t>Otimização dos custos de manutenção</w:t>
      </w:r>
    </w:p>
    <w:p w14:paraId="45FE415B" w14:textId="77777777" w:rsidR="004A53B4" w:rsidRPr="004A53B4" w:rsidRDefault="004A53B4" w:rsidP="004A53B4">
      <w:pPr>
        <w:numPr>
          <w:ilvl w:val="0"/>
          <w:numId w:val="2"/>
        </w:numPr>
      </w:pPr>
      <w:r w:rsidRPr="004A53B4">
        <w:t>Prolongamento da vida útil dos veículos</w:t>
      </w:r>
    </w:p>
    <w:p w14:paraId="461E0884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>2.2. Módulo de Gestão de Multas e Infrações</w:t>
      </w:r>
    </w:p>
    <w:p w14:paraId="09397C3C" w14:textId="77777777" w:rsidR="004A53B4" w:rsidRPr="004A53B4" w:rsidRDefault="004A53B4" w:rsidP="004A53B4">
      <w:r w:rsidRPr="004A53B4">
        <w:rPr>
          <w:b/>
          <w:bCs/>
        </w:rPr>
        <w:t>Tabela de Multas:</w:t>
      </w:r>
    </w:p>
    <w:p w14:paraId="7D5FB9D3" w14:textId="77777777" w:rsidR="004A53B4" w:rsidRPr="004A53B4" w:rsidRDefault="004A53B4" w:rsidP="004A53B4">
      <w:pPr>
        <w:numPr>
          <w:ilvl w:val="0"/>
          <w:numId w:val="3"/>
        </w:numPr>
      </w:pPr>
      <w:r w:rsidRPr="004A53B4">
        <w:t>Registo centralizado de todas as infrações</w:t>
      </w:r>
    </w:p>
    <w:p w14:paraId="5C68BE0D" w14:textId="77777777" w:rsidR="004A53B4" w:rsidRPr="004A53B4" w:rsidRDefault="004A53B4" w:rsidP="004A53B4">
      <w:pPr>
        <w:numPr>
          <w:ilvl w:val="0"/>
          <w:numId w:val="3"/>
        </w:numPr>
      </w:pPr>
      <w:r w:rsidRPr="004A53B4">
        <w:t>Controlo de prazos para pagamento</w:t>
      </w:r>
    </w:p>
    <w:p w14:paraId="394FCFDD" w14:textId="77777777" w:rsidR="004A53B4" w:rsidRPr="004A53B4" w:rsidRDefault="004A53B4" w:rsidP="004A53B4">
      <w:pPr>
        <w:numPr>
          <w:ilvl w:val="0"/>
          <w:numId w:val="3"/>
        </w:numPr>
      </w:pPr>
      <w:r w:rsidRPr="004A53B4">
        <w:t>Gestão de pontos na carta de condução</w:t>
      </w:r>
    </w:p>
    <w:p w14:paraId="45E634A4" w14:textId="77777777" w:rsidR="004A53B4" w:rsidRPr="004A53B4" w:rsidRDefault="004A53B4" w:rsidP="004A53B4">
      <w:pPr>
        <w:numPr>
          <w:ilvl w:val="0"/>
          <w:numId w:val="3"/>
        </w:numPr>
      </w:pPr>
      <w:r w:rsidRPr="004A53B4">
        <w:t>Impacto financeiro das multas</w:t>
      </w:r>
    </w:p>
    <w:p w14:paraId="2B7E4BE0" w14:textId="77777777" w:rsidR="004A53B4" w:rsidRPr="004A53B4" w:rsidRDefault="004A53B4" w:rsidP="004A53B4">
      <w:r w:rsidRPr="004A53B4">
        <w:rPr>
          <w:b/>
          <w:bCs/>
        </w:rPr>
        <w:t>Vantagens:</w:t>
      </w:r>
    </w:p>
    <w:p w14:paraId="2731911D" w14:textId="77777777" w:rsidR="004A53B4" w:rsidRPr="004A53B4" w:rsidRDefault="004A53B4" w:rsidP="004A53B4">
      <w:pPr>
        <w:numPr>
          <w:ilvl w:val="0"/>
          <w:numId w:val="4"/>
        </w:numPr>
      </w:pPr>
      <w:r w:rsidRPr="004A53B4">
        <w:t>Evitar pagamento de juros por atraso</w:t>
      </w:r>
    </w:p>
    <w:p w14:paraId="3398DCFA" w14:textId="77777777" w:rsidR="004A53B4" w:rsidRPr="004A53B4" w:rsidRDefault="004A53B4" w:rsidP="004A53B4">
      <w:pPr>
        <w:numPr>
          <w:ilvl w:val="0"/>
          <w:numId w:val="4"/>
        </w:numPr>
      </w:pPr>
      <w:r w:rsidRPr="004A53B4">
        <w:t>Controlo do histórico de infrações por condutor</w:t>
      </w:r>
    </w:p>
    <w:p w14:paraId="0A623BB0" w14:textId="77777777" w:rsidR="004A53B4" w:rsidRPr="004A53B4" w:rsidRDefault="004A53B4" w:rsidP="004A53B4">
      <w:pPr>
        <w:numPr>
          <w:ilvl w:val="0"/>
          <w:numId w:val="4"/>
        </w:numPr>
      </w:pPr>
      <w:r w:rsidRPr="004A53B4">
        <w:t>Prevenção de situações de suspensão de carta</w:t>
      </w:r>
    </w:p>
    <w:p w14:paraId="759892BF" w14:textId="77777777" w:rsidR="004A53B4" w:rsidRPr="004A53B4" w:rsidRDefault="004A53B4" w:rsidP="004A53B4">
      <w:pPr>
        <w:numPr>
          <w:ilvl w:val="0"/>
          <w:numId w:val="4"/>
        </w:numPr>
      </w:pPr>
      <w:r w:rsidRPr="004A53B4">
        <w:t>Análise de padrões de condução de risco</w:t>
      </w:r>
    </w:p>
    <w:p w14:paraId="794291FC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>2.3. Módulo de Gestão de Despesas Operacionais</w:t>
      </w:r>
    </w:p>
    <w:p w14:paraId="09E76045" w14:textId="77777777" w:rsidR="004A53B4" w:rsidRPr="004A53B4" w:rsidRDefault="004A53B4" w:rsidP="004A53B4">
      <w:r w:rsidRPr="004A53B4">
        <w:rPr>
          <w:b/>
          <w:bCs/>
        </w:rPr>
        <w:t>Tabela de Despesas:</w:t>
      </w:r>
    </w:p>
    <w:p w14:paraId="0C64E3F4" w14:textId="77777777" w:rsidR="004A53B4" w:rsidRPr="004A53B4" w:rsidRDefault="004A53B4" w:rsidP="004A53B4">
      <w:pPr>
        <w:numPr>
          <w:ilvl w:val="0"/>
          <w:numId w:val="5"/>
        </w:numPr>
      </w:pPr>
      <w:r w:rsidRPr="004A53B4">
        <w:t>Registo de todas as despesas não relacionadas com combustível</w:t>
      </w:r>
    </w:p>
    <w:p w14:paraId="1589B38D" w14:textId="77777777" w:rsidR="004A53B4" w:rsidRPr="004A53B4" w:rsidRDefault="004A53B4" w:rsidP="004A53B4">
      <w:pPr>
        <w:numPr>
          <w:ilvl w:val="0"/>
          <w:numId w:val="5"/>
        </w:numPr>
      </w:pPr>
      <w:r w:rsidRPr="004A53B4">
        <w:lastRenderedPageBreak/>
        <w:t>Categorização de tipos de despesa</w:t>
      </w:r>
    </w:p>
    <w:p w14:paraId="5EB9ECA1" w14:textId="68D636A2" w:rsidR="004A53B4" w:rsidRPr="004A53B4" w:rsidRDefault="004A53B4" w:rsidP="004A53B4">
      <w:pPr>
        <w:numPr>
          <w:ilvl w:val="0"/>
          <w:numId w:val="5"/>
        </w:numPr>
      </w:pPr>
      <w:r w:rsidRPr="004A53B4">
        <w:t>Associ</w:t>
      </w:r>
      <w:r w:rsidR="001C187A">
        <w:t>a</w:t>
      </w:r>
      <w:r w:rsidRPr="004A53B4">
        <w:t>ção de despesas a veículos específicos</w:t>
      </w:r>
    </w:p>
    <w:p w14:paraId="1DB7D679" w14:textId="77777777" w:rsidR="004A53B4" w:rsidRPr="004A53B4" w:rsidRDefault="004A53B4" w:rsidP="004A53B4">
      <w:pPr>
        <w:numPr>
          <w:ilvl w:val="0"/>
          <w:numId w:val="5"/>
        </w:numPr>
      </w:pPr>
      <w:r w:rsidRPr="004A53B4">
        <w:t>Análise de custos operacionais</w:t>
      </w:r>
    </w:p>
    <w:p w14:paraId="30ABAEB5" w14:textId="77777777" w:rsidR="004A53B4" w:rsidRPr="004A53B4" w:rsidRDefault="004A53B4" w:rsidP="004A53B4">
      <w:r w:rsidRPr="004A53B4">
        <w:rPr>
          <w:b/>
          <w:bCs/>
        </w:rPr>
        <w:t>Vantagens:</w:t>
      </w:r>
    </w:p>
    <w:p w14:paraId="455A2BEC" w14:textId="77777777" w:rsidR="004A53B4" w:rsidRPr="004A53B4" w:rsidRDefault="004A53B4" w:rsidP="004A53B4">
      <w:pPr>
        <w:numPr>
          <w:ilvl w:val="0"/>
          <w:numId w:val="6"/>
        </w:numPr>
      </w:pPr>
      <w:r w:rsidRPr="004A53B4">
        <w:t>Visão completa dos custos de operação</w:t>
      </w:r>
    </w:p>
    <w:p w14:paraId="2F53D23B" w14:textId="77777777" w:rsidR="004A53B4" w:rsidRPr="004A53B4" w:rsidRDefault="004A53B4" w:rsidP="004A53B4">
      <w:pPr>
        <w:numPr>
          <w:ilvl w:val="0"/>
          <w:numId w:val="6"/>
        </w:numPr>
      </w:pPr>
      <w:r w:rsidRPr="004A53B4">
        <w:t>Identificação de oportunidades de poupança</w:t>
      </w:r>
    </w:p>
    <w:p w14:paraId="3DB4DE93" w14:textId="77777777" w:rsidR="004A53B4" w:rsidRPr="004A53B4" w:rsidRDefault="004A53B4" w:rsidP="004A53B4">
      <w:pPr>
        <w:numPr>
          <w:ilvl w:val="0"/>
          <w:numId w:val="6"/>
        </w:numPr>
      </w:pPr>
      <w:r w:rsidRPr="004A53B4">
        <w:t>Melhor previsão orçamental</w:t>
      </w:r>
    </w:p>
    <w:p w14:paraId="5ECB8FA2" w14:textId="77777777" w:rsidR="004A53B4" w:rsidRPr="004A53B4" w:rsidRDefault="004A53B4" w:rsidP="004A53B4">
      <w:pPr>
        <w:numPr>
          <w:ilvl w:val="0"/>
          <w:numId w:val="6"/>
        </w:numPr>
      </w:pPr>
      <w:r w:rsidRPr="004A53B4">
        <w:t>Controlo rigoroso de gastos</w:t>
      </w:r>
    </w:p>
    <w:p w14:paraId="425218B6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>2.4. Módulo de Gestão de Turnos</w:t>
      </w:r>
    </w:p>
    <w:p w14:paraId="628AD64E" w14:textId="77777777" w:rsidR="004A53B4" w:rsidRPr="004A53B4" w:rsidRDefault="004A53B4" w:rsidP="004A53B4">
      <w:r w:rsidRPr="004A53B4">
        <w:rPr>
          <w:b/>
          <w:bCs/>
        </w:rPr>
        <w:t>Tabela de Turnos:</w:t>
      </w:r>
    </w:p>
    <w:p w14:paraId="034C6686" w14:textId="77777777" w:rsidR="004A53B4" w:rsidRPr="004A53B4" w:rsidRDefault="004A53B4" w:rsidP="004A53B4">
      <w:pPr>
        <w:numPr>
          <w:ilvl w:val="0"/>
          <w:numId w:val="7"/>
        </w:numPr>
      </w:pPr>
      <w:r w:rsidRPr="004A53B4">
        <w:t>Registo de horários de trabalho</w:t>
      </w:r>
    </w:p>
    <w:p w14:paraId="2505E3A5" w14:textId="77777777" w:rsidR="004A53B4" w:rsidRPr="004A53B4" w:rsidRDefault="004A53B4" w:rsidP="004A53B4">
      <w:pPr>
        <w:numPr>
          <w:ilvl w:val="0"/>
          <w:numId w:val="7"/>
        </w:numPr>
      </w:pPr>
      <w:r w:rsidRPr="004A53B4">
        <w:t>Cálculo automático de horas trabalhadas</w:t>
      </w:r>
    </w:p>
    <w:p w14:paraId="6DFAF6ED" w14:textId="77777777" w:rsidR="004A53B4" w:rsidRPr="004A53B4" w:rsidRDefault="004A53B4" w:rsidP="004A53B4">
      <w:pPr>
        <w:numPr>
          <w:ilvl w:val="0"/>
          <w:numId w:val="7"/>
        </w:numPr>
      </w:pPr>
      <w:r w:rsidRPr="004A53B4">
        <w:t>Controlo de assiduidade</w:t>
      </w:r>
    </w:p>
    <w:p w14:paraId="4FDFC59A" w14:textId="77777777" w:rsidR="004A53B4" w:rsidRPr="004A53B4" w:rsidRDefault="004A53B4" w:rsidP="004A53B4">
      <w:pPr>
        <w:numPr>
          <w:ilvl w:val="0"/>
          <w:numId w:val="7"/>
        </w:numPr>
      </w:pPr>
      <w:r w:rsidRPr="004A53B4">
        <w:t>Base para cálculo de salários</w:t>
      </w:r>
    </w:p>
    <w:p w14:paraId="56AC872D" w14:textId="77777777" w:rsidR="004A53B4" w:rsidRPr="004A53B4" w:rsidRDefault="004A53B4" w:rsidP="004A53B4">
      <w:r w:rsidRPr="004A53B4">
        <w:rPr>
          <w:b/>
          <w:bCs/>
        </w:rPr>
        <w:t>Vantagens:</w:t>
      </w:r>
    </w:p>
    <w:p w14:paraId="33CAA835" w14:textId="77777777" w:rsidR="004A53B4" w:rsidRPr="004A53B4" w:rsidRDefault="004A53B4" w:rsidP="004A53B4">
      <w:pPr>
        <w:numPr>
          <w:ilvl w:val="0"/>
          <w:numId w:val="8"/>
        </w:numPr>
      </w:pPr>
      <w:r w:rsidRPr="004A53B4">
        <w:t>Gestão eficiente de recursos humanos</w:t>
      </w:r>
    </w:p>
    <w:p w14:paraId="00A3D173" w14:textId="77777777" w:rsidR="004A53B4" w:rsidRPr="004A53B4" w:rsidRDefault="004A53B4" w:rsidP="004A53B4">
      <w:pPr>
        <w:numPr>
          <w:ilvl w:val="0"/>
          <w:numId w:val="8"/>
        </w:numPr>
      </w:pPr>
      <w:r w:rsidRPr="004A53B4">
        <w:t>Cálculo preciso de remunerações</w:t>
      </w:r>
    </w:p>
    <w:p w14:paraId="27A6D43D" w14:textId="77777777" w:rsidR="004A53B4" w:rsidRPr="004A53B4" w:rsidRDefault="004A53B4" w:rsidP="004A53B4">
      <w:pPr>
        <w:numPr>
          <w:ilvl w:val="0"/>
          <w:numId w:val="8"/>
        </w:numPr>
      </w:pPr>
      <w:r w:rsidRPr="004A53B4">
        <w:t>Prevenção de conflitos de horários</w:t>
      </w:r>
    </w:p>
    <w:p w14:paraId="4628E920" w14:textId="77777777" w:rsidR="004A53B4" w:rsidRPr="004A53B4" w:rsidRDefault="004A53B4" w:rsidP="004A53B4">
      <w:pPr>
        <w:numPr>
          <w:ilvl w:val="0"/>
          <w:numId w:val="8"/>
        </w:numPr>
      </w:pPr>
      <w:r w:rsidRPr="004A53B4">
        <w:t>Melhor distribuição de turnos</w:t>
      </w:r>
    </w:p>
    <w:p w14:paraId="2A84421C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 xml:space="preserve">3. </w:t>
      </w:r>
      <w:proofErr w:type="spellStart"/>
      <w:r w:rsidRPr="004A53B4">
        <w:rPr>
          <w:b/>
          <w:bCs/>
        </w:rPr>
        <w:t>Procedures</w:t>
      </w:r>
      <w:proofErr w:type="spellEnd"/>
      <w:r w:rsidRPr="004A53B4">
        <w:rPr>
          <w:b/>
          <w:bCs/>
        </w:rPr>
        <w:t xml:space="preserve"> e Funcionalidades Avançadas</w:t>
      </w:r>
    </w:p>
    <w:p w14:paraId="2EE90749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 xml:space="preserve">3.1. Relatório de </w:t>
      </w:r>
      <w:proofErr w:type="spellStart"/>
      <w:r w:rsidRPr="004A53B4">
        <w:rPr>
          <w:b/>
          <w:bCs/>
        </w:rPr>
        <w:t>Faturamento</w:t>
      </w:r>
      <w:proofErr w:type="spellEnd"/>
      <w:r w:rsidRPr="004A53B4">
        <w:rPr>
          <w:b/>
          <w:bCs/>
        </w:rPr>
        <w:t xml:space="preserve"> por Período</w:t>
      </w:r>
    </w:p>
    <w:p w14:paraId="3CC95090" w14:textId="77777777" w:rsidR="004A53B4" w:rsidRPr="004A53B4" w:rsidRDefault="004A53B4" w:rsidP="004A53B4">
      <w:pPr>
        <w:numPr>
          <w:ilvl w:val="0"/>
          <w:numId w:val="9"/>
        </w:numPr>
      </w:pPr>
      <w:r w:rsidRPr="004A53B4">
        <w:t>Análise de desempenho financeiro diário</w:t>
      </w:r>
    </w:p>
    <w:p w14:paraId="12248460" w14:textId="77777777" w:rsidR="004A53B4" w:rsidRPr="004A53B4" w:rsidRDefault="004A53B4" w:rsidP="004A53B4">
      <w:pPr>
        <w:numPr>
          <w:ilvl w:val="0"/>
          <w:numId w:val="9"/>
        </w:numPr>
      </w:pPr>
      <w:r w:rsidRPr="004A53B4">
        <w:t>Comparação de períodos temporais</w:t>
      </w:r>
    </w:p>
    <w:p w14:paraId="1DF7051C" w14:textId="77777777" w:rsidR="004A53B4" w:rsidRPr="004A53B4" w:rsidRDefault="004A53B4" w:rsidP="004A53B4">
      <w:pPr>
        <w:numPr>
          <w:ilvl w:val="0"/>
          <w:numId w:val="9"/>
        </w:numPr>
      </w:pPr>
      <w:r w:rsidRPr="004A53B4">
        <w:t>Identificação de tendências de negócio</w:t>
      </w:r>
    </w:p>
    <w:p w14:paraId="288BB96C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>3.2. Cálculo Automático de Salários</w:t>
      </w:r>
    </w:p>
    <w:p w14:paraId="13552B32" w14:textId="77777777" w:rsidR="004A53B4" w:rsidRPr="004A53B4" w:rsidRDefault="004A53B4" w:rsidP="004A53B4">
      <w:pPr>
        <w:numPr>
          <w:ilvl w:val="0"/>
          <w:numId w:val="10"/>
        </w:numPr>
      </w:pPr>
      <w:r w:rsidRPr="004A53B4">
        <w:t>Integração com sistema de turnos</w:t>
      </w:r>
    </w:p>
    <w:p w14:paraId="4566D12A" w14:textId="77777777" w:rsidR="004A53B4" w:rsidRPr="004A53B4" w:rsidRDefault="004A53B4" w:rsidP="004A53B4">
      <w:pPr>
        <w:numPr>
          <w:ilvl w:val="0"/>
          <w:numId w:val="10"/>
        </w:numPr>
      </w:pPr>
      <w:r w:rsidRPr="004A53B4">
        <w:t>Cálculo baseado em horas trabalhadas</w:t>
      </w:r>
    </w:p>
    <w:p w14:paraId="14731459" w14:textId="77777777" w:rsidR="004A53B4" w:rsidRPr="004A53B4" w:rsidRDefault="004A53B4" w:rsidP="004A53B4">
      <w:pPr>
        <w:numPr>
          <w:ilvl w:val="0"/>
          <w:numId w:val="10"/>
        </w:numPr>
      </w:pPr>
      <w:r w:rsidRPr="004A53B4">
        <w:t>Flexibilidade para diferentes valores horários</w:t>
      </w:r>
    </w:p>
    <w:p w14:paraId="1DE056E0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>3.3. Sistema de Alertas de Manutenção</w:t>
      </w:r>
    </w:p>
    <w:p w14:paraId="4271A039" w14:textId="77777777" w:rsidR="004A53B4" w:rsidRPr="004A53B4" w:rsidRDefault="004A53B4" w:rsidP="004A53B4">
      <w:pPr>
        <w:numPr>
          <w:ilvl w:val="0"/>
          <w:numId w:val="11"/>
        </w:numPr>
      </w:pPr>
      <w:r w:rsidRPr="004A53B4">
        <w:t>Notificações antecipadas para intervenções</w:t>
      </w:r>
    </w:p>
    <w:p w14:paraId="1C1C842D" w14:textId="77777777" w:rsidR="004A53B4" w:rsidRPr="004A53B4" w:rsidRDefault="004A53B4" w:rsidP="004A53B4">
      <w:pPr>
        <w:numPr>
          <w:ilvl w:val="0"/>
          <w:numId w:val="11"/>
        </w:numPr>
      </w:pPr>
      <w:r w:rsidRPr="004A53B4">
        <w:t>Prevenção de situações de indisponibilidade</w:t>
      </w:r>
    </w:p>
    <w:p w14:paraId="0D07612E" w14:textId="77777777" w:rsidR="004A53B4" w:rsidRPr="004A53B4" w:rsidRDefault="004A53B4" w:rsidP="004A53B4">
      <w:pPr>
        <w:numPr>
          <w:ilvl w:val="0"/>
          <w:numId w:val="11"/>
        </w:numPr>
      </w:pPr>
      <w:proofErr w:type="spellStart"/>
      <w:r w:rsidRPr="004A53B4">
        <w:lastRenderedPageBreak/>
        <w:t>Optimização</w:t>
      </w:r>
      <w:proofErr w:type="spellEnd"/>
      <w:r w:rsidRPr="004A53B4">
        <w:t xml:space="preserve"> do calendário de manutenções</w:t>
      </w:r>
    </w:p>
    <w:p w14:paraId="6F27E957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 xml:space="preserve">4. </w:t>
      </w:r>
      <w:proofErr w:type="spellStart"/>
      <w:r w:rsidRPr="004A53B4">
        <w:rPr>
          <w:b/>
          <w:bCs/>
        </w:rPr>
        <w:t>Views</w:t>
      </w:r>
      <w:proofErr w:type="spellEnd"/>
      <w:r w:rsidRPr="004A53B4">
        <w:rPr>
          <w:b/>
          <w:bCs/>
        </w:rPr>
        <w:t xml:space="preserve"> de Relatórios Consolidadas</w:t>
      </w:r>
    </w:p>
    <w:p w14:paraId="692FA152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>4.1. Vista de Relatório Financeiro</w:t>
      </w:r>
    </w:p>
    <w:p w14:paraId="634CA439" w14:textId="77777777" w:rsidR="004A53B4" w:rsidRPr="004A53B4" w:rsidRDefault="004A53B4" w:rsidP="004A53B4">
      <w:pPr>
        <w:numPr>
          <w:ilvl w:val="0"/>
          <w:numId w:val="12"/>
        </w:numPr>
      </w:pPr>
      <w:r w:rsidRPr="004A53B4">
        <w:t>Visão unificada de receitas e despesas</w:t>
      </w:r>
    </w:p>
    <w:p w14:paraId="0E450BF5" w14:textId="77777777" w:rsidR="004A53B4" w:rsidRPr="004A53B4" w:rsidRDefault="004A53B4" w:rsidP="004A53B4">
      <w:pPr>
        <w:numPr>
          <w:ilvl w:val="0"/>
          <w:numId w:val="12"/>
        </w:numPr>
      </w:pPr>
      <w:r w:rsidRPr="004A53B4">
        <w:t>Análise de rentabilidade por período</w:t>
      </w:r>
    </w:p>
    <w:p w14:paraId="09E8630A" w14:textId="77777777" w:rsidR="004A53B4" w:rsidRPr="004A53B4" w:rsidRDefault="004A53B4" w:rsidP="004A53B4">
      <w:pPr>
        <w:numPr>
          <w:ilvl w:val="0"/>
          <w:numId w:val="12"/>
        </w:numPr>
      </w:pPr>
      <w:r w:rsidRPr="004A53B4">
        <w:t>Suporte a decisões de gestão</w:t>
      </w:r>
    </w:p>
    <w:p w14:paraId="332C307B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>5. Automatizações Propostas</w:t>
      </w:r>
    </w:p>
    <w:p w14:paraId="414C9ADA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 xml:space="preserve">5.1. </w:t>
      </w:r>
      <w:proofErr w:type="spellStart"/>
      <w:r w:rsidRPr="004A53B4">
        <w:rPr>
          <w:b/>
          <w:bCs/>
        </w:rPr>
        <w:t>Triggers</w:t>
      </w:r>
      <w:proofErr w:type="spellEnd"/>
      <w:r w:rsidRPr="004A53B4">
        <w:rPr>
          <w:b/>
          <w:bCs/>
        </w:rPr>
        <w:t xml:space="preserve"> Automáticos</w:t>
      </w:r>
    </w:p>
    <w:p w14:paraId="32DD7191" w14:textId="77777777" w:rsidR="004A53B4" w:rsidRPr="004A53B4" w:rsidRDefault="004A53B4" w:rsidP="004A53B4">
      <w:pPr>
        <w:numPr>
          <w:ilvl w:val="0"/>
          <w:numId w:val="13"/>
        </w:numPr>
      </w:pPr>
      <w:r w:rsidRPr="004A53B4">
        <w:t>Atualização automática de datas de inspeção</w:t>
      </w:r>
    </w:p>
    <w:p w14:paraId="745A8F61" w14:textId="77777777" w:rsidR="004A53B4" w:rsidRPr="004A53B4" w:rsidRDefault="004A53B4" w:rsidP="004A53B4">
      <w:pPr>
        <w:numPr>
          <w:ilvl w:val="0"/>
          <w:numId w:val="13"/>
        </w:numPr>
      </w:pPr>
      <w:r w:rsidRPr="004A53B4">
        <w:t>Registo automático de despesas de multas</w:t>
      </w:r>
    </w:p>
    <w:p w14:paraId="513B75EC" w14:textId="77777777" w:rsidR="004A53B4" w:rsidRPr="004A53B4" w:rsidRDefault="004A53B4" w:rsidP="004A53B4">
      <w:pPr>
        <w:numPr>
          <w:ilvl w:val="0"/>
          <w:numId w:val="13"/>
        </w:numPr>
      </w:pPr>
      <w:r w:rsidRPr="004A53B4">
        <w:t>Validação de dados em tempo real</w:t>
      </w:r>
    </w:p>
    <w:p w14:paraId="7127B7F9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>5.2. Eventos Programados</w:t>
      </w:r>
    </w:p>
    <w:p w14:paraId="1BC9B21D" w14:textId="77777777" w:rsidR="004A53B4" w:rsidRPr="004A53B4" w:rsidRDefault="004A53B4" w:rsidP="004A53B4">
      <w:pPr>
        <w:numPr>
          <w:ilvl w:val="0"/>
          <w:numId w:val="14"/>
        </w:numPr>
      </w:pPr>
      <w:r w:rsidRPr="004A53B4">
        <w:t xml:space="preserve">Limpeza automática de </w:t>
      </w:r>
      <w:proofErr w:type="spellStart"/>
      <w:r w:rsidRPr="004A53B4">
        <w:t>logs</w:t>
      </w:r>
      <w:proofErr w:type="spellEnd"/>
      <w:r w:rsidRPr="004A53B4">
        <w:t xml:space="preserve"> antigos</w:t>
      </w:r>
    </w:p>
    <w:p w14:paraId="23C2B052" w14:textId="77777777" w:rsidR="004A53B4" w:rsidRPr="004A53B4" w:rsidRDefault="004A53B4" w:rsidP="004A53B4">
      <w:pPr>
        <w:numPr>
          <w:ilvl w:val="0"/>
          <w:numId w:val="14"/>
        </w:numPr>
      </w:pPr>
      <w:r w:rsidRPr="004A53B4">
        <w:t>Manutenção preventiva da base de dados</w:t>
      </w:r>
    </w:p>
    <w:p w14:paraId="7EF2EC96" w14:textId="77777777" w:rsidR="004A53B4" w:rsidRPr="004A53B4" w:rsidRDefault="004A53B4" w:rsidP="004A53B4">
      <w:pPr>
        <w:numPr>
          <w:ilvl w:val="0"/>
          <w:numId w:val="14"/>
        </w:numPr>
      </w:pPr>
      <w:r w:rsidRPr="004A53B4">
        <w:t>Otimização de performance</w:t>
      </w:r>
    </w:p>
    <w:p w14:paraId="486B3C8A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>6. Benefícios Globais da Implementação</w:t>
      </w:r>
    </w:p>
    <w:p w14:paraId="54FE5253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>6.1. Operacionais</w:t>
      </w:r>
    </w:p>
    <w:p w14:paraId="3BA90BFA" w14:textId="77777777" w:rsidR="004A53B4" w:rsidRPr="004A53B4" w:rsidRDefault="004A53B4" w:rsidP="004A53B4">
      <w:pPr>
        <w:numPr>
          <w:ilvl w:val="0"/>
          <w:numId w:val="15"/>
        </w:numPr>
      </w:pPr>
      <w:r w:rsidRPr="004A53B4">
        <w:t>Redução de tempos de inatividade</w:t>
      </w:r>
    </w:p>
    <w:p w14:paraId="5F3D36C8" w14:textId="77777777" w:rsidR="004A53B4" w:rsidRPr="004A53B4" w:rsidRDefault="004A53B4" w:rsidP="004A53B4">
      <w:pPr>
        <w:numPr>
          <w:ilvl w:val="0"/>
          <w:numId w:val="15"/>
        </w:numPr>
      </w:pPr>
      <w:r w:rsidRPr="004A53B4">
        <w:t>Melhor planeamento de recursos</w:t>
      </w:r>
    </w:p>
    <w:p w14:paraId="4A6B8301" w14:textId="77777777" w:rsidR="004A53B4" w:rsidRPr="004A53B4" w:rsidRDefault="004A53B4" w:rsidP="004A53B4">
      <w:pPr>
        <w:numPr>
          <w:ilvl w:val="0"/>
          <w:numId w:val="15"/>
        </w:numPr>
      </w:pPr>
      <w:r w:rsidRPr="004A53B4">
        <w:t>Aumento da produtividade</w:t>
      </w:r>
    </w:p>
    <w:p w14:paraId="198D89DE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>6.2. Financeiros</w:t>
      </w:r>
    </w:p>
    <w:p w14:paraId="65EECE95" w14:textId="77777777" w:rsidR="004A53B4" w:rsidRPr="004A53B4" w:rsidRDefault="004A53B4" w:rsidP="004A53B4">
      <w:pPr>
        <w:numPr>
          <w:ilvl w:val="0"/>
          <w:numId w:val="16"/>
        </w:numPr>
      </w:pPr>
      <w:r w:rsidRPr="004A53B4">
        <w:t>Controlo rigoroso de custos</w:t>
      </w:r>
    </w:p>
    <w:p w14:paraId="1578082B" w14:textId="77777777" w:rsidR="004A53B4" w:rsidRPr="004A53B4" w:rsidRDefault="004A53B4" w:rsidP="004A53B4">
      <w:pPr>
        <w:numPr>
          <w:ilvl w:val="0"/>
          <w:numId w:val="16"/>
        </w:numPr>
      </w:pPr>
      <w:r w:rsidRPr="004A53B4">
        <w:t>Otimização de despesas</w:t>
      </w:r>
    </w:p>
    <w:p w14:paraId="38DE0B86" w14:textId="77777777" w:rsidR="004A53B4" w:rsidRPr="004A53B4" w:rsidRDefault="004A53B4" w:rsidP="004A53B4">
      <w:pPr>
        <w:numPr>
          <w:ilvl w:val="0"/>
          <w:numId w:val="16"/>
        </w:numPr>
      </w:pPr>
      <w:r w:rsidRPr="004A53B4">
        <w:t>Melhor previsão cash-flow</w:t>
      </w:r>
    </w:p>
    <w:p w14:paraId="396CEC78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>6.3. de Conformidade</w:t>
      </w:r>
    </w:p>
    <w:p w14:paraId="22B89ACD" w14:textId="77777777" w:rsidR="004A53B4" w:rsidRPr="004A53B4" w:rsidRDefault="004A53B4" w:rsidP="004A53B4">
      <w:pPr>
        <w:numPr>
          <w:ilvl w:val="0"/>
          <w:numId w:val="17"/>
        </w:numPr>
      </w:pPr>
      <w:r w:rsidRPr="004A53B4">
        <w:t>Cumprimento de obrigações legais</w:t>
      </w:r>
    </w:p>
    <w:p w14:paraId="1F1770D5" w14:textId="77777777" w:rsidR="004A53B4" w:rsidRPr="004A53B4" w:rsidRDefault="004A53B4" w:rsidP="004A53B4">
      <w:pPr>
        <w:numPr>
          <w:ilvl w:val="0"/>
          <w:numId w:val="17"/>
        </w:numPr>
      </w:pPr>
      <w:r w:rsidRPr="004A53B4">
        <w:t>Gestão de documentação de veículos</w:t>
      </w:r>
    </w:p>
    <w:p w14:paraId="6150645B" w14:textId="77777777" w:rsidR="004A53B4" w:rsidRPr="004A53B4" w:rsidRDefault="004A53B4" w:rsidP="004A53B4">
      <w:pPr>
        <w:numPr>
          <w:ilvl w:val="0"/>
          <w:numId w:val="17"/>
        </w:numPr>
      </w:pPr>
      <w:r w:rsidRPr="004A53B4">
        <w:t>Controlo de prazos de inspeção</w:t>
      </w:r>
    </w:p>
    <w:p w14:paraId="6426F41D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>6.4. de Segurança</w:t>
      </w:r>
    </w:p>
    <w:p w14:paraId="456FDC72" w14:textId="77777777" w:rsidR="004A53B4" w:rsidRPr="004A53B4" w:rsidRDefault="004A53B4" w:rsidP="004A53B4">
      <w:pPr>
        <w:numPr>
          <w:ilvl w:val="0"/>
          <w:numId w:val="18"/>
        </w:numPr>
      </w:pPr>
      <w:r w:rsidRPr="004A53B4">
        <w:t>Manutenção preventiva regular</w:t>
      </w:r>
    </w:p>
    <w:p w14:paraId="6F68C812" w14:textId="77777777" w:rsidR="004A53B4" w:rsidRPr="004A53B4" w:rsidRDefault="004A53B4" w:rsidP="004A53B4">
      <w:pPr>
        <w:numPr>
          <w:ilvl w:val="0"/>
          <w:numId w:val="18"/>
        </w:numPr>
      </w:pPr>
      <w:r w:rsidRPr="004A53B4">
        <w:t>Controlo de condições dos veículos</w:t>
      </w:r>
    </w:p>
    <w:p w14:paraId="21D03F65" w14:textId="77777777" w:rsidR="004A53B4" w:rsidRPr="004A53B4" w:rsidRDefault="004A53B4" w:rsidP="004A53B4">
      <w:pPr>
        <w:numPr>
          <w:ilvl w:val="0"/>
          <w:numId w:val="18"/>
        </w:numPr>
      </w:pPr>
      <w:r w:rsidRPr="004A53B4">
        <w:lastRenderedPageBreak/>
        <w:t>Redução de riscos de acidentes</w:t>
      </w:r>
    </w:p>
    <w:p w14:paraId="4D1CCC0C" w14:textId="77777777" w:rsidR="004A53B4" w:rsidRPr="004A53B4" w:rsidRDefault="004A53B4" w:rsidP="004A53B4">
      <w:pPr>
        <w:rPr>
          <w:b/>
          <w:bCs/>
        </w:rPr>
      </w:pPr>
      <w:r w:rsidRPr="004A53B4">
        <w:rPr>
          <w:b/>
          <w:bCs/>
        </w:rPr>
        <w:t>7. Conclusão</w:t>
      </w:r>
    </w:p>
    <w:p w14:paraId="64CCD7B3" w14:textId="77777777" w:rsidR="004A53B4" w:rsidRPr="004A53B4" w:rsidRDefault="004A53B4" w:rsidP="004A53B4">
      <w:r w:rsidRPr="004A53B4">
        <w:t>A implementação destas funcionalidades adicionais transformará o sistema atual num completo ERP para gestão de frota de táxis, proporcionando:</w:t>
      </w:r>
    </w:p>
    <w:p w14:paraId="217BEB16" w14:textId="77777777" w:rsidR="004A53B4" w:rsidRPr="004A53B4" w:rsidRDefault="004A53B4" w:rsidP="004A53B4">
      <w:pPr>
        <w:numPr>
          <w:ilvl w:val="0"/>
          <w:numId w:val="19"/>
        </w:numPr>
      </w:pPr>
      <w:r w:rsidRPr="004A53B4">
        <w:rPr>
          <w:b/>
          <w:bCs/>
        </w:rPr>
        <w:t>Controlo Total</w:t>
      </w:r>
      <w:r w:rsidRPr="004A53B4">
        <w:t> sobre todas as áreas operacionais</w:t>
      </w:r>
    </w:p>
    <w:p w14:paraId="29F6648A" w14:textId="77777777" w:rsidR="004A53B4" w:rsidRPr="004A53B4" w:rsidRDefault="004A53B4" w:rsidP="004A53B4">
      <w:pPr>
        <w:numPr>
          <w:ilvl w:val="0"/>
          <w:numId w:val="19"/>
        </w:numPr>
      </w:pPr>
      <w:r w:rsidRPr="004A53B4">
        <w:rPr>
          <w:b/>
          <w:bCs/>
        </w:rPr>
        <w:t>Tomada de Decisão</w:t>
      </w:r>
      <w:r w:rsidRPr="004A53B4">
        <w:t> baseada em dados concretos e atualizados</w:t>
      </w:r>
    </w:p>
    <w:p w14:paraId="6C7BC8CA" w14:textId="77777777" w:rsidR="004A53B4" w:rsidRPr="004A53B4" w:rsidRDefault="004A53B4" w:rsidP="004A53B4">
      <w:pPr>
        <w:numPr>
          <w:ilvl w:val="0"/>
          <w:numId w:val="19"/>
        </w:numPr>
      </w:pPr>
      <w:r w:rsidRPr="004A53B4">
        <w:rPr>
          <w:b/>
          <w:bCs/>
        </w:rPr>
        <w:t>Otimização de Recursos</w:t>
      </w:r>
      <w:r w:rsidRPr="004A53B4">
        <w:t> humanos e materiais</w:t>
      </w:r>
    </w:p>
    <w:p w14:paraId="63D2D23C" w14:textId="77777777" w:rsidR="004A53B4" w:rsidRPr="004A53B4" w:rsidRDefault="004A53B4" w:rsidP="004A53B4">
      <w:pPr>
        <w:numPr>
          <w:ilvl w:val="0"/>
          <w:numId w:val="19"/>
        </w:numPr>
      </w:pPr>
      <w:r w:rsidRPr="004A53B4">
        <w:rPr>
          <w:b/>
          <w:bCs/>
        </w:rPr>
        <w:t>Redução de Custos</w:t>
      </w:r>
      <w:r w:rsidRPr="004A53B4">
        <w:t> através de controlo rigoroso</w:t>
      </w:r>
    </w:p>
    <w:p w14:paraId="29D83485" w14:textId="77777777" w:rsidR="004A53B4" w:rsidRPr="004A53B4" w:rsidRDefault="004A53B4" w:rsidP="004A53B4">
      <w:pPr>
        <w:numPr>
          <w:ilvl w:val="0"/>
          <w:numId w:val="19"/>
        </w:numPr>
      </w:pPr>
      <w:r w:rsidRPr="004A53B4">
        <w:rPr>
          <w:b/>
          <w:bCs/>
        </w:rPr>
        <w:t>Conformidade Legal</w:t>
      </w:r>
      <w:r w:rsidRPr="004A53B4">
        <w:t> com todas as obrigações do setor</w:t>
      </w:r>
    </w:p>
    <w:p w14:paraId="0364060F" w14:textId="77777777" w:rsidR="00760158" w:rsidRDefault="00760158"/>
    <w:sectPr w:rsidR="00760158" w:rsidSect="004A53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051"/>
    <w:multiLevelType w:val="multilevel"/>
    <w:tmpl w:val="E3BA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B46FF"/>
    <w:multiLevelType w:val="multilevel"/>
    <w:tmpl w:val="C10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60EE1"/>
    <w:multiLevelType w:val="multilevel"/>
    <w:tmpl w:val="F07A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321B0"/>
    <w:multiLevelType w:val="multilevel"/>
    <w:tmpl w:val="1838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E0877"/>
    <w:multiLevelType w:val="multilevel"/>
    <w:tmpl w:val="C304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A3822"/>
    <w:multiLevelType w:val="multilevel"/>
    <w:tmpl w:val="50B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725A3"/>
    <w:multiLevelType w:val="multilevel"/>
    <w:tmpl w:val="210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1301F"/>
    <w:multiLevelType w:val="multilevel"/>
    <w:tmpl w:val="A5EE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12C55"/>
    <w:multiLevelType w:val="multilevel"/>
    <w:tmpl w:val="DA7A1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720C95"/>
    <w:multiLevelType w:val="multilevel"/>
    <w:tmpl w:val="CE18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3660D"/>
    <w:multiLevelType w:val="multilevel"/>
    <w:tmpl w:val="848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E5F24"/>
    <w:multiLevelType w:val="multilevel"/>
    <w:tmpl w:val="4E3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E644C"/>
    <w:multiLevelType w:val="multilevel"/>
    <w:tmpl w:val="2846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41DC6"/>
    <w:multiLevelType w:val="multilevel"/>
    <w:tmpl w:val="B1CC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222BE"/>
    <w:multiLevelType w:val="multilevel"/>
    <w:tmpl w:val="F2DC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12842"/>
    <w:multiLevelType w:val="multilevel"/>
    <w:tmpl w:val="43EC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22983"/>
    <w:multiLevelType w:val="multilevel"/>
    <w:tmpl w:val="653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30978"/>
    <w:multiLevelType w:val="multilevel"/>
    <w:tmpl w:val="DDE8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449CB"/>
    <w:multiLevelType w:val="multilevel"/>
    <w:tmpl w:val="5D7A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386256">
    <w:abstractNumId w:val="11"/>
  </w:num>
  <w:num w:numId="2" w16cid:durableId="430979136">
    <w:abstractNumId w:val="14"/>
  </w:num>
  <w:num w:numId="3" w16cid:durableId="104814540">
    <w:abstractNumId w:val="6"/>
  </w:num>
  <w:num w:numId="4" w16cid:durableId="790368446">
    <w:abstractNumId w:val="15"/>
  </w:num>
  <w:num w:numId="5" w16cid:durableId="2017343550">
    <w:abstractNumId w:val="0"/>
  </w:num>
  <w:num w:numId="6" w16cid:durableId="1027566388">
    <w:abstractNumId w:val="16"/>
  </w:num>
  <w:num w:numId="7" w16cid:durableId="617954742">
    <w:abstractNumId w:val="18"/>
  </w:num>
  <w:num w:numId="8" w16cid:durableId="1357778813">
    <w:abstractNumId w:val="5"/>
  </w:num>
  <w:num w:numId="9" w16cid:durableId="1490635311">
    <w:abstractNumId w:val="9"/>
  </w:num>
  <w:num w:numId="10" w16cid:durableId="2119911981">
    <w:abstractNumId w:val="2"/>
  </w:num>
  <w:num w:numId="11" w16cid:durableId="285739200">
    <w:abstractNumId w:val="12"/>
  </w:num>
  <w:num w:numId="12" w16cid:durableId="1313943864">
    <w:abstractNumId w:val="10"/>
  </w:num>
  <w:num w:numId="13" w16cid:durableId="377558555">
    <w:abstractNumId w:val="13"/>
  </w:num>
  <w:num w:numId="14" w16cid:durableId="1403915172">
    <w:abstractNumId w:val="4"/>
  </w:num>
  <w:num w:numId="15" w16cid:durableId="1660503478">
    <w:abstractNumId w:val="7"/>
  </w:num>
  <w:num w:numId="16" w16cid:durableId="622999881">
    <w:abstractNumId w:val="1"/>
  </w:num>
  <w:num w:numId="17" w16cid:durableId="1478841553">
    <w:abstractNumId w:val="17"/>
  </w:num>
  <w:num w:numId="18" w16cid:durableId="975570669">
    <w:abstractNumId w:val="3"/>
  </w:num>
  <w:num w:numId="19" w16cid:durableId="16739505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3B4"/>
    <w:rsid w:val="001C187A"/>
    <w:rsid w:val="00263C0E"/>
    <w:rsid w:val="00266C2A"/>
    <w:rsid w:val="004A53B4"/>
    <w:rsid w:val="0072740F"/>
    <w:rsid w:val="00760158"/>
    <w:rsid w:val="00F002AC"/>
    <w:rsid w:val="00F7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C1CEBD"/>
  <w15:chartTrackingRefBased/>
  <w15:docId w15:val="{03461D67-D122-42C1-BD8B-00AAEFA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A5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A5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A5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A5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A5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A5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A5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A5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A5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A5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A5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A5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A53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A53B4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A53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A53B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A53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A53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A5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A5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A5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A5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A5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A53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53B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A53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A5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A53B4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A5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586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Coelho</dc:creator>
  <cp:keywords/>
  <dc:description/>
  <cp:lastModifiedBy>Rodolfo Coelho Claranet</cp:lastModifiedBy>
  <cp:revision>2</cp:revision>
  <dcterms:created xsi:type="dcterms:W3CDTF">2025-09-10T20:45:00Z</dcterms:created>
  <dcterms:modified xsi:type="dcterms:W3CDTF">2026-06-01T17:52:00Z</dcterms:modified>
</cp:coreProperties>
</file>