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OPENING ADDRESS: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Before we begin, can we please have everyone silence their phones and put them away. Thank you.</w:t>
      </w:r>
    </w:p>
    <w:p w:rsidR="003A7875" w:rsidRPr="00E54768" w:rsidRDefault="003A7875" w:rsidP="003A7875">
      <w:pPr>
        <w:pStyle w:val="PlainText"/>
        <w:rPr>
          <w:rFonts w:ascii="Times New Roman" w:hAnsi="Times New Roman" w:cs="Times New Roman"/>
          <w:sz w:val="22"/>
          <w:szCs w:val="22"/>
        </w:rPr>
      </w:pPr>
      <w:bookmarkStart w:id="0" w:name="_GoBack"/>
      <w:bookmarkEnd w:id="0"/>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(Processional begins)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Good afternoon. For those of you who don’t know me, my name is Jonathan. I’ll be your officiant today.</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 quick note before we get too far, Matt wrote most of this script. So, when the jokes fail, blame him.</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I’ve known Shu since our freshman year in college and Matt since shortly after he started dating Shu. They have asked me to officiate today.</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and Matt's story is one of two very different people who complement each other.  It is a story of openness and honesty, with liberal dashes of liquor.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 xml:space="preserve">Shu and Matt's story started in Boston.  They connected on </w:t>
      </w:r>
      <w:proofErr w:type="spellStart"/>
      <w:r w:rsidRPr="00E54768">
        <w:rPr>
          <w:rFonts w:ascii="Times New Roman" w:hAnsi="Times New Roman" w:cs="Times New Roman"/>
          <w:sz w:val="22"/>
          <w:szCs w:val="22"/>
        </w:rPr>
        <w:t>OKCupid</w:t>
      </w:r>
      <w:proofErr w:type="spellEnd"/>
      <w:r w:rsidRPr="00E54768">
        <w:rPr>
          <w:rFonts w:ascii="Times New Roman" w:hAnsi="Times New Roman" w:cs="Times New Roman"/>
          <w:sz w:val="22"/>
          <w:szCs w:val="22"/>
        </w:rPr>
        <w:t xml:space="preserve"> and first met on November 10, 2011.  Shu later remarked that they should've met a day </w:t>
      </w:r>
      <w:proofErr w:type="gramStart"/>
      <w:r w:rsidRPr="00E54768">
        <w:rPr>
          <w:rFonts w:ascii="Times New Roman" w:hAnsi="Times New Roman" w:cs="Times New Roman"/>
          <w:sz w:val="22"/>
          <w:szCs w:val="22"/>
        </w:rPr>
        <w:t>later on</w:t>
      </w:r>
      <w:proofErr w:type="gramEnd"/>
      <w:r w:rsidRPr="00E54768">
        <w:rPr>
          <w:rFonts w:ascii="Times New Roman" w:hAnsi="Times New Roman" w:cs="Times New Roman"/>
          <w:sz w:val="22"/>
          <w:szCs w:val="22"/>
        </w:rPr>
        <w:t xml:space="preserve"> 11/11/11.  "That would have been special," she said.  "It would only be special if we ever got married," Matt replied.  At the time he thought it seemed unlikely.</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Matt was obviously wrong.</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chose a cooking demonstration at a book store for their first date because she didn't want a "boring drinks date".  But after the demonstration, they went to a bar.  And then to another.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For their second date, they went to a bowling alley.  Matt got to see Shu's healthy competitive nature and impressive lack of subtlety.</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Matt was intrigued.  So was Shu.  But they were awkward.  At the end of the date, Matt made a clumsy attempt at a kiss.  Shu misread it as a hug. A peck on the cheek ensued.</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Their real first kiss didn't happen until the very end of their third date -- and almost didn't happen at all.  Matt interpreted the missed kiss from the second date as a signal for him to let Shu set the pace.  Shu wanted was waiting for Matt to take the lead.</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He had no intention of doing so.  And that might have been the end of the story.  But Shu spoke up.  And they shared a moment in the doorway of a Tibetan restaurant.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Matt's first declaration of love came soon after, fueled in part by a bartender who misheard "two waters" as "two tequilas."  They agreed it was much too early for the "L" word. They had been dating just a few weeks.  So, they backed off.  But the feeling remained in Shu's heart.  When she thought Matt was asleep, Shu traced the words "I love you" on Matt's back with her finger.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They were soon faced with a challenge.  Shu had been accepted to business school and moved to Michigan.  But what could have been an ending instead became a trial.</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lastRenderedPageBreak/>
        <w:t>Matt visited frequently. He drove 14 hours each way to see her, and even crossed international borders.  Don't worry though, it was only Canada.</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They soon grew tired of making trips between Boston and Ann Arbor and decided to move in together. Matt surprised Shu by arriving a week early.  He asked Laura to keep Shu busy while he decorated the apartment with candles and a ribbon. He planned for the ribbon to start at the door pass through the living room and end in the bedroom, where he would be waiting.</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 xml:space="preserve">But what he thought was 36 feet of ribbon was </w:t>
      </w:r>
      <w:proofErr w:type="gramStart"/>
      <w:r w:rsidRPr="00E54768">
        <w:rPr>
          <w:rFonts w:ascii="Times New Roman" w:hAnsi="Times New Roman" w:cs="Times New Roman"/>
          <w:sz w:val="22"/>
          <w:szCs w:val="22"/>
        </w:rPr>
        <w:t>actually only</w:t>
      </w:r>
      <w:proofErr w:type="gramEnd"/>
      <w:r w:rsidRPr="00E54768">
        <w:rPr>
          <w:rFonts w:ascii="Times New Roman" w:hAnsi="Times New Roman" w:cs="Times New Roman"/>
          <w:sz w:val="22"/>
          <w:szCs w:val="22"/>
        </w:rPr>
        <w:t xml:space="preserve"> 36 inches. It still worked out.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graduated in 2015 and the couple moved to Chinatown in Manhattan.  Shu started work as a consultant.  Matt started looking for a job.  It was a trying time for the two of them -- both individually and as a couple. Matt struggled as he tried to make his way in a new city and a new career.  Shu struggled with the insecurities that come with one's first year as a consultant.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But their love and sensibilities were stronger than this dark period.  They sought counseling and they found comfort and support in each other.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To their friends, their home became the go-to place for board games and soup dumplings.  After two years together, they decided to go back to Boston, and under the big willow tree next to the pond in the Boston Common Gardens, they would propose to each other.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But Matt had a secret plan.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The day before the mutual proposal, Matt sent Shu on a scavenger hunt.  He left her with a puzzle box that Shu quickly solved.  And by "solved" I mean broke open.  Inside, she found a clue.  She followed that and other clues to five locations, including the bookstore from their first date and the doorway where they first kissed.  It ended at their favorite Cambridge restaurant, where Matt proposed.</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 xml:space="preserve">And so here we are.  After many board games, dinners, and international trips, the seed of their relationship has rooted more strongly than either ever expected.  And it has grown. And branched. </w:t>
      </w:r>
      <w:proofErr w:type="gramStart"/>
      <w:r w:rsidRPr="00E54768">
        <w:rPr>
          <w:rFonts w:ascii="Times New Roman" w:hAnsi="Times New Roman" w:cs="Times New Roman"/>
          <w:sz w:val="22"/>
          <w:szCs w:val="22"/>
        </w:rPr>
        <w:t>An</w:t>
      </w:r>
      <w:proofErr w:type="gramEnd"/>
      <w:r w:rsidRPr="00E54768">
        <w:rPr>
          <w:rFonts w:ascii="Times New Roman" w:hAnsi="Times New Roman" w:cs="Times New Roman"/>
          <w:sz w:val="22"/>
          <w:szCs w:val="22"/>
        </w:rPr>
        <w:t xml:space="preserve"> stretched all the way to today. And it will continue to grow and branch tomorrow. And next year. And the year after that.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and Matt have faced and overcome obstacles side-by-side, not the least of which was assembling three apartments’ worth of Ikea furniture. They have built a home filled with laughter. They encourage and support each other to take on new challenges.  They complement each other with their strengths and aspirations.  And so, we are here to support them today as they begin the rest of their lives as husband and wife.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 xml:space="preserve">We pause now for a few words from bridesmaid Lydia.  Like me, Lydia also met Shu during our freshman year of college.  She'll be quoting Neil </w:t>
      </w:r>
      <w:proofErr w:type="spellStart"/>
      <w:r w:rsidRPr="00E54768">
        <w:rPr>
          <w:rFonts w:ascii="Times New Roman" w:hAnsi="Times New Roman" w:cs="Times New Roman"/>
          <w:sz w:val="22"/>
          <w:szCs w:val="22"/>
        </w:rPr>
        <w:t>Gaiman</w:t>
      </w:r>
      <w:proofErr w:type="spellEnd"/>
      <w:r w:rsidRPr="00E54768">
        <w:rPr>
          <w:rFonts w:ascii="Times New Roman" w:hAnsi="Times New Roman" w:cs="Times New Roman"/>
          <w:sz w:val="22"/>
          <w:szCs w:val="22"/>
        </w:rPr>
        <w:t>, who has attempted to describe the unpredictable journey that is marriage.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[BRIDE AND GROOM HOLD HANDS]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CEREMONY READING:</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Lydia:</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 xml:space="preserve">This is everything I </w:t>
      </w:r>
      <w:proofErr w:type="gramStart"/>
      <w:r w:rsidRPr="00E54768">
        <w:rPr>
          <w:rFonts w:ascii="Times New Roman" w:hAnsi="Times New Roman" w:cs="Times New Roman"/>
          <w:sz w:val="22"/>
          <w:szCs w:val="22"/>
        </w:rPr>
        <w:t>have to</w:t>
      </w:r>
      <w:proofErr w:type="gramEnd"/>
      <w:r w:rsidRPr="00E54768">
        <w:rPr>
          <w:rFonts w:ascii="Times New Roman" w:hAnsi="Times New Roman" w:cs="Times New Roman"/>
          <w:sz w:val="22"/>
          <w:szCs w:val="22"/>
        </w:rPr>
        <w:t xml:space="preserve"> tell you about love: nothing.</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lastRenderedPageBreak/>
        <w:t>This is everything I've learned about marriage: nothing.</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Only that the world out there is complicated,</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there are beasts in the night, and delight and pain,</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the only thing that makes it okay, sometimes,</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is to reach out a hand in the darkness and find another hand to squeeze,</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not to be alone.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It's not the kisses, or never just the kisses: it's what they mean.</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Somebody's got your back.</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Somebody knows your worst self and somehow doesn't want to rescue you</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or send for the army to rescue them.</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It's not two broken halves becoming one.</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It's the light from a distant lighthouse bringing you both safely home</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because home is wherever you are both together.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proofErr w:type="gramStart"/>
      <w:r w:rsidRPr="00E54768">
        <w:rPr>
          <w:rFonts w:ascii="Times New Roman" w:hAnsi="Times New Roman" w:cs="Times New Roman"/>
          <w:sz w:val="22"/>
          <w:szCs w:val="22"/>
        </w:rPr>
        <w:t>So</w:t>
      </w:r>
      <w:proofErr w:type="gramEnd"/>
      <w:r w:rsidRPr="00E54768">
        <w:rPr>
          <w:rFonts w:ascii="Times New Roman" w:hAnsi="Times New Roman" w:cs="Times New Roman"/>
          <w:sz w:val="22"/>
          <w:szCs w:val="22"/>
        </w:rPr>
        <w:t xml:space="preserve"> this is everything I have to tell you about love and marriage: nothing,</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like a book without pages or a forest without trees.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Because there are things you cannot know before you experience them.</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Because no study can prepare you for the joys or the trials.</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Because nobody else's love, nobody else's marriage, is like yours,</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it's a road you can only learn by walking it,</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 dance you cannot be taught,</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 song that did not exist before you began, together, to sing.</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because in the darkness you will reach out a hand,</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not knowing for certain if someone else is even there.</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your hands will meet,</w:t>
      </w: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then neither of you will ever need to be alone again.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And that's all I know about love.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VOWS: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Thank you, Lydia.</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We’ll proceed now to the vows. Shu and Matt have decided to write their own.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We’ll begin with Matt.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[MATT’S VOWS]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Your turn, Shu.</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[SHU’S VOWS]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GIVING OF THE RINGS:</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May I please have the rings? Matt and Shu’s rings are an external and visible sign of the internal bond of love which unites their two hearts.  May they serve as a seal of the vows Shu and Matt make to one another.</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 gives Matt’s ring to Shu)</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Do you, Matt, take Shu to be your spouse and companion? Will you support her, in times of sickness and in health, in times of joy and sorrow? Do you promise to comfort her during difficult times, to laugh with her during good times, to be truthful with her always, and to love and cherish her for as long as you both shall live?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Matt: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 do.</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puts ring on Matt)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 gives Shu’s ring to Matt)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do you take Matt to be your spouse and companion? Will you support him, in times of sickness and in health, in times of joy and sorrow? Do you promise to comfort him during difficult times, to laugh with him during good times, to be truthful with him always, and to love and cherish him for as long as you both shall live?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I do.</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(Matt puts ring on Shu)</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PRONOUNCEMENT:</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Shu and Matt, by the power vested in me by absolutely nobody, I now pronounce you husband and wife - kissing is required!</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(Jon ducks to the side)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(Clapping)</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(The bridal party walks back up the aisle)</w:t>
      </w:r>
    </w:p>
    <w:p w:rsidR="003A7875" w:rsidRPr="00E54768" w:rsidRDefault="003A7875" w:rsidP="003A7875">
      <w:pPr>
        <w:pStyle w:val="PlainText"/>
        <w:rPr>
          <w:rFonts w:ascii="Times New Roman" w:hAnsi="Times New Roman" w:cs="Times New Roman"/>
          <w:sz w:val="22"/>
          <w:szCs w:val="22"/>
        </w:rPr>
      </w:pPr>
    </w:p>
    <w:p w:rsidR="003A7875" w:rsidRPr="00E54768" w:rsidRDefault="003A7875" w:rsidP="003A7875">
      <w:pPr>
        <w:pStyle w:val="PlainText"/>
        <w:rPr>
          <w:rFonts w:ascii="Times New Roman" w:hAnsi="Times New Roman" w:cs="Times New Roman"/>
          <w:sz w:val="22"/>
          <w:szCs w:val="22"/>
        </w:rPr>
      </w:pPr>
      <w:r w:rsidRPr="00E54768">
        <w:rPr>
          <w:rFonts w:ascii="Times New Roman" w:hAnsi="Times New Roman" w:cs="Times New Roman"/>
          <w:sz w:val="22"/>
          <w:szCs w:val="22"/>
        </w:rPr>
        <w:t>(Party starts)</w:t>
      </w:r>
    </w:p>
    <w:p w:rsidR="003A7875" w:rsidRPr="00E54768" w:rsidRDefault="003A7875" w:rsidP="003A7875">
      <w:pPr>
        <w:pStyle w:val="PlainText"/>
        <w:rPr>
          <w:rFonts w:ascii="Times New Roman" w:hAnsi="Times New Roman" w:cs="Times New Roman"/>
          <w:sz w:val="22"/>
          <w:szCs w:val="22"/>
        </w:rPr>
      </w:pPr>
    </w:p>
    <w:sectPr w:rsidR="003A7875" w:rsidRPr="00E54768" w:rsidSect="00E5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86"/>
    <w:rsid w:val="001B2CF9"/>
    <w:rsid w:val="003A7875"/>
    <w:rsid w:val="00A36E86"/>
    <w:rsid w:val="00E5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C423D-B785-46FE-A3C2-51F194B6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26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26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Hirata</dc:creator>
  <cp:keywords/>
  <dc:description/>
  <cp:lastModifiedBy>Jonathan Hirata</cp:lastModifiedBy>
  <cp:revision>2</cp:revision>
  <dcterms:created xsi:type="dcterms:W3CDTF">2018-06-29T20:35:00Z</dcterms:created>
  <dcterms:modified xsi:type="dcterms:W3CDTF">2018-06-29T20:35:00Z</dcterms:modified>
</cp:coreProperties>
</file>