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9F59D" w14:textId="77777777" w:rsidR="00000000" w:rsidRDefault="00976024">
      <w:pPr>
        <w:jc w:val="center"/>
        <w:rPr>
          <w:rFonts w:eastAsia="Times New Roman"/>
        </w:rPr>
      </w:pPr>
      <w:bookmarkStart w:id="0" w:name="_GoBack"/>
      <w:bookmarkEnd w:id="0"/>
      <w:r>
        <w:rPr>
          <w:rFonts w:eastAsia="Times New Roman"/>
          <w:b/>
          <w:bCs/>
          <w:sz w:val="27"/>
          <w:szCs w:val="27"/>
        </w:rPr>
        <w:t>Гражданский Процессуальный Кодекс Республики Беларусь</w:t>
      </w:r>
    </w:p>
    <w:p w14:paraId="17005A76" w14:textId="77777777" w:rsidR="00000000" w:rsidRDefault="00976024">
      <w:pPr>
        <w:rPr>
          <w:rFonts w:eastAsia="Times New Roman"/>
        </w:rPr>
      </w:pPr>
    </w:p>
    <w:p w14:paraId="039B0CDB" w14:textId="77777777" w:rsidR="00000000" w:rsidRDefault="00976024">
      <w:pPr>
        <w:jc w:val="center"/>
        <w:rPr>
          <w:rFonts w:eastAsia="Times New Roman"/>
        </w:rPr>
      </w:pPr>
      <w:r>
        <w:rPr>
          <w:rFonts w:eastAsia="Times New Roman"/>
          <w:sz w:val="27"/>
          <w:szCs w:val="27"/>
        </w:rPr>
        <w:t>РАЗДЕЛ I</w:t>
      </w:r>
      <w:r>
        <w:rPr>
          <w:rFonts w:eastAsia="Times New Roman"/>
          <w:sz w:val="27"/>
          <w:szCs w:val="27"/>
        </w:rPr>
        <w:br/>
        <w:t>ОБЩИЕ ПОЛОЖЕНИЯ</w:t>
      </w:r>
      <w:r>
        <w:rPr>
          <w:rFonts w:eastAsia="Times New Roman"/>
          <w:sz w:val="27"/>
          <w:szCs w:val="27"/>
        </w:rPr>
        <w:br/>
        <w:t>ГЛАВА 1</w:t>
      </w:r>
      <w:r>
        <w:rPr>
          <w:rFonts w:eastAsia="Times New Roman"/>
          <w:sz w:val="27"/>
          <w:szCs w:val="27"/>
        </w:rPr>
        <w:br/>
        <w:t>ОСНОВНЫЕ ПОЛОЖЕНИЯ</w:t>
      </w:r>
    </w:p>
    <w:p w14:paraId="6E48D292" w14:textId="77777777" w:rsidR="00000000" w:rsidRDefault="00976024">
      <w:pPr>
        <w:jc w:val="center"/>
        <w:rPr>
          <w:rFonts w:eastAsia="Times New Roman"/>
        </w:rPr>
      </w:pPr>
      <w:r>
        <w:rPr>
          <w:rFonts w:eastAsia="Times New Roman"/>
          <w:b/>
          <w:bCs/>
        </w:rPr>
        <w:t>Статья 1.</w:t>
      </w:r>
      <w:r>
        <w:rPr>
          <w:rFonts w:eastAsia="Times New Roman"/>
        </w:rPr>
        <w:t xml:space="preserve"> Основные термины и их определения, применяемые в настоящем Кодексе</w:t>
      </w:r>
    </w:p>
    <w:p w14:paraId="7AC320E6" w14:textId="77777777" w:rsidR="00000000" w:rsidRDefault="00976024">
      <w:pPr>
        <w:rPr>
          <w:rFonts w:eastAsia="Times New Roman"/>
        </w:rPr>
      </w:pPr>
    </w:p>
    <w:p w14:paraId="2AD20D1E" w14:textId="77777777" w:rsidR="00000000" w:rsidRDefault="00976024">
      <w:pPr>
        <w:pStyle w:val="a3"/>
      </w:pPr>
      <w:r>
        <w:t>Для целей настоящего Кодекса применяются следующие основные термины и их определения:</w:t>
      </w:r>
    </w:p>
    <w:p w14:paraId="574E1196" w14:textId="77777777" w:rsidR="00000000" w:rsidRDefault="00976024">
      <w:pPr>
        <w:pStyle w:val="a3"/>
      </w:pPr>
      <w:r>
        <w:t>1) апелляционная жалоба – жалоба об отмене или изменении решения, не вступившего в законную силу;</w:t>
      </w:r>
    </w:p>
    <w:p w14:paraId="69059197" w14:textId="77777777" w:rsidR="00000000" w:rsidRDefault="00976024">
      <w:pPr>
        <w:pStyle w:val="a3"/>
      </w:pPr>
      <w:r>
        <w:t>2) апелляционный протест – протест уполномоченного настоящим Кодексом пр</w:t>
      </w:r>
      <w:r>
        <w:t>окурора об отмене или изменении решения, не вступившего в законную силу;</w:t>
      </w:r>
    </w:p>
    <w:p w14:paraId="15AF2F7D" w14:textId="77777777" w:rsidR="00000000" w:rsidRDefault="00976024">
      <w:pPr>
        <w:pStyle w:val="a3"/>
      </w:pPr>
      <w:r>
        <w:t>3) близкие родственники – родители, дети, усыновители (удочерители) (далее – усыновители), усыновленные (удочеренные) (далее – усыновленные), родные братья и сестры, дед, бабка, внуки</w:t>
      </w:r>
      <w:r>
        <w:t>;</w:t>
      </w:r>
    </w:p>
    <w:p w14:paraId="7CBD9BE2" w14:textId="77777777" w:rsidR="00000000" w:rsidRDefault="00976024">
      <w:pPr>
        <w:pStyle w:val="a3"/>
      </w:pPr>
      <w:r>
        <w:t>4) гражданские дела – исковые дела (по спорам, вытекающим из гражданских, семейных, трудовых и других отношений), дела, возникающие из административно-правовых отношений, дела особого производства, дела приказного производства, иные дела в предусмотренны</w:t>
      </w:r>
      <w:r>
        <w:t>х законом случаях;</w:t>
      </w:r>
    </w:p>
    <w:p w14:paraId="11122644" w14:textId="77777777" w:rsidR="00000000" w:rsidRDefault="00976024">
      <w:pPr>
        <w:pStyle w:val="a3"/>
      </w:pPr>
      <w:r>
        <w:t>5) законные представители – родители, усыновители, опекуны, попечители истца, или ответчика, или третьего лица и иные лица, которым это право предоставлено законом, а также организации, на попечении которых находятся истец, или ответчик,</w:t>
      </w:r>
      <w:r>
        <w:t xml:space="preserve"> или третье лицо;</w:t>
      </w:r>
    </w:p>
    <w:p w14:paraId="0052A73E" w14:textId="77777777" w:rsidR="00000000" w:rsidRDefault="00976024">
      <w:pPr>
        <w:pStyle w:val="a3"/>
      </w:pPr>
      <w:r>
        <w:t>6) краткий протокол, протокол – судебные документы, в которых с соблюдением порядка, установленного настоящим Кодексом, фиксируются факт производства по гражданскому делу, содержание и результаты процессуальных действий;</w:t>
      </w:r>
    </w:p>
    <w:p w14:paraId="7DE6B343" w14:textId="77777777" w:rsidR="00000000" w:rsidRDefault="00976024">
      <w:pPr>
        <w:pStyle w:val="a3"/>
      </w:pPr>
      <w:r>
        <w:t>7) ночное время –</w:t>
      </w:r>
      <w:r>
        <w:t xml:space="preserve"> период времени с 22 до 6 часов;</w:t>
      </w:r>
    </w:p>
    <w:p w14:paraId="167804F5" w14:textId="77777777" w:rsidR="00000000" w:rsidRDefault="00976024">
      <w:pPr>
        <w:pStyle w:val="a3"/>
      </w:pPr>
      <w:r>
        <w:t>8) определение – всякое судебное постановление судов всех инстанций, кроме постановлений, указанных в пунктах 11 и 17 настоящей статьи;</w:t>
      </w:r>
    </w:p>
    <w:p w14:paraId="1562F75C" w14:textId="77777777" w:rsidR="00000000" w:rsidRDefault="00976024">
      <w:pPr>
        <w:pStyle w:val="a3"/>
      </w:pPr>
      <w:r>
        <w:t>9) подведомственность – разграничение компетенции по разрешению споров и рассмотрению д</w:t>
      </w:r>
      <w:r>
        <w:t>ел между Конституционным Судом Республики Беларусь, судами общей юрисдикции, международными арбитражными (третейскими) судами, органами по разрешению трудовых споров и рассмотрению дел, иными органами и организациями;</w:t>
      </w:r>
    </w:p>
    <w:p w14:paraId="10B83B6C" w14:textId="77777777" w:rsidR="00000000" w:rsidRDefault="00976024">
      <w:pPr>
        <w:pStyle w:val="a3"/>
      </w:pPr>
      <w:r>
        <w:t>10) подсудность – отнесение гражданско</w:t>
      </w:r>
      <w:r>
        <w:t>го дела, подведомственного суду общей юрисдикции, к ведению суда первой инстанции;</w:t>
      </w:r>
    </w:p>
    <w:p w14:paraId="06CC5E27" w14:textId="77777777" w:rsidR="00000000" w:rsidRDefault="00976024">
      <w:pPr>
        <w:pStyle w:val="a3"/>
      </w:pPr>
      <w:r>
        <w:t xml:space="preserve">11) постановление – судебное постановление, принятое Пленумом Верховного Суда Республики Беларусь, Президиумом Верховного Суда Республики Беларусь, </w:t>
      </w:r>
      <w:r>
        <w:lastRenderedPageBreak/>
        <w:t>президиумами областных, М</w:t>
      </w:r>
      <w:r>
        <w:t>инского городского судов по результатам проверки судебных постановлений в порядке надзора;</w:t>
      </w:r>
    </w:p>
    <w:p w14:paraId="6944AF52" w14:textId="77777777" w:rsidR="00000000" w:rsidRDefault="00976024">
      <w:pPr>
        <w:pStyle w:val="a3"/>
      </w:pPr>
      <w:r>
        <w:t>12) исключен;</w:t>
      </w:r>
    </w:p>
    <w:p w14:paraId="0B06BCA0" w14:textId="77777777" w:rsidR="00000000" w:rsidRDefault="00976024">
      <w:pPr>
        <w:pStyle w:val="a3"/>
      </w:pPr>
      <w:r>
        <w:t>13) преюдиция – предрешение вопроса об истинности фактов и правоотношений, установленных вступившим в законную силу судебным постановлением при рассмот</w:t>
      </w:r>
      <w:r>
        <w:t>рении другого дела между теми же лицами;</w:t>
      </w:r>
    </w:p>
    <w:p w14:paraId="1C7F05D1" w14:textId="77777777" w:rsidR="00000000" w:rsidRDefault="00976024">
      <w:pPr>
        <w:pStyle w:val="a3"/>
      </w:pPr>
      <w:r>
        <w:t>14) прокурор – действующие в пределах своей компетенции Генеральный прокурор и подчиненные ему прокуроры, в том числе транспортные прокуроры, их заместители и помощники, советники, начальники структурных подразделен</w:t>
      </w:r>
      <w:r>
        <w:t>ий органов прокуратуры и их заместители, старшие прокуроры и прокуроры структурных подразделений органов прокуратуры;</w:t>
      </w:r>
    </w:p>
    <w:p w14:paraId="500EE589" w14:textId="77777777" w:rsidR="00000000" w:rsidRDefault="00976024">
      <w:pPr>
        <w:pStyle w:val="a3"/>
      </w:pPr>
      <w:r>
        <w:t>15) протест в порядке надзора – протест уполномоченного настоящим Кодексом должностного лица об отмене или изменении судебных постановлени</w:t>
      </w:r>
      <w:r>
        <w:t>й, вступивших в законную силу;</w:t>
      </w:r>
    </w:p>
    <w:p w14:paraId="6688A4F7" w14:textId="77777777" w:rsidR="00000000" w:rsidRDefault="00976024">
      <w:pPr>
        <w:pStyle w:val="a3"/>
      </w:pPr>
      <w:r>
        <w:t>16) исключен;</w:t>
      </w:r>
    </w:p>
    <w:p w14:paraId="232D7CA9" w14:textId="77777777" w:rsidR="00000000" w:rsidRDefault="00976024">
      <w:pPr>
        <w:pStyle w:val="a3"/>
      </w:pPr>
      <w:r>
        <w:t>17) решение – судебное постановление суда первой инстанции, рассмотревшего дело по существу, содержащее ответ (ответы) на заявленные требования;</w:t>
      </w:r>
    </w:p>
    <w:p w14:paraId="23142C93" w14:textId="77777777" w:rsidR="00000000" w:rsidRDefault="00976024">
      <w:pPr>
        <w:pStyle w:val="a3"/>
      </w:pPr>
      <w:r>
        <w:t>18) суд – любой организованный на законных основаниях суд общей юр</w:t>
      </w:r>
      <w:r>
        <w:t>исдикции Республики Беларусь, рассматривающий гражданские дела коллегиально или единолично: суд первой инстанции, суд апелляционной (второй) инстанции, суд надзорной инстанции;</w:t>
      </w:r>
    </w:p>
    <w:p w14:paraId="57FEBA53" w14:textId="77777777" w:rsidR="00000000" w:rsidRDefault="00976024">
      <w:pPr>
        <w:pStyle w:val="a3"/>
      </w:pPr>
      <w:r>
        <w:t>19) суд апелляционной (второй) инстанции – суд, правомочный по жалобам юридичес</w:t>
      </w:r>
      <w:r>
        <w:t>ки заинтересованных в исходе дела лиц, а также иных лиц, если суд вынес решение об их правах и обязанностях, и протестам прокурора проверять в апелляционном порядке законность и обоснованность судебных постановлений суда первой инстанции, не вступивших в з</w:t>
      </w:r>
      <w:r>
        <w:t>аконную силу;</w:t>
      </w:r>
    </w:p>
    <w:p w14:paraId="623EE176" w14:textId="77777777" w:rsidR="00000000" w:rsidRDefault="00976024">
      <w:pPr>
        <w:pStyle w:val="a3"/>
      </w:pPr>
      <w:r>
        <w:t>20) суд надзорной инстанции – суд, правомочный проверять в порядке надзора дела по протестам на судебные постановления, вступившие в законную силу, и принимать постановления в пределах своей компетенции;</w:t>
      </w:r>
    </w:p>
    <w:p w14:paraId="215C4782" w14:textId="77777777" w:rsidR="00000000" w:rsidRDefault="00976024">
      <w:pPr>
        <w:pStyle w:val="a3"/>
      </w:pPr>
      <w:r>
        <w:t>21) суд первой инстанции – суд, правом</w:t>
      </w:r>
      <w:r>
        <w:t>очный вынести решение по гражданскому делу;</w:t>
      </w:r>
    </w:p>
    <w:p w14:paraId="6C2FFF52" w14:textId="77777777" w:rsidR="00000000" w:rsidRDefault="00976024">
      <w:pPr>
        <w:pStyle w:val="a3"/>
      </w:pPr>
      <w:r>
        <w:t>22) судебное постановление – решение, определение, постановление судов всех инстанций;</w:t>
      </w:r>
    </w:p>
    <w:p w14:paraId="0862D65E" w14:textId="77777777" w:rsidR="00000000" w:rsidRDefault="00976024">
      <w:pPr>
        <w:pStyle w:val="a3"/>
      </w:pPr>
      <w:r>
        <w:t xml:space="preserve">23) судья – </w:t>
      </w:r>
      <w:r>
        <w:t>лицо, назначенное на должность судьи в порядке, установленном законодательными актами, для осуществления обязанностей судьи на профессиональной основе;</w:t>
      </w:r>
    </w:p>
    <w:p w14:paraId="52C68513" w14:textId="77777777" w:rsidR="00000000" w:rsidRDefault="00976024">
      <w:pPr>
        <w:pStyle w:val="a3"/>
      </w:pPr>
      <w:r>
        <w:t>24) частная жалоба – жалоба на определение суда первой инстанции, не вступившее в законную силу;</w:t>
      </w:r>
    </w:p>
    <w:p w14:paraId="24EC1B32" w14:textId="77777777" w:rsidR="00000000" w:rsidRDefault="00976024">
      <w:pPr>
        <w:pStyle w:val="a3"/>
      </w:pPr>
      <w:r>
        <w:t>25) час</w:t>
      </w:r>
      <w:r>
        <w:t>тный протест – протест уполномоченного настоящим Кодексом прокурора на определение суда первой инстанции, не вступившее в законную силу;</w:t>
      </w:r>
    </w:p>
    <w:p w14:paraId="10DC1938" w14:textId="77777777" w:rsidR="00000000" w:rsidRDefault="00976024">
      <w:pPr>
        <w:pStyle w:val="a3"/>
      </w:pPr>
      <w:r>
        <w:lastRenderedPageBreak/>
        <w:t>26) члены семьи – близкие родственники, указанные в пункте 1 настоящей статьи, а также другие родственники, супруг (суп</w:t>
      </w:r>
      <w:r>
        <w:t>руга), нетрудоспособные иждивенцы и иные лица, которые проживают совместно с истцом, или ответчиком, или третьим лицом и ведут с ними общее хозяйство.</w:t>
      </w:r>
    </w:p>
    <w:p w14:paraId="66C03AD4" w14:textId="77777777" w:rsidR="00000000" w:rsidRDefault="00976024">
      <w:pPr>
        <w:spacing w:after="240"/>
        <w:rPr>
          <w:rFonts w:eastAsia="Times New Roman"/>
        </w:rPr>
      </w:pPr>
    </w:p>
    <w:p w14:paraId="779DCDC6" w14:textId="77777777" w:rsidR="00000000" w:rsidRDefault="00976024">
      <w:pPr>
        <w:jc w:val="center"/>
        <w:rPr>
          <w:rFonts w:eastAsia="Times New Roman"/>
        </w:rPr>
      </w:pPr>
      <w:r>
        <w:rPr>
          <w:rFonts w:eastAsia="Times New Roman"/>
          <w:b/>
          <w:bCs/>
        </w:rPr>
        <w:t>Статья 2.</w:t>
      </w:r>
      <w:r>
        <w:rPr>
          <w:rFonts w:eastAsia="Times New Roman"/>
        </w:rPr>
        <w:t xml:space="preserve"> Законодательство о гражданском судопроизводстве</w:t>
      </w:r>
    </w:p>
    <w:p w14:paraId="7BEC214F" w14:textId="77777777" w:rsidR="00000000" w:rsidRDefault="00976024">
      <w:pPr>
        <w:rPr>
          <w:rFonts w:eastAsia="Times New Roman"/>
        </w:rPr>
      </w:pPr>
    </w:p>
    <w:p w14:paraId="2CC6C19F" w14:textId="77777777" w:rsidR="00000000" w:rsidRDefault="00976024">
      <w:pPr>
        <w:pStyle w:val="a3"/>
      </w:pPr>
      <w:r>
        <w:t>Судопроизводство по гражданским делам регу</w:t>
      </w:r>
      <w:r>
        <w:t>лируется Конституцией Республики Беларусь, настоящим Кодексом и другими законодательными актами.</w:t>
      </w:r>
    </w:p>
    <w:p w14:paraId="5FFEB638" w14:textId="77777777" w:rsidR="00000000" w:rsidRDefault="00976024">
      <w:pPr>
        <w:spacing w:after="240"/>
        <w:rPr>
          <w:rFonts w:eastAsia="Times New Roman"/>
        </w:rPr>
      </w:pPr>
    </w:p>
    <w:p w14:paraId="49A16ACB" w14:textId="77777777" w:rsidR="00000000" w:rsidRDefault="00976024">
      <w:pPr>
        <w:jc w:val="center"/>
        <w:rPr>
          <w:rFonts w:eastAsia="Times New Roman"/>
        </w:rPr>
      </w:pPr>
      <w:r>
        <w:rPr>
          <w:rFonts w:eastAsia="Times New Roman"/>
          <w:b/>
          <w:bCs/>
        </w:rPr>
        <w:t>Статья 3.</w:t>
      </w:r>
      <w:r>
        <w:rPr>
          <w:rFonts w:eastAsia="Times New Roman"/>
        </w:rPr>
        <w:t xml:space="preserve"> Отношения, регулируемые гражданским процессуальным законодательством</w:t>
      </w:r>
    </w:p>
    <w:p w14:paraId="508ACF87" w14:textId="77777777" w:rsidR="00000000" w:rsidRDefault="00976024">
      <w:pPr>
        <w:rPr>
          <w:rFonts w:eastAsia="Times New Roman"/>
        </w:rPr>
      </w:pPr>
    </w:p>
    <w:p w14:paraId="78484974" w14:textId="77777777" w:rsidR="00000000" w:rsidRDefault="00976024">
      <w:pPr>
        <w:pStyle w:val="a3"/>
      </w:pPr>
      <w:r>
        <w:t>Гражданское процессуальное законодательство регулирует порядок рассмотрения</w:t>
      </w:r>
      <w:r>
        <w:t xml:space="preserve"> и разрешения судами гражданских, семейных, трудовых, других исковых дел, дел, возникающих из административно-правовых отношений, дел особого производства, дел приказного производства, а также иных дел и порядок производства, связанного с исполнением судеб</w:t>
      </w:r>
      <w:r>
        <w:t>ных постановлений, иных решений и актов.</w:t>
      </w:r>
    </w:p>
    <w:p w14:paraId="0836D810" w14:textId="77777777" w:rsidR="00000000" w:rsidRDefault="00976024">
      <w:pPr>
        <w:spacing w:after="240"/>
        <w:rPr>
          <w:rFonts w:eastAsia="Times New Roman"/>
        </w:rPr>
      </w:pPr>
    </w:p>
    <w:p w14:paraId="3B0B8719" w14:textId="77777777" w:rsidR="00000000" w:rsidRDefault="00976024">
      <w:pPr>
        <w:jc w:val="center"/>
        <w:rPr>
          <w:rFonts w:eastAsia="Times New Roman"/>
        </w:rPr>
      </w:pPr>
      <w:r>
        <w:rPr>
          <w:rFonts w:eastAsia="Times New Roman"/>
          <w:b/>
          <w:bCs/>
        </w:rPr>
        <w:t>Статья 4.</w:t>
      </w:r>
      <w:r>
        <w:rPr>
          <w:rFonts w:eastAsia="Times New Roman"/>
        </w:rPr>
        <w:t xml:space="preserve"> Действие гражданского процессуального законодательства</w:t>
      </w:r>
    </w:p>
    <w:p w14:paraId="444AA725" w14:textId="77777777" w:rsidR="00000000" w:rsidRDefault="00976024">
      <w:pPr>
        <w:rPr>
          <w:rFonts w:eastAsia="Times New Roman"/>
        </w:rPr>
      </w:pPr>
    </w:p>
    <w:p w14:paraId="7EFB00D7" w14:textId="77777777" w:rsidR="00000000" w:rsidRDefault="00976024">
      <w:pPr>
        <w:pStyle w:val="a3"/>
      </w:pPr>
      <w:r>
        <w:t xml:space="preserve">В Республике Беларусь производство по гражданским делам ведется в соответствии с гражданским процессуальным законодательством, действующим на ее </w:t>
      </w:r>
      <w:r>
        <w:t>территории во время рассмотрения дела в суде.</w:t>
      </w:r>
    </w:p>
    <w:p w14:paraId="7E5C4677" w14:textId="77777777" w:rsidR="00000000" w:rsidRDefault="00976024">
      <w:pPr>
        <w:pStyle w:val="a3"/>
      </w:pPr>
      <w:r>
        <w:t>Гражданское процессуальное законодательство, ограничивающее права участников гражданского судопроизводства, обратной силы не имеет.</w:t>
      </w:r>
    </w:p>
    <w:p w14:paraId="350847EE" w14:textId="77777777" w:rsidR="00000000" w:rsidRDefault="00976024">
      <w:pPr>
        <w:spacing w:after="240"/>
        <w:rPr>
          <w:rFonts w:eastAsia="Times New Roman"/>
        </w:rPr>
      </w:pPr>
    </w:p>
    <w:p w14:paraId="19BC4350" w14:textId="77777777" w:rsidR="00000000" w:rsidRDefault="00976024">
      <w:pPr>
        <w:jc w:val="center"/>
        <w:rPr>
          <w:rFonts w:eastAsia="Times New Roman"/>
        </w:rPr>
      </w:pPr>
      <w:r>
        <w:rPr>
          <w:rFonts w:eastAsia="Times New Roman"/>
          <w:b/>
          <w:bCs/>
        </w:rPr>
        <w:t>Статья 5.</w:t>
      </w:r>
      <w:r>
        <w:rPr>
          <w:rFonts w:eastAsia="Times New Roman"/>
        </w:rPr>
        <w:t xml:space="preserve"> Задачи гражданского процессуального законодательства</w:t>
      </w:r>
    </w:p>
    <w:p w14:paraId="666F2356" w14:textId="77777777" w:rsidR="00000000" w:rsidRDefault="00976024">
      <w:pPr>
        <w:rPr>
          <w:rFonts w:eastAsia="Times New Roman"/>
        </w:rPr>
      </w:pPr>
    </w:p>
    <w:p w14:paraId="50AB7AD3" w14:textId="77777777" w:rsidR="00000000" w:rsidRDefault="00976024">
      <w:pPr>
        <w:pStyle w:val="a3"/>
      </w:pPr>
      <w:r>
        <w:t>Задачами г</w:t>
      </w:r>
      <w:r>
        <w:t>ражданского процессуального законодательства являются обеспечение правильного и своевременного рассмотрения и разрешения судами гражданских дел, исполнения судебных постановлений и других актов, подлежащих исполнению, защита прав и охраняемых законом интер</w:t>
      </w:r>
      <w:r>
        <w:t>есов граждан и юридических лиц.</w:t>
      </w:r>
    </w:p>
    <w:p w14:paraId="5D93CFA9" w14:textId="77777777" w:rsidR="00000000" w:rsidRDefault="00976024">
      <w:pPr>
        <w:pStyle w:val="a3"/>
      </w:pPr>
      <w:r>
        <w:t>Гражданское процессуальное законодательство способствует воспитанию граждан в духе уважения и исполнения законов, сотрудничества при разрешении споров, предупреждению правонарушений, укреплению системы хозяйствования и разли</w:t>
      </w:r>
      <w:r>
        <w:t>чных форм собственности.</w:t>
      </w:r>
    </w:p>
    <w:p w14:paraId="0A926C86" w14:textId="77777777" w:rsidR="00000000" w:rsidRDefault="00976024">
      <w:pPr>
        <w:spacing w:after="240"/>
        <w:rPr>
          <w:rFonts w:eastAsia="Times New Roman"/>
        </w:rPr>
      </w:pPr>
    </w:p>
    <w:p w14:paraId="2E5A1A43" w14:textId="77777777" w:rsidR="00000000" w:rsidRDefault="00976024">
      <w:pPr>
        <w:jc w:val="center"/>
        <w:rPr>
          <w:rFonts w:eastAsia="Times New Roman"/>
        </w:rPr>
      </w:pPr>
      <w:r>
        <w:rPr>
          <w:rFonts w:eastAsia="Times New Roman"/>
          <w:b/>
          <w:bCs/>
        </w:rPr>
        <w:lastRenderedPageBreak/>
        <w:t>Статья 6.</w:t>
      </w:r>
      <w:r>
        <w:rPr>
          <w:rFonts w:eastAsia="Times New Roman"/>
        </w:rPr>
        <w:t xml:space="preserve"> Право на обращение за судебной защитой</w:t>
      </w:r>
    </w:p>
    <w:p w14:paraId="51AE3E0D" w14:textId="77777777" w:rsidR="00000000" w:rsidRDefault="00976024">
      <w:pPr>
        <w:rPr>
          <w:rFonts w:eastAsia="Times New Roman"/>
        </w:rPr>
      </w:pPr>
    </w:p>
    <w:p w14:paraId="248F5E07" w14:textId="77777777" w:rsidR="00000000" w:rsidRDefault="00976024">
      <w:pPr>
        <w:pStyle w:val="a3"/>
      </w:pPr>
      <w:r>
        <w:t>Заинтересованное лицо вправе в установленном порядке обращаться в суд за защитой нарушенного или оспариваемого права либо охраняемого законом интереса.</w:t>
      </w:r>
    </w:p>
    <w:p w14:paraId="2B16FC33" w14:textId="77777777" w:rsidR="00000000" w:rsidRDefault="00976024">
      <w:pPr>
        <w:pStyle w:val="a3"/>
      </w:pPr>
      <w:r>
        <w:t>Отказ от права на обращен</w:t>
      </w:r>
      <w:r>
        <w:t>ие в суд недействителен. Однако при взаимном согласии заинтересованных лиц их спор о защите нарушенного или оспариваемого права в установленных законом случаях может быть передан ими на рассмотрение третейского суда или для урегулирования с участием медиат</w:t>
      </w:r>
      <w:r>
        <w:t>ора (медиаторов).</w:t>
      </w:r>
    </w:p>
    <w:p w14:paraId="2BD5F936" w14:textId="77777777" w:rsidR="00000000" w:rsidRDefault="00976024">
      <w:pPr>
        <w:pStyle w:val="a3"/>
      </w:pPr>
      <w:r>
        <w:t>Судебные дела в защиту прав или охраняемых законом интересов граждан и юридических лиц в предусмотренных законом случаях могут быть возбуждены также по заявлениям прокурора, государственных органов, юридических лиц и отдельных граждан.</w:t>
      </w:r>
    </w:p>
    <w:p w14:paraId="4AC64770" w14:textId="77777777" w:rsidR="00000000" w:rsidRDefault="00976024">
      <w:pPr>
        <w:pStyle w:val="a3"/>
      </w:pPr>
      <w:r>
        <w:t>Не допускается отказ в судебной защите по мотивам отсутствия, неполноты, противоречивости, неясности нормативного акта.</w:t>
      </w:r>
    </w:p>
    <w:p w14:paraId="33AF5DB8" w14:textId="77777777" w:rsidR="00000000" w:rsidRDefault="00976024">
      <w:pPr>
        <w:pStyle w:val="a3"/>
      </w:pPr>
      <w:r>
        <w:t>Заинтересованное лицо обязано соблюсти порядок предварительного внесудебного разрешения дела, если в соответствии с законодательными акт</w:t>
      </w:r>
      <w:r>
        <w:t>ами для взыскания в бесспорном порядке денежных сумм (задолженности) с должника предусмотрено совершение нотариусом исполнительной надписи, а также в иных случаях, предусмотренных законодательными актами.</w:t>
      </w:r>
    </w:p>
    <w:p w14:paraId="69AB2100" w14:textId="77777777" w:rsidR="00000000" w:rsidRDefault="00976024">
      <w:pPr>
        <w:spacing w:after="240"/>
        <w:rPr>
          <w:rFonts w:eastAsia="Times New Roman"/>
        </w:rPr>
      </w:pPr>
    </w:p>
    <w:p w14:paraId="651DEFF0" w14:textId="77777777" w:rsidR="00000000" w:rsidRDefault="00976024">
      <w:pPr>
        <w:jc w:val="center"/>
        <w:rPr>
          <w:rFonts w:eastAsia="Times New Roman"/>
        </w:rPr>
      </w:pPr>
      <w:r>
        <w:rPr>
          <w:rFonts w:eastAsia="Times New Roman"/>
          <w:b/>
          <w:bCs/>
        </w:rPr>
        <w:t>Статья 7.</w:t>
      </w:r>
      <w:r>
        <w:rPr>
          <w:rFonts w:eastAsia="Times New Roman"/>
        </w:rPr>
        <w:t xml:space="preserve"> Способы судебной защиты</w:t>
      </w:r>
    </w:p>
    <w:p w14:paraId="488ABC74" w14:textId="77777777" w:rsidR="00000000" w:rsidRDefault="00976024">
      <w:pPr>
        <w:rPr>
          <w:rFonts w:eastAsia="Times New Roman"/>
        </w:rPr>
      </w:pPr>
    </w:p>
    <w:p w14:paraId="0D6C880F" w14:textId="77777777" w:rsidR="00000000" w:rsidRDefault="00976024">
      <w:pPr>
        <w:pStyle w:val="a3"/>
      </w:pPr>
      <w:r>
        <w:t>Суд осуществ</w:t>
      </w:r>
      <w:r>
        <w:t>ляет защиту прав и охраняемых законом интересов путем:</w:t>
      </w:r>
    </w:p>
    <w:p w14:paraId="17AC59BB" w14:textId="77777777" w:rsidR="00000000" w:rsidRDefault="00976024">
      <w:pPr>
        <w:pStyle w:val="a3"/>
      </w:pPr>
      <w:r>
        <w:t>признания права;</w:t>
      </w:r>
    </w:p>
    <w:p w14:paraId="49FB09D7" w14:textId="77777777" w:rsidR="00000000" w:rsidRDefault="00976024">
      <w:pPr>
        <w:pStyle w:val="a3"/>
      </w:pPr>
      <w:r>
        <w:t>присуждения к исполнению обязанности, восстановления нарушенного права или запрета либо пресечения действий, ведущих к нарушению права;</w:t>
      </w:r>
    </w:p>
    <w:p w14:paraId="3EB54BB5" w14:textId="77777777" w:rsidR="00000000" w:rsidRDefault="00976024">
      <w:pPr>
        <w:pStyle w:val="a3"/>
      </w:pPr>
      <w:r>
        <w:t>обеспечения возникновения, изменения или прекращ</w:t>
      </w:r>
      <w:r>
        <w:t>ения правоотношений;</w:t>
      </w:r>
    </w:p>
    <w:p w14:paraId="4C2626FC" w14:textId="77777777" w:rsidR="00000000" w:rsidRDefault="00976024">
      <w:pPr>
        <w:pStyle w:val="a3"/>
      </w:pPr>
      <w:r>
        <w:t>установления факта, имеющего юридическое значение;</w:t>
      </w:r>
    </w:p>
    <w:p w14:paraId="6EB26F48" w14:textId="77777777" w:rsidR="00000000" w:rsidRDefault="00976024">
      <w:pPr>
        <w:pStyle w:val="a3"/>
      </w:pPr>
      <w:r>
        <w:t>применения других предусмотренных законодательством способов.</w:t>
      </w:r>
    </w:p>
    <w:p w14:paraId="4E63FFE9" w14:textId="77777777" w:rsidR="00000000" w:rsidRDefault="00976024">
      <w:pPr>
        <w:spacing w:after="240"/>
        <w:rPr>
          <w:rFonts w:eastAsia="Times New Roman"/>
        </w:rPr>
      </w:pPr>
    </w:p>
    <w:p w14:paraId="6D5D7711" w14:textId="77777777" w:rsidR="00000000" w:rsidRDefault="00976024">
      <w:pPr>
        <w:jc w:val="center"/>
        <w:rPr>
          <w:rFonts w:eastAsia="Times New Roman"/>
        </w:rPr>
      </w:pPr>
      <w:r>
        <w:rPr>
          <w:rFonts w:eastAsia="Times New Roman"/>
          <w:b/>
          <w:bCs/>
        </w:rPr>
        <w:t>Статья 8.</w:t>
      </w:r>
      <w:r>
        <w:rPr>
          <w:rFonts w:eastAsia="Times New Roman"/>
        </w:rPr>
        <w:t xml:space="preserve"> Виды производства по гражданским делам</w:t>
      </w:r>
    </w:p>
    <w:p w14:paraId="35ADB6D2" w14:textId="77777777" w:rsidR="00000000" w:rsidRDefault="00976024">
      <w:pPr>
        <w:rPr>
          <w:rFonts w:eastAsia="Times New Roman"/>
        </w:rPr>
      </w:pPr>
    </w:p>
    <w:p w14:paraId="644B62A4" w14:textId="77777777" w:rsidR="00000000" w:rsidRDefault="00976024">
      <w:pPr>
        <w:pStyle w:val="a3"/>
      </w:pPr>
      <w:r>
        <w:t>Гражданское процессуальное законодательство предусматривает следующи</w:t>
      </w:r>
      <w:r>
        <w:t>е виды производства:</w:t>
      </w:r>
    </w:p>
    <w:p w14:paraId="3B140AF0" w14:textId="77777777" w:rsidR="00000000" w:rsidRDefault="00976024">
      <w:pPr>
        <w:pStyle w:val="a3"/>
      </w:pPr>
      <w:r>
        <w:t>исковое;</w:t>
      </w:r>
    </w:p>
    <w:p w14:paraId="0AF47F78" w14:textId="77777777" w:rsidR="00000000" w:rsidRDefault="00976024">
      <w:pPr>
        <w:pStyle w:val="a3"/>
      </w:pPr>
      <w:r>
        <w:lastRenderedPageBreak/>
        <w:t>по делам, возникающим из административно-правовых отношений;</w:t>
      </w:r>
    </w:p>
    <w:p w14:paraId="60CACFBF" w14:textId="77777777" w:rsidR="00000000" w:rsidRDefault="00976024">
      <w:pPr>
        <w:pStyle w:val="a3"/>
      </w:pPr>
      <w:r>
        <w:t>особое;</w:t>
      </w:r>
    </w:p>
    <w:p w14:paraId="5F90B238" w14:textId="77777777" w:rsidR="00000000" w:rsidRDefault="00976024">
      <w:pPr>
        <w:pStyle w:val="a3"/>
      </w:pPr>
      <w:r>
        <w:t>приказное;</w:t>
      </w:r>
    </w:p>
    <w:p w14:paraId="4D11F465" w14:textId="77777777" w:rsidR="00000000" w:rsidRDefault="00976024">
      <w:pPr>
        <w:pStyle w:val="a3"/>
      </w:pPr>
      <w:r>
        <w:t>иные виды производства, предусмотренные настоящим Кодексом и другими законодательными актами.</w:t>
      </w:r>
    </w:p>
    <w:p w14:paraId="44D9AFAA" w14:textId="77777777" w:rsidR="00000000" w:rsidRDefault="00976024">
      <w:pPr>
        <w:spacing w:after="240"/>
        <w:rPr>
          <w:rFonts w:eastAsia="Times New Roman"/>
        </w:rPr>
      </w:pPr>
    </w:p>
    <w:p w14:paraId="6E34F8F4" w14:textId="77777777" w:rsidR="00000000" w:rsidRDefault="00976024">
      <w:pPr>
        <w:jc w:val="center"/>
        <w:rPr>
          <w:rFonts w:eastAsia="Times New Roman"/>
        </w:rPr>
      </w:pPr>
      <w:r>
        <w:rPr>
          <w:rFonts w:eastAsia="Times New Roman"/>
          <w:sz w:val="27"/>
          <w:szCs w:val="27"/>
        </w:rPr>
        <w:t>ГЛАВА 2</w:t>
      </w:r>
      <w:r>
        <w:rPr>
          <w:rFonts w:eastAsia="Times New Roman"/>
          <w:sz w:val="27"/>
          <w:szCs w:val="27"/>
        </w:rPr>
        <w:br/>
        <w:t>ПРИНЦИПЫ ГРАЖДАНСКОГО СУДОПРОИЗВОДСТВА</w:t>
      </w:r>
    </w:p>
    <w:p w14:paraId="013F8D93" w14:textId="77777777" w:rsidR="00000000" w:rsidRDefault="00976024">
      <w:pPr>
        <w:jc w:val="center"/>
        <w:rPr>
          <w:rFonts w:eastAsia="Times New Roman"/>
        </w:rPr>
      </w:pPr>
      <w:r>
        <w:rPr>
          <w:rFonts w:eastAsia="Times New Roman"/>
          <w:b/>
          <w:bCs/>
        </w:rPr>
        <w:t>Ст</w:t>
      </w:r>
      <w:r>
        <w:rPr>
          <w:rFonts w:eastAsia="Times New Roman"/>
          <w:b/>
          <w:bCs/>
        </w:rPr>
        <w:t>атья 9.</w:t>
      </w:r>
      <w:r>
        <w:rPr>
          <w:rFonts w:eastAsia="Times New Roman"/>
        </w:rPr>
        <w:t xml:space="preserve"> Осуществление правосудия только судом</w:t>
      </w:r>
    </w:p>
    <w:p w14:paraId="7E26E749" w14:textId="77777777" w:rsidR="00000000" w:rsidRDefault="00976024">
      <w:pPr>
        <w:rPr>
          <w:rFonts w:eastAsia="Times New Roman"/>
        </w:rPr>
      </w:pPr>
    </w:p>
    <w:p w14:paraId="3583E624" w14:textId="77777777" w:rsidR="00000000" w:rsidRDefault="00976024">
      <w:pPr>
        <w:pStyle w:val="a3"/>
      </w:pPr>
      <w:r>
        <w:t> Правосудие по гражданским делам осуществляется только судом. Гражданские дела рассматривают судьи, назначенные на должность в установленном законодательными актами порядке.</w:t>
      </w:r>
    </w:p>
    <w:p w14:paraId="2020B372" w14:textId="77777777" w:rsidR="00000000" w:rsidRDefault="00976024">
      <w:pPr>
        <w:spacing w:after="240"/>
        <w:rPr>
          <w:rFonts w:eastAsia="Times New Roman"/>
        </w:rPr>
      </w:pPr>
    </w:p>
    <w:p w14:paraId="2190D104" w14:textId="77777777" w:rsidR="00000000" w:rsidRDefault="00976024">
      <w:pPr>
        <w:jc w:val="center"/>
        <w:rPr>
          <w:rFonts w:eastAsia="Times New Roman"/>
        </w:rPr>
      </w:pPr>
      <w:r>
        <w:rPr>
          <w:rFonts w:eastAsia="Times New Roman"/>
          <w:b/>
          <w:bCs/>
        </w:rPr>
        <w:t>Статья 10.</w:t>
      </w:r>
      <w:r>
        <w:rPr>
          <w:rFonts w:eastAsia="Times New Roman"/>
        </w:rPr>
        <w:t xml:space="preserve"> Единоличное и коллег</w:t>
      </w:r>
      <w:r>
        <w:rPr>
          <w:rFonts w:eastAsia="Times New Roman"/>
        </w:rPr>
        <w:t>иальное рассмотрение гражданских дел</w:t>
      </w:r>
    </w:p>
    <w:p w14:paraId="4BAF4D8F" w14:textId="77777777" w:rsidR="00000000" w:rsidRDefault="00976024">
      <w:pPr>
        <w:rPr>
          <w:rFonts w:eastAsia="Times New Roman"/>
        </w:rPr>
      </w:pPr>
    </w:p>
    <w:p w14:paraId="1F3F4F40" w14:textId="77777777" w:rsidR="00000000" w:rsidRDefault="00976024">
      <w:pPr>
        <w:pStyle w:val="a3"/>
      </w:pPr>
      <w:r>
        <w:t>Гражданские дела по первой инстанции рассматриваются судьями всех судов единолично, а в случаях, предусмотренных настоящим Кодексом, – коллегиально.</w:t>
      </w:r>
    </w:p>
    <w:p w14:paraId="5AD01E18" w14:textId="77777777" w:rsidR="00000000" w:rsidRDefault="00976024">
      <w:pPr>
        <w:pStyle w:val="a3"/>
      </w:pPr>
      <w:r>
        <w:t>Суды апелляционной и надзорной инстанций по жалобам и протестам на решения суда рассматривают гражданские дела коллегиально, за исключением случаев, предусмотренных частью третьей настоящей статьи.</w:t>
      </w:r>
    </w:p>
    <w:p w14:paraId="7D1F625F" w14:textId="77777777" w:rsidR="00000000" w:rsidRDefault="00976024">
      <w:pPr>
        <w:pStyle w:val="a3"/>
      </w:pPr>
      <w:r>
        <w:t>Рассмотрение в суде апелляционной инстанции гражданских де</w:t>
      </w:r>
      <w:r>
        <w:t>л по частным жалобам и частным протестам на не вступившие в законную силу определения суда первой инстанции, которыми дело не разрешено по существу, осуществляется судьей суда апелляционной инстанции единолично.</w:t>
      </w:r>
    </w:p>
    <w:p w14:paraId="380DC6AE" w14:textId="77777777" w:rsidR="00000000" w:rsidRDefault="00976024">
      <w:pPr>
        <w:spacing w:after="240"/>
        <w:rPr>
          <w:rFonts w:eastAsia="Times New Roman"/>
        </w:rPr>
      </w:pPr>
    </w:p>
    <w:p w14:paraId="038BD7E8" w14:textId="77777777" w:rsidR="00000000" w:rsidRDefault="00976024">
      <w:pPr>
        <w:jc w:val="center"/>
        <w:rPr>
          <w:rFonts w:eastAsia="Times New Roman"/>
        </w:rPr>
      </w:pPr>
      <w:r>
        <w:rPr>
          <w:rFonts w:eastAsia="Times New Roman"/>
          <w:b/>
          <w:bCs/>
        </w:rPr>
        <w:t>Статья 11.</w:t>
      </w:r>
      <w:r>
        <w:rPr>
          <w:rFonts w:eastAsia="Times New Roman"/>
        </w:rPr>
        <w:t xml:space="preserve"> Независимость судей и подчинен</w:t>
      </w:r>
      <w:r>
        <w:rPr>
          <w:rFonts w:eastAsia="Times New Roman"/>
        </w:rPr>
        <w:t>ие их только закону</w:t>
      </w:r>
    </w:p>
    <w:p w14:paraId="26E698D4" w14:textId="77777777" w:rsidR="00000000" w:rsidRDefault="00976024">
      <w:pPr>
        <w:rPr>
          <w:rFonts w:eastAsia="Times New Roman"/>
        </w:rPr>
      </w:pPr>
    </w:p>
    <w:p w14:paraId="7781C3AC" w14:textId="77777777" w:rsidR="00000000" w:rsidRDefault="00976024">
      <w:pPr>
        <w:pStyle w:val="a3"/>
      </w:pPr>
      <w:r>
        <w:t>При осуществлении правосудия по гражданским делам судьи независимы и подчиняются только закону. Вмешательство в их деятельность по осуществлению правосудия не допускается и влечет ответственность по закону.</w:t>
      </w:r>
    </w:p>
    <w:p w14:paraId="483C8256" w14:textId="77777777" w:rsidR="00000000" w:rsidRDefault="00976024">
      <w:pPr>
        <w:pStyle w:val="a3"/>
      </w:pPr>
      <w:r>
        <w:t>Гарантии независимости суде</w:t>
      </w:r>
      <w:r>
        <w:t>й устанавливаются Конституцией Республики Беларусь и другими законодательными актами.</w:t>
      </w:r>
    </w:p>
    <w:p w14:paraId="546109F6" w14:textId="77777777" w:rsidR="00000000" w:rsidRDefault="00976024">
      <w:pPr>
        <w:spacing w:after="240"/>
        <w:rPr>
          <w:rFonts w:eastAsia="Times New Roman"/>
        </w:rPr>
      </w:pPr>
    </w:p>
    <w:p w14:paraId="29C811B6" w14:textId="77777777" w:rsidR="00000000" w:rsidRDefault="00976024">
      <w:pPr>
        <w:jc w:val="center"/>
        <w:rPr>
          <w:rFonts w:eastAsia="Times New Roman"/>
        </w:rPr>
      </w:pPr>
      <w:r>
        <w:rPr>
          <w:rFonts w:eastAsia="Times New Roman"/>
          <w:b/>
          <w:bCs/>
        </w:rPr>
        <w:t>Статья 12.</w:t>
      </w:r>
      <w:r>
        <w:rPr>
          <w:rFonts w:eastAsia="Times New Roman"/>
        </w:rPr>
        <w:t xml:space="preserve"> Равенство граждан перед законом и судом</w:t>
      </w:r>
    </w:p>
    <w:p w14:paraId="7B5C49CE" w14:textId="77777777" w:rsidR="00000000" w:rsidRDefault="00976024">
      <w:pPr>
        <w:rPr>
          <w:rFonts w:eastAsia="Times New Roman"/>
        </w:rPr>
      </w:pPr>
    </w:p>
    <w:p w14:paraId="1E886A1C" w14:textId="77777777" w:rsidR="00000000" w:rsidRDefault="00976024">
      <w:pPr>
        <w:pStyle w:val="a3"/>
      </w:pPr>
      <w:r>
        <w:t> Граждане Республики Беларусь равны перед законом и судом независимо от происхождения, социального и имущественног</w:t>
      </w:r>
      <w:r>
        <w:t>о положения, расовой и национальной принадлежности, пола, образования, языка, отношения к религии, политических и иных убеждений, рода и характера занятий, места жительства, времени проживания в данной местности и других обстоятельств.</w:t>
      </w:r>
    </w:p>
    <w:p w14:paraId="725B7AD4" w14:textId="77777777" w:rsidR="00000000" w:rsidRDefault="00976024">
      <w:pPr>
        <w:spacing w:after="240"/>
        <w:rPr>
          <w:rFonts w:eastAsia="Times New Roman"/>
        </w:rPr>
      </w:pPr>
    </w:p>
    <w:p w14:paraId="3A83FBDF" w14:textId="77777777" w:rsidR="00000000" w:rsidRDefault="00976024">
      <w:pPr>
        <w:jc w:val="center"/>
        <w:rPr>
          <w:rFonts w:eastAsia="Times New Roman"/>
        </w:rPr>
      </w:pPr>
      <w:r>
        <w:rPr>
          <w:rFonts w:eastAsia="Times New Roman"/>
          <w:b/>
          <w:bCs/>
        </w:rPr>
        <w:t>Статья 13.</w:t>
      </w:r>
      <w:r>
        <w:rPr>
          <w:rFonts w:eastAsia="Times New Roman"/>
        </w:rPr>
        <w:t xml:space="preserve"> Уважен</w:t>
      </w:r>
      <w:r>
        <w:rPr>
          <w:rFonts w:eastAsia="Times New Roman"/>
        </w:rPr>
        <w:t>ие достоинства личности</w:t>
      </w:r>
    </w:p>
    <w:p w14:paraId="7462605E" w14:textId="77777777" w:rsidR="00000000" w:rsidRDefault="00976024">
      <w:pPr>
        <w:rPr>
          <w:rFonts w:eastAsia="Times New Roman"/>
        </w:rPr>
      </w:pPr>
    </w:p>
    <w:p w14:paraId="7D17E57D" w14:textId="77777777" w:rsidR="00000000" w:rsidRDefault="00976024">
      <w:pPr>
        <w:pStyle w:val="a3"/>
      </w:pPr>
      <w:r>
        <w:t> Суд обязан уважать достоинство участников гражданского судопроизводства. Любой участник гражданского судопроизводства предполагается добросовестным, пока не доказано обратное.</w:t>
      </w:r>
    </w:p>
    <w:p w14:paraId="18CBE99E" w14:textId="77777777" w:rsidR="00000000" w:rsidRDefault="00976024">
      <w:pPr>
        <w:spacing w:after="240"/>
        <w:rPr>
          <w:rFonts w:eastAsia="Times New Roman"/>
        </w:rPr>
      </w:pPr>
    </w:p>
    <w:p w14:paraId="61CE19F4" w14:textId="77777777" w:rsidR="00000000" w:rsidRDefault="00976024">
      <w:pPr>
        <w:jc w:val="center"/>
        <w:rPr>
          <w:rFonts w:eastAsia="Times New Roman"/>
        </w:rPr>
      </w:pPr>
      <w:r>
        <w:rPr>
          <w:rFonts w:eastAsia="Times New Roman"/>
          <w:b/>
          <w:bCs/>
        </w:rPr>
        <w:t>Статья 14.</w:t>
      </w:r>
      <w:r>
        <w:rPr>
          <w:rFonts w:eastAsia="Times New Roman"/>
        </w:rPr>
        <w:t xml:space="preserve"> Право пользования юридической помощью</w:t>
      </w:r>
    </w:p>
    <w:p w14:paraId="3AC69163" w14:textId="77777777" w:rsidR="00000000" w:rsidRDefault="00976024">
      <w:pPr>
        <w:rPr>
          <w:rFonts w:eastAsia="Times New Roman"/>
        </w:rPr>
      </w:pPr>
    </w:p>
    <w:p w14:paraId="6EC46472" w14:textId="77777777" w:rsidR="00000000" w:rsidRDefault="00976024">
      <w:pPr>
        <w:pStyle w:val="a3"/>
      </w:pPr>
      <w:r>
        <w:t>В судопроизводстве по гражданским делам граждане и юридические лица имеют право на юридическую помощь адвокатов и других представителей.</w:t>
      </w:r>
    </w:p>
    <w:p w14:paraId="7F4E4F50" w14:textId="77777777" w:rsidR="00000000" w:rsidRDefault="00976024">
      <w:pPr>
        <w:pStyle w:val="a3"/>
      </w:pPr>
      <w:r>
        <w:t>Порядок оказания юридической помощи гражданам и юридическим лицам определяется настоящим Кодексом и другими актами зак</w:t>
      </w:r>
      <w:r>
        <w:t>онодательства.</w:t>
      </w:r>
    </w:p>
    <w:p w14:paraId="7A45B176" w14:textId="77777777" w:rsidR="00000000" w:rsidRDefault="00976024">
      <w:pPr>
        <w:spacing w:after="240"/>
        <w:rPr>
          <w:rFonts w:eastAsia="Times New Roman"/>
        </w:rPr>
      </w:pPr>
    </w:p>
    <w:p w14:paraId="5EB5F061" w14:textId="77777777" w:rsidR="00000000" w:rsidRDefault="00976024">
      <w:pPr>
        <w:jc w:val="center"/>
        <w:rPr>
          <w:rFonts w:eastAsia="Times New Roman"/>
        </w:rPr>
      </w:pPr>
      <w:r>
        <w:rPr>
          <w:rFonts w:eastAsia="Times New Roman"/>
          <w:b/>
          <w:bCs/>
        </w:rPr>
        <w:t>Статья 15.</w:t>
      </w:r>
      <w:r>
        <w:rPr>
          <w:rFonts w:eastAsia="Times New Roman"/>
        </w:rPr>
        <w:t xml:space="preserve"> Разъяснение судом участникам гражданского судопроизводства их прав и обязанностей</w:t>
      </w:r>
    </w:p>
    <w:p w14:paraId="04D3A477" w14:textId="77777777" w:rsidR="00000000" w:rsidRDefault="00976024">
      <w:pPr>
        <w:rPr>
          <w:rFonts w:eastAsia="Times New Roman"/>
        </w:rPr>
      </w:pPr>
    </w:p>
    <w:p w14:paraId="465919EF" w14:textId="77777777" w:rsidR="00000000" w:rsidRDefault="00976024">
      <w:pPr>
        <w:pStyle w:val="a3"/>
      </w:pPr>
      <w:r>
        <w:t> Суд разъясняет участникам гражданского судопроизводства их процессуальные права и обязанности, а также предупреждает о последствиях ненадлежащ</w:t>
      </w:r>
      <w:r>
        <w:t>его осуществления прав, отказа от их осуществления либо неисполнения или ненадлежащего исполнения процессуальных обязанностей.</w:t>
      </w:r>
    </w:p>
    <w:p w14:paraId="6344C235" w14:textId="77777777" w:rsidR="00000000" w:rsidRDefault="00976024">
      <w:pPr>
        <w:spacing w:after="240"/>
        <w:rPr>
          <w:rFonts w:eastAsia="Times New Roman"/>
        </w:rPr>
      </w:pPr>
    </w:p>
    <w:p w14:paraId="5FDB6A08" w14:textId="77777777" w:rsidR="00000000" w:rsidRDefault="00976024">
      <w:pPr>
        <w:jc w:val="center"/>
        <w:rPr>
          <w:rFonts w:eastAsia="Times New Roman"/>
        </w:rPr>
      </w:pPr>
      <w:r>
        <w:rPr>
          <w:rFonts w:eastAsia="Times New Roman"/>
          <w:b/>
          <w:bCs/>
        </w:rPr>
        <w:t>Статья 16.</w:t>
      </w:r>
      <w:r>
        <w:rPr>
          <w:rFonts w:eastAsia="Times New Roman"/>
        </w:rPr>
        <w:t xml:space="preserve"> Язык судопроизводства</w:t>
      </w:r>
    </w:p>
    <w:p w14:paraId="7F7F9BA1" w14:textId="77777777" w:rsidR="00000000" w:rsidRDefault="00976024">
      <w:pPr>
        <w:rPr>
          <w:rFonts w:eastAsia="Times New Roman"/>
        </w:rPr>
      </w:pPr>
    </w:p>
    <w:p w14:paraId="5D8270D0" w14:textId="77777777" w:rsidR="00000000" w:rsidRDefault="00976024">
      <w:pPr>
        <w:pStyle w:val="a3"/>
      </w:pPr>
      <w:r>
        <w:t>Судопроизводство в Республике Беларусь ведется на белорусском и (или) русском языках.</w:t>
      </w:r>
    </w:p>
    <w:p w14:paraId="702EC92E" w14:textId="77777777" w:rsidR="00000000" w:rsidRDefault="00976024">
      <w:pPr>
        <w:pStyle w:val="a3"/>
      </w:pPr>
      <w:r>
        <w:t>Юридически заинтересованным в исходе дела лицам, если они не владеют (или недостаточно владеют) языком судопроизводства, обеспечивается право ознакомиться с материалами дела и участвовать в судебных действиях через переводчика, а также право выступать в су</w:t>
      </w:r>
      <w:r>
        <w:t>де на языке, которым они обычно пользуются.</w:t>
      </w:r>
    </w:p>
    <w:p w14:paraId="4DE8DFF3" w14:textId="77777777" w:rsidR="00000000" w:rsidRDefault="00976024">
      <w:pPr>
        <w:pStyle w:val="a3"/>
      </w:pPr>
      <w:r>
        <w:t>Судебные документы в установленном порядке вручаются юридически заинтересованным в исходе дела лицам на языке судопроизводства.</w:t>
      </w:r>
    </w:p>
    <w:p w14:paraId="79E43907" w14:textId="77777777" w:rsidR="00000000" w:rsidRDefault="00976024">
      <w:pPr>
        <w:spacing w:after="240"/>
        <w:rPr>
          <w:rFonts w:eastAsia="Times New Roman"/>
        </w:rPr>
      </w:pPr>
    </w:p>
    <w:p w14:paraId="436CB3E2" w14:textId="77777777" w:rsidR="00000000" w:rsidRDefault="00976024">
      <w:pPr>
        <w:jc w:val="center"/>
        <w:rPr>
          <w:rFonts w:eastAsia="Times New Roman"/>
        </w:rPr>
      </w:pPr>
      <w:r>
        <w:rPr>
          <w:rFonts w:eastAsia="Times New Roman"/>
          <w:b/>
          <w:bCs/>
        </w:rPr>
        <w:t>Статья 17.</w:t>
      </w:r>
      <w:r>
        <w:rPr>
          <w:rFonts w:eastAsia="Times New Roman"/>
        </w:rPr>
        <w:t xml:space="preserve"> Гласность судебного разбирательства</w:t>
      </w:r>
    </w:p>
    <w:p w14:paraId="3C3DC622" w14:textId="77777777" w:rsidR="00000000" w:rsidRDefault="00976024">
      <w:pPr>
        <w:rPr>
          <w:rFonts w:eastAsia="Times New Roman"/>
        </w:rPr>
      </w:pPr>
    </w:p>
    <w:p w14:paraId="28E6E8CF" w14:textId="77777777" w:rsidR="00000000" w:rsidRDefault="00976024">
      <w:pPr>
        <w:pStyle w:val="a3"/>
      </w:pPr>
      <w:r>
        <w:t xml:space="preserve">Рассмотрение гражданских дел во </w:t>
      </w:r>
      <w:r>
        <w:t>всех судах открытое.</w:t>
      </w:r>
    </w:p>
    <w:p w14:paraId="3D7E1A9A" w14:textId="77777777" w:rsidR="00000000" w:rsidRDefault="00976024">
      <w:pPr>
        <w:pStyle w:val="a3"/>
      </w:pPr>
      <w:r>
        <w:t>В целях защиты сведений, составляющих государственные секреты или иную охраняемую законом тайну, содержащихся в материалах дела, проводится закрытое судебное заседание.</w:t>
      </w:r>
    </w:p>
    <w:p w14:paraId="29CF51C6" w14:textId="77777777" w:rsidR="00000000" w:rsidRDefault="00976024">
      <w:pPr>
        <w:pStyle w:val="a3"/>
      </w:pPr>
      <w:r>
        <w:t>Для предотвращения разглашения информации, которая касается интимн</w:t>
      </w:r>
      <w:r>
        <w:t>ых сторон жизни граждан или порочит их честь, достоинство или деловую репутацию, а также в случае, если это необходимо для охраны интересов несовершеннолетнего, суд может слушать дело в целом или совершать отдельные процессуальные действия в закрытом судеб</w:t>
      </w:r>
      <w:r>
        <w:t>ном заседании.</w:t>
      </w:r>
    </w:p>
    <w:p w14:paraId="1180EBE1" w14:textId="77777777" w:rsidR="00000000" w:rsidRDefault="00976024">
      <w:pPr>
        <w:pStyle w:val="a3"/>
      </w:pPr>
      <w:r>
        <w:t>По просьбе сторон или одной из них при отсутствии возражений юридически заинтересованных в исходе дела лиц суд может рассмотреть в закрытом судебном заседании любое дело.</w:t>
      </w:r>
    </w:p>
    <w:p w14:paraId="19E5CD24" w14:textId="77777777" w:rsidR="00000000" w:rsidRDefault="00976024">
      <w:pPr>
        <w:pStyle w:val="a3"/>
      </w:pPr>
      <w:r>
        <w:t>При рассмотрении дела или совершении отдельных процессуальных действий</w:t>
      </w:r>
      <w:r>
        <w:t xml:space="preserve"> в закрытом судебном заседании присутствуют только юридически заинтересованные в исходе дела лица, а в необходимых случаях – свидетели, эксперты, специалисты, переводчики. Закрытое судебное заседание проводится с соблюдением всех процессуальных правил, уст</w:t>
      </w:r>
      <w:r>
        <w:t>ановленных настоящим Кодексом. Резолютивная часть решения суда в любом случае оглашается публично.</w:t>
      </w:r>
    </w:p>
    <w:p w14:paraId="1FFB8C9C" w14:textId="77777777" w:rsidR="00000000" w:rsidRDefault="00976024">
      <w:pPr>
        <w:pStyle w:val="a3"/>
      </w:pPr>
      <w:r>
        <w:t>О рассмотрении дела в закрытом судебном заседании суд выносит определение.</w:t>
      </w:r>
    </w:p>
    <w:p w14:paraId="104E0ECC" w14:textId="77777777" w:rsidR="00000000" w:rsidRDefault="00976024">
      <w:pPr>
        <w:spacing w:after="240"/>
        <w:rPr>
          <w:rFonts w:eastAsia="Times New Roman"/>
        </w:rPr>
      </w:pPr>
    </w:p>
    <w:p w14:paraId="1D9A5E96" w14:textId="77777777" w:rsidR="00000000" w:rsidRDefault="00976024">
      <w:pPr>
        <w:jc w:val="center"/>
        <w:rPr>
          <w:rFonts w:eastAsia="Times New Roman"/>
        </w:rPr>
      </w:pPr>
      <w:r>
        <w:rPr>
          <w:rFonts w:eastAsia="Times New Roman"/>
          <w:b/>
          <w:bCs/>
        </w:rPr>
        <w:t>Статья 18.</w:t>
      </w:r>
      <w:r>
        <w:rPr>
          <w:rFonts w:eastAsia="Times New Roman"/>
        </w:rPr>
        <w:t xml:space="preserve"> Диспозитивность (распорядительность)</w:t>
      </w:r>
    </w:p>
    <w:p w14:paraId="462B55FE" w14:textId="77777777" w:rsidR="00000000" w:rsidRDefault="00976024">
      <w:pPr>
        <w:rPr>
          <w:rFonts w:eastAsia="Times New Roman"/>
        </w:rPr>
      </w:pPr>
    </w:p>
    <w:p w14:paraId="078EBF47" w14:textId="77777777" w:rsidR="00000000" w:rsidRDefault="00976024">
      <w:pPr>
        <w:pStyle w:val="a3"/>
      </w:pPr>
      <w:r>
        <w:t>Юридически заинтересованные в</w:t>
      </w:r>
      <w:r>
        <w:t xml:space="preserve"> исходе дела лица имеют право свободно распоряжаться принадлежащими им материальными и процессуальными правами, не нарушая при этом права и охраняемые законом интересы других лиц и государства.</w:t>
      </w:r>
    </w:p>
    <w:p w14:paraId="0A4CBDA5" w14:textId="77777777" w:rsidR="00000000" w:rsidRDefault="00976024">
      <w:pPr>
        <w:pStyle w:val="a3"/>
      </w:pPr>
      <w:r>
        <w:t>Гражданские дела возбуждаются судом только по заявлениям юриди</w:t>
      </w:r>
      <w:r>
        <w:t>чески заинтересованных в исходе дела лиц и рассматриваются лишь в отношении заявленных требований, кроме случаев, предусмотренных настоящим Кодексом и другими законодательными актами.</w:t>
      </w:r>
    </w:p>
    <w:p w14:paraId="3D1414EB" w14:textId="77777777" w:rsidR="00000000" w:rsidRDefault="00976024">
      <w:pPr>
        <w:spacing w:after="240"/>
        <w:rPr>
          <w:rFonts w:eastAsia="Times New Roman"/>
        </w:rPr>
      </w:pPr>
    </w:p>
    <w:p w14:paraId="46735B21" w14:textId="77777777" w:rsidR="00000000" w:rsidRDefault="00976024">
      <w:pPr>
        <w:jc w:val="center"/>
        <w:rPr>
          <w:rFonts w:eastAsia="Times New Roman"/>
        </w:rPr>
      </w:pPr>
      <w:r>
        <w:rPr>
          <w:rFonts w:eastAsia="Times New Roman"/>
          <w:b/>
          <w:bCs/>
        </w:rPr>
        <w:t>Статья 19.</w:t>
      </w:r>
      <w:r>
        <w:rPr>
          <w:rFonts w:eastAsia="Times New Roman"/>
        </w:rPr>
        <w:t xml:space="preserve"> Состязательность и равенство сторон</w:t>
      </w:r>
    </w:p>
    <w:p w14:paraId="527BE012" w14:textId="77777777" w:rsidR="00000000" w:rsidRDefault="00976024">
      <w:pPr>
        <w:rPr>
          <w:rFonts w:eastAsia="Times New Roman"/>
        </w:rPr>
      </w:pPr>
    </w:p>
    <w:p w14:paraId="754FFFA2" w14:textId="77777777" w:rsidR="00000000" w:rsidRDefault="00976024">
      <w:pPr>
        <w:pStyle w:val="a3"/>
      </w:pPr>
      <w:r>
        <w:t> Гражданские дела во</w:t>
      </w:r>
      <w:r>
        <w:t xml:space="preserve"> всех судах рассматриваются на основе состязательности и равенства сторон в процессе. В споре между собой стороны обязаны добросовестно пользоваться принадлежащими им материальными и процессуальными правами и исполнять процессуальные обязанности.</w:t>
      </w:r>
    </w:p>
    <w:p w14:paraId="190ED5AD" w14:textId="77777777" w:rsidR="00000000" w:rsidRDefault="00976024">
      <w:pPr>
        <w:spacing w:after="240"/>
        <w:rPr>
          <w:rFonts w:eastAsia="Times New Roman"/>
        </w:rPr>
      </w:pPr>
    </w:p>
    <w:p w14:paraId="69281002" w14:textId="77777777" w:rsidR="00000000" w:rsidRDefault="00976024">
      <w:pPr>
        <w:jc w:val="center"/>
        <w:rPr>
          <w:rFonts w:eastAsia="Times New Roman"/>
        </w:rPr>
      </w:pPr>
      <w:r>
        <w:rPr>
          <w:rFonts w:eastAsia="Times New Roman"/>
          <w:b/>
          <w:bCs/>
        </w:rPr>
        <w:t>Статья</w:t>
      </w:r>
      <w:r>
        <w:rPr>
          <w:rFonts w:eastAsia="Times New Roman"/>
          <w:b/>
          <w:bCs/>
        </w:rPr>
        <w:t xml:space="preserve"> 20.</w:t>
      </w:r>
      <w:r>
        <w:rPr>
          <w:rFonts w:eastAsia="Times New Roman"/>
        </w:rPr>
        <w:t xml:space="preserve"> Выяснение судом действительных обстоятельств дела</w:t>
      </w:r>
    </w:p>
    <w:p w14:paraId="40FB057A" w14:textId="77777777" w:rsidR="00000000" w:rsidRDefault="00976024">
      <w:pPr>
        <w:rPr>
          <w:rFonts w:eastAsia="Times New Roman"/>
        </w:rPr>
      </w:pPr>
    </w:p>
    <w:p w14:paraId="790DF09C" w14:textId="77777777" w:rsidR="00000000" w:rsidRDefault="00976024">
      <w:pPr>
        <w:pStyle w:val="a3"/>
      </w:pPr>
      <w:r>
        <w:t> Обязанность представить необходимые для установления истины по делу доказательства лежит на сторонах, третьих лицах и других юридически заинтересованных в исходе дела лицах. Для всестороннего, полно</w:t>
      </w:r>
      <w:r>
        <w:t>го, объективного выяснения всех обстоятельств, имеющих существенное значение для правильного рассмотрения и разрешения дела, суд содействует указанным лицам по их ходатайству в истребовании доказательств, когда представление таких доказательств для них нев</w:t>
      </w:r>
      <w:r>
        <w:t>озможно.</w:t>
      </w:r>
    </w:p>
    <w:p w14:paraId="26D481F7" w14:textId="77777777" w:rsidR="00000000" w:rsidRDefault="00976024">
      <w:pPr>
        <w:spacing w:after="240"/>
        <w:rPr>
          <w:rFonts w:eastAsia="Times New Roman"/>
        </w:rPr>
      </w:pPr>
    </w:p>
    <w:p w14:paraId="418AACC8" w14:textId="77777777" w:rsidR="00000000" w:rsidRDefault="00976024">
      <w:pPr>
        <w:jc w:val="center"/>
        <w:rPr>
          <w:rFonts w:eastAsia="Times New Roman"/>
        </w:rPr>
      </w:pPr>
      <w:r>
        <w:rPr>
          <w:rFonts w:eastAsia="Times New Roman"/>
          <w:b/>
          <w:bCs/>
        </w:rPr>
        <w:t>Статья 21.</w:t>
      </w:r>
      <w:r>
        <w:rPr>
          <w:rFonts w:eastAsia="Times New Roman"/>
        </w:rPr>
        <w:t xml:space="preserve"> Разрешение дел на основании законодательства</w:t>
      </w:r>
    </w:p>
    <w:p w14:paraId="00135C83" w14:textId="77777777" w:rsidR="00000000" w:rsidRDefault="00976024">
      <w:pPr>
        <w:rPr>
          <w:rFonts w:eastAsia="Times New Roman"/>
        </w:rPr>
      </w:pPr>
    </w:p>
    <w:p w14:paraId="01D0B7A1" w14:textId="77777777" w:rsidR="00000000" w:rsidRDefault="00976024">
      <w:pPr>
        <w:pStyle w:val="a3"/>
      </w:pPr>
      <w:r>
        <w:t>Суд обязан разрешать дела на основании Конституции Республики Беларусь и принятых в соответствии с ней нормативных правовых актов. В случае расхождения декрета или указа Президента Республики Беларусь с законом закон имеет верховенство лишь тогда, когда по</w:t>
      </w:r>
      <w:r>
        <w:t>лномочия на издание декрета или указа были предоставлены законом.</w:t>
      </w:r>
    </w:p>
    <w:p w14:paraId="3F214B25" w14:textId="77777777" w:rsidR="00000000" w:rsidRDefault="00976024">
      <w:pPr>
        <w:pStyle w:val="a3"/>
      </w:pPr>
      <w:r>
        <w:t>В случае отсутствия нормы права, регулирующей спорные отношения, суд применяет норму права, регулирующую сходные отношения (аналогия закона), а при отсутствии такой нормы права суд, разрешая</w:t>
      </w:r>
      <w:r>
        <w:t xml:space="preserve"> спор, исходит из общих начал (принципов) и смысла законодательства (аналогия права).</w:t>
      </w:r>
    </w:p>
    <w:p w14:paraId="7B4C9FA6" w14:textId="77777777" w:rsidR="00000000" w:rsidRDefault="00976024">
      <w:pPr>
        <w:pStyle w:val="a3"/>
      </w:pPr>
      <w:r>
        <w:t>Если при рассмотрении конкретного дела суд придет к выводу о несоответствии нормативного акта Конституции Республики Беларусь, он принимает решение в соответствии с Конст</w:t>
      </w:r>
      <w:r>
        <w:t>итуцией и ставит в установленном порядке вопрос о признании данного нормативного акта неконституционным.</w:t>
      </w:r>
    </w:p>
    <w:p w14:paraId="4595AFCC" w14:textId="77777777" w:rsidR="00000000" w:rsidRDefault="00976024">
      <w:pPr>
        <w:spacing w:after="240"/>
        <w:rPr>
          <w:rFonts w:eastAsia="Times New Roman"/>
        </w:rPr>
      </w:pPr>
    </w:p>
    <w:p w14:paraId="1A85EEC4" w14:textId="77777777" w:rsidR="00000000" w:rsidRDefault="00976024">
      <w:pPr>
        <w:jc w:val="center"/>
        <w:rPr>
          <w:rFonts w:eastAsia="Times New Roman"/>
        </w:rPr>
      </w:pPr>
      <w:r>
        <w:rPr>
          <w:rFonts w:eastAsia="Times New Roman"/>
          <w:b/>
          <w:bCs/>
        </w:rPr>
        <w:t>Статья 22.</w:t>
      </w:r>
      <w:r>
        <w:rPr>
          <w:rFonts w:eastAsia="Times New Roman"/>
        </w:rPr>
        <w:t xml:space="preserve"> Надзор вышестоящих судов за судебной деятельностью</w:t>
      </w:r>
    </w:p>
    <w:p w14:paraId="1F259DE3" w14:textId="77777777" w:rsidR="00000000" w:rsidRDefault="00976024">
      <w:pPr>
        <w:rPr>
          <w:rFonts w:eastAsia="Times New Roman"/>
        </w:rPr>
      </w:pPr>
    </w:p>
    <w:p w14:paraId="0126C84A" w14:textId="77777777" w:rsidR="00000000" w:rsidRDefault="00976024">
      <w:pPr>
        <w:pStyle w:val="a3"/>
      </w:pPr>
      <w:r>
        <w:t>Верховный Суд Республики Беларусь осуществляет правосудие и надзор за судебной деятельностью судов Республики Беларусь в порядке, установленном законами.</w:t>
      </w:r>
    </w:p>
    <w:p w14:paraId="47DE628C" w14:textId="77777777" w:rsidR="00000000" w:rsidRDefault="00976024">
      <w:pPr>
        <w:pStyle w:val="a3"/>
      </w:pPr>
      <w:r>
        <w:t>Областные, Минский городской суды осуществляют надзор за судебной деятельностью районных (городских) с</w:t>
      </w:r>
      <w:r>
        <w:t>удов, находящихся на территории данной области, города Минска.</w:t>
      </w:r>
    </w:p>
    <w:p w14:paraId="39778062" w14:textId="77777777" w:rsidR="00000000" w:rsidRDefault="00976024">
      <w:pPr>
        <w:spacing w:after="240"/>
        <w:rPr>
          <w:rFonts w:eastAsia="Times New Roman"/>
        </w:rPr>
      </w:pPr>
    </w:p>
    <w:p w14:paraId="388507A5" w14:textId="77777777" w:rsidR="00000000" w:rsidRDefault="00976024">
      <w:pPr>
        <w:jc w:val="center"/>
        <w:rPr>
          <w:rFonts w:eastAsia="Times New Roman"/>
        </w:rPr>
      </w:pPr>
      <w:r>
        <w:rPr>
          <w:rFonts w:eastAsia="Times New Roman"/>
          <w:b/>
          <w:bCs/>
        </w:rPr>
        <w:t>Статья 23.</w:t>
      </w:r>
      <w:r>
        <w:rPr>
          <w:rFonts w:eastAsia="Times New Roman"/>
        </w:rPr>
        <w:t xml:space="preserve"> Прокурорский надзор в гражданском судопроизводстве</w:t>
      </w:r>
    </w:p>
    <w:p w14:paraId="628308D3" w14:textId="77777777" w:rsidR="00000000" w:rsidRDefault="00976024">
      <w:pPr>
        <w:rPr>
          <w:rFonts w:eastAsia="Times New Roman"/>
        </w:rPr>
      </w:pPr>
    </w:p>
    <w:p w14:paraId="57F67638" w14:textId="77777777" w:rsidR="00000000" w:rsidRDefault="00976024">
      <w:pPr>
        <w:pStyle w:val="a3"/>
      </w:pPr>
      <w:r>
        <w:t>Надзор за законностью и обоснованностью судебных постановлений по гражданским делам, а также за соблюдением законодательства п</w:t>
      </w:r>
      <w:r>
        <w:t>ри их исполнении осуществляется Генеральным прокурором и подчиненными ему прокурорами.</w:t>
      </w:r>
    </w:p>
    <w:p w14:paraId="25222DF1" w14:textId="77777777" w:rsidR="00000000" w:rsidRDefault="00976024">
      <w:pPr>
        <w:pStyle w:val="a3"/>
      </w:pPr>
      <w:r>
        <w:lastRenderedPageBreak/>
        <w:t>Прокурор обязан на всех стадиях гражданского судопроизводства своевременно принимать предусмотренные законом меры к устранению любых нарушений закона, от кого бы эти нар</w:t>
      </w:r>
      <w:r>
        <w:t>ушения ни исходили.</w:t>
      </w:r>
    </w:p>
    <w:p w14:paraId="2B494A19" w14:textId="77777777" w:rsidR="00000000" w:rsidRDefault="00976024">
      <w:pPr>
        <w:pStyle w:val="a3"/>
      </w:pPr>
      <w:r>
        <w:t>Свои полномочия в гражданском судопроизводстве прокурор осуществляет независимо от каких бы то ни было органов и должностных лиц, руководствуясь только законодательными актами и подчиняясь указаниям Генерального прокурора.</w:t>
      </w:r>
    </w:p>
    <w:p w14:paraId="35AC68DD" w14:textId="77777777" w:rsidR="00000000" w:rsidRDefault="00976024">
      <w:pPr>
        <w:spacing w:after="240"/>
        <w:rPr>
          <w:rFonts w:eastAsia="Times New Roman"/>
        </w:rPr>
      </w:pPr>
    </w:p>
    <w:p w14:paraId="323FC093" w14:textId="77777777" w:rsidR="00000000" w:rsidRDefault="00976024">
      <w:pPr>
        <w:jc w:val="center"/>
        <w:rPr>
          <w:rFonts w:eastAsia="Times New Roman"/>
        </w:rPr>
      </w:pPr>
      <w:r>
        <w:rPr>
          <w:rFonts w:eastAsia="Times New Roman"/>
          <w:b/>
          <w:bCs/>
        </w:rPr>
        <w:t>Статья 24.</w:t>
      </w:r>
      <w:r>
        <w:rPr>
          <w:rFonts w:eastAsia="Times New Roman"/>
        </w:rPr>
        <w:t xml:space="preserve"> Обязательность судебных постановлений</w:t>
      </w:r>
    </w:p>
    <w:p w14:paraId="52CB9C85" w14:textId="77777777" w:rsidR="00000000" w:rsidRDefault="00976024">
      <w:pPr>
        <w:rPr>
          <w:rFonts w:eastAsia="Times New Roman"/>
        </w:rPr>
      </w:pPr>
    </w:p>
    <w:p w14:paraId="68408157" w14:textId="77777777" w:rsidR="00000000" w:rsidRDefault="00976024">
      <w:pPr>
        <w:pStyle w:val="a3"/>
      </w:pPr>
      <w:r>
        <w:t>Вступившие в законную силу судебные постановления обязательны для всех граждан, в том числе должностных лиц, а также юридических лиц и подлежат исполнению на всей территории Республики Беларусь.</w:t>
      </w:r>
    </w:p>
    <w:p w14:paraId="0DAEDD72" w14:textId="77777777" w:rsidR="00000000" w:rsidRDefault="00976024">
      <w:pPr>
        <w:pStyle w:val="a3"/>
      </w:pPr>
      <w:r>
        <w:t>Обязательность судеб</w:t>
      </w:r>
      <w:r>
        <w:t>ных постановлений не лишает заинтересованных лиц возможности обратиться в суд за защитой прав и охраняемых законом интересов, спор о которых судом не был рассмотрен и разрешен.</w:t>
      </w:r>
    </w:p>
    <w:p w14:paraId="0872150A" w14:textId="77777777" w:rsidR="00000000" w:rsidRDefault="00976024">
      <w:pPr>
        <w:spacing w:after="240"/>
        <w:rPr>
          <w:rFonts w:eastAsia="Times New Roman"/>
        </w:rPr>
      </w:pPr>
    </w:p>
    <w:p w14:paraId="1B9DE412" w14:textId="77777777" w:rsidR="00000000" w:rsidRDefault="00976024">
      <w:pPr>
        <w:jc w:val="center"/>
        <w:rPr>
          <w:rFonts w:eastAsia="Times New Roman"/>
        </w:rPr>
      </w:pPr>
      <w:r>
        <w:rPr>
          <w:rFonts w:eastAsia="Times New Roman"/>
          <w:sz w:val="27"/>
          <w:szCs w:val="27"/>
        </w:rPr>
        <w:t>РАЗДЕЛ II</w:t>
      </w:r>
      <w:r>
        <w:rPr>
          <w:rFonts w:eastAsia="Times New Roman"/>
          <w:sz w:val="27"/>
          <w:szCs w:val="27"/>
        </w:rPr>
        <w:br/>
        <w:t>СУДЫ</w:t>
      </w:r>
      <w:r>
        <w:rPr>
          <w:rFonts w:eastAsia="Times New Roman"/>
          <w:sz w:val="27"/>
          <w:szCs w:val="27"/>
        </w:rPr>
        <w:br/>
        <w:t>ГЛАВА 3</w:t>
      </w:r>
      <w:r>
        <w:rPr>
          <w:rFonts w:eastAsia="Times New Roman"/>
          <w:sz w:val="27"/>
          <w:szCs w:val="27"/>
        </w:rPr>
        <w:br/>
        <w:t>ОБЩИЕ ПОЛОЖЕНИЯ</w:t>
      </w:r>
    </w:p>
    <w:p w14:paraId="13434C4D" w14:textId="77777777" w:rsidR="00000000" w:rsidRDefault="00976024">
      <w:pPr>
        <w:jc w:val="center"/>
        <w:rPr>
          <w:rFonts w:eastAsia="Times New Roman"/>
        </w:rPr>
      </w:pPr>
      <w:r>
        <w:rPr>
          <w:rFonts w:eastAsia="Times New Roman"/>
          <w:b/>
          <w:bCs/>
        </w:rPr>
        <w:t>Статья 25.</w:t>
      </w:r>
      <w:r>
        <w:rPr>
          <w:rFonts w:eastAsia="Times New Roman"/>
        </w:rPr>
        <w:t xml:space="preserve"> Задачи судов</w:t>
      </w:r>
    </w:p>
    <w:p w14:paraId="17D2DD92" w14:textId="77777777" w:rsidR="00000000" w:rsidRDefault="00976024">
      <w:pPr>
        <w:rPr>
          <w:rFonts w:eastAsia="Times New Roman"/>
        </w:rPr>
      </w:pPr>
    </w:p>
    <w:p w14:paraId="0F8AFB57" w14:textId="77777777" w:rsidR="00000000" w:rsidRDefault="00976024">
      <w:pPr>
        <w:pStyle w:val="a3"/>
      </w:pPr>
      <w:r>
        <w:t xml:space="preserve">Правосудие </w:t>
      </w:r>
      <w:r>
        <w:t>по гражданским делам осуществляется судами в соответствии с их компетенцией.</w:t>
      </w:r>
    </w:p>
    <w:p w14:paraId="61D8EF27" w14:textId="77777777" w:rsidR="00000000" w:rsidRDefault="00976024">
      <w:pPr>
        <w:pStyle w:val="a3"/>
      </w:pPr>
      <w:r>
        <w:t>Суд организует процесс по гражданскому делу с минимально необходимыми затратами сил, средств, времени и обеспечивает в пределах установленных настоящим Кодексом и иными актами зак</w:t>
      </w:r>
      <w:r>
        <w:t>онодательства сроков решение задач гражданского процессуального законодательства (</w:t>
      </w:r>
      <w:hyperlink r:id="rId4" w:history="1">
        <w:r>
          <w:rPr>
            <w:rStyle w:val="a4"/>
          </w:rPr>
          <w:t>статья 5 настоящего Кодекса</w:t>
        </w:r>
      </w:hyperlink>
      <w:r>
        <w:t>).</w:t>
      </w:r>
    </w:p>
    <w:p w14:paraId="5A5B8DFF" w14:textId="77777777" w:rsidR="00000000" w:rsidRDefault="00976024">
      <w:pPr>
        <w:spacing w:after="240"/>
        <w:rPr>
          <w:rFonts w:eastAsia="Times New Roman"/>
        </w:rPr>
      </w:pPr>
    </w:p>
    <w:p w14:paraId="05635FE2" w14:textId="77777777" w:rsidR="00000000" w:rsidRDefault="00976024">
      <w:pPr>
        <w:jc w:val="center"/>
        <w:rPr>
          <w:rFonts w:eastAsia="Times New Roman"/>
        </w:rPr>
      </w:pPr>
      <w:r>
        <w:rPr>
          <w:rFonts w:eastAsia="Times New Roman"/>
          <w:b/>
          <w:bCs/>
        </w:rPr>
        <w:t>Статья 26.</w:t>
      </w:r>
      <w:r>
        <w:rPr>
          <w:rFonts w:eastAsia="Times New Roman"/>
        </w:rPr>
        <w:t xml:space="preserve"> Рассмотрение гражданских дел по первой инстанци</w:t>
      </w:r>
      <w:r>
        <w:rPr>
          <w:rFonts w:eastAsia="Times New Roman"/>
        </w:rPr>
        <w:t>и</w:t>
      </w:r>
    </w:p>
    <w:p w14:paraId="50621853" w14:textId="77777777" w:rsidR="00000000" w:rsidRDefault="00976024">
      <w:pPr>
        <w:rPr>
          <w:rFonts w:eastAsia="Times New Roman"/>
        </w:rPr>
      </w:pPr>
    </w:p>
    <w:p w14:paraId="5E4BFCF8" w14:textId="77777777" w:rsidR="00000000" w:rsidRDefault="00976024">
      <w:pPr>
        <w:pStyle w:val="a3"/>
      </w:pPr>
      <w:r>
        <w:t>Гражданские дела по первой инстанции рассматривают единолично председатели, заместители председателей, судьи районных (городских), областных, Минского городского судов и Верховного Суда Республики Беларусь.</w:t>
      </w:r>
    </w:p>
    <w:p w14:paraId="2434A79D" w14:textId="77777777" w:rsidR="00000000" w:rsidRDefault="00976024">
      <w:pPr>
        <w:pStyle w:val="a3"/>
      </w:pPr>
      <w:r>
        <w:t>Гражданские дела по спорам в области авторского права и смежных прав рассматриваются в судебной коллегии по делам интеллектуальной собственности Верховного Суда Республики Беларусь по первой инстанции судьями единолично, гражданские дела по спорам, вытекаю</w:t>
      </w:r>
      <w:r>
        <w:t xml:space="preserve">щим из применения законодательства, </w:t>
      </w:r>
      <w:r>
        <w:lastRenderedPageBreak/>
        <w:t>регулирующего отношения, возникающие в связи с созданием, правовой охраной и использованием объектов промышленной собственности, – в составе трех судей.</w:t>
      </w:r>
    </w:p>
    <w:p w14:paraId="130EECA2" w14:textId="77777777" w:rsidR="00000000" w:rsidRDefault="00976024">
      <w:pPr>
        <w:pStyle w:val="a3"/>
      </w:pPr>
      <w:r>
        <w:t>Судья при единоличном рассмотрении и разрешении дел или иных вопрос</w:t>
      </w:r>
      <w:r>
        <w:t>ов процесса действует от имени суда.</w:t>
      </w:r>
    </w:p>
    <w:p w14:paraId="3E98B7FA" w14:textId="77777777" w:rsidR="00000000" w:rsidRDefault="00976024">
      <w:pPr>
        <w:spacing w:after="240"/>
        <w:rPr>
          <w:rFonts w:eastAsia="Times New Roman"/>
        </w:rPr>
      </w:pPr>
    </w:p>
    <w:p w14:paraId="03D6C359" w14:textId="77777777" w:rsidR="00000000" w:rsidRDefault="00976024">
      <w:pPr>
        <w:jc w:val="center"/>
        <w:rPr>
          <w:rFonts w:eastAsia="Times New Roman"/>
        </w:rPr>
      </w:pPr>
      <w:r>
        <w:rPr>
          <w:rFonts w:eastAsia="Times New Roman"/>
          <w:b/>
          <w:bCs/>
        </w:rPr>
        <w:t>Статья 27.</w:t>
      </w:r>
      <w:r>
        <w:rPr>
          <w:rFonts w:eastAsia="Times New Roman"/>
        </w:rPr>
        <w:t xml:space="preserve"> Составы судебных коллегий областных, Минского городского судов и Верховного Суда Республики Беларусь для рассмотрения гражданских дел в апелляционном порядке</w:t>
      </w:r>
    </w:p>
    <w:p w14:paraId="6110D26B" w14:textId="77777777" w:rsidR="00000000" w:rsidRDefault="00976024">
      <w:pPr>
        <w:rPr>
          <w:rFonts w:eastAsia="Times New Roman"/>
        </w:rPr>
      </w:pPr>
    </w:p>
    <w:p w14:paraId="5D654FB3" w14:textId="77777777" w:rsidR="00000000" w:rsidRDefault="00976024">
      <w:pPr>
        <w:pStyle w:val="a3"/>
      </w:pPr>
      <w:r>
        <w:t>Судебные коллегии по гражданским делам област</w:t>
      </w:r>
      <w:r>
        <w:t>ных, Минского городского судов, судебная коллегия по гражданским делам Верховного Суда Республики Беларусь в качестве судов второй инстанции проверяют в апелляционном порядке законность и обоснованность не вступивших в законную силу решений и определений с</w:t>
      </w:r>
      <w:r>
        <w:t>удов первой инстанции. В этих случаях названные суды заседают в составе трех судей, один из которых председательствует при рассмотрении дела.</w:t>
      </w:r>
    </w:p>
    <w:p w14:paraId="12AF7766" w14:textId="77777777" w:rsidR="00000000" w:rsidRDefault="00976024">
      <w:pPr>
        <w:spacing w:after="240"/>
        <w:rPr>
          <w:rFonts w:eastAsia="Times New Roman"/>
        </w:rPr>
      </w:pPr>
    </w:p>
    <w:p w14:paraId="708430B6" w14:textId="77777777" w:rsidR="00000000" w:rsidRDefault="00976024">
      <w:pPr>
        <w:jc w:val="center"/>
        <w:rPr>
          <w:rFonts w:eastAsia="Times New Roman"/>
        </w:rPr>
      </w:pPr>
      <w:r>
        <w:rPr>
          <w:rFonts w:eastAsia="Times New Roman"/>
          <w:b/>
          <w:bCs/>
        </w:rPr>
        <w:t>Статья 28.</w:t>
      </w:r>
      <w:r>
        <w:rPr>
          <w:rFonts w:eastAsia="Times New Roman"/>
        </w:rPr>
        <w:t xml:space="preserve"> Составы судов для рассмотрения гражданских дел в порядке надзора</w:t>
      </w:r>
    </w:p>
    <w:p w14:paraId="1A4D99D9" w14:textId="77777777" w:rsidR="00000000" w:rsidRDefault="00976024">
      <w:pPr>
        <w:rPr>
          <w:rFonts w:eastAsia="Times New Roman"/>
        </w:rPr>
      </w:pPr>
    </w:p>
    <w:p w14:paraId="2E13EAAE" w14:textId="77777777" w:rsidR="00000000" w:rsidRDefault="00976024">
      <w:pPr>
        <w:pStyle w:val="a3"/>
      </w:pPr>
      <w:r>
        <w:t>В качестве судов надзорной инстан</w:t>
      </w:r>
      <w:r>
        <w:t>ции президиумы областных, Минского городского судов, судебная коллегия по гражданским делам Верховного Суда Республики Беларусь, Президиум Верховного Суда Республики Беларусь, Пленум Верховного Суда Республики Беларусь проверяют по протестам уполномоченных</w:t>
      </w:r>
      <w:r>
        <w:t xml:space="preserve"> должностных лиц законность и обоснованность вступивших в законную силу судебных постановлений нижестоящих судов.</w:t>
      </w:r>
    </w:p>
    <w:p w14:paraId="4D1EEEAD" w14:textId="77777777" w:rsidR="00000000" w:rsidRDefault="00976024">
      <w:pPr>
        <w:pStyle w:val="a3"/>
      </w:pPr>
      <w:r>
        <w:t>Рассмотрение гражданского дела в порядке надзора осуществляется президиумами областных, Минского городского судов при участии большинства член</w:t>
      </w:r>
      <w:r>
        <w:t>ов президиума суда; судебной коллегией по гражданским делам Верховного Суда Республики Беларусь – в составе трех судей, один из которых председательствует при рассмотрении дела; Президиумом Верховного Суда Республики Беларусь – при участии большинства член</w:t>
      </w:r>
      <w:r>
        <w:t>ов Президиума; Пленумом Верховного Суда Республики Беларусь – при участии не менее двух третей членов Пленума.</w:t>
      </w:r>
    </w:p>
    <w:p w14:paraId="36B7380B" w14:textId="77777777" w:rsidR="00000000" w:rsidRDefault="00976024">
      <w:pPr>
        <w:spacing w:after="240"/>
        <w:rPr>
          <w:rFonts w:eastAsia="Times New Roman"/>
        </w:rPr>
      </w:pPr>
    </w:p>
    <w:p w14:paraId="2DEDC5A1" w14:textId="77777777" w:rsidR="00000000" w:rsidRDefault="00976024">
      <w:pPr>
        <w:jc w:val="center"/>
        <w:rPr>
          <w:rFonts w:eastAsia="Times New Roman"/>
        </w:rPr>
      </w:pPr>
      <w:r>
        <w:rPr>
          <w:rFonts w:eastAsia="Times New Roman"/>
          <w:b/>
          <w:bCs/>
        </w:rPr>
        <w:t>Статья 29.</w:t>
      </w:r>
      <w:r>
        <w:rPr>
          <w:rFonts w:eastAsia="Times New Roman"/>
        </w:rPr>
        <w:t xml:space="preserve"> Полномочия суда</w:t>
      </w:r>
    </w:p>
    <w:p w14:paraId="15C37DD8" w14:textId="77777777" w:rsidR="00000000" w:rsidRDefault="00976024">
      <w:pPr>
        <w:rPr>
          <w:rFonts w:eastAsia="Times New Roman"/>
        </w:rPr>
      </w:pPr>
    </w:p>
    <w:p w14:paraId="07BF7E78" w14:textId="77777777" w:rsidR="00000000" w:rsidRDefault="00976024">
      <w:pPr>
        <w:pStyle w:val="a3"/>
      </w:pPr>
      <w:r>
        <w:t>К полномочиям суда относятся:</w:t>
      </w:r>
    </w:p>
    <w:p w14:paraId="58638182" w14:textId="77777777" w:rsidR="00000000" w:rsidRDefault="00976024">
      <w:pPr>
        <w:pStyle w:val="a3"/>
      </w:pPr>
      <w:r>
        <w:t>рассмотрение гражданского дела и вынесение судебного постановления;</w:t>
      </w:r>
    </w:p>
    <w:p w14:paraId="7C6C2FBD" w14:textId="77777777" w:rsidR="00000000" w:rsidRDefault="00976024">
      <w:pPr>
        <w:pStyle w:val="a3"/>
      </w:pPr>
      <w:r>
        <w:t>рассмотрение де</w:t>
      </w:r>
      <w:r>
        <w:t>ла в апелляционном порядке и в порядке надзора;</w:t>
      </w:r>
    </w:p>
    <w:p w14:paraId="5D706BDB" w14:textId="77777777" w:rsidR="00000000" w:rsidRDefault="00976024">
      <w:pPr>
        <w:pStyle w:val="a3"/>
      </w:pPr>
      <w:r>
        <w:t>пересмотр постановлений суда по вновь открывшимся обстоятельствам;</w:t>
      </w:r>
    </w:p>
    <w:p w14:paraId="3CE696B0" w14:textId="77777777" w:rsidR="00000000" w:rsidRDefault="00976024">
      <w:pPr>
        <w:pStyle w:val="a3"/>
      </w:pPr>
      <w:r>
        <w:lastRenderedPageBreak/>
        <w:t>рассмотрение заявления об отмене решения третейского суда;</w:t>
      </w:r>
    </w:p>
    <w:p w14:paraId="752FA784" w14:textId="77777777" w:rsidR="00000000" w:rsidRDefault="00976024">
      <w:pPr>
        <w:pStyle w:val="a3"/>
      </w:pPr>
      <w:r>
        <w:t>рассмотрение заявления об отмене решения трудового арбитража;</w:t>
      </w:r>
    </w:p>
    <w:p w14:paraId="403A5B07" w14:textId="77777777" w:rsidR="00000000" w:rsidRDefault="00976024">
      <w:pPr>
        <w:pStyle w:val="a3"/>
      </w:pPr>
      <w:r>
        <w:t>рассмотрение вопросо</w:t>
      </w:r>
      <w:r>
        <w:t>в, возникающих при исполнении решений и других документов.</w:t>
      </w:r>
    </w:p>
    <w:p w14:paraId="19C300EC" w14:textId="77777777" w:rsidR="00000000" w:rsidRDefault="00976024">
      <w:pPr>
        <w:pStyle w:val="a3"/>
      </w:pPr>
      <w:r>
        <w:t>При коллегиальном рассмотрении дела в качестве судей действуют председательствующий и судьи, входящие в состав суда. Все судьи в составе суда обладают одинаковыми правами.</w:t>
      </w:r>
    </w:p>
    <w:p w14:paraId="69072E5B" w14:textId="77777777" w:rsidR="00000000" w:rsidRDefault="00976024">
      <w:pPr>
        <w:spacing w:after="240"/>
        <w:rPr>
          <w:rFonts w:eastAsia="Times New Roman"/>
        </w:rPr>
      </w:pPr>
    </w:p>
    <w:p w14:paraId="538A43FB" w14:textId="77777777" w:rsidR="00000000" w:rsidRDefault="00976024">
      <w:pPr>
        <w:jc w:val="center"/>
        <w:rPr>
          <w:rFonts w:eastAsia="Times New Roman"/>
        </w:rPr>
      </w:pPr>
      <w:r>
        <w:rPr>
          <w:rFonts w:eastAsia="Times New Roman"/>
          <w:b/>
          <w:bCs/>
        </w:rPr>
        <w:t>Статья 30.</w:t>
      </w:r>
      <w:r>
        <w:rPr>
          <w:rFonts w:eastAsia="Times New Roman"/>
        </w:rPr>
        <w:t xml:space="preserve"> Секретарь с</w:t>
      </w:r>
      <w:r>
        <w:rPr>
          <w:rFonts w:eastAsia="Times New Roman"/>
        </w:rPr>
        <w:t>удебного заседания (секретарь судебного заседания – помощник судьи)</w:t>
      </w:r>
    </w:p>
    <w:p w14:paraId="7A5ED5BD" w14:textId="77777777" w:rsidR="00000000" w:rsidRDefault="00976024">
      <w:pPr>
        <w:rPr>
          <w:rFonts w:eastAsia="Times New Roman"/>
        </w:rPr>
      </w:pPr>
    </w:p>
    <w:p w14:paraId="233AA088" w14:textId="77777777" w:rsidR="00000000" w:rsidRDefault="00976024">
      <w:pPr>
        <w:pStyle w:val="a3"/>
      </w:pPr>
      <w:r>
        <w:t>Секретарь судебного заседания (секретарь судебного заседания – помощник судьи) по поручению судьи совершает действия, необходимые для подготовки дела к предварительному судебному заседан</w:t>
      </w:r>
      <w:r>
        <w:t>ию или рассмотрению в судебном заседании; извещает участников гражданского судопроизводства о времени и месте судебного разбирательства и проверяет их явку в суд; выясняет причины неявки и докладывает об этом судье; обеспечивает использование средств звуко</w:t>
      </w:r>
      <w:r>
        <w:t>- или видеозаписи для фиксирования хода судебного заседания или совершения отдельного процессуального действия суда вне заседания и составление краткого протокола, протокола; выполняет все иные поручения судьи, связанные с подготовкой и проведением судебно</w:t>
      </w:r>
      <w:r>
        <w:t>го заседания.</w:t>
      </w:r>
    </w:p>
    <w:p w14:paraId="1B2D5867" w14:textId="77777777" w:rsidR="00000000" w:rsidRDefault="00976024">
      <w:pPr>
        <w:pStyle w:val="a3"/>
      </w:pPr>
      <w:r>
        <w:t>В случае разногласий с судьей по поводу содержания краткого протокола, протокола секретарь судебного заседания (секретарь судебного заседания – помощник судьи) вправе приложить к краткому протоколу, протоколу свои замечания.</w:t>
      </w:r>
    </w:p>
    <w:p w14:paraId="35A51679" w14:textId="77777777" w:rsidR="00000000" w:rsidRDefault="00976024">
      <w:pPr>
        <w:pStyle w:val="a3"/>
      </w:pPr>
      <w:r>
        <w:t>В случае несогласия с этими замечаниями судья обязан вынести мотивированное определение, которое вместе с замечаниями приобщается к делу.</w:t>
      </w:r>
    </w:p>
    <w:p w14:paraId="195BFC7F" w14:textId="77777777" w:rsidR="00000000" w:rsidRDefault="00976024">
      <w:pPr>
        <w:spacing w:after="240"/>
        <w:rPr>
          <w:rFonts w:eastAsia="Times New Roman"/>
        </w:rPr>
      </w:pPr>
    </w:p>
    <w:p w14:paraId="78F2541F" w14:textId="77777777" w:rsidR="00000000" w:rsidRDefault="00976024">
      <w:pPr>
        <w:jc w:val="center"/>
        <w:rPr>
          <w:rFonts w:eastAsia="Times New Roman"/>
        </w:rPr>
      </w:pPr>
      <w:r>
        <w:rPr>
          <w:rFonts w:eastAsia="Times New Roman"/>
          <w:b/>
          <w:bCs/>
        </w:rPr>
        <w:t>Статья 31.</w:t>
      </w:r>
      <w:r>
        <w:rPr>
          <w:rFonts w:eastAsia="Times New Roman"/>
        </w:rPr>
        <w:t xml:space="preserve"> Порядок разрешения вопросов судом</w:t>
      </w:r>
    </w:p>
    <w:p w14:paraId="03922E1D" w14:textId="77777777" w:rsidR="00000000" w:rsidRDefault="00976024">
      <w:pPr>
        <w:rPr>
          <w:rFonts w:eastAsia="Times New Roman"/>
        </w:rPr>
      </w:pPr>
    </w:p>
    <w:p w14:paraId="19FFC3F6" w14:textId="77777777" w:rsidR="00000000" w:rsidRDefault="00976024">
      <w:pPr>
        <w:pStyle w:val="a3"/>
      </w:pPr>
      <w:r>
        <w:t>При рассмотрении дела по первой инстанции единолично судьей все вопр</w:t>
      </w:r>
      <w:r>
        <w:t>осы, возникающие в ходе судебного разбирательства, решаются им единолично.</w:t>
      </w:r>
    </w:p>
    <w:p w14:paraId="040D7B67" w14:textId="77777777" w:rsidR="00000000" w:rsidRDefault="00976024">
      <w:pPr>
        <w:pStyle w:val="a3"/>
      </w:pPr>
      <w:r>
        <w:t>Если дело рассматривается коллегиально, все вопросы, возникающие в ходе судебного разбирательства и в совещательной комнате, решаются судьями большинством голосов. Голосование прово</w:t>
      </w:r>
      <w:r>
        <w:t>дится открыто при решении каждого вопроса, никто из судей не вправе воздержаться от голосования. Председательствующий голосует последним. Судья, не согласный с решением большинства, может изложить в письменном виде свое особое мнение. Особое мнение приобща</w:t>
      </w:r>
      <w:r>
        <w:t>ется к делу, но в зале судебного заседания не оглашается.</w:t>
      </w:r>
    </w:p>
    <w:p w14:paraId="1443D964" w14:textId="77777777" w:rsidR="00000000" w:rsidRDefault="00976024">
      <w:pPr>
        <w:pStyle w:val="a3"/>
      </w:pPr>
      <w:r>
        <w:t>Вопросы, возникающие вне судебного разбирательства, судья разрешает единолично. Судья (председательствующий) единолично отдает также распоряжения по ведению судебного разбирательства и поддержанию п</w:t>
      </w:r>
      <w:r>
        <w:t>орядка в зале судебного заседания.</w:t>
      </w:r>
    </w:p>
    <w:p w14:paraId="09F782EF" w14:textId="77777777" w:rsidR="00000000" w:rsidRDefault="00976024">
      <w:pPr>
        <w:spacing w:after="240"/>
        <w:rPr>
          <w:rFonts w:eastAsia="Times New Roman"/>
        </w:rPr>
      </w:pPr>
    </w:p>
    <w:p w14:paraId="7766C7BD" w14:textId="77777777" w:rsidR="00000000" w:rsidRDefault="00976024">
      <w:pPr>
        <w:jc w:val="center"/>
        <w:rPr>
          <w:rFonts w:eastAsia="Times New Roman"/>
        </w:rPr>
      </w:pPr>
      <w:r>
        <w:rPr>
          <w:rFonts w:eastAsia="Times New Roman"/>
          <w:b/>
          <w:bCs/>
        </w:rPr>
        <w:t>Статья 32.</w:t>
      </w:r>
      <w:r>
        <w:rPr>
          <w:rFonts w:eastAsia="Times New Roman"/>
        </w:rPr>
        <w:t xml:space="preserve"> Основания для отвода судьи и секретаря судебного заседания (секретаря судебного заседания – помощника судьи)</w:t>
      </w:r>
    </w:p>
    <w:p w14:paraId="3D09915A" w14:textId="77777777" w:rsidR="00000000" w:rsidRDefault="00976024">
      <w:pPr>
        <w:rPr>
          <w:rFonts w:eastAsia="Times New Roman"/>
        </w:rPr>
      </w:pPr>
    </w:p>
    <w:p w14:paraId="3319EE8E" w14:textId="77777777" w:rsidR="00000000" w:rsidRDefault="00976024">
      <w:pPr>
        <w:pStyle w:val="a3"/>
      </w:pPr>
      <w:r>
        <w:t>Судья не может участвовать в рассмотрении дела, если:</w:t>
      </w:r>
    </w:p>
    <w:p w14:paraId="04E194A8" w14:textId="77777777" w:rsidR="00000000" w:rsidRDefault="00976024">
      <w:pPr>
        <w:pStyle w:val="a3"/>
      </w:pPr>
      <w:r>
        <w:t>1) его связывают с одной из сторон по расс</w:t>
      </w:r>
      <w:r>
        <w:t>матриваемому делу отношения брака, родства, усыновления (удочерения) (далее, если не указано иное, – усыновление), опеки или попечительства;</w:t>
      </w:r>
    </w:p>
    <w:p w14:paraId="5D10A70E" w14:textId="77777777" w:rsidR="00000000" w:rsidRDefault="00976024">
      <w:pPr>
        <w:pStyle w:val="a3"/>
      </w:pPr>
      <w:r>
        <w:t>2) он был или остается представителем одной из сторон по делу;</w:t>
      </w:r>
    </w:p>
    <w:p w14:paraId="62E59C80" w14:textId="77777777" w:rsidR="00000000" w:rsidRDefault="00976024">
      <w:pPr>
        <w:pStyle w:val="a3"/>
      </w:pPr>
      <w:r>
        <w:t>3) он при предыдущем рассмотрении данного дела в суд</w:t>
      </w:r>
      <w:r>
        <w:t>ах первой и второй инстанций либо в порядке надзора участвовал в качестве свидетеля, эксперта, переводчика, прокурора, секретаря судебного заседания (секретаря судебного заседания – помощника судьи);</w:t>
      </w:r>
    </w:p>
    <w:p w14:paraId="1DB1C13B" w14:textId="77777777" w:rsidR="00000000" w:rsidRDefault="00976024">
      <w:pPr>
        <w:pStyle w:val="a3"/>
      </w:pPr>
      <w:r>
        <w:t>4) он лично прямо или косвенно заинтересован в исходе де</w:t>
      </w:r>
      <w:r>
        <w:t>ла или имеются иные обстоятельства, вызывающие сомнения в его объективности и беспристрастности.</w:t>
      </w:r>
    </w:p>
    <w:p w14:paraId="474EA908" w14:textId="77777777" w:rsidR="00000000" w:rsidRDefault="00976024">
      <w:pPr>
        <w:pStyle w:val="a3"/>
      </w:pPr>
      <w:r>
        <w:t>В состав суда, рассматривающего гражданское дело, не могут входить лица, состоящие в родстве между собой.</w:t>
      </w:r>
    </w:p>
    <w:p w14:paraId="2FB78561" w14:textId="77777777" w:rsidR="00000000" w:rsidRDefault="00976024">
      <w:pPr>
        <w:pStyle w:val="a3"/>
      </w:pPr>
      <w:r>
        <w:t>Основания для отвода, указанные в части первой настоя</w:t>
      </w:r>
      <w:r>
        <w:t>щей статьи, распространяются также на секретаря судебного заседания (секретаря судебного заседания – помощника судьи). Однако участие его в предыдущем рассмотрении дела в том же качестве основанием для отвода не является.</w:t>
      </w:r>
    </w:p>
    <w:p w14:paraId="2E849C2D" w14:textId="77777777" w:rsidR="00000000" w:rsidRDefault="00976024">
      <w:pPr>
        <w:spacing w:after="240"/>
        <w:rPr>
          <w:rFonts w:eastAsia="Times New Roman"/>
        </w:rPr>
      </w:pPr>
    </w:p>
    <w:p w14:paraId="30683E32" w14:textId="77777777" w:rsidR="00000000" w:rsidRDefault="00976024">
      <w:pPr>
        <w:jc w:val="center"/>
        <w:rPr>
          <w:rFonts w:eastAsia="Times New Roman"/>
        </w:rPr>
      </w:pPr>
      <w:r>
        <w:rPr>
          <w:rFonts w:eastAsia="Times New Roman"/>
          <w:b/>
          <w:bCs/>
        </w:rPr>
        <w:t>Статья 33.</w:t>
      </w:r>
      <w:r>
        <w:rPr>
          <w:rFonts w:eastAsia="Times New Roman"/>
        </w:rPr>
        <w:t xml:space="preserve"> Недопустимость повто</w:t>
      </w:r>
      <w:r>
        <w:rPr>
          <w:rFonts w:eastAsia="Times New Roman"/>
        </w:rPr>
        <w:t>рного участия судьи в рассмотрении дела</w:t>
      </w:r>
    </w:p>
    <w:p w14:paraId="2A26C175" w14:textId="77777777" w:rsidR="00000000" w:rsidRDefault="00976024">
      <w:pPr>
        <w:rPr>
          <w:rFonts w:eastAsia="Times New Roman"/>
        </w:rPr>
      </w:pPr>
    </w:p>
    <w:p w14:paraId="2BD86F4F" w14:textId="77777777" w:rsidR="00000000" w:rsidRDefault="00976024">
      <w:pPr>
        <w:pStyle w:val="a3"/>
      </w:pPr>
      <w:r>
        <w:t xml:space="preserve">Судья, принимавший участие в рассмотрении гражданского дела в суде первой инстанции, не может участвовать в рассмотрении этого дела в судах апелляционной или надзорной инстанции, а равно в новом рассмотрении этого </w:t>
      </w:r>
      <w:r>
        <w:t>дела в суде первой инстанции в случае отмены вынесенного им решения.</w:t>
      </w:r>
    </w:p>
    <w:p w14:paraId="29330051" w14:textId="77777777" w:rsidR="00000000" w:rsidRDefault="00976024">
      <w:pPr>
        <w:pStyle w:val="a3"/>
      </w:pPr>
      <w:r>
        <w:t>Судья, принимавший участие в рассмотрении дела в суде апелляционной инстанции, не может участвовать в рассмотрении этого дела в порядке надзора, а также в новом рассмотрении дела в суде п</w:t>
      </w:r>
      <w:r>
        <w:t>ервой или апелляционной инстанции после отмены определения, вынесенного с его участием.</w:t>
      </w:r>
    </w:p>
    <w:p w14:paraId="249FFC5E" w14:textId="77777777" w:rsidR="00000000" w:rsidRDefault="00976024">
      <w:pPr>
        <w:pStyle w:val="a3"/>
      </w:pPr>
      <w:r>
        <w:t>Судья, принимавший участие в рассмотрении дела в порядке надзора, не может принимать участия в дальнейшем рассмотрении этого дела в суде надзорной инстанции, за исключе</w:t>
      </w:r>
      <w:r>
        <w:t>нием Пленума Верховного Суда Республики Беларусь, а равно в рассмотрении дела в суде первой, второй или надзорной инстанции после отмены судебного постановления, вынесенного с его участием.</w:t>
      </w:r>
    </w:p>
    <w:p w14:paraId="28A16CEE" w14:textId="77777777" w:rsidR="00000000" w:rsidRDefault="00976024">
      <w:pPr>
        <w:pStyle w:val="a3"/>
      </w:pPr>
      <w:r>
        <w:lastRenderedPageBreak/>
        <w:t>Судья, принимавший участие в рассмотрении дела в порядке надзора в</w:t>
      </w:r>
      <w:r>
        <w:t xml:space="preserve"> Пленуме Верховного Суда Республики Беларусь, вправе принимать участие в рассмотрении этого дела в суде первой, второй или надзорной инстанции, за исключением случаев отмены Пленумом Верховного Суда Республики Беларусь судебного постановления, вынесенного </w:t>
      </w:r>
      <w:r>
        <w:t>с участием этого судьи.</w:t>
      </w:r>
    </w:p>
    <w:p w14:paraId="53DCA493" w14:textId="77777777" w:rsidR="00000000" w:rsidRDefault="00976024">
      <w:pPr>
        <w:spacing w:after="240"/>
        <w:rPr>
          <w:rFonts w:eastAsia="Times New Roman"/>
        </w:rPr>
      </w:pPr>
    </w:p>
    <w:p w14:paraId="52A28B7F" w14:textId="77777777" w:rsidR="00000000" w:rsidRDefault="00976024">
      <w:pPr>
        <w:jc w:val="center"/>
        <w:rPr>
          <w:rFonts w:eastAsia="Times New Roman"/>
        </w:rPr>
      </w:pPr>
      <w:r>
        <w:rPr>
          <w:rFonts w:eastAsia="Times New Roman"/>
          <w:b/>
          <w:bCs/>
        </w:rPr>
        <w:t>Статья 34.</w:t>
      </w:r>
      <w:r>
        <w:rPr>
          <w:rFonts w:eastAsia="Times New Roman"/>
        </w:rPr>
        <w:t xml:space="preserve"> Заявление об отводе</w:t>
      </w:r>
    </w:p>
    <w:p w14:paraId="40CE56C9" w14:textId="77777777" w:rsidR="00000000" w:rsidRDefault="00976024">
      <w:pPr>
        <w:rPr>
          <w:rFonts w:eastAsia="Times New Roman"/>
        </w:rPr>
      </w:pPr>
    </w:p>
    <w:p w14:paraId="46E43A15" w14:textId="77777777" w:rsidR="00000000" w:rsidRDefault="00976024">
      <w:pPr>
        <w:pStyle w:val="a3"/>
      </w:pPr>
      <w:r>
        <w:t xml:space="preserve">При наличии оснований, указанных в </w:t>
      </w:r>
      <w:hyperlink r:id="rId5" w:history="1">
        <w:r>
          <w:rPr>
            <w:rStyle w:val="a4"/>
          </w:rPr>
          <w:t>статьях 32</w:t>
        </w:r>
      </w:hyperlink>
      <w:r>
        <w:t xml:space="preserve"> и </w:t>
      </w:r>
      <w:hyperlink r:id="rId6" w:history="1">
        <w:r>
          <w:rPr>
            <w:rStyle w:val="a4"/>
          </w:rPr>
          <w:t>33 настоящего Кодекса</w:t>
        </w:r>
      </w:hyperlink>
      <w:r>
        <w:t>, судья обязан заявить самоотвод и отказаться от участия в рассмотрении дела. По тем же основаниям мотивированный отвод судье может заявить лицо, юридически заинтересованное в исходе дела.</w:t>
      </w:r>
    </w:p>
    <w:p w14:paraId="3C950209" w14:textId="77777777" w:rsidR="00000000" w:rsidRDefault="00976024">
      <w:pPr>
        <w:pStyle w:val="a3"/>
      </w:pPr>
      <w:r>
        <w:t>Отвод заявляется письменно или устно до начала рассмотрения дела по существу и вносится в краткий протокол, протокол судебного заседания. Позднейшее заявление отвода допускается лишь в случаях, когда основание для него возникло или стало известным лицу, за</w:t>
      </w:r>
      <w:r>
        <w:t>являющему отвод, после начала рассмотрения дела. Если такие обстоятельства стали известны судье после начала рассмотрения дела, он обязан сообщить о них в судебном заседании и разрешить вопрос об отводе по собственной инициативе.</w:t>
      </w:r>
    </w:p>
    <w:p w14:paraId="3B7BD4E8" w14:textId="77777777" w:rsidR="00000000" w:rsidRDefault="00976024">
      <w:pPr>
        <w:pStyle w:val="a3"/>
      </w:pPr>
      <w:r>
        <w:t>В таком же порядке заявляе</w:t>
      </w:r>
      <w:r>
        <w:t>тся отвод секретарю судебного заседания (секретарю судебного заседания – помощнику судьи).</w:t>
      </w:r>
    </w:p>
    <w:p w14:paraId="18A3A69E" w14:textId="77777777" w:rsidR="00000000" w:rsidRDefault="00976024">
      <w:pPr>
        <w:spacing w:after="240"/>
        <w:rPr>
          <w:rFonts w:eastAsia="Times New Roman"/>
        </w:rPr>
      </w:pPr>
    </w:p>
    <w:p w14:paraId="593BC92C" w14:textId="77777777" w:rsidR="00000000" w:rsidRDefault="00976024">
      <w:pPr>
        <w:jc w:val="center"/>
        <w:rPr>
          <w:rFonts w:eastAsia="Times New Roman"/>
        </w:rPr>
      </w:pPr>
      <w:r>
        <w:rPr>
          <w:rFonts w:eastAsia="Times New Roman"/>
          <w:b/>
          <w:bCs/>
        </w:rPr>
        <w:t>Статья 35.</w:t>
      </w:r>
      <w:r>
        <w:rPr>
          <w:rFonts w:eastAsia="Times New Roman"/>
        </w:rPr>
        <w:t xml:space="preserve"> Порядок разрешения заявленного отвода</w:t>
      </w:r>
    </w:p>
    <w:p w14:paraId="65A18BA7" w14:textId="77777777" w:rsidR="00000000" w:rsidRDefault="00976024">
      <w:pPr>
        <w:rPr>
          <w:rFonts w:eastAsia="Times New Roman"/>
        </w:rPr>
      </w:pPr>
    </w:p>
    <w:p w14:paraId="01776A60" w14:textId="77777777" w:rsidR="00000000" w:rsidRDefault="00976024">
      <w:pPr>
        <w:pStyle w:val="a3"/>
      </w:pPr>
      <w:r>
        <w:t>В случае заявления отвода суд должен выслушать мнения юридически заинтересованных в исходе дела лиц, а также за</w:t>
      </w:r>
      <w:r>
        <w:t>слушать лицо, которому заявлен отвод, если отводимый желает дать объяснения.</w:t>
      </w:r>
    </w:p>
    <w:p w14:paraId="5D389D25" w14:textId="77777777" w:rsidR="00000000" w:rsidRDefault="00976024">
      <w:pPr>
        <w:pStyle w:val="a3"/>
      </w:pPr>
      <w:r>
        <w:t>Судья, секретарь судебного заседания (секретарь судебного заседания – помощник судьи), которым заявлен отвод, до решения вопроса о них выполняют только неотложные процессуальные д</w:t>
      </w:r>
      <w:r>
        <w:t>ействия.</w:t>
      </w:r>
    </w:p>
    <w:p w14:paraId="5FF17E17" w14:textId="77777777" w:rsidR="00000000" w:rsidRDefault="00976024">
      <w:pPr>
        <w:pStyle w:val="a3"/>
      </w:pPr>
      <w:r>
        <w:t>Отвод, заявленный судье, который рассматривает дело единолично, разрешается самим судьей. При рассмотрении дела в коллегиальном составе вопрос об отводе судьи разрешается остальными судьями в отсутствие отводимого. При равном количестве голосов, п</w:t>
      </w:r>
      <w:r>
        <w:t>оданных за отвод и против него, судья считается отведенным. Отвод, заявленный нескольким судьям или всему составу суда, разрешается этим же судом в полном составе простым большинством голосов.</w:t>
      </w:r>
    </w:p>
    <w:p w14:paraId="4E7F2201" w14:textId="77777777" w:rsidR="00000000" w:rsidRDefault="00976024">
      <w:pPr>
        <w:pStyle w:val="a3"/>
      </w:pPr>
      <w:r>
        <w:t>Отвод, заявленный секретарю судебного заседания (секретарю суде</w:t>
      </w:r>
      <w:r>
        <w:t>бного заседания – помощнику судьи), разрешается судьей или председательствующим, рассматривающим дело.</w:t>
      </w:r>
    </w:p>
    <w:p w14:paraId="7E485E8B" w14:textId="77777777" w:rsidR="00000000" w:rsidRDefault="00976024">
      <w:pPr>
        <w:pStyle w:val="a3"/>
      </w:pPr>
      <w:r>
        <w:t>Вопрос об отводе разрешается в совещательной комнате с вынесением определения.</w:t>
      </w:r>
    </w:p>
    <w:p w14:paraId="39600710" w14:textId="77777777" w:rsidR="00000000" w:rsidRDefault="00976024">
      <w:pPr>
        <w:spacing w:after="240"/>
        <w:rPr>
          <w:rFonts w:eastAsia="Times New Roman"/>
        </w:rPr>
      </w:pPr>
    </w:p>
    <w:p w14:paraId="33FBC15D" w14:textId="77777777" w:rsidR="00000000" w:rsidRDefault="00976024">
      <w:pPr>
        <w:jc w:val="center"/>
        <w:rPr>
          <w:rFonts w:eastAsia="Times New Roman"/>
        </w:rPr>
      </w:pPr>
      <w:r>
        <w:rPr>
          <w:rFonts w:eastAsia="Times New Roman"/>
          <w:b/>
          <w:bCs/>
        </w:rPr>
        <w:t>Статья 36.</w:t>
      </w:r>
      <w:r>
        <w:rPr>
          <w:rFonts w:eastAsia="Times New Roman"/>
        </w:rPr>
        <w:t xml:space="preserve"> Последствия удовлетворения заявления об отводе судьи</w:t>
      </w:r>
    </w:p>
    <w:p w14:paraId="5C35CA60" w14:textId="77777777" w:rsidR="00000000" w:rsidRDefault="00976024">
      <w:pPr>
        <w:rPr>
          <w:rFonts w:eastAsia="Times New Roman"/>
        </w:rPr>
      </w:pPr>
    </w:p>
    <w:p w14:paraId="16A1AA8E" w14:textId="77777777" w:rsidR="00000000" w:rsidRDefault="00976024">
      <w:pPr>
        <w:pStyle w:val="a3"/>
      </w:pPr>
      <w:r>
        <w:t>В слу</w:t>
      </w:r>
      <w:r>
        <w:t>чае удовлетворения отвода, заявленного судье или судьям, дело рассматривается в том же суде, но иным составом судей.</w:t>
      </w:r>
    </w:p>
    <w:p w14:paraId="5318CFB8" w14:textId="77777777" w:rsidR="00000000" w:rsidRDefault="00976024">
      <w:pPr>
        <w:pStyle w:val="a3"/>
      </w:pPr>
      <w:r>
        <w:t>Если образовать новый состав суда для рассмотрения дела в данном суде невозможно, оно направляется в вышестоящий суд для передачи на рассмо</w:t>
      </w:r>
      <w:r>
        <w:t>трение другого суда.</w:t>
      </w:r>
    </w:p>
    <w:p w14:paraId="79E5A047" w14:textId="77777777" w:rsidR="00000000" w:rsidRDefault="00976024">
      <w:pPr>
        <w:spacing w:after="240"/>
        <w:rPr>
          <w:rFonts w:eastAsia="Times New Roman"/>
        </w:rPr>
      </w:pPr>
    </w:p>
    <w:p w14:paraId="7942CD35" w14:textId="77777777" w:rsidR="00000000" w:rsidRDefault="00976024">
      <w:pPr>
        <w:jc w:val="center"/>
        <w:rPr>
          <w:rFonts w:eastAsia="Times New Roman"/>
        </w:rPr>
      </w:pPr>
      <w:r>
        <w:rPr>
          <w:rFonts w:eastAsia="Times New Roman"/>
          <w:sz w:val="27"/>
          <w:szCs w:val="27"/>
        </w:rPr>
        <w:t>ГЛАВА 4</w:t>
      </w:r>
      <w:r>
        <w:rPr>
          <w:rFonts w:eastAsia="Times New Roman"/>
          <w:sz w:val="27"/>
          <w:szCs w:val="27"/>
        </w:rPr>
        <w:br/>
        <w:t>ПОДВЕДОМСТВЕННОСТЬ ГРАЖДАНСКИХ ДЕЛ СУДАМ</w:t>
      </w:r>
    </w:p>
    <w:p w14:paraId="12C76F8E" w14:textId="77777777" w:rsidR="00000000" w:rsidRDefault="00976024">
      <w:pPr>
        <w:jc w:val="center"/>
        <w:rPr>
          <w:rFonts w:eastAsia="Times New Roman"/>
        </w:rPr>
      </w:pPr>
      <w:r>
        <w:rPr>
          <w:rFonts w:eastAsia="Times New Roman"/>
          <w:b/>
          <w:bCs/>
        </w:rPr>
        <w:t>Статья 37.</w:t>
      </w:r>
      <w:r>
        <w:rPr>
          <w:rFonts w:eastAsia="Times New Roman"/>
        </w:rPr>
        <w:t xml:space="preserve"> Общие правила о подведомственности</w:t>
      </w:r>
    </w:p>
    <w:p w14:paraId="080F5376" w14:textId="77777777" w:rsidR="00000000" w:rsidRDefault="00976024">
      <w:pPr>
        <w:rPr>
          <w:rFonts w:eastAsia="Times New Roman"/>
        </w:rPr>
      </w:pPr>
    </w:p>
    <w:p w14:paraId="4F01842C" w14:textId="77777777" w:rsidR="00000000" w:rsidRDefault="00976024">
      <w:pPr>
        <w:pStyle w:val="a3"/>
      </w:pPr>
      <w:r>
        <w:t>Судам подведомственны дела:</w:t>
      </w:r>
    </w:p>
    <w:p w14:paraId="08386F91" w14:textId="77777777" w:rsidR="00000000" w:rsidRDefault="00976024">
      <w:pPr>
        <w:pStyle w:val="a3"/>
      </w:pPr>
      <w:r>
        <w:t>1) по спорам, возникающим из гражданских, семейных, трудовых, жилищных, земельных отношений, отношений по и</w:t>
      </w:r>
      <w:r>
        <w:t>спользованию природных ресурсов, а также окружающей среды, если хотя бы одной из сторон в споре выступает гражданин, за исключением случаев, когда актами законодательства разрешение таких споров отнесено к компетенции других судов или к ведению иных госуда</w:t>
      </w:r>
      <w:r>
        <w:t>рственных органов, а также иных организаций;</w:t>
      </w:r>
    </w:p>
    <w:p w14:paraId="781CD082" w14:textId="77777777" w:rsidR="00000000" w:rsidRDefault="00976024">
      <w:pPr>
        <w:pStyle w:val="a3"/>
      </w:pPr>
      <w:r>
        <w:t>2) по спорам юридических лиц в случаях, установленных настоящим Кодексом и иными законодательными актами;</w:t>
      </w:r>
    </w:p>
    <w:p w14:paraId="04780C55" w14:textId="77777777" w:rsidR="00000000" w:rsidRDefault="00976024">
      <w:pPr>
        <w:pStyle w:val="a3"/>
      </w:pPr>
      <w:r>
        <w:t xml:space="preserve">3) возникающие из административно-правовых отношений, перечисленные в </w:t>
      </w:r>
      <w:hyperlink r:id="rId7" w:history="1">
        <w:r>
          <w:rPr>
            <w:rStyle w:val="a4"/>
          </w:rPr>
          <w:t>статье 335 настоящего Кодекса</w:t>
        </w:r>
      </w:hyperlink>
      <w:r>
        <w:t>;</w:t>
      </w:r>
    </w:p>
    <w:p w14:paraId="0C7DCB29" w14:textId="77777777" w:rsidR="00000000" w:rsidRDefault="00976024">
      <w:pPr>
        <w:pStyle w:val="a3"/>
      </w:pPr>
      <w:r>
        <w:t xml:space="preserve">4) особого производства, перечисленные в </w:t>
      </w:r>
      <w:hyperlink r:id="rId8" w:history="1">
        <w:r>
          <w:rPr>
            <w:rStyle w:val="a4"/>
          </w:rPr>
          <w:t>статье 361 настоящего Кодекса</w:t>
        </w:r>
      </w:hyperlink>
      <w:r>
        <w:t>;</w:t>
      </w:r>
    </w:p>
    <w:p w14:paraId="50E792CD" w14:textId="77777777" w:rsidR="00000000" w:rsidRDefault="00976024">
      <w:pPr>
        <w:pStyle w:val="a3"/>
      </w:pPr>
      <w:r>
        <w:t xml:space="preserve">5) приказного производства, перечисленные в </w:t>
      </w:r>
      <w:hyperlink r:id="rId9" w:history="1">
        <w:r>
          <w:rPr>
            <w:rStyle w:val="a4"/>
          </w:rPr>
          <w:t>статье 394 настоящего Кодекса</w:t>
        </w:r>
      </w:hyperlink>
      <w:r>
        <w:t>.</w:t>
      </w:r>
    </w:p>
    <w:p w14:paraId="5EF79112" w14:textId="77777777" w:rsidR="00000000" w:rsidRDefault="00976024">
      <w:pPr>
        <w:pStyle w:val="a3"/>
      </w:pPr>
      <w:r>
        <w:t>Судам подведомственны и другие дела, отнесенные законодательными актами к их компетенции.</w:t>
      </w:r>
    </w:p>
    <w:p w14:paraId="5A854E22" w14:textId="77777777" w:rsidR="00000000" w:rsidRDefault="00976024">
      <w:pPr>
        <w:spacing w:after="240"/>
        <w:rPr>
          <w:rFonts w:eastAsia="Times New Roman"/>
        </w:rPr>
      </w:pPr>
    </w:p>
    <w:p w14:paraId="47134C16" w14:textId="77777777" w:rsidR="00000000" w:rsidRDefault="00976024">
      <w:pPr>
        <w:jc w:val="center"/>
        <w:rPr>
          <w:rFonts w:eastAsia="Times New Roman"/>
        </w:rPr>
      </w:pPr>
      <w:r>
        <w:rPr>
          <w:rFonts w:eastAsia="Times New Roman"/>
          <w:b/>
          <w:bCs/>
        </w:rPr>
        <w:t>Ста</w:t>
      </w:r>
      <w:r>
        <w:rPr>
          <w:rFonts w:eastAsia="Times New Roman"/>
          <w:b/>
          <w:bCs/>
        </w:rPr>
        <w:t>тья 38.</w:t>
      </w:r>
      <w:r>
        <w:rPr>
          <w:rFonts w:eastAsia="Times New Roman"/>
        </w:rPr>
        <w:t xml:space="preserve"> Подведомственность в связи с изменением законодательства и связанных между собой требований</w:t>
      </w:r>
    </w:p>
    <w:p w14:paraId="4A5ACABF" w14:textId="77777777" w:rsidR="00000000" w:rsidRDefault="00976024">
      <w:pPr>
        <w:rPr>
          <w:rFonts w:eastAsia="Times New Roman"/>
        </w:rPr>
      </w:pPr>
    </w:p>
    <w:p w14:paraId="1820EAAA" w14:textId="77777777" w:rsidR="00000000" w:rsidRDefault="00976024">
      <w:pPr>
        <w:pStyle w:val="a3"/>
      </w:pPr>
      <w:r>
        <w:t>Дело, принятое судом к своему производству с соблюдением правил подведомственности, должно быть разрешено им по существу, хотя бы в дальнейшем оно стало ему неподведомственно.</w:t>
      </w:r>
    </w:p>
    <w:p w14:paraId="41D7371A" w14:textId="77777777" w:rsidR="00000000" w:rsidRDefault="00976024">
      <w:pPr>
        <w:pStyle w:val="a3"/>
      </w:pPr>
      <w:r>
        <w:t>При предъявлении нескольких связанных между собой требований, из которых одни по</w:t>
      </w:r>
      <w:r>
        <w:t xml:space="preserve">дведомственны суду общей юрисдикции, а другие – иному государственному органу </w:t>
      </w:r>
      <w:r>
        <w:lastRenderedPageBreak/>
        <w:t>либо организации, все требования подлежат рассмотрению в суде общей юрисдикции, если иное не предусмотрено актами законодательства.</w:t>
      </w:r>
    </w:p>
    <w:p w14:paraId="7869B4E3" w14:textId="77777777" w:rsidR="00000000" w:rsidRDefault="00976024">
      <w:pPr>
        <w:spacing w:after="240"/>
        <w:rPr>
          <w:rFonts w:eastAsia="Times New Roman"/>
        </w:rPr>
      </w:pPr>
    </w:p>
    <w:p w14:paraId="0A4D5D82" w14:textId="77777777" w:rsidR="00000000" w:rsidRDefault="00976024">
      <w:pPr>
        <w:jc w:val="center"/>
        <w:rPr>
          <w:rFonts w:eastAsia="Times New Roman"/>
        </w:rPr>
      </w:pPr>
      <w:r>
        <w:rPr>
          <w:rFonts w:eastAsia="Times New Roman"/>
          <w:b/>
          <w:bCs/>
        </w:rPr>
        <w:t>Статья 39.</w:t>
      </w:r>
      <w:r>
        <w:rPr>
          <w:rFonts w:eastAsia="Times New Roman"/>
        </w:rPr>
        <w:t xml:space="preserve"> Передача споров на разрешение тр</w:t>
      </w:r>
      <w:r>
        <w:rPr>
          <w:rFonts w:eastAsia="Times New Roman"/>
        </w:rPr>
        <w:t>етейских судов</w:t>
      </w:r>
    </w:p>
    <w:p w14:paraId="5508ED36" w14:textId="77777777" w:rsidR="00000000" w:rsidRDefault="00976024">
      <w:pPr>
        <w:rPr>
          <w:rFonts w:eastAsia="Times New Roman"/>
        </w:rPr>
      </w:pPr>
    </w:p>
    <w:p w14:paraId="5281182B" w14:textId="77777777" w:rsidR="00000000" w:rsidRDefault="00976024">
      <w:pPr>
        <w:pStyle w:val="a3"/>
      </w:pPr>
      <w:r>
        <w:t> В случаях, предусмотренных актами законодательства или международными договорами Республики Беларусь, спор по соглашению сторон может быть передан на разрешение третейского суда.</w:t>
      </w:r>
    </w:p>
    <w:p w14:paraId="3D890482" w14:textId="77777777" w:rsidR="00000000" w:rsidRDefault="00976024">
      <w:pPr>
        <w:spacing w:after="240"/>
        <w:rPr>
          <w:rFonts w:eastAsia="Times New Roman"/>
        </w:rPr>
      </w:pPr>
    </w:p>
    <w:p w14:paraId="4C7ED5BA" w14:textId="77777777" w:rsidR="00000000" w:rsidRDefault="00976024">
      <w:pPr>
        <w:jc w:val="center"/>
        <w:rPr>
          <w:rFonts w:eastAsia="Times New Roman"/>
        </w:rPr>
      </w:pPr>
      <w:r>
        <w:rPr>
          <w:rFonts w:eastAsia="Times New Roman"/>
          <w:b/>
          <w:bCs/>
        </w:rPr>
        <w:t>Статья 39-1.</w:t>
      </w:r>
      <w:r>
        <w:rPr>
          <w:rFonts w:eastAsia="Times New Roman"/>
        </w:rPr>
        <w:t xml:space="preserve"> Урегулирование спора с участием медиатора (</w:t>
      </w:r>
      <w:r>
        <w:rPr>
          <w:rFonts w:eastAsia="Times New Roman"/>
        </w:rPr>
        <w:t>медиаторов)</w:t>
      </w:r>
    </w:p>
    <w:p w14:paraId="38DA2CFE" w14:textId="77777777" w:rsidR="00000000" w:rsidRDefault="00976024">
      <w:pPr>
        <w:rPr>
          <w:rFonts w:eastAsia="Times New Roman"/>
        </w:rPr>
      </w:pPr>
    </w:p>
    <w:p w14:paraId="24FCDFBF" w14:textId="77777777" w:rsidR="00000000" w:rsidRDefault="00976024">
      <w:pPr>
        <w:pStyle w:val="a3"/>
      </w:pPr>
      <w:r>
        <w:t>Спор, возникший из гражданских, семейных, трудовых, других правоотношений и подведомственный суду, по письменному соглашению сторон до удаления суда в совещательную комнату для вынесения судебного постановления по существу спора может быть пе</w:t>
      </w:r>
      <w:r>
        <w:t>редан для урегулирования сторонами с участием медиатора (медиаторов).</w:t>
      </w:r>
    </w:p>
    <w:p w14:paraId="14206334" w14:textId="77777777" w:rsidR="00000000" w:rsidRDefault="00976024">
      <w:pPr>
        <w:spacing w:after="240"/>
        <w:rPr>
          <w:rFonts w:eastAsia="Times New Roman"/>
        </w:rPr>
      </w:pPr>
    </w:p>
    <w:p w14:paraId="398A79F0" w14:textId="77777777" w:rsidR="00000000" w:rsidRDefault="00976024">
      <w:pPr>
        <w:jc w:val="center"/>
        <w:rPr>
          <w:rFonts w:eastAsia="Times New Roman"/>
        </w:rPr>
      </w:pPr>
      <w:r>
        <w:rPr>
          <w:rFonts w:eastAsia="Times New Roman"/>
          <w:b/>
          <w:bCs/>
        </w:rPr>
        <w:t>Статья 40.</w:t>
      </w:r>
      <w:r>
        <w:rPr>
          <w:rFonts w:eastAsia="Times New Roman"/>
        </w:rPr>
        <w:t xml:space="preserve"> Определение подведомственности</w:t>
      </w:r>
    </w:p>
    <w:p w14:paraId="1074C0EF" w14:textId="77777777" w:rsidR="00000000" w:rsidRDefault="00976024">
      <w:pPr>
        <w:rPr>
          <w:rFonts w:eastAsia="Times New Roman"/>
        </w:rPr>
      </w:pPr>
    </w:p>
    <w:p w14:paraId="6A1A5502" w14:textId="77777777" w:rsidR="00000000" w:rsidRDefault="00976024">
      <w:pPr>
        <w:pStyle w:val="a3"/>
      </w:pPr>
      <w:r>
        <w:t> Подведомственность определяется судьей, принимающим дело к производству, или судом, в производстве которого оно находится.</w:t>
      </w:r>
    </w:p>
    <w:p w14:paraId="0F3C12CF" w14:textId="77777777" w:rsidR="00000000" w:rsidRDefault="00976024">
      <w:pPr>
        <w:spacing w:after="240"/>
        <w:rPr>
          <w:rFonts w:eastAsia="Times New Roman"/>
        </w:rPr>
      </w:pPr>
    </w:p>
    <w:p w14:paraId="0EAA43F4" w14:textId="77777777" w:rsidR="00000000" w:rsidRDefault="00976024">
      <w:pPr>
        <w:jc w:val="center"/>
        <w:rPr>
          <w:rFonts w:eastAsia="Times New Roman"/>
        </w:rPr>
      </w:pPr>
      <w:r>
        <w:rPr>
          <w:rFonts w:eastAsia="Times New Roman"/>
          <w:b/>
          <w:bCs/>
        </w:rPr>
        <w:t>Статья 41.</w:t>
      </w:r>
      <w:r>
        <w:rPr>
          <w:rFonts w:eastAsia="Times New Roman"/>
        </w:rPr>
        <w:t xml:space="preserve"> С</w:t>
      </w:r>
      <w:r>
        <w:rPr>
          <w:rFonts w:eastAsia="Times New Roman"/>
        </w:rPr>
        <w:t>поры о подведомственности</w:t>
      </w:r>
    </w:p>
    <w:p w14:paraId="34FD9652" w14:textId="77777777" w:rsidR="00000000" w:rsidRDefault="00976024">
      <w:pPr>
        <w:rPr>
          <w:rFonts w:eastAsia="Times New Roman"/>
        </w:rPr>
      </w:pPr>
    </w:p>
    <w:p w14:paraId="7F7CA7D8" w14:textId="77777777" w:rsidR="00000000" w:rsidRDefault="00976024">
      <w:pPr>
        <w:pStyle w:val="a3"/>
      </w:pPr>
      <w:r>
        <w:t> Вступившее в законную силу судебное постановление о подведомственности обязательно для иных судов, государственных органов, а также организаций, указанных в судебном постановлении, которые вправе поставить вопрос о его отмене п</w:t>
      </w:r>
      <w:r>
        <w:t>еред вышестоящим судом.</w:t>
      </w:r>
    </w:p>
    <w:p w14:paraId="6C40046C" w14:textId="77777777" w:rsidR="00000000" w:rsidRDefault="00976024">
      <w:pPr>
        <w:spacing w:after="240"/>
        <w:rPr>
          <w:rFonts w:eastAsia="Times New Roman"/>
        </w:rPr>
      </w:pPr>
    </w:p>
    <w:p w14:paraId="6EF6A648" w14:textId="77777777" w:rsidR="00000000" w:rsidRDefault="00976024">
      <w:pPr>
        <w:jc w:val="center"/>
        <w:rPr>
          <w:rFonts w:eastAsia="Times New Roman"/>
        </w:rPr>
      </w:pPr>
      <w:r>
        <w:rPr>
          <w:rFonts w:eastAsia="Times New Roman"/>
          <w:sz w:val="27"/>
          <w:szCs w:val="27"/>
        </w:rPr>
        <w:t>ГЛАВА 5</w:t>
      </w:r>
      <w:r>
        <w:rPr>
          <w:rFonts w:eastAsia="Times New Roman"/>
          <w:sz w:val="27"/>
          <w:szCs w:val="27"/>
        </w:rPr>
        <w:br/>
        <w:t>ПОДСУДНОСТЬ</w:t>
      </w:r>
    </w:p>
    <w:p w14:paraId="07560C86" w14:textId="77777777" w:rsidR="00000000" w:rsidRDefault="00976024">
      <w:pPr>
        <w:jc w:val="center"/>
        <w:rPr>
          <w:rFonts w:eastAsia="Times New Roman"/>
        </w:rPr>
      </w:pPr>
      <w:r>
        <w:rPr>
          <w:rFonts w:eastAsia="Times New Roman"/>
          <w:b/>
          <w:bCs/>
        </w:rPr>
        <w:t>Статья 42.</w:t>
      </w:r>
      <w:r>
        <w:rPr>
          <w:rFonts w:eastAsia="Times New Roman"/>
        </w:rPr>
        <w:t xml:space="preserve"> Гражданские дела, подсудные районному (городскому) суду</w:t>
      </w:r>
    </w:p>
    <w:p w14:paraId="0B2B279B" w14:textId="77777777" w:rsidR="00000000" w:rsidRDefault="00976024">
      <w:pPr>
        <w:rPr>
          <w:rFonts w:eastAsia="Times New Roman"/>
        </w:rPr>
      </w:pPr>
    </w:p>
    <w:p w14:paraId="119B1E42" w14:textId="77777777" w:rsidR="00000000" w:rsidRDefault="00976024">
      <w:pPr>
        <w:pStyle w:val="a3"/>
      </w:pPr>
      <w:r>
        <w:t> Районный (городской) суд рассматривает по первой инстанции подведомственные судам гражданские дела, за исключением дел, отнесенных к подсуд</w:t>
      </w:r>
      <w:r>
        <w:t>ности других судов.</w:t>
      </w:r>
    </w:p>
    <w:p w14:paraId="06E47F41" w14:textId="77777777" w:rsidR="00000000" w:rsidRDefault="00976024">
      <w:pPr>
        <w:spacing w:after="240"/>
        <w:rPr>
          <w:rFonts w:eastAsia="Times New Roman"/>
        </w:rPr>
      </w:pPr>
    </w:p>
    <w:p w14:paraId="06F299B6" w14:textId="77777777" w:rsidR="00000000" w:rsidRDefault="00976024">
      <w:pPr>
        <w:jc w:val="center"/>
        <w:rPr>
          <w:rFonts w:eastAsia="Times New Roman"/>
        </w:rPr>
      </w:pPr>
      <w:r>
        <w:rPr>
          <w:rFonts w:eastAsia="Times New Roman"/>
          <w:b/>
          <w:bCs/>
        </w:rPr>
        <w:t>Статья 43.</w:t>
      </w:r>
      <w:r>
        <w:rPr>
          <w:rFonts w:eastAsia="Times New Roman"/>
        </w:rPr>
        <w:t xml:space="preserve"> </w:t>
      </w:r>
    </w:p>
    <w:p w14:paraId="23FF9E54" w14:textId="77777777" w:rsidR="00000000" w:rsidRDefault="00976024">
      <w:pPr>
        <w:rPr>
          <w:rFonts w:eastAsia="Times New Roman"/>
        </w:rPr>
      </w:pPr>
    </w:p>
    <w:p w14:paraId="2069D3BC" w14:textId="77777777" w:rsidR="00000000" w:rsidRDefault="00976024">
      <w:pPr>
        <w:pStyle w:val="a3"/>
      </w:pPr>
      <w:r>
        <w:t>Исключена</w:t>
      </w:r>
    </w:p>
    <w:p w14:paraId="16EC9742" w14:textId="77777777" w:rsidR="00000000" w:rsidRDefault="00976024">
      <w:pPr>
        <w:spacing w:after="240"/>
        <w:rPr>
          <w:rFonts w:eastAsia="Times New Roman"/>
        </w:rPr>
      </w:pPr>
    </w:p>
    <w:p w14:paraId="0D738F27" w14:textId="77777777" w:rsidR="00000000" w:rsidRDefault="00976024">
      <w:pPr>
        <w:jc w:val="center"/>
        <w:rPr>
          <w:rFonts w:eastAsia="Times New Roman"/>
        </w:rPr>
      </w:pPr>
      <w:r>
        <w:rPr>
          <w:rFonts w:eastAsia="Times New Roman"/>
          <w:b/>
          <w:bCs/>
        </w:rPr>
        <w:t>Статья 44.</w:t>
      </w:r>
      <w:r>
        <w:rPr>
          <w:rFonts w:eastAsia="Times New Roman"/>
        </w:rPr>
        <w:t xml:space="preserve"> Подсудность гражданских дел областным, Минскому городскому судам</w:t>
      </w:r>
    </w:p>
    <w:p w14:paraId="25478C48" w14:textId="77777777" w:rsidR="00000000" w:rsidRDefault="00976024">
      <w:pPr>
        <w:rPr>
          <w:rFonts w:eastAsia="Times New Roman"/>
        </w:rPr>
      </w:pPr>
    </w:p>
    <w:p w14:paraId="44DD7A13" w14:textId="77777777" w:rsidR="00000000" w:rsidRDefault="00976024">
      <w:pPr>
        <w:pStyle w:val="a3"/>
      </w:pPr>
      <w:r>
        <w:t>Областные, Минский городской суды вправе изъять любое гражданское дело из районного (городского) суда, находящегося на территории соответствующей области, города Минска, и принять его к своему производству в качестве суда первой инстанции.</w:t>
      </w:r>
    </w:p>
    <w:p w14:paraId="7FA11586" w14:textId="77777777" w:rsidR="00000000" w:rsidRDefault="00976024">
      <w:pPr>
        <w:pStyle w:val="a3"/>
      </w:pPr>
      <w:r>
        <w:t>Областные, Минск</w:t>
      </w:r>
      <w:r>
        <w:t>ий городской суды рассматривают дела по первой инстанции, которые подсудны им в силу актов законодательства (по жалобам на отказ в регистрации местных общественных объединений граждан, на отказ в регистрации инициативной группы по проведению областного реф</w:t>
      </w:r>
      <w:r>
        <w:t>ерендума и др.).</w:t>
      </w:r>
    </w:p>
    <w:p w14:paraId="61C3A1B9" w14:textId="77777777" w:rsidR="00000000" w:rsidRDefault="00976024">
      <w:pPr>
        <w:pStyle w:val="a3"/>
      </w:pPr>
      <w:r>
        <w:t>Областные, Минский городской суды рассматривают дела по первой инстанции, в материалах которых содержатся сведения, составляющие государственные секреты.</w:t>
      </w:r>
    </w:p>
    <w:p w14:paraId="292033B7" w14:textId="77777777" w:rsidR="00000000" w:rsidRDefault="00976024">
      <w:pPr>
        <w:spacing w:after="240"/>
        <w:rPr>
          <w:rFonts w:eastAsia="Times New Roman"/>
        </w:rPr>
      </w:pPr>
    </w:p>
    <w:p w14:paraId="536CB079" w14:textId="77777777" w:rsidR="00000000" w:rsidRDefault="00976024">
      <w:pPr>
        <w:jc w:val="center"/>
        <w:rPr>
          <w:rFonts w:eastAsia="Times New Roman"/>
        </w:rPr>
      </w:pPr>
      <w:r>
        <w:rPr>
          <w:rFonts w:eastAsia="Times New Roman"/>
          <w:b/>
          <w:bCs/>
        </w:rPr>
        <w:t>Статья 45.</w:t>
      </w:r>
      <w:r>
        <w:rPr>
          <w:rFonts w:eastAsia="Times New Roman"/>
        </w:rPr>
        <w:t xml:space="preserve"> Подсудность гражданских дел Верховному Суду Республики Беларусь</w:t>
      </w:r>
    </w:p>
    <w:p w14:paraId="0BBAE641" w14:textId="77777777" w:rsidR="00000000" w:rsidRDefault="00976024">
      <w:pPr>
        <w:rPr>
          <w:rFonts w:eastAsia="Times New Roman"/>
        </w:rPr>
      </w:pPr>
    </w:p>
    <w:p w14:paraId="1C200C5B" w14:textId="77777777" w:rsidR="00000000" w:rsidRDefault="00976024">
      <w:pPr>
        <w:pStyle w:val="a3"/>
      </w:pPr>
      <w:r>
        <w:t>Верхо</w:t>
      </w:r>
      <w:r>
        <w:t>вный Суд Республики Беларусь вправе изъять любое гражданское дело из любого суда общей юрисдикции Республики Беларусь и принять его к своему производству в качестве суда первой инстанции.</w:t>
      </w:r>
    </w:p>
    <w:p w14:paraId="1486B024" w14:textId="77777777" w:rsidR="00000000" w:rsidRDefault="00976024">
      <w:pPr>
        <w:pStyle w:val="a3"/>
      </w:pPr>
      <w:r>
        <w:t>Верховный Суд Республики Беларусь рассматривает также дела по первой</w:t>
      </w:r>
      <w:r>
        <w:t xml:space="preserve"> инстанции, которые подсудны ему в соответствии с актами законодательства (по жалобам на отказ в регистрации республиканских и международных общественных объединений граждан, по заявлениям о прекращении деятельности таких объединений, по жалобам на отказ в</w:t>
      </w:r>
      <w:r>
        <w:t xml:space="preserve"> регистрации инициативной группы по проведению республиканского референдума, по жалобам на отказ в регистрации политических партий, по заявлениям о прекращении деятельности политических партий, по жалобам на решения Президента Республики Беларусь по вопрос</w:t>
      </w:r>
      <w:r>
        <w:t>ам гражданства, по жалобам на отказ Центральной комиссии Республики Беларусь по выборам и проведению республиканских референдумов в регистрации кандидатов в Президенты Республики Беларусь, дела по спорам, вытекающим из применения законодательства, регулиру</w:t>
      </w:r>
      <w:r>
        <w:t>ющего имущественные и личные неимущественные отношения, возникающие в связи с созданием, правовой охраной и использованием объектов интеллектуальной собственности и др.).</w:t>
      </w:r>
    </w:p>
    <w:p w14:paraId="0E200795" w14:textId="77777777" w:rsidR="00000000" w:rsidRDefault="00976024">
      <w:pPr>
        <w:spacing w:after="240"/>
        <w:rPr>
          <w:rFonts w:eastAsia="Times New Roman"/>
        </w:rPr>
      </w:pPr>
    </w:p>
    <w:p w14:paraId="7DCFA2F0" w14:textId="77777777" w:rsidR="00000000" w:rsidRDefault="00976024">
      <w:pPr>
        <w:jc w:val="center"/>
        <w:rPr>
          <w:rFonts w:eastAsia="Times New Roman"/>
        </w:rPr>
      </w:pPr>
      <w:r>
        <w:rPr>
          <w:rFonts w:eastAsia="Times New Roman"/>
          <w:b/>
          <w:bCs/>
        </w:rPr>
        <w:t>Статья 46.</w:t>
      </w:r>
      <w:r>
        <w:rPr>
          <w:rFonts w:eastAsia="Times New Roman"/>
        </w:rPr>
        <w:t xml:space="preserve"> Общие правила подсудности</w:t>
      </w:r>
    </w:p>
    <w:p w14:paraId="21AAB9CA" w14:textId="77777777" w:rsidR="00000000" w:rsidRDefault="00976024">
      <w:pPr>
        <w:rPr>
          <w:rFonts w:eastAsia="Times New Roman"/>
        </w:rPr>
      </w:pPr>
    </w:p>
    <w:p w14:paraId="2DA643BD" w14:textId="77777777" w:rsidR="00000000" w:rsidRDefault="00976024">
      <w:pPr>
        <w:pStyle w:val="a3"/>
      </w:pPr>
      <w:r>
        <w:t>Заявление о возбуждении дела подается в суд</w:t>
      </w:r>
      <w:r>
        <w:t xml:space="preserve"> по месту жительства ответчика, если иное не установлено настоящим Кодексом.</w:t>
      </w:r>
    </w:p>
    <w:p w14:paraId="5E817CD4" w14:textId="77777777" w:rsidR="00000000" w:rsidRDefault="00976024">
      <w:pPr>
        <w:pStyle w:val="a3"/>
      </w:pPr>
      <w:r>
        <w:lastRenderedPageBreak/>
        <w:t>Если ответчиком является юридическое лицо, заявление подается по месту его нахождения, указанному в уставе или ином учредительном документе.</w:t>
      </w:r>
    </w:p>
    <w:p w14:paraId="289EC2AF" w14:textId="77777777" w:rsidR="00000000" w:rsidRDefault="00976024">
      <w:pPr>
        <w:spacing w:after="240"/>
        <w:rPr>
          <w:rFonts w:eastAsia="Times New Roman"/>
        </w:rPr>
      </w:pPr>
    </w:p>
    <w:p w14:paraId="6D9F7C1A" w14:textId="77777777" w:rsidR="00000000" w:rsidRDefault="00976024">
      <w:pPr>
        <w:jc w:val="center"/>
        <w:rPr>
          <w:rFonts w:eastAsia="Times New Roman"/>
        </w:rPr>
      </w:pPr>
      <w:r>
        <w:rPr>
          <w:rFonts w:eastAsia="Times New Roman"/>
          <w:b/>
          <w:bCs/>
        </w:rPr>
        <w:t>Статья 47.</w:t>
      </w:r>
      <w:r>
        <w:rPr>
          <w:rFonts w:eastAsia="Times New Roman"/>
        </w:rPr>
        <w:t xml:space="preserve"> Подсудность по выбору ис</w:t>
      </w:r>
      <w:r>
        <w:rPr>
          <w:rFonts w:eastAsia="Times New Roman"/>
        </w:rPr>
        <w:t>тца</w:t>
      </w:r>
    </w:p>
    <w:p w14:paraId="1A68EB0E" w14:textId="77777777" w:rsidR="00000000" w:rsidRDefault="00976024">
      <w:pPr>
        <w:rPr>
          <w:rFonts w:eastAsia="Times New Roman"/>
        </w:rPr>
      </w:pPr>
    </w:p>
    <w:p w14:paraId="460E4A6F" w14:textId="77777777" w:rsidR="00000000" w:rsidRDefault="00976024">
      <w:pPr>
        <w:pStyle w:val="a3"/>
      </w:pPr>
      <w:r>
        <w:t>Иск к ответчику, место жительства которого неизвестно либо который не имеет места жительства в Республике Беларусь, может быть предъявлен по месту нахождения его имущества или по последнему известному месту его жительства в Республике Беларусь.</w:t>
      </w:r>
    </w:p>
    <w:p w14:paraId="2D4A4FB4" w14:textId="77777777" w:rsidR="00000000" w:rsidRDefault="00976024">
      <w:pPr>
        <w:pStyle w:val="a3"/>
      </w:pPr>
      <w:r>
        <w:t xml:space="preserve">Иск, </w:t>
      </w:r>
      <w:r>
        <w:t>вытекающий из деятельности филиала юридического лица, может быть предъявлен также по месту нахождения филиала.</w:t>
      </w:r>
    </w:p>
    <w:p w14:paraId="16E07BE4" w14:textId="77777777" w:rsidR="00000000" w:rsidRDefault="00976024">
      <w:pPr>
        <w:pStyle w:val="a3"/>
      </w:pPr>
      <w:r>
        <w:t>Иски о взыскании алиментов, об установлении материнства и (или) отцовства либо о лишении родительских прав могут предъявляться истцом также по ме</w:t>
      </w:r>
      <w:r>
        <w:t>сту его жительства.</w:t>
      </w:r>
    </w:p>
    <w:p w14:paraId="3CFDA8F4" w14:textId="77777777" w:rsidR="00000000" w:rsidRDefault="00976024">
      <w:pPr>
        <w:pStyle w:val="a3"/>
      </w:pPr>
      <w:r>
        <w:t>Иск о взыскании расходов, затраченных государством на содержание детей, находящихся на государственном обеспечении, может предъявляться истцом также по месту его нахождения либо по месту нахождения детей на государственном обеспечении.</w:t>
      </w:r>
    </w:p>
    <w:p w14:paraId="6A476B49" w14:textId="77777777" w:rsidR="00000000" w:rsidRDefault="00976024">
      <w:pPr>
        <w:pStyle w:val="a3"/>
      </w:pPr>
      <w:r>
        <w:t>Иск о лишении родительских прав может предъявляться истцом также по месту жительства (нахождения) ребенка, если ребенок находится на государственном обеспечении.</w:t>
      </w:r>
    </w:p>
    <w:p w14:paraId="50EBB6C5" w14:textId="77777777" w:rsidR="00000000" w:rsidRDefault="00976024">
      <w:pPr>
        <w:pStyle w:val="a3"/>
      </w:pPr>
      <w:r>
        <w:t>Иск о возмещении вреда, причиненного жизни или здоровью гражданина, может предъявляться истцом</w:t>
      </w:r>
      <w:r>
        <w:t xml:space="preserve"> также по месту его жительства или по месту причинения вреда.</w:t>
      </w:r>
    </w:p>
    <w:p w14:paraId="7DCF88F1" w14:textId="77777777" w:rsidR="00000000" w:rsidRDefault="00976024">
      <w:pPr>
        <w:pStyle w:val="a3"/>
      </w:pPr>
      <w:r>
        <w:t>Иск о возмещении вреда, причиненного имуществу гражданина или юридического лица, может предъявляться также по месту причинения вреда.</w:t>
      </w:r>
    </w:p>
    <w:p w14:paraId="1DC57C8A" w14:textId="77777777" w:rsidR="00000000" w:rsidRDefault="00976024">
      <w:pPr>
        <w:pStyle w:val="a3"/>
      </w:pPr>
      <w:r>
        <w:t>Иск, вытекающий из договора, в котором указано место исполне</w:t>
      </w:r>
      <w:r>
        <w:t>ния, может быть предъявлен также по месту исполнения договора.</w:t>
      </w:r>
    </w:p>
    <w:p w14:paraId="3C477EB1" w14:textId="77777777" w:rsidR="00000000" w:rsidRDefault="00976024">
      <w:pPr>
        <w:pStyle w:val="a3"/>
      </w:pPr>
      <w:r>
        <w:t>Иск о расторжении брака с лицом, признанным в установленном законом порядке безвестно отсутствующим, недееспособным, а также лицом, осужденным за совершение преступления к лишению свободы на ср</w:t>
      </w:r>
      <w:r>
        <w:t>ок не менее трех лет, может предъявляться по месту жительства истца.</w:t>
      </w:r>
    </w:p>
    <w:p w14:paraId="1DD42DDC" w14:textId="77777777" w:rsidR="00000000" w:rsidRDefault="00976024">
      <w:pPr>
        <w:pStyle w:val="a3"/>
      </w:pPr>
      <w:r>
        <w:t>Иск о расторжении брака может быть предъявлен по месту жительства истца также в случае, когда при нем находятся несовершеннолетние дети или когда по состоянию здоровья выезд истца к месту жительства ответчика представляется для него затруднительным.</w:t>
      </w:r>
    </w:p>
    <w:p w14:paraId="6FF0176D" w14:textId="77777777" w:rsidR="00000000" w:rsidRDefault="00976024">
      <w:pPr>
        <w:pStyle w:val="a3"/>
      </w:pPr>
      <w:r>
        <w:t xml:space="preserve">Иск о </w:t>
      </w:r>
      <w:r>
        <w:t>возмещении вреда, причиненного гражданину незаконным осуждением, незаконным привлечением к уголовной ответственности, незаконным применением в качестве меры пресечения заключения под стражу, незаконным наложением административного взыскания в виде ареста и</w:t>
      </w:r>
      <w:r>
        <w:t>ли исправительных работ, может быть предъявлен истцом также по месту его жительства.</w:t>
      </w:r>
    </w:p>
    <w:p w14:paraId="68BFADE0" w14:textId="77777777" w:rsidR="00000000" w:rsidRDefault="00976024">
      <w:pPr>
        <w:pStyle w:val="a3"/>
      </w:pPr>
      <w:r>
        <w:lastRenderedPageBreak/>
        <w:t>Иск о защите прав потребителя может быть предъявлен также по месту жительства или нахождения истца либо по месту исполнения договора или по месту причинения вреда.</w:t>
      </w:r>
    </w:p>
    <w:p w14:paraId="1C7E5F31" w14:textId="77777777" w:rsidR="00000000" w:rsidRDefault="00976024">
      <w:pPr>
        <w:pStyle w:val="a3"/>
      </w:pPr>
      <w:r>
        <w:t>Иск к н</w:t>
      </w:r>
      <w:r>
        <w:t>ескольким ответчикам, проживающим или находящимся в разных местах, предъявляется в суд по месту жительства или месту нахождения одного из ответчиков.</w:t>
      </w:r>
    </w:p>
    <w:p w14:paraId="37169519" w14:textId="77777777" w:rsidR="00000000" w:rsidRDefault="00976024">
      <w:pPr>
        <w:pStyle w:val="a3"/>
      </w:pPr>
      <w:r>
        <w:t>Выбор между несколькими судами, которым подсудно дело, принадлежит истцу.</w:t>
      </w:r>
    </w:p>
    <w:p w14:paraId="78629FB1" w14:textId="77777777" w:rsidR="00000000" w:rsidRDefault="00976024">
      <w:pPr>
        <w:pStyle w:val="a3"/>
      </w:pPr>
      <w:r>
        <w:t>Подсудность по выбору истца може</w:t>
      </w:r>
      <w:r>
        <w:t>т быть установлена и в иных случаях, предусмотренных настоящим Кодексом и другими законами.</w:t>
      </w:r>
    </w:p>
    <w:p w14:paraId="7A9551AB" w14:textId="77777777" w:rsidR="00000000" w:rsidRDefault="00976024">
      <w:pPr>
        <w:spacing w:after="240"/>
        <w:rPr>
          <w:rFonts w:eastAsia="Times New Roman"/>
        </w:rPr>
      </w:pPr>
    </w:p>
    <w:p w14:paraId="4D6AFD70" w14:textId="77777777" w:rsidR="00000000" w:rsidRDefault="00976024">
      <w:pPr>
        <w:jc w:val="center"/>
        <w:rPr>
          <w:rFonts w:eastAsia="Times New Roman"/>
        </w:rPr>
      </w:pPr>
      <w:r>
        <w:rPr>
          <w:rFonts w:eastAsia="Times New Roman"/>
          <w:b/>
          <w:bCs/>
        </w:rPr>
        <w:t>Статья 48.</w:t>
      </w:r>
      <w:r>
        <w:rPr>
          <w:rFonts w:eastAsia="Times New Roman"/>
        </w:rPr>
        <w:t xml:space="preserve"> Исключительная подсудность</w:t>
      </w:r>
    </w:p>
    <w:p w14:paraId="1C899652" w14:textId="77777777" w:rsidR="00000000" w:rsidRDefault="00976024">
      <w:pPr>
        <w:rPr>
          <w:rFonts w:eastAsia="Times New Roman"/>
        </w:rPr>
      </w:pPr>
    </w:p>
    <w:p w14:paraId="65587917" w14:textId="77777777" w:rsidR="00000000" w:rsidRDefault="00976024">
      <w:pPr>
        <w:pStyle w:val="a3"/>
      </w:pPr>
      <w:r>
        <w:t xml:space="preserve">Иски о правах на земельные участки, здания, помещения, сооружения, другие объекты, прочно связанные с землей, а также об </w:t>
      </w:r>
      <w:r>
        <w:t>освобождении имущества от ареста предъявляются по месту нахождения этих объектов или арестованного имущества.</w:t>
      </w:r>
    </w:p>
    <w:p w14:paraId="0E2A5521" w14:textId="77777777" w:rsidR="00000000" w:rsidRDefault="00976024">
      <w:pPr>
        <w:pStyle w:val="a3"/>
      </w:pPr>
      <w:r>
        <w:t>Иск кредитора наследодателя, предъявляемый до принятия наследства наследниками, подсуден суду по месту нахождения наследственного имущества или ос</w:t>
      </w:r>
      <w:r>
        <w:t>новной его части.</w:t>
      </w:r>
    </w:p>
    <w:p w14:paraId="09108A70" w14:textId="77777777" w:rsidR="00000000" w:rsidRDefault="00976024">
      <w:pPr>
        <w:pStyle w:val="a3"/>
      </w:pPr>
      <w:r>
        <w:t>Иск к перевозчику, вытекающий из договора перевозки грузов, пассажиров или багажа, предъявляется по месту нахождения перевозчика, к которому в установленном порядке была предъявлена претензия или должна была быть предъявлена претензия.</w:t>
      </w:r>
    </w:p>
    <w:p w14:paraId="5A9BAE0C" w14:textId="77777777" w:rsidR="00000000" w:rsidRDefault="00976024">
      <w:pPr>
        <w:pStyle w:val="a3"/>
      </w:pPr>
      <w:r>
        <w:t>Жа</w:t>
      </w:r>
      <w:r>
        <w:t>лобы (протесты) на постановления, действия (бездействие) судебного исполнителя, иного работника органа принудительного исполнения, на которого возложены функции по непосредственному исполнению исполнительных документов (далее – иной работник органа принуди</w:t>
      </w:r>
      <w:r>
        <w:t>тельного исполнения), а также жалобы (протесты) на постановления руководителя органа принудительного исполнения, вынесенные по результатам рассмотрения жалобы (протеста) на постановления, действия (бездействие) судебного исполнителя, иного работника органа</w:t>
      </w:r>
      <w:r>
        <w:t xml:space="preserve"> принудительного исполнения во внесудебном порядке, установленном законодательством об исполнительном производстве (далее – постановление руководителя органа принудительного исполнения), подаются в суд по месту нахождения соответствующего органа принудител</w:t>
      </w:r>
      <w:r>
        <w:t>ьного исполнения, за исключением жалоб (протестов), рассмотрение которых хозяйственным процессуальным законодательством возложено на суды, рассматривающие экономические дела.</w:t>
      </w:r>
    </w:p>
    <w:p w14:paraId="2170E784" w14:textId="77777777" w:rsidR="00000000" w:rsidRDefault="00976024">
      <w:pPr>
        <w:spacing w:after="240"/>
        <w:rPr>
          <w:rFonts w:eastAsia="Times New Roman"/>
        </w:rPr>
      </w:pPr>
    </w:p>
    <w:p w14:paraId="036E6EAD" w14:textId="77777777" w:rsidR="00000000" w:rsidRDefault="00976024">
      <w:pPr>
        <w:jc w:val="center"/>
        <w:rPr>
          <w:rFonts w:eastAsia="Times New Roman"/>
        </w:rPr>
      </w:pPr>
      <w:r>
        <w:rPr>
          <w:rFonts w:eastAsia="Times New Roman"/>
          <w:b/>
          <w:bCs/>
        </w:rPr>
        <w:t>Статья 49.</w:t>
      </w:r>
      <w:r>
        <w:rPr>
          <w:rFonts w:eastAsia="Times New Roman"/>
        </w:rPr>
        <w:t xml:space="preserve"> Договорная подсудность</w:t>
      </w:r>
    </w:p>
    <w:p w14:paraId="3E988D68" w14:textId="77777777" w:rsidR="00000000" w:rsidRDefault="00976024">
      <w:pPr>
        <w:rPr>
          <w:rFonts w:eastAsia="Times New Roman"/>
        </w:rPr>
      </w:pPr>
    </w:p>
    <w:p w14:paraId="7D75AF36" w14:textId="77777777" w:rsidR="00000000" w:rsidRDefault="00976024">
      <w:pPr>
        <w:pStyle w:val="a3"/>
      </w:pPr>
      <w:r>
        <w:t> Стороны могут по письменному соглашению м</w:t>
      </w:r>
      <w:r>
        <w:t xml:space="preserve">ежду собой установить договорную территориальную подсудность, кроме случаев, предусмотренных </w:t>
      </w:r>
      <w:hyperlink r:id="rId10" w:history="1">
        <w:r>
          <w:rPr>
            <w:rStyle w:val="a4"/>
          </w:rPr>
          <w:t>статьей 48 настоящего Кодекса</w:t>
        </w:r>
      </w:hyperlink>
      <w:r>
        <w:t>.</w:t>
      </w:r>
    </w:p>
    <w:p w14:paraId="26CFA20E" w14:textId="77777777" w:rsidR="00000000" w:rsidRDefault="00976024">
      <w:pPr>
        <w:spacing w:after="240"/>
        <w:rPr>
          <w:rFonts w:eastAsia="Times New Roman"/>
        </w:rPr>
      </w:pPr>
    </w:p>
    <w:p w14:paraId="0688BB3F" w14:textId="77777777" w:rsidR="00000000" w:rsidRDefault="00976024">
      <w:pPr>
        <w:jc w:val="center"/>
        <w:rPr>
          <w:rFonts w:eastAsia="Times New Roman"/>
        </w:rPr>
      </w:pPr>
      <w:r>
        <w:rPr>
          <w:rFonts w:eastAsia="Times New Roman"/>
          <w:b/>
          <w:bCs/>
        </w:rPr>
        <w:t>Статья 50.</w:t>
      </w:r>
      <w:r>
        <w:rPr>
          <w:rFonts w:eastAsia="Times New Roman"/>
        </w:rPr>
        <w:t xml:space="preserve"> Подсудность встречного иска и граж</w:t>
      </w:r>
      <w:r>
        <w:rPr>
          <w:rFonts w:eastAsia="Times New Roman"/>
        </w:rPr>
        <w:t>данского иска, вытекающего из уголовного дела</w:t>
      </w:r>
    </w:p>
    <w:p w14:paraId="4684104A" w14:textId="77777777" w:rsidR="00000000" w:rsidRDefault="00976024">
      <w:pPr>
        <w:rPr>
          <w:rFonts w:eastAsia="Times New Roman"/>
        </w:rPr>
      </w:pPr>
    </w:p>
    <w:p w14:paraId="5371CDC2" w14:textId="77777777" w:rsidR="00000000" w:rsidRDefault="00976024">
      <w:pPr>
        <w:pStyle w:val="a3"/>
      </w:pPr>
      <w:r>
        <w:t>Встречный иск независимо от его подсудности предъявляется в суд по месту рассмотрения первоначального иска.</w:t>
      </w:r>
    </w:p>
    <w:p w14:paraId="4FEF7460" w14:textId="77777777" w:rsidR="00000000" w:rsidRDefault="00976024">
      <w:pPr>
        <w:pStyle w:val="a3"/>
      </w:pPr>
      <w:r>
        <w:t>Гражданский иск, вытекающий из уголовного дела, если он не был заявлен или не был разрешен при произ</w:t>
      </w:r>
      <w:r>
        <w:t>водстве уголовного дела, предъявляется в порядке гражданского судопроизводства по правилам подсудности, установленным настоящим Кодексом.</w:t>
      </w:r>
    </w:p>
    <w:p w14:paraId="30506C1B" w14:textId="77777777" w:rsidR="00000000" w:rsidRDefault="00976024">
      <w:pPr>
        <w:spacing w:after="240"/>
        <w:rPr>
          <w:rFonts w:eastAsia="Times New Roman"/>
        </w:rPr>
      </w:pPr>
    </w:p>
    <w:p w14:paraId="18500A7F" w14:textId="77777777" w:rsidR="00000000" w:rsidRDefault="00976024">
      <w:pPr>
        <w:jc w:val="center"/>
        <w:rPr>
          <w:rFonts w:eastAsia="Times New Roman"/>
        </w:rPr>
      </w:pPr>
      <w:r>
        <w:rPr>
          <w:rFonts w:eastAsia="Times New Roman"/>
          <w:b/>
          <w:bCs/>
        </w:rPr>
        <w:t>Статья 51.</w:t>
      </w:r>
      <w:r>
        <w:rPr>
          <w:rFonts w:eastAsia="Times New Roman"/>
        </w:rPr>
        <w:t xml:space="preserve"> Передача дела, принятого судом к своему производству, в другой суд</w:t>
      </w:r>
    </w:p>
    <w:p w14:paraId="51AF76F0" w14:textId="77777777" w:rsidR="00000000" w:rsidRDefault="00976024">
      <w:pPr>
        <w:rPr>
          <w:rFonts w:eastAsia="Times New Roman"/>
        </w:rPr>
      </w:pPr>
    </w:p>
    <w:p w14:paraId="5372B5FE" w14:textId="77777777" w:rsidR="00000000" w:rsidRDefault="00976024">
      <w:pPr>
        <w:pStyle w:val="a3"/>
      </w:pPr>
      <w:r>
        <w:t>Дело, принятое судом к своему произ</w:t>
      </w:r>
      <w:r>
        <w:t>водству с соблюдением правил подсудности, должно быть разрешено им по существу, хотя бы в дальнейшем оно стало подсудным другому суду.</w:t>
      </w:r>
    </w:p>
    <w:p w14:paraId="72BCC52F" w14:textId="77777777" w:rsidR="00000000" w:rsidRDefault="00976024">
      <w:pPr>
        <w:pStyle w:val="a3"/>
      </w:pPr>
      <w:r>
        <w:t>Суд передает дело на рассмотрение другого суда, если:</w:t>
      </w:r>
    </w:p>
    <w:p w14:paraId="4EE59C33" w14:textId="77777777" w:rsidR="00000000" w:rsidRDefault="00976024">
      <w:pPr>
        <w:pStyle w:val="a3"/>
      </w:pPr>
      <w:r>
        <w:t>1) оно будет более быстро, полно и всесторонне рассмотрено в другом</w:t>
      </w:r>
      <w:r>
        <w:t xml:space="preserve"> суде;</w:t>
      </w:r>
    </w:p>
    <w:p w14:paraId="59A641BE" w14:textId="77777777" w:rsidR="00000000" w:rsidRDefault="00976024">
      <w:pPr>
        <w:pStyle w:val="a3"/>
      </w:pPr>
      <w:r>
        <w:t>2) ответчик, место жительства которого не было ранее известно, заявит ходатайство о передаче дела в суд по месту его жительства;</w:t>
      </w:r>
    </w:p>
    <w:p w14:paraId="5A350178" w14:textId="77777777" w:rsidR="00000000" w:rsidRDefault="00976024">
      <w:pPr>
        <w:pStyle w:val="a3"/>
      </w:pPr>
      <w:r>
        <w:t>3) при рассмотрении дела в данном суде выяснилось, что оно было принято к производству с нарушением правил подсудности;</w:t>
      </w:r>
    </w:p>
    <w:p w14:paraId="3E864491" w14:textId="77777777" w:rsidR="00000000" w:rsidRDefault="00976024">
      <w:pPr>
        <w:pStyle w:val="a3"/>
      </w:pPr>
      <w:r>
        <w:t>4) после отвода одного или нескольких судей, а также вследствие других заслуживающих внимания обстоятельств замена судей или рассмотрение дела в данном суде невозможны;</w:t>
      </w:r>
    </w:p>
    <w:p w14:paraId="40013EB3" w14:textId="77777777" w:rsidR="00000000" w:rsidRDefault="00976024">
      <w:pPr>
        <w:pStyle w:val="a3"/>
      </w:pPr>
      <w:r>
        <w:t>5) предъявлен иск к суду.</w:t>
      </w:r>
    </w:p>
    <w:p w14:paraId="0ACF3292" w14:textId="77777777" w:rsidR="00000000" w:rsidRDefault="00976024">
      <w:pPr>
        <w:pStyle w:val="a3"/>
      </w:pPr>
      <w:r>
        <w:t>На определение о передаче дела в другой суд может быть подана</w:t>
      </w:r>
      <w:r>
        <w:t xml:space="preserve"> частная жалоба или принесен частный протест.</w:t>
      </w:r>
    </w:p>
    <w:p w14:paraId="49D3C0D6" w14:textId="77777777" w:rsidR="00000000" w:rsidRDefault="00976024">
      <w:pPr>
        <w:pStyle w:val="a3"/>
      </w:pPr>
      <w:r>
        <w:t>Передача дела из одного суда в другой производится по истечении срока на обжалование или опротестование этого определения, а в случае подачи частной жалобы или принесения частного протеста – после оставления вы</w:t>
      </w:r>
      <w:r>
        <w:t>шестоящим судом частной жалобы или частного протеста без удовлетворения.</w:t>
      </w:r>
    </w:p>
    <w:p w14:paraId="5B99BB9D" w14:textId="77777777" w:rsidR="00000000" w:rsidRDefault="00976024">
      <w:pPr>
        <w:pStyle w:val="a3"/>
      </w:pPr>
      <w:r>
        <w:t>Дело, направленное из одного суда в другой в порядке, предусмотренном настоящей статьей, подлежит безусловному принятию к производству судом, которому оно направлено. Споры о подсудно</w:t>
      </w:r>
      <w:r>
        <w:t>сти между судами не допускаются.</w:t>
      </w:r>
    </w:p>
    <w:p w14:paraId="33BF6920" w14:textId="77777777" w:rsidR="00000000" w:rsidRDefault="00976024">
      <w:pPr>
        <w:spacing w:after="240"/>
        <w:rPr>
          <w:rFonts w:eastAsia="Times New Roman"/>
        </w:rPr>
      </w:pPr>
    </w:p>
    <w:p w14:paraId="5130CA77" w14:textId="77777777" w:rsidR="00000000" w:rsidRDefault="00976024">
      <w:pPr>
        <w:jc w:val="center"/>
        <w:rPr>
          <w:rFonts w:eastAsia="Times New Roman"/>
        </w:rPr>
      </w:pPr>
      <w:r>
        <w:rPr>
          <w:rFonts w:eastAsia="Times New Roman"/>
          <w:b/>
          <w:bCs/>
        </w:rPr>
        <w:t>Статья 52.</w:t>
      </w:r>
      <w:r>
        <w:rPr>
          <w:rFonts w:eastAsia="Times New Roman"/>
        </w:rPr>
        <w:t xml:space="preserve"> Передача дел областными, Минским городским судами или Верховным Судом Республики Беларусь из одного суда в другой</w:t>
      </w:r>
    </w:p>
    <w:p w14:paraId="57D408E7" w14:textId="77777777" w:rsidR="00000000" w:rsidRDefault="00976024">
      <w:pPr>
        <w:rPr>
          <w:rFonts w:eastAsia="Times New Roman"/>
        </w:rPr>
      </w:pPr>
    </w:p>
    <w:p w14:paraId="7C665F4E" w14:textId="77777777" w:rsidR="00000000" w:rsidRDefault="00976024">
      <w:pPr>
        <w:pStyle w:val="a3"/>
      </w:pPr>
      <w:r>
        <w:lastRenderedPageBreak/>
        <w:t>В отдельных случаях в целях наиболее быстрого и правильного рассмотрения дел, а равно в целях</w:t>
      </w:r>
      <w:r>
        <w:t xml:space="preserve"> наилучшего обеспечения воспитательной роли судебного разбирательства дело до начала его рассмотрения в судебном заседании может быть передано из одного суда, которому оно подсудно, в другой.</w:t>
      </w:r>
    </w:p>
    <w:p w14:paraId="7E6327EC" w14:textId="77777777" w:rsidR="00000000" w:rsidRDefault="00976024">
      <w:pPr>
        <w:pStyle w:val="a3"/>
      </w:pPr>
      <w:r>
        <w:t xml:space="preserve">Вопрос о передаче дела по указанным основаниям из одного суда в </w:t>
      </w:r>
      <w:r>
        <w:t>другой в пределах области, города Минска разрешается председателем соответствующего областного, Минского городского судов, Председателем Верховного Суда Республики Беларусь или его заместителями.</w:t>
      </w:r>
    </w:p>
    <w:p w14:paraId="3CFF7ADA" w14:textId="77777777" w:rsidR="00000000" w:rsidRDefault="00976024">
      <w:pPr>
        <w:pStyle w:val="a3"/>
      </w:pPr>
      <w:r>
        <w:t xml:space="preserve">Вопрос о передаче дела по указанным основаниям в суд другой </w:t>
      </w:r>
      <w:r>
        <w:t>области, города Минска разрешается Председателем Верховного Суда Республики Беларусь или его заместителями.</w:t>
      </w:r>
    </w:p>
    <w:p w14:paraId="3018C940" w14:textId="77777777" w:rsidR="00000000" w:rsidRDefault="00976024">
      <w:pPr>
        <w:spacing w:after="240"/>
        <w:rPr>
          <w:rFonts w:eastAsia="Times New Roman"/>
        </w:rPr>
      </w:pPr>
    </w:p>
    <w:p w14:paraId="41ED5DBD" w14:textId="77777777" w:rsidR="00000000" w:rsidRDefault="00976024">
      <w:pPr>
        <w:jc w:val="center"/>
        <w:rPr>
          <w:rFonts w:eastAsia="Times New Roman"/>
        </w:rPr>
      </w:pPr>
      <w:r>
        <w:rPr>
          <w:rFonts w:eastAsia="Times New Roman"/>
          <w:b/>
          <w:bCs/>
        </w:rPr>
        <w:t>Статья 53.</w:t>
      </w:r>
      <w:r>
        <w:rPr>
          <w:rFonts w:eastAsia="Times New Roman"/>
        </w:rPr>
        <w:t xml:space="preserve"> Подсудность дел, по которым одной из сторон является гражданин или юридическое лицо другого государства</w:t>
      </w:r>
    </w:p>
    <w:p w14:paraId="4A31EC0F" w14:textId="77777777" w:rsidR="00000000" w:rsidRDefault="00976024">
      <w:pPr>
        <w:rPr>
          <w:rFonts w:eastAsia="Times New Roman"/>
        </w:rPr>
      </w:pPr>
    </w:p>
    <w:p w14:paraId="7839D177" w14:textId="77777777" w:rsidR="00000000" w:rsidRDefault="00976024">
      <w:pPr>
        <w:pStyle w:val="a3"/>
      </w:pPr>
      <w:r>
        <w:t> Подсудность дел, по которым</w:t>
      </w:r>
      <w:r>
        <w:t xml:space="preserve"> одной из сторон является гражданин или юридическое лицо другого государства, определяется </w:t>
      </w:r>
      <w:hyperlink r:id="rId11" w:history="1">
        <w:r>
          <w:rPr>
            <w:rStyle w:val="a4"/>
          </w:rPr>
          <w:t>статьями 544</w:t>
        </w:r>
      </w:hyperlink>
      <w:r>
        <w:t xml:space="preserve"> - </w:t>
      </w:r>
      <w:hyperlink r:id="rId12" w:history="1">
        <w:r>
          <w:rPr>
            <w:rStyle w:val="a4"/>
          </w:rPr>
          <w:t>549 настоящего Кодекса</w:t>
        </w:r>
      </w:hyperlink>
      <w:r>
        <w:t>.</w:t>
      </w:r>
    </w:p>
    <w:p w14:paraId="5D25B026" w14:textId="77777777" w:rsidR="00000000" w:rsidRDefault="00976024">
      <w:pPr>
        <w:spacing w:after="240"/>
        <w:rPr>
          <w:rFonts w:eastAsia="Times New Roman"/>
        </w:rPr>
      </w:pPr>
    </w:p>
    <w:p w14:paraId="09E38DA1" w14:textId="77777777" w:rsidR="00000000" w:rsidRDefault="00976024">
      <w:pPr>
        <w:jc w:val="center"/>
        <w:rPr>
          <w:rFonts w:eastAsia="Times New Roman"/>
        </w:rPr>
      </w:pPr>
      <w:r>
        <w:rPr>
          <w:rFonts w:eastAsia="Times New Roman"/>
          <w:sz w:val="27"/>
          <w:szCs w:val="27"/>
        </w:rPr>
        <w:t>РАЗДЕЛ III</w:t>
      </w:r>
      <w:r>
        <w:rPr>
          <w:rFonts w:eastAsia="Times New Roman"/>
          <w:sz w:val="27"/>
          <w:szCs w:val="27"/>
        </w:rPr>
        <w:br/>
        <w:t>УЧАСТНИКИ ГРАЖДАНСКОГО СУДОПРОИЗВОДСТВА</w:t>
      </w:r>
      <w:r>
        <w:rPr>
          <w:rFonts w:eastAsia="Times New Roman"/>
          <w:sz w:val="27"/>
          <w:szCs w:val="27"/>
        </w:rPr>
        <w:br/>
        <w:t>ГЛАВА 6</w:t>
      </w:r>
      <w:r>
        <w:rPr>
          <w:rFonts w:eastAsia="Times New Roman"/>
          <w:sz w:val="27"/>
          <w:szCs w:val="27"/>
        </w:rPr>
        <w:br/>
        <w:t>ОБЩИЕ ПОЛОЖЕНИЯ</w:t>
      </w:r>
    </w:p>
    <w:p w14:paraId="79BD1B92" w14:textId="77777777" w:rsidR="00000000" w:rsidRDefault="00976024">
      <w:pPr>
        <w:jc w:val="center"/>
        <w:rPr>
          <w:rFonts w:eastAsia="Times New Roman"/>
        </w:rPr>
      </w:pPr>
      <w:r>
        <w:rPr>
          <w:rFonts w:eastAsia="Times New Roman"/>
          <w:b/>
          <w:bCs/>
        </w:rPr>
        <w:t>Статья 54.</w:t>
      </w:r>
      <w:r>
        <w:rPr>
          <w:rFonts w:eastAsia="Times New Roman"/>
        </w:rPr>
        <w:t xml:space="preserve"> Участники гражданского судопроизводства</w:t>
      </w:r>
    </w:p>
    <w:p w14:paraId="66D7B82F" w14:textId="77777777" w:rsidR="00000000" w:rsidRDefault="00976024">
      <w:pPr>
        <w:rPr>
          <w:rFonts w:eastAsia="Times New Roman"/>
        </w:rPr>
      </w:pPr>
    </w:p>
    <w:p w14:paraId="7CC1BE8F" w14:textId="77777777" w:rsidR="00000000" w:rsidRDefault="00976024">
      <w:pPr>
        <w:pStyle w:val="a3"/>
      </w:pPr>
      <w:r>
        <w:t>Участниками гражданского судопроизводства являются юридически заинтересованные в исходе дела лица и лица, такой заинтересованности не имеющие.</w:t>
      </w:r>
    </w:p>
    <w:p w14:paraId="2FB86BD6" w14:textId="77777777" w:rsidR="00000000" w:rsidRDefault="00976024">
      <w:pPr>
        <w:pStyle w:val="a3"/>
      </w:pPr>
      <w:r>
        <w:t>К юридически заинтересованным в исходе дела лицам относятся:</w:t>
      </w:r>
    </w:p>
    <w:p w14:paraId="510DBC32" w14:textId="77777777" w:rsidR="00000000" w:rsidRDefault="00976024">
      <w:pPr>
        <w:pStyle w:val="a3"/>
      </w:pPr>
      <w:r>
        <w:t>имеющие непосредственный интерес в исходе дела сторо</w:t>
      </w:r>
      <w:r>
        <w:t>ны, третьи лица, заявители, государственные органы, юридические лица и иные организации, должностные лица, действия (бездействие) которых обжалуются, заинтересованные граждане и юридические лица – по делам особого производства;</w:t>
      </w:r>
    </w:p>
    <w:p w14:paraId="16F9A0A2" w14:textId="77777777" w:rsidR="00000000" w:rsidRDefault="00976024">
      <w:pPr>
        <w:pStyle w:val="a3"/>
      </w:pPr>
      <w:r>
        <w:t>имеющие государственный, общ</w:t>
      </w:r>
      <w:r>
        <w:t>ественный или иной интерес в исходе дела прокурор, государственные органы, юридические лица и граждане, от собственного имени защищающие права других лиц; государственные органы, вступившие в процесс с целью дачи заключения по делу; представители юридическ</w:t>
      </w:r>
      <w:r>
        <w:t>и заинтересованных в исходе дела лиц, кроме прокурора.</w:t>
      </w:r>
    </w:p>
    <w:p w14:paraId="019431DC" w14:textId="77777777" w:rsidR="00000000" w:rsidRDefault="00976024">
      <w:pPr>
        <w:pStyle w:val="a3"/>
      </w:pPr>
      <w:r>
        <w:t>Юридической заинтересованности в исходе дела не имеют свидетели, эксперты, специалисты, переводчики, понятые, хранители арестованного или спорного имущества.</w:t>
      </w:r>
    </w:p>
    <w:p w14:paraId="2D497195" w14:textId="77777777" w:rsidR="00000000" w:rsidRDefault="00976024">
      <w:pPr>
        <w:pStyle w:val="a3"/>
      </w:pPr>
      <w:r>
        <w:lastRenderedPageBreak/>
        <w:t>Участниками гражданского судопроизводства в</w:t>
      </w:r>
      <w:r>
        <w:t xml:space="preserve"> приказном производстве и исполнительном производстве являются взыскатели, должники и их представители, относительно которых правила, установленные разделами ІІІ–V настоящего Кодекса, применяются в части, не противоречащей сущности приказного и исполнитель</w:t>
      </w:r>
      <w:r>
        <w:t>ного производства.</w:t>
      </w:r>
    </w:p>
    <w:p w14:paraId="75971E7E" w14:textId="77777777" w:rsidR="00000000" w:rsidRDefault="00976024">
      <w:pPr>
        <w:spacing w:after="240"/>
        <w:rPr>
          <w:rFonts w:eastAsia="Times New Roman"/>
        </w:rPr>
      </w:pPr>
    </w:p>
    <w:p w14:paraId="4179CA69" w14:textId="77777777" w:rsidR="00000000" w:rsidRDefault="00976024">
      <w:pPr>
        <w:jc w:val="center"/>
        <w:rPr>
          <w:rFonts w:eastAsia="Times New Roman"/>
        </w:rPr>
      </w:pPr>
      <w:r>
        <w:rPr>
          <w:rFonts w:eastAsia="Times New Roman"/>
          <w:b/>
          <w:bCs/>
        </w:rPr>
        <w:t>Статья 55.</w:t>
      </w:r>
      <w:r>
        <w:rPr>
          <w:rFonts w:eastAsia="Times New Roman"/>
        </w:rPr>
        <w:t xml:space="preserve"> Позиции юридически заинтересованных в исходе дела лиц</w:t>
      </w:r>
    </w:p>
    <w:p w14:paraId="7856FF53" w14:textId="77777777" w:rsidR="00000000" w:rsidRDefault="00976024">
      <w:pPr>
        <w:rPr>
          <w:rFonts w:eastAsia="Times New Roman"/>
        </w:rPr>
      </w:pPr>
    </w:p>
    <w:p w14:paraId="3C8E038C" w14:textId="77777777" w:rsidR="00000000" w:rsidRDefault="00976024">
      <w:pPr>
        <w:pStyle w:val="a3"/>
      </w:pPr>
      <w:r>
        <w:t>Каждое юридически заинтересованное в исходе дела лицо занимает и защищает в производстве по этому делу самостоятельную позицию, которая выражается в соответствующих процессуальных документах, заявлениях и действиях.</w:t>
      </w:r>
    </w:p>
    <w:p w14:paraId="2F2AD705" w14:textId="77777777" w:rsidR="00000000" w:rsidRDefault="00976024">
      <w:pPr>
        <w:pStyle w:val="a3"/>
      </w:pPr>
      <w:r>
        <w:t>Позиция включает определенные требования</w:t>
      </w:r>
      <w:r>
        <w:t xml:space="preserve"> или возражения против требований вместе с их фактическим и правовым обоснованием.</w:t>
      </w:r>
    </w:p>
    <w:p w14:paraId="1987A765" w14:textId="77777777" w:rsidR="00000000" w:rsidRDefault="00976024">
      <w:pPr>
        <w:spacing w:after="240"/>
        <w:rPr>
          <w:rFonts w:eastAsia="Times New Roman"/>
        </w:rPr>
      </w:pPr>
    </w:p>
    <w:p w14:paraId="042D9999" w14:textId="77777777" w:rsidR="00000000" w:rsidRDefault="00976024">
      <w:pPr>
        <w:jc w:val="center"/>
        <w:rPr>
          <w:rFonts w:eastAsia="Times New Roman"/>
        </w:rPr>
      </w:pPr>
      <w:r>
        <w:rPr>
          <w:rFonts w:eastAsia="Times New Roman"/>
          <w:b/>
          <w:bCs/>
        </w:rPr>
        <w:t>Статья 56.</w:t>
      </w:r>
      <w:r>
        <w:rPr>
          <w:rFonts w:eastAsia="Times New Roman"/>
        </w:rPr>
        <w:t xml:space="preserve"> Права и обязанности юридически заинтересованных в исходе дела лиц</w:t>
      </w:r>
    </w:p>
    <w:p w14:paraId="646A3621" w14:textId="77777777" w:rsidR="00000000" w:rsidRDefault="00976024">
      <w:pPr>
        <w:rPr>
          <w:rFonts w:eastAsia="Times New Roman"/>
        </w:rPr>
      </w:pPr>
    </w:p>
    <w:p w14:paraId="59AB8EFE" w14:textId="77777777" w:rsidR="00000000" w:rsidRDefault="00976024">
      <w:pPr>
        <w:pStyle w:val="a3"/>
      </w:pPr>
      <w:r>
        <w:t xml:space="preserve">Юридически заинтересованные в исходе дела лица имеют право подавать заявления, знакомиться </w:t>
      </w:r>
      <w:r>
        <w:t>с материалами дела, делать выписки из них, снимать копии представленных документов, заявлять отводы, представлять доказательства, участвовать в исследовании доказательств, задавать вопросы другим участникам судопроизводства по делу, заявлять ходатайства, д</w:t>
      </w:r>
      <w:r>
        <w:t>авать устные и письменные объяснения суду, представлять свои доводы и соображения, возражать против ходатайств, доводов и соображений других лиц, обжаловать (опротестовывать) судебные постановления, а также совершать иные процессуальные действия, предусмот</w:t>
      </w:r>
      <w:r>
        <w:t>ренные настоящим Кодексом.</w:t>
      </w:r>
    </w:p>
    <w:p w14:paraId="25997B8B" w14:textId="77777777" w:rsidR="00000000" w:rsidRDefault="00976024">
      <w:pPr>
        <w:pStyle w:val="a3"/>
      </w:pPr>
      <w:r>
        <w:t>Юридически заинтересованные в исходе дела лица обязаны добросовестно пользоваться принадлежащими им процессуальными правами. Всякие попытки затянуть процесс или отклониться от существа дела пресекаются судом.</w:t>
      </w:r>
    </w:p>
    <w:p w14:paraId="0C255219" w14:textId="77777777" w:rsidR="00000000" w:rsidRDefault="00976024">
      <w:pPr>
        <w:pStyle w:val="a3"/>
      </w:pPr>
      <w:r>
        <w:t>Объем прав и обязанн</w:t>
      </w:r>
      <w:r>
        <w:t>остей юридически заинтересованного в исходе дела лица (его статус) в процессе по конкретному делу зависит от процессуального положения этого лица.</w:t>
      </w:r>
    </w:p>
    <w:p w14:paraId="0ECB5151" w14:textId="77777777" w:rsidR="00000000" w:rsidRDefault="00976024">
      <w:pPr>
        <w:pStyle w:val="a3"/>
      </w:pPr>
      <w:r>
        <w:t>В делах, возникающих из административно-правовых отношений, делах особого производства юридически заинтересов</w:t>
      </w:r>
      <w:r>
        <w:t>анные в исходе дела лица пользуются определенными настоящей статьей правами и несут обязанности с изъятиями, которые вытекают из сущности соответствующего вида производства или прямо установлены настоящим Кодексом и иными законами.</w:t>
      </w:r>
    </w:p>
    <w:p w14:paraId="28FB47CD" w14:textId="77777777" w:rsidR="00000000" w:rsidRDefault="00976024">
      <w:pPr>
        <w:spacing w:after="240"/>
        <w:rPr>
          <w:rFonts w:eastAsia="Times New Roman"/>
        </w:rPr>
      </w:pPr>
    </w:p>
    <w:p w14:paraId="4AFE3FDD" w14:textId="77777777" w:rsidR="00000000" w:rsidRDefault="00976024">
      <w:pPr>
        <w:jc w:val="center"/>
        <w:rPr>
          <w:rFonts w:eastAsia="Times New Roman"/>
        </w:rPr>
      </w:pPr>
      <w:r>
        <w:rPr>
          <w:rFonts w:eastAsia="Times New Roman"/>
          <w:b/>
          <w:bCs/>
        </w:rPr>
        <w:t>Статья 57.</w:t>
      </w:r>
      <w:r>
        <w:rPr>
          <w:rFonts w:eastAsia="Times New Roman"/>
        </w:rPr>
        <w:t xml:space="preserve"> Права и об</w:t>
      </w:r>
      <w:r>
        <w:rPr>
          <w:rFonts w:eastAsia="Times New Roman"/>
        </w:rPr>
        <w:t>язанности юридически не заинтересованных в исходе дела лиц</w:t>
      </w:r>
    </w:p>
    <w:p w14:paraId="16E4EA90" w14:textId="77777777" w:rsidR="00000000" w:rsidRDefault="00976024">
      <w:pPr>
        <w:rPr>
          <w:rFonts w:eastAsia="Times New Roman"/>
        </w:rPr>
      </w:pPr>
    </w:p>
    <w:p w14:paraId="670751A7" w14:textId="77777777" w:rsidR="00000000" w:rsidRDefault="00976024">
      <w:pPr>
        <w:pStyle w:val="a3"/>
      </w:pPr>
      <w:r>
        <w:lastRenderedPageBreak/>
        <w:t> Права и обязанности юридически не заинтересованных в исходе дела лиц определяются целями, для достижения которых они участвуют в процессе, и регулируются главой 12 настоящего Кодекса.</w:t>
      </w:r>
    </w:p>
    <w:p w14:paraId="1ED46E7A" w14:textId="77777777" w:rsidR="00000000" w:rsidRDefault="00976024">
      <w:pPr>
        <w:spacing w:after="240"/>
        <w:rPr>
          <w:rFonts w:eastAsia="Times New Roman"/>
        </w:rPr>
      </w:pPr>
    </w:p>
    <w:p w14:paraId="569F0CFE" w14:textId="77777777" w:rsidR="00000000" w:rsidRDefault="00976024">
      <w:pPr>
        <w:jc w:val="center"/>
        <w:rPr>
          <w:rFonts w:eastAsia="Times New Roman"/>
        </w:rPr>
      </w:pPr>
      <w:r>
        <w:rPr>
          <w:rFonts w:eastAsia="Times New Roman"/>
          <w:b/>
          <w:bCs/>
        </w:rPr>
        <w:t xml:space="preserve">Статья </w:t>
      </w:r>
      <w:r>
        <w:rPr>
          <w:rFonts w:eastAsia="Times New Roman"/>
          <w:b/>
          <w:bCs/>
        </w:rPr>
        <w:t>58.</w:t>
      </w:r>
      <w:r>
        <w:rPr>
          <w:rFonts w:eastAsia="Times New Roman"/>
        </w:rPr>
        <w:t xml:space="preserve"> Гражданская процессуальная правоспособность</w:t>
      </w:r>
    </w:p>
    <w:p w14:paraId="2EC261D6" w14:textId="77777777" w:rsidR="00000000" w:rsidRDefault="00976024">
      <w:pPr>
        <w:rPr>
          <w:rFonts w:eastAsia="Times New Roman"/>
        </w:rPr>
      </w:pPr>
    </w:p>
    <w:p w14:paraId="7230285B" w14:textId="77777777" w:rsidR="00000000" w:rsidRDefault="00976024">
      <w:pPr>
        <w:pStyle w:val="a3"/>
      </w:pPr>
      <w:r>
        <w:t>Способность иметь гражданские процессуальные права и нести обязанности стороны и третьего лица (гражданская процессуальная правоспособность) признается в равной мере за всеми гражданами и юридическими лицам</w:t>
      </w:r>
      <w:r>
        <w:t>и Республики Беларусь, за Республикой Беларусь и ее административно-территориальными единицами, а в предусмотренных законом случаях – также за организациями, не являющимися юридическими лицами.</w:t>
      </w:r>
    </w:p>
    <w:p w14:paraId="3C890E30" w14:textId="77777777" w:rsidR="00000000" w:rsidRDefault="00976024">
      <w:pPr>
        <w:pStyle w:val="a3"/>
      </w:pPr>
      <w:r>
        <w:t>Иностранные граждане, лица без гражданства, иностранные юридич</w:t>
      </w:r>
      <w:r>
        <w:t>еские лица, иностранные государства и их административно-территориальные единицы обладают гражданской процессуальной правоспособностью в соответствии с положениями главы 41 настоящего Кодекса.</w:t>
      </w:r>
    </w:p>
    <w:p w14:paraId="70F22D43" w14:textId="77777777" w:rsidR="00000000" w:rsidRDefault="00976024">
      <w:pPr>
        <w:spacing w:after="240"/>
        <w:rPr>
          <w:rFonts w:eastAsia="Times New Roman"/>
        </w:rPr>
      </w:pPr>
    </w:p>
    <w:p w14:paraId="15BF5DC7" w14:textId="77777777" w:rsidR="00000000" w:rsidRDefault="00976024">
      <w:pPr>
        <w:jc w:val="center"/>
        <w:rPr>
          <w:rFonts w:eastAsia="Times New Roman"/>
        </w:rPr>
      </w:pPr>
      <w:r>
        <w:rPr>
          <w:rFonts w:eastAsia="Times New Roman"/>
          <w:b/>
          <w:bCs/>
        </w:rPr>
        <w:t>Статья 59.</w:t>
      </w:r>
      <w:r>
        <w:rPr>
          <w:rFonts w:eastAsia="Times New Roman"/>
        </w:rPr>
        <w:t xml:space="preserve"> Гражданская процессуальная дееспособность</w:t>
      </w:r>
    </w:p>
    <w:p w14:paraId="697D4746" w14:textId="77777777" w:rsidR="00000000" w:rsidRDefault="00976024">
      <w:pPr>
        <w:rPr>
          <w:rFonts w:eastAsia="Times New Roman"/>
        </w:rPr>
      </w:pPr>
    </w:p>
    <w:p w14:paraId="06243A2D" w14:textId="77777777" w:rsidR="00000000" w:rsidRDefault="00976024">
      <w:pPr>
        <w:pStyle w:val="a3"/>
      </w:pPr>
      <w:r>
        <w:t>Спосо</w:t>
      </w:r>
      <w:r>
        <w:t>бность своими действиями осуществлять свои права, выполнять обязанности в суде, поручать ведение дела представителю (гражданская процессуальная дееспособность) принадлежит в полном объеме гражданам, достигшим совершеннолетия, несовершеннолетним – в случаях</w:t>
      </w:r>
      <w:r>
        <w:t xml:space="preserve">, предусмотренных настоящим Кодексом и иным законодательством, юридическим лицам, обладающим гражданской процессуальной правоспособностью (часть первая </w:t>
      </w:r>
      <w:hyperlink r:id="rId13" w:history="1">
        <w:r>
          <w:rPr>
            <w:rStyle w:val="a4"/>
          </w:rPr>
          <w:t>статьи 58 настоящего</w:t>
        </w:r>
        <w:r>
          <w:rPr>
            <w:rStyle w:val="a4"/>
          </w:rPr>
          <w:t xml:space="preserve"> Кодекса</w:t>
        </w:r>
      </w:hyperlink>
      <w:r>
        <w:t>).</w:t>
      </w:r>
    </w:p>
    <w:p w14:paraId="36D8797C" w14:textId="77777777" w:rsidR="00000000" w:rsidRDefault="00976024">
      <w:pPr>
        <w:pStyle w:val="a3"/>
      </w:pPr>
      <w:r>
        <w:t xml:space="preserve">Права и охраняемые законом интересы несовершеннолетних в возрасте от четырнадцати до восемнадцати лет, а также граждан, признанных ограниченно дееспособными, защищаются в суде их родителями, усыновителями или попечителями. Суд обязан привлекать </w:t>
      </w:r>
      <w:r>
        <w:t>к участию в таких делах несовершеннолетних или граждан, признанных ограниченно дееспособными, за исключением случаев, когда привлечение несовершеннолетнего к участию в деле противоречит его интересам.</w:t>
      </w:r>
    </w:p>
    <w:p w14:paraId="29B9592C" w14:textId="77777777" w:rsidR="00000000" w:rsidRDefault="00976024">
      <w:pPr>
        <w:pStyle w:val="a3"/>
      </w:pPr>
      <w:r>
        <w:t>Несовершеннолетние, достигшие четырнадцати лет, имеют п</w:t>
      </w:r>
      <w:r>
        <w:t>раво лично обратиться в суд с заявлением о защите своих прав и охраняемых законом интересов и пользоваться в любой момент помощью адвокатов и других своих представителей в суде без согласия родителей, усыновителей, попечителей. Вопрос о привлечении к участ</w:t>
      </w:r>
      <w:r>
        <w:t>ию в таких делах родителей, усыновителей или попечителей несовершеннолетних для оказания им помощи решается судом.</w:t>
      </w:r>
    </w:p>
    <w:p w14:paraId="469EBFA1" w14:textId="77777777" w:rsidR="00000000" w:rsidRDefault="00976024">
      <w:pPr>
        <w:pStyle w:val="a3"/>
      </w:pPr>
      <w:r>
        <w:t>Права и охраняемые законом интересы несовершеннолетних, не достигших четырнадцати лет, а также граждан, признанных недееспособными, защищаютс</w:t>
      </w:r>
      <w:r>
        <w:t>я в суде их законными представителями – родителями, усыновителями или опекунами.</w:t>
      </w:r>
    </w:p>
    <w:p w14:paraId="532A6ABD" w14:textId="77777777" w:rsidR="00000000" w:rsidRDefault="00976024">
      <w:pPr>
        <w:spacing w:after="240"/>
        <w:rPr>
          <w:rFonts w:eastAsia="Times New Roman"/>
        </w:rPr>
      </w:pPr>
    </w:p>
    <w:p w14:paraId="1D4DBA0A" w14:textId="77777777" w:rsidR="00000000" w:rsidRDefault="00976024">
      <w:pPr>
        <w:jc w:val="center"/>
        <w:rPr>
          <w:rFonts w:eastAsia="Times New Roman"/>
        </w:rPr>
      </w:pPr>
      <w:r>
        <w:rPr>
          <w:rFonts w:eastAsia="Times New Roman"/>
          <w:sz w:val="27"/>
          <w:szCs w:val="27"/>
        </w:rPr>
        <w:lastRenderedPageBreak/>
        <w:t>ГЛАВА 7</w:t>
      </w:r>
      <w:r>
        <w:rPr>
          <w:rFonts w:eastAsia="Times New Roman"/>
          <w:sz w:val="27"/>
          <w:szCs w:val="27"/>
        </w:rPr>
        <w:br/>
        <w:t>СТОРОНЫ</w:t>
      </w:r>
    </w:p>
    <w:p w14:paraId="49E6E241" w14:textId="77777777" w:rsidR="00000000" w:rsidRDefault="00976024">
      <w:pPr>
        <w:jc w:val="center"/>
        <w:rPr>
          <w:rFonts w:eastAsia="Times New Roman"/>
        </w:rPr>
      </w:pPr>
      <w:r>
        <w:rPr>
          <w:rFonts w:eastAsia="Times New Roman"/>
          <w:b/>
          <w:bCs/>
        </w:rPr>
        <w:t>Статья 60.</w:t>
      </w:r>
      <w:r>
        <w:rPr>
          <w:rFonts w:eastAsia="Times New Roman"/>
        </w:rPr>
        <w:t xml:space="preserve"> Истец и ответчик</w:t>
      </w:r>
    </w:p>
    <w:p w14:paraId="3982C289" w14:textId="77777777" w:rsidR="00000000" w:rsidRDefault="00976024">
      <w:pPr>
        <w:rPr>
          <w:rFonts w:eastAsia="Times New Roman"/>
        </w:rPr>
      </w:pPr>
    </w:p>
    <w:p w14:paraId="686DE353" w14:textId="77777777" w:rsidR="00000000" w:rsidRDefault="00976024">
      <w:pPr>
        <w:pStyle w:val="a3"/>
      </w:pPr>
      <w:r>
        <w:t>Сторонами в делах искового производства являются истец и ответчик.</w:t>
      </w:r>
    </w:p>
    <w:p w14:paraId="5AB6D406" w14:textId="77777777" w:rsidR="00000000" w:rsidRDefault="00976024">
      <w:pPr>
        <w:pStyle w:val="a3"/>
      </w:pPr>
      <w:r>
        <w:t>Истец имеет право на обращение за судебной защитой. Он формулирует свою процессуальную позицию в исковом заявлении. Лицо, в интересах которого в предусмотренных законом случаях дело возбуждают прокурор, государственный орган, юридическое лицо или гражданин</w:t>
      </w:r>
      <w:r>
        <w:t>, извещается судом о возникшем процессе и участвует в нем в качестве истца.</w:t>
      </w:r>
    </w:p>
    <w:p w14:paraId="32F0C119" w14:textId="77777777" w:rsidR="00000000" w:rsidRDefault="00976024">
      <w:pPr>
        <w:pStyle w:val="a3"/>
      </w:pPr>
      <w:r>
        <w:t>Ответчику принадлежит право на защиту против предъявленного иска. Он может формулировать свою позицию в возражениях против иска либо предъявлять встречный иск.</w:t>
      </w:r>
    </w:p>
    <w:p w14:paraId="592CAA88" w14:textId="77777777" w:rsidR="00000000" w:rsidRDefault="00976024">
      <w:pPr>
        <w:spacing w:after="240"/>
        <w:rPr>
          <w:rFonts w:eastAsia="Times New Roman"/>
        </w:rPr>
      </w:pPr>
    </w:p>
    <w:p w14:paraId="21970411" w14:textId="77777777" w:rsidR="00000000" w:rsidRDefault="00976024">
      <w:pPr>
        <w:jc w:val="center"/>
        <w:rPr>
          <w:rFonts w:eastAsia="Times New Roman"/>
        </w:rPr>
      </w:pPr>
      <w:r>
        <w:rPr>
          <w:rFonts w:eastAsia="Times New Roman"/>
          <w:b/>
          <w:bCs/>
        </w:rPr>
        <w:t>Статья 61.</w:t>
      </w:r>
      <w:r>
        <w:rPr>
          <w:rFonts w:eastAsia="Times New Roman"/>
        </w:rPr>
        <w:t xml:space="preserve"> Процес</w:t>
      </w:r>
      <w:r>
        <w:rPr>
          <w:rFonts w:eastAsia="Times New Roman"/>
        </w:rPr>
        <w:t>суальные права сторон</w:t>
      </w:r>
    </w:p>
    <w:p w14:paraId="3983BFCA" w14:textId="77777777" w:rsidR="00000000" w:rsidRDefault="00976024">
      <w:pPr>
        <w:rPr>
          <w:rFonts w:eastAsia="Times New Roman"/>
        </w:rPr>
      </w:pPr>
    </w:p>
    <w:p w14:paraId="0E618A64" w14:textId="77777777" w:rsidR="00000000" w:rsidRDefault="00976024">
      <w:pPr>
        <w:pStyle w:val="a3"/>
      </w:pPr>
      <w:r>
        <w:t>Стороны пользуются равными процессуальными правами.</w:t>
      </w:r>
    </w:p>
    <w:p w14:paraId="4F06E848" w14:textId="77777777" w:rsidR="00000000" w:rsidRDefault="00976024">
      <w:pPr>
        <w:pStyle w:val="a3"/>
      </w:pPr>
      <w:r>
        <w:t>Сторонам предоставляется право в установленных законом пределах свободно распоряжаться своими правами (</w:t>
      </w:r>
      <w:hyperlink r:id="rId14" w:history="1">
        <w:r>
          <w:rPr>
            <w:rStyle w:val="a4"/>
          </w:rPr>
          <w:t>статья 18 настоящего Кодекса</w:t>
        </w:r>
      </w:hyperlink>
      <w:r>
        <w:t>).</w:t>
      </w:r>
    </w:p>
    <w:p w14:paraId="5709F6B5" w14:textId="77777777" w:rsidR="00000000" w:rsidRDefault="00976024">
      <w:pPr>
        <w:pStyle w:val="a3"/>
      </w:pPr>
      <w:r>
        <w:t>Истец вправе изменить основание или предмет иска, увеличить либо уменьшить размер исковых требований или отказаться от иска. Ответчик вправе изменить основание возражений против иска, полностью или частично признать ис</w:t>
      </w:r>
      <w:r>
        <w:t>к. Стороны могут окончить дело мировым соглашением, в том числе путем проведения медиации в срок, установленный судом.</w:t>
      </w:r>
    </w:p>
    <w:p w14:paraId="344A74D1" w14:textId="77777777" w:rsidR="00000000" w:rsidRDefault="00976024">
      <w:pPr>
        <w:pStyle w:val="a3"/>
      </w:pPr>
      <w:r>
        <w:t>Суд не принимает отказа истца от иска, признания иска ответчиком и не утверждает мирового соглашения сторон, если эти действия противореч</w:t>
      </w:r>
      <w:r>
        <w:t>ат закону или нарушают чьи-либо права и охраняемые законом интересы.</w:t>
      </w:r>
    </w:p>
    <w:p w14:paraId="27704175" w14:textId="77777777" w:rsidR="00000000" w:rsidRDefault="00976024">
      <w:pPr>
        <w:pStyle w:val="a3"/>
      </w:pPr>
      <w:r>
        <w:t>При изменении основания или предмета иска, увеличении размера исковых требований течение предусмотренного настоящим Кодексом срока рассмотрения дела начинается со дня совершения соответст</w:t>
      </w:r>
      <w:r>
        <w:t>вующего процессуального действия.</w:t>
      </w:r>
    </w:p>
    <w:p w14:paraId="188BDC94" w14:textId="77777777" w:rsidR="00000000" w:rsidRDefault="00976024">
      <w:pPr>
        <w:pStyle w:val="a3"/>
      </w:pPr>
      <w:r>
        <w:t xml:space="preserve">Стороны имеют право осуществлять процессуальные действия, предусмотренные </w:t>
      </w:r>
      <w:hyperlink r:id="rId15" w:history="1">
        <w:r>
          <w:rPr>
            <w:rStyle w:val="a4"/>
          </w:rPr>
          <w:t>статьей 56</w:t>
        </w:r>
      </w:hyperlink>
      <w:r>
        <w:t xml:space="preserve"> и другими статьями настоящего Кодекса.</w:t>
      </w:r>
    </w:p>
    <w:p w14:paraId="4899E0A6" w14:textId="77777777" w:rsidR="00000000" w:rsidRDefault="00976024">
      <w:pPr>
        <w:spacing w:after="240"/>
        <w:rPr>
          <w:rFonts w:eastAsia="Times New Roman"/>
        </w:rPr>
      </w:pPr>
    </w:p>
    <w:p w14:paraId="524C13B3" w14:textId="77777777" w:rsidR="00000000" w:rsidRDefault="00976024">
      <w:pPr>
        <w:jc w:val="center"/>
        <w:rPr>
          <w:rFonts w:eastAsia="Times New Roman"/>
        </w:rPr>
      </w:pPr>
      <w:r>
        <w:rPr>
          <w:rFonts w:eastAsia="Times New Roman"/>
          <w:b/>
          <w:bCs/>
        </w:rPr>
        <w:t>Статья 62.</w:t>
      </w:r>
      <w:r>
        <w:rPr>
          <w:rFonts w:eastAsia="Times New Roman"/>
        </w:rPr>
        <w:t xml:space="preserve"> </w:t>
      </w:r>
      <w:r>
        <w:rPr>
          <w:rFonts w:eastAsia="Times New Roman"/>
        </w:rPr>
        <w:t>Участие в деле нескольких истцов или ответчиков (процессуальное соучастие)</w:t>
      </w:r>
    </w:p>
    <w:p w14:paraId="4B9C9A3C" w14:textId="77777777" w:rsidR="00000000" w:rsidRDefault="00976024">
      <w:pPr>
        <w:rPr>
          <w:rFonts w:eastAsia="Times New Roman"/>
        </w:rPr>
      </w:pPr>
    </w:p>
    <w:p w14:paraId="51D5D254" w14:textId="77777777" w:rsidR="00000000" w:rsidRDefault="00976024">
      <w:pPr>
        <w:pStyle w:val="a3"/>
      </w:pPr>
      <w:r>
        <w:t>В гражданском судопроизводстве допускается процессуальное соучастие, по которому иск может быть предъявлен совместно несколькими истцами или к нескольким ответчикам, если:</w:t>
      </w:r>
    </w:p>
    <w:p w14:paraId="12F2B4E3" w14:textId="77777777" w:rsidR="00000000" w:rsidRDefault="00976024">
      <w:pPr>
        <w:pStyle w:val="a3"/>
      </w:pPr>
      <w:r>
        <w:lastRenderedPageBreak/>
        <w:t>1) пред</w:t>
      </w:r>
      <w:r>
        <w:t>метом спора являются общие для них права или обязанности;</w:t>
      </w:r>
    </w:p>
    <w:p w14:paraId="0412302D" w14:textId="77777777" w:rsidR="00000000" w:rsidRDefault="00976024">
      <w:pPr>
        <w:pStyle w:val="a3"/>
      </w:pPr>
      <w:r>
        <w:t>2) их права и обязанности имеют одно фактическое и правовое основание;</w:t>
      </w:r>
    </w:p>
    <w:p w14:paraId="48CEDB4E" w14:textId="77777777" w:rsidR="00000000" w:rsidRDefault="00976024">
      <w:pPr>
        <w:pStyle w:val="a3"/>
      </w:pPr>
      <w:r>
        <w:t>3) предметом спора являются однородные права и обязанности, имеющие одинаковые фактические и правовые основания.</w:t>
      </w:r>
    </w:p>
    <w:p w14:paraId="42C01893" w14:textId="77777777" w:rsidR="00000000" w:rsidRDefault="00976024">
      <w:pPr>
        <w:pStyle w:val="a3"/>
      </w:pPr>
      <w:r>
        <w:t>Каждый из истц</w:t>
      </w:r>
      <w:r>
        <w:t>ов или ответчиков по отношению к другой стороне выступает в процессе самостоятельно.</w:t>
      </w:r>
    </w:p>
    <w:p w14:paraId="5E7BA60D" w14:textId="77777777" w:rsidR="00000000" w:rsidRDefault="00976024">
      <w:pPr>
        <w:pStyle w:val="a3"/>
      </w:pPr>
      <w:r>
        <w:t>Процессуальное соучастие может возникнуть как по инициативе сторон, так и по инициативе суда. Определение суда о недопущении лица к участию в деле в качестве соучастника м</w:t>
      </w:r>
      <w:r>
        <w:t>ожет быть обжаловано или опротестовано.</w:t>
      </w:r>
    </w:p>
    <w:p w14:paraId="489E3B15" w14:textId="77777777" w:rsidR="00000000" w:rsidRDefault="00976024">
      <w:pPr>
        <w:pStyle w:val="a3"/>
      </w:pPr>
      <w:r>
        <w:t>Соучастники могут поручить ведение дела одному из них.</w:t>
      </w:r>
    </w:p>
    <w:p w14:paraId="794D5FDB" w14:textId="77777777" w:rsidR="00000000" w:rsidRDefault="00976024">
      <w:pPr>
        <w:pStyle w:val="a3"/>
      </w:pPr>
      <w:r>
        <w:t>После привлечения соответчика (соответчиков) к участию в деле течение предусмотренного настоящим Кодексом срока рассмотрения дела начинается со дня вынесения суд</w:t>
      </w:r>
      <w:r>
        <w:t>ом определения о привлечении соответчика (соответчиков) к участию в деле.</w:t>
      </w:r>
    </w:p>
    <w:p w14:paraId="28633C7C" w14:textId="77777777" w:rsidR="00000000" w:rsidRDefault="00976024">
      <w:pPr>
        <w:spacing w:after="240"/>
        <w:rPr>
          <w:rFonts w:eastAsia="Times New Roman"/>
        </w:rPr>
      </w:pPr>
    </w:p>
    <w:p w14:paraId="0214387E" w14:textId="77777777" w:rsidR="00000000" w:rsidRDefault="00976024">
      <w:pPr>
        <w:jc w:val="center"/>
        <w:rPr>
          <w:rFonts w:eastAsia="Times New Roman"/>
        </w:rPr>
      </w:pPr>
      <w:r>
        <w:rPr>
          <w:rFonts w:eastAsia="Times New Roman"/>
          <w:b/>
          <w:bCs/>
        </w:rPr>
        <w:t>Статья 63.</w:t>
      </w:r>
      <w:r>
        <w:rPr>
          <w:rFonts w:eastAsia="Times New Roman"/>
        </w:rPr>
        <w:t xml:space="preserve"> Замена ненадлежащей стороны</w:t>
      </w:r>
    </w:p>
    <w:p w14:paraId="5CC7EC46" w14:textId="77777777" w:rsidR="00000000" w:rsidRDefault="00976024">
      <w:pPr>
        <w:rPr>
          <w:rFonts w:eastAsia="Times New Roman"/>
        </w:rPr>
      </w:pPr>
    </w:p>
    <w:p w14:paraId="7CC0239A" w14:textId="77777777" w:rsidR="00000000" w:rsidRDefault="00976024">
      <w:pPr>
        <w:pStyle w:val="a3"/>
      </w:pPr>
      <w:r>
        <w:t>Суд, установив во время предварительного судебного заседания или разбирательства дела, что иск предъявлен не тем лицом, которому принадлежит право требования, или не к тому лицу, которое должно отвечать по иску, может с согласия истца, не прекращая дела, д</w:t>
      </w:r>
      <w:r>
        <w:t>опустить замену первоначального истца или ответчика надлежащим истцом или ответчиком.</w:t>
      </w:r>
    </w:p>
    <w:p w14:paraId="7222CA8C" w14:textId="77777777" w:rsidR="00000000" w:rsidRDefault="00976024">
      <w:pPr>
        <w:pStyle w:val="a3"/>
      </w:pPr>
      <w:r>
        <w:t>Если истец не согласен на замену его другим лицом, то это лицо может вступить в дело в качестве третьего лица, заявляющего самостоятельные требования на предмет спора.</w:t>
      </w:r>
    </w:p>
    <w:p w14:paraId="3BC14396" w14:textId="77777777" w:rsidR="00000000" w:rsidRDefault="00976024">
      <w:pPr>
        <w:pStyle w:val="a3"/>
      </w:pPr>
      <w:r>
        <w:t>Ес</w:t>
      </w:r>
      <w:r>
        <w:t>ли истец не согласен на замену ответчика другим лицом, судья может привлечь это лицо в качестве второго ответчика.</w:t>
      </w:r>
    </w:p>
    <w:p w14:paraId="004AAC89" w14:textId="77777777" w:rsidR="00000000" w:rsidRDefault="00976024">
      <w:pPr>
        <w:pStyle w:val="a3"/>
      </w:pPr>
      <w:r>
        <w:t>После замены ненадлежащей стороны рассмотрение дела начинается с самого начала.</w:t>
      </w:r>
    </w:p>
    <w:p w14:paraId="4BC9AB7B" w14:textId="77777777" w:rsidR="00000000" w:rsidRDefault="00976024">
      <w:pPr>
        <w:pStyle w:val="a3"/>
      </w:pPr>
      <w:r>
        <w:t>Замена ненадлежащей стороны оформляется вынесением мотивирова</w:t>
      </w:r>
      <w:r>
        <w:t>нного определения судьи.</w:t>
      </w:r>
    </w:p>
    <w:p w14:paraId="12C471DE" w14:textId="77777777" w:rsidR="00000000" w:rsidRDefault="00976024">
      <w:pPr>
        <w:pStyle w:val="a3"/>
      </w:pPr>
      <w:r>
        <w:t>После замены ненадлежащей стороны течение предусмотренного настоящим Кодексом срока рассмотрения дела начинается со дня вынесения определения о замене ненадлежащей стороны.</w:t>
      </w:r>
    </w:p>
    <w:p w14:paraId="15510DE5" w14:textId="77777777" w:rsidR="00000000" w:rsidRDefault="00976024">
      <w:pPr>
        <w:spacing w:after="240"/>
        <w:rPr>
          <w:rFonts w:eastAsia="Times New Roman"/>
        </w:rPr>
      </w:pPr>
    </w:p>
    <w:p w14:paraId="618EBF2A" w14:textId="77777777" w:rsidR="00000000" w:rsidRDefault="00976024">
      <w:pPr>
        <w:jc w:val="center"/>
        <w:rPr>
          <w:rFonts w:eastAsia="Times New Roman"/>
        </w:rPr>
      </w:pPr>
      <w:r>
        <w:rPr>
          <w:rFonts w:eastAsia="Times New Roman"/>
          <w:b/>
          <w:bCs/>
        </w:rPr>
        <w:t>Статья 64.</w:t>
      </w:r>
      <w:r>
        <w:rPr>
          <w:rFonts w:eastAsia="Times New Roman"/>
        </w:rPr>
        <w:t xml:space="preserve"> Процессуальное правопреемство</w:t>
      </w:r>
    </w:p>
    <w:p w14:paraId="3C489835" w14:textId="77777777" w:rsidR="00000000" w:rsidRDefault="00976024">
      <w:pPr>
        <w:rPr>
          <w:rFonts w:eastAsia="Times New Roman"/>
        </w:rPr>
      </w:pPr>
    </w:p>
    <w:p w14:paraId="4803FCF3" w14:textId="77777777" w:rsidR="00000000" w:rsidRDefault="00976024">
      <w:pPr>
        <w:pStyle w:val="a3"/>
      </w:pPr>
      <w:r>
        <w:lastRenderedPageBreak/>
        <w:t>В случае выб</w:t>
      </w:r>
      <w:r>
        <w:t>ытия стороны из дела (смерть гражданина, реорганизация юридического лица, уступка права требования, перевод долга и другие случаи перемены лиц в материальном правоотношении) суд допускает замену этой стороны ее правопреемником. Правопреемство возможно на л</w:t>
      </w:r>
      <w:r>
        <w:t>юбой стадии процесса. С наступлением правопреемства процесс возобновляется с того процессуального действия, на котором он был приостановлен.</w:t>
      </w:r>
    </w:p>
    <w:p w14:paraId="5C0BCBFE" w14:textId="77777777" w:rsidR="00000000" w:rsidRDefault="00976024">
      <w:pPr>
        <w:pStyle w:val="a3"/>
      </w:pPr>
      <w:r>
        <w:t>Для правопреемника все действия, совершенные в процессе до его вступления в дело, обязательны в той мере, в какой о</w:t>
      </w:r>
      <w:r>
        <w:t>ни были бы обязательны для лица, которое правопреемник заменил.</w:t>
      </w:r>
    </w:p>
    <w:p w14:paraId="4B9DC7AF" w14:textId="77777777" w:rsidR="00000000" w:rsidRDefault="00976024">
      <w:pPr>
        <w:spacing w:after="240"/>
        <w:rPr>
          <w:rFonts w:eastAsia="Times New Roman"/>
        </w:rPr>
      </w:pPr>
    </w:p>
    <w:p w14:paraId="7F025A70" w14:textId="77777777" w:rsidR="00000000" w:rsidRDefault="00976024">
      <w:pPr>
        <w:jc w:val="center"/>
        <w:rPr>
          <w:rFonts w:eastAsia="Times New Roman"/>
        </w:rPr>
      </w:pPr>
      <w:r>
        <w:rPr>
          <w:rFonts w:eastAsia="Times New Roman"/>
          <w:sz w:val="27"/>
          <w:szCs w:val="27"/>
        </w:rPr>
        <w:t>ГЛАВА 8</w:t>
      </w:r>
      <w:r>
        <w:rPr>
          <w:rFonts w:eastAsia="Times New Roman"/>
          <w:sz w:val="27"/>
          <w:szCs w:val="27"/>
        </w:rPr>
        <w:br/>
        <w:t>ТРЕТЬИ ЛИЦА</w:t>
      </w:r>
    </w:p>
    <w:p w14:paraId="18548109" w14:textId="77777777" w:rsidR="00000000" w:rsidRDefault="00976024">
      <w:pPr>
        <w:jc w:val="center"/>
        <w:rPr>
          <w:rFonts w:eastAsia="Times New Roman"/>
        </w:rPr>
      </w:pPr>
      <w:r>
        <w:rPr>
          <w:rFonts w:eastAsia="Times New Roman"/>
          <w:b/>
          <w:bCs/>
        </w:rPr>
        <w:t>Статья 65.</w:t>
      </w:r>
      <w:r>
        <w:rPr>
          <w:rFonts w:eastAsia="Times New Roman"/>
        </w:rPr>
        <w:t xml:space="preserve"> Третьи лица, заявляющие самостоятельные требования на предмет спора</w:t>
      </w:r>
    </w:p>
    <w:p w14:paraId="7CE703F7" w14:textId="77777777" w:rsidR="00000000" w:rsidRDefault="00976024">
      <w:pPr>
        <w:rPr>
          <w:rFonts w:eastAsia="Times New Roman"/>
        </w:rPr>
      </w:pPr>
    </w:p>
    <w:p w14:paraId="459028CB" w14:textId="77777777" w:rsidR="00000000" w:rsidRDefault="00976024">
      <w:pPr>
        <w:pStyle w:val="a3"/>
      </w:pPr>
      <w:r>
        <w:t>Третьи лица, заявляющие самостоятельные требования на предмет спора в уже начатом произв</w:t>
      </w:r>
      <w:r>
        <w:t>одстве по делу, могут вступить в дело до вынесения судом решения путем предъявления иска к одной или обеим сторонам. Они имеют все права и обязанности истца.</w:t>
      </w:r>
    </w:p>
    <w:p w14:paraId="4679DC92" w14:textId="77777777" w:rsidR="00000000" w:rsidRDefault="00976024">
      <w:pPr>
        <w:pStyle w:val="a3"/>
      </w:pPr>
      <w:r>
        <w:t>При вступлении в дело третьего лица течение предусмотренного настоящим Кодексом срока рассмотрения</w:t>
      </w:r>
      <w:r>
        <w:t xml:space="preserve"> дела начинается со дня вступления в дело этого лица.</w:t>
      </w:r>
    </w:p>
    <w:p w14:paraId="4C0FAB4C" w14:textId="77777777" w:rsidR="00000000" w:rsidRDefault="00976024">
      <w:pPr>
        <w:pStyle w:val="a3"/>
      </w:pPr>
      <w:r>
        <w:t xml:space="preserve">Если суд признает, что иск третьего лица не относится к рассматриваемому делу, он выносит определение об отклонении ходатайства третьего лица о рассмотрении его иска совместно с первоначальным иском. В </w:t>
      </w:r>
      <w:r>
        <w:t>таком случае это третье лицо не лишается права подать заявление о возбуждении нового дела.</w:t>
      </w:r>
    </w:p>
    <w:p w14:paraId="102B6FC8" w14:textId="77777777" w:rsidR="00000000" w:rsidRDefault="00976024">
      <w:pPr>
        <w:pStyle w:val="a3"/>
      </w:pPr>
      <w:r>
        <w:t>Определение суда об отклонении ходатайства третьего лица о рассмотрении его иска совместно с первоначальным может быть обжаловано (опротестовано) одновременно с обжа</w:t>
      </w:r>
      <w:r>
        <w:t>лованием (опротестованием) решения суда.</w:t>
      </w:r>
    </w:p>
    <w:p w14:paraId="6D6C1815" w14:textId="77777777" w:rsidR="00000000" w:rsidRDefault="00976024">
      <w:pPr>
        <w:spacing w:after="240"/>
        <w:rPr>
          <w:rFonts w:eastAsia="Times New Roman"/>
        </w:rPr>
      </w:pPr>
    </w:p>
    <w:p w14:paraId="66E4C1F5" w14:textId="77777777" w:rsidR="00000000" w:rsidRDefault="00976024">
      <w:pPr>
        <w:jc w:val="center"/>
        <w:rPr>
          <w:rFonts w:eastAsia="Times New Roman"/>
        </w:rPr>
      </w:pPr>
      <w:r>
        <w:rPr>
          <w:rFonts w:eastAsia="Times New Roman"/>
          <w:b/>
          <w:bCs/>
        </w:rPr>
        <w:t>Статья 66.</w:t>
      </w:r>
      <w:r>
        <w:rPr>
          <w:rFonts w:eastAsia="Times New Roman"/>
        </w:rPr>
        <w:t xml:space="preserve"> Извещение судом лиц, которые могут заявить самостоятельные требования</w:t>
      </w:r>
    </w:p>
    <w:p w14:paraId="70F1B63B" w14:textId="77777777" w:rsidR="00000000" w:rsidRDefault="00976024">
      <w:pPr>
        <w:rPr>
          <w:rFonts w:eastAsia="Times New Roman"/>
        </w:rPr>
      </w:pPr>
    </w:p>
    <w:p w14:paraId="03E8FAA9" w14:textId="77777777" w:rsidR="00000000" w:rsidRDefault="00976024">
      <w:pPr>
        <w:pStyle w:val="a3"/>
      </w:pPr>
      <w:r>
        <w:t> Если суд в ходе производства по делу установит, что имеются лица, которые могут заявить самостоятельные требования на предмет сп</w:t>
      </w:r>
      <w:r>
        <w:t>ора между первоначальными сторонами, он извещает их о деле и разъясняет им их право на предъявление иска в десятидневный срок с момента получения извещения. В таком случае производство по делу откладывается.</w:t>
      </w:r>
    </w:p>
    <w:p w14:paraId="1BE4D760" w14:textId="77777777" w:rsidR="00000000" w:rsidRDefault="00976024">
      <w:pPr>
        <w:spacing w:after="240"/>
        <w:rPr>
          <w:rFonts w:eastAsia="Times New Roman"/>
        </w:rPr>
      </w:pPr>
    </w:p>
    <w:p w14:paraId="35273745" w14:textId="77777777" w:rsidR="00000000" w:rsidRDefault="00976024">
      <w:pPr>
        <w:jc w:val="center"/>
        <w:rPr>
          <w:rFonts w:eastAsia="Times New Roman"/>
        </w:rPr>
      </w:pPr>
      <w:r>
        <w:rPr>
          <w:rFonts w:eastAsia="Times New Roman"/>
          <w:b/>
          <w:bCs/>
        </w:rPr>
        <w:t>Статья 67.</w:t>
      </w:r>
      <w:r>
        <w:rPr>
          <w:rFonts w:eastAsia="Times New Roman"/>
        </w:rPr>
        <w:t xml:space="preserve"> Третьи лица, не заявляющие самосто</w:t>
      </w:r>
      <w:r>
        <w:rPr>
          <w:rFonts w:eastAsia="Times New Roman"/>
        </w:rPr>
        <w:t>ятельных требований на предмет спора</w:t>
      </w:r>
    </w:p>
    <w:p w14:paraId="3C803127" w14:textId="77777777" w:rsidR="00000000" w:rsidRDefault="00976024">
      <w:pPr>
        <w:rPr>
          <w:rFonts w:eastAsia="Times New Roman"/>
        </w:rPr>
      </w:pPr>
    </w:p>
    <w:p w14:paraId="1CEA6BE7" w14:textId="77777777" w:rsidR="00000000" w:rsidRDefault="00976024">
      <w:pPr>
        <w:pStyle w:val="a3"/>
      </w:pPr>
      <w:r>
        <w:lastRenderedPageBreak/>
        <w:t>Третьи лица, не заявляющие самостоятельных требований на предмет спора, могут вступить в дело на стороне истца или ответчика до вынесения судьей решения, если решение по делу может повлиять на их права и обязанности п</w:t>
      </w:r>
      <w:r>
        <w:t>о отношению к одной из сторон.</w:t>
      </w:r>
    </w:p>
    <w:p w14:paraId="683A4260" w14:textId="77777777" w:rsidR="00000000" w:rsidRDefault="00976024">
      <w:pPr>
        <w:pStyle w:val="a3"/>
      </w:pPr>
      <w:r>
        <w:t xml:space="preserve">О вступлении в дело такое третье лицо подает заявление, в котором указывает, по каким мотивам и к какой стороне оно присоединяется. Копии заявления должны быть вручены обеим сторонам. Третье лицо может быть привлечено к участию в деле также по ходатайству </w:t>
      </w:r>
      <w:r>
        <w:t>юридически заинтересованных в исходе дела лиц или по инициативе суда. Каждая из сторон может возражать против вступления в дело третьего лица.</w:t>
      </w:r>
    </w:p>
    <w:p w14:paraId="1E114554" w14:textId="77777777" w:rsidR="00000000" w:rsidRDefault="00976024">
      <w:pPr>
        <w:pStyle w:val="a3"/>
      </w:pPr>
      <w:r>
        <w:t>Определение суда о недопущении к участию в деле в качестве третьего лица, не заявляющего самостоятельных требован</w:t>
      </w:r>
      <w:r>
        <w:t>ий на предмет спора, может быть обжаловано (опротестовано) этим лицом одновременно с обжалованием (опротестованием) решения суда.</w:t>
      </w:r>
    </w:p>
    <w:p w14:paraId="179D62F0" w14:textId="77777777" w:rsidR="00000000" w:rsidRDefault="00976024">
      <w:pPr>
        <w:spacing w:after="240"/>
        <w:rPr>
          <w:rFonts w:eastAsia="Times New Roman"/>
        </w:rPr>
      </w:pPr>
    </w:p>
    <w:p w14:paraId="0BE9463E" w14:textId="77777777" w:rsidR="00000000" w:rsidRDefault="00976024">
      <w:pPr>
        <w:jc w:val="center"/>
        <w:rPr>
          <w:rFonts w:eastAsia="Times New Roman"/>
        </w:rPr>
      </w:pPr>
      <w:r>
        <w:rPr>
          <w:rFonts w:eastAsia="Times New Roman"/>
          <w:b/>
          <w:bCs/>
        </w:rPr>
        <w:t>Статья 68.</w:t>
      </w:r>
      <w:r>
        <w:rPr>
          <w:rFonts w:eastAsia="Times New Roman"/>
        </w:rPr>
        <w:t xml:space="preserve"> Права и обязанности третьих лиц, не заявляющих самостоятельных требований на предмет спора</w:t>
      </w:r>
    </w:p>
    <w:p w14:paraId="0F385CB8" w14:textId="77777777" w:rsidR="00000000" w:rsidRDefault="00976024">
      <w:pPr>
        <w:rPr>
          <w:rFonts w:eastAsia="Times New Roman"/>
        </w:rPr>
      </w:pPr>
    </w:p>
    <w:p w14:paraId="0049A80F" w14:textId="77777777" w:rsidR="00000000" w:rsidRDefault="00976024">
      <w:pPr>
        <w:pStyle w:val="a3"/>
      </w:pPr>
      <w:r>
        <w:t>Третьи лица, не зая</w:t>
      </w:r>
      <w:r>
        <w:t>вляющие самостоятельных требований на предмет спора, пользуются процессуальными правами и несут процессуальные обязанности стороны, в интересах которой они выступают, кроме права на изменение предмета и основания иска, увеличение или уменьшение размера иск</w:t>
      </w:r>
      <w:r>
        <w:t>овых требований, а также на отказ от иска, на признание иска или заключение мирового соглашения, соглашения о применении медиации, медиативного соглашения, требование принудительного исполнения судебного постановления.</w:t>
      </w:r>
    </w:p>
    <w:p w14:paraId="24C0F72E" w14:textId="77777777" w:rsidR="00000000" w:rsidRDefault="00976024">
      <w:pPr>
        <w:spacing w:after="240"/>
        <w:rPr>
          <w:rFonts w:eastAsia="Times New Roman"/>
        </w:rPr>
      </w:pPr>
    </w:p>
    <w:p w14:paraId="19D76E3D" w14:textId="77777777" w:rsidR="00000000" w:rsidRDefault="00976024">
      <w:pPr>
        <w:jc w:val="center"/>
        <w:rPr>
          <w:rFonts w:eastAsia="Times New Roman"/>
        </w:rPr>
      </w:pPr>
      <w:r>
        <w:rPr>
          <w:rFonts w:eastAsia="Times New Roman"/>
          <w:b/>
          <w:bCs/>
        </w:rPr>
        <w:t>Статья 69.</w:t>
      </w:r>
      <w:r>
        <w:rPr>
          <w:rFonts w:eastAsia="Times New Roman"/>
        </w:rPr>
        <w:t xml:space="preserve"> Последствия непривлечен</w:t>
      </w:r>
      <w:r>
        <w:rPr>
          <w:rFonts w:eastAsia="Times New Roman"/>
        </w:rPr>
        <w:t>ия в дело третьих лиц, не заявляющих самостоятельных требований на предмет спора</w:t>
      </w:r>
    </w:p>
    <w:p w14:paraId="78ACE9CE" w14:textId="77777777" w:rsidR="00000000" w:rsidRDefault="00976024">
      <w:pPr>
        <w:rPr>
          <w:rFonts w:eastAsia="Times New Roman"/>
        </w:rPr>
      </w:pPr>
    </w:p>
    <w:p w14:paraId="1C928743" w14:textId="77777777" w:rsidR="00000000" w:rsidRDefault="00976024">
      <w:pPr>
        <w:pStyle w:val="a3"/>
      </w:pPr>
      <w:r>
        <w:t>Сторона, у которой в результате вынесенного решения возникает право требования к третьему лицу, не заявляющему самостоятельных требований на предмет спора, или к которой в т</w:t>
      </w:r>
      <w:r>
        <w:t>аком случае может предъявить требование само третье лицо, обязана известить это лицо о возбуждении дела и заявить ходатайство суду о привлечении его к участию в деле. С этой целью сторона подает суду мотивированное заявление, копия которого незамедлительно</w:t>
      </w:r>
      <w:r>
        <w:t xml:space="preserve"> вручается третьему лицу с разъяснением ему права вступить в дело в десятидневный срок.</w:t>
      </w:r>
    </w:p>
    <w:p w14:paraId="3C5BDFE5" w14:textId="77777777" w:rsidR="00000000" w:rsidRDefault="00976024">
      <w:pPr>
        <w:pStyle w:val="a3"/>
      </w:pPr>
      <w:r>
        <w:t>Факты, установленные вступившим в законную силу решением суда по делу, рассмотренному без привлечения третьего лица, не заявляющего самостоятельных требований на предме</w:t>
      </w:r>
      <w:r>
        <w:t>т спора, могут быть оспорены при рассмотрении дела по регрессному иску, предъявленному к этому лицу.</w:t>
      </w:r>
    </w:p>
    <w:p w14:paraId="2BA923C4" w14:textId="77777777" w:rsidR="00000000" w:rsidRDefault="00976024">
      <w:pPr>
        <w:spacing w:after="240"/>
        <w:rPr>
          <w:rFonts w:eastAsia="Times New Roman"/>
        </w:rPr>
      </w:pPr>
    </w:p>
    <w:p w14:paraId="12CDEC4C" w14:textId="77777777" w:rsidR="00000000" w:rsidRDefault="00976024">
      <w:pPr>
        <w:jc w:val="center"/>
        <w:rPr>
          <w:rFonts w:eastAsia="Times New Roman"/>
        </w:rPr>
      </w:pPr>
      <w:r>
        <w:rPr>
          <w:rFonts w:eastAsia="Times New Roman"/>
          <w:sz w:val="27"/>
          <w:szCs w:val="27"/>
        </w:rPr>
        <w:lastRenderedPageBreak/>
        <w:t>ГЛАВА 9</w:t>
      </w:r>
      <w:r>
        <w:rPr>
          <w:rFonts w:eastAsia="Times New Roman"/>
          <w:sz w:val="27"/>
          <w:szCs w:val="27"/>
        </w:rPr>
        <w:br/>
        <w:t>ПРЕДСТАВИТЕЛИ</w:t>
      </w:r>
    </w:p>
    <w:p w14:paraId="00EEEE23" w14:textId="77777777" w:rsidR="00000000" w:rsidRDefault="00976024">
      <w:pPr>
        <w:jc w:val="center"/>
        <w:rPr>
          <w:rFonts w:eastAsia="Times New Roman"/>
        </w:rPr>
      </w:pPr>
      <w:r>
        <w:rPr>
          <w:rFonts w:eastAsia="Times New Roman"/>
          <w:b/>
          <w:bCs/>
        </w:rPr>
        <w:t>Статья 70.</w:t>
      </w:r>
      <w:r>
        <w:rPr>
          <w:rFonts w:eastAsia="Times New Roman"/>
        </w:rPr>
        <w:t xml:space="preserve"> Ведение дел гражданами, юридическими лицами, а также организациями, не являющимися юридическими лицами, через представи</w:t>
      </w:r>
      <w:r>
        <w:rPr>
          <w:rFonts w:eastAsia="Times New Roman"/>
        </w:rPr>
        <w:t>телей</w:t>
      </w:r>
    </w:p>
    <w:p w14:paraId="693275FA" w14:textId="77777777" w:rsidR="00000000" w:rsidRDefault="00976024">
      <w:pPr>
        <w:rPr>
          <w:rFonts w:eastAsia="Times New Roman"/>
        </w:rPr>
      </w:pPr>
    </w:p>
    <w:p w14:paraId="4FE4D9AD" w14:textId="77777777" w:rsidR="00000000" w:rsidRDefault="00976024">
      <w:pPr>
        <w:pStyle w:val="a3"/>
      </w:pPr>
      <w:r>
        <w:t>Граждане вправе вести свои дела в суде лично или через представителей. Личное участие в деле граждан не лишает их права иметь по этому делу представителей. Законные представители могут поручить ведение дела другому лицу, избранному ими в качестве п</w:t>
      </w:r>
      <w:r>
        <w:t>редставителя.</w:t>
      </w:r>
    </w:p>
    <w:p w14:paraId="197FAFB2" w14:textId="77777777" w:rsidR="00000000" w:rsidRDefault="00976024">
      <w:pPr>
        <w:pStyle w:val="a3"/>
      </w:pPr>
      <w:r>
        <w:t>Дела юридических лиц ведут в суде их органы или другие представители юридических лиц, действующие в пределах прав, предоставленных им законодательством и учредительными документами либо доверенностью. Коллегиальные органы управления юридическ</w:t>
      </w:r>
      <w:r>
        <w:t>их лиц ведут дела в суде через представителей.</w:t>
      </w:r>
    </w:p>
    <w:p w14:paraId="5283FE14" w14:textId="77777777" w:rsidR="00000000" w:rsidRDefault="00976024">
      <w:pPr>
        <w:pStyle w:val="a3"/>
      </w:pPr>
      <w:r>
        <w:t>Руководители юридических лиц, выступающие в качестве органов юридических лиц, предъявляют в суде документы, удостоверяющие их служебное положение, а при совершении распорядительных действий – учредительные док</w:t>
      </w:r>
      <w:r>
        <w:t>ументы, подтверждающие их право на совершение этих действий.</w:t>
      </w:r>
    </w:p>
    <w:p w14:paraId="2CB72ADF" w14:textId="77777777" w:rsidR="00000000" w:rsidRDefault="00976024">
      <w:pPr>
        <w:pStyle w:val="a3"/>
      </w:pPr>
      <w:r>
        <w:t>От имени организаций, не являющихся юридическими лицами, дела в суде ведут их руководители или представители руководителей.</w:t>
      </w:r>
    </w:p>
    <w:p w14:paraId="09F46C2E" w14:textId="77777777" w:rsidR="00000000" w:rsidRDefault="00976024">
      <w:pPr>
        <w:spacing w:after="240"/>
        <w:rPr>
          <w:rFonts w:eastAsia="Times New Roman"/>
        </w:rPr>
      </w:pPr>
    </w:p>
    <w:p w14:paraId="00E6D8E9" w14:textId="77777777" w:rsidR="00000000" w:rsidRDefault="00976024">
      <w:pPr>
        <w:jc w:val="center"/>
        <w:rPr>
          <w:rFonts w:eastAsia="Times New Roman"/>
        </w:rPr>
      </w:pPr>
      <w:r>
        <w:rPr>
          <w:rFonts w:eastAsia="Times New Roman"/>
          <w:b/>
          <w:bCs/>
        </w:rPr>
        <w:t>Статья 71.</w:t>
      </w:r>
      <w:r>
        <w:rPr>
          <w:rFonts w:eastAsia="Times New Roman"/>
        </w:rPr>
        <w:t xml:space="preserve"> </w:t>
      </w:r>
      <w:r>
        <w:rPr>
          <w:rFonts w:eastAsia="Times New Roman"/>
        </w:rPr>
        <w:t>Ведение дел Республики Беларусь и ее административно-территориальных единиц</w:t>
      </w:r>
    </w:p>
    <w:p w14:paraId="331C1EF7" w14:textId="77777777" w:rsidR="00000000" w:rsidRDefault="00976024">
      <w:pPr>
        <w:rPr>
          <w:rFonts w:eastAsia="Times New Roman"/>
        </w:rPr>
      </w:pPr>
    </w:p>
    <w:p w14:paraId="58DCA5AC" w14:textId="77777777" w:rsidR="00000000" w:rsidRDefault="00976024">
      <w:pPr>
        <w:pStyle w:val="a3"/>
      </w:pPr>
      <w:r>
        <w:t> Дела Республики Беларусь и ее административно-территориальных единиц ведут в суде уполномоченные в установленном законодательными актами порядке представители государственных ор</w:t>
      </w:r>
      <w:r>
        <w:t>ганов.</w:t>
      </w:r>
    </w:p>
    <w:p w14:paraId="23CCA8D1" w14:textId="77777777" w:rsidR="00000000" w:rsidRDefault="00976024">
      <w:pPr>
        <w:spacing w:after="240"/>
        <w:rPr>
          <w:rFonts w:eastAsia="Times New Roman"/>
        </w:rPr>
      </w:pPr>
    </w:p>
    <w:p w14:paraId="7D751651" w14:textId="77777777" w:rsidR="00000000" w:rsidRDefault="00976024">
      <w:pPr>
        <w:jc w:val="center"/>
        <w:rPr>
          <w:rFonts w:eastAsia="Times New Roman"/>
        </w:rPr>
      </w:pPr>
      <w:r>
        <w:rPr>
          <w:rFonts w:eastAsia="Times New Roman"/>
          <w:b/>
          <w:bCs/>
        </w:rPr>
        <w:t>Статья 72.</w:t>
      </w:r>
      <w:r>
        <w:rPr>
          <w:rFonts w:eastAsia="Times New Roman"/>
        </w:rPr>
        <w:t xml:space="preserve"> Лица, которые могут быть представителями в суде</w:t>
      </w:r>
    </w:p>
    <w:p w14:paraId="0FE60AB4" w14:textId="77777777" w:rsidR="00000000" w:rsidRDefault="00976024">
      <w:pPr>
        <w:rPr>
          <w:rFonts w:eastAsia="Times New Roman"/>
        </w:rPr>
      </w:pPr>
    </w:p>
    <w:p w14:paraId="073556D0" w14:textId="77777777" w:rsidR="00000000" w:rsidRDefault="00976024">
      <w:pPr>
        <w:pStyle w:val="a3"/>
      </w:pPr>
      <w:r>
        <w:t xml:space="preserve">Представителем в суде может быть дееспособное лицо, имеющее надлежащим образом оформленное полномочие на ведение дел в суде, за исключением лиц, перечисленных в </w:t>
      </w:r>
      <w:hyperlink r:id="rId16" w:history="1">
        <w:r>
          <w:rPr>
            <w:rStyle w:val="a4"/>
          </w:rPr>
          <w:t>статье 73 настоящего Кодекса</w:t>
        </w:r>
      </w:hyperlink>
      <w:r>
        <w:t>.</w:t>
      </w:r>
    </w:p>
    <w:p w14:paraId="24501E9D" w14:textId="77777777" w:rsidR="00000000" w:rsidRDefault="00976024">
      <w:pPr>
        <w:pStyle w:val="a3"/>
      </w:pPr>
      <w:r>
        <w:t>Представителями в суде могут быть:</w:t>
      </w:r>
    </w:p>
    <w:p w14:paraId="30B33797" w14:textId="77777777" w:rsidR="00000000" w:rsidRDefault="00976024">
      <w:pPr>
        <w:pStyle w:val="a3"/>
      </w:pPr>
      <w:r>
        <w:t>1) адвокаты;</w:t>
      </w:r>
    </w:p>
    <w:p w14:paraId="66686B6D" w14:textId="77777777" w:rsidR="00000000" w:rsidRDefault="00976024">
      <w:pPr>
        <w:pStyle w:val="a3"/>
      </w:pPr>
      <w:r>
        <w:t>2) работники юридических лиц – по делам этих лиц;</w:t>
      </w:r>
    </w:p>
    <w:p w14:paraId="4EEE310E" w14:textId="77777777" w:rsidR="00000000" w:rsidRDefault="00976024">
      <w:pPr>
        <w:pStyle w:val="a3"/>
      </w:pPr>
      <w:r>
        <w:t>3) уполномоченные общественных объединений (организаций), которым законом предоставлено право представлять и защищать в суде права и законные интересы членов этих общественных объединений (организаций) и других лиц;</w:t>
      </w:r>
    </w:p>
    <w:p w14:paraId="22DCB49D" w14:textId="77777777" w:rsidR="00000000" w:rsidRDefault="00976024">
      <w:pPr>
        <w:pStyle w:val="a3"/>
      </w:pPr>
      <w:r>
        <w:lastRenderedPageBreak/>
        <w:t>4) уполномоченные организаций, которым з</w:t>
      </w:r>
      <w:r>
        <w:t>аконодательством предоставлено право представлять и защищать в суде права и законные интересы других лиц;</w:t>
      </w:r>
    </w:p>
    <w:p w14:paraId="0809AC4D" w14:textId="77777777" w:rsidR="00000000" w:rsidRDefault="00976024">
      <w:pPr>
        <w:pStyle w:val="a3"/>
      </w:pPr>
      <w:r>
        <w:t>5) законные представители;</w:t>
      </w:r>
    </w:p>
    <w:p w14:paraId="7623C176" w14:textId="77777777" w:rsidR="00000000" w:rsidRDefault="00976024">
      <w:pPr>
        <w:pStyle w:val="a3"/>
      </w:pPr>
      <w:r>
        <w:t>6) близкие родственники, супруг (супруга);</w:t>
      </w:r>
    </w:p>
    <w:p w14:paraId="54C1D49C" w14:textId="77777777" w:rsidR="00000000" w:rsidRDefault="00976024">
      <w:pPr>
        <w:pStyle w:val="a3"/>
      </w:pPr>
      <w:r>
        <w:t>7) представители, назначенные судом;</w:t>
      </w:r>
    </w:p>
    <w:p w14:paraId="2B06518B" w14:textId="77777777" w:rsidR="00000000" w:rsidRDefault="00976024">
      <w:pPr>
        <w:pStyle w:val="a3"/>
      </w:pPr>
      <w:r>
        <w:t>8) один из процессуальных соучастников – по</w:t>
      </w:r>
      <w:r>
        <w:t xml:space="preserve"> поручению этих соучастников;</w:t>
      </w:r>
    </w:p>
    <w:p w14:paraId="2C73186A" w14:textId="77777777" w:rsidR="00000000" w:rsidRDefault="00976024">
      <w:pPr>
        <w:pStyle w:val="a3"/>
      </w:pPr>
      <w:r>
        <w:t>9) патентный поверенный.</w:t>
      </w:r>
    </w:p>
    <w:p w14:paraId="567C68F5" w14:textId="77777777" w:rsidR="00000000" w:rsidRDefault="00976024">
      <w:pPr>
        <w:spacing w:after="240"/>
        <w:rPr>
          <w:rFonts w:eastAsia="Times New Roman"/>
        </w:rPr>
      </w:pPr>
    </w:p>
    <w:p w14:paraId="7DD35FA8" w14:textId="77777777" w:rsidR="00000000" w:rsidRDefault="00976024">
      <w:pPr>
        <w:jc w:val="center"/>
        <w:rPr>
          <w:rFonts w:eastAsia="Times New Roman"/>
        </w:rPr>
      </w:pPr>
      <w:r>
        <w:rPr>
          <w:rFonts w:eastAsia="Times New Roman"/>
          <w:b/>
          <w:bCs/>
        </w:rPr>
        <w:t>Статья 73.</w:t>
      </w:r>
      <w:r>
        <w:rPr>
          <w:rFonts w:eastAsia="Times New Roman"/>
        </w:rPr>
        <w:t xml:space="preserve"> Лица, которые не могут быть представителями в суде</w:t>
      </w:r>
    </w:p>
    <w:p w14:paraId="3109BC60" w14:textId="77777777" w:rsidR="00000000" w:rsidRDefault="00976024">
      <w:pPr>
        <w:rPr>
          <w:rFonts w:eastAsia="Times New Roman"/>
        </w:rPr>
      </w:pPr>
    </w:p>
    <w:p w14:paraId="5D8C6A97" w14:textId="77777777" w:rsidR="00000000" w:rsidRDefault="00976024">
      <w:pPr>
        <w:pStyle w:val="a3"/>
      </w:pPr>
      <w:r>
        <w:t>Представителями в суде не могут быть:</w:t>
      </w:r>
    </w:p>
    <w:p w14:paraId="6EE21A24" w14:textId="77777777" w:rsidR="00000000" w:rsidRDefault="00976024">
      <w:pPr>
        <w:pStyle w:val="a3"/>
      </w:pPr>
      <w:r>
        <w:t>1) лица, не достигшие совершеннолетия, кроме несовершеннолетних родителей – по делам своих детей</w:t>
      </w:r>
      <w:r>
        <w:t>;</w:t>
      </w:r>
    </w:p>
    <w:p w14:paraId="7311B782" w14:textId="77777777" w:rsidR="00000000" w:rsidRDefault="00976024">
      <w:pPr>
        <w:pStyle w:val="a3"/>
      </w:pPr>
      <w:r>
        <w:t>2) лица, признанные в установленном законом порядке недееспособными или ограниченно дееспособными;</w:t>
      </w:r>
    </w:p>
    <w:p w14:paraId="09B9EDBE" w14:textId="77777777" w:rsidR="00000000" w:rsidRDefault="00976024">
      <w:pPr>
        <w:pStyle w:val="a3"/>
      </w:pPr>
      <w:r>
        <w:t>3) судьи, следователи и прокуроры, кроме тех случаев, когда они участвуют в деле в качестве законных представителей недееспособных лиц, либо представителей</w:t>
      </w:r>
      <w:r>
        <w:t xml:space="preserve"> суда, прокуратуры, либо другого органа расследования.</w:t>
      </w:r>
    </w:p>
    <w:p w14:paraId="3CE23AB6" w14:textId="77777777" w:rsidR="00000000" w:rsidRDefault="00976024">
      <w:pPr>
        <w:spacing w:after="240"/>
        <w:rPr>
          <w:rFonts w:eastAsia="Times New Roman"/>
        </w:rPr>
      </w:pPr>
    </w:p>
    <w:p w14:paraId="4DF323CB" w14:textId="77777777" w:rsidR="00000000" w:rsidRDefault="00976024">
      <w:pPr>
        <w:jc w:val="center"/>
        <w:rPr>
          <w:rFonts w:eastAsia="Times New Roman"/>
        </w:rPr>
      </w:pPr>
      <w:r>
        <w:rPr>
          <w:rFonts w:eastAsia="Times New Roman"/>
          <w:b/>
          <w:bCs/>
        </w:rPr>
        <w:t>Статья 74.</w:t>
      </w:r>
      <w:r>
        <w:rPr>
          <w:rFonts w:eastAsia="Times New Roman"/>
        </w:rPr>
        <w:t xml:space="preserve"> Законные представители</w:t>
      </w:r>
    </w:p>
    <w:p w14:paraId="03B10E1F" w14:textId="77777777" w:rsidR="00000000" w:rsidRDefault="00976024">
      <w:pPr>
        <w:rPr>
          <w:rFonts w:eastAsia="Times New Roman"/>
        </w:rPr>
      </w:pPr>
    </w:p>
    <w:p w14:paraId="3A7779E7" w14:textId="77777777" w:rsidR="00000000" w:rsidRDefault="00976024">
      <w:pPr>
        <w:pStyle w:val="a3"/>
      </w:pPr>
      <w:r>
        <w:t>Права и охраняемые законом интересы недееспособных граждан, граждан, не обладающих полной дееспособностью, и граждан, признанных ограниченно дееспособными, защища</w:t>
      </w:r>
      <w:r>
        <w:t>ют в суде их родители, усыновители, опекуны и попечители. Законные представители совершают от имени представляемых все процессуальные действия, право совершения которых принадлежит представляемым, с ограничениями, предусмотренными законами.</w:t>
      </w:r>
    </w:p>
    <w:p w14:paraId="148C6711" w14:textId="77777777" w:rsidR="00000000" w:rsidRDefault="00976024">
      <w:pPr>
        <w:pStyle w:val="a3"/>
      </w:pPr>
      <w:r>
        <w:t>Законные предст</w:t>
      </w:r>
      <w:r>
        <w:t>авители предъявляют суду документы, подтверждающие их право представлять интересы подопечных.</w:t>
      </w:r>
    </w:p>
    <w:p w14:paraId="695AA9FA" w14:textId="77777777" w:rsidR="00000000" w:rsidRDefault="00976024">
      <w:pPr>
        <w:pStyle w:val="a3"/>
      </w:pPr>
      <w:r>
        <w:t>По делу, в котором должен участвовать гражданин, признанный в установленном порядке безвестно отсутствующим, в качестве его представителя выступает опекун, назнач</w:t>
      </w:r>
      <w:r>
        <w:t>енный для охраны имущества безвестно отсутствующего.</w:t>
      </w:r>
    </w:p>
    <w:p w14:paraId="5637BB81" w14:textId="77777777" w:rsidR="00000000" w:rsidRDefault="00976024">
      <w:pPr>
        <w:pStyle w:val="a3"/>
      </w:pPr>
      <w:r>
        <w:t xml:space="preserve">По делу, в котором должен участвовать наследник лица, умершего или объявленного в установленном законом порядке умершим, если наследство еще никем не принято, в </w:t>
      </w:r>
      <w:r>
        <w:lastRenderedPageBreak/>
        <w:t>качестве представителя наследника выступае</w:t>
      </w:r>
      <w:r>
        <w:t>т лицо, назначенное для охраны и управления наследственным имуществом.</w:t>
      </w:r>
    </w:p>
    <w:p w14:paraId="33211BFB" w14:textId="77777777" w:rsidR="00000000" w:rsidRDefault="00976024">
      <w:pPr>
        <w:pStyle w:val="a3"/>
      </w:pPr>
      <w:r>
        <w:t>Полномочия законных представителей несовершеннолетнего, принимающих участие в деле, прекращаются в случае, если несовершеннолетний приобрел гражданскую процессуальную дееспособность в п</w:t>
      </w:r>
      <w:r>
        <w:t>олном объеме в ходе рассмотрения дела.</w:t>
      </w:r>
    </w:p>
    <w:p w14:paraId="183B370A" w14:textId="77777777" w:rsidR="00000000" w:rsidRDefault="00976024">
      <w:pPr>
        <w:spacing w:after="240"/>
        <w:rPr>
          <w:rFonts w:eastAsia="Times New Roman"/>
        </w:rPr>
      </w:pPr>
    </w:p>
    <w:p w14:paraId="32BB3FB8" w14:textId="77777777" w:rsidR="00000000" w:rsidRDefault="00976024">
      <w:pPr>
        <w:jc w:val="center"/>
        <w:rPr>
          <w:rFonts w:eastAsia="Times New Roman"/>
        </w:rPr>
      </w:pPr>
      <w:r>
        <w:rPr>
          <w:rFonts w:eastAsia="Times New Roman"/>
          <w:b/>
          <w:bCs/>
        </w:rPr>
        <w:t>Статья 75.</w:t>
      </w:r>
      <w:r>
        <w:rPr>
          <w:rFonts w:eastAsia="Times New Roman"/>
        </w:rPr>
        <w:t xml:space="preserve"> Представители по доверенности и представители коллегиальных органов управления юридических лиц</w:t>
      </w:r>
    </w:p>
    <w:p w14:paraId="54883B74" w14:textId="77777777" w:rsidR="00000000" w:rsidRDefault="00976024">
      <w:pPr>
        <w:rPr>
          <w:rFonts w:eastAsia="Times New Roman"/>
        </w:rPr>
      </w:pPr>
    </w:p>
    <w:p w14:paraId="095DA12B" w14:textId="77777777" w:rsidR="00000000" w:rsidRDefault="00976024">
      <w:pPr>
        <w:pStyle w:val="a3"/>
      </w:pPr>
      <w:r>
        <w:t xml:space="preserve">Представители по доверенности допускаются судом к участию в деле только при наличии надлежаще оформленной </w:t>
      </w:r>
      <w:r>
        <w:t>доверенности.</w:t>
      </w:r>
    </w:p>
    <w:p w14:paraId="67FCA1CC" w14:textId="77777777" w:rsidR="00000000" w:rsidRDefault="00976024">
      <w:pPr>
        <w:pStyle w:val="a3"/>
      </w:pPr>
      <w:r>
        <w:t>Доверенность может быть выдана на совершение отдельных процессуальных действий, ведение конкретного гражданского дела, нескольких дел или на представление интересов доверителя в суде по любому делу в течение определенного срока.</w:t>
      </w:r>
    </w:p>
    <w:p w14:paraId="61D7EB45" w14:textId="77777777" w:rsidR="00000000" w:rsidRDefault="00976024">
      <w:pPr>
        <w:pStyle w:val="a3"/>
      </w:pPr>
      <w:r>
        <w:t>Адвокат представляет суду удостоверение адвоката и доверенность, оформленную в простой письменной форме, или ордер.</w:t>
      </w:r>
    </w:p>
    <w:p w14:paraId="33699FF1" w14:textId="77777777" w:rsidR="00000000" w:rsidRDefault="00976024">
      <w:pPr>
        <w:pStyle w:val="a3"/>
      </w:pPr>
      <w:r>
        <w:t>Патентный поверенный наряду с доверенностью представляет суду свидетельство о регистрации в качестве патентного поверенного.</w:t>
      </w:r>
    </w:p>
    <w:p w14:paraId="7629AD46" w14:textId="77777777" w:rsidR="00000000" w:rsidRDefault="00976024">
      <w:pPr>
        <w:pStyle w:val="a3"/>
      </w:pPr>
      <w:r>
        <w:t>Представители к</w:t>
      </w:r>
      <w:r>
        <w:t>оллегиальных органов управления юридических лиц подтверждают свои полномочия в суде выпиской из протокола заседания соответствующего органа управления.</w:t>
      </w:r>
    </w:p>
    <w:p w14:paraId="37E956A2" w14:textId="77777777" w:rsidR="00000000" w:rsidRDefault="00976024">
      <w:pPr>
        <w:pStyle w:val="a3"/>
      </w:pPr>
      <w:r>
        <w:t>Подлинники документов, подтверждающих полномочия представителей, или копии с них приобщаются к делу.</w:t>
      </w:r>
    </w:p>
    <w:p w14:paraId="0DAD569A" w14:textId="77777777" w:rsidR="00000000" w:rsidRDefault="00976024">
      <w:pPr>
        <w:spacing w:after="240"/>
        <w:rPr>
          <w:rFonts w:eastAsia="Times New Roman"/>
        </w:rPr>
      </w:pPr>
    </w:p>
    <w:p w14:paraId="4DE00BF0" w14:textId="77777777" w:rsidR="00000000" w:rsidRDefault="00976024">
      <w:pPr>
        <w:jc w:val="center"/>
        <w:rPr>
          <w:rFonts w:eastAsia="Times New Roman"/>
        </w:rPr>
      </w:pPr>
      <w:r>
        <w:rPr>
          <w:rFonts w:eastAsia="Times New Roman"/>
          <w:b/>
          <w:bCs/>
        </w:rPr>
        <w:t>Статья 76.</w:t>
      </w:r>
      <w:r>
        <w:rPr>
          <w:rFonts w:eastAsia="Times New Roman"/>
        </w:rPr>
        <w:t xml:space="preserve"> Оформление доверенности на ведение дела в суде</w:t>
      </w:r>
    </w:p>
    <w:p w14:paraId="2736E6A8" w14:textId="77777777" w:rsidR="00000000" w:rsidRDefault="00976024">
      <w:pPr>
        <w:rPr>
          <w:rFonts w:eastAsia="Times New Roman"/>
        </w:rPr>
      </w:pPr>
    </w:p>
    <w:p w14:paraId="003B872A" w14:textId="77777777" w:rsidR="00000000" w:rsidRDefault="00976024">
      <w:pPr>
        <w:pStyle w:val="a3"/>
      </w:pPr>
      <w:r>
        <w:t>Письменные доверенности, выдаваемые гражданами, удостоверяются в нотариальном порядке либо руководителями юридических лиц, в которых работает или учится доверитель; организацией, осуществляющей эк</w:t>
      </w:r>
      <w:r>
        <w:t>сплуатацию жилищного фонда и (или) предоставляющей жилищно-коммунальные услуги, по его месту жительства (месту пребывания); администрацией учреждения социального обслуживания, осуществляющего стационарное социальное обслуживание, в котором проживает соверш</w:t>
      </w:r>
      <w:r>
        <w:t>еннолетний гражданин; администрацией организации здравоохранения, оказывающей медицинскую помощь в стационарных условиях, в которой он находится на излечении; командирами (начальниками) воинских частей и учреждений, если доверенность выдается военнослужащи</w:t>
      </w:r>
      <w:r>
        <w:t>м. Доверенности, выданные лицами, находящимися в местах лишения свободы, удостоверяются начальниками исправительных учреждений.</w:t>
      </w:r>
    </w:p>
    <w:p w14:paraId="06BCF85B" w14:textId="77777777" w:rsidR="00000000" w:rsidRDefault="00976024">
      <w:pPr>
        <w:pStyle w:val="a3"/>
      </w:pPr>
      <w:r>
        <w:t>Доверенность от имени юридического лица выдается за подписью его руководителя или иного лица, уполномоченного на это учредительн</w:t>
      </w:r>
      <w:r>
        <w:t>ым документом этой организации.</w:t>
      </w:r>
    </w:p>
    <w:p w14:paraId="1A9060FA" w14:textId="77777777" w:rsidR="00000000" w:rsidRDefault="00976024">
      <w:pPr>
        <w:pStyle w:val="a3"/>
      </w:pPr>
      <w:r>
        <w:lastRenderedPageBreak/>
        <w:t>Действие доверенности, подтверждающей полномочия представителя в суде, прекращается при наличии оснований, предусмотренных гражданским законодательством.</w:t>
      </w:r>
    </w:p>
    <w:p w14:paraId="2FE5153A" w14:textId="77777777" w:rsidR="00000000" w:rsidRDefault="00976024">
      <w:pPr>
        <w:pStyle w:val="a3"/>
      </w:pPr>
      <w:r>
        <w:t>Граждане могут уполномочивать своих представителей на участие в деле у</w:t>
      </w:r>
      <w:r>
        <w:t xml:space="preserve">стным заявлением, сделанным в суде. Полномочия представителя, предусмотренные частью второй </w:t>
      </w:r>
      <w:hyperlink r:id="rId17" w:history="1">
        <w:r>
          <w:rPr>
            <w:rStyle w:val="a4"/>
          </w:rPr>
          <w:t>статьи 79 настоящего Кодекса</w:t>
        </w:r>
      </w:hyperlink>
      <w:r>
        <w:t>, должны быть оговорены особо.</w:t>
      </w:r>
    </w:p>
    <w:p w14:paraId="026C286E" w14:textId="77777777" w:rsidR="00000000" w:rsidRDefault="00976024">
      <w:pPr>
        <w:spacing w:after="240"/>
        <w:rPr>
          <w:rFonts w:eastAsia="Times New Roman"/>
        </w:rPr>
      </w:pPr>
    </w:p>
    <w:p w14:paraId="0A57B155" w14:textId="77777777" w:rsidR="00000000" w:rsidRDefault="00976024">
      <w:pPr>
        <w:jc w:val="center"/>
        <w:rPr>
          <w:rFonts w:eastAsia="Times New Roman"/>
        </w:rPr>
      </w:pPr>
      <w:r>
        <w:rPr>
          <w:rFonts w:eastAsia="Times New Roman"/>
          <w:b/>
          <w:bCs/>
        </w:rPr>
        <w:t>Статья 77.</w:t>
      </w:r>
      <w:r>
        <w:rPr>
          <w:rFonts w:eastAsia="Times New Roman"/>
        </w:rPr>
        <w:t xml:space="preserve"> Предста</w:t>
      </w:r>
      <w:r>
        <w:rPr>
          <w:rFonts w:eastAsia="Times New Roman"/>
        </w:rPr>
        <w:t>вители, назначенные судом</w:t>
      </w:r>
    </w:p>
    <w:p w14:paraId="613ACFE6" w14:textId="77777777" w:rsidR="00000000" w:rsidRDefault="00976024">
      <w:pPr>
        <w:rPr>
          <w:rFonts w:eastAsia="Times New Roman"/>
        </w:rPr>
      </w:pPr>
    </w:p>
    <w:p w14:paraId="2846A4B8" w14:textId="77777777" w:rsidR="00000000" w:rsidRDefault="00976024">
      <w:pPr>
        <w:pStyle w:val="a3"/>
      </w:pPr>
      <w:r>
        <w:t>Суд назначает представителя стороне или третьему лицу в случаях:</w:t>
      </w:r>
    </w:p>
    <w:p w14:paraId="3929E496" w14:textId="77777777" w:rsidR="00000000" w:rsidRDefault="00976024">
      <w:pPr>
        <w:pStyle w:val="a3"/>
      </w:pPr>
      <w:r>
        <w:t>1) отсутствия представителя у недееспособной стороны или третьего лица;</w:t>
      </w:r>
    </w:p>
    <w:p w14:paraId="17331BBF" w14:textId="77777777" w:rsidR="00000000" w:rsidRDefault="00976024">
      <w:pPr>
        <w:pStyle w:val="a3"/>
      </w:pPr>
      <w:r>
        <w:t>2) отсутствия представителя у ответчика, место жительства (место нахождения) которого неизв</w:t>
      </w:r>
      <w:r>
        <w:t>естно;</w:t>
      </w:r>
    </w:p>
    <w:p w14:paraId="1EBC2C48" w14:textId="77777777" w:rsidR="00000000" w:rsidRDefault="00976024">
      <w:pPr>
        <w:pStyle w:val="a3"/>
      </w:pPr>
      <w:r>
        <w:t>3) когда представитель не вправе вести судебное дело по основаниям, установленным Кодексом о браке и семье Республики Беларусь;</w:t>
      </w:r>
    </w:p>
    <w:p w14:paraId="33FB7AFB" w14:textId="77777777" w:rsidR="00000000" w:rsidRDefault="00976024">
      <w:pPr>
        <w:pStyle w:val="a3"/>
      </w:pPr>
      <w:r>
        <w:t>4) в других установленных законом случаях.</w:t>
      </w:r>
    </w:p>
    <w:p w14:paraId="51A9CB32" w14:textId="77777777" w:rsidR="00000000" w:rsidRDefault="00976024">
      <w:pPr>
        <w:pStyle w:val="a3"/>
      </w:pPr>
      <w:r>
        <w:t>При наличии обстоятельств, установленных пунктами 1 и 3 части первой настоящей</w:t>
      </w:r>
      <w:r>
        <w:t xml:space="preserve"> статьи, представителем может быть назначен работник органа опеки и попечительства, а в случае, установленном пунктом 2 части первой настоящей статьи, могут быть назначены родственники и другие граждане с их согласия.</w:t>
      </w:r>
    </w:p>
    <w:p w14:paraId="79E51919" w14:textId="77777777" w:rsidR="00000000" w:rsidRDefault="00976024">
      <w:pPr>
        <w:pStyle w:val="a3"/>
      </w:pPr>
      <w:r>
        <w:t>Полномочия представителей, назначенных</w:t>
      </w:r>
      <w:r>
        <w:t xml:space="preserve"> судом, оформляются определением.</w:t>
      </w:r>
    </w:p>
    <w:p w14:paraId="6500CF69" w14:textId="77777777" w:rsidR="00000000" w:rsidRDefault="00976024">
      <w:pPr>
        <w:spacing w:after="240"/>
        <w:rPr>
          <w:rFonts w:eastAsia="Times New Roman"/>
        </w:rPr>
      </w:pPr>
    </w:p>
    <w:p w14:paraId="6B21EEBF" w14:textId="77777777" w:rsidR="00000000" w:rsidRDefault="00976024">
      <w:pPr>
        <w:jc w:val="center"/>
        <w:rPr>
          <w:rFonts w:eastAsia="Times New Roman"/>
        </w:rPr>
      </w:pPr>
      <w:r>
        <w:rPr>
          <w:rFonts w:eastAsia="Times New Roman"/>
          <w:b/>
          <w:bCs/>
        </w:rPr>
        <w:t>Статья 78.</w:t>
      </w:r>
      <w:r>
        <w:rPr>
          <w:rFonts w:eastAsia="Times New Roman"/>
        </w:rPr>
        <w:t xml:space="preserve"> Представители общественности</w:t>
      </w:r>
    </w:p>
    <w:p w14:paraId="0FD0FC0B" w14:textId="77777777" w:rsidR="00000000" w:rsidRDefault="00976024">
      <w:pPr>
        <w:rPr>
          <w:rFonts w:eastAsia="Times New Roman"/>
        </w:rPr>
      </w:pPr>
    </w:p>
    <w:p w14:paraId="5F61DFC7" w14:textId="77777777" w:rsidR="00000000" w:rsidRDefault="00976024">
      <w:pPr>
        <w:pStyle w:val="a3"/>
      </w:pPr>
      <w:r>
        <w:t>Изложение мнений общественных объединений и трудовых коллективов по делу осуществляют представители общественности.</w:t>
      </w:r>
    </w:p>
    <w:p w14:paraId="48D2AE75" w14:textId="77777777" w:rsidR="00000000" w:rsidRDefault="00976024">
      <w:pPr>
        <w:pStyle w:val="a3"/>
      </w:pPr>
      <w:r>
        <w:t>Представители общественности (общественных объединений, трудо</w:t>
      </w:r>
      <w:r>
        <w:t>вых коллективов и др.) удостоверяют свои полномочия выписками из постановления общего собрания или выборного органа, принятого в связи с рассматриваемым делом.</w:t>
      </w:r>
    </w:p>
    <w:p w14:paraId="557B9E30" w14:textId="77777777" w:rsidR="00000000" w:rsidRDefault="00976024">
      <w:pPr>
        <w:pStyle w:val="a3"/>
      </w:pPr>
      <w:r>
        <w:t xml:space="preserve">Представители общественности имеют права, предусмотренные </w:t>
      </w:r>
      <w:hyperlink r:id="rId18" w:history="1">
        <w:r>
          <w:rPr>
            <w:rStyle w:val="a4"/>
          </w:rPr>
          <w:t>статьей 56 настоящего Кодекса</w:t>
        </w:r>
      </w:hyperlink>
      <w:r>
        <w:t>, за исключением права заявлять отводы, обжаловать судебные постановления.</w:t>
      </w:r>
    </w:p>
    <w:p w14:paraId="02706F8F" w14:textId="77777777" w:rsidR="00000000" w:rsidRDefault="00976024">
      <w:pPr>
        <w:spacing w:after="240"/>
        <w:rPr>
          <w:rFonts w:eastAsia="Times New Roman"/>
        </w:rPr>
      </w:pPr>
    </w:p>
    <w:p w14:paraId="2E746571" w14:textId="77777777" w:rsidR="00000000" w:rsidRDefault="00976024">
      <w:pPr>
        <w:jc w:val="center"/>
        <w:rPr>
          <w:rFonts w:eastAsia="Times New Roman"/>
        </w:rPr>
      </w:pPr>
      <w:r>
        <w:rPr>
          <w:rFonts w:eastAsia="Times New Roman"/>
          <w:b/>
          <w:bCs/>
        </w:rPr>
        <w:t>Статья 79.</w:t>
      </w:r>
      <w:r>
        <w:rPr>
          <w:rFonts w:eastAsia="Times New Roman"/>
        </w:rPr>
        <w:t xml:space="preserve"> Полномочия представителя</w:t>
      </w:r>
    </w:p>
    <w:p w14:paraId="42646523" w14:textId="77777777" w:rsidR="00000000" w:rsidRDefault="00976024">
      <w:pPr>
        <w:rPr>
          <w:rFonts w:eastAsia="Times New Roman"/>
        </w:rPr>
      </w:pPr>
    </w:p>
    <w:p w14:paraId="2088CC54" w14:textId="77777777" w:rsidR="00000000" w:rsidRDefault="00976024">
      <w:pPr>
        <w:pStyle w:val="a3"/>
      </w:pPr>
      <w:r>
        <w:lastRenderedPageBreak/>
        <w:t>Полномочия на ведение дела в суде дают представителю право на совершение от имени представляемого всех процессуальных действий.</w:t>
      </w:r>
    </w:p>
    <w:p w14:paraId="3B137979" w14:textId="77777777" w:rsidR="00000000" w:rsidRDefault="00976024">
      <w:pPr>
        <w:pStyle w:val="a3"/>
      </w:pPr>
      <w:r>
        <w:t>Права представителя на подписание искового заявления, предъявление иска, передачу дела в третейский суд, полный или частичный от</w:t>
      </w:r>
      <w:r>
        <w:t>каз от иска, признание иска, заключение мирового соглашения, соглашения о применении медиации, медиативного соглашения, изменение предмета или основания иска, а также размера исковых требований, передачу полномочий другому лицу (передоверие), заявление ход</w:t>
      </w:r>
      <w:r>
        <w:t>атайств о приостановлении производства по делу по соглашению сторон, об обеспечении иска, о вынесении дополнительного решения, об отсрочке или о рассрочке исполнения решения, об изменении способа и порядка его исполнения, обжалование судебного постановлени</w:t>
      </w:r>
      <w:r>
        <w:t>я, дачу объяснений на жалобу (протест), предъявление исполнительного документа ко взысканию, получение присужденного имущества, в том числе денег, подачу заявления о пересмотре решения по вновь открывшимся обстоятельствам должны быть специально оговорены в</w:t>
      </w:r>
      <w:r>
        <w:t xml:space="preserve"> доверенности, выданной представляемым.</w:t>
      </w:r>
    </w:p>
    <w:p w14:paraId="7527F151" w14:textId="77777777" w:rsidR="00000000" w:rsidRDefault="00976024">
      <w:pPr>
        <w:pStyle w:val="a3"/>
      </w:pPr>
      <w:r>
        <w:t>Представитель,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 вправе знакомиться с материалами дела, содержащими</w:t>
      </w:r>
      <w:r>
        <w:t xml:space="preserve"> сведения, составляющие государственные секреты, после получения допуска в порядке, установленном законодательными актами.</w:t>
      </w:r>
    </w:p>
    <w:p w14:paraId="1861B2E1" w14:textId="77777777" w:rsidR="00000000" w:rsidRDefault="00976024">
      <w:pPr>
        <w:spacing w:after="240"/>
        <w:rPr>
          <w:rFonts w:eastAsia="Times New Roman"/>
        </w:rPr>
      </w:pPr>
    </w:p>
    <w:p w14:paraId="77181E5A" w14:textId="77777777" w:rsidR="00000000" w:rsidRDefault="00976024">
      <w:pPr>
        <w:jc w:val="center"/>
        <w:rPr>
          <w:rFonts w:eastAsia="Times New Roman"/>
        </w:rPr>
      </w:pPr>
      <w:r>
        <w:rPr>
          <w:rFonts w:eastAsia="Times New Roman"/>
          <w:sz w:val="27"/>
          <w:szCs w:val="27"/>
        </w:rPr>
        <w:t>ГЛАВА 10</w:t>
      </w:r>
      <w:r>
        <w:rPr>
          <w:rFonts w:eastAsia="Times New Roman"/>
          <w:sz w:val="27"/>
          <w:szCs w:val="27"/>
        </w:rPr>
        <w:br/>
        <w:t>ПРОКУРОР</w:t>
      </w:r>
    </w:p>
    <w:p w14:paraId="735160DF" w14:textId="77777777" w:rsidR="00000000" w:rsidRDefault="00976024">
      <w:pPr>
        <w:jc w:val="center"/>
        <w:rPr>
          <w:rFonts w:eastAsia="Times New Roman"/>
        </w:rPr>
      </w:pPr>
      <w:r>
        <w:rPr>
          <w:rFonts w:eastAsia="Times New Roman"/>
          <w:b/>
          <w:bCs/>
        </w:rPr>
        <w:t>Статья 80.</w:t>
      </w:r>
      <w:r>
        <w:rPr>
          <w:rFonts w:eastAsia="Times New Roman"/>
        </w:rPr>
        <w:t xml:space="preserve"> Законодательство, регулирующее деятельность прокурора в гражданском судопроизводстве</w:t>
      </w:r>
    </w:p>
    <w:p w14:paraId="13FE46B9" w14:textId="77777777" w:rsidR="00000000" w:rsidRDefault="00976024">
      <w:pPr>
        <w:rPr>
          <w:rFonts w:eastAsia="Times New Roman"/>
        </w:rPr>
      </w:pPr>
    </w:p>
    <w:p w14:paraId="1CEBD67D" w14:textId="77777777" w:rsidR="00000000" w:rsidRDefault="00976024">
      <w:pPr>
        <w:pStyle w:val="a3"/>
      </w:pPr>
      <w:r>
        <w:t>Права и порядо</w:t>
      </w:r>
      <w:r>
        <w:t>к деятельности прокурора в гражданском судопроизводстве определяются настоящим Кодексом и иными законодательными актами.</w:t>
      </w:r>
    </w:p>
    <w:p w14:paraId="1E90447E" w14:textId="77777777" w:rsidR="00000000" w:rsidRDefault="00976024">
      <w:pPr>
        <w:spacing w:after="240"/>
        <w:rPr>
          <w:rFonts w:eastAsia="Times New Roman"/>
        </w:rPr>
      </w:pPr>
    </w:p>
    <w:p w14:paraId="1FA04967" w14:textId="77777777" w:rsidR="00000000" w:rsidRDefault="00976024">
      <w:pPr>
        <w:jc w:val="center"/>
        <w:rPr>
          <w:rFonts w:eastAsia="Times New Roman"/>
        </w:rPr>
      </w:pPr>
      <w:r>
        <w:rPr>
          <w:rFonts w:eastAsia="Times New Roman"/>
          <w:b/>
          <w:bCs/>
        </w:rPr>
        <w:t>Статья 81.</w:t>
      </w:r>
      <w:r>
        <w:rPr>
          <w:rFonts w:eastAsia="Times New Roman"/>
        </w:rPr>
        <w:t xml:space="preserve"> Право прокурора обратиться в суд с заявлением о возбуждении дела или вступить в дело</w:t>
      </w:r>
    </w:p>
    <w:p w14:paraId="632CADA9" w14:textId="77777777" w:rsidR="00000000" w:rsidRDefault="00976024">
      <w:pPr>
        <w:rPr>
          <w:rFonts w:eastAsia="Times New Roman"/>
        </w:rPr>
      </w:pPr>
    </w:p>
    <w:p w14:paraId="440F23E8" w14:textId="77777777" w:rsidR="00000000" w:rsidRDefault="00976024">
      <w:pPr>
        <w:pStyle w:val="a3"/>
      </w:pPr>
      <w:r>
        <w:t xml:space="preserve">Прокурор имеет право обратиться в </w:t>
      </w:r>
      <w:r>
        <w:t>суд с заявлением о возбуждении гражданского дела, подведомственного суду, если это необходимо для защиты прав и охраняемых законом интересов Республики Беларусь, ее административно-территориальных единиц, а также юридических лиц и граждан.</w:t>
      </w:r>
    </w:p>
    <w:p w14:paraId="13E14A42" w14:textId="77777777" w:rsidR="00000000" w:rsidRDefault="00976024">
      <w:pPr>
        <w:pStyle w:val="a3"/>
      </w:pPr>
      <w:r>
        <w:t xml:space="preserve">Прокурор вправе </w:t>
      </w:r>
      <w:r>
        <w:t>вступить в дело на любой его стадии, если этого требуют интересы государства, а также с целью защиты прав и охраняемых законом интересов граждан.</w:t>
      </w:r>
    </w:p>
    <w:p w14:paraId="44EA8AB0" w14:textId="77777777" w:rsidR="00000000" w:rsidRDefault="00976024">
      <w:pPr>
        <w:pStyle w:val="a3"/>
      </w:pPr>
      <w:r>
        <w:t>Заявление о защите чести и достоинства Президента Республики Беларусь подается в суд Генеральным прокурором, п</w:t>
      </w:r>
      <w:r>
        <w:t>рокурорами областей, города Минска с согласия Президента Республики Беларусь.</w:t>
      </w:r>
    </w:p>
    <w:p w14:paraId="74D74B11" w14:textId="77777777" w:rsidR="00000000" w:rsidRDefault="00976024">
      <w:pPr>
        <w:spacing w:after="240"/>
        <w:rPr>
          <w:rFonts w:eastAsia="Times New Roman"/>
        </w:rPr>
      </w:pPr>
    </w:p>
    <w:p w14:paraId="0267AFCF" w14:textId="77777777" w:rsidR="00000000" w:rsidRDefault="00976024">
      <w:pPr>
        <w:jc w:val="center"/>
        <w:rPr>
          <w:rFonts w:eastAsia="Times New Roman"/>
        </w:rPr>
      </w:pPr>
      <w:r>
        <w:rPr>
          <w:rFonts w:eastAsia="Times New Roman"/>
          <w:b/>
          <w:bCs/>
        </w:rPr>
        <w:lastRenderedPageBreak/>
        <w:t>Статья 82.</w:t>
      </w:r>
      <w:r>
        <w:rPr>
          <w:rFonts w:eastAsia="Times New Roman"/>
        </w:rPr>
        <w:t xml:space="preserve"> Заявление прокурора о возбуждении дела</w:t>
      </w:r>
    </w:p>
    <w:p w14:paraId="5ED04993" w14:textId="77777777" w:rsidR="00000000" w:rsidRDefault="00976024">
      <w:pPr>
        <w:rPr>
          <w:rFonts w:eastAsia="Times New Roman"/>
        </w:rPr>
      </w:pPr>
    </w:p>
    <w:p w14:paraId="77A38124" w14:textId="77777777" w:rsidR="00000000" w:rsidRDefault="00976024">
      <w:pPr>
        <w:pStyle w:val="a3"/>
      </w:pPr>
      <w:r>
        <w:t>При подаче прокурором в суд заявления в защиту прав и охраняемых законом интересов гражданина или юридического лица эти гра</w:t>
      </w:r>
      <w:r>
        <w:t>жданин или юридическое лицо являются истцами (заявителями). До подачи в суд заявления прокурор обязан выслать указанным лицам копию искового заявления, а при необходимости – и копии приложенных к нему документов.</w:t>
      </w:r>
    </w:p>
    <w:p w14:paraId="569E32C5" w14:textId="77777777" w:rsidR="00000000" w:rsidRDefault="00976024">
      <w:pPr>
        <w:pStyle w:val="a3"/>
      </w:pPr>
      <w:r>
        <w:t>По делам, которые возбуждаются прокурором в</w:t>
      </w:r>
      <w:r>
        <w:t xml:space="preserve"> интересах государства, в качестве истца выступают Республика Беларусь или ее административно-территориальные единицы.</w:t>
      </w:r>
    </w:p>
    <w:p w14:paraId="0E0E909A" w14:textId="77777777" w:rsidR="00000000" w:rsidRDefault="00976024">
      <w:pPr>
        <w:spacing w:after="240"/>
        <w:rPr>
          <w:rFonts w:eastAsia="Times New Roman"/>
        </w:rPr>
      </w:pPr>
    </w:p>
    <w:p w14:paraId="5FCE2009" w14:textId="77777777" w:rsidR="00000000" w:rsidRDefault="00976024">
      <w:pPr>
        <w:jc w:val="center"/>
        <w:rPr>
          <w:rFonts w:eastAsia="Times New Roman"/>
        </w:rPr>
      </w:pPr>
      <w:r>
        <w:rPr>
          <w:rFonts w:eastAsia="Times New Roman"/>
          <w:b/>
          <w:bCs/>
        </w:rPr>
        <w:t>Статья 83.</w:t>
      </w:r>
      <w:r>
        <w:rPr>
          <w:rFonts w:eastAsia="Times New Roman"/>
        </w:rPr>
        <w:t xml:space="preserve"> Обязательное участие прокурора в гражданском судопроизводстве</w:t>
      </w:r>
    </w:p>
    <w:p w14:paraId="01AFED0A" w14:textId="77777777" w:rsidR="00000000" w:rsidRDefault="00976024">
      <w:pPr>
        <w:rPr>
          <w:rFonts w:eastAsia="Times New Roman"/>
        </w:rPr>
      </w:pPr>
    </w:p>
    <w:p w14:paraId="55253E19" w14:textId="77777777" w:rsidR="00000000" w:rsidRDefault="00976024">
      <w:pPr>
        <w:pStyle w:val="a3"/>
      </w:pPr>
      <w:r>
        <w:t>Участие прокурора в разбирательстве гражданского дела обяза</w:t>
      </w:r>
      <w:r>
        <w:t>тельно:</w:t>
      </w:r>
    </w:p>
    <w:p w14:paraId="10CC1808" w14:textId="77777777" w:rsidR="00000000" w:rsidRDefault="00976024">
      <w:pPr>
        <w:pStyle w:val="a3"/>
      </w:pPr>
      <w:r>
        <w:t>1) в случаях, когда дело возбуждено по заявлению прокурора;</w:t>
      </w:r>
    </w:p>
    <w:p w14:paraId="00C2B850" w14:textId="77777777" w:rsidR="00000000" w:rsidRDefault="00976024">
      <w:pPr>
        <w:pStyle w:val="a3"/>
      </w:pPr>
      <w:r>
        <w:t>2) в иных случаях, предусмотренных настоящим Кодексом и другими актами законодательства.</w:t>
      </w:r>
    </w:p>
    <w:p w14:paraId="49257A87" w14:textId="77777777" w:rsidR="00000000" w:rsidRDefault="00976024">
      <w:pPr>
        <w:pStyle w:val="a3"/>
      </w:pPr>
      <w:r>
        <w:t>В случаях, указанных в части первой настоящей статьи, суд обязан заранее известить прокурора о времени и месте рассмотрения дела.</w:t>
      </w:r>
    </w:p>
    <w:p w14:paraId="3DDA5FFD" w14:textId="77777777" w:rsidR="00000000" w:rsidRDefault="00976024">
      <w:pPr>
        <w:spacing w:after="240"/>
        <w:rPr>
          <w:rFonts w:eastAsia="Times New Roman"/>
        </w:rPr>
      </w:pPr>
    </w:p>
    <w:p w14:paraId="7DA15522" w14:textId="77777777" w:rsidR="00000000" w:rsidRDefault="00976024">
      <w:pPr>
        <w:jc w:val="center"/>
        <w:rPr>
          <w:rFonts w:eastAsia="Times New Roman"/>
        </w:rPr>
      </w:pPr>
      <w:r>
        <w:rPr>
          <w:rFonts w:eastAsia="Times New Roman"/>
          <w:b/>
          <w:bCs/>
        </w:rPr>
        <w:t>Статья 84.</w:t>
      </w:r>
      <w:r>
        <w:rPr>
          <w:rFonts w:eastAsia="Times New Roman"/>
        </w:rPr>
        <w:t xml:space="preserve"> Процессуальные права прокурора</w:t>
      </w:r>
    </w:p>
    <w:p w14:paraId="314BEC98" w14:textId="77777777" w:rsidR="00000000" w:rsidRDefault="00976024">
      <w:pPr>
        <w:rPr>
          <w:rFonts w:eastAsia="Times New Roman"/>
        </w:rPr>
      </w:pPr>
    </w:p>
    <w:p w14:paraId="48C044C8" w14:textId="77777777" w:rsidR="00000000" w:rsidRDefault="00976024">
      <w:pPr>
        <w:pStyle w:val="a3"/>
      </w:pPr>
      <w:r>
        <w:t xml:space="preserve">Прокурор, участвующий в деле, имеет права и несет обязанности, предусмотренные </w:t>
      </w:r>
      <w:hyperlink r:id="rId19" w:history="1">
        <w:r>
          <w:rPr>
            <w:rStyle w:val="a4"/>
          </w:rPr>
          <w:t>статьей 56 настоящего Кодекса</w:t>
        </w:r>
      </w:hyperlink>
      <w:r>
        <w:t>. Прокурор высказывает мнения по вопросам, возникающим во время разбирательства дела, и по существу дела в целом, а также совершает другие проц</w:t>
      </w:r>
      <w:r>
        <w:t>ессуальные действия, предусмотренные настоящим Кодексом.</w:t>
      </w:r>
    </w:p>
    <w:p w14:paraId="131B8407" w14:textId="77777777" w:rsidR="00000000" w:rsidRDefault="00976024">
      <w:pPr>
        <w:pStyle w:val="a3"/>
      </w:pPr>
      <w:r>
        <w:t>Отказ прокурора от своего заявления не лишает лицо, в защиту прав и охраняемых законом интересов которого он обратился в суд, права требовать рассмотрения дела по существу. Если истец отказывается от</w:t>
      </w:r>
      <w:r>
        <w:t xml:space="preserve"> иска, заявленного прокурором, суд вправе прекратить производство по делу с учетом требований части четвертой </w:t>
      </w:r>
      <w:hyperlink r:id="rId20" w:history="1">
        <w:r>
          <w:rPr>
            <w:rStyle w:val="a4"/>
          </w:rPr>
          <w:t>статьи 61 настоящего Кодекса</w:t>
        </w:r>
      </w:hyperlink>
      <w:r>
        <w:t>.</w:t>
      </w:r>
    </w:p>
    <w:p w14:paraId="21A4AC14" w14:textId="77777777" w:rsidR="00000000" w:rsidRDefault="00976024">
      <w:pPr>
        <w:spacing w:after="240"/>
        <w:rPr>
          <w:rFonts w:eastAsia="Times New Roman"/>
        </w:rPr>
      </w:pPr>
    </w:p>
    <w:p w14:paraId="456A4332" w14:textId="77777777" w:rsidR="00000000" w:rsidRDefault="00976024">
      <w:pPr>
        <w:jc w:val="center"/>
        <w:rPr>
          <w:rFonts w:eastAsia="Times New Roman"/>
        </w:rPr>
      </w:pPr>
      <w:r>
        <w:rPr>
          <w:rFonts w:eastAsia="Times New Roman"/>
          <w:sz w:val="27"/>
          <w:szCs w:val="27"/>
        </w:rPr>
        <w:t>ГЛАВА 11</w:t>
      </w:r>
      <w:r>
        <w:rPr>
          <w:rFonts w:eastAsia="Times New Roman"/>
          <w:sz w:val="27"/>
          <w:szCs w:val="27"/>
        </w:rPr>
        <w:br/>
        <w:t>ГОСУДАРСТВЕННЫЕ ОРГА</w:t>
      </w:r>
      <w:r>
        <w:rPr>
          <w:rFonts w:eastAsia="Times New Roman"/>
          <w:sz w:val="27"/>
          <w:szCs w:val="27"/>
        </w:rPr>
        <w:t>НЫ, ЮРИДИЧЕСКИЕ ЛИЦА И ГРАЖДАНЕ, ОТ СОБСТВЕННОГО ИМЕНИ ЗАЩИЩАЮЩИЕ ПРАВА ДРУГИХ ЛИЦ</w:t>
      </w:r>
    </w:p>
    <w:p w14:paraId="18A0BD64" w14:textId="77777777" w:rsidR="00000000" w:rsidRDefault="00976024">
      <w:pPr>
        <w:jc w:val="center"/>
        <w:rPr>
          <w:rFonts w:eastAsia="Times New Roman"/>
        </w:rPr>
      </w:pPr>
      <w:r>
        <w:rPr>
          <w:rFonts w:eastAsia="Times New Roman"/>
          <w:b/>
          <w:bCs/>
        </w:rPr>
        <w:t>Статья 85.</w:t>
      </w:r>
      <w:r>
        <w:rPr>
          <w:rFonts w:eastAsia="Times New Roman"/>
        </w:rPr>
        <w:t xml:space="preserve"> Право государственных органов, юридических лиц на обращение в суд</w:t>
      </w:r>
    </w:p>
    <w:p w14:paraId="698E7234" w14:textId="77777777" w:rsidR="00000000" w:rsidRDefault="00976024">
      <w:pPr>
        <w:rPr>
          <w:rFonts w:eastAsia="Times New Roman"/>
        </w:rPr>
      </w:pPr>
    </w:p>
    <w:p w14:paraId="18C01CAB" w14:textId="77777777" w:rsidR="00000000" w:rsidRDefault="00976024">
      <w:pPr>
        <w:pStyle w:val="a3"/>
      </w:pPr>
      <w:r>
        <w:lastRenderedPageBreak/>
        <w:t>Государственные органы и юридические лица могут от собственного имени обращаться в суд с заявл</w:t>
      </w:r>
      <w:r>
        <w:t>ениями в защиту прав и охраняемых законом интересов других лиц по делам:</w:t>
      </w:r>
    </w:p>
    <w:p w14:paraId="1D18958E" w14:textId="77777777" w:rsidR="00000000" w:rsidRDefault="00976024">
      <w:pPr>
        <w:pStyle w:val="a3"/>
      </w:pPr>
      <w:r>
        <w:t>1) об отмене усыновления;</w:t>
      </w:r>
    </w:p>
    <w:p w14:paraId="532E1C5C" w14:textId="77777777" w:rsidR="00000000" w:rsidRDefault="00976024">
      <w:pPr>
        <w:pStyle w:val="a3"/>
      </w:pPr>
      <w:r>
        <w:t>2) о лишении родительских прав;</w:t>
      </w:r>
    </w:p>
    <w:p w14:paraId="2B02E2F8" w14:textId="77777777" w:rsidR="00000000" w:rsidRDefault="00976024">
      <w:pPr>
        <w:pStyle w:val="a3"/>
      </w:pPr>
      <w:r>
        <w:t>3) о взыскании алиментов;</w:t>
      </w:r>
    </w:p>
    <w:p w14:paraId="28CA0D00" w14:textId="77777777" w:rsidR="00000000" w:rsidRDefault="00976024">
      <w:pPr>
        <w:pStyle w:val="a3"/>
      </w:pPr>
      <w:r>
        <w:t>3-1) о взыскании расходов, затраченных государством на содержание детей, находящихся на государстве</w:t>
      </w:r>
      <w:r>
        <w:t>нном обеспечении;</w:t>
      </w:r>
    </w:p>
    <w:p w14:paraId="6A6188B9" w14:textId="77777777" w:rsidR="00000000" w:rsidRDefault="00976024">
      <w:pPr>
        <w:pStyle w:val="a3"/>
      </w:pPr>
      <w:r>
        <w:t>4) о защите иных интересов несовершеннолетних, а также интересов недееспособных;</w:t>
      </w:r>
    </w:p>
    <w:p w14:paraId="3AC7053D" w14:textId="77777777" w:rsidR="00000000" w:rsidRDefault="00976024">
      <w:pPr>
        <w:pStyle w:val="a3"/>
      </w:pPr>
      <w:r>
        <w:t>5) по другим делам в случаях, предусмотренных настоящим Кодексом и иными законодательными актами.</w:t>
      </w:r>
    </w:p>
    <w:p w14:paraId="0020BB72" w14:textId="77777777" w:rsidR="00000000" w:rsidRDefault="00976024">
      <w:pPr>
        <w:spacing w:after="240"/>
        <w:rPr>
          <w:rFonts w:eastAsia="Times New Roman"/>
        </w:rPr>
      </w:pPr>
    </w:p>
    <w:p w14:paraId="02C3C66E" w14:textId="77777777" w:rsidR="00000000" w:rsidRDefault="00976024">
      <w:pPr>
        <w:jc w:val="center"/>
        <w:rPr>
          <w:rFonts w:eastAsia="Times New Roman"/>
        </w:rPr>
      </w:pPr>
      <w:r>
        <w:rPr>
          <w:rFonts w:eastAsia="Times New Roman"/>
          <w:b/>
          <w:bCs/>
        </w:rPr>
        <w:t>Статья 86.</w:t>
      </w:r>
      <w:r>
        <w:rPr>
          <w:rFonts w:eastAsia="Times New Roman"/>
        </w:rPr>
        <w:t xml:space="preserve"> Право общественных объединений, в том числе п</w:t>
      </w:r>
      <w:r>
        <w:rPr>
          <w:rFonts w:eastAsia="Times New Roman"/>
        </w:rPr>
        <w:t>рофессиональных союзов, на обращение в суд</w:t>
      </w:r>
    </w:p>
    <w:p w14:paraId="2BA01E6A" w14:textId="77777777" w:rsidR="00000000" w:rsidRDefault="00976024">
      <w:pPr>
        <w:rPr>
          <w:rFonts w:eastAsia="Times New Roman"/>
        </w:rPr>
      </w:pPr>
    </w:p>
    <w:p w14:paraId="38BB900E" w14:textId="77777777" w:rsidR="00000000" w:rsidRDefault="00976024">
      <w:pPr>
        <w:pStyle w:val="a3"/>
      </w:pPr>
      <w:r>
        <w:t xml:space="preserve">Профессиональные союзы могут обращаться в суд с заявлениями в защиту прав и охраняемых законом интересов их членов по спорам, вытекающим из трудовых правоотношений, и делам, указанным в </w:t>
      </w:r>
      <w:hyperlink r:id="rId21" w:history="1">
        <w:r>
          <w:rPr>
            <w:rStyle w:val="a4"/>
          </w:rPr>
          <w:t>статье 85 настоящего Кодекса</w:t>
        </w:r>
      </w:hyperlink>
      <w:r>
        <w:t>.</w:t>
      </w:r>
    </w:p>
    <w:p w14:paraId="0E922E96" w14:textId="77777777" w:rsidR="00000000" w:rsidRDefault="00976024">
      <w:pPr>
        <w:pStyle w:val="a3"/>
      </w:pPr>
      <w:r>
        <w:t>Такие же права имеют и иные общественные объединения относительно защиты соответствующих уставным целям прав и интересов членов этих объединений, если это предусмотрено законом.</w:t>
      </w:r>
    </w:p>
    <w:p w14:paraId="1911E2D9" w14:textId="77777777" w:rsidR="00000000" w:rsidRDefault="00976024">
      <w:pPr>
        <w:spacing w:after="240"/>
        <w:rPr>
          <w:rFonts w:eastAsia="Times New Roman"/>
        </w:rPr>
      </w:pPr>
    </w:p>
    <w:p w14:paraId="5E3854B4" w14:textId="77777777" w:rsidR="00000000" w:rsidRDefault="00976024">
      <w:pPr>
        <w:jc w:val="center"/>
        <w:rPr>
          <w:rFonts w:eastAsia="Times New Roman"/>
        </w:rPr>
      </w:pPr>
      <w:r>
        <w:rPr>
          <w:rFonts w:eastAsia="Times New Roman"/>
          <w:b/>
          <w:bCs/>
        </w:rPr>
        <w:t>Статья 87.</w:t>
      </w:r>
      <w:r>
        <w:rPr>
          <w:rFonts w:eastAsia="Times New Roman"/>
        </w:rPr>
        <w:t xml:space="preserve"> Право граждан на обращение в суд в защиту прав и интересов други</w:t>
      </w:r>
      <w:r>
        <w:rPr>
          <w:rFonts w:eastAsia="Times New Roman"/>
        </w:rPr>
        <w:t>х лиц</w:t>
      </w:r>
    </w:p>
    <w:p w14:paraId="32166E3C" w14:textId="77777777" w:rsidR="00000000" w:rsidRDefault="00976024">
      <w:pPr>
        <w:rPr>
          <w:rFonts w:eastAsia="Times New Roman"/>
        </w:rPr>
      </w:pPr>
    </w:p>
    <w:p w14:paraId="218FBC68" w14:textId="77777777" w:rsidR="00000000" w:rsidRDefault="00976024">
      <w:pPr>
        <w:pStyle w:val="a3"/>
      </w:pPr>
      <w:r>
        <w:t xml:space="preserve"> Граждане могут обращаться в суд с заявлениями в защиту прав и охраняемых законом интересов других лиц в случаях, предусмотренных пунктом 4 </w:t>
      </w:r>
      <w:hyperlink r:id="rId22" w:history="1">
        <w:r>
          <w:rPr>
            <w:rStyle w:val="a4"/>
          </w:rPr>
          <w:t>статьи 85 настоящего Код</w:t>
        </w:r>
        <w:r>
          <w:rPr>
            <w:rStyle w:val="a4"/>
          </w:rPr>
          <w:t>екса</w:t>
        </w:r>
      </w:hyperlink>
      <w:r>
        <w:t>, а также в иных случаях, предусмотренных законодательными актами.</w:t>
      </w:r>
    </w:p>
    <w:p w14:paraId="223B95A2" w14:textId="77777777" w:rsidR="00000000" w:rsidRDefault="00976024">
      <w:pPr>
        <w:spacing w:after="240"/>
        <w:rPr>
          <w:rFonts w:eastAsia="Times New Roman"/>
        </w:rPr>
      </w:pPr>
    </w:p>
    <w:p w14:paraId="62E83600" w14:textId="77777777" w:rsidR="00000000" w:rsidRDefault="00976024">
      <w:pPr>
        <w:jc w:val="center"/>
        <w:rPr>
          <w:rFonts w:eastAsia="Times New Roman"/>
        </w:rPr>
      </w:pPr>
      <w:r>
        <w:rPr>
          <w:rFonts w:eastAsia="Times New Roman"/>
          <w:b/>
          <w:bCs/>
        </w:rPr>
        <w:t>Статья 88.</w:t>
      </w:r>
      <w:r>
        <w:rPr>
          <w:rFonts w:eastAsia="Times New Roman"/>
        </w:rPr>
        <w:t xml:space="preserve"> Заявление о возбуждении дела государственным органом, юридическим лицом или гражданином в защиту прав других лиц</w:t>
      </w:r>
    </w:p>
    <w:p w14:paraId="016C8927" w14:textId="77777777" w:rsidR="00000000" w:rsidRDefault="00976024">
      <w:pPr>
        <w:rPr>
          <w:rFonts w:eastAsia="Times New Roman"/>
        </w:rPr>
      </w:pPr>
    </w:p>
    <w:p w14:paraId="3BD646E7" w14:textId="77777777" w:rsidR="00000000" w:rsidRDefault="00976024">
      <w:pPr>
        <w:pStyle w:val="a3"/>
      </w:pPr>
      <w:r>
        <w:t>В случаях, предусмотренных настоящим Кодексом и иными законодательными актами, государственный орган, юридическое лицо или гражданин могут обращаться в суд с иском (заявлением) в защиту прав и охраняемых законом интересов других лиц, участвующих затем в де</w:t>
      </w:r>
      <w:r>
        <w:t>ле в качестве истца (заявителя), по их просьбе или с их согласия. Копию заявления, а при необходимости и копии приложенных к нему документов суд высылает такому лицу.</w:t>
      </w:r>
    </w:p>
    <w:p w14:paraId="266AEC6E" w14:textId="77777777" w:rsidR="00000000" w:rsidRDefault="00976024">
      <w:pPr>
        <w:pStyle w:val="a3"/>
      </w:pPr>
      <w:r>
        <w:lastRenderedPageBreak/>
        <w:t xml:space="preserve">Иски в защиту несовершеннолетних и недееспособных граждан предъявляются независимо от их </w:t>
      </w:r>
      <w:r>
        <w:t>просьбы или согласия.</w:t>
      </w:r>
    </w:p>
    <w:p w14:paraId="6EFCF51A" w14:textId="77777777" w:rsidR="00000000" w:rsidRDefault="00976024">
      <w:pPr>
        <w:pStyle w:val="a3"/>
      </w:pPr>
      <w:r>
        <w:t>Отказ государственного органа, юридического лица или гражданина от своего заявления не лишает лицо, в защиту прав и охраняемых законом интересов которого оно было подано, права требовать рассмотрения дела по существу.</w:t>
      </w:r>
    </w:p>
    <w:p w14:paraId="7953C8AC" w14:textId="77777777" w:rsidR="00000000" w:rsidRDefault="00976024">
      <w:pPr>
        <w:spacing w:after="240"/>
        <w:rPr>
          <w:rFonts w:eastAsia="Times New Roman"/>
        </w:rPr>
      </w:pPr>
    </w:p>
    <w:p w14:paraId="1E4673C9" w14:textId="77777777" w:rsidR="00000000" w:rsidRDefault="00976024">
      <w:pPr>
        <w:jc w:val="center"/>
        <w:rPr>
          <w:rFonts w:eastAsia="Times New Roman"/>
        </w:rPr>
      </w:pPr>
      <w:r>
        <w:rPr>
          <w:rFonts w:eastAsia="Times New Roman"/>
          <w:b/>
          <w:bCs/>
        </w:rPr>
        <w:t>Статья 89.</w:t>
      </w:r>
      <w:r>
        <w:rPr>
          <w:rFonts w:eastAsia="Times New Roman"/>
        </w:rPr>
        <w:t xml:space="preserve"> Пр</w:t>
      </w:r>
      <w:r>
        <w:rPr>
          <w:rFonts w:eastAsia="Times New Roman"/>
        </w:rPr>
        <w:t>оцессуальные права государственных органов, юридических лиц и граждан, от собственного имени защищающих права других лиц</w:t>
      </w:r>
    </w:p>
    <w:p w14:paraId="0FD49EE5" w14:textId="77777777" w:rsidR="00000000" w:rsidRDefault="00976024">
      <w:pPr>
        <w:rPr>
          <w:rFonts w:eastAsia="Times New Roman"/>
        </w:rPr>
      </w:pPr>
    </w:p>
    <w:p w14:paraId="6AE0657F" w14:textId="77777777" w:rsidR="00000000" w:rsidRDefault="00976024">
      <w:pPr>
        <w:pStyle w:val="a3"/>
      </w:pPr>
      <w:r>
        <w:t> Государственные органы, юридические лица и граждане, от собственного имени защищающие права других лиц, имеют права и несут обязанно</w:t>
      </w:r>
      <w:r>
        <w:t>сти, предусмотренные статьей 56 и другими статьями настоящего Кодекса.</w:t>
      </w:r>
    </w:p>
    <w:p w14:paraId="3DA29CB8" w14:textId="77777777" w:rsidR="00000000" w:rsidRDefault="00976024">
      <w:pPr>
        <w:spacing w:after="240"/>
        <w:rPr>
          <w:rFonts w:eastAsia="Times New Roman"/>
        </w:rPr>
      </w:pPr>
    </w:p>
    <w:p w14:paraId="226301C2" w14:textId="77777777" w:rsidR="00000000" w:rsidRDefault="00976024">
      <w:pPr>
        <w:jc w:val="center"/>
        <w:rPr>
          <w:rFonts w:eastAsia="Times New Roman"/>
        </w:rPr>
      </w:pPr>
      <w:r>
        <w:rPr>
          <w:rFonts w:eastAsia="Times New Roman"/>
          <w:b/>
          <w:bCs/>
        </w:rPr>
        <w:t>Статья 90.</w:t>
      </w:r>
      <w:r>
        <w:rPr>
          <w:rFonts w:eastAsia="Times New Roman"/>
        </w:rPr>
        <w:t xml:space="preserve"> Заключения государственных органов</w:t>
      </w:r>
    </w:p>
    <w:p w14:paraId="4B472AD2" w14:textId="77777777" w:rsidR="00000000" w:rsidRDefault="00976024">
      <w:pPr>
        <w:rPr>
          <w:rFonts w:eastAsia="Times New Roman"/>
        </w:rPr>
      </w:pPr>
    </w:p>
    <w:p w14:paraId="04428EBD" w14:textId="77777777" w:rsidR="00000000" w:rsidRDefault="00976024">
      <w:pPr>
        <w:pStyle w:val="a3"/>
      </w:pPr>
      <w:r>
        <w:t>В случаях, предусмотренных настоящим Кодексом и иными законодательными актами, государственные органы до вынесения судебного постановл</w:t>
      </w:r>
      <w:r>
        <w:t>ения могут вступить в процесс по своей инициативе или инициативе юридически заинтересованных в исходе дела лиц для дачи заключения по делу.</w:t>
      </w:r>
    </w:p>
    <w:p w14:paraId="086A90FA" w14:textId="77777777" w:rsidR="00000000" w:rsidRDefault="00976024">
      <w:pPr>
        <w:pStyle w:val="a3"/>
      </w:pPr>
      <w:r>
        <w:t>В необходимых случаях суд вправе привлечь государственный орган к участию в деле по своей инициативе.</w:t>
      </w:r>
    </w:p>
    <w:p w14:paraId="7B486FA7" w14:textId="77777777" w:rsidR="00000000" w:rsidRDefault="00976024">
      <w:pPr>
        <w:pStyle w:val="a3"/>
      </w:pPr>
      <w:r>
        <w:t>Заключения, да</w:t>
      </w:r>
      <w:r>
        <w:t>ваемые государственными органами, могут касаться как всего дела в целом, так и отдельных фактов и вопросов.</w:t>
      </w:r>
    </w:p>
    <w:p w14:paraId="24F059A6" w14:textId="77777777" w:rsidR="00000000" w:rsidRDefault="00976024">
      <w:pPr>
        <w:spacing w:after="240"/>
        <w:rPr>
          <w:rFonts w:eastAsia="Times New Roman"/>
        </w:rPr>
      </w:pPr>
    </w:p>
    <w:p w14:paraId="33ABF213" w14:textId="77777777" w:rsidR="00000000" w:rsidRDefault="00976024">
      <w:pPr>
        <w:jc w:val="center"/>
        <w:rPr>
          <w:rFonts w:eastAsia="Times New Roman"/>
        </w:rPr>
      </w:pPr>
      <w:r>
        <w:rPr>
          <w:rFonts w:eastAsia="Times New Roman"/>
          <w:sz w:val="27"/>
          <w:szCs w:val="27"/>
        </w:rPr>
        <w:t>ГЛАВА 12</w:t>
      </w:r>
      <w:r>
        <w:rPr>
          <w:rFonts w:eastAsia="Times New Roman"/>
          <w:sz w:val="27"/>
          <w:szCs w:val="27"/>
        </w:rPr>
        <w:br/>
        <w:t>УЧАСТНИКИ ГРАЖДАНСКОГО СУДОПРОИЗВОДСТВА, НЕ ИМЕЮЩИЕ ЮРИДИЧЕСКОЙ ЗАИНТЕРЕСОВАННОСТИ В ИСХОДЕ ДЕЛА</w:t>
      </w:r>
    </w:p>
    <w:p w14:paraId="6672824A" w14:textId="77777777" w:rsidR="00000000" w:rsidRDefault="00976024">
      <w:pPr>
        <w:jc w:val="center"/>
        <w:rPr>
          <w:rFonts w:eastAsia="Times New Roman"/>
        </w:rPr>
      </w:pPr>
      <w:r>
        <w:rPr>
          <w:rFonts w:eastAsia="Times New Roman"/>
          <w:b/>
          <w:bCs/>
        </w:rPr>
        <w:t>Статья 91.</w:t>
      </w:r>
      <w:r>
        <w:rPr>
          <w:rFonts w:eastAsia="Times New Roman"/>
        </w:rPr>
        <w:t xml:space="preserve"> Свидетели</w:t>
      </w:r>
    </w:p>
    <w:p w14:paraId="51FD4459" w14:textId="77777777" w:rsidR="00000000" w:rsidRDefault="00976024">
      <w:pPr>
        <w:rPr>
          <w:rFonts w:eastAsia="Times New Roman"/>
        </w:rPr>
      </w:pPr>
    </w:p>
    <w:p w14:paraId="7C33E0A5" w14:textId="77777777" w:rsidR="00000000" w:rsidRDefault="00976024">
      <w:pPr>
        <w:pStyle w:val="a3"/>
      </w:pPr>
      <w:r>
        <w:t> Свидетелем явля</w:t>
      </w:r>
      <w:r>
        <w:t>ется лицо, которому могут быть известны какие-либо сведения об обстоятельствах, имеющих значение для дела.</w:t>
      </w:r>
    </w:p>
    <w:p w14:paraId="6D3E23BB" w14:textId="77777777" w:rsidR="00000000" w:rsidRDefault="00976024">
      <w:pPr>
        <w:spacing w:after="240"/>
        <w:rPr>
          <w:rFonts w:eastAsia="Times New Roman"/>
        </w:rPr>
      </w:pPr>
    </w:p>
    <w:p w14:paraId="03EDBEA3" w14:textId="77777777" w:rsidR="00000000" w:rsidRDefault="00976024">
      <w:pPr>
        <w:jc w:val="center"/>
        <w:rPr>
          <w:rFonts w:eastAsia="Times New Roman"/>
        </w:rPr>
      </w:pPr>
      <w:r>
        <w:rPr>
          <w:rFonts w:eastAsia="Times New Roman"/>
          <w:b/>
          <w:bCs/>
        </w:rPr>
        <w:t>Статья 92.</w:t>
      </w:r>
      <w:r>
        <w:rPr>
          <w:rFonts w:eastAsia="Times New Roman"/>
        </w:rPr>
        <w:t xml:space="preserve"> Лица, которые не могут быть свидетелями</w:t>
      </w:r>
    </w:p>
    <w:p w14:paraId="52B736E0" w14:textId="77777777" w:rsidR="00000000" w:rsidRDefault="00976024">
      <w:pPr>
        <w:rPr>
          <w:rFonts w:eastAsia="Times New Roman"/>
        </w:rPr>
      </w:pPr>
    </w:p>
    <w:p w14:paraId="59C10A09" w14:textId="77777777" w:rsidR="00000000" w:rsidRDefault="00976024">
      <w:pPr>
        <w:pStyle w:val="a3"/>
      </w:pPr>
      <w:r>
        <w:t>Свидетелями не могут быть:</w:t>
      </w:r>
    </w:p>
    <w:p w14:paraId="5DAAF33A" w14:textId="77777777" w:rsidR="00000000" w:rsidRDefault="00976024">
      <w:pPr>
        <w:pStyle w:val="a3"/>
      </w:pPr>
      <w:r>
        <w:lastRenderedPageBreak/>
        <w:t>1) лица, которые в силу физических либо психических недостатков не</w:t>
      </w:r>
      <w:r>
        <w:t xml:space="preserve"> способны правильно воспринимать факты и давать о них правильные показания;</w:t>
      </w:r>
    </w:p>
    <w:p w14:paraId="0241F0DC" w14:textId="77777777" w:rsidR="00000000" w:rsidRDefault="00976024">
      <w:pPr>
        <w:pStyle w:val="a3"/>
      </w:pPr>
      <w:r>
        <w:t>2) представители по гражданскому и экономическому делу, медиаторы, примирители, а также защитники по уголовному делу – относительно обстоятельств, которые им стали известны в связи</w:t>
      </w:r>
      <w:r>
        <w:t xml:space="preserve"> с исполнением обязанностей представителя, медиатора, примирителя или защитника;</w:t>
      </w:r>
    </w:p>
    <w:p w14:paraId="36C1D3E8" w14:textId="77777777" w:rsidR="00000000" w:rsidRDefault="00976024">
      <w:pPr>
        <w:pStyle w:val="a3"/>
      </w:pPr>
      <w:r>
        <w:t>3) священнослужители – об обстоятельствах, сведения о которых они получили во время исповеди;</w:t>
      </w:r>
    </w:p>
    <w:p w14:paraId="44EB36A9" w14:textId="77777777" w:rsidR="00000000" w:rsidRDefault="00976024">
      <w:pPr>
        <w:pStyle w:val="a3"/>
      </w:pPr>
      <w:r>
        <w:t xml:space="preserve">4) судьи – о вопросах, возникавших в совещательной комнате в связи с обсуждением </w:t>
      </w:r>
      <w:r>
        <w:t>обстоятельств при вынесении судебного постановления по гражданскому или уголовному делу.</w:t>
      </w:r>
    </w:p>
    <w:p w14:paraId="0E9CD7E6" w14:textId="77777777" w:rsidR="00000000" w:rsidRDefault="00976024">
      <w:pPr>
        <w:spacing w:after="240"/>
        <w:rPr>
          <w:rFonts w:eastAsia="Times New Roman"/>
        </w:rPr>
      </w:pPr>
    </w:p>
    <w:p w14:paraId="3213589D" w14:textId="77777777" w:rsidR="00000000" w:rsidRDefault="00976024">
      <w:pPr>
        <w:jc w:val="center"/>
        <w:rPr>
          <w:rFonts w:eastAsia="Times New Roman"/>
        </w:rPr>
      </w:pPr>
      <w:r>
        <w:rPr>
          <w:rFonts w:eastAsia="Times New Roman"/>
          <w:b/>
          <w:bCs/>
        </w:rPr>
        <w:t>Статья 93.</w:t>
      </w:r>
      <w:r>
        <w:rPr>
          <w:rFonts w:eastAsia="Times New Roman"/>
        </w:rPr>
        <w:t xml:space="preserve"> Обязанности свидетеля</w:t>
      </w:r>
    </w:p>
    <w:p w14:paraId="2B3B5282" w14:textId="77777777" w:rsidR="00000000" w:rsidRDefault="00976024">
      <w:pPr>
        <w:rPr>
          <w:rFonts w:eastAsia="Times New Roman"/>
        </w:rPr>
      </w:pPr>
    </w:p>
    <w:p w14:paraId="1DD9060B" w14:textId="77777777" w:rsidR="00000000" w:rsidRDefault="00976024">
      <w:pPr>
        <w:pStyle w:val="a3"/>
      </w:pPr>
      <w:r>
        <w:t>Свидетель обязан:</w:t>
      </w:r>
    </w:p>
    <w:p w14:paraId="29C98C0B" w14:textId="77777777" w:rsidR="00000000" w:rsidRDefault="00976024">
      <w:pPr>
        <w:pStyle w:val="a3"/>
      </w:pPr>
      <w:r>
        <w:t>1) явиться в суд в указанное время;</w:t>
      </w:r>
    </w:p>
    <w:p w14:paraId="340E56BE" w14:textId="77777777" w:rsidR="00000000" w:rsidRDefault="00976024">
      <w:pPr>
        <w:pStyle w:val="a3"/>
      </w:pPr>
      <w:r>
        <w:t>2) правдиво и полно рассказать суду обо всем, что ему известно по делу, ответить на поставленные вопросы.</w:t>
      </w:r>
    </w:p>
    <w:p w14:paraId="25227B36" w14:textId="77777777" w:rsidR="00000000" w:rsidRDefault="00976024">
      <w:pPr>
        <w:pStyle w:val="a3"/>
      </w:pPr>
      <w:r>
        <w:t>За дачу заведомо ложных показаний, за отказ либо уклонение от дачи показаний свидетель несет ответственность, установленную Уголовным кодексом Республ</w:t>
      </w:r>
      <w:r>
        <w:t>ики Беларусь.</w:t>
      </w:r>
    </w:p>
    <w:p w14:paraId="36DD8555" w14:textId="77777777" w:rsidR="00000000" w:rsidRDefault="00976024">
      <w:pPr>
        <w:pStyle w:val="a3"/>
      </w:pPr>
      <w:r>
        <w:t>Воспрепятствование явке свидетеля или даче им показаний, а также понуждение к отказу от дачи показаний или к даче ложных показаний наказываются в соответствии с Уголовным кодексом Республики Беларусь.</w:t>
      </w:r>
    </w:p>
    <w:p w14:paraId="6B50E8FD" w14:textId="77777777" w:rsidR="00000000" w:rsidRDefault="00976024">
      <w:pPr>
        <w:spacing w:after="240"/>
        <w:rPr>
          <w:rFonts w:eastAsia="Times New Roman"/>
        </w:rPr>
      </w:pPr>
    </w:p>
    <w:p w14:paraId="1A072D52" w14:textId="77777777" w:rsidR="00000000" w:rsidRDefault="00976024">
      <w:pPr>
        <w:jc w:val="center"/>
        <w:rPr>
          <w:rFonts w:eastAsia="Times New Roman"/>
        </w:rPr>
      </w:pPr>
      <w:r>
        <w:rPr>
          <w:rFonts w:eastAsia="Times New Roman"/>
          <w:b/>
          <w:bCs/>
        </w:rPr>
        <w:t>Статья 94.</w:t>
      </w:r>
      <w:r>
        <w:rPr>
          <w:rFonts w:eastAsia="Times New Roman"/>
        </w:rPr>
        <w:t xml:space="preserve"> Право свидетеля отказаться </w:t>
      </w:r>
      <w:r>
        <w:rPr>
          <w:rFonts w:eastAsia="Times New Roman"/>
        </w:rPr>
        <w:t>от дачи показаний</w:t>
      </w:r>
    </w:p>
    <w:p w14:paraId="20625C90" w14:textId="77777777" w:rsidR="00000000" w:rsidRDefault="00976024">
      <w:pPr>
        <w:rPr>
          <w:rFonts w:eastAsia="Times New Roman"/>
        </w:rPr>
      </w:pPr>
    </w:p>
    <w:p w14:paraId="7885B582" w14:textId="77777777" w:rsidR="00000000" w:rsidRDefault="00976024">
      <w:pPr>
        <w:pStyle w:val="a3"/>
      </w:pPr>
      <w:r>
        <w:t> Свидетель вправе отказаться от дачи показаний против самого себя, членов своей семьи, близких родственников.</w:t>
      </w:r>
    </w:p>
    <w:p w14:paraId="3C913B15" w14:textId="77777777" w:rsidR="00000000" w:rsidRDefault="00976024">
      <w:pPr>
        <w:spacing w:after="240"/>
        <w:rPr>
          <w:rFonts w:eastAsia="Times New Roman"/>
        </w:rPr>
      </w:pPr>
    </w:p>
    <w:p w14:paraId="2A945C0A" w14:textId="77777777" w:rsidR="00000000" w:rsidRDefault="00976024">
      <w:pPr>
        <w:jc w:val="center"/>
        <w:rPr>
          <w:rFonts w:eastAsia="Times New Roman"/>
        </w:rPr>
      </w:pPr>
      <w:r>
        <w:rPr>
          <w:rFonts w:eastAsia="Times New Roman"/>
          <w:b/>
          <w:bCs/>
        </w:rPr>
        <w:t>Статья 95.</w:t>
      </w:r>
      <w:r>
        <w:rPr>
          <w:rFonts w:eastAsia="Times New Roman"/>
        </w:rPr>
        <w:t xml:space="preserve"> Другие права свидетеля</w:t>
      </w:r>
    </w:p>
    <w:p w14:paraId="189BA315" w14:textId="77777777" w:rsidR="00000000" w:rsidRDefault="00976024">
      <w:pPr>
        <w:rPr>
          <w:rFonts w:eastAsia="Times New Roman"/>
        </w:rPr>
      </w:pPr>
    </w:p>
    <w:p w14:paraId="25CC1FFE" w14:textId="77777777" w:rsidR="00000000" w:rsidRDefault="00976024">
      <w:pPr>
        <w:pStyle w:val="a3"/>
      </w:pPr>
      <w:r>
        <w:t>Свидетель имеет право:</w:t>
      </w:r>
    </w:p>
    <w:p w14:paraId="22F41211" w14:textId="77777777" w:rsidR="00000000" w:rsidRDefault="00976024">
      <w:pPr>
        <w:pStyle w:val="a3"/>
      </w:pPr>
      <w:r>
        <w:t>1) давать показания на родном языке и пользоваться услугами пере</w:t>
      </w:r>
      <w:r>
        <w:t>водчика; заявлять отвод переводчику;</w:t>
      </w:r>
    </w:p>
    <w:p w14:paraId="0865D1E6" w14:textId="77777777" w:rsidR="00000000" w:rsidRDefault="00976024">
      <w:pPr>
        <w:pStyle w:val="a3"/>
      </w:pPr>
      <w:r>
        <w:lastRenderedPageBreak/>
        <w:t>2) собственноручно излагать письменно свои показания для приобщения к краткому протоколу, протоколу;</w:t>
      </w:r>
    </w:p>
    <w:p w14:paraId="45320F1D" w14:textId="77777777" w:rsidR="00000000" w:rsidRDefault="00976024">
      <w:pPr>
        <w:pStyle w:val="a3"/>
      </w:pPr>
      <w:r>
        <w:t>3) пользоваться документами и письменными заметками, если его показания связаны с какими-либо цифровыми или другими да</w:t>
      </w:r>
      <w:r>
        <w:t>нными, которые трудно удержать в памяти. Эти заметки предъявляются суду по его требованию и могут быть приобщены к делу;</w:t>
      </w:r>
    </w:p>
    <w:p w14:paraId="2C7AABF8" w14:textId="77777777" w:rsidR="00000000" w:rsidRDefault="00976024">
      <w:pPr>
        <w:pStyle w:val="a3"/>
      </w:pPr>
      <w:r>
        <w:t xml:space="preserve">4) получить возмещение расходов, связанных с явкой в суд для дачи показаний, предусмотренных </w:t>
      </w:r>
      <w:hyperlink r:id="rId23" w:history="1">
        <w:r>
          <w:rPr>
            <w:rStyle w:val="a4"/>
          </w:rPr>
          <w:t>статьей 125 настоящего Кодекса</w:t>
        </w:r>
      </w:hyperlink>
      <w:r>
        <w:t>. По заявлению свидетеля суд может дать распоряжение о выплате свидетелю аванса на упомянутые расходы.</w:t>
      </w:r>
    </w:p>
    <w:p w14:paraId="79241A2A" w14:textId="77777777" w:rsidR="00000000" w:rsidRDefault="00976024">
      <w:pPr>
        <w:spacing w:after="240"/>
        <w:rPr>
          <w:rFonts w:eastAsia="Times New Roman"/>
        </w:rPr>
      </w:pPr>
    </w:p>
    <w:p w14:paraId="790CABA0" w14:textId="77777777" w:rsidR="00000000" w:rsidRDefault="00976024">
      <w:pPr>
        <w:jc w:val="center"/>
        <w:rPr>
          <w:rFonts w:eastAsia="Times New Roman"/>
        </w:rPr>
      </w:pPr>
      <w:r>
        <w:rPr>
          <w:rFonts w:eastAsia="Times New Roman"/>
          <w:b/>
          <w:bCs/>
        </w:rPr>
        <w:t>Статья 96.</w:t>
      </w:r>
      <w:r>
        <w:rPr>
          <w:rFonts w:eastAsia="Times New Roman"/>
        </w:rPr>
        <w:t xml:space="preserve"> Эксперт</w:t>
      </w:r>
    </w:p>
    <w:p w14:paraId="76210864" w14:textId="77777777" w:rsidR="00000000" w:rsidRDefault="00976024">
      <w:pPr>
        <w:rPr>
          <w:rFonts w:eastAsia="Times New Roman"/>
        </w:rPr>
      </w:pPr>
    </w:p>
    <w:p w14:paraId="6C4BDA7D" w14:textId="77777777" w:rsidR="00000000" w:rsidRDefault="00976024">
      <w:pPr>
        <w:pStyle w:val="a3"/>
      </w:pPr>
      <w:r>
        <w:t> В качестве эксперта может быть назначено любое лицо, об</w:t>
      </w:r>
      <w:r>
        <w:t>ладающее специальными познаниями в области науки, техники, искусства и иных сферах деятельности.</w:t>
      </w:r>
    </w:p>
    <w:p w14:paraId="3509D87C" w14:textId="77777777" w:rsidR="00000000" w:rsidRDefault="00976024">
      <w:pPr>
        <w:spacing w:after="240"/>
        <w:rPr>
          <w:rFonts w:eastAsia="Times New Roman"/>
        </w:rPr>
      </w:pPr>
    </w:p>
    <w:p w14:paraId="55C2D640" w14:textId="77777777" w:rsidR="00000000" w:rsidRDefault="00976024">
      <w:pPr>
        <w:jc w:val="center"/>
        <w:rPr>
          <w:rFonts w:eastAsia="Times New Roman"/>
        </w:rPr>
      </w:pPr>
      <w:r>
        <w:rPr>
          <w:rFonts w:eastAsia="Times New Roman"/>
          <w:b/>
          <w:bCs/>
        </w:rPr>
        <w:t>Статья 97.</w:t>
      </w:r>
      <w:r>
        <w:rPr>
          <w:rFonts w:eastAsia="Times New Roman"/>
        </w:rPr>
        <w:t xml:space="preserve"> Права эксперта</w:t>
      </w:r>
    </w:p>
    <w:p w14:paraId="2EA240D9" w14:textId="77777777" w:rsidR="00000000" w:rsidRDefault="00976024">
      <w:pPr>
        <w:rPr>
          <w:rFonts w:eastAsia="Times New Roman"/>
        </w:rPr>
      </w:pPr>
    </w:p>
    <w:p w14:paraId="219E9861" w14:textId="77777777" w:rsidR="00000000" w:rsidRDefault="00976024">
      <w:pPr>
        <w:pStyle w:val="a3"/>
      </w:pPr>
      <w:r>
        <w:t>Эксперт имеет право:</w:t>
      </w:r>
    </w:p>
    <w:p w14:paraId="5C488905" w14:textId="77777777" w:rsidR="00000000" w:rsidRDefault="00976024">
      <w:pPr>
        <w:pStyle w:val="a3"/>
      </w:pPr>
      <w:r>
        <w:t xml:space="preserve">1) знакомиться с материалами гражданского дела в части, относящейся к предмету экспертизы, и выписывать из </w:t>
      </w:r>
      <w:r>
        <w:t>них необходимые для ее проведения сведения;</w:t>
      </w:r>
    </w:p>
    <w:p w14:paraId="65BD5F1A" w14:textId="77777777" w:rsidR="00000000" w:rsidRDefault="00976024">
      <w:pPr>
        <w:pStyle w:val="a3"/>
      </w:pPr>
      <w:r>
        <w:t>2) заявлять ходатайства о предоставлении ему дополнительных материалов, объектов (доступа к ним), необходимых для дачи заключения эксперта; о разъяснении содержания поставленных перед экспертом вопросов; о привлечении к проведению экспертизы других эксперт</w:t>
      </w:r>
      <w:r>
        <w:t xml:space="preserve">ов; о разрешении применять методы, которые могут повлечь полное или частичное уничтожение объектов экспертизы либо изменение их внешнего вида или основных свойств; об отмене разрешения участникам гражданского судопроизводства присутствовать при проведении </w:t>
      </w:r>
      <w:r>
        <w:t>экспертизы;</w:t>
      </w:r>
    </w:p>
    <w:p w14:paraId="2CF663EE" w14:textId="77777777" w:rsidR="00000000" w:rsidRDefault="00976024">
      <w:pPr>
        <w:pStyle w:val="a3"/>
      </w:pPr>
      <w:r>
        <w:t>3) участвовать в судебном разбирательстве, а также с разрешения суда присутствовать при производстве отдельных процессуальных действий, задавать участникам гражданского судопроизводства, участвующим в этих действиях, вопросы, относящиеся к пред</w:t>
      </w:r>
      <w:r>
        <w:t>мету экспертизы;</w:t>
      </w:r>
    </w:p>
    <w:p w14:paraId="03646221" w14:textId="77777777" w:rsidR="00000000" w:rsidRDefault="00976024">
      <w:pPr>
        <w:pStyle w:val="a3"/>
      </w:pPr>
      <w:r>
        <w:t>4) давать заключение эксперта как по поставленным вопросам, так и по входящим в его компетенцию обстоятельствам, выявленным при проведении экспертизы;</w:t>
      </w:r>
    </w:p>
    <w:p w14:paraId="3D153619" w14:textId="77777777" w:rsidR="00000000" w:rsidRDefault="00976024">
      <w:pPr>
        <w:pStyle w:val="a3"/>
      </w:pPr>
      <w:r>
        <w:t>5) знакомиться со звуко- или видеозаписью, с кратким протоколом, протоколом судебного за</w:t>
      </w:r>
      <w:r>
        <w:t>седания, в котором он участвовал, и делать подлежащие внесению в краткий протокол, протокол замечания относительно полноты и правильности записи его действий и заключения эксперта;</w:t>
      </w:r>
    </w:p>
    <w:p w14:paraId="71C93A11" w14:textId="77777777" w:rsidR="00000000" w:rsidRDefault="00976024">
      <w:pPr>
        <w:pStyle w:val="a3"/>
      </w:pPr>
      <w:r>
        <w:t>6) пользоваться бесплатной помощью переводчика;</w:t>
      </w:r>
    </w:p>
    <w:p w14:paraId="4FC587F9" w14:textId="77777777" w:rsidR="00000000" w:rsidRDefault="00976024">
      <w:pPr>
        <w:pStyle w:val="a3"/>
      </w:pPr>
      <w:r>
        <w:lastRenderedPageBreak/>
        <w:t>7) получать возмещение расх</w:t>
      </w:r>
      <w:r>
        <w:t>одов, понесенных при проведении экспертизы;</w:t>
      </w:r>
    </w:p>
    <w:p w14:paraId="67FE4794" w14:textId="77777777" w:rsidR="00000000" w:rsidRDefault="00976024">
      <w:pPr>
        <w:pStyle w:val="a3"/>
      </w:pPr>
      <w:r>
        <w:t>8) получать возмещение понесенных им расходов и вознаграждение за выполненную им работу, не входящую в круг его прямых служебных обязанностей.</w:t>
      </w:r>
    </w:p>
    <w:p w14:paraId="210CD6BA" w14:textId="77777777" w:rsidR="00000000" w:rsidRDefault="00976024">
      <w:pPr>
        <w:pStyle w:val="a3"/>
      </w:pPr>
      <w:r>
        <w:t>Эксперт, являющийся иностранным гражданином, лицом без гражданства ил</w:t>
      </w:r>
      <w:r>
        <w:t xml:space="preserve">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w:t>
      </w:r>
      <w:r>
        <w:t>актами.</w:t>
      </w:r>
    </w:p>
    <w:p w14:paraId="04966EDF" w14:textId="77777777" w:rsidR="00000000" w:rsidRDefault="00976024">
      <w:pPr>
        <w:pStyle w:val="a3"/>
      </w:pPr>
      <w:r>
        <w:t>Эксперт не вправе:</w:t>
      </w:r>
    </w:p>
    <w:p w14:paraId="1A281790" w14:textId="77777777" w:rsidR="00000000" w:rsidRDefault="00976024">
      <w:pPr>
        <w:pStyle w:val="a3"/>
      </w:pPr>
      <w:r>
        <w:t>1) вести переговоры с участниками гражданского судопроизводства по вопросам, связанным с проведением экспертизы;</w:t>
      </w:r>
    </w:p>
    <w:p w14:paraId="0F1CABC8" w14:textId="77777777" w:rsidR="00000000" w:rsidRDefault="00976024">
      <w:pPr>
        <w:pStyle w:val="a3"/>
      </w:pPr>
      <w:r>
        <w:t>2) самостоятельно собирать объекты экспертизы;</w:t>
      </w:r>
    </w:p>
    <w:p w14:paraId="59F6E189" w14:textId="77777777" w:rsidR="00000000" w:rsidRDefault="00976024">
      <w:pPr>
        <w:pStyle w:val="a3"/>
      </w:pPr>
      <w:r>
        <w:t>3) проводить исследования, которые могут повлечь полное или частичное</w:t>
      </w:r>
      <w:r>
        <w:t xml:space="preserve"> уничтожение объектов экспертизы либо изменение их внешнего вида или основных свойств, если на это не было письменного разрешения суда.</w:t>
      </w:r>
    </w:p>
    <w:p w14:paraId="6F37225A" w14:textId="77777777" w:rsidR="00000000" w:rsidRDefault="00976024">
      <w:pPr>
        <w:spacing w:after="240"/>
        <w:rPr>
          <w:rFonts w:eastAsia="Times New Roman"/>
        </w:rPr>
      </w:pPr>
    </w:p>
    <w:p w14:paraId="312DD1E1" w14:textId="77777777" w:rsidR="00000000" w:rsidRDefault="00976024">
      <w:pPr>
        <w:jc w:val="center"/>
        <w:rPr>
          <w:rFonts w:eastAsia="Times New Roman"/>
        </w:rPr>
      </w:pPr>
      <w:r>
        <w:rPr>
          <w:rFonts w:eastAsia="Times New Roman"/>
          <w:b/>
          <w:bCs/>
        </w:rPr>
        <w:t>Статья 98.</w:t>
      </w:r>
      <w:r>
        <w:rPr>
          <w:rFonts w:eastAsia="Times New Roman"/>
        </w:rPr>
        <w:t xml:space="preserve"> Обязанности эксперта</w:t>
      </w:r>
    </w:p>
    <w:p w14:paraId="45D96FE4" w14:textId="77777777" w:rsidR="00000000" w:rsidRDefault="00976024">
      <w:pPr>
        <w:rPr>
          <w:rFonts w:eastAsia="Times New Roman"/>
        </w:rPr>
      </w:pPr>
    </w:p>
    <w:p w14:paraId="41A65EC9" w14:textId="77777777" w:rsidR="00000000" w:rsidRDefault="00976024">
      <w:pPr>
        <w:pStyle w:val="a3"/>
      </w:pPr>
      <w:r>
        <w:t>Лицо, назначенное экспертом, обязано явиться по вызову суда и дать письменное заклю</w:t>
      </w:r>
      <w:r>
        <w:t>чение по поставленным вопросам. Если представленные эксперту материалы недостаточны или поставленный вопрос выходит за пределы специальных познаний эксперта, он сообщает суду о невозможности дать заключение.</w:t>
      </w:r>
    </w:p>
    <w:p w14:paraId="268F2082" w14:textId="77777777" w:rsidR="00000000" w:rsidRDefault="00976024">
      <w:pPr>
        <w:pStyle w:val="a3"/>
      </w:pPr>
      <w:r>
        <w:t>В случае отказа эксперта от выполнения своих обя</w:t>
      </w:r>
      <w:r>
        <w:t>занностей без уважительных причин и за дачу заведомо ложных заключений он несет ответственность, предусмотренную Уголовным кодексом Республики Беларусь.</w:t>
      </w:r>
    </w:p>
    <w:p w14:paraId="5BDEECBF" w14:textId="77777777" w:rsidR="00000000" w:rsidRDefault="00976024">
      <w:pPr>
        <w:spacing w:after="240"/>
        <w:rPr>
          <w:rFonts w:eastAsia="Times New Roman"/>
        </w:rPr>
      </w:pPr>
    </w:p>
    <w:p w14:paraId="122D4D35" w14:textId="77777777" w:rsidR="00000000" w:rsidRDefault="00976024">
      <w:pPr>
        <w:jc w:val="center"/>
        <w:rPr>
          <w:rFonts w:eastAsia="Times New Roman"/>
        </w:rPr>
      </w:pPr>
      <w:r>
        <w:rPr>
          <w:rFonts w:eastAsia="Times New Roman"/>
          <w:b/>
          <w:bCs/>
        </w:rPr>
        <w:t>Статья 99.</w:t>
      </w:r>
      <w:r>
        <w:rPr>
          <w:rFonts w:eastAsia="Times New Roman"/>
        </w:rPr>
        <w:t xml:space="preserve"> Специалист</w:t>
      </w:r>
    </w:p>
    <w:p w14:paraId="6EF79A5B" w14:textId="77777777" w:rsidR="00000000" w:rsidRDefault="00976024">
      <w:pPr>
        <w:rPr>
          <w:rFonts w:eastAsia="Times New Roman"/>
        </w:rPr>
      </w:pPr>
    </w:p>
    <w:p w14:paraId="2BE9866D" w14:textId="77777777" w:rsidR="00000000" w:rsidRDefault="00976024">
      <w:pPr>
        <w:pStyle w:val="a3"/>
      </w:pPr>
      <w:r>
        <w:t>Специалистом является лицо, обладающее познаниями эксперта. Суд вправе вызва</w:t>
      </w:r>
      <w:r>
        <w:t>ть не заинтересованного в исходе дела специалиста, если использование его познаний необходимо для обеспечения эффективности осмотра или иного процессуального действия, а также выяснения вопросов применения норм иностранного права.</w:t>
      </w:r>
    </w:p>
    <w:p w14:paraId="38D6D6B2" w14:textId="77777777" w:rsidR="00000000" w:rsidRDefault="00976024">
      <w:pPr>
        <w:pStyle w:val="a3"/>
      </w:pPr>
      <w:r>
        <w:t>Вызов судом специалиста н</w:t>
      </w:r>
      <w:r>
        <w:t>алагает на руководителя юридического лица, где специалист работает, обязанность обеспечить ему возможность явиться в суд для выполнения своего долга.</w:t>
      </w:r>
    </w:p>
    <w:p w14:paraId="24F72F00" w14:textId="77777777" w:rsidR="00000000" w:rsidRDefault="00976024">
      <w:pPr>
        <w:pStyle w:val="a3"/>
      </w:pPr>
      <w:r>
        <w:t>Лицо, участвующее в деле в качестве специалиста, в дальнейшем может быть назначено в этом деле экспертом.</w:t>
      </w:r>
    </w:p>
    <w:p w14:paraId="39D2DFA7" w14:textId="77777777" w:rsidR="00000000" w:rsidRDefault="00976024">
      <w:pPr>
        <w:spacing w:after="240"/>
        <w:rPr>
          <w:rFonts w:eastAsia="Times New Roman"/>
        </w:rPr>
      </w:pPr>
    </w:p>
    <w:p w14:paraId="69DADC89" w14:textId="77777777" w:rsidR="00000000" w:rsidRDefault="00976024">
      <w:pPr>
        <w:jc w:val="center"/>
        <w:rPr>
          <w:rFonts w:eastAsia="Times New Roman"/>
        </w:rPr>
      </w:pPr>
      <w:r>
        <w:rPr>
          <w:rFonts w:eastAsia="Times New Roman"/>
          <w:b/>
          <w:bCs/>
        </w:rPr>
        <w:t>Статья 100.</w:t>
      </w:r>
      <w:r>
        <w:rPr>
          <w:rFonts w:eastAsia="Times New Roman"/>
        </w:rPr>
        <w:t xml:space="preserve"> Права специалиста</w:t>
      </w:r>
    </w:p>
    <w:p w14:paraId="0C4B6FEE" w14:textId="77777777" w:rsidR="00000000" w:rsidRDefault="00976024">
      <w:pPr>
        <w:rPr>
          <w:rFonts w:eastAsia="Times New Roman"/>
        </w:rPr>
      </w:pPr>
    </w:p>
    <w:p w14:paraId="4511B01D" w14:textId="77777777" w:rsidR="00000000" w:rsidRDefault="00976024">
      <w:pPr>
        <w:pStyle w:val="a3"/>
      </w:pPr>
      <w:r>
        <w:t>Специалист имеет право:</w:t>
      </w:r>
    </w:p>
    <w:p w14:paraId="529E1A48" w14:textId="77777777" w:rsidR="00000000" w:rsidRDefault="00976024">
      <w:pPr>
        <w:pStyle w:val="a3"/>
      </w:pPr>
      <w:r>
        <w:t>1) знать цель вызова;</w:t>
      </w:r>
    </w:p>
    <w:p w14:paraId="16631C84" w14:textId="77777777" w:rsidR="00000000" w:rsidRDefault="00976024">
      <w:pPr>
        <w:pStyle w:val="a3"/>
      </w:pPr>
      <w:r>
        <w:t>2) задавать вопросы участникам процессуального действия или судебного разбирательства, другими способами получать необходимую информацию;</w:t>
      </w:r>
    </w:p>
    <w:p w14:paraId="7349BE0E" w14:textId="77777777" w:rsidR="00000000" w:rsidRDefault="00976024">
      <w:pPr>
        <w:pStyle w:val="a3"/>
      </w:pPr>
      <w:r>
        <w:t>3) получать вознаграждение за дачу заключения и возмещение расходов, связанных с явкой в суд.</w:t>
      </w:r>
    </w:p>
    <w:p w14:paraId="6F0D1193" w14:textId="77777777" w:rsidR="00000000" w:rsidRDefault="00976024">
      <w:pPr>
        <w:pStyle w:val="a3"/>
      </w:pPr>
      <w:r>
        <w:t>Специалист, являющийся иностранным гражданином, лицом без гражданства или гражданином Республики Беларусь, постоянно проживающим за пределами Республики Беларусь,</w:t>
      </w:r>
      <w:r>
        <w:t xml:space="preserve">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законодательными актами.</w:t>
      </w:r>
    </w:p>
    <w:p w14:paraId="63682338" w14:textId="77777777" w:rsidR="00000000" w:rsidRDefault="00976024">
      <w:pPr>
        <w:spacing w:after="240"/>
        <w:rPr>
          <w:rFonts w:eastAsia="Times New Roman"/>
        </w:rPr>
      </w:pPr>
    </w:p>
    <w:p w14:paraId="2D1C0E0F" w14:textId="77777777" w:rsidR="00000000" w:rsidRDefault="00976024">
      <w:pPr>
        <w:jc w:val="center"/>
        <w:rPr>
          <w:rFonts w:eastAsia="Times New Roman"/>
        </w:rPr>
      </w:pPr>
      <w:r>
        <w:rPr>
          <w:rFonts w:eastAsia="Times New Roman"/>
          <w:b/>
          <w:bCs/>
        </w:rPr>
        <w:t>Статья 101.</w:t>
      </w:r>
      <w:r>
        <w:rPr>
          <w:rFonts w:eastAsia="Times New Roman"/>
        </w:rPr>
        <w:t xml:space="preserve"> Обязанности специалиста</w:t>
      </w:r>
    </w:p>
    <w:p w14:paraId="285432D0" w14:textId="77777777" w:rsidR="00000000" w:rsidRDefault="00976024">
      <w:pPr>
        <w:rPr>
          <w:rFonts w:eastAsia="Times New Roman"/>
        </w:rPr>
      </w:pPr>
    </w:p>
    <w:p w14:paraId="412E157A" w14:textId="77777777" w:rsidR="00000000" w:rsidRDefault="00976024">
      <w:pPr>
        <w:pStyle w:val="a3"/>
      </w:pPr>
      <w:r>
        <w:t>На специалиста возлагаются обязанности:</w:t>
      </w:r>
    </w:p>
    <w:p w14:paraId="1FFAC0D7" w14:textId="77777777" w:rsidR="00000000" w:rsidRDefault="00976024">
      <w:pPr>
        <w:pStyle w:val="a3"/>
      </w:pPr>
      <w:r>
        <w:t>1</w:t>
      </w:r>
      <w:r>
        <w:t>) явиться по вызову суда;</w:t>
      </w:r>
    </w:p>
    <w:p w14:paraId="71C4B193" w14:textId="77777777" w:rsidR="00000000" w:rsidRDefault="00976024">
      <w:pPr>
        <w:pStyle w:val="a3"/>
      </w:pPr>
      <w:r>
        <w:t>2) участвовать в производстве отдельных процессуальных действий или судебном разбирательстве;</w:t>
      </w:r>
    </w:p>
    <w:p w14:paraId="21DD3A75" w14:textId="77777777" w:rsidR="00000000" w:rsidRDefault="00976024">
      <w:pPr>
        <w:pStyle w:val="a3"/>
      </w:pPr>
      <w:r>
        <w:t>3) давать пояснения относительно смысла рассматриваемых фактов и собственных действий в области тех специальных познаний, которые он име</w:t>
      </w:r>
      <w:r>
        <w:t>ет, а по требованию суда – и письменные пояснения;</w:t>
      </w:r>
    </w:p>
    <w:p w14:paraId="3F185D44" w14:textId="77777777" w:rsidR="00000000" w:rsidRDefault="00976024">
      <w:pPr>
        <w:pStyle w:val="a3"/>
      </w:pPr>
      <w:r>
        <w:t>4) отказаться от участия в производстве отдельного процессуального действия или судебном разбирательстве, если он не обладает необходимыми познаниями.</w:t>
      </w:r>
    </w:p>
    <w:p w14:paraId="24BECD7A" w14:textId="77777777" w:rsidR="00000000" w:rsidRDefault="00976024">
      <w:pPr>
        <w:spacing w:after="240"/>
        <w:rPr>
          <w:rFonts w:eastAsia="Times New Roman"/>
        </w:rPr>
      </w:pPr>
    </w:p>
    <w:p w14:paraId="46DD77A5" w14:textId="77777777" w:rsidR="00000000" w:rsidRDefault="00976024">
      <w:pPr>
        <w:jc w:val="center"/>
        <w:rPr>
          <w:rFonts w:eastAsia="Times New Roman"/>
        </w:rPr>
      </w:pPr>
      <w:r>
        <w:rPr>
          <w:rFonts w:eastAsia="Times New Roman"/>
          <w:b/>
          <w:bCs/>
        </w:rPr>
        <w:t>Статья 102.</w:t>
      </w:r>
      <w:r>
        <w:rPr>
          <w:rFonts w:eastAsia="Times New Roman"/>
        </w:rPr>
        <w:t xml:space="preserve"> Переводчик и его права</w:t>
      </w:r>
    </w:p>
    <w:p w14:paraId="3943C2DE" w14:textId="77777777" w:rsidR="00000000" w:rsidRDefault="00976024">
      <w:pPr>
        <w:rPr>
          <w:rFonts w:eastAsia="Times New Roman"/>
        </w:rPr>
      </w:pPr>
    </w:p>
    <w:p w14:paraId="779794E3" w14:textId="77777777" w:rsidR="00000000" w:rsidRDefault="00976024">
      <w:pPr>
        <w:pStyle w:val="a3"/>
      </w:pPr>
      <w:r>
        <w:t>Переводчиком я</w:t>
      </w:r>
      <w:r>
        <w:t>вляется лицо, назначенное судом для перевода с языка судопроизводства на язык юридически заинтересованного в исходе дела лица или свидетеля, а также с языка, которым владеет соответствующее лицо, на язык судопроизводства. Переводчиком может быть только тот</w:t>
      </w:r>
      <w:r>
        <w:t>, кто свободно владеет обоими языками. К переводчику приравнивается лицо, понимающее знаки глухого или немого и подтвердившее это.</w:t>
      </w:r>
    </w:p>
    <w:p w14:paraId="0D37CB4B" w14:textId="77777777" w:rsidR="00000000" w:rsidRDefault="00976024">
      <w:pPr>
        <w:pStyle w:val="a3"/>
      </w:pPr>
      <w:r>
        <w:t>Участники гражданского судопроизводства не могут выступать в качестве переводчика.</w:t>
      </w:r>
    </w:p>
    <w:p w14:paraId="307EB56B" w14:textId="77777777" w:rsidR="00000000" w:rsidRDefault="00976024">
      <w:pPr>
        <w:pStyle w:val="a3"/>
      </w:pPr>
      <w:r>
        <w:lastRenderedPageBreak/>
        <w:t>Переводчик имеет право:</w:t>
      </w:r>
    </w:p>
    <w:p w14:paraId="0802940E" w14:textId="77777777" w:rsidR="00000000" w:rsidRDefault="00976024">
      <w:pPr>
        <w:pStyle w:val="a3"/>
      </w:pPr>
      <w:r>
        <w:t>1) задавать вопрос</w:t>
      </w:r>
      <w:r>
        <w:t>ы участникам гражданского судопроизводства с целью уточнения смысла переводимых слов и выражений;</w:t>
      </w:r>
    </w:p>
    <w:p w14:paraId="65F689D1" w14:textId="77777777" w:rsidR="00000000" w:rsidRDefault="00976024">
      <w:pPr>
        <w:pStyle w:val="a3"/>
      </w:pPr>
      <w:r>
        <w:t>2) получать вознаграждение за перевод и возмещение расходов, связанных с явкой в суд;</w:t>
      </w:r>
    </w:p>
    <w:p w14:paraId="3E1201A0" w14:textId="77777777" w:rsidR="00000000" w:rsidRDefault="00976024">
      <w:pPr>
        <w:pStyle w:val="a3"/>
      </w:pPr>
      <w:r>
        <w:t>3) знакомиться со звуко- или видеозаписью, с кратким протоколом, протоко</w:t>
      </w:r>
      <w:r>
        <w:t>лом судебного заседания или совершения отдельного процессуального действия суда вне заседания, в которых он участвовал, и делать замечания, подлежащие занесению в краткий протокол, протокол.</w:t>
      </w:r>
    </w:p>
    <w:p w14:paraId="53D523C7" w14:textId="77777777" w:rsidR="00000000" w:rsidRDefault="00976024">
      <w:pPr>
        <w:pStyle w:val="a3"/>
      </w:pPr>
      <w:r>
        <w:t>Переводчик, являющийся иностранным гражданином, лицом без граждан</w:t>
      </w:r>
      <w:r>
        <w:t>ства или гражданином Республики Беларусь, постоянно проживающим за пределами Республики Беларусь, вправе знакомиться с материалами дела, содержащими сведения, составляющие государственные секреты, после получения допуска в порядке, установленном законодате</w:t>
      </w:r>
      <w:r>
        <w:t>льными актами.</w:t>
      </w:r>
    </w:p>
    <w:p w14:paraId="32CA5C2A" w14:textId="77777777" w:rsidR="00000000" w:rsidRDefault="00976024">
      <w:pPr>
        <w:spacing w:after="240"/>
        <w:rPr>
          <w:rFonts w:eastAsia="Times New Roman"/>
        </w:rPr>
      </w:pPr>
    </w:p>
    <w:p w14:paraId="183E8D0E" w14:textId="77777777" w:rsidR="00000000" w:rsidRDefault="00976024">
      <w:pPr>
        <w:jc w:val="center"/>
        <w:rPr>
          <w:rFonts w:eastAsia="Times New Roman"/>
        </w:rPr>
      </w:pPr>
      <w:r>
        <w:rPr>
          <w:rFonts w:eastAsia="Times New Roman"/>
          <w:b/>
          <w:bCs/>
        </w:rPr>
        <w:t>Статья 103.</w:t>
      </w:r>
      <w:r>
        <w:rPr>
          <w:rFonts w:eastAsia="Times New Roman"/>
        </w:rPr>
        <w:t xml:space="preserve"> Обязанности переводчика</w:t>
      </w:r>
    </w:p>
    <w:p w14:paraId="32B604BD" w14:textId="77777777" w:rsidR="00000000" w:rsidRDefault="00976024">
      <w:pPr>
        <w:rPr>
          <w:rFonts w:eastAsia="Times New Roman"/>
        </w:rPr>
      </w:pPr>
    </w:p>
    <w:p w14:paraId="0BE09869" w14:textId="77777777" w:rsidR="00000000" w:rsidRDefault="00976024">
      <w:pPr>
        <w:pStyle w:val="a3"/>
      </w:pPr>
      <w:r>
        <w:t>Переводчик обязан:</w:t>
      </w:r>
    </w:p>
    <w:p w14:paraId="4243AE24" w14:textId="77777777" w:rsidR="00000000" w:rsidRDefault="00976024">
      <w:pPr>
        <w:pStyle w:val="a3"/>
      </w:pPr>
      <w:r>
        <w:t>1) явиться по вызову суда;</w:t>
      </w:r>
    </w:p>
    <w:p w14:paraId="397C652F" w14:textId="77777777" w:rsidR="00000000" w:rsidRDefault="00976024">
      <w:pPr>
        <w:pStyle w:val="a3"/>
      </w:pPr>
      <w:r>
        <w:t>2) точно и полно выполнить порученный ему перевод;</w:t>
      </w:r>
    </w:p>
    <w:p w14:paraId="74428833" w14:textId="77777777" w:rsidR="00000000" w:rsidRDefault="00976024">
      <w:pPr>
        <w:pStyle w:val="a3"/>
      </w:pPr>
      <w:r>
        <w:t>3) удостоверить верность перевода своей подписью в кратком протоколе, протоколе отдельного процессуальн</w:t>
      </w:r>
      <w:r>
        <w:t>ого действия или судебного заседания, проведенного с его участием, а также в процессуальных документах, вручаемых участникам процесса в переводе на язык, которым они пользовались в данном процессе;</w:t>
      </w:r>
    </w:p>
    <w:p w14:paraId="376FFB59" w14:textId="77777777" w:rsidR="00000000" w:rsidRDefault="00976024">
      <w:pPr>
        <w:pStyle w:val="a3"/>
      </w:pPr>
      <w:r>
        <w:t>4) отказаться от участия в производстве по делу, если он не обладает знаниями, необходимыми для перевода.</w:t>
      </w:r>
    </w:p>
    <w:p w14:paraId="5E0A51AF" w14:textId="77777777" w:rsidR="00000000" w:rsidRDefault="00976024">
      <w:pPr>
        <w:pStyle w:val="a3"/>
      </w:pPr>
      <w:r>
        <w:t>За заведомо неправильный перевод, за отказ либо уклонение без уважительных причин от исполнения возложенных на него обязанностей переводчик несет отве</w:t>
      </w:r>
      <w:r>
        <w:t>тственность, установленную Уголовным кодексом Республики Беларусь.</w:t>
      </w:r>
    </w:p>
    <w:p w14:paraId="4CEC83EF" w14:textId="77777777" w:rsidR="00000000" w:rsidRDefault="00976024">
      <w:pPr>
        <w:spacing w:after="240"/>
        <w:rPr>
          <w:rFonts w:eastAsia="Times New Roman"/>
        </w:rPr>
      </w:pPr>
    </w:p>
    <w:p w14:paraId="288E4E1A" w14:textId="77777777" w:rsidR="00000000" w:rsidRDefault="00976024">
      <w:pPr>
        <w:jc w:val="center"/>
        <w:rPr>
          <w:rFonts w:eastAsia="Times New Roman"/>
        </w:rPr>
      </w:pPr>
      <w:r>
        <w:rPr>
          <w:rFonts w:eastAsia="Times New Roman"/>
          <w:b/>
          <w:bCs/>
        </w:rPr>
        <w:t>Статья 104.</w:t>
      </w:r>
      <w:r>
        <w:rPr>
          <w:rFonts w:eastAsia="Times New Roman"/>
        </w:rPr>
        <w:t xml:space="preserve"> Понятой, его права и обязанности</w:t>
      </w:r>
    </w:p>
    <w:p w14:paraId="765712F5" w14:textId="77777777" w:rsidR="00000000" w:rsidRDefault="00976024">
      <w:pPr>
        <w:rPr>
          <w:rFonts w:eastAsia="Times New Roman"/>
        </w:rPr>
      </w:pPr>
    </w:p>
    <w:p w14:paraId="057F4734" w14:textId="77777777" w:rsidR="00000000" w:rsidRDefault="00976024">
      <w:pPr>
        <w:pStyle w:val="a3"/>
      </w:pPr>
      <w:r>
        <w:t>В качестве понятых приглашаются не заинтересованные в исходе дела лица (в количестве не менее двух) для удостоверения хода и результатов пр</w:t>
      </w:r>
      <w:r>
        <w:t>оцессуального действия в случаях, предусмотренных настоящим Кодексом.</w:t>
      </w:r>
    </w:p>
    <w:p w14:paraId="7EDB55A7" w14:textId="77777777" w:rsidR="00000000" w:rsidRDefault="00976024">
      <w:pPr>
        <w:pStyle w:val="a3"/>
      </w:pPr>
      <w:r>
        <w:t>Понятой имеет право:</w:t>
      </w:r>
    </w:p>
    <w:p w14:paraId="3F71D79C" w14:textId="77777777" w:rsidR="00000000" w:rsidRDefault="00976024">
      <w:pPr>
        <w:pStyle w:val="a3"/>
      </w:pPr>
      <w:r>
        <w:lastRenderedPageBreak/>
        <w:t>1) делать по поводу процессуального действия, в котором он участвовал, заявления и замечания, подлежащие занесению в протокол в случае, когда он составляется;</w:t>
      </w:r>
    </w:p>
    <w:p w14:paraId="0D6963E7" w14:textId="77777777" w:rsidR="00000000" w:rsidRDefault="00976024">
      <w:pPr>
        <w:pStyle w:val="a3"/>
      </w:pPr>
      <w:r>
        <w:t>2) зна</w:t>
      </w:r>
      <w:r>
        <w:t>комиться со звуко- или видеозаписью, с кратким протоколом, протоколом совершения отдельного процессуального действия суда вне заседания, в котором он участвовал, и требовать внесения в краткий протокол, протокол исправлений и дополнений.</w:t>
      </w:r>
    </w:p>
    <w:p w14:paraId="1F2A3B6F" w14:textId="77777777" w:rsidR="00000000" w:rsidRDefault="00976024">
      <w:pPr>
        <w:pStyle w:val="a3"/>
      </w:pPr>
      <w:r>
        <w:t>Понятой обязан:</w:t>
      </w:r>
    </w:p>
    <w:p w14:paraId="3236D2BD" w14:textId="77777777" w:rsidR="00000000" w:rsidRDefault="00976024">
      <w:pPr>
        <w:pStyle w:val="a3"/>
      </w:pPr>
      <w:r>
        <w:t>1)</w:t>
      </w:r>
      <w:r>
        <w:t xml:space="preserve"> принимать участие в процессуальном действии;</w:t>
      </w:r>
    </w:p>
    <w:p w14:paraId="7C3F6616" w14:textId="77777777" w:rsidR="00000000" w:rsidRDefault="00976024">
      <w:pPr>
        <w:pStyle w:val="a3"/>
      </w:pPr>
      <w:r>
        <w:t>2) удостоверять своей подписью в кратком протоколе, протоколе процессуального действия факт производства этого действия, его ход и результаты.</w:t>
      </w:r>
    </w:p>
    <w:p w14:paraId="273C5A7F" w14:textId="77777777" w:rsidR="00000000" w:rsidRDefault="00976024">
      <w:pPr>
        <w:pStyle w:val="a3"/>
      </w:pPr>
      <w:r>
        <w:t>Понятой может быть допрошен в качестве свидетеля об обстоятельствах</w:t>
      </w:r>
      <w:r>
        <w:t>, связанных с производством процессуального действия, участником которого он был.</w:t>
      </w:r>
    </w:p>
    <w:p w14:paraId="51688165" w14:textId="77777777" w:rsidR="00000000" w:rsidRDefault="00976024">
      <w:pPr>
        <w:pStyle w:val="a3"/>
      </w:pPr>
      <w:r>
        <w:t>Понятыми не могут быть:</w:t>
      </w:r>
    </w:p>
    <w:p w14:paraId="3138CF91" w14:textId="77777777" w:rsidR="00000000" w:rsidRDefault="00976024">
      <w:pPr>
        <w:pStyle w:val="a3"/>
      </w:pPr>
      <w:r>
        <w:t>лица, не достигшие совершеннолетия;</w:t>
      </w:r>
    </w:p>
    <w:p w14:paraId="6B7FB947" w14:textId="77777777" w:rsidR="00000000" w:rsidRDefault="00976024">
      <w:pPr>
        <w:pStyle w:val="a3"/>
      </w:pPr>
      <w:r>
        <w:t>лица, признанные в установленном законом порядке недееспособными или ограниченно дееспособными;</w:t>
      </w:r>
    </w:p>
    <w:p w14:paraId="1DF3BD33" w14:textId="77777777" w:rsidR="00000000" w:rsidRDefault="00976024">
      <w:pPr>
        <w:pStyle w:val="a3"/>
      </w:pPr>
      <w:r>
        <w:t>лица, которые в си</w:t>
      </w:r>
      <w:r>
        <w:t>лу физических или психических недостатков не способны правильно воспринимать факт производства процессуального действия, его ход и результаты.</w:t>
      </w:r>
    </w:p>
    <w:p w14:paraId="2AAE104A" w14:textId="77777777" w:rsidR="00000000" w:rsidRDefault="00976024">
      <w:pPr>
        <w:spacing w:after="240"/>
        <w:rPr>
          <w:rFonts w:eastAsia="Times New Roman"/>
        </w:rPr>
      </w:pPr>
    </w:p>
    <w:p w14:paraId="72B3BAA6" w14:textId="77777777" w:rsidR="00000000" w:rsidRDefault="00976024">
      <w:pPr>
        <w:jc w:val="center"/>
        <w:rPr>
          <w:rFonts w:eastAsia="Times New Roman"/>
        </w:rPr>
      </w:pPr>
      <w:r>
        <w:rPr>
          <w:rFonts w:eastAsia="Times New Roman"/>
          <w:sz w:val="27"/>
          <w:szCs w:val="27"/>
        </w:rPr>
        <w:t>ГЛАВА 13</w:t>
      </w:r>
      <w:r>
        <w:rPr>
          <w:rFonts w:eastAsia="Times New Roman"/>
          <w:sz w:val="27"/>
          <w:szCs w:val="27"/>
        </w:rPr>
        <w:br/>
        <w:t>ОТВОДЫ УЧАСТНИКОВ ГРАЖДАНСКОГО СУДОПРОИЗВОДСТВА</w:t>
      </w:r>
    </w:p>
    <w:p w14:paraId="740C755A" w14:textId="77777777" w:rsidR="00000000" w:rsidRDefault="00976024">
      <w:pPr>
        <w:jc w:val="center"/>
        <w:rPr>
          <w:rFonts w:eastAsia="Times New Roman"/>
        </w:rPr>
      </w:pPr>
      <w:r>
        <w:rPr>
          <w:rFonts w:eastAsia="Times New Roman"/>
          <w:b/>
          <w:bCs/>
        </w:rPr>
        <w:t>Статья 105.</w:t>
      </w:r>
      <w:r>
        <w:rPr>
          <w:rFonts w:eastAsia="Times New Roman"/>
        </w:rPr>
        <w:t xml:space="preserve"> </w:t>
      </w:r>
      <w:r>
        <w:rPr>
          <w:rFonts w:eastAsia="Times New Roman"/>
        </w:rPr>
        <w:t>Основания для отвода прокурора, эксперта, специалиста, переводчика, понятого</w:t>
      </w:r>
    </w:p>
    <w:p w14:paraId="1CFEF210" w14:textId="77777777" w:rsidR="00000000" w:rsidRDefault="00976024">
      <w:pPr>
        <w:rPr>
          <w:rFonts w:eastAsia="Times New Roman"/>
        </w:rPr>
      </w:pPr>
    </w:p>
    <w:p w14:paraId="7B9906BB" w14:textId="77777777" w:rsidR="00000000" w:rsidRDefault="00976024">
      <w:pPr>
        <w:pStyle w:val="a3"/>
      </w:pPr>
      <w:r>
        <w:t xml:space="preserve">Эксперт, специалист, переводчик, понятой не вправе участвовать в производстве по гражданскому делу и подлежат отводу при наличии обстоятельств, предусмотренных </w:t>
      </w:r>
      <w:hyperlink r:id="rId24" w:history="1">
        <w:r>
          <w:rPr>
            <w:rStyle w:val="a4"/>
          </w:rPr>
          <w:t>статьей 32 настоящего Кодекса</w:t>
        </w:r>
      </w:hyperlink>
      <w:r>
        <w:t>, а также ввиду служебной или иной зависимости от кого-либо из лиц, юридически заинтересованных в исходе дела. Прокурору по этим основаниям может быть заявлен о</w:t>
      </w:r>
      <w:r>
        <w:t>твод.</w:t>
      </w:r>
    </w:p>
    <w:p w14:paraId="38A4399B" w14:textId="77777777" w:rsidR="00000000" w:rsidRDefault="00976024">
      <w:pPr>
        <w:pStyle w:val="a3"/>
      </w:pPr>
      <w:r>
        <w:t>Эксперт, специалист, переводчик подлежат отводу также в случае обнаружения их профессиональной некомпетентности.</w:t>
      </w:r>
    </w:p>
    <w:p w14:paraId="0F42CAF3" w14:textId="77777777" w:rsidR="00000000" w:rsidRDefault="00976024">
      <w:pPr>
        <w:pStyle w:val="a3"/>
      </w:pPr>
      <w:r>
        <w:t xml:space="preserve">Не вправе участвовать в деле в качестве экспертов или специалистов лица, проводившие проверку, материалы которой являются основанием для </w:t>
      </w:r>
      <w:r>
        <w:t>иска.</w:t>
      </w:r>
    </w:p>
    <w:p w14:paraId="10708560" w14:textId="77777777" w:rsidR="00000000" w:rsidRDefault="00976024">
      <w:pPr>
        <w:spacing w:after="240"/>
        <w:rPr>
          <w:rFonts w:eastAsia="Times New Roman"/>
        </w:rPr>
      </w:pPr>
    </w:p>
    <w:p w14:paraId="47B97716" w14:textId="77777777" w:rsidR="00000000" w:rsidRDefault="00976024">
      <w:pPr>
        <w:jc w:val="center"/>
        <w:rPr>
          <w:rFonts w:eastAsia="Times New Roman"/>
        </w:rPr>
      </w:pPr>
      <w:r>
        <w:rPr>
          <w:rFonts w:eastAsia="Times New Roman"/>
          <w:b/>
          <w:bCs/>
        </w:rPr>
        <w:t>Статья 106.</w:t>
      </w:r>
      <w:r>
        <w:rPr>
          <w:rFonts w:eastAsia="Times New Roman"/>
        </w:rPr>
        <w:t xml:space="preserve"> Основания для отвода представителя стороны или третьего лица</w:t>
      </w:r>
    </w:p>
    <w:p w14:paraId="311A5E36" w14:textId="77777777" w:rsidR="00000000" w:rsidRDefault="00976024">
      <w:pPr>
        <w:rPr>
          <w:rFonts w:eastAsia="Times New Roman"/>
        </w:rPr>
      </w:pPr>
    </w:p>
    <w:p w14:paraId="5B9D0193" w14:textId="77777777" w:rsidR="00000000" w:rsidRDefault="00976024">
      <w:pPr>
        <w:pStyle w:val="a3"/>
      </w:pPr>
      <w:r>
        <w:lastRenderedPageBreak/>
        <w:t>Представитель стороны или третьего лица не вправе участвовать в производстве по гражданскому делу и подлежит отводу, если он:</w:t>
      </w:r>
    </w:p>
    <w:p w14:paraId="31525AF1" w14:textId="77777777" w:rsidR="00000000" w:rsidRDefault="00976024">
      <w:pPr>
        <w:pStyle w:val="a3"/>
      </w:pPr>
      <w:r>
        <w:t>1) ранее участвовал в деле в качестве судьи, прокурора, секретаря судебного заседания (секретаря судебного заседания – помощника судьи), свидетеля, эксперта, специалиста, переводчика или понятого;</w:t>
      </w:r>
    </w:p>
    <w:p w14:paraId="3F7790AA" w14:textId="77777777" w:rsidR="00000000" w:rsidRDefault="00976024">
      <w:pPr>
        <w:pStyle w:val="a3"/>
      </w:pPr>
      <w:r>
        <w:t>2) состоит в родственных отношениях с судьей, прокурором ил</w:t>
      </w:r>
      <w:r>
        <w:t xml:space="preserve">и секретарем судебного заседания (секретарем судебного заседания – помощником судьи), принимавшим или принимающим участие в рассмотрении данного дела судом, либо состоит в родственных отношениях с лицом, интересы которого противоречат интересам доверителя </w:t>
      </w:r>
      <w:r>
        <w:t>данного представителя;</w:t>
      </w:r>
    </w:p>
    <w:p w14:paraId="68F59DAD" w14:textId="77777777" w:rsidR="00000000" w:rsidRDefault="00976024">
      <w:pPr>
        <w:pStyle w:val="a3"/>
      </w:pPr>
      <w:r>
        <w:t>3) является судьей, следователем, прокурором и не участвует в производстве по делу в качестве законного представителя недееспособного лица либо представителя суда, прокуратуры, другого органа расследования;</w:t>
      </w:r>
    </w:p>
    <w:p w14:paraId="31AEE079" w14:textId="77777777" w:rsidR="00000000" w:rsidRDefault="00976024">
      <w:pPr>
        <w:pStyle w:val="a3"/>
      </w:pPr>
      <w:r>
        <w:t>4) оказывает или ранее ока</w:t>
      </w:r>
      <w:r>
        <w:t>зывал юридическую помощь лицу, интересы которого противоречат интересам его доверителя, являющегося стороной или третьим лицом.</w:t>
      </w:r>
    </w:p>
    <w:p w14:paraId="1CE647A5" w14:textId="77777777" w:rsidR="00000000" w:rsidRDefault="00976024">
      <w:pPr>
        <w:spacing w:after="240"/>
        <w:rPr>
          <w:rFonts w:eastAsia="Times New Roman"/>
        </w:rPr>
      </w:pPr>
    </w:p>
    <w:p w14:paraId="49573592" w14:textId="77777777" w:rsidR="00000000" w:rsidRDefault="00976024">
      <w:pPr>
        <w:jc w:val="center"/>
        <w:rPr>
          <w:rFonts w:eastAsia="Times New Roman"/>
        </w:rPr>
      </w:pPr>
      <w:r>
        <w:rPr>
          <w:rFonts w:eastAsia="Times New Roman"/>
          <w:b/>
          <w:bCs/>
        </w:rPr>
        <w:t>Статья 107.</w:t>
      </w:r>
      <w:r>
        <w:rPr>
          <w:rFonts w:eastAsia="Times New Roman"/>
        </w:rPr>
        <w:t xml:space="preserve"> Порядок заявления и разрешения отвода и самоотвода участников гражданского судопроизводства</w:t>
      </w:r>
    </w:p>
    <w:p w14:paraId="31AEF775" w14:textId="77777777" w:rsidR="00000000" w:rsidRDefault="00976024">
      <w:pPr>
        <w:rPr>
          <w:rFonts w:eastAsia="Times New Roman"/>
        </w:rPr>
      </w:pPr>
    </w:p>
    <w:p w14:paraId="2058200B" w14:textId="77777777" w:rsidR="00000000" w:rsidRDefault="00976024">
      <w:pPr>
        <w:pStyle w:val="a3"/>
      </w:pPr>
      <w:r>
        <w:t>При наличии обстоят</w:t>
      </w:r>
      <w:r>
        <w:t xml:space="preserve">ельств, указанных в </w:t>
      </w:r>
      <w:hyperlink r:id="rId25" w:history="1">
        <w:r>
          <w:rPr>
            <w:rStyle w:val="a4"/>
          </w:rPr>
          <w:t>статьях 105</w:t>
        </w:r>
      </w:hyperlink>
      <w:r>
        <w:t xml:space="preserve"> и </w:t>
      </w:r>
      <w:hyperlink r:id="rId26" w:history="1">
        <w:r>
          <w:rPr>
            <w:rStyle w:val="a4"/>
          </w:rPr>
          <w:t>106 настоящего Кодекса</w:t>
        </w:r>
      </w:hyperlink>
      <w:r>
        <w:t>, представитель стороны или тр</w:t>
      </w:r>
      <w:r>
        <w:t xml:space="preserve">етьего лица, эксперт, специалист, переводчик, понятой обязаны заявить самоотвод. Если они не заявили самоотвод, отвод им по тем же основаниям может быть заявлен стороной или иным юридически заинтересованным в исходе дела лицом. По этим же основаниям может </w:t>
      </w:r>
      <w:r>
        <w:t>заявить самоотвод прокурор.</w:t>
      </w:r>
    </w:p>
    <w:p w14:paraId="6FD205FB" w14:textId="77777777" w:rsidR="00000000" w:rsidRDefault="00976024">
      <w:pPr>
        <w:pStyle w:val="a3"/>
      </w:pPr>
      <w:r>
        <w:t xml:space="preserve">Вопрос об отводе разрешается в таких случаях судом после поступления заявления о нем в соответствии со </w:t>
      </w:r>
      <w:hyperlink r:id="rId27" w:history="1">
        <w:r>
          <w:rPr>
            <w:rStyle w:val="a4"/>
          </w:rPr>
          <w:t>статьей 35 настоящего Кодекса</w:t>
        </w:r>
      </w:hyperlink>
      <w:r>
        <w:t>.</w:t>
      </w:r>
    </w:p>
    <w:p w14:paraId="673C7308" w14:textId="77777777" w:rsidR="00000000" w:rsidRDefault="00976024">
      <w:pPr>
        <w:spacing w:after="240"/>
        <w:rPr>
          <w:rFonts w:eastAsia="Times New Roman"/>
        </w:rPr>
      </w:pPr>
    </w:p>
    <w:p w14:paraId="1515D5B2" w14:textId="77777777" w:rsidR="00000000" w:rsidRDefault="00976024">
      <w:pPr>
        <w:jc w:val="center"/>
        <w:rPr>
          <w:rFonts w:eastAsia="Times New Roman"/>
        </w:rPr>
      </w:pPr>
      <w:r>
        <w:rPr>
          <w:rFonts w:eastAsia="Times New Roman"/>
          <w:sz w:val="27"/>
          <w:szCs w:val="27"/>
        </w:rPr>
        <w:t xml:space="preserve">РАЗДЕЛ </w:t>
      </w:r>
      <w:r>
        <w:rPr>
          <w:rFonts w:eastAsia="Times New Roman"/>
          <w:sz w:val="27"/>
          <w:szCs w:val="27"/>
        </w:rPr>
        <w:t>IV</w:t>
      </w:r>
      <w:r>
        <w:rPr>
          <w:rFonts w:eastAsia="Times New Roman"/>
          <w:sz w:val="27"/>
          <w:szCs w:val="27"/>
        </w:rPr>
        <w:br/>
        <w:t>ОРГАНИЗАЦИЯ И ОБЕСПЕЧЕНИЕ ПРОИЗВОДСТВА ПО ГРАЖДАНСКОМУ ДЕЛУ</w:t>
      </w:r>
      <w:r>
        <w:rPr>
          <w:rFonts w:eastAsia="Times New Roman"/>
          <w:sz w:val="27"/>
          <w:szCs w:val="27"/>
        </w:rPr>
        <w:br/>
        <w:t>ГЛАВА 14</w:t>
      </w:r>
      <w:r>
        <w:rPr>
          <w:rFonts w:eastAsia="Times New Roman"/>
          <w:sz w:val="27"/>
          <w:szCs w:val="27"/>
        </w:rPr>
        <w:br/>
        <w:t>ПРОЦЕССУАЛЬНЫЕ ФАКТЫ, ПРОЦЕССУАЛЬНЫЕ И СУДЕБНЫЕ ДОКУМЕНТЫ. ОБЩИЕ ПОЛОЖЕНИЯ</w:t>
      </w:r>
    </w:p>
    <w:p w14:paraId="01B3D4B3" w14:textId="77777777" w:rsidR="00000000" w:rsidRDefault="00976024">
      <w:pPr>
        <w:jc w:val="center"/>
        <w:rPr>
          <w:rFonts w:eastAsia="Times New Roman"/>
        </w:rPr>
      </w:pPr>
      <w:r>
        <w:rPr>
          <w:rFonts w:eastAsia="Times New Roman"/>
          <w:b/>
          <w:bCs/>
        </w:rPr>
        <w:t>Статья 108.</w:t>
      </w:r>
      <w:r>
        <w:rPr>
          <w:rFonts w:eastAsia="Times New Roman"/>
        </w:rPr>
        <w:t xml:space="preserve"> Процессуальные факты, процессуальные и судебные документы и их форма</w:t>
      </w:r>
    </w:p>
    <w:p w14:paraId="6AF391FE" w14:textId="77777777" w:rsidR="00000000" w:rsidRDefault="00976024">
      <w:pPr>
        <w:rPr>
          <w:rFonts w:eastAsia="Times New Roman"/>
        </w:rPr>
      </w:pPr>
    </w:p>
    <w:p w14:paraId="1D34BB9B" w14:textId="77777777" w:rsidR="00000000" w:rsidRDefault="00976024">
      <w:pPr>
        <w:pStyle w:val="a3"/>
      </w:pPr>
      <w:r>
        <w:t>Процессуальные факты высту</w:t>
      </w:r>
      <w:r>
        <w:t>пают в форме процессуальных действий и процессуальных событий.</w:t>
      </w:r>
    </w:p>
    <w:p w14:paraId="0B0DFD4F" w14:textId="77777777" w:rsidR="00000000" w:rsidRDefault="00976024">
      <w:pPr>
        <w:pStyle w:val="a3"/>
      </w:pPr>
      <w:r>
        <w:t xml:space="preserve">Юридически заинтересованные в исходе дела лица и иные участники гражданского судопроизводства осуществляют принадлежащие им права, исполняют обязанности </w:t>
      </w:r>
      <w:r>
        <w:lastRenderedPageBreak/>
        <w:t>посредством совершения процессуальных де</w:t>
      </w:r>
      <w:r>
        <w:t>йствий. Процессуальными фактами также являются наступление или истечение сроков, другие процессуальные события.</w:t>
      </w:r>
    </w:p>
    <w:p w14:paraId="32BB6491" w14:textId="77777777" w:rsidR="00000000" w:rsidRDefault="00976024">
      <w:pPr>
        <w:pStyle w:val="a3"/>
      </w:pPr>
      <w:r>
        <w:t>Об основных процессуальных фактах составляются процессуальные и судебные документы.</w:t>
      </w:r>
    </w:p>
    <w:p w14:paraId="5A0DD03D" w14:textId="77777777" w:rsidR="00000000" w:rsidRDefault="00976024">
      <w:pPr>
        <w:pStyle w:val="a3"/>
      </w:pPr>
      <w:r>
        <w:t xml:space="preserve">В форму процессуальных документов в любом случае облекаются </w:t>
      </w:r>
      <w:r>
        <w:t>те заявления и ходатайства сторон, других юридически заинтересованных в исходе дела лиц, которые предназначены для передачи суду.</w:t>
      </w:r>
    </w:p>
    <w:p w14:paraId="5EFA8B86" w14:textId="77777777" w:rsidR="00000000" w:rsidRDefault="00976024">
      <w:pPr>
        <w:pStyle w:val="a3"/>
      </w:pPr>
      <w:r>
        <w:t xml:space="preserve">Судебными документами являются судебные постановления и протоколы, составляемые соответственно судом или секретарем судебного </w:t>
      </w:r>
      <w:r>
        <w:t>заседания (секретарем судебного заседания – помощником судьи), а также документы, составляемые в исполнительном и приказном производстве.</w:t>
      </w:r>
    </w:p>
    <w:p w14:paraId="4CC78BF0" w14:textId="77777777" w:rsidR="00000000" w:rsidRDefault="00976024">
      <w:pPr>
        <w:spacing w:after="240"/>
        <w:rPr>
          <w:rFonts w:eastAsia="Times New Roman"/>
        </w:rPr>
      </w:pPr>
    </w:p>
    <w:p w14:paraId="1E50647C" w14:textId="77777777" w:rsidR="00000000" w:rsidRDefault="00976024">
      <w:pPr>
        <w:jc w:val="center"/>
        <w:rPr>
          <w:rFonts w:eastAsia="Times New Roman"/>
        </w:rPr>
      </w:pPr>
      <w:r>
        <w:rPr>
          <w:rFonts w:eastAsia="Times New Roman"/>
          <w:b/>
          <w:bCs/>
        </w:rPr>
        <w:t>Статья 109.</w:t>
      </w:r>
      <w:r>
        <w:rPr>
          <w:rFonts w:eastAsia="Times New Roman"/>
        </w:rPr>
        <w:t xml:space="preserve"> Реквизиты процессуальных документов</w:t>
      </w:r>
    </w:p>
    <w:p w14:paraId="0D2BAAEA" w14:textId="77777777" w:rsidR="00000000" w:rsidRDefault="00976024">
      <w:pPr>
        <w:rPr>
          <w:rFonts w:eastAsia="Times New Roman"/>
        </w:rPr>
      </w:pPr>
    </w:p>
    <w:p w14:paraId="5F487985" w14:textId="77777777" w:rsidR="00000000" w:rsidRDefault="00976024">
      <w:pPr>
        <w:pStyle w:val="a3"/>
      </w:pPr>
      <w:r>
        <w:t>Каждый процессуальный документ должен содержать:</w:t>
      </w:r>
    </w:p>
    <w:p w14:paraId="7A6ACB17" w14:textId="77777777" w:rsidR="00000000" w:rsidRDefault="00976024">
      <w:pPr>
        <w:pStyle w:val="a3"/>
      </w:pPr>
      <w:r>
        <w:t xml:space="preserve">1) наименование </w:t>
      </w:r>
      <w:r>
        <w:t>суда, в который он подается;</w:t>
      </w:r>
    </w:p>
    <w:p w14:paraId="6DFE2125" w14:textId="77777777" w:rsidR="00000000" w:rsidRDefault="00976024">
      <w:pPr>
        <w:pStyle w:val="a3"/>
      </w:pPr>
      <w:r>
        <w:t>2) наименование и место жительства (место нахождения) подателя документа, а также его представителя, если процессуальный документ подается представителем, их контактные телефоны, факсы и электронные адреса (при их наличии);</w:t>
      </w:r>
    </w:p>
    <w:p w14:paraId="494A88F1" w14:textId="77777777" w:rsidR="00000000" w:rsidRDefault="00976024">
      <w:pPr>
        <w:pStyle w:val="a3"/>
      </w:pPr>
      <w:r>
        <w:t xml:space="preserve">3) </w:t>
      </w:r>
      <w:r>
        <w:t xml:space="preserve">наименование и место жительства (место нахождения), контактные телефоны, факсы и электронные адреса (при их наличии) имеющих непосредственный интерес в исходе дела лиц (абзац второй части второй </w:t>
      </w:r>
      <w:hyperlink r:id="rId28" w:history="1">
        <w:r>
          <w:rPr>
            <w:rStyle w:val="a4"/>
          </w:rPr>
          <w:t>статьи 54 настоящего Кодекса</w:t>
        </w:r>
      </w:hyperlink>
      <w:r>
        <w:t>);</w:t>
      </w:r>
    </w:p>
    <w:p w14:paraId="4B74732C" w14:textId="77777777" w:rsidR="00000000" w:rsidRDefault="00976024">
      <w:pPr>
        <w:pStyle w:val="a3"/>
      </w:pPr>
      <w:r>
        <w:t>4) наименование документа (исковое заявление, жалоба, возражение против иска и т.д.);</w:t>
      </w:r>
    </w:p>
    <w:p w14:paraId="4D732EDC" w14:textId="77777777" w:rsidR="00000000" w:rsidRDefault="00976024">
      <w:pPr>
        <w:pStyle w:val="a3"/>
      </w:pPr>
      <w:r>
        <w:t>5) сущность заявленного требования или ходатайства, а также их обоснование;</w:t>
      </w:r>
    </w:p>
    <w:p w14:paraId="56D97986" w14:textId="77777777" w:rsidR="00000000" w:rsidRDefault="00976024">
      <w:pPr>
        <w:pStyle w:val="a3"/>
      </w:pPr>
      <w:r>
        <w:t>6) перечень приложений;</w:t>
      </w:r>
    </w:p>
    <w:p w14:paraId="7017EE15" w14:textId="77777777" w:rsidR="00000000" w:rsidRDefault="00976024">
      <w:pPr>
        <w:pStyle w:val="a3"/>
      </w:pPr>
      <w:r>
        <w:t>7) подпись подателя документа или его представителя и дату подачи.</w:t>
      </w:r>
    </w:p>
    <w:p w14:paraId="611584C0" w14:textId="77777777" w:rsidR="00000000" w:rsidRDefault="00976024">
      <w:pPr>
        <w:pStyle w:val="a3"/>
      </w:pPr>
      <w:r>
        <w:t>В случаях, предусмотренных настоящим Кодексом и иными актами законодательства, процессуальные документы должны содержать и другие обязательные реквизиты, а также приложения к процессуальным</w:t>
      </w:r>
      <w:r>
        <w:t xml:space="preserve"> документам, в том числе подтверждающие уплату государственной пошлины.</w:t>
      </w:r>
    </w:p>
    <w:p w14:paraId="1192B3F6" w14:textId="77777777" w:rsidR="00000000" w:rsidRDefault="00976024">
      <w:pPr>
        <w:spacing w:after="240"/>
        <w:rPr>
          <w:rFonts w:eastAsia="Times New Roman"/>
        </w:rPr>
      </w:pPr>
    </w:p>
    <w:p w14:paraId="440EA1A9" w14:textId="77777777" w:rsidR="00000000" w:rsidRDefault="00976024">
      <w:pPr>
        <w:jc w:val="center"/>
        <w:rPr>
          <w:rFonts w:eastAsia="Times New Roman"/>
        </w:rPr>
      </w:pPr>
      <w:r>
        <w:rPr>
          <w:rFonts w:eastAsia="Times New Roman"/>
          <w:b/>
          <w:bCs/>
        </w:rPr>
        <w:t>Статья 110.</w:t>
      </w:r>
      <w:r>
        <w:rPr>
          <w:rFonts w:eastAsia="Times New Roman"/>
        </w:rPr>
        <w:t xml:space="preserve"> Копии процессуальных документов</w:t>
      </w:r>
    </w:p>
    <w:p w14:paraId="005C9A34" w14:textId="77777777" w:rsidR="00000000" w:rsidRDefault="00976024">
      <w:pPr>
        <w:rPr>
          <w:rFonts w:eastAsia="Times New Roman"/>
        </w:rPr>
      </w:pPr>
    </w:p>
    <w:p w14:paraId="7B946D24" w14:textId="77777777" w:rsidR="00000000" w:rsidRDefault="00976024">
      <w:pPr>
        <w:pStyle w:val="a3"/>
      </w:pPr>
      <w:r>
        <w:t> Процессуальный документ подается в суд с копиями по числу имеющих непосредственный интерес в исходе дела лиц. Судья может в зависимост</w:t>
      </w:r>
      <w:r>
        <w:t xml:space="preserve">и от сложности и </w:t>
      </w:r>
      <w:r>
        <w:lastRenderedPageBreak/>
        <w:t>характера дела потребовать от подателя процессуального документа также копии прилагаемых к нему документов для передачи другим имеющим непосредственный интерес в исходе дела лицам.</w:t>
      </w:r>
    </w:p>
    <w:p w14:paraId="082BFD63" w14:textId="77777777" w:rsidR="00000000" w:rsidRDefault="00976024">
      <w:pPr>
        <w:spacing w:after="240"/>
        <w:rPr>
          <w:rFonts w:eastAsia="Times New Roman"/>
        </w:rPr>
      </w:pPr>
    </w:p>
    <w:p w14:paraId="1AA471D8" w14:textId="77777777" w:rsidR="00000000" w:rsidRDefault="00976024">
      <w:pPr>
        <w:jc w:val="center"/>
        <w:rPr>
          <w:rFonts w:eastAsia="Times New Roman"/>
        </w:rPr>
      </w:pPr>
      <w:r>
        <w:rPr>
          <w:rFonts w:eastAsia="Times New Roman"/>
          <w:b/>
          <w:bCs/>
        </w:rPr>
        <w:t>Статья 111.</w:t>
      </w:r>
      <w:r>
        <w:rPr>
          <w:rFonts w:eastAsia="Times New Roman"/>
        </w:rPr>
        <w:t xml:space="preserve"> Исправление недостатков процессуального док</w:t>
      </w:r>
      <w:r>
        <w:rPr>
          <w:rFonts w:eastAsia="Times New Roman"/>
        </w:rPr>
        <w:t>умента</w:t>
      </w:r>
    </w:p>
    <w:p w14:paraId="31B02BC2" w14:textId="77777777" w:rsidR="00000000" w:rsidRDefault="00976024">
      <w:pPr>
        <w:rPr>
          <w:rFonts w:eastAsia="Times New Roman"/>
        </w:rPr>
      </w:pPr>
    </w:p>
    <w:p w14:paraId="4E8B8578" w14:textId="77777777" w:rsidR="00000000" w:rsidRDefault="00976024">
      <w:pPr>
        <w:pStyle w:val="a3"/>
      </w:pPr>
      <w:r>
        <w:t xml:space="preserve">Суд, установив, что процессуальный документ подан без соблюдения требований, изложенных в пунктах 1–3, 5 и 7 части первой </w:t>
      </w:r>
      <w:hyperlink r:id="rId29" w:history="1">
        <w:r>
          <w:rPr>
            <w:rStyle w:val="a4"/>
          </w:rPr>
          <w:t>статьи 109</w:t>
        </w:r>
      </w:hyperlink>
      <w:r>
        <w:t xml:space="preserve">, </w:t>
      </w:r>
      <w:hyperlink r:id="rId30" w:history="1">
        <w:r>
          <w:rPr>
            <w:rStyle w:val="a4"/>
          </w:rPr>
          <w:t>статье 110</w:t>
        </w:r>
      </w:hyperlink>
      <w:r>
        <w:t xml:space="preserve">, частях первой и третьей </w:t>
      </w:r>
      <w:hyperlink r:id="rId31" w:history="1">
        <w:r>
          <w:rPr>
            <w:rStyle w:val="a4"/>
          </w:rPr>
          <w:t>статьи 243</w:t>
        </w:r>
      </w:hyperlink>
      <w:r>
        <w:t xml:space="preserve">, частях первой, второй и четвертой </w:t>
      </w:r>
      <w:hyperlink r:id="rId32" w:history="1">
        <w:r>
          <w:rPr>
            <w:rStyle w:val="a4"/>
          </w:rPr>
          <w:t>статьи 458-2</w:t>
        </w:r>
      </w:hyperlink>
      <w:r>
        <w:t xml:space="preserve"> и частях первой, второй и четвертой </w:t>
      </w:r>
      <w:hyperlink r:id="rId33" w:history="1">
        <w:r>
          <w:rPr>
            <w:rStyle w:val="a4"/>
          </w:rPr>
          <w:t>статьи 458-7 настоящего Кодекса</w:t>
        </w:r>
      </w:hyperlink>
      <w:r>
        <w:t>, или не оплачен предусмотренной з</w:t>
      </w:r>
      <w:r>
        <w:t>аконодательными актами государственной пошлиной, выносит мотивированное определение об оставлении документа без движения, о чем извещает подателя документа и предоставляет ему срок для исправления недостатков.</w:t>
      </w:r>
    </w:p>
    <w:p w14:paraId="598C3E2F" w14:textId="77777777" w:rsidR="00000000" w:rsidRDefault="00976024">
      <w:pPr>
        <w:pStyle w:val="a3"/>
      </w:pPr>
      <w:r>
        <w:t>Документ, исправленный в соответствии с указан</w:t>
      </w:r>
      <w:r>
        <w:t>ием суда, считается поданным в день первоначального его представления в суд, если иное не установлено настоящим Кодексом. В противном случае документ считается неподанным и возвращается подателю.</w:t>
      </w:r>
    </w:p>
    <w:p w14:paraId="743A78FF" w14:textId="77777777" w:rsidR="00000000" w:rsidRDefault="00976024">
      <w:pPr>
        <w:spacing w:after="240"/>
        <w:rPr>
          <w:rFonts w:eastAsia="Times New Roman"/>
        </w:rPr>
      </w:pPr>
    </w:p>
    <w:p w14:paraId="0240CC5F" w14:textId="77777777" w:rsidR="00000000" w:rsidRDefault="00976024">
      <w:pPr>
        <w:jc w:val="center"/>
        <w:rPr>
          <w:rFonts w:eastAsia="Times New Roman"/>
        </w:rPr>
      </w:pPr>
      <w:r>
        <w:rPr>
          <w:rFonts w:eastAsia="Times New Roman"/>
          <w:b/>
          <w:bCs/>
        </w:rPr>
        <w:t>Статья 112.</w:t>
      </w:r>
      <w:r>
        <w:rPr>
          <w:rFonts w:eastAsia="Times New Roman"/>
        </w:rPr>
        <w:t xml:space="preserve"> Структура судебного постановления</w:t>
      </w:r>
    </w:p>
    <w:p w14:paraId="0AED0433" w14:textId="77777777" w:rsidR="00000000" w:rsidRDefault="00976024">
      <w:pPr>
        <w:rPr>
          <w:rFonts w:eastAsia="Times New Roman"/>
        </w:rPr>
      </w:pPr>
    </w:p>
    <w:p w14:paraId="41C6C809" w14:textId="77777777" w:rsidR="00000000" w:rsidRDefault="00976024">
      <w:pPr>
        <w:pStyle w:val="a3"/>
      </w:pPr>
      <w:r>
        <w:t xml:space="preserve">Судебное </w:t>
      </w:r>
      <w:r>
        <w:t>постановление состоит из вводной, описательной, мотивировочной и резолютивной частей.</w:t>
      </w:r>
    </w:p>
    <w:p w14:paraId="01F4D1E3" w14:textId="77777777" w:rsidR="00000000" w:rsidRDefault="00976024">
      <w:pPr>
        <w:pStyle w:val="a3"/>
      </w:pPr>
      <w:r>
        <w:t>Мотивировочная часть судебного постановления составляется:</w:t>
      </w:r>
    </w:p>
    <w:p w14:paraId="2824A6BE" w14:textId="77777777" w:rsidR="00000000" w:rsidRDefault="00976024">
      <w:pPr>
        <w:pStyle w:val="a3"/>
      </w:pPr>
      <w:r>
        <w:t>в случаях, прямо предусмотренных настоящим Кодексом;</w:t>
      </w:r>
    </w:p>
    <w:p w14:paraId="211D8020" w14:textId="77777777" w:rsidR="00000000" w:rsidRDefault="00976024">
      <w:pPr>
        <w:pStyle w:val="a3"/>
      </w:pPr>
      <w:r>
        <w:t>судом по собственной инициативе.</w:t>
      </w:r>
    </w:p>
    <w:p w14:paraId="03C8FF7B" w14:textId="77777777" w:rsidR="00000000" w:rsidRDefault="00976024">
      <w:pPr>
        <w:spacing w:after="240"/>
        <w:rPr>
          <w:rFonts w:eastAsia="Times New Roman"/>
        </w:rPr>
      </w:pPr>
    </w:p>
    <w:p w14:paraId="50FDB978" w14:textId="77777777" w:rsidR="00000000" w:rsidRDefault="00976024">
      <w:pPr>
        <w:jc w:val="center"/>
        <w:rPr>
          <w:rFonts w:eastAsia="Times New Roman"/>
        </w:rPr>
      </w:pPr>
      <w:r>
        <w:rPr>
          <w:rFonts w:eastAsia="Times New Roman"/>
          <w:b/>
          <w:bCs/>
        </w:rPr>
        <w:t>Статья 113.</w:t>
      </w:r>
      <w:r>
        <w:rPr>
          <w:rFonts w:eastAsia="Times New Roman"/>
        </w:rPr>
        <w:t xml:space="preserve"> Фиксирован</w:t>
      </w:r>
      <w:r>
        <w:rPr>
          <w:rFonts w:eastAsia="Times New Roman"/>
        </w:rPr>
        <w:t>ие хода судебного заседания или совершения отдельного процессуального действия суда вне заседания</w:t>
      </w:r>
    </w:p>
    <w:p w14:paraId="30C11BBE" w14:textId="77777777" w:rsidR="00000000" w:rsidRDefault="00976024">
      <w:pPr>
        <w:rPr>
          <w:rFonts w:eastAsia="Times New Roman"/>
        </w:rPr>
      </w:pPr>
    </w:p>
    <w:p w14:paraId="7B52181E" w14:textId="77777777" w:rsidR="00000000" w:rsidRDefault="00976024">
      <w:pPr>
        <w:pStyle w:val="a3"/>
      </w:pPr>
      <w:r>
        <w:t>Ход каждого судебного заседания суда первой инстанции, а также ход совершения каждого отдельного процессуального действия суда первой инстанции вне заседани</w:t>
      </w:r>
      <w:r>
        <w:t xml:space="preserve">я фиксируются с использованием средств звуко- или видеозаписи и составлением краткого протокола в письменной форме с соблюдением требований частей первой и четвертой </w:t>
      </w:r>
      <w:hyperlink r:id="rId34" w:history="1">
        <w:r>
          <w:rPr>
            <w:rStyle w:val="a4"/>
          </w:rPr>
          <w:t>стать</w:t>
        </w:r>
        <w:r>
          <w:rPr>
            <w:rStyle w:val="a4"/>
          </w:rPr>
          <w:t>и 174 настоящего Кодекса</w:t>
        </w:r>
      </w:hyperlink>
      <w:r>
        <w:t>.</w:t>
      </w:r>
    </w:p>
    <w:p w14:paraId="17743DC6" w14:textId="77777777" w:rsidR="00000000" w:rsidRDefault="00976024">
      <w:pPr>
        <w:pStyle w:val="a3"/>
      </w:pPr>
      <w:r>
        <w:t>В случае неявки в судебное заседание всех участников гражданского судопроизводства звуко- или видеозапись не ведется.</w:t>
      </w:r>
    </w:p>
    <w:p w14:paraId="6172869B" w14:textId="77777777" w:rsidR="00000000" w:rsidRDefault="00976024">
      <w:pPr>
        <w:pStyle w:val="a3"/>
      </w:pPr>
      <w:r>
        <w:t>При отсутствии технической возможности вести звуко- или видеозапись, а также в случае, предусмотренном частью вт</w:t>
      </w:r>
      <w:r>
        <w:t xml:space="preserve">орой настоящей статьи, ход судебного заседания или совершения отдельного процессуального действия суда вне заседания фиксируется </w:t>
      </w:r>
      <w:r>
        <w:lastRenderedPageBreak/>
        <w:t xml:space="preserve">составлением протокола в письменной форме с соблюдением требований частей второй и четвертой </w:t>
      </w:r>
      <w:hyperlink r:id="rId35" w:history="1">
        <w:r>
          <w:rPr>
            <w:rStyle w:val="a4"/>
          </w:rPr>
          <w:t>статьи 174 настоящего Кодекса</w:t>
        </w:r>
      </w:hyperlink>
      <w:r>
        <w:t>. В частности, в протоколе должны излагаться процессуальные действия в том порядке, в каком они имели место, а также установленные при их производстве существенные для дела факты и заявления лиц, участвовавших в этих действиях.</w:t>
      </w:r>
    </w:p>
    <w:p w14:paraId="01A2D290" w14:textId="77777777" w:rsidR="00000000" w:rsidRDefault="00976024">
      <w:pPr>
        <w:pStyle w:val="a3"/>
      </w:pPr>
      <w:r>
        <w:t>В суде апелляционной инстанц</w:t>
      </w:r>
      <w:r>
        <w:t>ии ход судебного заседания фиксируется в случаях, предусмотренных настоящим Кодексом.</w:t>
      </w:r>
    </w:p>
    <w:p w14:paraId="5E748127" w14:textId="77777777" w:rsidR="00000000" w:rsidRDefault="00976024">
      <w:pPr>
        <w:pStyle w:val="a3"/>
      </w:pPr>
      <w:r>
        <w:t>По делам, рассматриваемым в порядке надзора, ход судебного заседания не фиксируется.</w:t>
      </w:r>
    </w:p>
    <w:p w14:paraId="368BA0C4" w14:textId="77777777" w:rsidR="00000000" w:rsidRDefault="00976024">
      <w:pPr>
        <w:spacing w:after="240"/>
        <w:rPr>
          <w:rFonts w:eastAsia="Times New Roman"/>
        </w:rPr>
      </w:pPr>
    </w:p>
    <w:p w14:paraId="25A35E37" w14:textId="77777777" w:rsidR="00000000" w:rsidRDefault="00976024">
      <w:pPr>
        <w:jc w:val="center"/>
        <w:rPr>
          <w:rFonts w:eastAsia="Times New Roman"/>
        </w:rPr>
      </w:pPr>
      <w:r>
        <w:rPr>
          <w:rFonts w:eastAsia="Times New Roman"/>
          <w:sz w:val="27"/>
          <w:szCs w:val="27"/>
        </w:rPr>
        <w:t>ГЛАВА 15</w:t>
      </w:r>
      <w:r>
        <w:rPr>
          <w:rFonts w:eastAsia="Times New Roman"/>
          <w:sz w:val="27"/>
          <w:szCs w:val="27"/>
        </w:rPr>
        <w:br/>
        <w:t>СУДЕБНЫЕ РАСХОДЫ</w:t>
      </w:r>
    </w:p>
    <w:p w14:paraId="076223C0" w14:textId="77777777" w:rsidR="00000000" w:rsidRDefault="00976024">
      <w:pPr>
        <w:jc w:val="center"/>
        <w:rPr>
          <w:rFonts w:eastAsia="Times New Roman"/>
        </w:rPr>
      </w:pPr>
      <w:r>
        <w:rPr>
          <w:rFonts w:eastAsia="Times New Roman"/>
          <w:b/>
          <w:bCs/>
        </w:rPr>
        <w:t>Статья 114.</w:t>
      </w:r>
      <w:r>
        <w:rPr>
          <w:rFonts w:eastAsia="Times New Roman"/>
        </w:rPr>
        <w:t xml:space="preserve"> Судебные расходы</w:t>
      </w:r>
    </w:p>
    <w:p w14:paraId="5B021FF7" w14:textId="77777777" w:rsidR="00000000" w:rsidRDefault="00976024">
      <w:pPr>
        <w:rPr>
          <w:rFonts w:eastAsia="Times New Roman"/>
        </w:rPr>
      </w:pPr>
    </w:p>
    <w:p w14:paraId="7B912ECD" w14:textId="77777777" w:rsidR="00000000" w:rsidRDefault="00976024">
      <w:pPr>
        <w:pStyle w:val="a3"/>
      </w:pPr>
      <w:r>
        <w:t> </w:t>
      </w:r>
      <w:r>
        <w:t>Судебные расходы состоят из государственной пошлины и издержек, связанных с рассмотрением дела.</w:t>
      </w:r>
    </w:p>
    <w:p w14:paraId="0BBD7A24" w14:textId="77777777" w:rsidR="00000000" w:rsidRDefault="00976024">
      <w:pPr>
        <w:spacing w:after="240"/>
        <w:rPr>
          <w:rFonts w:eastAsia="Times New Roman"/>
        </w:rPr>
      </w:pPr>
    </w:p>
    <w:p w14:paraId="7F0380BB" w14:textId="77777777" w:rsidR="00000000" w:rsidRDefault="00976024">
      <w:pPr>
        <w:jc w:val="center"/>
        <w:rPr>
          <w:rFonts w:eastAsia="Times New Roman"/>
        </w:rPr>
      </w:pPr>
      <w:r>
        <w:rPr>
          <w:rFonts w:eastAsia="Times New Roman"/>
          <w:b/>
          <w:bCs/>
        </w:rPr>
        <w:t>Статья 115.</w:t>
      </w:r>
      <w:r>
        <w:rPr>
          <w:rFonts w:eastAsia="Times New Roman"/>
        </w:rPr>
        <w:t xml:space="preserve"> </w:t>
      </w:r>
    </w:p>
    <w:p w14:paraId="446E74FA" w14:textId="77777777" w:rsidR="00000000" w:rsidRDefault="00976024">
      <w:pPr>
        <w:rPr>
          <w:rFonts w:eastAsia="Times New Roman"/>
        </w:rPr>
      </w:pPr>
    </w:p>
    <w:p w14:paraId="5C8A7C27" w14:textId="77777777" w:rsidR="00000000" w:rsidRDefault="00976024">
      <w:pPr>
        <w:pStyle w:val="a3"/>
      </w:pPr>
      <w:r>
        <w:t>Исключена</w:t>
      </w:r>
    </w:p>
    <w:p w14:paraId="47C9BC22" w14:textId="77777777" w:rsidR="00000000" w:rsidRDefault="00976024">
      <w:pPr>
        <w:spacing w:after="240"/>
        <w:rPr>
          <w:rFonts w:eastAsia="Times New Roman"/>
        </w:rPr>
      </w:pPr>
    </w:p>
    <w:p w14:paraId="214347A2" w14:textId="77777777" w:rsidR="00000000" w:rsidRDefault="00976024">
      <w:pPr>
        <w:jc w:val="center"/>
        <w:rPr>
          <w:rFonts w:eastAsia="Times New Roman"/>
        </w:rPr>
      </w:pPr>
      <w:r>
        <w:rPr>
          <w:rFonts w:eastAsia="Times New Roman"/>
          <w:b/>
          <w:bCs/>
        </w:rPr>
        <w:t>Статья 116.</w:t>
      </w:r>
      <w:r>
        <w:rPr>
          <w:rFonts w:eastAsia="Times New Roman"/>
        </w:rPr>
        <w:t xml:space="preserve"> Издержки, связанные с рассмотрением дела</w:t>
      </w:r>
    </w:p>
    <w:p w14:paraId="2D1FDF2E" w14:textId="77777777" w:rsidR="00000000" w:rsidRDefault="00976024">
      <w:pPr>
        <w:rPr>
          <w:rFonts w:eastAsia="Times New Roman"/>
        </w:rPr>
      </w:pPr>
    </w:p>
    <w:p w14:paraId="3AC1AC92" w14:textId="77777777" w:rsidR="00000000" w:rsidRDefault="00976024">
      <w:pPr>
        <w:pStyle w:val="a3"/>
      </w:pPr>
      <w:r>
        <w:t>К издержкам, связанным с рассмотрением дела, относятся:</w:t>
      </w:r>
    </w:p>
    <w:p w14:paraId="3306341B" w14:textId="77777777" w:rsidR="00000000" w:rsidRDefault="00976024">
      <w:pPr>
        <w:pStyle w:val="a3"/>
      </w:pPr>
      <w:r>
        <w:t>1) суммы, подлежащ</w:t>
      </w:r>
      <w:r>
        <w:t>ие выплате свидетелям, экспертам, специалистам и переводчикам;</w:t>
      </w:r>
    </w:p>
    <w:p w14:paraId="1009CC33" w14:textId="77777777" w:rsidR="00000000" w:rsidRDefault="00976024">
      <w:pPr>
        <w:pStyle w:val="a3"/>
      </w:pPr>
      <w:r>
        <w:t>2) расходы, связанные с производством осмотра на месте;</w:t>
      </w:r>
    </w:p>
    <w:p w14:paraId="62EB7294" w14:textId="77777777" w:rsidR="00000000" w:rsidRDefault="00976024">
      <w:pPr>
        <w:pStyle w:val="a3"/>
      </w:pPr>
      <w:r>
        <w:t>3) расходы по розыску ответчика в предусмотренных настоящим Кодексом и иным законодательством случаях;</w:t>
      </w:r>
    </w:p>
    <w:p w14:paraId="7D977E7D" w14:textId="77777777" w:rsidR="00000000" w:rsidRDefault="00976024">
      <w:pPr>
        <w:pStyle w:val="a3"/>
      </w:pPr>
      <w:r>
        <w:t>4) расходы, связанные с исполнение</w:t>
      </w:r>
      <w:r>
        <w:t>м решения суда, и почтовые расходы;</w:t>
      </w:r>
    </w:p>
    <w:p w14:paraId="37DC82BD" w14:textId="77777777" w:rsidR="00000000" w:rsidRDefault="00976024">
      <w:pPr>
        <w:pStyle w:val="a3"/>
      </w:pPr>
      <w:r>
        <w:t>5) расходы сторон и третьих лиц по проезду и найму жилых помещений, понесенные ими в связи с явкой в суд;</w:t>
      </w:r>
    </w:p>
    <w:p w14:paraId="219053EB" w14:textId="77777777" w:rsidR="00000000" w:rsidRDefault="00976024">
      <w:pPr>
        <w:pStyle w:val="a3"/>
      </w:pPr>
      <w:r>
        <w:t>6) расходы по оплате помощи представителей;</w:t>
      </w:r>
    </w:p>
    <w:p w14:paraId="38F02E3F" w14:textId="77777777" w:rsidR="00000000" w:rsidRDefault="00976024">
      <w:pPr>
        <w:pStyle w:val="a3"/>
      </w:pPr>
      <w:r>
        <w:t>7) компенсация сторонам за потерю рабочего времени;</w:t>
      </w:r>
    </w:p>
    <w:p w14:paraId="712AF27D" w14:textId="77777777" w:rsidR="00000000" w:rsidRDefault="00976024">
      <w:pPr>
        <w:pStyle w:val="a3"/>
      </w:pPr>
      <w:r>
        <w:t>8) другие расходы,</w:t>
      </w:r>
      <w:r>
        <w:t xml:space="preserve"> признанные судом необходимыми.</w:t>
      </w:r>
    </w:p>
    <w:p w14:paraId="17A589D1" w14:textId="77777777" w:rsidR="00000000" w:rsidRDefault="00976024">
      <w:pPr>
        <w:spacing w:after="240"/>
        <w:rPr>
          <w:rFonts w:eastAsia="Times New Roman"/>
        </w:rPr>
      </w:pPr>
    </w:p>
    <w:p w14:paraId="44A4D9B0" w14:textId="77777777" w:rsidR="00000000" w:rsidRDefault="00976024">
      <w:pPr>
        <w:jc w:val="center"/>
        <w:rPr>
          <w:rFonts w:eastAsia="Times New Roman"/>
        </w:rPr>
      </w:pPr>
      <w:r>
        <w:rPr>
          <w:rFonts w:eastAsia="Times New Roman"/>
          <w:b/>
          <w:bCs/>
        </w:rPr>
        <w:t>Статья 117.</w:t>
      </w:r>
      <w:r>
        <w:rPr>
          <w:rFonts w:eastAsia="Times New Roman"/>
        </w:rPr>
        <w:t xml:space="preserve"> Обжалование (опротестование) судебных постановлений по вопросам, связанным с судебными расходами</w:t>
      </w:r>
    </w:p>
    <w:p w14:paraId="034008B6" w14:textId="77777777" w:rsidR="00000000" w:rsidRDefault="00976024">
      <w:pPr>
        <w:rPr>
          <w:rFonts w:eastAsia="Times New Roman"/>
        </w:rPr>
      </w:pPr>
    </w:p>
    <w:p w14:paraId="4A9AE471" w14:textId="77777777" w:rsidR="00000000" w:rsidRDefault="00976024">
      <w:pPr>
        <w:pStyle w:val="a3"/>
      </w:pPr>
      <w:r>
        <w:t xml:space="preserve"> На судебные постановления по вопросам, связанным с судебными расходами, может быть подана частная жалоба или </w:t>
      </w:r>
      <w:r>
        <w:t>принесен частный протест.</w:t>
      </w:r>
    </w:p>
    <w:p w14:paraId="333A90FB" w14:textId="77777777" w:rsidR="00000000" w:rsidRDefault="00976024">
      <w:pPr>
        <w:spacing w:after="240"/>
        <w:rPr>
          <w:rFonts w:eastAsia="Times New Roman"/>
        </w:rPr>
      </w:pPr>
    </w:p>
    <w:p w14:paraId="68D8B410" w14:textId="77777777" w:rsidR="00000000" w:rsidRDefault="00976024">
      <w:pPr>
        <w:jc w:val="center"/>
        <w:rPr>
          <w:rFonts w:eastAsia="Times New Roman"/>
        </w:rPr>
      </w:pPr>
      <w:r>
        <w:rPr>
          <w:rFonts w:eastAsia="Times New Roman"/>
          <w:b/>
          <w:bCs/>
        </w:rPr>
        <w:t>Статья 118.</w:t>
      </w:r>
      <w:r>
        <w:rPr>
          <w:rFonts w:eastAsia="Times New Roman"/>
        </w:rPr>
        <w:t xml:space="preserve"> </w:t>
      </w:r>
    </w:p>
    <w:p w14:paraId="5C80C392" w14:textId="77777777" w:rsidR="00000000" w:rsidRDefault="00976024">
      <w:pPr>
        <w:rPr>
          <w:rFonts w:eastAsia="Times New Roman"/>
        </w:rPr>
      </w:pPr>
    </w:p>
    <w:p w14:paraId="52DB983F" w14:textId="77777777" w:rsidR="00000000" w:rsidRDefault="00976024">
      <w:pPr>
        <w:pStyle w:val="a3"/>
      </w:pPr>
      <w:r>
        <w:t>Исключена</w:t>
      </w:r>
    </w:p>
    <w:p w14:paraId="4D6C8B6B" w14:textId="77777777" w:rsidR="00000000" w:rsidRDefault="00976024">
      <w:pPr>
        <w:spacing w:after="240"/>
        <w:rPr>
          <w:rFonts w:eastAsia="Times New Roman"/>
        </w:rPr>
      </w:pPr>
    </w:p>
    <w:p w14:paraId="582D5C3D" w14:textId="77777777" w:rsidR="00000000" w:rsidRDefault="00976024">
      <w:pPr>
        <w:jc w:val="center"/>
        <w:rPr>
          <w:rFonts w:eastAsia="Times New Roman"/>
        </w:rPr>
      </w:pPr>
      <w:r>
        <w:rPr>
          <w:rFonts w:eastAsia="Times New Roman"/>
          <w:b/>
          <w:bCs/>
        </w:rPr>
        <w:t>Статья 119.</w:t>
      </w:r>
      <w:r>
        <w:rPr>
          <w:rFonts w:eastAsia="Times New Roman"/>
        </w:rPr>
        <w:t xml:space="preserve"> </w:t>
      </w:r>
    </w:p>
    <w:p w14:paraId="5F387E3A" w14:textId="77777777" w:rsidR="00000000" w:rsidRDefault="00976024">
      <w:pPr>
        <w:rPr>
          <w:rFonts w:eastAsia="Times New Roman"/>
        </w:rPr>
      </w:pPr>
    </w:p>
    <w:p w14:paraId="154F70C2" w14:textId="77777777" w:rsidR="00000000" w:rsidRDefault="00976024">
      <w:pPr>
        <w:pStyle w:val="a3"/>
      </w:pPr>
      <w:r>
        <w:t>Исключена</w:t>
      </w:r>
    </w:p>
    <w:p w14:paraId="23A5755B" w14:textId="77777777" w:rsidR="00000000" w:rsidRDefault="00976024">
      <w:pPr>
        <w:spacing w:after="240"/>
        <w:rPr>
          <w:rFonts w:eastAsia="Times New Roman"/>
        </w:rPr>
      </w:pPr>
    </w:p>
    <w:p w14:paraId="1D93E459" w14:textId="77777777" w:rsidR="00000000" w:rsidRDefault="00976024">
      <w:pPr>
        <w:jc w:val="center"/>
        <w:rPr>
          <w:rFonts w:eastAsia="Times New Roman"/>
        </w:rPr>
      </w:pPr>
      <w:r>
        <w:rPr>
          <w:rFonts w:eastAsia="Times New Roman"/>
          <w:b/>
          <w:bCs/>
        </w:rPr>
        <w:t>Статья 120.</w:t>
      </w:r>
      <w:r>
        <w:rPr>
          <w:rFonts w:eastAsia="Times New Roman"/>
        </w:rPr>
        <w:t xml:space="preserve"> Цена иска</w:t>
      </w:r>
    </w:p>
    <w:p w14:paraId="4DABFE53" w14:textId="77777777" w:rsidR="00000000" w:rsidRDefault="00976024">
      <w:pPr>
        <w:rPr>
          <w:rFonts w:eastAsia="Times New Roman"/>
        </w:rPr>
      </w:pPr>
    </w:p>
    <w:p w14:paraId="5A48A7BE" w14:textId="77777777" w:rsidR="00000000" w:rsidRDefault="00976024">
      <w:pPr>
        <w:pStyle w:val="a3"/>
      </w:pPr>
      <w:r>
        <w:t>Цена иска определяется:</w:t>
      </w:r>
    </w:p>
    <w:p w14:paraId="30580BF3" w14:textId="77777777" w:rsidR="00000000" w:rsidRDefault="00976024">
      <w:pPr>
        <w:pStyle w:val="a3"/>
      </w:pPr>
      <w:r>
        <w:t>1) в исках о взыскании денег – взыскиваемой суммой;</w:t>
      </w:r>
    </w:p>
    <w:p w14:paraId="3CCF40A5" w14:textId="77777777" w:rsidR="00000000" w:rsidRDefault="00976024">
      <w:pPr>
        <w:pStyle w:val="a3"/>
      </w:pPr>
      <w:r>
        <w:t xml:space="preserve">2) в исках об истребовании имущества – </w:t>
      </w:r>
      <w:r>
        <w:t>стоимостью истребуемого имущества;</w:t>
      </w:r>
    </w:p>
    <w:p w14:paraId="75EFCBD6" w14:textId="77777777" w:rsidR="00000000" w:rsidRDefault="00976024">
      <w:pPr>
        <w:pStyle w:val="a3"/>
      </w:pPr>
      <w:r>
        <w:t>3) в исках о взыскании алиментов – совокупностью всех платежей, но не более чем за один год;</w:t>
      </w:r>
    </w:p>
    <w:p w14:paraId="0B6BBF0A" w14:textId="77777777" w:rsidR="00000000" w:rsidRDefault="00976024">
      <w:pPr>
        <w:pStyle w:val="a3"/>
      </w:pPr>
      <w:r>
        <w:t>4) в исках о срочных платежах и выдачах – совокупностью всех платежей или выдач, но не более чем за три года;</w:t>
      </w:r>
    </w:p>
    <w:p w14:paraId="3F8CA47F" w14:textId="77777777" w:rsidR="00000000" w:rsidRDefault="00976024">
      <w:pPr>
        <w:pStyle w:val="a3"/>
      </w:pPr>
      <w:r>
        <w:t>5) в исках о бесср</w:t>
      </w:r>
      <w:r>
        <w:t>очных или пожизненных платежах и выдачах – совокупностью платежей или выдач за три года;</w:t>
      </w:r>
    </w:p>
    <w:p w14:paraId="118F6904" w14:textId="77777777" w:rsidR="00000000" w:rsidRDefault="00976024">
      <w:pPr>
        <w:pStyle w:val="a3"/>
      </w:pPr>
      <w:r>
        <w:t>6) в исках об уменьшении или увеличении платежей или выдач – суммой, на которую уменьшаются или увеличиваются платежи или выдачи, но не более чем за один год;</w:t>
      </w:r>
    </w:p>
    <w:p w14:paraId="45BC7FDE" w14:textId="77777777" w:rsidR="00000000" w:rsidRDefault="00976024">
      <w:pPr>
        <w:pStyle w:val="a3"/>
      </w:pPr>
      <w:r>
        <w:t>7) в иск</w:t>
      </w:r>
      <w:r>
        <w:t>ах о прекращении платежей или выдач – совокупностью оставшихся платежей или выдач, но не более чем за один год;</w:t>
      </w:r>
    </w:p>
    <w:p w14:paraId="6B823113" w14:textId="77777777" w:rsidR="00000000" w:rsidRDefault="00976024">
      <w:pPr>
        <w:pStyle w:val="a3"/>
      </w:pPr>
      <w:r>
        <w:t>8) в исках о досрочном расторжении договора аренды (имущественного найма) – совокупностью платежей за пользование имуществом в течение оставшего</w:t>
      </w:r>
      <w:r>
        <w:t>ся срока действия договора, но не более чем за три года, а в исках о признании договоров недействительными – исходя из стоимости имущества;</w:t>
      </w:r>
    </w:p>
    <w:p w14:paraId="7CA1A667" w14:textId="77777777" w:rsidR="00000000" w:rsidRDefault="00976024">
      <w:pPr>
        <w:pStyle w:val="a3"/>
      </w:pPr>
      <w:r>
        <w:lastRenderedPageBreak/>
        <w:t>9) в исках о праве собственности на капитальные строения (здания, сооружения), незавершенные законсервированные капи</w:t>
      </w:r>
      <w:r>
        <w:t>тальные строения, изолированные помещения (далее – строения), принадлежащие гражданам на праве собственности, – стоимостью строений; для строений, принадлежащих юридическим лицам, – стоимостью строений, но не ниже остаточной стоимости строений; для земельн</w:t>
      </w:r>
      <w:r>
        <w:t>ых участков – стоимостью земельных участков;</w:t>
      </w:r>
    </w:p>
    <w:p w14:paraId="6079AB09" w14:textId="77777777" w:rsidR="00000000" w:rsidRDefault="00976024">
      <w:pPr>
        <w:pStyle w:val="a3"/>
      </w:pPr>
      <w:r>
        <w:t>10) в исках, состоящих из нескольких самостоятельных требований, – общей суммой всех требований.</w:t>
      </w:r>
    </w:p>
    <w:p w14:paraId="36A36E95" w14:textId="77777777" w:rsidR="00000000" w:rsidRDefault="00976024">
      <w:pPr>
        <w:pStyle w:val="a3"/>
      </w:pPr>
      <w:r>
        <w:t>Цена иска указывается истцом. В случае явного несоответствия указанной цены действительной стоимости имущества цен</w:t>
      </w:r>
      <w:r>
        <w:t>у иска определяет судья при принятии искового заявления.</w:t>
      </w:r>
    </w:p>
    <w:p w14:paraId="36D61CB3" w14:textId="77777777" w:rsidR="00000000" w:rsidRDefault="00976024">
      <w:pPr>
        <w:spacing w:after="240"/>
        <w:rPr>
          <w:rFonts w:eastAsia="Times New Roman"/>
        </w:rPr>
      </w:pPr>
    </w:p>
    <w:p w14:paraId="4F17DF4F" w14:textId="77777777" w:rsidR="00000000" w:rsidRDefault="00976024">
      <w:pPr>
        <w:jc w:val="center"/>
        <w:rPr>
          <w:rFonts w:eastAsia="Times New Roman"/>
        </w:rPr>
      </w:pPr>
      <w:r>
        <w:rPr>
          <w:rFonts w:eastAsia="Times New Roman"/>
          <w:b/>
          <w:bCs/>
        </w:rPr>
        <w:t>Статья 121.</w:t>
      </w:r>
      <w:r>
        <w:rPr>
          <w:rFonts w:eastAsia="Times New Roman"/>
        </w:rPr>
        <w:t xml:space="preserve"> </w:t>
      </w:r>
    </w:p>
    <w:p w14:paraId="61DEC332" w14:textId="77777777" w:rsidR="00000000" w:rsidRDefault="00976024">
      <w:pPr>
        <w:rPr>
          <w:rFonts w:eastAsia="Times New Roman"/>
        </w:rPr>
      </w:pPr>
    </w:p>
    <w:p w14:paraId="39F34BC7" w14:textId="77777777" w:rsidR="00000000" w:rsidRDefault="00976024">
      <w:pPr>
        <w:pStyle w:val="a3"/>
      </w:pPr>
      <w:r>
        <w:t>Исключена</w:t>
      </w:r>
    </w:p>
    <w:p w14:paraId="45AED960" w14:textId="77777777" w:rsidR="00000000" w:rsidRDefault="00976024">
      <w:pPr>
        <w:spacing w:after="240"/>
        <w:rPr>
          <w:rFonts w:eastAsia="Times New Roman"/>
        </w:rPr>
      </w:pPr>
    </w:p>
    <w:p w14:paraId="5FD607AC" w14:textId="77777777" w:rsidR="00000000" w:rsidRDefault="00976024">
      <w:pPr>
        <w:jc w:val="center"/>
        <w:rPr>
          <w:rFonts w:eastAsia="Times New Roman"/>
        </w:rPr>
      </w:pPr>
      <w:r>
        <w:rPr>
          <w:rFonts w:eastAsia="Times New Roman"/>
          <w:b/>
          <w:bCs/>
        </w:rPr>
        <w:t>Статья 122.</w:t>
      </w:r>
      <w:r>
        <w:rPr>
          <w:rFonts w:eastAsia="Times New Roman"/>
        </w:rPr>
        <w:t xml:space="preserve"> </w:t>
      </w:r>
    </w:p>
    <w:p w14:paraId="30F13C7C" w14:textId="77777777" w:rsidR="00000000" w:rsidRDefault="00976024">
      <w:pPr>
        <w:rPr>
          <w:rFonts w:eastAsia="Times New Roman"/>
        </w:rPr>
      </w:pPr>
    </w:p>
    <w:p w14:paraId="31AA2336" w14:textId="77777777" w:rsidR="00000000" w:rsidRDefault="00976024">
      <w:pPr>
        <w:pStyle w:val="a3"/>
      </w:pPr>
      <w:r>
        <w:t>Исключена</w:t>
      </w:r>
    </w:p>
    <w:p w14:paraId="67159100" w14:textId="77777777" w:rsidR="00000000" w:rsidRDefault="00976024">
      <w:pPr>
        <w:spacing w:after="240"/>
        <w:rPr>
          <w:rFonts w:eastAsia="Times New Roman"/>
        </w:rPr>
      </w:pPr>
    </w:p>
    <w:p w14:paraId="4168AAA8" w14:textId="77777777" w:rsidR="00000000" w:rsidRDefault="00976024">
      <w:pPr>
        <w:jc w:val="center"/>
        <w:rPr>
          <w:rFonts w:eastAsia="Times New Roman"/>
        </w:rPr>
      </w:pPr>
      <w:r>
        <w:rPr>
          <w:rFonts w:eastAsia="Times New Roman"/>
          <w:b/>
          <w:bCs/>
        </w:rPr>
        <w:t>Статья 123.</w:t>
      </w:r>
      <w:r>
        <w:rPr>
          <w:rFonts w:eastAsia="Times New Roman"/>
        </w:rPr>
        <w:t xml:space="preserve"> </w:t>
      </w:r>
    </w:p>
    <w:p w14:paraId="6767B9F5" w14:textId="77777777" w:rsidR="00000000" w:rsidRDefault="00976024">
      <w:pPr>
        <w:rPr>
          <w:rFonts w:eastAsia="Times New Roman"/>
        </w:rPr>
      </w:pPr>
    </w:p>
    <w:p w14:paraId="1155DE6C" w14:textId="77777777" w:rsidR="00000000" w:rsidRDefault="00976024">
      <w:pPr>
        <w:pStyle w:val="a3"/>
      </w:pPr>
      <w:r>
        <w:t>Исключена</w:t>
      </w:r>
    </w:p>
    <w:p w14:paraId="264296B9" w14:textId="77777777" w:rsidR="00000000" w:rsidRDefault="00976024">
      <w:pPr>
        <w:spacing w:after="240"/>
        <w:rPr>
          <w:rFonts w:eastAsia="Times New Roman"/>
        </w:rPr>
      </w:pPr>
    </w:p>
    <w:p w14:paraId="639D079A" w14:textId="77777777" w:rsidR="00000000" w:rsidRDefault="00976024">
      <w:pPr>
        <w:jc w:val="center"/>
        <w:rPr>
          <w:rFonts w:eastAsia="Times New Roman"/>
        </w:rPr>
      </w:pPr>
      <w:r>
        <w:rPr>
          <w:rFonts w:eastAsia="Times New Roman"/>
          <w:b/>
          <w:bCs/>
        </w:rPr>
        <w:t>Статья 124.</w:t>
      </w:r>
      <w:r>
        <w:rPr>
          <w:rFonts w:eastAsia="Times New Roman"/>
        </w:rPr>
        <w:t xml:space="preserve"> Возмещение расходов по оплате помощи представителя</w:t>
      </w:r>
    </w:p>
    <w:p w14:paraId="1A399B54" w14:textId="77777777" w:rsidR="00000000" w:rsidRDefault="00976024">
      <w:pPr>
        <w:rPr>
          <w:rFonts w:eastAsia="Times New Roman"/>
        </w:rPr>
      </w:pPr>
    </w:p>
    <w:p w14:paraId="2F08AD13" w14:textId="77777777" w:rsidR="00000000" w:rsidRDefault="00976024">
      <w:pPr>
        <w:pStyle w:val="a3"/>
      </w:pPr>
      <w:r>
        <w:t>Стороне, в пользу которой состоялось решение, суд присуждает возмещение понесенных ею расходов по оплате помощи представителя за счет другой стороны исходя из сложности дела и времени, затраченного на его рассмотрение.</w:t>
      </w:r>
    </w:p>
    <w:p w14:paraId="7AE47748" w14:textId="77777777" w:rsidR="00000000" w:rsidRDefault="00976024">
      <w:pPr>
        <w:pStyle w:val="a3"/>
      </w:pPr>
      <w:r>
        <w:t>В случае, если в соответствии с устан</w:t>
      </w:r>
      <w:r>
        <w:t>овленным порядком помощь адвоката была оказана стороне, в пользу которой состоялось решение, за счет средств коллегии адвокатов или республиканского бюджета, указанная сумма взыскивается с другой стороны в пользу коллегии адвокатов или республиканского бюд</w:t>
      </w:r>
      <w:r>
        <w:t>жета.</w:t>
      </w:r>
    </w:p>
    <w:p w14:paraId="29C10D01" w14:textId="77777777" w:rsidR="00000000" w:rsidRDefault="00976024">
      <w:pPr>
        <w:spacing w:after="240"/>
        <w:rPr>
          <w:rFonts w:eastAsia="Times New Roman"/>
        </w:rPr>
      </w:pPr>
    </w:p>
    <w:p w14:paraId="6E1C9EFA" w14:textId="77777777" w:rsidR="00000000" w:rsidRDefault="00976024">
      <w:pPr>
        <w:jc w:val="center"/>
        <w:rPr>
          <w:rFonts w:eastAsia="Times New Roman"/>
        </w:rPr>
      </w:pPr>
      <w:r>
        <w:rPr>
          <w:rFonts w:eastAsia="Times New Roman"/>
          <w:b/>
          <w:bCs/>
        </w:rPr>
        <w:t>Статья 125.</w:t>
      </w:r>
      <w:r>
        <w:rPr>
          <w:rFonts w:eastAsia="Times New Roman"/>
        </w:rPr>
        <w:t xml:space="preserve"> Суммы, подлежащие выплате свидетелям, экспертам, специалистам и переводчикам</w:t>
      </w:r>
    </w:p>
    <w:p w14:paraId="5B0BBED3" w14:textId="77777777" w:rsidR="00000000" w:rsidRDefault="00976024">
      <w:pPr>
        <w:rPr>
          <w:rFonts w:eastAsia="Times New Roman"/>
        </w:rPr>
      </w:pPr>
    </w:p>
    <w:p w14:paraId="6CA494F8" w14:textId="77777777" w:rsidR="00000000" w:rsidRDefault="00976024">
      <w:pPr>
        <w:pStyle w:val="a3"/>
      </w:pPr>
      <w:r>
        <w:t>За лицом, вызванным в качестве свидетеля, эксперта, специалиста или переводчика, сохраняется средний заработок по месту его работы за все время, затраченное</w:t>
      </w:r>
      <w:r>
        <w:t xml:space="preserve"> им в связи с вызовом в суд. Лицам, не имеющим основного места работы, выплачивается вознаграждение исходя из средней заработной платы в данной местности.</w:t>
      </w:r>
    </w:p>
    <w:p w14:paraId="00F3D2A7" w14:textId="77777777" w:rsidR="00000000" w:rsidRDefault="00976024">
      <w:pPr>
        <w:pStyle w:val="a3"/>
      </w:pPr>
      <w:r>
        <w:t>Кроме того, все указанные лица имеют право на возмещение понесенных расходов в связи с явкой в суд (р</w:t>
      </w:r>
      <w:r>
        <w:t>асходы по проезду, найму жилого помещения, выплату суточных).</w:t>
      </w:r>
    </w:p>
    <w:p w14:paraId="24E4FB27" w14:textId="77777777" w:rsidR="00000000" w:rsidRDefault="00976024">
      <w:pPr>
        <w:pStyle w:val="a3"/>
      </w:pPr>
      <w:r>
        <w:t>Эксперт, специалист и переводчик имеют право на вознаграждение за выполнение своих обязанностей, кроме тех случаев, когда эти обязанности выполнялись в порядке служебного задания.</w:t>
      </w:r>
    </w:p>
    <w:p w14:paraId="7F83E0A1" w14:textId="77777777" w:rsidR="00000000" w:rsidRDefault="00976024">
      <w:pPr>
        <w:spacing w:after="240"/>
        <w:rPr>
          <w:rFonts w:eastAsia="Times New Roman"/>
        </w:rPr>
      </w:pPr>
    </w:p>
    <w:p w14:paraId="014D878D" w14:textId="77777777" w:rsidR="00000000" w:rsidRDefault="00976024">
      <w:pPr>
        <w:jc w:val="center"/>
        <w:rPr>
          <w:rFonts w:eastAsia="Times New Roman"/>
        </w:rPr>
      </w:pPr>
      <w:r>
        <w:rPr>
          <w:rFonts w:eastAsia="Times New Roman"/>
          <w:b/>
          <w:bCs/>
        </w:rPr>
        <w:t>Статья 126.</w:t>
      </w:r>
      <w:r>
        <w:rPr>
          <w:rFonts w:eastAsia="Times New Roman"/>
        </w:rPr>
        <w:t xml:space="preserve"> Взыскание со сторон сумм, подлежащих выплате свидетелям, экспертам и специалистам</w:t>
      </w:r>
    </w:p>
    <w:p w14:paraId="1655DC41" w14:textId="77777777" w:rsidR="00000000" w:rsidRDefault="00976024">
      <w:pPr>
        <w:rPr>
          <w:rFonts w:eastAsia="Times New Roman"/>
        </w:rPr>
      </w:pPr>
    </w:p>
    <w:p w14:paraId="76EF6DA5" w14:textId="77777777" w:rsidR="00000000" w:rsidRDefault="00976024">
      <w:pPr>
        <w:pStyle w:val="a3"/>
      </w:pPr>
      <w:r>
        <w:t>Суммы, подлежащие выплате свидетелям, экспертам и специалистам или необходимые для оплаты расходов по производству осмотра на месте, вносятся вперед стороной, заявившей со</w:t>
      </w:r>
      <w:r>
        <w:t>ответствующую просьбу. Если указанная просьба заявлена обеими сторонами либо вызов свидетелей, экспертов, осмотр на месте производятся по инициативе суда, то требуемые суммы вносятся сторонами поровну на депозитный счет суда.</w:t>
      </w:r>
    </w:p>
    <w:p w14:paraId="5A4E5BF2" w14:textId="77777777" w:rsidR="00000000" w:rsidRDefault="00976024">
      <w:pPr>
        <w:pStyle w:val="a3"/>
      </w:pPr>
      <w:r>
        <w:t>Предусматриваемые настоящей ст</w:t>
      </w:r>
      <w:r>
        <w:t>атьей суммы не вносятся стороной, освобожденной от уплаты судебных расходов.</w:t>
      </w:r>
    </w:p>
    <w:p w14:paraId="0B2A4509" w14:textId="77777777" w:rsidR="00000000" w:rsidRDefault="00976024">
      <w:pPr>
        <w:spacing w:after="240"/>
        <w:rPr>
          <w:rFonts w:eastAsia="Times New Roman"/>
        </w:rPr>
      </w:pPr>
    </w:p>
    <w:p w14:paraId="6FA70FE2" w14:textId="77777777" w:rsidR="00000000" w:rsidRDefault="00976024">
      <w:pPr>
        <w:jc w:val="center"/>
        <w:rPr>
          <w:rFonts w:eastAsia="Times New Roman"/>
        </w:rPr>
      </w:pPr>
      <w:r>
        <w:rPr>
          <w:rFonts w:eastAsia="Times New Roman"/>
          <w:b/>
          <w:bCs/>
        </w:rPr>
        <w:t>Статья 127.</w:t>
      </w:r>
      <w:r>
        <w:rPr>
          <w:rFonts w:eastAsia="Times New Roman"/>
        </w:rPr>
        <w:t xml:space="preserve"> Выплата сумм, причитающихся свидетелям, экспертам, специалистам и переводчикам</w:t>
      </w:r>
    </w:p>
    <w:p w14:paraId="771931FB" w14:textId="77777777" w:rsidR="00000000" w:rsidRDefault="00976024">
      <w:pPr>
        <w:rPr>
          <w:rFonts w:eastAsia="Times New Roman"/>
        </w:rPr>
      </w:pPr>
    </w:p>
    <w:p w14:paraId="1C9F6525" w14:textId="77777777" w:rsidR="00000000" w:rsidRDefault="00976024">
      <w:pPr>
        <w:pStyle w:val="a3"/>
      </w:pPr>
      <w:r>
        <w:t>Суммы, причитающиеся свидетелям, экспертам, специалистам, выплачиваются судом по вы</w:t>
      </w:r>
      <w:r>
        <w:t>полнении ими своих обязанностей. Эти суммы выплачиваются независимо от взыскания их со сторон. Выплата сумм, причитающихся переводчикам, производится за счет бюджета.</w:t>
      </w:r>
    </w:p>
    <w:p w14:paraId="29F7F2C4" w14:textId="77777777" w:rsidR="00000000" w:rsidRDefault="00976024">
      <w:pPr>
        <w:pStyle w:val="a3"/>
      </w:pPr>
      <w:r>
        <w:t>Порядок выплаты и размеры сумм, подлежащих выплате, устанавливаются Советом Министров Рес</w:t>
      </w:r>
      <w:r>
        <w:t>публики Беларусь.</w:t>
      </w:r>
    </w:p>
    <w:p w14:paraId="28291721" w14:textId="77777777" w:rsidR="00000000" w:rsidRDefault="00976024">
      <w:pPr>
        <w:spacing w:after="240"/>
        <w:rPr>
          <w:rFonts w:eastAsia="Times New Roman"/>
        </w:rPr>
      </w:pPr>
    </w:p>
    <w:p w14:paraId="4B69233B" w14:textId="77777777" w:rsidR="00000000" w:rsidRDefault="00976024">
      <w:pPr>
        <w:jc w:val="center"/>
        <w:rPr>
          <w:rFonts w:eastAsia="Times New Roman"/>
        </w:rPr>
      </w:pPr>
      <w:r>
        <w:rPr>
          <w:rFonts w:eastAsia="Times New Roman"/>
          <w:b/>
          <w:bCs/>
        </w:rPr>
        <w:t>Статья 128.</w:t>
      </w:r>
      <w:r>
        <w:rPr>
          <w:rFonts w:eastAsia="Times New Roman"/>
        </w:rPr>
        <w:t xml:space="preserve"> </w:t>
      </w:r>
    </w:p>
    <w:p w14:paraId="1B796AE6" w14:textId="77777777" w:rsidR="00000000" w:rsidRDefault="00976024">
      <w:pPr>
        <w:rPr>
          <w:rFonts w:eastAsia="Times New Roman"/>
        </w:rPr>
      </w:pPr>
    </w:p>
    <w:p w14:paraId="1C06B294" w14:textId="77777777" w:rsidR="00000000" w:rsidRDefault="00976024">
      <w:pPr>
        <w:pStyle w:val="a3"/>
      </w:pPr>
      <w:r>
        <w:t>Исключена</w:t>
      </w:r>
    </w:p>
    <w:p w14:paraId="47FD9402" w14:textId="77777777" w:rsidR="00000000" w:rsidRDefault="00976024">
      <w:pPr>
        <w:spacing w:after="240"/>
        <w:rPr>
          <w:rFonts w:eastAsia="Times New Roman"/>
        </w:rPr>
      </w:pPr>
    </w:p>
    <w:p w14:paraId="6623EC10" w14:textId="77777777" w:rsidR="00000000" w:rsidRDefault="00976024">
      <w:pPr>
        <w:jc w:val="center"/>
        <w:rPr>
          <w:rFonts w:eastAsia="Times New Roman"/>
        </w:rPr>
      </w:pPr>
      <w:r>
        <w:rPr>
          <w:rFonts w:eastAsia="Times New Roman"/>
          <w:b/>
          <w:bCs/>
        </w:rPr>
        <w:lastRenderedPageBreak/>
        <w:t>Статья 129.</w:t>
      </w:r>
      <w:r>
        <w:rPr>
          <w:rFonts w:eastAsia="Times New Roman"/>
        </w:rPr>
        <w:t xml:space="preserve"> Освобождение от уплаты издержек, связанных с рассмотрением дела</w:t>
      </w:r>
    </w:p>
    <w:p w14:paraId="0B240BC4" w14:textId="77777777" w:rsidR="00000000" w:rsidRDefault="00976024">
      <w:pPr>
        <w:rPr>
          <w:rFonts w:eastAsia="Times New Roman"/>
        </w:rPr>
      </w:pPr>
    </w:p>
    <w:p w14:paraId="00E40B8A" w14:textId="77777777" w:rsidR="00000000" w:rsidRDefault="00976024">
      <w:pPr>
        <w:pStyle w:val="a3"/>
      </w:pPr>
      <w:r>
        <w:t> </w:t>
      </w:r>
      <w:r>
        <w:t>От уплаты издержек, связанных с рассмотрением дела, освобождаются прокурор, государственные органы, юридические лица и граждане, обратившиеся с заявлением в суд в защиту прав и охраняемых законом интересов других лиц, в случаях, предусмотренных законодател</w:t>
      </w:r>
      <w:r>
        <w:t>ьством.</w:t>
      </w:r>
    </w:p>
    <w:p w14:paraId="479B5C7D" w14:textId="77777777" w:rsidR="00000000" w:rsidRDefault="00976024">
      <w:pPr>
        <w:spacing w:after="240"/>
        <w:rPr>
          <w:rFonts w:eastAsia="Times New Roman"/>
        </w:rPr>
      </w:pPr>
    </w:p>
    <w:p w14:paraId="2E37F976" w14:textId="77777777" w:rsidR="00000000" w:rsidRDefault="00976024">
      <w:pPr>
        <w:jc w:val="center"/>
        <w:rPr>
          <w:rFonts w:eastAsia="Times New Roman"/>
        </w:rPr>
      </w:pPr>
      <w:r>
        <w:rPr>
          <w:rFonts w:eastAsia="Times New Roman"/>
          <w:b/>
          <w:bCs/>
        </w:rPr>
        <w:t>Статья 130.</w:t>
      </w:r>
      <w:r>
        <w:rPr>
          <w:rFonts w:eastAsia="Times New Roman"/>
        </w:rPr>
        <w:t xml:space="preserve"> Освобождение от уплаты судебных расходов в доход государства</w:t>
      </w:r>
    </w:p>
    <w:p w14:paraId="3469DED6" w14:textId="77777777" w:rsidR="00000000" w:rsidRDefault="00976024">
      <w:pPr>
        <w:rPr>
          <w:rFonts w:eastAsia="Times New Roman"/>
        </w:rPr>
      </w:pPr>
    </w:p>
    <w:p w14:paraId="5C968FB5" w14:textId="77777777" w:rsidR="00000000" w:rsidRDefault="00976024">
      <w:pPr>
        <w:pStyle w:val="a3"/>
      </w:pPr>
      <w:r>
        <w:t>Суд или судья вправе полностью или частично освободить:</w:t>
      </w:r>
    </w:p>
    <w:p w14:paraId="1713F609" w14:textId="77777777" w:rsidR="00000000" w:rsidRDefault="00976024">
      <w:pPr>
        <w:pStyle w:val="a3"/>
      </w:pPr>
      <w:r>
        <w:t>от уплаты государственной пошлины по судебным делам физических лиц исходя из их имущественного положения по объект</w:t>
      </w:r>
      <w:r>
        <w:t>ам обложения государственной пошлиной, не связанным с осуществлением предпринимательской деятельности;</w:t>
      </w:r>
    </w:p>
    <w:p w14:paraId="73D28498" w14:textId="77777777" w:rsidR="00000000" w:rsidRDefault="00976024">
      <w:pPr>
        <w:pStyle w:val="a3"/>
      </w:pPr>
      <w:r>
        <w:t>от уплаты связанных с рассмотрением дела издержек в доход государства физических лиц исходя из их имущественного положения.</w:t>
      </w:r>
    </w:p>
    <w:p w14:paraId="6E35A670" w14:textId="77777777" w:rsidR="00000000" w:rsidRDefault="00976024">
      <w:pPr>
        <w:pStyle w:val="a3"/>
      </w:pPr>
      <w:r>
        <w:t>Прокурор, имеющий право прине</w:t>
      </w:r>
      <w:r>
        <w:t>сения протеста в порядке надзора, исходя из имущественного положения физического лица вправе полностью или частично освободить его от уплаты государственной пошлины при подаче надзорной жалобы на судебное постановление по делу, не связанному с осуществлени</w:t>
      </w:r>
      <w:r>
        <w:t>ем предпринимательской деятельности.</w:t>
      </w:r>
    </w:p>
    <w:p w14:paraId="1B3F1432" w14:textId="77777777" w:rsidR="00000000" w:rsidRDefault="00976024">
      <w:pPr>
        <w:spacing w:after="240"/>
        <w:rPr>
          <w:rFonts w:eastAsia="Times New Roman"/>
        </w:rPr>
      </w:pPr>
    </w:p>
    <w:p w14:paraId="5DF67F3B" w14:textId="77777777" w:rsidR="00000000" w:rsidRDefault="00976024">
      <w:pPr>
        <w:jc w:val="center"/>
        <w:rPr>
          <w:rFonts w:eastAsia="Times New Roman"/>
        </w:rPr>
      </w:pPr>
      <w:r>
        <w:rPr>
          <w:rFonts w:eastAsia="Times New Roman"/>
          <w:b/>
          <w:bCs/>
        </w:rPr>
        <w:t>Статья 131.</w:t>
      </w:r>
      <w:r>
        <w:rPr>
          <w:rFonts w:eastAsia="Times New Roman"/>
        </w:rPr>
        <w:t xml:space="preserve"> Заявление об освобождении от уплаты судебных расходов</w:t>
      </w:r>
    </w:p>
    <w:p w14:paraId="547BD5B2" w14:textId="77777777" w:rsidR="00000000" w:rsidRDefault="00976024">
      <w:pPr>
        <w:rPr>
          <w:rFonts w:eastAsia="Times New Roman"/>
        </w:rPr>
      </w:pPr>
    </w:p>
    <w:p w14:paraId="2DC1F0A5" w14:textId="77777777" w:rsidR="00000000" w:rsidRDefault="00976024">
      <w:pPr>
        <w:pStyle w:val="a3"/>
      </w:pPr>
      <w:r>
        <w:t>Заявление об освобождении от уплаты судебных расходов подается в письменной форме суду, которому подсудно данное дело. После возбуждения дела заявле</w:t>
      </w:r>
      <w:r>
        <w:t>ние может быть сделано также в устной форме с занесением в протокол судебного заседания в случае, когда он составляется.</w:t>
      </w:r>
    </w:p>
    <w:p w14:paraId="0439C1C3" w14:textId="77777777" w:rsidR="00000000" w:rsidRDefault="00976024">
      <w:pPr>
        <w:pStyle w:val="a3"/>
      </w:pPr>
      <w:r>
        <w:t xml:space="preserve">К заявлению об освобождении от судебных расходов гражданин обязан приложить документы, свидетельствующие о его материальном и семейном </w:t>
      </w:r>
      <w:r>
        <w:t>положении.</w:t>
      </w:r>
    </w:p>
    <w:p w14:paraId="36CB04D2" w14:textId="77777777" w:rsidR="00000000" w:rsidRDefault="00976024">
      <w:pPr>
        <w:spacing w:after="240"/>
        <w:rPr>
          <w:rFonts w:eastAsia="Times New Roman"/>
        </w:rPr>
      </w:pPr>
    </w:p>
    <w:p w14:paraId="2584C1DC" w14:textId="77777777" w:rsidR="00000000" w:rsidRDefault="00976024">
      <w:pPr>
        <w:jc w:val="center"/>
        <w:rPr>
          <w:rFonts w:eastAsia="Times New Roman"/>
        </w:rPr>
      </w:pPr>
      <w:r>
        <w:rPr>
          <w:rFonts w:eastAsia="Times New Roman"/>
          <w:b/>
          <w:bCs/>
        </w:rPr>
        <w:t>Статья 132.</w:t>
      </w:r>
      <w:r>
        <w:rPr>
          <w:rFonts w:eastAsia="Times New Roman"/>
        </w:rPr>
        <w:t xml:space="preserve"> Отмена определения об освобождении от судебных расходов</w:t>
      </w:r>
    </w:p>
    <w:p w14:paraId="710DD907" w14:textId="77777777" w:rsidR="00000000" w:rsidRDefault="00976024">
      <w:pPr>
        <w:rPr>
          <w:rFonts w:eastAsia="Times New Roman"/>
        </w:rPr>
      </w:pPr>
    </w:p>
    <w:p w14:paraId="3B4BE604" w14:textId="77777777" w:rsidR="00000000" w:rsidRDefault="00976024">
      <w:pPr>
        <w:pStyle w:val="a3"/>
      </w:pPr>
      <w:r>
        <w:t> Суд или судья обязан отменить свое определение об освобождении от судебных расходов, если убедится, что обстоятельства, положенные в основу этого определения, не соответст</w:t>
      </w:r>
      <w:r>
        <w:t>вуют действительности. В таких случаях соответствующая сторона оплачивает все расходы по делу в порядке, установленном настоящим Кодексом.</w:t>
      </w:r>
    </w:p>
    <w:p w14:paraId="69C406AF" w14:textId="77777777" w:rsidR="00000000" w:rsidRDefault="00976024">
      <w:pPr>
        <w:spacing w:after="240"/>
        <w:rPr>
          <w:rFonts w:eastAsia="Times New Roman"/>
        </w:rPr>
      </w:pPr>
    </w:p>
    <w:p w14:paraId="2041629C" w14:textId="77777777" w:rsidR="00000000" w:rsidRDefault="00976024">
      <w:pPr>
        <w:jc w:val="center"/>
        <w:rPr>
          <w:rFonts w:eastAsia="Times New Roman"/>
        </w:rPr>
      </w:pPr>
      <w:r>
        <w:rPr>
          <w:rFonts w:eastAsia="Times New Roman"/>
          <w:b/>
          <w:bCs/>
        </w:rPr>
        <w:lastRenderedPageBreak/>
        <w:t>Статья 133.</w:t>
      </w:r>
      <w:r>
        <w:rPr>
          <w:rFonts w:eastAsia="Times New Roman"/>
        </w:rPr>
        <w:t xml:space="preserve"> Обязанность стороны, освобожденной от судебных расходов, по их возмещению</w:t>
      </w:r>
    </w:p>
    <w:p w14:paraId="0770B7E4" w14:textId="77777777" w:rsidR="00000000" w:rsidRDefault="00976024">
      <w:pPr>
        <w:rPr>
          <w:rFonts w:eastAsia="Times New Roman"/>
        </w:rPr>
      </w:pPr>
    </w:p>
    <w:p w14:paraId="0A4B68AB" w14:textId="77777777" w:rsidR="00000000" w:rsidRDefault="00976024">
      <w:pPr>
        <w:pStyle w:val="a3"/>
      </w:pPr>
      <w:r>
        <w:t> Освобождение стороны от с</w:t>
      </w:r>
      <w:r>
        <w:t>удебных расходов не освобождает ее от обязанности возместить другой стороне, в пользу которой состоялось решение, понесенные судебные расходы.</w:t>
      </w:r>
    </w:p>
    <w:p w14:paraId="09FB1C80" w14:textId="77777777" w:rsidR="00000000" w:rsidRDefault="00976024">
      <w:pPr>
        <w:spacing w:after="240"/>
        <w:rPr>
          <w:rFonts w:eastAsia="Times New Roman"/>
        </w:rPr>
      </w:pPr>
    </w:p>
    <w:p w14:paraId="01810CB5" w14:textId="77777777" w:rsidR="00000000" w:rsidRDefault="00976024">
      <w:pPr>
        <w:jc w:val="center"/>
        <w:rPr>
          <w:rFonts w:eastAsia="Times New Roman"/>
        </w:rPr>
      </w:pPr>
      <w:r>
        <w:rPr>
          <w:rFonts w:eastAsia="Times New Roman"/>
          <w:b/>
          <w:bCs/>
        </w:rPr>
        <w:t>Статья 134.</w:t>
      </w:r>
      <w:r>
        <w:rPr>
          <w:rFonts w:eastAsia="Times New Roman"/>
        </w:rPr>
        <w:t xml:space="preserve"> Отсрочка или рассрочка уплаты судебных расходов и уменьшение их размеров</w:t>
      </w:r>
    </w:p>
    <w:p w14:paraId="4ED123B1" w14:textId="77777777" w:rsidR="00000000" w:rsidRDefault="00976024">
      <w:pPr>
        <w:rPr>
          <w:rFonts w:eastAsia="Times New Roman"/>
        </w:rPr>
      </w:pPr>
    </w:p>
    <w:p w14:paraId="48531006" w14:textId="77777777" w:rsidR="00000000" w:rsidRDefault="00976024">
      <w:pPr>
        <w:pStyle w:val="a3"/>
      </w:pPr>
      <w:r>
        <w:t xml:space="preserve"> Суд или судья, исходя </w:t>
      </w:r>
      <w:r>
        <w:t>из имущественного положения сторон, может отсрочить или рассрочить одной или обеим сторонам уплату судебных расходов, взыскиваемых в доход государства, или уменьшить размер этих расходов.</w:t>
      </w:r>
    </w:p>
    <w:p w14:paraId="359A8980" w14:textId="77777777" w:rsidR="00000000" w:rsidRDefault="00976024">
      <w:pPr>
        <w:spacing w:after="240"/>
        <w:rPr>
          <w:rFonts w:eastAsia="Times New Roman"/>
        </w:rPr>
      </w:pPr>
    </w:p>
    <w:p w14:paraId="0499CCBE" w14:textId="77777777" w:rsidR="00000000" w:rsidRDefault="00976024">
      <w:pPr>
        <w:jc w:val="center"/>
        <w:rPr>
          <w:rFonts w:eastAsia="Times New Roman"/>
        </w:rPr>
      </w:pPr>
      <w:r>
        <w:rPr>
          <w:rFonts w:eastAsia="Times New Roman"/>
          <w:b/>
          <w:bCs/>
        </w:rPr>
        <w:t>Статья 135.</w:t>
      </w:r>
      <w:r>
        <w:rPr>
          <w:rFonts w:eastAsia="Times New Roman"/>
        </w:rPr>
        <w:t xml:space="preserve"> Распределение судебных расходов между сторонами</w:t>
      </w:r>
    </w:p>
    <w:p w14:paraId="1B505551" w14:textId="77777777" w:rsidR="00000000" w:rsidRDefault="00976024">
      <w:pPr>
        <w:rPr>
          <w:rFonts w:eastAsia="Times New Roman"/>
        </w:rPr>
      </w:pPr>
    </w:p>
    <w:p w14:paraId="73E5B20E" w14:textId="77777777" w:rsidR="00000000" w:rsidRDefault="00976024">
      <w:pPr>
        <w:pStyle w:val="a3"/>
      </w:pPr>
      <w:r>
        <w:t>Стороне, в пользу которой состоялось решение, суд присуждает за счет другой стороны возмещение всех понесенных ею судебных расходов по делу, хотя бы эта сторона и была освобождена от уплаты их в доход государства. Если иск удовлетворен частично, то указанн</w:t>
      </w:r>
      <w:r>
        <w:t>ые в настоящей статье суммы присуждаются истцу пропорционально размеру удовлетворенных судом исковых требований, а ответчику – пропорционально той части исковых требований, в которой истцу отказано.</w:t>
      </w:r>
    </w:p>
    <w:p w14:paraId="4DECB4AD" w14:textId="77777777" w:rsidR="00000000" w:rsidRDefault="00976024">
      <w:pPr>
        <w:pStyle w:val="a3"/>
      </w:pPr>
      <w:r>
        <w:t>Правила, изложенные в настоящей статье, относятся также к</w:t>
      </w:r>
      <w:r>
        <w:t xml:space="preserve"> государственной пошлине, внесенной сторонами при подаче апелляционных и надзорных жалоб.</w:t>
      </w:r>
    </w:p>
    <w:p w14:paraId="0CDC38C7" w14:textId="77777777" w:rsidR="00000000" w:rsidRDefault="00976024">
      <w:pPr>
        <w:pStyle w:val="a3"/>
      </w:pPr>
      <w:r>
        <w:t>Если вышестоящий суд изменит состоявшееся решение или вынесет новое решение, он соответственно изменяет распределение судебных расходов.</w:t>
      </w:r>
    </w:p>
    <w:p w14:paraId="777ADB4B" w14:textId="77777777" w:rsidR="00000000" w:rsidRDefault="00976024">
      <w:pPr>
        <w:pStyle w:val="a3"/>
      </w:pPr>
      <w:r>
        <w:t>Распределение судебных расход</w:t>
      </w:r>
      <w:r>
        <w:t xml:space="preserve">ов между сторонами при признании одной из них недобросовестной производится с учетом требований </w:t>
      </w:r>
      <w:hyperlink r:id="rId36" w:history="1">
        <w:r>
          <w:rPr>
            <w:rStyle w:val="a4"/>
          </w:rPr>
          <w:t>статьи 139 настоящего Кодекса</w:t>
        </w:r>
      </w:hyperlink>
      <w:r>
        <w:t>.</w:t>
      </w:r>
    </w:p>
    <w:p w14:paraId="3F3BC482" w14:textId="77777777" w:rsidR="00000000" w:rsidRDefault="00976024">
      <w:pPr>
        <w:spacing w:after="240"/>
        <w:rPr>
          <w:rFonts w:eastAsia="Times New Roman"/>
        </w:rPr>
      </w:pPr>
    </w:p>
    <w:p w14:paraId="72EE773B" w14:textId="77777777" w:rsidR="00000000" w:rsidRDefault="00976024">
      <w:pPr>
        <w:jc w:val="center"/>
        <w:rPr>
          <w:rFonts w:eastAsia="Times New Roman"/>
        </w:rPr>
      </w:pPr>
      <w:r>
        <w:rPr>
          <w:rFonts w:eastAsia="Times New Roman"/>
          <w:b/>
          <w:bCs/>
        </w:rPr>
        <w:t>Статья 136.</w:t>
      </w:r>
      <w:r>
        <w:rPr>
          <w:rFonts w:eastAsia="Times New Roman"/>
        </w:rPr>
        <w:t xml:space="preserve"> Распределение судебных расход</w:t>
      </w:r>
      <w:r>
        <w:rPr>
          <w:rFonts w:eastAsia="Times New Roman"/>
        </w:rPr>
        <w:t>ов между процессуальными соучастниками</w:t>
      </w:r>
    </w:p>
    <w:p w14:paraId="416101A1" w14:textId="77777777" w:rsidR="00000000" w:rsidRDefault="00976024">
      <w:pPr>
        <w:rPr>
          <w:rFonts w:eastAsia="Times New Roman"/>
        </w:rPr>
      </w:pPr>
    </w:p>
    <w:p w14:paraId="4188463E" w14:textId="77777777" w:rsidR="00000000" w:rsidRDefault="00976024">
      <w:pPr>
        <w:pStyle w:val="a3"/>
      </w:pPr>
      <w:r>
        <w:t>Процессуальные соучастники несут судебные расходы по делу в равных долях, если иное не обусловлено различием в цене их требований.</w:t>
      </w:r>
    </w:p>
    <w:p w14:paraId="23FBA0AD" w14:textId="77777777" w:rsidR="00000000" w:rsidRDefault="00976024">
      <w:pPr>
        <w:pStyle w:val="a3"/>
      </w:pPr>
      <w:r>
        <w:t>Если солидарная ответственность вытекает из природы спорного материального правоотно</w:t>
      </w:r>
      <w:r>
        <w:t>шения, суд солидарно взыскивает с соответчиков и расходы по делу.</w:t>
      </w:r>
    </w:p>
    <w:p w14:paraId="074FD2C2" w14:textId="77777777" w:rsidR="00000000" w:rsidRDefault="00976024">
      <w:pPr>
        <w:pStyle w:val="a3"/>
      </w:pPr>
      <w:r>
        <w:t xml:space="preserve">Расходы, понесенные в связи с процессуальными действиями, которые были произведены по требованию процессуального соучастника только в его интересах, другими процессуальными соучастниками не </w:t>
      </w:r>
      <w:r>
        <w:t>возмещаются.</w:t>
      </w:r>
    </w:p>
    <w:p w14:paraId="1C552203" w14:textId="77777777" w:rsidR="00000000" w:rsidRDefault="00976024">
      <w:pPr>
        <w:spacing w:after="240"/>
        <w:rPr>
          <w:rFonts w:eastAsia="Times New Roman"/>
        </w:rPr>
      </w:pPr>
    </w:p>
    <w:p w14:paraId="09069626" w14:textId="77777777" w:rsidR="00000000" w:rsidRDefault="00976024">
      <w:pPr>
        <w:jc w:val="center"/>
        <w:rPr>
          <w:rFonts w:eastAsia="Times New Roman"/>
        </w:rPr>
      </w:pPr>
      <w:r>
        <w:rPr>
          <w:rFonts w:eastAsia="Times New Roman"/>
          <w:b/>
          <w:bCs/>
        </w:rPr>
        <w:t>Статья 137.</w:t>
      </w:r>
      <w:r>
        <w:rPr>
          <w:rFonts w:eastAsia="Times New Roman"/>
        </w:rPr>
        <w:t xml:space="preserve"> Распределение судебных расходов при отказе от иска и мировом соглашении</w:t>
      </w:r>
    </w:p>
    <w:p w14:paraId="5CBAE71A" w14:textId="77777777" w:rsidR="00000000" w:rsidRDefault="00976024">
      <w:pPr>
        <w:rPr>
          <w:rFonts w:eastAsia="Times New Roman"/>
        </w:rPr>
      </w:pPr>
    </w:p>
    <w:p w14:paraId="0940AC3C" w14:textId="77777777" w:rsidR="00000000" w:rsidRDefault="00976024">
      <w:pPr>
        <w:pStyle w:val="a3"/>
      </w:pPr>
      <w:r>
        <w:t>При отказе истца от иска понесенные им судебные расходы ответчик не возмещает. Однако отказ от иска в связи с добровольным удовлетворением исковых требова</w:t>
      </w:r>
      <w:r>
        <w:t>ний ответчиком после предъявления иска не препятствует взысканию по требованию истца понесенных им судебных расходов.</w:t>
      </w:r>
    </w:p>
    <w:p w14:paraId="111C40D5" w14:textId="77777777" w:rsidR="00000000" w:rsidRDefault="00976024">
      <w:pPr>
        <w:pStyle w:val="a3"/>
      </w:pPr>
      <w:r>
        <w:t>В случае заключения мирового соглашения судебные расходы по делу взаимно погашаются, если стороны не договорились об ином.</w:t>
      </w:r>
    </w:p>
    <w:p w14:paraId="03EFE65A" w14:textId="77777777" w:rsidR="00000000" w:rsidRDefault="00976024">
      <w:pPr>
        <w:spacing w:after="240"/>
        <w:rPr>
          <w:rFonts w:eastAsia="Times New Roman"/>
        </w:rPr>
      </w:pPr>
    </w:p>
    <w:p w14:paraId="2564BC4D" w14:textId="77777777" w:rsidR="00000000" w:rsidRDefault="00976024">
      <w:pPr>
        <w:jc w:val="center"/>
        <w:rPr>
          <w:rFonts w:eastAsia="Times New Roman"/>
        </w:rPr>
      </w:pPr>
      <w:r>
        <w:rPr>
          <w:rFonts w:eastAsia="Times New Roman"/>
          <w:b/>
          <w:bCs/>
        </w:rPr>
        <w:t>Статья 138.</w:t>
      </w:r>
      <w:r>
        <w:rPr>
          <w:rFonts w:eastAsia="Times New Roman"/>
        </w:rPr>
        <w:t xml:space="preserve"> </w:t>
      </w:r>
      <w:r>
        <w:rPr>
          <w:rFonts w:eastAsia="Times New Roman"/>
        </w:rPr>
        <w:t>Взыскание компенсации за потерю рабочего времени</w:t>
      </w:r>
    </w:p>
    <w:p w14:paraId="249892E4" w14:textId="77777777" w:rsidR="00000000" w:rsidRDefault="00976024">
      <w:pPr>
        <w:rPr>
          <w:rFonts w:eastAsia="Times New Roman"/>
        </w:rPr>
      </w:pPr>
    </w:p>
    <w:p w14:paraId="0C480228" w14:textId="77777777" w:rsidR="00000000" w:rsidRDefault="00976024">
      <w:pPr>
        <w:pStyle w:val="a3"/>
      </w:pPr>
      <w:r>
        <w:t> На сторону, недобросовестно заявившую неосновательный иск или спор против иска или систематически противодействовавшую правильному и быстрому рассмотрению и разрешению дела, суд может возложить уплату в п</w:t>
      </w:r>
      <w:r>
        <w:t>ользу другой стороны компенсации за фактическую потерю рабочего времени. Размер компенсации определяется судом в разумных пределах и с учетом конкретных обстоятельств.</w:t>
      </w:r>
    </w:p>
    <w:p w14:paraId="41877D64" w14:textId="77777777" w:rsidR="00000000" w:rsidRDefault="00976024">
      <w:pPr>
        <w:spacing w:after="240"/>
        <w:rPr>
          <w:rFonts w:eastAsia="Times New Roman"/>
        </w:rPr>
      </w:pPr>
    </w:p>
    <w:p w14:paraId="05E23C66" w14:textId="77777777" w:rsidR="00000000" w:rsidRDefault="00976024">
      <w:pPr>
        <w:jc w:val="center"/>
        <w:rPr>
          <w:rFonts w:eastAsia="Times New Roman"/>
        </w:rPr>
      </w:pPr>
      <w:r>
        <w:rPr>
          <w:rFonts w:eastAsia="Times New Roman"/>
          <w:b/>
          <w:bCs/>
        </w:rPr>
        <w:t>Статья 139.</w:t>
      </w:r>
      <w:r>
        <w:rPr>
          <w:rFonts w:eastAsia="Times New Roman"/>
        </w:rPr>
        <w:t xml:space="preserve"> Взыскание судебных расходов с недобросовестной стороны или третьих лиц</w:t>
      </w:r>
    </w:p>
    <w:p w14:paraId="5333CB14" w14:textId="77777777" w:rsidR="00000000" w:rsidRDefault="00976024">
      <w:pPr>
        <w:rPr>
          <w:rFonts w:eastAsia="Times New Roman"/>
        </w:rPr>
      </w:pPr>
    </w:p>
    <w:p w14:paraId="050296AF" w14:textId="77777777" w:rsidR="00000000" w:rsidRDefault="00976024">
      <w:pPr>
        <w:pStyle w:val="a3"/>
      </w:pPr>
      <w:r>
        <w:t>Независимо от результатов рассмотрения дела суд может обязать недобросовестную сторону, третье лицо возместить судебные расходы другой стороне или в доход государства, если они вызваны уклонением от объяснений, дачей ложных объяснений, сокрытием, а также с</w:t>
      </w:r>
      <w:r>
        <w:t>лишком поздним предъявлением доказательств или иными недобросовестными либо заведомо неправильными действиями.</w:t>
      </w:r>
    </w:p>
    <w:p w14:paraId="4F5B77F0" w14:textId="77777777" w:rsidR="00000000" w:rsidRDefault="00976024">
      <w:pPr>
        <w:pStyle w:val="a3"/>
      </w:pPr>
      <w:r>
        <w:t>В случае уклонения ответчика от явки в суд, несвоевременного направления в суд возражений против иска либо встречного иска судебные расходы по пе</w:t>
      </w:r>
      <w:r>
        <w:t>рвоначальному и повторному рассмотрению дела возлагаются на ответчика, даже если его жалоба была полностью удовлетворена. Он освобождается от судебных расходов, если докажет, что не виновен в неявке или что своевременно выслал суду возражения против иска л</w:t>
      </w:r>
      <w:r>
        <w:t>ибо встречный иск, которые не были приобщены к делу.</w:t>
      </w:r>
    </w:p>
    <w:p w14:paraId="03150D28" w14:textId="77777777" w:rsidR="00000000" w:rsidRDefault="00976024">
      <w:pPr>
        <w:spacing w:after="240"/>
        <w:rPr>
          <w:rFonts w:eastAsia="Times New Roman"/>
        </w:rPr>
      </w:pPr>
    </w:p>
    <w:p w14:paraId="59A65846" w14:textId="77777777" w:rsidR="00000000" w:rsidRDefault="00976024">
      <w:pPr>
        <w:jc w:val="center"/>
        <w:rPr>
          <w:rFonts w:eastAsia="Times New Roman"/>
        </w:rPr>
      </w:pPr>
      <w:r>
        <w:rPr>
          <w:rFonts w:eastAsia="Times New Roman"/>
          <w:b/>
          <w:bCs/>
        </w:rPr>
        <w:t>Статья 140.</w:t>
      </w:r>
      <w:r>
        <w:rPr>
          <w:rFonts w:eastAsia="Times New Roman"/>
        </w:rPr>
        <w:t xml:space="preserve"> Взыскание издержек, связанных с рассмотрением дела, со свидетеля, эксперта, переводчика, специалиста или представителя</w:t>
      </w:r>
    </w:p>
    <w:p w14:paraId="5D955DBB" w14:textId="77777777" w:rsidR="00000000" w:rsidRDefault="00976024">
      <w:pPr>
        <w:rPr>
          <w:rFonts w:eastAsia="Times New Roman"/>
        </w:rPr>
      </w:pPr>
    </w:p>
    <w:p w14:paraId="4639B9C8" w14:textId="77777777" w:rsidR="00000000" w:rsidRDefault="00976024">
      <w:pPr>
        <w:pStyle w:val="a3"/>
      </w:pPr>
      <w:r>
        <w:t> </w:t>
      </w:r>
      <w:r>
        <w:t>Суд может взыскать со свидетеля, эксперта, переводчика, специалиста или представителя в пользу стороны или в доход государства издержки, связанные с рассмотрением дела, возникшие по их вине.</w:t>
      </w:r>
    </w:p>
    <w:p w14:paraId="2F99083F" w14:textId="77777777" w:rsidR="00000000" w:rsidRDefault="00976024">
      <w:pPr>
        <w:spacing w:after="240"/>
        <w:rPr>
          <w:rFonts w:eastAsia="Times New Roman"/>
        </w:rPr>
      </w:pPr>
    </w:p>
    <w:p w14:paraId="1CDE2385" w14:textId="77777777" w:rsidR="00000000" w:rsidRDefault="00976024">
      <w:pPr>
        <w:jc w:val="center"/>
        <w:rPr>
          <w:rFonts w:eastAsia="Times New Roman"/>
        </w:rPr>
      </w:pPr>
      <w:r>
        <w:rPr>
          <w:rFonts w:eastAsia="Times New Roman"/>
          <w:b/>
          <w:bCs/>
        </w:rPr>
        <w:lastRenderedPageBreak/>
        <w:t>Статья 141.</w:t>
      </w:r>
      <w:r>
        <w:rPr>
          <w:rFonts w:eastAsia="Times New Roman"/>
        </w:rPr>
        <w:t xml:space="preserve"> Возмещение сторонам судебных расходов из средств б</w:t>
      </w:r>
      <w:r>
        <w:rPr>
          <w:rFonts w:eastAsia="Times New Roman"/>
        </w:rPr>
        <w:t>юджета</w:t>
      </w:r>
    </w:p>
    <w:p w14:paraId="11055580" w14:textId="77777777" w:rsidR="00000000" w:rsidRDefault="00976024">
      <w:pPr>
        <w:rPr>
          <w:rFonts w:eastAsia="Times New Roman"/>
        </w:rPr>
      </w:pPr>
    </w:p>
    <w:p w14:paraId="14ADBB1C" w14:textId="77777777" w:rsidR="00000000" w:rsidRDefault="00976024">
      <w:pPr>
        <w:pStyle w:val="a3"/>
      </w:pPr>
      <w:r>
        <w:t>При отказе полностью или частично в иске прокурору, государственным органам и иным лицам, освобожденным в соответствии с законодательными актами от уплаты государственной пошлины при возбуждении дела в защиту прав и охраняемых законом интересов др</w:t>
      </w:r>
      <w:r>
        <w:t>угих лиц, ответчику возмещаются из средств бюджета понесенные им судебные расходы полностью или пропорционально той части исковых требований, в которой истцу отказано.</w:t>
      </w:r>
    </w:p>
    <w:p w14:paraId="67EFF012" w14:textId="77777777" w:rsidR="00000000" w:rsidRDefault="00976024">
      <w:pPr>
        <w:pStyle w:val="a3"/>
      </w:pPr>
      <w:r>
        <w:t>Ответчику, который привлечен судом в порядке замены ненадлежащей стороны и в пользу кото</w:t>
      </w:r>
      <w:r>
        <w:t>рого постановлено решение, понесенные им судебные расходы возмещаются из средств бюджета.</w:t>
      </w:r>
    </w:p>
    <w:p w14:paraId="7AD9C6A4" w14:textId="77777777" w:rsidR="00000000" w:rsidRDefault="00976024">
      <w:pPr>
        <w:pStyle w:val="a3"/>
      </w:pPr>
      <w:r>
        <w:t>В случае удовлетворения иска об освобождении имущества от ареста истцу возмещаются из средств бюджета понесенные им судебные расходы.</w:t>
      </w:r>
    </w:p>
    <w:p w14:paraId="0FA67532" w14:textId="77777777" w:rsidR="00000000" w:rsidRDefault="00976024">
      <w:pPr>
        <w:spacing w:after="240"/>
        <w:rPr>
          <w:rFonts w:eastAsia="Times New Roman"/>
        </w:rPr>
      </w:pPr>
    </w:p>
    <w:p w14:paraId="7FEABD20" w14:textId="77777777" w:rsidR="00000000" w:rsidRDefault="00976024">
      <w:pPr>
        <w:jc w:val="center"/>
        <w:rPr>
          <w:rFonts w:eastAsia="Times New Roman"/>
        </w:rPr>
      </w:pPr>
      <w:r>
        <w:rPr>
          <w:rFonts w:eastAsia="Times New Roman"/>
          <w:b/>
          <w:bCs/>
        </w:rPr>
        <w:t>Статья 142.</w:t>
      </w:r>
      <w:r>
        <w:rPr>
          <w:rFonts w:eastAsia="Times New Roman"/>
        </w:rPr>
        <w:t xml:space="preserve"> Возмещение госуда</w:t>
      </w:r>
      <w:r>
        <w:rPr>
          <w:rFonts w:eastAsia="Times New Roman"/>
        </w:rPr>
        <w:t>рству судебных расходов</w:t>
      </w:r>
    </w:p>
    <w:p w14:paraId="6B667D24" w14:textId="77777777" w:rsidR="00000000" w:rsidRDefault="00976024">
      <w:pPr>
        <w:rPr>
          <w:rFonts w:eastAsia="Times New Roman"/>
        </w:rPr>
      </w:pPr>
    </w:p>
    <w:p w14:paraId="55DBCC7B" w14:textId="77777777" w:rsidR="00000000" w:rsidRDefault="00976024">
      <w:pPr>
        <w:pStyle w:val="a3"/>
      </w:pPr>
      <w:r>
        <w:t>Судебные расходы, от уплаты которых истец был освобожден, взыскиваются с ответчика в доход государства пропорционально удовлетворенной части исковых требований. При отказе в иске издержки, связанные с рассмотрением дела, взыскиваю</w:t>
      </w:r>
      <w:r>
        <w:t>тся с истца в доход государства.</w:t>
      </w:r>
    </w:p>
    <w:p w14:paraId="6C407501" w14:textId="77777777" w:rsidR="00000000" w:rsidRDefault="00976024">
      <w:pPr>
        <w:pStyle w:val="a3"/>
      </w:pPr>
      <w:r>
        <w:t>Если иск удовлетворен частично, а ответчик освобожден от уплаты судебных расходов, издержки, связанные с рассмотрением дела, взыскиваются в доход государства с истца, не освобожденного от уплаты судебных расходов, пропорцио</w:t>
      </w:r>
      <w:r>
        <w:t>нально той части исковых требований, в удовлетворении которых отказано.</w:t>
      </w:r>
    </w:p>
    <w:p w14:paraId="7FD59DE5" w14:textId="77777777" w:rsidR="00000000" w:rsidRDefault="00976024">
      <w:pPr>
        <w:pStyle w:val="a3"/>
      </w:pPr>
      <w:r>
        <w:t>Если обе стороны освобождены от уплаты судебных расходов, то издержки, связанные с рассмотрением дела, относятся на счет государства.</w:t>
      </w:r>
    </w:p>
    <w:p w14:paraId="4117682E" w14:textId="77777777" w:rsidR="00000000" w:rsidRDefault="00976024">
      <w:pPr>
        <w:pStyle w:val="a3"/>
      </w:pPr>
      <w:r>
        <w:t>В случае объявления розыска в порядке, предусмотре</w:t>
      </w:r>
      <w:r>
        <w:t xml:space="preserve">нном </w:t>
      </w:r>
      <w:hyperlink r:id="rId37" w:history="1">
        <w:r>
          <w:rPr>
            <w:rStyle w:val="a4"/>
          </w:rPr>
          <w:t>статьей 149 настоящего Кодекса</w:t>
        </w:r>
      </w:hyperlink>
      <w:r>
        <w:t>, суд при рассмотрении дела взыскивает с разыскиваемого лица расходы по производству розыска в доход государства.</w:t>
      </w:r>
    </w:p>
    <w:p w14:paraId="3A048EA5" w14:textId="77777777" w:rsidR="00000000" w:rsidRDefault="00976024">
      <w:pPr>
        <w:spacing w:after="240"/>
        <w:rPr>
          <w:rFonts w:eastAsia="Times New Roman"/>
        </w:rPr>
      </w:pPr>
    </w:p>
    <w:p w14:paraId="5BE112ED" w14:textId="77777777" w:rsidR="00000000" w:rsidRDefault="00976024">
      <w:pPr>
        <w:jc w:val="center"/>
        <w:rPr>
          <w:rFonts w:eastAsia="Times New Roman"/>
        </w:rPr>
      </w:pPr>
      <w:r>
        <w:rPr>
          <w:rFonts w:eastAsia="Times New Roman"/>
          <w:sz w:val="27"/>
          <w:szCs w:val="27"/>
        </w:rPr>
        <w:t>ГЛАВА 16</w:t>
      </w:r>
      <w:r>
        <w:rPr>
          <w:rFonts w:eastAsia="Times New Roman"/>
          <w:sz w:val="27"/>
          <w:szCs w:val="27"/>
        </w:rPr>
        <w:br/>
        <w:t>СУДЕБНАЯ К</w:t>
      </w:r>
      <w:r>
        <w:rPr>
          <w:rFonts w:eastAsia="Times New Roman"/>
          <w:sz w:val="27"/>
          <w:szCs w:val="27"/>
        </w:rPr>
        <w:t>ОРРЕСПОНДЕНЦИЯ</w:t>
      </w:r>
    </w:p>
    <w:p w14:paraId="649FF6C5" w14:textId="77777777" w:rsidR="00000000" w:rsidRDefault="00976024">
      <w:pPr>
        <w:jc w:val="center"/>
        <w:rPr>
          <w:rFonts w:eastAsia="Times New Roman"/>
        </w:rPr>
      </w:pPr>
      <w:r>
        <w:rPr>
          <w:rFonts w:eastAsia="Times New Roman"/>
          <w:b/>
          <w:bCs/>
        </w:rPr>
        <w:t>Статья 143.</w:t>
      </w:r>
      <w:r>
        <w:rPr>
          <w:rFonts w:eastAsia="Times New Roman"/>
        </w:rPr>
        <w:t xml:space="preserve"> Судебные повестки и судебные извещения</w:t>
      </w:r>
    </w:p>
    <w:p w14:paraId="67CADA40" w14:textId="77777777" w:rsidR="00000000" w:rsidRDefault="00976024">
      <w:pPr>
        <w:rPr>
          <w:rFonts w:eastAsia="Times New Roman"/>
        </w:rPr>
      </w:pPr>
    </w:p>
    <w:p w14:paraId="6C23BEA9" w14:textId="77777777" w:rsidR="00000000" w:rsidRDefault="00976024">
      <w:pPr>
        <w:pStyle w:val="a3"/>
      </w:pPr>
      <w:r>
        <w:t>Извещение юридически заинтересованных в исходе дела лиц о времени и месте судебного заседания или совершении процессуальных действий, а также вызов в суд свидетелей, экспертов, специалисто</w:t>
      </w:r>
      <w:r>
        <w:t>в и переводчиков производятся судебными повестками.</w:t>
      </w:r>
    </w:p>
    <w:p w14:paraId="32564B70" w14:textId="77777777" w:rsidR="00000000" w:rsidRDefault="00976024">
      <w:pPr>
        <w:pStyle w:val="a3"/>
      </w:pPr>
      <w:r>
        <w:t xml:space="preserve">В необходимых случаях участники гражданского судопроизводства могут быть извещены или вызваны заказным письмом с уведомлением о его вручении, телефонограммой или </w:t>
      </w:r>
      <w:r>
        <w:lastRenderedPageBreak/>
        <w:t>телеграммой, СМС-сообщением, с использован</w:t>
      </w:r>
      <w:r>
        <w:t>ием факсимильной связи, глобальной компьютерной сети Интернет, в том числе электронной почты, а также иных средств связи, обеспечивающих фиксирование извещения или вызова.</w:t>
      </w:r>
    </w:p>
    <w:p w14:paraId="3398CCD9" w14:textId="77777777" w:rsidR="00000000" w:rsidRDefault="00976024">
      <w:pPr>
        <w:pStyle w:val="a3"/>
      </w:pPr>
      <w:r>
        <w:t xml:space="preserve">Повестка или иное извещение доставляются почтой извещаемому или вызываемому лицу по </w:t>
      </w:r>
      <w:r>
        <w:t>адресу, указанному стороной или участником гражданского судопроизводства, участвующим в деле. Если по сообщенному суду адресу гражданин фактически не проживает, повестка или иное извещение могут быть направлены по месту его работы.</w:t>
      </w:r>
    </w:p>
    <w:p w14:paraId="07F76D6A" w14:textId="77777777" w:rsidR="00000000" w:rsidRDefault="00976024">
      <w:pPr>
        <w:pStyle w:val="a3"/>
      </w:pPr>
      <w:r>
        <w:t>Повестка или иное извеще</w:t>
      </w:r>
      <w:r>
        <w:t>ние, адресованные юридическому лицу, направляются по месту его нахождения.</w:t>
      </w:r>
    </w:p>
    <w:p w14:paraId="3A2D210C" w14:textId="77777777" w:rsidR="00000000" w:rsidRDefault="00976024">
      <w:pPr>
        <w:pStyle w:val="a3"/>
      </w:pPr>
      <w:r>
        <w:t>Повестки и извещения должны быть вручены с таким расчетом, чтобы участники гражданского судопроизводства имели необходимое время для своевременной явки в суд в назначенный срок и по</w:t>
      </w:r>
      <w:r>
        <w:t>дготовки к делу.</w:t>
      </w:r>
    </w:p>
    <w:p w14:paraId="7059A345" w14:textId="77777777" w:rsidR="00000000" w:rsidRDefault="00976024">
      <w:pPr>
        <w:spacing w:after="240"/>
        <w:rPr>
          <w:rFonts w:eastAsia="Times New Roman"/>
        </w:rPr>
      </w:pPr>
    </w:p>
    <w:p w14:paraId="39D98D12" w14:textId="77777777" w:rsidR="00000000" w:rsidRDefault="00976024">
      <w:pPr>
        <w:jc w:val="center"/>
        <w:rPr>
          <w:rFonts w:eastAsia="Times New Roman"/>
        </w:rPr>
      </w:pPr>
      <w:r>
        <w:rPr>
          <w:rFonts w:eastAsia="Times New Roman"/>
          <w:b/>
          <w:bCs/>
        </w:rPr>
        <w:t>Статья 144.</w:t>
      </w:r>
      <w:r>
        <w:rPr>
          <w:rFonts w:eastAsia="Times New Roman"/>
        </w:rPr>
        <w:t xml:space="preserve"> Содержание судебной повестки и других извещений</w:t>
      </w:r>
    </w:p>
    <w:p w14:paraId="6A05C0E1" w14:textId="77777777" w:rsidR="00000000" w:rsidRDefault="00976024">
      <w:pPr>
        <w:rPr>
          <w:rFonts w:eastAsia="Times New Roman"/>
        </w:rPr>
      </w:pPr>
    </w:p>
    <w:p w14:paraId="79C573AB" w14:textId="77777777" w:rsidR="00000000" w:rsidRDefault="00976024">
      <w:pPr>
        <w:pStyle w:val="a3"/>
      </w:pPr>
      <w:r>
        <w:t>Судебная повестка должна содержать:</w:t>
      </w:r>
    </w:p>
    <w:p w14:paraId="26F35199" w14:textId="77777777" w:rsidR="00000000" w:rsidRDefault="00976024">
      <w:pPr>
        <w:pStyle w:val="a3"/>
      </w:pPr>
      <w:r>
        <w:t>1) наименование суда и его адрес;</w:t>
      </w:r>
    </w:p>
    <w:p w14:paraId="5F8E1267" w14:textId="77777777" w:rsidR="00000000" w:rsidRDefault="00976024">
      <w:pPr>
        <w:pStyle w:val="a3"/>
      </w:pPr>
      <w:r>
        <w:t>2) указание места и времени явки;</w:t>
      </w:r>
    </w:p>
    <w:p w14:paraId="6864DF9E" w14:textId="77777777" w:rsidR="00000000" w:rsidRDefault="00976024">
      <w:pPr>
        <w:pStyle w:val="a3"/>
      </w:pPr>
      <w:r>
        <w:t>3) наименование дела, по которому производится вызов;</w:t>
      </w:r>
    </w:p>
    <w:p w14:paraId="00E3A750" w14:textId="77777777" w:rsidR="00000000" w:rsidRDefault="00976024">
      <w:pPr>
        <w:pStyle w:val="a3"/>
      </w:pPr>
      <w:r>
        <w:t>4) указание лица, вызываемого в суд, его адрес, а также в качестве кого оно вызывается;</w:t>
      </w:r>
    </w:p>
    <w:p w14:paraId="389665A8" w14:textId="77777777" w:rsidR="00000000" w:rsidRDefault="00976024">
      <w:pPr>
        <w:pStyle w:val="a3"/>
      </w:pPr>
      <w:r>
        <w:t>5) при необходимости – предложения участникам гражданского судопроизводства представить все имеющиеся у них доказательства по делу;</w:t>
      </w:r>
    </w:p>
    <w:p w14:paraId="7CC69D58" w14:textId="77777777" w:rsidR="00000000" w:rsidRDefault="00976024">
      <w:pPr>
        <w:pStyle w:val="a3"/>
      </w:pPr>
      <w:r>
        <w:t>6) указание на обязанность лица, при</w:t>
      </w:r>
      <w:r>
        <w:t>нявшего повестку в связи с отсутствием адресата, при первой возможности вручить ее адресату;</w:t>
      </w:r>
    </w:p>
    <w:p w14:paraId="6A8F30ED" w14:textId="77777777" w:rsidR="00000000" w:rsidRDefault="00976024">
      <w:pPr>
        <w:pStyle w:val="a3"/>
      </w:pPr>
      <w:r>
        <w:t>7) указание на последствия неявки.</w:t>
      </w:r>
    </w:p>
    <w:p w14:paraId="1254ECF6" w14:textId="77777777" w:rsidR="00000000" w:rsidRDefault="00976024">
      <w:pPr>
        <w:pStyle w:val="a3"/>
      </w:pPr>
      <w:r>
        <w:t>Одновременно с судебной повесткой судья направляет ответчику копию искового заявления, а в необходимых случаях – и копии приложе</w:t>
      </w:r>
      <w:r>
        <w:t>нных к заявлению документов. При судебной повестке, адресованной истцу, судья посылает копии письменных объяснений ответчика, если они поступили в суд.</w:t>
      </w:r>
    </w:p>
    <w:p w14:paraId="5F134C51" w14:textId="77777777" w:rsidR="00000000" w:rsidRDefault="00976024">
      <w:pPr>
        <w:pStyle w:val="a3"/>
      </w:pPr>
      <w:r>
        <w:t>Другие извещения суда должны содержать данные, изложенные в пунктах 1–4 части первой настоящей статьи.</w:t>
      </w:r>
    </w:p>
    <w:p w14:paraId="0263AD0D" w14:textId="77777777" w:rsidR="00000000" w:rsidRDefault="00976024">
      <w:pPr>
        <w:spacing w:after="240"/>
        <w:rPr>
          <w:rFonts w:eastAsia="Times New Roman"/>
        </w:rPr>
      </w:pPr>
    </w:p>
    <w:p w14:paraId="44F2753C" w14:textId="77777777" w:rsidR="00000000" w:rsidRDefault="00976024">
      <w:pPr>
        <w:jc w:val="center"/>
        <w:rPr>
          <w:rFonts w:eastAsia="Times New Roman"/>
        </w:rPr>
      </w:pPr>
      <w:r>
        <w:rPr>
          <w:rFonts w:eastAsia="Times New Roman"/>
          <w:b/>
          <w:bCs/>
        </w:rPr>
        <w:t>Статья 145.</w:t>
      </w:r>
      <w:r>
        <w:rPr>
          <w:rFonts w:eastAsia="Times New Roman"/>
        </w:rPr>
        <w:t xml:space="preserve"> Доставка и вручение судебной корреспонденции</w:t>
      </w:r>
    </w:p>
    <w:p w14:paraId="24884A67" w14:textId="77777777" w:rsidR="00000000" w:rsidRDefault="00976024">
      <w:pPr>
        <w:rPr>
          <w:rFonts w:eastAsia="Times New Roman"/>
        </w:rPr>
      </w:pPr>
    </w:p>
    <w:p w14:paraId="1B9B2677" w14:textId="77777777" w:rsidR="00000000" w:rsidRDefault="00976024">
      <w:pPr>
        <w:pStyle w:val="a3"/>
      </w:pPr>
      <w:r>
        <w:lastRenderedPageBreak/>
        <w:t>Судебная корреспонденция – судебные повестки и извещения, процессуальные и судебные документы – доставляется по почте заказным письмом (или через уполномоченное судом лицо) и вручается лично адре</w:t>
      </w:r>
      <w:r>
        <w:t>сату под расписку на уведомлении о вручении, которое подлежит возврату в суд с отметкой о времени вручения.</w:t>
      </w:r>
    </w:p>
    <w:p w14:paraId="2A1F5CED" w14:textId="77777777" w:rsidR="00000000" w:rsidRDefault="00976024">
      <w:pPr>
        <w:pStyle w:val="a3"/>
      </w:pPr>
      <w:r>
        <w:t>Судебная корреспонденция для юридических лиц вручается их работникам, в служебные обязанности которых входит получение почтовых отправлений.</w:t>
      </w:r>
    </w:p>
    <w:p w14:paraId="103CC4B2" w14:textId="77777777" w:rsidR="00000000" w:rsidRDefault="00976024">
      <w:pPr>
        <w:pStyle w:val="a3"/>
      </w:pPr>
      <w:r>
        <w:t>Судья м</w:t>
      </w:r>
      <w:r>
        <w:t>ожет выдать судебную повестку или извещение на руки одной из сторон с ее согласия для вручения другой стороне, свидетелям и другим извещаемым или вызываемым в суд лицам.</w:t>
      </w:r>
    </w:p>
    <w:p w14:paraId="065296EA" w14:textId="77777777" w:rsidR="00000000" w:rsidRDefault="00976024">
      <w:pPr>
        <w:pStyle w:val="a3"/>
      </w:pPr>
      <w:r>
        <w:t>Процессуальные и судебные документы, судебные повестки и извещения могут вручаться адр</w:t>
      </w:r>
      <w:r>
        <w:t>есатам также в помещении суда.</w:t>
      </w:r>
    </w:p>
    <w:p w14:paraId="297455F7" w14:textId="77777777" w:rsidR="00000000" w:rsidRDefault="00976024">
      <w:pPr>
        <w:pStyle w:val="a3"/>
      </w:pPr>
      <w:r>
        <w:t>Представители сторон и других юридически заинтересованных в исходе дела лиц могут вручать друг другу процессуальные документы под расписку о вручении с указанием времени вручения.</w:t>
      </w:r>
    </w:p>
    <w:p w14:paraId="6F12BF17" w14:textId="77777777" w:rsidR="00000000" w:rsidRDefault="00976024">
      <w:pPr>
        <w:pStyle w:val="a3"/>
      </w:pPr>
      <w:r>
        <w:t>В предусмотренных законом случаях извещение и</w:t>
      </w:r>
      <w:r>
        <w:t>ли вызов в суд производятся путем публикации в печати. Публикация в печати является надлежащим извещением или вызовом.</w:t>
      </w:r>
    </w:p>
    <w:p w14:paraId="3D39D7CE" w14:textId="77777777" w:rsidR="00000000" w:rsidRDefault="00976024">
      <w:pPr>
        <w:spacing w:after="240"/>
        <w:rPr>
          <w:rFonts w:eastAsia="Times New Roman"/>
        </w:rPr>
      </w:pPr>
    </w:p>
    <w:p w14:paraId="6F18DCD0" w14:textId="77777777" w:rsidR="00000000" w:rsidRDefault="00976024">
      <w:pPr>
        <w:jc w:val="center"/>
        <w:rPr>
          <w:rFonts w:eastAsia="Times New Roman"/>
        </w:rPr>
      </w:pPr>
      <w:r>
        <w:rPr>
          <w:rFonts w:eastAsia="Times New Roman"/>
          <w:b/>
          <w:bCs/>
        </w:rPr>
        <w:t>Статья 146.</w:t>
      </w:r>
      <w:r>
        <w:rPr>
          <w:rFonts w:eastAsia="Times New Roman"/>
        </w:rPr>
        <w:t xml:space="preserve"> Действия вручающего судебную корреспонденцию при отсутствии адресата</w:t>
      </w:r>
    </w:p>
    <w:p w14:paraId="27DC15BE" w14:textId="77777777" w:rsidR="00000000" w:rsidRDefault="00976024">
      <w:pPr>
        <w:rPr>
          <w:rFonts w:eastAsia="Times New Roman"/>
        </w:rPr>
      </w:pPr>
    </w:p>
    <w:p w14:paraId="413AEF5E" w14:textId="77777777" w:rsidR="00000000" w:rsidRDefault="00976024">
      <w:pPr>
        <w:pStyle w:val="a3"/>
      </w:pPr>
      <w:r>
        <w:t>Если лицо, доставляющее судебную повестку или другу</w:t>
      </w:r>
      <w:r>
        <w:t>ю корреспонденцию из суда, не застает гражданина по месту его жительства или работы, то судебная повестка или другая корреспонденция вручается кому-либо из проживающих совместно с ним совершеннолетних членов его семьи либо администрации по месту работы гра</w:t>
      </w:r>
      <w:r>
        <w:t>жданина.</w:t>
      </w:r>
    </w:p>
    <w:p w14:paraId="0CFDBEB8" w14:textId="77777777" w:rsidR="00000000" w:rsidRDefault="00976024">
      <w:pPr>
        <w:pStyle w:val="a3"/>
      </w:pPr>
      <w:r>
        <w:t>При временном выбытии гражданина лицо, доставляющее судебную повестку или другую корреспонденцию из суда, отмечает на подлежащем возврату в суд уведомлении о вручении, куда выбыл адресат и когда ожидается его возвращение.</w:t>
      </w:r>
    </w:p>
    <w:p w14:paraId="7D8A5CF3" w14:textId="77777777" w:rsidR="00000000" w:rsidRDefault="00976024">
      <w:pPr>
        <w:pStyle w:val="a3"/>
      </w:pPr>
      <w:r>
        <w:t>При отказе гражданина или</w:t>
      </w:r>
      <w:r>
        <w:t xml:space="preserve"> члена его семьи принять судебную повестку, другую корреспонденцию из суда лицо, которое их доставляет, делает об этом отметку на повестке либо конверте и возвращает их в суд.</w:t>
      </w:r>
    </w:p>
    <w:p w14:paraId="401CDAC0" w14:textId="77777777" w:rsidR="00000000" w:rsidRDefault="00976024">
      <w:pPr>
        <w:pStyle w:val="a3"/>
      </w:pPr>
      <w:r>
        <w:t xml:space="preserve">Если вручить судебную повестку, извещение, процессуальный или судебный документ </w:t>
      </w:r>
      <w:r>
        <w:t>одним из указанных выше способов не представилось возможным, судебная корреспонденция остается в местном отделении связи, а сообщение опускается в почтовый ящик адресата, о чем уведомляется суд.</w:t>
      </w:r>
    </w:p>
    <w:p w14:paraId="2E00D6FC" w14:textId="77777777" w:rsidR="00000000" w:rsidRDefault="00976024">
      <w:pPr>
        <w:pStyle w:val="a3"/>
      </w:pPr>
      <w:r>
        <w:t xml:space="preserve">Если вручить судебную повестку или другую корреспонденцию из </w:t>
      </w:r>
      <w:r>
        <w:t>суда юридическому лицу не представляется возможным вследствие его отсутствия по адресу, указанному в судебной повестке или другой корреспонденции из суда, или в связи с отказом его работника от их получения, судебная корреспонденция возвращается в суд с со</w:t>
      </w:r>
      <w:r>
        <w:t>ответствующей отметкой.</w:t>
      </w:r>
    </w:p>
    <w:p w14:paraId="71445637" w14:textId="77777777" w:rsidR="00000000" w:rsidRDefault="00976024">
      <w:pPr>
        <w:spacing w:after="240"/>
        <w:rPr>
          <w:rFonts w:eastAsia="Times New Roman"/>
        </w:rPr>
      </w:pPr>
    </w:p>
    <w:p w14:paraId="65AC5F8F" w14:textId="77777777" w:rsidR="00000000" w:rsidRDefault="00976024">
      <w:pPr>
        <w:jc w:val="center"/>
        <w:rPr>
          <w:rFonts w:eastAsia="Times New Roman"/>
        </w:rPr>
      </w:pPr>
      <w:r>
        <w:rPr>
          <w:rFonts w:eastAsia="Times New Roman"/>
          <w:b/>
          <w:bCs/>
        </w:rPr>
        <w:t>Статья 146-1.</w:t>
      </w:r>
      <w:r>
        <w:rPr>
          <w:rFonts w:eastAsia="Times New Roman"/>
        </w:rPr>
        <w:t xml:space="preserve"> Последствия отказа от принятия судебной повестки или другой корреспонденции из суда</w:t>
      </w:r>
    </w:p>
    <w:p w14:paraId="20DADA3A" w14:textId="77777777" w:rsidR="00000000" w:rsidRDefault="00976024">
      <w:pPr>
        <w:rPr>
          <w:rFonts w:eastAsia="Times New Roman"/>
        </w:rPr>
      </w:pPr>
    </w:p>
    <w:p w14:paraId="06F29E6B" w14:textId="77777777" w:rsidR="00000000" w:rsidRDefault="00976024">
      <w:pPr>
        <w:pStyle w:val="a3"/>
      </w:pPr>
      <w:r>
        <w:t> </w:t>
      </w:r>
      <w:r>
        <w:t>Адресат, отказавшийся принять судебную повестку или другую корреспонденцию из суда, считается надлежащим образом извещенным о времени и месте судебного разбирательства или совершении отдельного процессуального или исполнительного действия.</w:t>
      </w:r>
    </w:p>
    <w:p w14:paraId="24B41CF4" w14:textId="77777777" w:rsidR="00000000" w:rsidRDefault="00976024">
      <w:pPr>
        <w:spacing w:after="240"/>
        <w:rPr>
          <w:rFonts w:eastAsia="Times New Roman"/>
        </w:rPr>
      </w:pPr>
    </w:p>
    <w:p w14:paraId="2CC78B51" w14:textId="77777777" w:rsidR="00000000" w:rsidRDefault="00976024">
      <w:pPr>
        <w:jc w:val="center"/>
        <w:rPr>
          <w:rFonts w:eastAsia="Times New Roman"/>
        </w:rPr>
      </w:pPr>
      <w:r>
        <w:rPr>
          <w:rFonts w:eastAsia="Times New Roman"/>
          <w:b/>
          <w:bCs/>
        </w:rPr>
        <w:t>Статья 147.</w:t>
      </w:r>
      <w:r>
        <w:rPr>
          <w:rFonts w:eastAsia="Times New Roman"/>
        </w:rPr>
        <w:t xml:space="preserve"> П</w:t>
      </w:r>
      <w:r>
        <w:rPr>
          <w:rFonts w:eastAsia="Times New Roman"/>
        </w:rPr>
        <w:t>еремена адреса во время производства по делу</w:t>
      </w:r>
    </w:p>
    <w:p w14:paraId="7E38719F" w14:textId="77777777" w:rsidR="00000000" w:rsidRDefault="00976024">
      <w:pPr>
        <w:rPr>
          <w:rFonts w:eastAsia="Times New Roman"/>
        </w:rPr>
      </w:pPr>
    </w:p>
    <w:p w14:paraId="566BE0BD" w14:textId="77777777" w:rsidR="00000000" w:rsidRDefault="00976024">
      <w:pPr>
        <w:pStyle w:val="a3"/>
      </w:pPr>
      <w:r>
        <w:t> Юридически заинтересованные в исходе дела лица обязаны сообщать суду о перемене своего адреса во время производства по делу. При отсутствии такого сообщения любой процессуальный или судебный документ посылает</w:t>
      </w:r>
      <w:r>
        <w:t>ся по последнему известному суду адресу и считается доставленным, хотя бы соответствующее лицо по этому адресу более не проживало (не находилось).</w:t>
      </w:r>
    </w:p>
    <w:p w14:paraId="039995CB" w14:textId="77777777" w:rsidR="00000000" w:rsidRDefault="00976024">
      <w:pPr>
        <w:spacing w:after="240"/>
        <w:rPr>
          <w:rFonts w:eastAsia="Times New Roman"/>
        </w:rPr>
      </w:pPr>
    </w:p>
    <w:p w14:paraId="36144C23" w14:textId="77777777" w:rsidR="00000000" w:rsidRDefault="00976024">
      <w:pPr>
        <w:jc w:val="center"/>
        <w:rPr>
          <w:rFonts w:eastAsia="Times New Roman"/>
        </w:rPr>
      </w:pPr>
      <w:r>
        <w:rPr>
          <w:rFonts w:eastAsia="Times New Roman"/>
          <w:b/>
          <w:bCs/>
        </w:rPr>
        <w:t>Статья 148.</w:t>
      </w:r>
      <w:r>
        <w:rPr>
          <w:rFonts w:eastAsia="Times New Roman"/>
        </w:rPr>
        <w:t xml:space="preserve"> Действия суда при неизвестности места пребывания ответчика</w:t>
      </w:r>
    </w:p>
    <w:p w14:paraId="43B9A7D1" w14:textId="77777777" w:rsidR="00000000" w:rsidRDefault="00976024">
      <w:pPr>
        <w:rPr>
          <w:rFonts w:eastAsia="Times New Roman"/>
        </w:rPr>
      </w:pPr>
    </w:p>
    <w:p w14:paraId="4467D33E" w14:textId="77777777" w:rsidR="00000000" w:rsidRDefault="00976024">
      <w:pPr>
        <w:pStyle w:val="a3"/>
      </w:pPr>
      <w:r>
        <w:t>При неизвестности фактического ме</w:t>
      </w:r>
      <w:r>
        <w:t>ста пребывания ответчика суд приступает к рассмотрению дела по поступлении судебной повестки или извещения с отметкой, удостоверяющей их получение организацией, осуществляющей эксплуатацию жилищного фонда и (или) предоставляющей жилищно-коммунальные услуги</w:t>
      </w:r>
      <w:r>
        <w:t>, органом местного управления или самоуправления по последнему известному месту жительства ответчика или администрацией юридического лица – по последнему известному месту его работы.</w:t>
      </w:r>
    </w:p>
    <w:p w14:paraId="5E1FD4F4" w14:textId="77777777" w:rsidR="00000000" w:rsidRDefault="00976024">
      <w:pPr>
        <w:spacing w:after="240"/>
        <w:rPr>
          <w:rFonts w:eastAsia="Times New Roman"/>
        </w:rPr>
      </w:pPr>
    </w:p>
    <w:p w14:paraId="06396FE8" w14:textId="77777777" w:rsidR="00000000" w:rsidRDefault="00976024">
      <w:pPr>
        <w:jc w:val="center"/>
        <w:rPr>
          <w:rFonts w:eastAsia="Times New Roman"/>
        </w:rPr>
      </w:pPr>
      <w:r>
        <w:rPr>
          <w:rFonts w:eastAsia="Times New Roman"/>
          <w:b/>
          <w:bCs/>
        </w:rPr>
        <w:t>Статья 149.</w:t>
      </w:r>
      <w:r>
        <w:rPr>
          <w:rFonts w:eastAsia="Times New Roman"/>
        </w:rPr>
        <w:t xml:space="preserve"> Розыск ответчика через органы внутренних дел</w:t>
      </w:r>
    </w:p>
    <w:p w14:paraId="6486D3E5" w14:textId="77777777" w:rsidR="00000000" w:rsidRDefault="00976024">
      <w:pPr>
        <w:rPr>
          <w:rFonts w:eastAsia="Times New Roman"/>
        </w:rPr>
      </w:pPr>
    </w:p>
    <w:p w14:paraId="237BF65F" w14:textId="77777777" w:rsidR="00000000" w:rsidRDefault="00976024">
      <w:pPr>
        <w:pStyle w:val="a3"/>
      </w:pPr>
      <w:r>
        <w:t>Если неизве</w:t>
      </w:r>
      <w:r>
        <w:t>стно место пребывания ответчика по искам о взыскании алиментов, о взыскании расходов, затраченных государством на содержание детей, находящихся на государственном обеспечении, о возмещении вреда, причиненного жизни или здоровью гражданина, и по требованиям</w:t>
      </w:r>
      <w:r>
        <w:t>, предъявленным в интересах государства, судья обязан объявить розыск ответчика через территориальные органы внутренних дел. Взыскание расходов по розыску ответчика в этих случаях производится по заявлению органа внутренних дел.</w:t>
      </w:r>
    </w:p>
    <w:p w14:paraId="65A76FDA" w14:textId="77777777" w:rsidR="00000000" w:rsidRDefault="00976024">
      <w:pPr>
        <w:pStyle w:val="a3"/>
      </w:pPr>
      <w:r>
        <w:t>При неизвестности места пре</w:t>
      </w:r>
      <w:r>
        <w:t>бывания ответчика по другим делам судья может объявить розыск ответчика через территориальные органы внутренних дел.</w:t>
      </w:r>
    </w:p>
    <w:p w14:paraId="637AFA20" w14:textId="77777777" w:rsidR="00000000" w:rsidRDefault="00976024">
      <w:pPr>
        <w:spacing w:after="240"/>
        <w:rPr>
          <w:rFonts w:eastAsia="Times New Roman"/>
        </w:rPr>
      </w:pPr>
    </w:p>
    <w:p w14:paraId="7FDA8818" w14:textId="77777777" w:rsidR="00000000" w:rsidRDefault="00976024">
      <w:pPr>
        <w:jc w:val="center"/>
        <w:rPr>
          <w:rFonts w:eastAsia="Times New Roman"/>
        </w:rPr>
      </w:pPr>
      <w:r>
        <w:rPr>
          <w:rFonts w:eastAsia="Times New Roman"/>
          <w:sz w:val="27"/>
          <w:szCs w:val="27"/>
        </w:rPr>
        <w:lastRenderedPageBreak/>
        <w:t>ГЛАВА 17</w:t>
      </w:r>
      <w:r>
        <w:rPr>
          <w:rFonts w:eastAsia="Times New Roman"/>
          <w:sz w:val="27"/>
          <w:szCs w:val="27"/>
        </w:rPr>
        <w:br/>
        <w:t>ПРОЦЕССУАЛЬНЫЕ СРОКИ</w:t>
      </w:r>
    </w:p>
    <w:p w14:paraId="7DA40530" w14:textId="77777777" w:rsidR="00000000" w:rsidRDefault="00976024">
      <w:pPr>
        <w:jc w:val="center"/>
        <w:rPr>
          <w:rFonts w:eastAsia="Times New Roman"/>
        </w:rPr>
      </w:pPr>
      <w:r>
        <w:rPr>
          <w:rFonts w:eastAsia="Times New Roman"/>
          <w:b/>
          <w:bCs/>
        </w:rPr>
        <w:t>Статья 150.</w:t>
      </w:r>
      <w:r>
        <w:rPr>
          <w:rFonts w:eastAsia="Times New Roman"/>
        </w:rPr>
        <w:t xml:space="preserve"> Исчисление процессуальных сроков</w:t>
      </w:r>
    </w:p>
    <w:p w14:paraId="1868080A" w14:textId="77777777" w:rsidR="00000000" w:rsidRDefault="00976024">
      <w:pPr>
        <w:rPr>
          <w:rFonts w:eastAsia="Times New Roman"/>
        </w:rPr>
      </w:pPr>
    </w:p>
    <w:p w14:paraId="6A091603" w14:textId="77777777" w:rsidR="00000000" w:rsidRDefault="00976024">
      <w:pPr>
        <w:pStyle w:val="a3"/>
      </w:pPr>
      <w:r>
        <w:t>Процессуальные действия совершаются в сроки, предусмотренны</w:t>
      </w:r>
      <w:r>
        <w:t>е настоящим Кодексом и иными актами законодательства, или в сроки, установленные судом.</w:t>
      </w:r>
    </w:p>
    <w:p w14:paraId="799E5BA2" w14:textId="77777777" w:rsidR="00000000" w:rsidRDefault="00976024">
      <w:pPr>
        <w:pStyle w:val="a3"/>
      </w:pPr>
      <w:r>
        <w:t>Процессуальные сроки исчисляются годами, месяцами и днями. Сроки могут определяться также указанием на событие, которое обязательно должно наступить.</w:t>
      </w:r>
    </w:p>
    <w:p w14:paraId="4B2E614B" w14:textId="77777777" w:rsidR="00000000" w:rsidRDefault="00976024">
      <w:pPr>
        <w:pStyle w:val="a3"/>
      </w:pPr>
      <w:r>
        <w:t>Течение процессуал</w:t>
      </w:r>
      <w:r>
        <w:t>ьных сроков начинается на следующий день после календарной даты или наступления события, которыми определено их начало. Если процессуальный срок установлен судом, его исчисление начинается со следующего дня после вручения судебного постановления об этом.</w:t>
      </w:r>
    </w:p>
    <w:p w14:paraId="4D57556F" w14:textId="77777777" w:rsidR="00000000" w:rsidRDefault="00976024">
      <w:pPr>
        <w:spacing w:after="240"/>
        <w:rPr>
          <w:rFonts w:eastAsia="Times New Roman"/>
        </w:rPr>
      </w:pPr>
    </w:p>
    <w:p w14:paraId="2A755F56" w14:textId="77777777" w:rsidR="00000000" w:rsidRDefault="00976024">
      <w:pPr>
        <w:jc w:val="center"/>
        <w:rPr>
          <w:rFonts w:eastAsia="Times New Roman"/>
        </w:rPr>
      </w:pPr>
      <w:r>
        <w:rPr>
          <w:rFonts w:eastAsia="Times New Roman"/>
          <w:b/>
          <w:bCs/>
        </w:rPr>
        <w:t>Статья 151.</w:t>
      </w:r>
      <w:r>
        <w:rPr>
          <w:rFonts w:eastAsia="Times New Roman"/>
        </w:rPr>
        <w:t xml:space="preserve"> Окончание процессуальных сроков</w:t>
      </w:r>
    </w:p>
    <w:p w14:paraId="73D7422D" w14:textId="77777777" w:rsidR="00000000" w:rsidRDefault="00976024">
      <w:pPr>
        <w:rPr>
          <w:rFonts w:eastAsia="Times New Roman"/>
        </w:rPr>
      </w:pPr>
    </w:p>
    <w:p w14:paraId="2412B3AF" w14:textId="77777777" w:rsidR="00000000" w:rsidRDefault="00976024">
      <w:pPr>
        <w:pStyle w:val="a3"/>
      </w:pPr>
      <w:r>
        <w:t>Срок, исчисляемый годами, истекает в соответствующие месяц и число последнего года срока. Срок, исчисляемый месяцами, истекает в соответствующее число последнего месяца срока. Если конец срока, исчисляемого м</w:t>
      </w:r>
      <w:r>
        <w:t>есяцами, приходится на такой месяц, который соответствующего числа не имеет, то срок истекает в последний день этого месяца.</w:t>
      </w:r>
    </w:p>
    <w:p w14:paraId="7C83F372" w14:textId="77777777" w:rsidR="00000000" w:rsidRDefault="00976024">
      <w:pPr>
        <w:pStyle w:val="a3"/>
      </w:pPr>
      <w:r>
        <w:t>В случае, когда последний день срока падает на нерабочий день, днем окончания срока считается ближайший следующий за ним рабочий де</w:t>
      </w:r>
      <w:r>
        <w:t>нь.</w:t>
      </w:r>
    </w:p>
    <w:p w14:paraId="6D1F696D" w14:textId="77777777" w:rsidR="00000000" w:rsidRDefault="00976024">
      <w:pPr>
        <w:pStyle w:val="a3"/>
      </w:pPr>
      <w:r>
        <w:t>Процессуальные действия, для совершения которых установлен срок, могут быть выполнены до 24 часов последнего дня срока. Если заявление, жалоба, протест, иной процессуальный документ или денежная сумма были сданы на почту или телеграф до 24 часов послед</w:t>
      </w:r>
      <w:r>
        <w:t>него дня срока, то срок не считается пропущенным.</w:t>
      </w:r>
    </w:p>
    <w:p w14:paraId="691C751A" w14:textId="77777777" w:rsidR="00000000" w:rsidRDefault="00976024">
      <w:pPr>
        <w:pStyle w:val="a3"/>
      </w:pPr>
      <w:r>
        <w:t>Если процессуальное действие должно быть совершено непосредственно в суде или другой организации, то срок истекает в тот час, когда в этих организациях по установленным правилам заканчивается работа или прекращаются соответствующие операции.</w:t>
      </w:r>
    </w:p>
    <w:p w14:paraId="03C5660D" w14:textId="77777777" w:rsidR="00000000" w:rsidRDefault="00976024">
      <w:pPr>
        <w:spacing w:after="240"/>
        <w:rPr>
          <w:rFonts w:eastAsia="Times New Roman"/>
        </w:rPr>
      </w:pPr>
    </w:p>
    <w:p w14:paraId="46E8C103" w14:textId="77777777" w:rsidR="00000000" w:rsidRDefault="00976024">
      <w:pPr>
        <w:jc w:val="center"/>
        <w:rPr>
          <w:rFonts w:eastAsia="Times New Roman"/>
        </w:rPr>
      </w:pPr>
      <w:r>
        <w:rPr>
          <w:rFonts w:eastAsia="Times New Roman"/>
          <w:b/>
          <w:bCs/>
        </w:rPr>
        <w:t>Статья 152.</w:t>
      </w:r>
      <w:r>
        <w:rPr>
          <w:rFonts w:eastAsia="Times New Roman"/>
        </w:rPr>
        <w:t xml:space="preserve"> Приостановление процессуальных сроков</w:t>
      </w:r>
    </w:p>
    <w:p w14:paraId="6A416415" w14:textId="77777777" w:rsidR="00000000" w:rsidRDefault="00976024">
      <w:pPr>
        <w:rPr>
          <w:rFonts w:eastAsia="Times New Roman"/>
        </w:rPr>
      </w:pPr>
    </w:p>
    <w:p w14:paraId="69A96B38" w14:textId="77777777" w:rsidR="00000000" w:rsidRDefault="00976024">
      <w:pPr>
        <w:pStyle w:val="a3"/>
      </w:pPr>
      <w:r>
        <w:t> Течение всех неистекших процессуальных сроков приостанавливается одновременно с приостановлением производства по делу. Со дня возобновления производства по делу течение процессуальных сроков продолжается.</w:t>
      </w:r>
    </w:p>
    <w:p w14:paraId="23832B45" w14:textId="77777777" w:rsidR="00000000" w:rsidRDefault="00976024">
      <w:pPr>
        <w:spacing w:after="240"/>
        <w:rPr>
          <w:rFonts w:eastAsia="Times New Roman"/>
        </w:rPr>
      </w:pPr>
    </w:p>
    <w:p w14:paraId="7A1FCD6E" w14:textId="77777777" w:rsidR="00000000" w:rsidRDefault="00976024">
      <w:pPr>
        <w:jc w:val="center"/>
        <w:rPr>
          <w:rFonts w:eastAsia="Times New Roman"/>
        </w:rPr>
      </w:pPr>
      <w:r>
        <w:rPr>
          <w:rFonts w:eastAsia="Times New Roman"/>
          <w:b/>
          <w:bCs/>
        </w:rPr>
        <w:t>Статья</w:t>
      </w:r>
      <w:r>
        <w:rPr>
          <w:rFonts w:eastAsia="Times New Roman"/>
          <w:b/>
          <w:bCs/>
        </w:rPr>
        <w:t xml:space="preserve"> 153.</w:t>
      </w:r>
      <w:r>
        <w:rPr>
          <w:rFonts w:eastAsia="Times New Roman"/>
        </w:rPr>
        <w:t xml:space="preserve"> Продление или сокращение процессуального срока</w:t>
      </w:r>
    </w:p>
    <w:p w14:paraId="3118ED39" w14:textId="77777777" w:rsidR="00000000" w:rsidRDefault="00976024">
      <w:pPr>
        <w:rPr>
          <w:rFonts w:eastAsia="Times New Roman"/>
        </w:rPr>
      </w:pPr>
    </w:p>
    <w:p w14:paraId="24516BB7" w14:textId="77777777" w:rsidR="00000000" w:rsidRDefault="00976024">
      <w:pPr>
        <w:pStyle w:val="a3"/>
      </w:pPr>
      <w:r>
        <w:t>Суд или судья, установившие процессуальный срок, могут по уважительной причине продлить или сократить его, если юридически заинтересованными в исходе дела лицами подано соответствующее заявление до истечения срока.</w:t>
      </w:r>
    </w:p>
    <w:p w14:paraId="629E144F" w14:textId="77777777" w:rsidR="00000000" w:rsidRDefault="00976024">
      <w:pPr>
        <w:pStyle w:val="a3"/>
      </w:pPr>
      <w:r>
        <w:t>Определение суда или судьи о продлении ил</w:t>
      </w:r>
      <w:r>
        <w:t>и сокращении процессуального срока выносится с извещением юридически заинтересованных в исходе дела лиц.</w:t>
      </w:r>
    </w:p>
    <w:p w14:paraId="657E09D1" w14:textId="77777777" w:rsidR="00000000" w:rsidRDefault="00976024">
      <w:pPr>
        <w:pStyle w:val="a3"/>
      </w:pPr>
      <w:r>
        <w:t>Неявка этих лиц, надлежаще извещенных о времени и месте судебного заседания, не является препятствием для рассмотрения данного вопроса.</w:t>
      </w:r>
    </w:p>
    <w:p w14:paraId="2F4B7F14" w14:textId="77777777" w:rsidR="00000000" w:rsidRDefault="00976024">
      <w:pPr>
        <w:spacing w:after="240"/>
        <w:rPr>
          <w:rFonts w:eastAsia="Times New Roman"/>
        </w:rPr>
      </w:pPr>
    </w:p>
    <w:p w14:paraId="7E56E82C" w14:textId="77777777" w:rsidR="00000000" w:rsidRDefault="00976024">
      <w:pPr>
        <w:jc w:val="center"/>
        <w:rPr>
          <w:rFonts w:eastAsia="Times New Roman"/>
        </w:rPr>
      </w:pPr>
      <w:r>
        <w:rPr>
          <w:rFonts w:eastAsia="Times New Roman"/>
          <w:b/>
          <w:bCs/>
        </w:rPr>
        <w:t>Статья 154.</w:t>
      </w:r>
      <w:r>
        <w:rPr>
          <w:rFonts w:eastAsia="Times New Roman"/>
        </w:rPr>
        <w:t xml:space="preserve"> </w:t>
      </w:r>
      <w:r>
        <w:rPr>
          <w:rFonts w:eastAsia="Times New Roman"/>
        </w:rPr>
        <w:t>Восстановление пропущенных процессуальных сроков</w:t>
      </w:r>
    </w:p>
    <w:p w14:paraId="6715CBE1" w14:textId="77777777" w:rsidR="00000000" w:rsidRDefault="00976024">
      <w:pPr>
        <w:rPr>
          <w:rFonts w:eastAsia="Times New Roman"/>
        </w:rPr>
      </w:pPr>
    </w:p>
    <w:p w14:paraId="4A3B6628" w14:textId="77777777" w:rsidR="00000000" w:rsidRDefault="00976024">
      <w:pPr>
        <w:pStyle w:val="a3"/>
      </w:pPr>
      <w:r>
        <w:t>Если процессуальный срок, установленный настоящим Кодексом или иными актами законодательства, пропущен по причине, признанной уважительной, суд может восстановить его.</w:t>
      </w:r>
    </w:p>
    <w:p w14:paraId="63CAEA31" w14:textId="77777777" w:rsidR="00000000" w:rsidRDefault="00976024">
      <w:pPr>
        <w:pStyle w:val="a3"/>
      </w:pPr>
      <w:r>
        <w:t>Заявление о восстановлении пропущенно</w:t>
      </w:r>
      <w:r>
        <w:t>го процессуального срока подается в суд, в котором надлежало совершить процессуальное действие, и рассматривается в судебном заседании с извещением юридически заинтересованных в исходе дела лиц. Однако неявка этих лиц не является препятствием для разрешени</w:t>
      </w:r>
      <w:r>
        <w:t>я поставленного перед судом вопроса.</w:t>
      </w:r>
    </w:p>
    <w:p w14:paraId="7A873596" w14:textId="77777777" w:rsidR="00000000" w:rsidRDefault="00976024">
      <w:pPr>
        <w:pStyle w:val="a3"/>
      </w:pPr>
      <w:r>
        <w:t>Одновременно с подачей заявления о восстановлении процессуального срока должно быть совершено процессуальное действие, в отношении которого пропущен срок.</w:t>
      </w:r>
    </w:p>
    <w:p w14:paraId="301FA8E4" w14:textId="77777777" w:rsidR="00000000" w:rsidRDefault="00976024">
      <w:pPr>
        <w:pStyle w:val="a3"/>
      </w:pPr>
      <w:r>
        <w:t xml:space="preserve">Заявления о восстановлении процессуального срока не принимаются </w:t>
      </w:r>
      <w:r>
        <w:t>к рассмотрению, если этот срок в соответствии с настоящим Кодексом или иным актом законодательства не подлежит восстановлению.</w:t>
      </w:r>
    </w:p>
    <w:p w14:paraId="499EEDCC" w14:textId="77777777" w:rsidR="00000000" w:rsidRDefault="00976024">
      <w:pPr>
        <w:spacing w:after="240"/>
        <w:rPr>
          <w:rFonts w:eastAsia="Times New Roman"/>
        </w:rPr>
      </w:pPr>
    </w:p>
    <w:p w14:paraId="71158313" w14:textId="77777777" w:rsidR="00000000" w:rsidRDefault="00976024">
      <w:pPr>
        <w:jc w:val="center"/>
        <w:rPr>
          <w:rFonts w:eastAsia="Times New Roman"/>
        </w:rPr>
      </w:pPr>
      <w:r>
        <w:rPr>
          <w:rFonts w:eastAsia="Times New Roman"/>
          <w:b/>
          <w:bCs/>
        </w:rPr>
        <w:t>Статья 155.</w:t>
      </w:r>
      <w:r>
        <w:rPr>
          <w:rFonts w:eastAsia="Times New Roman"/>
        </w:rPr>
        <w:t xml:space="preserve"> Последствия пропуска процессуальных сроков</w:t>
      </w:r>
    </w:p>
    <w:p w14:paraId="6152532E" w14:textId="77777777" w:rsidR="00000000" w:rsidRDefault="00976024">
      <w:pPr>
        <w:rPr>
          <w:rFonts w:eastAsia="Times New Roman"/>
        </w:rPr>
      </w:pPr>
    </w:p>
    <w:p w14:paraId="2E4DFF7A" w14:textId="77777777" w:rsidR="00000000" w:rsidRDefault="00976024">
      <w:pPr>
        <w:pStyle w:val="a3"/>
      </w:pPr>
      <w:r>
        <w:t>Истечение предусмотренного настоящим Кодексом или иными актами законо</w:t>
      </w:r>
      <w:r>
        <w:t>дательства, а также установленного судом срока погашает право на совершение соответствующего процессуального действия. Истечение процессуального срока не освобождает от выполнения процессуальной обязанности.</w:t>
      </w:r>
    </w:p>
    <w:p w14:paraId="014EB727" w14:textId="77777777" w:rsidR="00000000" w:rsidRDefault="00976024">
      <w:pPr>
        <w:pStyle w:val="a3"/>
      </w:pPr>
      <w:r>
        <w:t xml:space="preserve">Процессуальные документы, поданные по истечении </w:t>
      </w:r>
      <w:r>
        <w:t>процессуальных сроков, если не подано заявлений о продлении или восстановлении пропущенных сроков, не рассматриваются судом и возвращаются лицам, которыми они были поданы.</w:t>
      </w:r>
    </w:p>
    <w:p w14:paraId="43D4FFC0" w14:textId="77777777" w:rsidR="00000000" w:rsidRDefault="00976024">
      <w:pPr>
        <w:spacing w:after="240"/>
        <w:rPr>
          <w:rFonts w:eastAsia="Times New Roman"/>
        </w:rPr>
      </w:pPr>
    </w:p>
    <w:p w14:paraId="5D644583" w14:textId="77777777" w:rsidR="00000000" w:rsidRDefault="00976024">
      <w:pPr>
        <w:jc w:val="center"/>
        <w:rPr>
          <w:rFonts w:eastAsia="Times New Roman"/>
        </w:rPr>
      </w:pPr>
      <w:r>
        <w:rPr>
          <w:rFonts w:eastAsia="Times New Roman"/>
          <w:b/>
          <w:bCs/>
        </w:rPr>
        <w:t>Статья 156.</w:t>
      </w:r>
      <w:r>
        <w:rPr>
          <w:rFonts w:eastAsia="Times New Roman"/>
        </w:rPr>
        <w:t xml:space="preserve"> Обжалование (опротестование) определения о продлении, сокращении и во</w:t>
      </w:r>
      <w:r>
        <w:rPr>
          <w:rFonts w:eastAsia="Times New Roman"/>
        </w:rPr>
        <w:t>сстановлении процессуального срока</w:t>
      </w:r>
    </w:p>
    <w:p w14:paraId="6ACB92F2" w14:textId="77777777" w:rsidR="00000000" w:rsidRDefault="00976024">
      <w:pPr>
        <w:rPr>
          <w:rFonts w:eastAsia="Times New Roman"/>
        </w:rPr>
      </w:pPr>
    </w:p>
    <w:p w14:paraId="1ED13E62" w14:textId="77777777" w:rsidR="00000000" w:rsidRDefault="00976024">
      <w:pPr>
        <w:pStyle w:val="a3"/>
      </w:pPr>
      <w:r>
        <w:lastRenderedPageBreak/>
        <w:t> На определение суда по вопросам продления, сокращения или восстановления пропущенного процессуального срока может быть подана частная жалоба или принесен частный протест.</w:t>
      </w:r>
    </w:p>
    <w:p w14:paraId="5C5301CD" w14:textId="77777777" w:rsidR="00000000" w:rsidRDefault="00976024">
      <w:pPr>
        <w:spacing w:after="240"/>
        <w:rPr>
          <w:rFonts w:eastAsia="Times New Roman"/>
        </w:rPr>
      </w:pPr>
    </w:p>
    <w:p w14:paraId="77790B42" w14:textId="77777777" w:rsidR="00000000" w:rsidRDefault="00976024">
      <w:pPr>
        <w:jc w:val="center"/>
        <w:rPr>
          <w:rFonts w:eastAsia="Times New Roman"/>
        </w:rPr>
      </w:pPr>
      <w:r>
        <w:rPr>
          <w:rFonts w:eastAsia="Times New Roman"/>
          <w:b/>
          <w:bCs/>
        </w:rPr>
        <w:t>Статья 157.</w:t>
      </w:r>
      <w:r>
        <w:rPr>
          <w:rFonts w:eastAsia="Times New Roman"/>
        </w:rPr>
        <w:t xml:space="preserve"> </w:t>
      </w:r>
      <w:r>
        <w:rPr>
          <w:rFonts w:eastAsia="Times New Roman"/>
        </w:rPr>
        <w:t>Отложение производства по делу до рассмотрения заявления о восстановлении срока</w:t>
      </w:r>
    </w:p>
    <w:p w14:paraId="79B1D17E" w14:textId="77777777" w:rsidR="00000000" w:rsidRDefault="00976024">
      <w:pPr>
        <w:rPr>
          <w:rFonts w:eastAsia="Times New Roman"/>
        </w:rPr>
      </w:pPr>
    </w:p>
    <w:p w14:paraId="35BECBFB" w14:textId="77777777" w:rsidR="00000000" w:rsidRDefault="00976024">
      <w:pPr>
        <w:pStyle w:val="a3"/>
      </w:pPr>
      <w:r>
        <w:t> Получив заявление о восстановлении пропущенного процессуального срока, суд по ходатайству юридически заинтересованного в исходе дела лица и с учетом конкретных обстоятельств</w:t>
      </w:r>
      <w:r>
        <w:t xml:space="preserve"> может отложить разбирательство дела или исполнение решения до рассмотрения заявления.</w:t>
      </w:r>
    </w:p>
    <w:p w14:paraId="73A423BD" w14:textId="77777777" w:rsidR="00000000" w:rsidRDefault="00976024">
      <w:pPr>
        <w:spacing w:after="240"/>
        <w:rPr>
          <w:rFonts w:eastAsia="Times New Roman"/>
        </w:rPr>
      </w:pPr>
    </w:p>
    <w:p w14:paraId="7AFBF567" w14:textId="77777777" w:rsidR="00000000" w:rsidRDefault="00976024">
      <w:pPr>
        <w:jc w:val="center"/>
        <w:rPr>
          <w:rFonts w:eastAsia="Times New Roman"/>
        </w:rPr>
      </w:pPr>
      <w:r>
        <w:rPr>
          <w:rFonts w:eastAsia="Times New Roman"/>
          <w:b/>
          <w:bCs/>
        </w:rPr>
        <w:t>Статья 158.</w:t>
      </w:r>
      <w:r>
        <w:rPr>
          <w:rFonts w:eastAsia="Times New Roman"/>
        </w:rPr>
        <w:t xml:space="preserve"> Сроки рассмотрения гражданских дел судом первой инстанции</w:t>
      </w:r>
    </w:p>
    <w:p w14:paraId="2F02786A" w14:textId="77777777" w:rsidR="00000000" w:rsidRDefault="00976024">
      <w:pPr>
        <w:rPr>
          <w:rFonts w:eastAsia="Times New Roman"/>
        </w:rPr>
      </w:pPr>
    </w:p>
    <w:p w14:paraId="0CD24810" w14:textId="77777777" w:rsidR="00000000" w:rsidRDefault="00976024">
      <w:pPr>
        <w:pStyle w:val="a3"/>
      </w:pPr>
      <w:r>
        <w:t>Если иное не установлено настоящим Кодексом или другими законами, гражданские дела по первой и</w:t>
      </w:r>
      <w:r>
        <w:t>нстанции должны рассматриваться не позднее двух месяцев со дня поступления заявления в суд.</w:t>
      </w:r>
    </w:p>
    <w:p w14:paraId="7A234136" w14:textId="77777777" w:rsidR="00000000" w:rsidRDefault="00976024">
      <w:pPr>
        <w:pStyle w:val="a3"/>
      </w:pPr>
      <w:r>
        <w:t>Дела о взыскании алиментов, о взыскании расходов, затраченных государством на содержание детей, находящихся на государственном обеспечении, о возмещении вреда, прич</w:t>
      </w:r>
      <w:r>
        <w:t>иненного жизни или здоровью гражданина, и по требованиям, вытекающим из трудовых правоотношений, а также дела о признании организации, в том числе иностранной или международной организации, экстремистской, запрещении ее деятельности на территории Республик</w:t>
      </w:r>
      <w:r>
        <w:t>и Беларусь, ее ликвидации, запрещении использования ее символики и атрибутики, о признании символики и атрибутики, информационной продукции экстремистскими материалами должны рассматриваться судом первой инстанции не позднее одного месяца со дня принятия з</w:t>
      </w:r>
      <w:r>
        <w:t>аявления.</w:t>
      </w:r>
    </w:p>
    <w:p w14:paraId="3589A5AF" w14:textId="77777777" w:rsidR="00000000" w:rsidRDefault="00976024">
      <w:pPr>
        <w:pStyle w:val="a3"/>
      </w:pPr>
      <w:r>
        <w:t>Дела с участием иностранных граждан, проживающих за границей, и иностранных юридических лиц подлежат рассмотрению судом первой инстанции не позднее одного года со дня поступления заявления в суд.</w:t>
      </w:r>
    </w:p>
    <w:p w14:paraId="7CA60828" w14:textId="77777777" w:rsidR="00000000" w:rsidRDefault="00976024">
      <w:pPr>
        <w:spacing w:after="240"/>
        <w:rPr>
          <w:rFonts w:eastAsia="Times New Roman"/>
        </w:rPr>
      </w:pPr>
    </w:p>
    <w:p w14:paraId="0893E1B8" w14:textId="77777777" w:rsidR="00000000" w:rsidRDefault="00976024">
      <w:pPr>
        <w:jc w:val="center"/>
        <w:rPr>
          <w:rFonts w:eastAsia="Times New Roman"/>
        </w:rPr>
      </w:pPr>
      <w:r>
        <w:rPr>
          <w:rFonts w:eastAsia="Times New Roman"/>
          <w:sz w:val="27"/>
          <w:szCs w:val="27"/>
        </w:rPr>
        <w:t>ГЛАВА 18</w:t>
      </w:r>
      <w:r>
        <w:rPr>
          <w:rFonts w:eastAsia="Times New Roman"/>
          <w:sz w:val="27"/>
          <w:szCs w:val="27"/>
        </w:rPr>
        <w:br/>
        <w:t>ОТЛОЖЕНИЕ, ПРИОСТАНОВЛЕНИЕ И ПРЕКРАЩЕН</w:t>
      </w:r>
      <w:r>
        <w:rPr>
          <w:rFonts w:eastAsia="Times New Roman"/>
          <w:sz w:val="27"/>
          <w:szCs w:val="27"/>
        </w:rPr>
        <w:t>ИЕ ПРОИЗВОДСТВА ПО ДЕЛУ. ОСТАВЛЕНИЕ ЗАЯВЛЕНИЯ БЕЗ РАССМОТРЕНИЯ</w:t>
      </w:r>
    </w:p>
    <w:p w14:paraId="2C46F4A3" w14:textId="77777777" w:rsidR="00000000" w:rsidRDefault="00976024">
      <w:pPr>
        <w:jc w:val="center"/>
        <w:rPr>
          <w:rFonts w:eastAsia="Times New Roman"/>
        </w:rPr>
      </w:pPr>
      <w:r>
        <w:rPr>
          <w:rFonts w:eastAsia="Times New Roman"/>
          <w:b/>
          <w:bCs/>
        </w:rPr>
        <w:t>Статья 159.</w:t>
      </w:r>
      <w:r>
        <w:rPr>
          <w:rFonts w:eastAsia="Times New Roman"/>
        </w:rPr>
        <w:t xml:space="preserve"> Отложение разбирательства дела или объявление перерыва в его разбирательстве</w:t>
      </w:r>
    </w:p>
    <w:p w14:paraId="3923CBCF" w14:textId="77777777" w:rsidR="00000000" w:rsidRDefault="00976024">
      <w:pPr>
        <w:rPr>
          <w:rFonts w:eastAsia="Times New Roman"/>
        </w:rPr>
      </w:pPr>
    </w:p>
    <w:p w14:paraId="2D4E9FB0" w14:textId="77777777" w:rsidR="00000000" w:rsidRDefault="00976024">
      <w:pPr>
        <w:pStyle w:val="a3"/>
      </w:pPr>
      <w:r>
        <w:t>Суд откладывает разбирательство дела в случаях, предусмотренных настоящим Кодексом, и при отсутствии о</w:t>
      </w:r>
      <w:r>
        <w:t>снований для приостановления производства по делу.</w:t>
      </w:r>
    </w:p>
    <w:p w14:paraId="3C50F476" w14:textId="77777777" w:rsidR="00000000" w:rsidRDefault="00976024">
      <w:pPr>
        <w:pStyle w:val="a3"/>
      </w:pPr>
      <w:r>
        <w:lastRenderedPageBreak/>
        <w:t>Суд объявляет перерыв для отдыха, а также в случае невозможности продолжения рассмотрения дела в связи с необходимостью предоставления дополнительных доказательств на время, необходимое для этого.</w:t>
      </w:r>
    </w:p>
    <w:p w14:paraId="08BF1E53" w14:textId="77777777" w:rsidR="00000000" w:rsidRDefault="00976024">
      <w:pPr>
        <w:pStyle w:val="a3"/>
      </w:pPr>
      <w:r>
        <w:t>Суд, отк</w:t>
      </w:r>
      <w:r>
        <w:t xml:space="preserve">ладывая разбирательство дела или объявляя перерыв в его разбирательстве, назначает день нового судебного заседания или продолжения заседания. Место, день и время начала следующего судебного заседания сообщаются участникам гражданского судопроизводства под </w:t>
      </w:r>
      <w:r>
        <w:t>расписку.</w:t>
      </w:r>
    </w:p>
    <w:p w14:paraId="26FB0642" w14:textId="77777777" w:rsidR="00000000" w:rsidRDefault="00976024">
      <w:pPr>
        <w:spacing w:after="240"/>
        <w:rPr>
          <w:rFonts w:eastAsia="Times New Roman"/>
        </w:rPr>
      </w:pPr>
    </w:p>
    <w:p w14:paraId="072BDCFC" w14:textId="77777777" w:rsidR="00000000" w:rsidRDefault="00976024">
      <w:pPr>
        <w:jc w:val="center"/>
        <w:rPr>
          <w:rFonts w:eastAsia="Times New Roman"/>
        </w:rPr>
      </w:pPr>
      <w:r>
        <w:rPr>
          <w:rFonts w:eastAsia="Times New Roman"/>
          <w:b/>
          <w:bCs/>
        </w:rPr>
        <w:t>Статья 160.</w:t>
      </w:r>
      <w:r>
        <w:rPr>
          <w:rFonts w:eastAsia="Times New Roman"/>
        </w:rPr>
        <w:t xml:space="preserve"> Обязанность суда приостановить производство по делу</w:t>
      </w:r>
    </w:p>
    <w:p w14:paraId="38C95C34" w14:textId="77777777" w:rsidR="00000000" w:rsidRDefault="00976024">
      <w:pPr>
        <w:rPr>
          <w:rFonts w:eastAsia="Times New Roman"/>
        </w:rPr>
      </w:pPr>
    </w:p>
    <w:p w14:paraId="1FE31A9F" w14:textId="77777777" w:rsidR="00000000" w:rsidRDefault="00976024">
      <w:pPr>
        <w:pStyle w:val="a3"/>
      </w:pPr>
      <w:r>
        <w:t>Суд обязан приостановить производство по делу в случаях:</w:t>
      </w:r>
    </w:p>
    <w:p w14:paraId="66811688" w14:textId="77777777" w:rsidR="00000000" w:rsidRDefault="00976024">
      <w:pPr>
        <w:pStyle w:val="a3"/>
      </w:pPr>
      <w:r>
        <w:t>1) смерти гражданина или реорганизации юридического лица, являвшихся сторонами в деле, если спорное правоотношение допус</w:t>
      </w:r>
      <w:r>
        <w:t>кает правопреемство – до определения правопреемника выбывшего лица;</w:t>
      </w:r>
    </w:p>
    <w:p w14:paraId="014A5845" w14:textId="77777777" w:rsidR="00000000" w:rsidRDefault="00976024">
      <w:pPr>
        <w:pStyle w:val="a3"/>
      </w:pPr>
      <w:r>
        <w:t>2) утраты стороной дееспособности – до назначения недееспособному лицу представителя;</w:t>
      </w:r>
    </w:p>
    <w:p w14:paraId="1C290205" w14:textId="77777777" w:rsidR="00000000" w:rsidRDefault="00976024">
      <w:pPr>
        <w:pStyle w:val="a3"/>
      </w:pPr>
      <w:r>
        <w:t>3) пребывания ответчика в участвующей в боевых действиях части Вооруженных Сил Республики Беларусь, др</w:t>
      </w:r>
      <w:r>
        <w:t>угих войск или воинских формирований или просьбы истца, находящегося в участвующей в боевых действиях части Вооруженных Сил Республики Беларусь, других войск или воинских формирований;</w:t>
      </w:r>
    </w:p>
    <w:p w14:paraId="6C3F4112" w14:textId="77777777" w:rsidR="00000000" w:rsidRDefault="00976024">
      <w:pPr>
        <w:pStyle w:val="a3"/>
      </w:pPr>
      <w:r>
        <w:t xml:space="preserve">4) невозможности рассмотрения данного дела до разрешения другого дела, </w:t>
      </w:r>
      <w:r>
        <w:t>рассматриваемого в гражданском, уголовном судопроизводстве или административном порядке;</w:t>
      </w:r>
    </w:p>
    <w:p w14:paraId="51B05147" w14:textId="77777777" w:rsidR="00000000" w:rsidRDefault="00976024">
      <w:pPr>
        <w:pStyle w:val="a3"/>
      </w:pPr>
      <w:r>
        <w:t xml:space="preserve">4-1) заключения сторонами соглашения о применении медиации, за исключением случая, предусмотренного пунктом 5 части первой </w:t>
      </w:r>
      <w:hyperlink r:id="rId38" w:history="1">
        <w:r>
          <w:rPr>
            <w:rStyle w:val="a4"/>
          </w:rPr>
          <w:t>статьи 165 настоящего Кодекса</w:t>
        </w:r>
      </w:hyperlink>
      <w:r>
        <w:t>;</w:t>
      </w:r>
    </w:p>
    <w:p w14:paraId="742AEB14" w14:textId="77777777" w:rsidR="00000000" w:rsidRDefault="00976024">
      <w:pPr>
        <w:pStyle w:val="a3"/>
      </w:pPr>
      <w:r>
        <w:t>5) в иных случаях, прямо предусмотренных законом.</w:t>
      </w:r>
    </w:p>
    <w:p w14:paraId="2D8959C0" w14:textId="77777777" w:rsidR="00000000" w:rsidRDefault="00976024">
      <w:pPr>
        <w:pStyle w:val="a3"/>
      </w:pPr>
      <w:r>
        <w:t>Если другое дело, подлежащее рассмотрению в гражданском, уголовном судопроизводстве или административном порядке, еще не начато, но во</w:t>
      </w:r>
      <w:r>
        <w:t>збуждение его зависит от стороны по данному делу, суд устанавливает ей срок для обращения в суд или иной орган.</w:t>
      </w:r>
    </w:p>
    <w:p w14:paraId="0944DB6B" w14:textId="77777777" w:rsidR="00000000" w:rsidRDefault="00976024">
      <w:pPr>
        <w:pStyle w:val="a3"/>
      </w:pPr>
      <w:r>
        <w:t>В случаях, названных в пунктах 1 и 2 части первой настоящей статьи, дело приостанавливается с момента наступления соответствующего события.</w:t>
      </w:r>
    </w:p>
    <w:p w14:paraId="31A241FB" w14:textId="77777777" w:rsidR="00000000" w:rsidRDefault="00976024">
      <w:pPr>
        <w:spacing w:after="240"/>
        <w:rPr>
          <w:rFonts w:eastAsia="Times New Roman"/>
        </w:rPr>
      </w:pPr>
    </w:p>
    <w:p w14:paraId="38CA172C" w14:textId="77777777" w:rsidR="00000000" w:rsidRDefault="00976024">
      <w:pPr>
        <w:jc w:val="center"/>
        <w:rPr>
          <w:rFonts w:eastAsia="Times New Roman"/>
        </w:rPr>
      </w:pPr>
      <w:r>
        <w:rPr>
          <w:rFonts w:eastAsia="Times New Roman"/>
          <w:b/>
          <w:bCs/>
        </w:rPr>
        <w:t>Статья 161.</w:t>
      </w:r>
      <w:r>
        <w:rPr>
          <w:rFonts w:eastAsia="Times New Roman"/>
        </w:rPr>
        <w:t xml:space="preserve"> Право суда приостановить производство по делу</w:t>
      </w:r>
    </w:p>
    <w:p w14:paraId="3BE7B66C" w14:textId="77777777" w:rsidR="00000000" w:rsidRDefault="00976024">
      <w:pPr>
        <w:rPr>
          <w:rFonts w:eastAsia="Times New Roman"/>
        </w:rPr>
      </w:pPr>
    </w:p>
    <w:p w14:paraId="434E12FE" w14:textId="77777777" w:rsidR="00000000" w:rsidRDefault="00976024">
      <w:pPr>
        <w:pStyle w:val="a3"/>
      </w:pPr>
      <w:r>
        <w:t>Суд может по заявлению юридически заинтересованных в исходе дела лиц или по своей инициативе приостановить производство по делу в случаях:</w:t>
      </w:r>
    </w:p>
    <w:p w14:paraId="253B783C" w14:textId="77777777" w:rsidR="00000000" w:rsidRDefault="00976024">
      <w:pPr>
        <w:pStyle w:val="a3"/>
      </w:pPr>
      <w:r>
        <w:lastRenderedPageBreak/>
        <w:t>1) пребывания стороны в составе Вооруженных Сил Республик</w:t>
      </w:r>
      <w:r>
        <w:t>и Беларусь, других войск или воинских формирований на срочной службе, прохождения альтернативной службы или привлечения ее для выполнения какой-либо государственной обязанности;</w:t>
      </w:r>
    </w:p>
    <w:p w14:paraId="75806717" w14:textId="77777777" w:rsidR="00000000" w:rsidRDefault="00976024">
      <w:pPr>
        <w:pStyle w:val="a3"/>
      </w:pPr>
      <w:r>
        <w:t>2) нахождения стороны в длительной командировке;</w:t>
      </w:r>
    </w:p>
    <w:p w14:paraId="59FFE0A1" w14:textId="77777777" w:rsidR="00000000" w:rsidRDefault="00976024">
      <w:pPr>
        <w:pStyle w:val="a3"/>
      </w:pPr>
      <w:r>
        <w:t>3) нахождения стороны на изле</w:t>
      </w:r>
      <w:r>
        <w:t>чении в организации здравоохранения, оказывающей медицинскую помощь в стационарных условиях, а также тяжелого заболевания стороны, подтвержденного документом организации здравоохранения;</w:t>
      </w:r>
    </w:p>
    <w:p w14:paraId="48596352" w14:textId="77777777" w:rsidR="00000000" w:rsidRDefault="00976024">
      <w:pPr>
        <w:pStyle w:val="a3"/>
      </w:pPr>
      <w:r>
        <w:t xml:space="preserve">4) розыска ответчика в случаях, предусмотренных </w:t>
      </w:r>
      <w:hyperlink r:id="rId39" w:history="1">
        <w:r>
          <w:rPr>
            <w:rStyle w:val="a4"/>
          </w:rPr>
          <w:t>статьей 149 настоящего Кодекса</w:t>
        </w:r>
      </w:hyperlink>
      <w:r>
        <w:t>;</w:t>
      </w:r>
    </w:p>
    <w:p w14:paraId="28440AAC" w14:textId="77777777" w:rsidR="00000000" w:rsidRDefault="00976024">
      <w:pPr>
        <w:pStyle w:val="a3"/>
      </w:pPr>
      <w:r>
        <w:t>5) назначения судом экспертизы;</w:t>
      </w:r>
    </w:p>
    <w:p w14:paraId="555A1FB5" w14:textId="77777777" w:rsidR="00000000" w:rsidRDefault="00976024">
      <w:pPr>
        <w:pStyle w:val="a3"/>
      </w:pPr>
      <w:r>
        <w:t>6) взаимного соглашения сторон;</w:t>
      </w:r>
    </w:p>
    <w:p w14:paraId="7D7F3792" w14:textId="77777777" w:rsidR="00000000" w:rsidRDefault="00976024">
      <w:pPr>
        <w:pStyle w:val="a3"/>
      </w:pPr>
      <w:r>
        <w:t xml:space="preserve">7) направления судом судебного поручения в соответствии со </w:t>
      </w:r>
      <w:hyperlink r:id="rId40" w:history="1">
        <w:r>
          <w:rPr>
            <w:rStyle w:val="a4"/>
          </w:rPr>
          <w:t>статьей 238 настоящего Кодекса</w:t>
        </w:r>
      </w:hyperlink>
      <w:r>
        <w:t>;</w:t>
      </w:r>
    </w:p>
    <w:p w14:paraId="1483CD8F" w14:textId="77777777" w:rsidR="00000000" w:rsidRDefault="00976024">
      <w:pPr>
        <w:pStyle w:val="a3"/>
      </w:pPr>
      <w:r>
        <w:t>8) обращения заинтересованного лица с возражением или жалобой в Апелляционный совет при патентном органе либо заявлением в антимонопольный орган.</w:t>
      </w:r>
    </w:p>
    <w:p w14:paraId="1F71A19F" w14:textId="77777777" w:rsidR="00000000" w:rsidRDefault="00976024">
      <w:pPr>
        <w:spacing w:after="240"/>
        <w:rPr>
          <w:rFonts w:eastAsia="Times New Roman"/>
        </w:rPr>
      </w:pPr>
    </w:p>
    <w:p w14:paraId="65520CDA" w14:textId="77777777" w:rsidR="00000000" w:rsidRDefault="00976024">
      <w:pPr>
        <w:jc w:val="center"/>
        <w:rPr>
          <w:rFonts w:eastAsia="Times New Roman"/>
        </w:rPr>
      </w:pPr>
      <w:r>
        <w:rPr>
          <w:rFonts w:eastAsia="Times New Roman"/>
          <w:b/>
          <w:bCs/>
        </w:rPr>
        <w:t>Статья 162.</w:t>
      </w:r>
      <w:r>
        <w:rPr>
          <w:rFonts w:eastAsia="Times New Roman"/>
        </w:rPr>
        <w:t xml:space="preserve"> Правовые послед</w:t>
      </w:r>
      <w:r>
        <w:rPr>
          <w:rFonts w:eastAsia="Times New Roman"/>
        </w:rPr>
        <w:t>ствия приостановления производства по делу</w:t>
      </w:r>
    </w:p>
    <w:p w14:paraId="17C3FAF6" w14:textId="77777777" w:rsidR="00000000" w:rsidRDefault="00976024">
      <w:pPr>
        <w:rPr>
          <w:rFonts w:eastAsia="Times New Roman"/>
        </w:rPr>
      </w:pPr>
    </w:p>
    <w:p w14:paraId="547F7B32" w14:textId="77777777" w:rsidR="00000000" w:rsidRDefault="00976024">
      <w:pPr>
        <w:pStyle w:val="a3"/>
      </w:pPr>
      <w:r>
        <w:t> После приостановления производства по делу приостанавливается течение всех предусмотренных настоящим Кодексом и иными актами законодательства, а также установленных судом сроков. До возобновления производства с</w:t>
      </w:r>
      <w:r>
        <w:t>уд не совершает никаких процессуальных действий, кроме направленных на обеспечение иска и доказательств. Процессуальные действия сторон в это время, если они не касаются названных вопросов, порождают правовые последствия только после возобновления производ</w:t>
      </w:r>
      <w:r>
        <w:t>ства.</w:t>
      </w:r>
    </w:p>
    <w:p w14:paraId="39A6001C" w14:textId="77777777" w:rsidR="00000000" w:rsidRDefault="00976024">
      <w:pPr>
        <w:spacing w:after="240"/>
        <w:rPr>
          <w:rFonts w:eastAsia="Times New Roman"/>
        </w:rPr>
      </w:pPr>
    </w:p>
    <w:p w14:paraId="305F0EEF" w14:textId="77777777" w:rsidR="00000000" w:rsidRDefault="00976024">
      <w:pPr>
        <w:jc w:val="center"/>
        <w:rPr>
          <w:rFonts w:eastAsia="Times New Roman"/>
        </w:rPr>
      </w:pPr>
      <w:r>
        <w:rPr>
          <w:rFonts w:eastAsia="Times New Roman"/>
          <w:b/>
          <w:bCs/>
        </w:rPr>
        <w:t>Статья 163.</w:t>
      </w:r>
      <w:r>
        <w:rPr>
          <w:rFonts w:eastAsia="Times New Roman"/>
        </w:rPr>
        <w:t xml:space="preserve"> Возобновление производства по делу</w:t>
      </w:r>
    </w:p>
    <w:p w14:paraId="49CCBBB8" w14:textId="77777777" w:rsidR="00000000" w:rsidRDefault="00976024">
      <w:pPr>
        <w:rPr>
          <w:rFonts w:eastAsia="Times New Roman"/>
        </w:rPr>
      </w:pPr>
    </w:p>
    <w:p w14:paraId="4E4A53F7" w14:textId="77777777" w:rsidR="00000000" w:rsidRDefault="00976024">
      <w:pPr>
        <w:pStyle w:val="a3"/>
      </w:pPr>
      <w:r>
        <w:t xml:space="preserve">Приостановленное производство по делу возобновляется по заявлению юридически заинтересованного в исходе дела лица или по инициативе судьи после отпадения обстоятельств, предусмотренных пунктами 3–5 </w:t>
      </w:r>
      <w:r>
        <w:t xml:space="preserve">части первой </w:t>
      </w:r>
      <w:hyperlink r:id="rId41" w:history="1">
        <w:r>
          <w:rPr>
            <w:rStyle w:val="a4"/>
          </w:rPr>
          <w:t>статьи 160</w:t>
        </w:r>
      </w:hyperlink>
      <w:r>
        <w:t xml:space="preserve"> и </w:t>
      </w:r>
      <w:hyperlink r:id="rId42" w:history="1">
        <w:r>
          <w:rPr>
            <w:rStyle w:val="a4"/>
          </w:rPr>
          <w:t>статьей 161 настоящего Кодекса</w:t>
        </w:r>
      </w:hyperlink>
      <w:r>
        <w:t>, послуживших основанием к его</w:t>
      </w:r>
      <w:r>
        <w:t xml:space="preserve"> приостановлению, либо после определения правопреемника или назначения представителя при приостановлении производства по делу в соответствии с пунктами 1 или 2 части первой </w:t>
      </w:r>
      <w:hyperlink r:id="rId43" w:history="1">
        <w:r>
          <w:rPr>
            <w:rStyle w:val="a4"/>
          </w:rPr>
          <w:t>статьи 160 настоящего Кодекса</w:t>
        </w:r>
      </w:hyperlink>
      <w:r>
        <w:t>.</w:t>
      </w:r>
    </w:p>
    <w:p w14:paraId="14840792" w14:textId="77777777" w:rsidR="00000000" w:rsidRDefault="00976024">
      <w:pPr>
        <w:pStyle w:val="a3"/>
      </w:pPr>
      <w:r>
        <w:t>Возобновление производства по делу производится по определению судьи.</w:t>
      </w:r>
    </w:p>
    <w:p w14:paraId="2823218A" w14:textId="77777777" w:rsidR="00000000" w:rsidRDefault="00976024">
      <w:pPr>
        <w:spacing w:after="240"/>
        <w:rPr>
          <w:rFonts w:eastAsia="Times New Roman"/>
        </w:rPr>
      </w:pPr>
    </w:p>
    <w:p w14:paraId="66CA7922" w14:textId="77777777" w:rsidR="00000000" w:rsidRDefault="00976024">
      <w:pPr>
        <w:jc w:val="center"/>
        <w:rPr>
          <w:rFonts w:eastAsia="Times New Roman"/>
        </w:rPr>
      </w:pPr>
      <w:r>
        <w:rPr>
          <w:rFonts w:eastAsia="Times New Roman"/>
          <w:b/>
          <w:bCs/>
        </w:rPr>
        <w:t>Статья 164.</w:t>
      </w:r>
      <w:r>
        <w:rPr>
          <w:rFonts w:eastAsia="Times New Roman"/>
        </w:rPr>
        <w:t xml:space="preserve"> Прекращение производства по делу</w:t>
      </w:r>
    </w:p>
    <w:p w14:paraId="0095EA91" w14:textId="77777777" w:rsidR="00000000" w:rsidRDefault="00976024">
      <w:pPr>
        <w:rPr>
          <w:rFonts w:eastAsia="Times New Roman"/>
        </w:rPr>
      </w:pPr>
    </w:p>
    <w:p w14:paraId="12546EA8" w14:textId="77777777" w:rsidR="00000000" w:rsidRDefault="00976024">
      <w:pPr>
        <w:pStyle w:val="a3"/>
      </w:pPr>
      <w:r>
        <w:t>Суд прекращает производство по делу, если:</w:t>
      </w:r>
    </w:p>
    <w:p w14:paraId="4C25DC6D" w14:textId="77777777" w:rsidR="00000000" w:rsidRDefault="00976024">
      <w:pPr>
        <w:pStyle w:val="a3"/>
      </w:pPr>
      <w:r>
        <w:t>1) дело не подлежит рассмотрению в судах ввиду его неподведо</w:t>
      </w:r>
      <w:r>
        <w:t>мственности;</w:t>
      </w:r>
    </w:p>
    <w:p w14:paraId="63862C2E" w14:textId="77777777" w:rsidR="00000000" w:rsidRDefault="00976024">
      <w:pPr>
        <w:pStyle w:val="a3"/>
      </w:pPr>
      <w:r>
        <w:t>2) имеется вступившее в законную силу вынесенное по спору между теми же сторонами, о том же предмете и по тем же основаниям решение суда или определение суда о прекращении производства по делу в связи с отказом истца от иска или утверждением м</w:t>
      </w:r>
      <w:r>
        <w:t>ирового соглашения сторон;</w:t>
      </w:r>
    </w:p>
    <w:p w14:paraId="2D59DC7E" w14:textId="77777777" w:rsidR="00000000" w:rsidRDefault="00976024">
      <w:pPr>
        <w:pStyle w:val="a3"/>
      </w:pPr>
      <w:r>
        <w:t>3) истец отказался от иска и отказ принят судом;</w:t>
      </w:r>
    </w:p>
    <w:p w14:paraId="6B6CAA4F" w14:textId="77777777" w:rsidR="00000000" w:rsidRDefault="00976024">
      <w:pPr>
        <w:pStyle w:val="a3"/>
      </w:pPr>
      <w:r>
        <w:t>4) стороны заключили мировое соглашение и оно утверждено судом;</w:t>
      </w:r>
    </w:p>
    <w:p w14:paraId="42CE7F0D" w14:textId="77777777" w:rsidR="00000000" w:rsidRDefault="00976024">
      <w:pPr>
        <w:pStyle w:val="a3"/>
      </w:pPr>
      <w:r>
        <w:t>5) после смерти гражданина, а также в связи с ликвидацией юридического лица, являвшихся одной из сторон по делу, спорное правоотношение не допускает правопреемства;</w:t>
      </w:r>
    </w:p>
    <w:p w14:paraId="06ECF45C" w14:textId="77777777" w:rsidR="00000000" w:rsidRDefault="00976024">
      <w:pPr>
        <w:pStyle w:val="a3"/>
      </w:pPr>
      <w:r>
        <w:t>6) исключен;</w:t>
      </w:r>
    </w:p>
    <w:p w14:paraId="4B6730B5" w14:textId="77777777" w:rsidR="00000000" w:rsidRDefault="00976024">
      <w:pPr>
        <w:pStyle w:val="a3"/>
      </w:pPr>
      <w:r>
        <w:t>7) между сторонами заключен договор о передаче данного спора на разрешение тре</w:t>
      </w:r>
      <w:r>
        <w:t>тейского суда в предусмотренных законом случаях;</w:t>
      </w:r>
    </w:p>
    <w:p w14:paraId="50C46DF0" w14:textId="77777777" w:rsidR="00000000" w:rsidRDefault="00976024">
      <w:pPr>
        <w:pStyle w:val="a3"/>
      </w:pPr>
      <w:r>
        <w:t>8) имеется вступившее в законную силу, принятое по спору между теми же сторонами, о том же предмете и по тем же основаниям решение третейского суда, за исключением случаев, когда имеется вступившее в законну</w:t>
      </w:r>
      <w:r>
        <w:t>ю силу определение суда об отказе в выдаче исполнительного листа на принудительное исполнение решения третейского суда либо об отмене решения третейского суда.</w:t>
      </w:r>
    </w:p>
    <w:p w14:paraId="1ABA7664" w14:textId="77777777" w:rsidR="00000000" w:rsidRDefault="00976024">
      <w:pPr>
        <w:pStyle w:val="a3"/>
      </w:pPr>
      <w:r>
        <w:t>В случае прекращения производства по делу повторное обращение в суд по спору между теми же сторо</w:t>
      </w:r>
      <w:r>
        <w:t>нами, о том же предмете и по тем же основаниям не допускается.</w:t>
      </w:r>
    </w:p>
    <w:p w14:paraId="7E5CAADF" w14:textId="77777777" w:rsidR="00000000" w:rsidRDefault="00976024">
      <w:pPr>
        <w:spacing w:after="240"/>
        <w:rPr>
          <w:rFonts w:eastAsia="Times New Roman"/>
        </w:rPr>
      </w:pPr>
    </w:p>
    <w:p w14:paraId="44143754" w14:textId="77777777" w:rsidR="00000000" w:rsidRDefault="00976024">
      <w:pPr>
        <w:jc w:val="center"/>
        <w:rPr>
          <w:rFonts w:eastAsia="Times New Roman"/>
        </w:rPr>
      </w:pPr>
      <w:r>
        <w:rPr>
          <w:rFonts w:eastAsia="Times New Roman"/>
          <w:b/>
          <w:bCs/>
        </w:rPr>
        <w:t>Статья 165.</w:t>
      </w:r>
      <w:r>
        <w:rPr>
          <w:rFonts w:eastAsia="Times New Roman"/>
        </w:rPr>
        <w:t xml:space="preserve"> Оставление заявления без рассмотрения</w:t>
      </w:r>
    </w:p>
    <w:p w14:paraId="569B7758" w14:textId="77777777" w:rsidR="00000000" w:rsidRDefault="00976024">
      <w:pPr>
        <w:rPr>
          <w:rFonts w:eastAsia="Times New Roman"/>
        </w:rPr>
      </w:pPr>
    </w:p>
    <w:p w14:paraId="253E3F0A" w14:textId="77777777" w:rsidR="00000000" w:rsidRDefault="00976024">
      <w:pPr>
        <w:pStyle w:val="a3"/>
      </w:pPr>
      <w:r>
        <w:t>Суд оставляет заявление без рассмотрения, если:</w:t>
      </w:r>
    </w:p>
    <w:p w14:paraId="600534D4" w14:textId="77777777" w:rsidR="00000000" w:rsidRDefault="00976024">
      <w:pPr>
        <w:pStyle w:val="a3"/>
      </w:pPr>
      <w:r>
        <w:t>1) заинтересованным лицом, обратившимся в суд, не соблюден установленный актами законодате</w:t>
      </w:r>
      <w:r>
        <w:t>льства для данной категории дел порядок предварительного внесудебного разрешения дела;</w:t>
      </w:r>
    </w:p>
    <w:p w14:paraId="42C88CD2" w14:textId="77777777" w:rsidR="00000000" w:rsidRDefault="00976024">
      <w:pPr>
        <w:pStyle w:val="a3"/>
      </w:pPr>
      <w:r>
        <w:t>2) заявление подано недееспособным лицом;</w:t>
      </w:r>
    </w:p>
    <w:p w14:paraId="22CF2C08" w14:textId="77777777" w:rsidR="00000000" w:rsidRDefault="00976024">
      <w:pPr>
        <w:pStyle w:val="a3"/>
      </w:pPr>
      <w:r>
        <w:t>3) заявление от имени заинтересованного лица подано лицом, не имеющим полномочий на его подписание или предъявление;</w:t>
      </w:r>
    </w:p>
    <w:p w14:paraId="00D8FD49" w14:textId="77777777" w:rsidR="00000000" w:rsidRDefault="00976024">
      <w:pPr>
        <w:pStyle w:val="a3"/>
      </w:pPr>
      <w:r>
        <w:t>4) заявлен</w:t>
      </w:r>
      <w:r>
        <w:t xml:space="preserve">ие в интересах дееспособного гражданина или юридического лица негосударственной формы собственности подано государственными органами, иными </w:t>
      </w:r>
      <w:r>
        <w:lastRenderedPageBreak/>
        <w:t>юридическими лицами или гражданами без согласия этого гражданина или юридического лица;</w:t>
      </w:r>
    </w:p>
    <w:p w14:paraId="1F798CD9" w14:textId="77777777" w:rsidR="00000000" w:rsidRDefault="00976024">
      <w:pPr>
        <w:pStyle w:val="a3"/>
      </w:pPr>
      <w:r>
        <w:t>5) стороны заявили ходатайст</w:t>
      </w:r>
      <w:r>
        <w:t>во об оставлении заявления без рассмотрения в связи с заключением ими соглашения о применении медиации;</w:t>
      </w:r>
    </w:p>
    <w:p w14:paraId="151D2492" w14:textId="77777777" w:rsidR="00000000" w:rsidRDefault="00976024">
      <w:pPr>
        <w:pStyle w:val="a3"/>
      </w:pPr>
      <w:r>
        <w:t>6) спор между теми же сторонами, о том же предмете и по тем же основаниям находится на рассмотрении в том же или другом суде;</w:t>
      </w:r>
    </w:p>
    <w:p w14:paraId="1A10BBD0" w14:textId="77777777" w:rsidR="00000000" w:rsidRDefault="00976024">
      <w:pPr>
        <w:pStyle w:val="a3"/>
      </w:pPr>
      <w:r>
        <w:t>7) истец, надлежащим образ</w:t>
      </w:r>
      <w:r>
        <w:t>ом извещенный о времени и месте судебного заседания, не явился без уважительных причин по вызову суда либо не уведомил суд о наличии уважительных причин неявки и нет его письменного заявления о разбирательстве дела в его отсутствие, а ответчик не требует р</w:t>
      </w:r>
      <w:r>
        <w:t>азбирательства дела по существу;</w:t>
      </w:r>
    </w:p>
    <w:p w14:paraId="0F01D054" w14:textId="77777777" w:rsidR="00000000" w:rsidRDefault="00976024">
      <w:pPr>
        <w:pStyle w:val="a3"/>
      </w:pPr>
      <w:r>
        <w:t>8) истец по делу о расторжении брака, надлежащим образом извещенный о времени и месте судебного заседания, не явился без уважительных причин по вызову суда либо не уведомил суд о наличии уважительных причин неявки и от него</w:t>
      </w:r>
      <w:r>
        <w:t xml:space="preserve"> не поступило просьбы о разбирательстве дела в его отсутствие;</w:t>
      </w:r>
    </w:p>
    <w:p w14:paraId="53A1D35C" w14:textId="77777777" w:rsidR="00000000" w:rsidRDefault="00976024">
      <w:pPr>
        <w:pStyle w:val="a3"/>
      </w:pPr>
      <w:r>
        <w:t>9) стороны, не просившие о разбирательстве дела в их отсутствие, не явились в суд по повторному вызову;</w:t>
      </w:r>
    </w:p>
    <w:p w14:paraId="02365265" w14:textId="77777777" w:rsidR="00000000" w:rsidRDefault="00976024">
      <w:pPr>
        <w:pStyle w:val="a3"/>
      </w:pPr>
      <w:r>
        <w:t>9-1) заявитель не явился без уважительных причин на рассмотрение судом дела в порядке осо</w:t>
      </w:r>
      <w:r>
        <w:t>бого производства;</w:t>
      </w:r>
    </w:p>
    <w:p w14:paraId="79039FF0" w14:textId="77777777" w:rsidR="00000000" w:rsidRDefault="00976024">
      <w:pPr>
        <w:pStyle w:val="a3"/>
      </w:pPr>
      <w:r>
        <w:t>10) во время разбирательства дела, возникшего из административно-правовых отношений, или дела особого производства возник спор о праве, подведомственный суду;</w:t>
      </w:r>
    </w:p>
    <w:p w14:paraId="1B1BC3B0" w14:textId="77777777" w:rsidR="00000000" w:rsidRDefault="00976024">
      <w:pPr>
        <w:pStyle w:val="a3"/>
      </w:pPr>
      <w:r>
        <w:t>11) стороны, не освобожденные от уплаты судебных издержек, в случае необходимо</w:t>
      </w:r>
      <w:r>
        <w:t>сти назначения экспертизы отказываются от уплаты издержек по ее проведению;</w:t>
      </w:r>
    </w:p>
    <w:p w14:paraId="132EE6F8" w14:textId="77777777" w:rsidR="00000000" w:rsidRDefault="00976024">
      <w:pPr>
        <w:pStyle w:val="a3"/>
      </w:pPr>
      <w:r>
        <w:t>12) во время разбирательства дела об ограничении гражданина в посещении игорных заведений, виртуальных игорных заведений и участии в азартных играх установлено, что сведения о тако</w:t>
      </w:r>
      <w:r>
        <w:t>м гражданине внесены в перечень физических лиц, ограниченных в посещении игорных заведений, виртуальных игорных заведений и участии в азартных играх.</w:t>
      </w:r>
    </w:p>
    <w:p w14:paraId="095F7C22" w14:textId="77777777" w:rsidR="00000000" w:rsidRDefault="00976024">
      <w:pPr>
        <w:pStyle w:val="a3"/>
      </w:pPr>
      <w:r>
        <w:t>После устранения обстоятельств, послуживших основанием для оставления заявления без рассмотрения, заинтере</w:t>
      </w:r>
      <w:r>
        <w:t>сованное лицо вправе вновь обратиться с заявлением в общем порядке.</w:t>
      </w:r>
    </w:p>
    <w:p w14:paraId="2F29D522" w14:textId="77777777" w:rsidR="00000000" w:rsidRDefault="00976024">
      <w:pPr>
        <w:spacing w:after="240"/>
        <w:rPr>
          <w:rFonts w:eastAsia="Times New Roman"/>
        </w:rPr>
      </w:pPr>
    </w:p>
    <w:p w14:paraId="72E23657" w14:textId="77777777" w:rsidR="00000000" w:rsidRDefault="00976024">
      <w:pPr>
        <w:jc w:val="center"/>
        <w:rPr>
          <w:rFonts w:eastAsia="Times New Roman"/>
        </w:rPr>
      </w:pPr>
      <w:r>
        <w:rPr>
          <w:rFonts w:eastAsia="Times New Roman"/>
          <w:b/>
          <w:bCs/>
        </w:rPr>
        <w:t>Статья 166.</w:t>
      </w:r>
      <w:r>
        <w:rPr>
          <w:rFonts w:eastAsia="Times New Roman"/>
        </w:rPr>
        <w:t xml:space="preserve"> Порядок приостановления, прекращения производства по делу и оставления заявления без рассмотрения</w:t>
      </w:r>
    </w:p>
    <w:p w14:paraId="6B4BA243" w14:textId="77777777" w:rsidR="00000000" w:rsidRDefault="00976024">
      <w:pPr>
        <w:rPr>
          <w:rFonts w:eastAsia="Times New Roman"/>
        </w:rPr>
      </w:pPr>
    </w:p>
    <w:p w14:paraId="4F9CCB84" w14:textId="77777777" w:rsidR="00000000" w:rsidRDefault="00976024">
      <w:pPr>
        <w:pStyle w:val="a3"/>
      </w:pPr>
      <w:r>
        <w:t xml:space="preserve">Приостановление, прекращение производства по делу и оставление заявления </w:t>
      </w:r>
      <w:r>
        <w:t>без рассмотрения производятся по определению суда.</w:t>
      </w:r>
    </w:p>
    <w:p w14:paraId="4D386570" w14:textId="77777777" w:rsidR="00000000" w:rsidRDefault="00976024">
      <w:pPr>
        <w:pStyle w:val="a3"/>
      </w:pPr>
      <w:r>
        <w:lastRenderedPageBreak/>
        <w:t xml:space="preserve">В определении об оставлении заявления без рассмотрения по основаниям, предусмотренным пунктами 1–4, 10–11 части первой </w:t>
      </w:r>
      <w:hyperlink r:id="rId44" w:history="1">
        <w:r>
          <w:rPr>
            <w:rStyle w:val="a4"/>
          </w:rPr>
          <w:t>статьи 165 настоящего Кодекса</w:t>
        </w:r>
      </w:hyperlink>
      <w:r>
        <w:t>, суд обязан указать, как устранить обстоятельства, препятствующие рассмотрению дела.</w:t>
      </w:r>
    </w:p>
    <w:p w14:paraId="07985567" w14:textId="77777777" w:rsidR="00000000" w:rsidRDefault="00976024">
      <w:pPr>
        <w:spacing w:after="240"/>
        <w:rPr>
          <w:rFonts w:eastAsia="Times New Roman"/>
        </w:rPr>
      </w:pPr>
    </w:p>
    <w:p w14:paraId="7A11107A" w14:textId="77777777" w:rsidR="00000000" w:rsidRDefault="00976024">
      <w:pPr>
        <w:jc w:val="center"/>
        <w:rPr>
          <w:rFonts w:eastAsia="Times New Roman"/>
        </w:rPr>
      </w:pPr>
      <w:r>
        <w:rPr>
          <w:rFonts w:eastAsia="Times New Roman"/>
          <w:b/>
          <w:bCs/>
        </w:rPr>
        <w:t>Статья 167.</w:t>
      </w:r>
      <w:r>
        <w:rPr>
          <w:rFonts w:eastAsia="Times New Roman"/>
        </w:rPr>
        <w:t xml:space="preserve"> </w:t>
      </w:r>
      <w:r>
        <w:rPr>
          <w:rFonts w:eastAsia="Times New Roman"/>
        </w:rPr>
        <w:t>Право на обжалование (опротестование) определений о приостановлении, прекращении производства по делу и оставлении заявления без рассмотрения</w:t>
      </w:r>
    </w:p>
    <w:p w14:paraId="7BB22422" w14:textId="77777777" w:rsidR="00000000" w:rsidRDefault="00976024">
      <w:pPr>
        <w:rPr>
          <w:rFonts w:eastAsia="Times New Roman"/>
        </w:rPr>
      </w:pPr>
    </w:p>
    <w:p w14:paraId="7C212A74" w14:textId="77777777" w:rsidR="00000000" w:rsidRDefault="00976024">
      <w:pPr>
        <w:pStyle w:val="a3"/>
      </w:pPr>
      <w:r>
        <w:t> На определение суда о приостановлении, прекращении производства по делу и оставлении заявления без рассмотрения</w:t>
      </w:r>
      <w:r>
        <w:t xml:space="preserve"> может быть подана частная жалоба или принесен частный протест.</w:t>
      </w:r>
    </w:p>
    <w:p w14:paraId="1F6698F5" w14:textId="77777777" w:rsidR="00000000" w:rsidRDefault="00976024">
      <w:pPr>
        <w:spacing w:after="240"/>
        <w:rPr>
          <w:rFonts w:eastAsia="Times New Roman"/>
        </w:rPr>
      </w:pPr>
    </w:p>
    <w:p w14:paraId="3E06A960" w14:textId="77777777" w:rsidR="00000000" w:rsidRDefault="00976024">
      <w:pPr>
        <w:jc w:val="center"/>
        <w:rPr>
          <w:rFonts w:eastAsia="Times New Roman"/>
        </w:rPr>
      </w:pPr>
      <w:r>
        <w:rPr>
          <w:rFonts w:eastAsia="Times New Roman"/>
          <w:sz w:val="27"/>
          <w:szCs w:val="27"/>
        </w:rPr>
        <w:t>ГЛАВА 19</w:t>
      </w:r>
      <w:r>
        <w:rPr>
          <w:rFonts w:eastAsia="Times New Roman"/>
          <w:sz w:val="27"/>
          <w:szCs w:val="27"/>
        </w:rPr>
        <w:br/>
        <w:t>ГРАЖДАНСКАЯ ПРОЦЕССУАЛЬНАЯ ОТВЕТСТВЕННОСТЬ</w:t>
      </w:r>
    </w:p>
    <w:p w14:paraId="209C8E76" w14:textId="77777777" w:rsidR="00000000" w:rsidRDefault="00976024">
      <w:pPr>
        <w:jc w:val="center"/>
        <w:rPr>
          <w:rFonts w:eastAsia="Times New Roman"/>
        </w:rPr>
      </w:pPr>
      <w:r>
        <w:rPr>
          <w:rFonts w:eastAsia="Times New Roman"/>
          <w:b/>
          <w:bCs/>
        </w:rPr>
        <w:t>Статья 168.</w:t>
      </w:r>
      <w:r>
        <w:rPr>
          <w:rFonts w:eastAsia="Times New Roman"/>
        </w:rPr>
        <w:t xml:space="preserve"> Условия и виды процессуального воздействия</w:t>
      </w:r>
    </w:p>
    <w:p w14:paraId="3111FC64" w14:textId="77777777" w:rsidR="00000000" w:rsidRDefault="00976024">
      <w:pPr>
        <w:rPr>
          <w:rFonts w:eastAsia="Times New Roman"/>
        </w:rPr>
      </w:pPr>
    </w:p>
    <w:p w14:paraId="1A0C52A9" w14:textId="77777777" w:rsidR="00000000" w:rsidRDefault="00976024">
      <w:pPr>
        <w:pStyle w:val="a3"/>
      </w:pPr>
      <w:r>
        <w:t>Участники гражданского судопроизводства должны добросовестно пользоваться принад</w:t>
      </w:r>
      <w:r>
        <w:t>лежащими им процессуальными правами и выполнять процессуальные обязанности.</w:t>
      </w:r>
    </w:p>
    <w:p w14:paraId="65CBD810" w14:textId="77777777" w:rsidR="00000000" w:rsidRDefault="00976024">
      <w:pPr>
        <w:pStyle w:val="a3"/>
      </w:pPr>
      <w:r>
        <w:t xml:space="preserve">В случае злоупотребления процессуальными правами либо умышленного неисполнения процессуальных обязанностей участниками гражданского судопроизводства и другими лицами к виновному в </w:t>
      </w:r>
      <w:r>
        <w:t>соответствии с нормами настоящего Кодекса и иными законами могут быть применены следующие виды процессуального воздействия:</w:t>
      </w:r>
    </w:p>
    <w:p w14:paraId="582CC044" w14:textId="77777777" w:rsidR="00000000" w:rsidRDefault="00976024">
      <w:pPr>
        <w:pStyle w:val="a3"/>
      </w:pPr>
      <w:r>
        <w:t>1) предупреждение;</w:t>
      </w:r>
    </w:p>
    <w:p w14:paraId="47D8E478" w14:textId="77777777" w:rsidR="00000000" w:rsidRDefault="00976024">
      <w:pPr>
        <w:pStyle w:val="a3"/>
      </w:pPr>
      <w:r>
        <w:t>2) удаление из зала суда;</w:t>
      </w:r>
    </w:p>
    <w:p w14:paraId="66C19B6B" w14:textId="77777777" w:rsidR="00000000" w:rsidRDefault="00976024">
      <w:pPr>
        <w:pStyle w:val="a3"/>
      </w:pPr>
      <w:r>
        <w:t>3) привод (принудительное доставление в зал судебного заседания или иное место совершен</w:t>
      </w:r>
      <w:r>
        <w:t>ия процессуального действия);</w:t>
      </w:r>
    </w:p>
    <w:p w14:paraId="2C74512E" w14:textId="77777777" w:rsidR="00000000" w:rsidRDefault="00976024">
      <w:pPr>
        <w:pStyle w:val="a3"/>
      </w:pPr>
      <w:r>
        <w:t>4) исключен;</w:t>
      </w:r>
    </w:p>
    <w:p w14:paraId="055B2E7A" w14:textId="77777777" w:rsidR="00000000" w:rsidRDefault="00976024">
      <w:pPr>
        <w:pStyle w:val="a3"/>
      </w:pPr>
      <w:r>
        <w:t>5) возложение обязанности на недобросовестных участников гражданского судопроизводства возместить судебные расходы в случаях, предусмотренных настоящим Кодексом.</w:t>
      </w:r>
    </w:p>
    <w:p w14:paraId="1612ACDB" w14:textId="77777777" w:rsidR="00000000" w:rsidRDefault="00976024">
      <w:pPr>
        <w:pStyle w:val="a3"/>
      </w:pPr>
      <w:r>
        <w:t>При совершении правонарушений, предусмотренных част</w:t>
      </w:r>
      <w:r>
        <w:t>ью второй настоящей статьи, в случаях, установленных законами, к виновным могут применяться меры административной и уголовной ответственности.</w:t>
      </w:r>
    </w:p>
    <w:p w14:paraId="657DF951" w14:textId="77777777" w:rsidR="00000000" w:rsidRDefault="00976024">
      <w:pPr>
        <w:spacing w:after="240"/>
        <w:rPr>
          <w:rFonts w:eastAsia="Times New Roman"/>
        </w:rPr>
      </w:pPr>
    </w:p>
    <w:p w14:paraId="2CD27543" w14:textId="77777777" w:rsidR="00000000" w:rsidRDefault="00976024">
      <w:pPr>
        <w:jc w:val="center"/>
        <w:rPr>
          <w:rFonts w:eastAsia="Times New Roman"/>
        </w:rPr>
      </w:pPr>
      <w:r>
        <w:rPr>
          <w:rFonts w:eastAsia="Times New Roman"/>
          <w:b/>
          <w:bCs/>
        </w:rPr>
        <w:t>Статья 169.</w:t>
      </w:r>
      <w:r>
        <w:rPr>
          <w:rFonts w:eastAsia="Times New Roman"/>
        </w:rPr>
        <w:t xml:space="preserve"> Привод</w:t>
      </w:r>
    </w:p>
    <w:p w14:paraId="20E96734" w14:textId="77777777" w:rsidR="00000000" w:rsidRDefault="00976024">
      <w:pPr>
        <w:rPr>
          <w:rFonts w:eastAsia="Times New Roman"/>
        </w:rPr>
      </w:pPr>
    </w:p>
    <w:p w14:paraId="352903E4" w14:textId="77777777" w:rsidR="00000000" w:rsidRDefault="00976024">
      <w:pPr>
        <w:pStyle w:val="a3"/>
      </w:pPr>
      <w:r>
        <w:lastRenderedPageBreak/>
        <w:t>Ответчики, свидетели и иные участники гражданского судопроизводства, вызванные в установл</w:t>
      </w:r>
      <w:r>
        <w:t>енном порядке в суд для участия в производстве по гражданскому делу, обязаны явиться в указанные место и время.</w:t>
      </w:r>
    </w:p>
    <w:p w14:paraId="01871F0B" w14:textId="77777777" w:rsidR="00000000" w:rsidRDefault="00976024">
      <w:pPr>
        <w:pStyle w:val="a3"/>
      </w:pPr>
      <w:r>
        <w:t>В случае невыполнения свидетелями этой обязанности без уважительных причин они могут быть подвергнуты приводу. Исполнение определения суда о при</w:t>
      </w:r>
      <w:r>
        <w:t>воде осуществляется территориальными органами внутренних дел. Это правило распространяется на ответчиков, если их явка признана судом обязательной, а также на иных участников гражданского судопроизводства в случаях, предусмотренных настоящим Кодексом.</w:t>
      </w:r>
    </w:p>
    <w:p w14:paraId="37BE9AF9" w14:textId="77777777" w:rsidR="00000000" w:rsidRDefault="00976024">
      <w:pPr>
        <w:pStyle w:val="a3"/>
      </w:pPr>
      <w:r>
        <w:t>Опре</w:t>
      </w:r>
      <w:r>
        <w:t>деление о приводе объявляется ответчику, свидетелю и иному участнику гражданского судопроизводства непосредственно перед исполнением.</w:t>
      </w:r>
    </w:p>
    <w:p w14:paraId="264C2238" w14:textId="77777777" w:rsidR="00000000" w:rsidRDefault="00976024">
      <w:pPr>
        <w:pStyle w:val="a3"/>
      </w:pPr>
      <w:r>
        <w:t>Не подлежат приводу несовершеннолетние в возрасте до шестнадцати лет, беременные женщины, временно нетрудоспособные.</w:t>
      </w:r>
    </w:p>
    <w:p w14:paraId="51C98287" w14:textId="77777777" w:rsidR="00000000" w:rsidRDefault="00976024">
      <w:pPr>
        <w:pStyle w:val="a3"/>
      </w:pPr>
      <w:r>
        <w:t>В слу</w:t>
      </w:r>
      <w:r>
        <w:t>чае невозможности привода сотрудник органов внутренних дел составляет акт о причинах неисполнения определения и вместе с определением направляет его судье или в суд, вынесший определение.</w:t>
      </w:r>
    </w:p>
    <w:p w14:paraId="3AA15A1F" w14:textId="77777777" w:rsidR="00000000" w:rsidRDefault="00976024">
      <w:pPr>
        <w:spacing w:after="240"/>
        <w:rPr>
          <w:rFonts w:eastAsia="Times New Roman"/>
        </w:rPr>
      </w:pPr>
    </w:p>
    <w:p w14:paraId="5B0B3260" w14:textId="77777777" w:rsidR="00000000" w:rsidRDefault="00976024">
      <w:pPr>
        <w:jc w:val="center"/>
        <w:rPr>
          <w:rFonts w:eastAsia="Times New Roman"/>
        </w:rPr>
      </w:pPr>
      <w:r>
        <w:rPr>
          <w:rFonts w:eastAsia="Times New Roman"/>
          <w:b/>
          <w:bCs/>
        </w:rPr>
        <w:t>Статья 170.</w:t>
      </w:r>
      <w:r>
        <w:rPr>
          <w:rFonts w:eastAsia="Times New Roman"/>
        </w:rPr>
        <w:t xml:space="preserve"> </w:t>
      </w:r>
    </w:p>
    <w:p w14:paraId="579861EB" w14:textId="77777777" w:rsidR="00000000" w:rsidRDefault="00976024">
      <w:pPr>
        <w:rPr>
          <w:rFonts w:eastAsia="Times New Roman"/>
        </w:rPr>
      </w:pPr>
    </w:p>
    <w:p w14:paraId="0BF1546F" w14:textId="77777777" w:rsidR="00000000" w:rsidRDefault="00976024">
      <w:pPr>
        <w:pStyle w:val="a3"/>
      </w:pPr>
      <w:r>
        <w:t>Исключена</w:t>
      </w:r>
    </w:p>
    <w:p w14:paraId="4440D48E" w14:textId="77777777" w:rsidR="00000000" w:rsidRDefault="00976024">
      <w:pPr>
        <w:spacing w:after="240"/>
        <w:rPr>
          <w:rFonts w:eastAsia="Times New Roman"/>
        </w:rPr>
      </w:pPr>
    </w:p>
    <w:p w14:paraId="06272833" w14:textId="77777777" w:rsidR="00000000" w:rsidRDefault="00976024">
      <w:pPr>
        <w:jc w:val="center"/>
        <w:rPr>
          <w:rFonts w:eastAsia="Times New Roman"/>
        </w:rPr>
      </w:pPr>
      <w:r>
        <w:rPr>
          <w:rFonts w:eastAsia="Times New Roman"/>
          <w:b/>
          <w:bCs/>
        </w:rPr>
        <w:t>Статья 171.</w:t>
      </w:r>
      <w:r>
        <w:rPr>
          <w:rFonts w:eastAsia="Times New Roman"/>
        </w:rPr>
        <w:t xml:space="preserve"> </w:t>
      </w:r>
    </w:p>
    <w:p w14:paraId="273DF37C" w14:textId="77777777" w:rsidR="00000000" w:rsidRDefault="00976024">
      <w:pPr>
        <w:rPr>
          <w:rFonts w:eastAsia="Times New Roman"/>
        </w:rPr>
      </w:pPr>
    </w:p>
    <w:p w14:paraId="0EB2B66A" w14:textId="77777777" w:rsidR="00000000" w:rsidRDefault="00976024">
      <w:pPr>
        <w:pStyle w:val="a3"/>
      </w:pPr>
      <w:r>
        <w:t>Исключена</w:t>
      </w:r>
    </w:p>
    <w:p w14:paraId="790CB63A" w14:textId="77777777" w:rsidR="00000000" w:rsidRDefault="00976024">
      <w:pPr>
        <w:spacing w:after="240"/>
        <w:rPr>
          <w:rFonts w:eastAsia="Times New Roman"/>
        </w:rPr>
      </w:pPr>
    </w:p>
    <w:p w14:paraId="77B7D856" w14:textId="77777777" w:rsidR="00000000" w:rsidRDefault="00976024">
      <w:pPr>
        <w:jc w:val="center"/>
        <w:rPr>
          <w:rFonts w:eastAsia="Times New Roman"/>
        </w:rPr>
      </w:pPr>
      <w:r>
        <w:rPr>
          <w:rFonts w:eastAsia="Times New Roman"/>
          <w:b/>
          <w:bCs/>
        </w:rPr>
        <w:t>Статья 172.</w:t>
      </w:r>
      <w:r>
        <w:rPr>
          <w:rFonts w:eastAsia="Times New Roman"/>
        </w:rPr>
        <w:t xml:space="preserve"> </w:t>
      </w:r>
    </w:p>
    <w:p w14:paraId="62F35274" w14:textId="77777777" w:rsidR="00000000" w:rsidRDefault="00976024">
      <w:pPr>
        <w:rPr>
          <w:rFonts w:eastAsia="Times New Roman"/>
        </w:rPr>
      </w:pPr>
    </w:p>
    <w:p w14:paraId="2BAF05AE" w14:textId="77777777" w:rsidR="00000000" w:rsidRDefault="00976024">
      <w:pPr>
        <w:pStyle w:val="a3"/>
      </w:pPr>
      <w:r>
        <w:t>Исключена</w:t>
      </w:r>
    </w:p>
    <w:p w14:paraId="7479C05F" w14:textId="77777777" w:rsidR="00000000" w:rsidRDefault="00976024">
      <w:pPr>
        <w:spacing w:after="240"/>
        <w:rPr>
          <w:rFonts w:eastAsia="Times New Roman"/>
        </w:rPr>
      </w:pPr>
    </w:p>
    <w:p w14:paraId="7DD5E662" w14:textId="77777777" w:rsidR="00000000" w:rsidRDefault="00976024">
      <w:pPr>
        <w:jc w:val="center"/>
        <w:rPr>
          <w:rFonts w:eastAsia="Times New Roman"/>
        </w:rPr>
      </w:pPr>
      <w:r>
        <w:rPr>
          <w:rFonts w:eastAsia="Times New Roman"/>
          <w:b/>
          <w:bCs/>
        </w:rPr>
        <w:t>Статья 173.</w:t>
      </w:r>
      <w:r>
        <w:rPr>
          <w:rFonts w:eastAsia="Times New Roman"/>
        </w:rPr>
        <w:t xml:space="preserve"> </w:t>
      </w:r>
    </w:p>
    <w:p w14:paraId="11F430C5" w14:textId="77777777" w:rsidR="00000000" w:rsidRDefault="00976024">
      <w:pPr>
        <w:rPr>
          <w:rFonts w:eastAsia="Times New Roman"/>
        </w:rPr>
      </w:pPr>
    </w:p>
    <w:p w14:paraId="5FFFB015" w14:textId="77777777" w:rsidR="00000000" w:rsidRDefault="00976024">
      <w:pPr>
        <w:pStyle w:val="a3"/>
      </w:pPr>
      <w:r>
        <w:t>Исключена</w:t>
      </w:r>
    </w:p>
    <w:p w14:paraId="6F131082" w14:textId="77777777" w:rsidR="00000000" w:rsidRDefault="00976024">
      <w:pPr>
        <w:spacing w:after="240"/>
        <w:rPr>
          <w:rFonts w:eastAsia="Times New Roman"/>
        </w:rPr>
      </w:pPr>
    </w:p>
    <w:p w14:paraId="496D473C" w14:textId="77777777" w:rsidR="00000000" w:rsidRDefault="00976024">
      <w:pPr>
        <w:jc w:val="center"/>
        <w:rPr>
          <w:rFonts w:eastAsia="Times New Roman"/>
        </w:rPr>
      </w:pPr>
      <w:r>
        <w:rPr>
          <w:rFonts w:eastAsia="Times New Roman"/>
          <w:sz w:val="27"/>
          <w:szCs w:val="27"/>
        </w:rPr>
        <w:t>ГЛАВА 20</w:t>
      </w:r>
      <w:r>
        <w:rPr>
          <w:rFonts w:eastAsia="Times New Roman"/>
          <w:sz w:val="27"/>
          <w:szCs w:val="27"/>
        </w:rPr>
        <w:br/>
        <w:t>ПРОТОКОЛЫ</w:t>
      </w:r>
    </w:p>
    <w:p w14:paraId="005293F4" w14:textId="77777777" w:rsidR="00000000" w:rsidRDefault="00976024">
      <w:pPr>
        <w:jc w:val="center"/>
        <w:rPr>
          <w:rFonts w:eastAsia="Times New Roman"/>
        </w:rPr>
      </w:pPr>
      <w:r>
        <w:rPr>
          <w:rFonts w:eastAsia="Times New Roman"/>
          <w:b/>
          <w:bCs/>
        </w:rPr>
        <w:lastRenderedPageBreak/>
        <w:t>Статья 174.</w:t>
      </w:r>
      <w:r>
        <w:rPr>
          <w:rFonts w:eastAsia="Times New Roman"/>
        </w:rPr>
        <w:t xml:space="preserve"> Содержание краткого протокола, протокола</w:t>
      </w:r>
    </w:p>
    <w:p w14:paraId="7B02B23B" w14:textId="77777777" w:rsidR="00000000" w:rsidRDefault="00976024">
      <w:pPr>
        <w:rPr>
          <w:rFonts w:eastAsia="Times New Roman"/>
        </w:rPr>
      </w:pPr>
    </w:p>
    <w:p w14:paraId="317C8349" w14:textId="77777777" w:rsidR="00000000" w:rsidRDefault="00976024">
      <w:pPr>
        <w:pStyle w:val="a3"/>
      </w:pPr>
      <w:r>
        <w:t>При рассмотрении дела в суде первой инстанции в кратком протоколе указываются:</w:t>
      </w:r>
    </w:p>
    <w:p w14:paraId="10C56782" w14:textId="77777777" w:rsidR="00000000" w:rsidRDefault="00976024">
      <w:pPr>
        <w:pStyle w:val="a3"/>
      </w:pPr>
      <w:r>
        <w:t>1) дата и место проведения судебного заседания,</w:t>
      </w:r>
      <w:r>
        <w:t xml:space="preserve"> совершения отдельного процессуального действия суда вне заседания;</w:t>
      </w:r>
    </w:p>
    <w:p w14:paraId="00208D7E" w14:textId="77777777" w:rsidR="00000000" w:rsidRDefault="00976024">
      <w:pPr>
        <w:pStyle w:val="a3"/>
      </w:pPr>
      <w:r>
        <w:t>2) время начала и окончания судебного заседания, совершения отдельного процессуального действия суда вне заседания;</w:t>
      </w:r>
    </w:p>
    <w:p w14:paraId="7BE0D524" w14:textId="77777777" w:rsidR="00000000" w:rsidRDefault="00976024">
      <w:pPr>
        <w:pStyle w:val="a3"/>
      </w:pPr>
      <w:r>
        <w:t>3) наименование суда, фамилия, собственное имя, отчество судьи и секрета</w:t>
      </w:r>
      <w:r>
        <w:t>ря судебного заседания (секретаря судебного заседания – помощника судьи);</w:t>
      </w:r>
    </w:p>
    <w:p w14:paraId="7B5DB306" w14:textId="77777777" w:rsidR="00000000" w:rsidRDefault="00976024">
      <w:pPr>
        <w:pStyle w:val="a3"/>
      </w:pPr>
      <w:r>
        <w:t>4) наименование дела;</w:t>
      </w:r>
    </w:p>
    <w:p w14:paraId="54A9D973" w14:textId="77777777" w:rsidR="00000000" w:rsidRDefault="00976024">
      <w:pPr>
        <w:pStyle w:val="a3"/>
      </w:pPr>
      <w:r>
        <w:t>5) сведения об использовании в ходе судебного заседания или совершения отдельного процессуального действия суда вне заседания средств звуко- или видеозаписи, си</w:t>
      </w:r>
      <w:r>
        <w:t>стем видеоконференцсвязи и иных технических средств;</w:t>
      </w:r>
    </w:p>
    <w:p w14:paraId="1307FCC1" w14:textId="77777777" w:rsidR="00000000" w:rsidRDefault="00976024">
      <w:pPr>
        <w:pStyle w:val="a3"/>
      </w:pPr>
      <w:r>
        <w:t>6) сведения о явке юридически заинтересованных в исходе дела лиц, других участников гражданского судопроизводства, а также данные об их личности;</w:t>
      </w:r>
    </w:p>
    <w:p w14:paraId="347821C6" w14:textId="77777777" w:rsidR="00000000" w:rsidRDefault="00976024">
      <w:pPr>
        <w:pStyle w:val="a3"/>
      </w:pPr>
      <w:r>
        <w:t>7) сведения о предупреждении переводчика об уголовной отв</w:t>
      </w:r>
      <w:r>
        <w:t>етственности за заведомо неправильный перевод, за отказ либо уклонение без уважительных причин от исполнения возложенных на него обязанностей; эксперта – об уголовной ответственности за дачу заведомо ложного заключения эксперта, за отказ либо уклонение без</w:t>
      </w:r>
      <w:r>
        <w:t xml:space="preserve"> уважительных причин от исполнения возложенных на него обязанностей; свидетеля – об уголовной ответственности за дачу заведомо ложных показаний, за отказ либо уклонение от дачи показаний;</w:t>
      </w:r>
    </w:p>
    <w:p w14:paraId="7FB48277" w14:textId="77777777" w:rsidR="00000000" w:rsidRDefault="00976024">
      <w:pPr>
        <w:pStyle w:val="a3"/>
      </w:pPr>
      <w:r>
        <w:t>8) сведения об устных заявлениях и ходатайствах юридически заинтерес</w:t>
      </w:r>
      <w:r>
        <w:t>ованных в исходе дела лиц;</w:t>
      </w:r>
    </w:p>
    <w:p w14:paraId="4AFE11C1" w14:textId="77777777" w:rsidR="00000000" w:rsidRDefault="00976024">
      <w:pPr>
        <w:pStyle w:val="a3"/>
      </w:pPr>
      <w:r>
        <w:t>9) сведения о допросе сторон и других юридически заинтересованных в исходе дела лиц, свидетелей, экспертов, специалистов, об оглашении судом данных осмотра, прослушивания звукозаписи и просмотра видеозаписи, результатов опознания</w:t>
      </w:r>
      <w:r>
        <w:t xml:space="preserve"> и судебного эксперимента с указанием времени совершения этих действий (при необходимости – наименование файла, содержащего звуко- или видеозапись);</w:t>
      </w:r>
    </w:p>
    <w:p w14:paraId="0FFC0324" w14:textId="77777777" w:rsidR="00000000" w:rsidRDefault="00976024">
      <w:pPr>
        <w:pStyle w:val="a3"/>
      </w:pPr>
      <w:r>
        <w:t>10) распоряжения судьи и определения суда, вынесенные в судебном заседании без удаления в совещательную ком</w:t>
      </w:r>
      <w:r>
        <w:t>нату;</w:t>
      </w:r>
    </w:p>
    <w:p w14:paraId="52113061" w14:textId="77777777" w:rsidR="00000000" w:rsidRDefault="00976024">
      <w:pPr>
        <w:pStyle w:val="a3"/>
      </w:pPr>
      <w:r>
        <w:t>11) иные сведения, подлежащие обязательному занесению в краткий протокол в соответствии с настоящим Кодексом, за исключением сведений, предусмотренных частями второй и четвертой настоящей статьи;</w:t>
      </w:r>
    </w:p>
    <w:p w14:paraId="7879CAD5" w14:textId="77777777" w:rsidR="00000000" w:rsidRDefault="00976024">
      <w:pPr>
        <w:pStyle w:val="a3"/>
      </w:pPr>
      <w:r>
        <w:t>12) дата составления краткого протокола.</w:t>
      </w:r>
    </w:p>
    <w:p w14:paraId="73674629" w14:textId="77777777" w:rsidR="00000000" w:rsidRDefault="00976024">
      <w:pPr>
        <w:pStyle w:val="a3"/>
      </w:pPr>
      <w:r>
        <w:t>В случае, когда звуко- или видеозапись не ведется, составляется протокол в письменной форме, в котором помимо сведений, указанных в пунктах 1–8 и 10 части первой настоящей статьи, указываются:</w:t>
      </w:r>
    </w:p>
    <w:p w14:paraId="5BFB8B9A" w14:textId="77777777" w:rsidR="00000000" w:rsidRDefault="00976024">
      <w:pPr>
        <w:pStyle w:val="a3"/>
      </w:pPr>
      <w:r>
        <w:lastRenderedPageBreak/>
        <w:t>1) причины невозможности ведения звуко- или видеозаписи;</w:t>
      </w:r>
    </w:p>
    <w:p w14:paraId="5C2784C3" w14:textId="77777777" w:rsidR="00000000" w:rsidRDefault="00976024">
      <w:pPr>
        <w:pStyle w:val="a3"/>
      </w:pPr>
      <w:r>
        <w:t>2) све</w:t>
      </w:r>
      <w:r>
        <w:t>дения о разъяснении участникам гражданского судопроизводства их процессуальных прав и обязанностей;</w:t>
      </w:r>
    </w:p>
    <w:p w14:paraId="731D034E" w14:textId="77777777" w:rsidR="00000000" w:rsidRDefault="00976024">
      <w:pPr>
        <w:pStyle w:val="a3"/>
      </w:pPr>
      <w:r>
        <w:t>3) объяснения и мнения юридически заинтересованных в исходе дела лиц, показания свидетелей, заключения экспертов, пояснения специалистов, данные осмотра, пр</w:t>
      </w:r>
      <w:r>
        <w:t>ослушивания звукозаписи и просмотра видеозаписи, результаты опознания и судебного эксперимента;</w:t>
      </w:r>
    </w:p>
    <w:p w14:paraId="3B14B8B4" w14:textId="77777777" w:rsidR="00000000" w:rsidRDefault="00976024">
      <w:pPr>
        <w:pStyle w:val="a3"/>
      </w:pPr>
      <w:r>
        <w:t>4) заключения представителей государственных органов;</w:t>
      </w:r>
    </w:p>
    <w:p w14:paraId="24FEA47D" w14:textId="77777777" w:rsidR="00000000" w:rsidRDefault="00976024">
      <w:pPr>
        <w:pStyle w:val="a3"/>
      </w:pPr>
      <w:r>
        <w:t>5) содержание судебных прений и мнение прокурора;</w:t>
      </w:r>
    </w:p>
    <w:p w14:paraId="57F913BE" w14:textId="77777777" w:rsidR="00000000" w:rsidRDefault="00976024">
      <w:pPr>
        <w:pStyle w:val="a3"/>
      </w:pPr>
      <w:r>
        <w:t>6) сведения об оглашении судебных постановлений, о разъя</w:t>
      </w:r>
      <w:r>
        <w:t>снении содержания, порядка и срока их обжалования;</w:t>
      </w:r>
    </w:p>
    <w:p w14:paraId="0977530B" w14:textId="77777777" w:rsidR="00000000" w:rsidRDefault="00976024">
      <w:pPr>
        <w:pStyle w:val="a3"/>
      </w:pPr>
      <w:r>
        <w:t>7) сведения о разъяснении юридически заинтересованным в исходе дела лицам права на ознакомление с протоколом и порядка принесения замечаний на него;</w:t>
      </w:r>
    </w:p>
    <w:p w14:paraId="41B97981" w14:textId="77777777" w:rsidR="00000000" w:rsidRDefault="00976024">
      <w:pPr>
        <w:pStyle w:val="a3"/>
      </w:pPr>
      <w:r>
        <w:t>8) иные сведения, подлежащие обязательному занесению в п</w:t>
      </w:r>
      <w:r>
        <w:t>ротокол в соответствии с настоящим Кодексом;</w:t>
      </w:r>
    </w:p>
    <w:p w14:paraId="03771FA9" w14:textId="77777777" w:rsidR="00000000" w:rsidRDefault="00976024">
      <w:pPr>
        <w:pStyle w:val="a3"/>
      </w:pPr>
      <w:r>
        <w:t>9) дата составления протокола.</w:t>
      </w:r>
    </w:p>
    <w:p w14:paraId="0C06490D" w14:textId="77777777" w:rsidR="00000000" w:rsidRDefault="00976024">
      <w:pPr>
        <w:pStyle w:val="a3"/>
      </w:pPr>
      <w:r>
        <w:t>Содержание краткого протокола, протокола судебного заседания суда апелляционной инстанции определяется правилами, установленными настоящей статьей, с учетом сущности апелляционного</w:t>
      </w:r>
      <w:r>
        <w:t xml:space="preserve"> производства.</w:t>
      </w:r>
    </w:p>
    <w:p w14:paraId="682D231B" w14:textId="77777777" w:rsidR="00000000" w:rsidRDefault="00976024">
      <w:pPr>
        <w:pStyle w:val="a3"/>
      </w:pPr>
      <w:r>
        <w:t>В кратком протоколе, протоколе совершения отдельного процессуального действия суда вне заседания помимо сведений, указанных в частях первой и второй настоящей статьи, должны также указываться сведения, которые в соответствии с настоящим Коде</w:t>
      </w:r>
      <w:r>
        <w:t>ксом являются обязательными для конкретного процессуального действия.</w:t>
      </w:r>
    </w:p>
    <w:p w14:paraId="26A8A32B" w14:textId="77777777" w:rsidR="00000000" w:rsidRDefault="00976024">
      <w:pPr>
        <w:spacing w:after="240"/>
        <w:rPr>
          <w:rFonts w:eastAsia="Times New Roman"/>
        </w:rPr>
      </w:pPr>
    </w:p>
    <w:p w14:paraId="2E8872BA" w14:textId="77777777" w:rsidR="00000000" w:rsidRDefault="00976024">
      <w:pPr>
        <w:jc w:val="center"/>
        <w:rPr>
          <w:rFonts w:eastAsia="Times New Roman"/>
        </w:rPr>
      </w:pPr>
      <w:r>
        <w:rPr>
          <w:rFonts w:eastAsia="Times New Roman"/>
          <w:b/>
          <w:bCs/>
        </w:rPr>
        <w:t>Статья 175.</w:t>
      </w:r>
      <w:r>
        <w:rPr>
          <w:rFonts w:eastAsia="Times New Roman"/>
        </w:rPr>
        <w:t xml:space="preserve"> Порядок фиксирования хода судебного заседания или совершения отдельного процессуального действия суда вне заседания</w:t>
      </w:r>
    </w:p>
    <w:p w14:paraId="43A615B3" w14:textId="77777777" w:rsidR="00000000" w:rsidRDefault="00976024">
      <w:pPr>
        <w:rPr>
          <w:rFonts w:eastAsia="Times New Roman"/>
        </w:rPr>
      </w:pPr>
    </w:p>
    <w:p w14:paraId="559B3C7B" w14:textId="77777777" w:rsidR="00000000" w:rsidRDefault="00976024">
      <w:pPr>
        <w:pStyle w:val="a3"/>
      </w:pPr>
      <w:r>
        <w:t>Использование средств звуко- или видеозаписи для фикс</w:t>
      </w:r>
      <w:r>
        <w:t>ирования хода судебного заседания или совершения отдельного процессуального действия суда вне заседания и составление краткого протокола, протокола обеспечивает секретарь судебного заседания (секретарь судебного заседания – помощник судьи).</w:t>
      </w:r>
    </w:p>
    <w:p w14:paraId="3F6C2D53" w14:textId="77777777" w:rsidR="00000000" w:rsidRDefault="00976024">
      <w:pPr>
        <w:pStyle w:val="a3"/>
      </w:pPr>
      <w:r>
        <w:t>Звуко- или виде</w:t>
      </w:r>
      <w:r>
        <w:t xml:space="preserve">озапись хода судебного заседания или совершения отдельного процессуального действия суда вне заседания ведется непрерывно. Электронный носитель информации, содержащий копию звуко- или видеозаписи, приобщается к делу и является неотъемлемой частью краткого </w:t>
      </w:r>
      <w:r>
        <w:t>протокола.</w:t>
      </w:r>
    </w:p>
    <w:p w14:paraId="34139F8C" w14:textId="77777777" w:rsidR="00000000" w:rsidRDefault="00976024">
      <w:pPr>
        <w:pStyle w:val="a3"/>
      </w:pPr>
      <w:r>
        <w:t xml:space="preserve">Краткий протокол, протокол изготавливаются рукописным способом или с использованием технических средств и должны быть составлены и подписаны не позднее </w:t>
      </w:r>
      <w:r>
        <w:lastRenderedPageBreak/>
        <w:t xml:space="preserve">следующего дня после окончания судебного заседания или совершения отдельного процессуального </w:t>
      </w:r>
      <w:r>
        <w:t>действия суда вне заседания, а по сложным делам – в течение пяти дней. О сроках составления краткого протокола, протокола, а также о праве лиц, участвующих в судебном заседании и (или) совершении отдельного процессуального действия суда вне заседания, на о</w:t>
      </w:r>
      <w:r>
        <w:t>знакомление с соответствующим кратким протоколом, протоколом объявляется при оглашении решения по делу.</w:t>
      </w:r>
    </w:p>
    <w:p w14:paraId="6FDC81E4" w14:textId="77777777" w:rsidR="00000000" w:rsidRDefault="00976024">
      <w:pPr>
        <w:pStyle w:val="a3"/>
      </w:pPr>
      <w:r>
        <w:t>Краткий протокол, протокол подписываются судьей и секретарем судебного заседания (секретарем судебного заседания – помощником судьи), а краткий протокол</w:t>
      </w:r>
      <w:r>
        <w:t>, протокол судебного заседания суда апелляционной инстанции – председательствующим и секретарем судебного заседания (секретарем судебного заседания – помощником судьи). Все исправления и изменения, внесенные в краткий протокол, протокол, должны быть оговор</w:t>
      </w:r>
      <w:r>
        <w:t>ены в этих протоколах и удостоверены подписями судьи или председательствующего и секретаря судебного заседания (секретаря судебного заседания – помощника судьи). Разногласия между ними по поводу содержания краткого протокола, протокола разрешаются в порядк</w:t>
      </w:r>
      <w:r>
        <w:t xml:space="preserve">е, установленном частями второй и третьей </w:t>
      </w:r>
      <w:hyperlink r:id="rId45" w:history="1">
        <w:r>
          <w:rPr>
            <w:rStyle w:val="a4"/>
          </w:rPr>
          <w:t>статьи 30 настоящего Кодекса</w:t>
        </w:r>
      </w:hyperlink>
      <w:r>
        <w:t>.</w:t>
      </w:r>
    </w:p>
    <w:p w14:paraId="79700554" w14:textId="77777777" w:rsidR="00000000" w:rsidRDefault="00976024">
      <w:pPr>
        <w:pStyle w:val="a3"/>
      </w:pPr>
      <w:r>
        <w:t>По ходатайству юридически заинтересованных в исходе дела лиц за их счет могут быть изготовлены копии</w:t>
      </w:r>
      <w:r>
        <w:t xml:space="preserve"> краткого протокола, протокола судебного заседания и (или) совершения отдельного процессуального действия суда вне заседания. Юридически заинтересованные в исходе дела лица также вправе получать на предоставленном ими электронном носителе информации копию </w:t>
      </w:r>
      <w:r>
        <w:t>звуко- или видеозаписи хода открытого судебного заседания или совершения отдельного процессуального действия суда вне заседания, а также самостоятельно производить копирование с использованием электронных и иных устройств краткого протокола, протокола суде</w:t>
      </w:r>
      <w:r>
        <w:t>бного заседания и (или) совершения отдельного процессуального действия суда вне заседания.</w:t>
      </w:r>
    </w:p>
    <w:p w14:paraId="5989714F" w14:textId="77777777" w:rsidR="00000000" w:rsidRDefault="00976024">
      <w:pPr>
        <w:spacing w:after="240"/>
        <w:rPr>
          <w:rFonts w:eastAsia="Times New Roman"/>
        </w:rPr>
      </w:pPr>
    </w:p>
    <w:p w14:paraId="08CCBF0A" w14:textId="77777777" w:rsidR="00000000" w:rsidRDefault="00976024">
      <w:pPr>
        <w:jc w:val="center"/>
        <w:rPr>
          <w:rFonts w:eastAsia="Times New Roman"/>
        </w:rPr>
      </w:pPr>
      <w:r>
        <w:rPr>
          <w:rFonts w:eastAsia="Times New Roman"/>
          <w:b/>
          <w:bCs/>
        </w:rPr>
        <w:t>Статья 176.</w:t>
      </w:r>
      <w:r>
        <w:rPr>
          <w:rFonts w:eastAsia="Times New Roman"/>
        </w:rPr>
        <w:t xml:space="preserve"> Замечания на звуко- или видеозапись, краткий протокол, протокол</w:t>
      </w:r>
    </w:p>
    <w:p w14:paraId="31C9A638" w14:textId="77777777" w:rsidR="00000000" w:rsidRDefault="00976024">
      <w:pPr>
        <w:rPr>
          <w:rFonts w:eastAsia="Times New Roman"/>
        </w:rPr>
      </w:pPr>
    </w:p>
    <w:p w14:paraId="1FFA860A" w14:textId="77777777" w:rsidR="00000000" w:rsidRDefault="00976024">
      <w:pPr>
        <w:pStyle w:val="a3"/>
      </w:pPr>
      <w:r>
        <w:t>Юридически заинтересованные в исходе дела лица вправе знакомиться со звуко- или виде</w:t>
      </w:r>
      <w:r>
        <w:t>озаписью хода судебного заседания и (или) совершения отдельного процессуального действия суда вне заседания, с кратким протоколом, протоколом судебного заседания и (или) совершения отдельного процессуального действия суда вне заседания.</w:t>
      </w:r>
    </w:p>
    <w:p w14:paraId="68F50359" w14:textId="77777777" w:rsidR="00000000" w:rsidRDefault="00976024">
      <w:pPr>
        <w:pStyle w:val="a3"/>
      </w:pPr>
      <w:r>
        <w:t>В течение пяти дней</w:t>
      </w:r>
      <w:r>
        <w:t xml:space="preserve"> со дня подписания краткого протокола, протокола юридически заинтересованные в исходе дела лица могут подать в суд письменные замечания на соответствующие звуко- или видеозапись, краткий протокол, протокол с указанием на их неполноту и имеющиеся в них непр</w:t>
      </w:r>
      <w:r>
        <w:t>авильности.</w:t>
      </w:r>
    </w:p>
    <w:p w14:paraId="1A8E65BF" w14:textId="77777777" w:rsidR="00000000" w:rsidRDefault="00976024">
      <w:pPr>
        <w:pStyle w:val="a3"/>
      </w:pPr>
      <w:r>
        <w:t>Замечания на звуко- или видеозапись, краткий протокол, протокол рассматриваются судьей в пятидневный срок со дня их поступления в суд. В случае согласия с замечаниями судья выносит определение о приобщении их к краткому протоколу, протоколу.</w:t>
      </w:r>
    </w:p>
    <w:p w14:paraId="63E1FFE4" w14:textId="77777777" w:rsidR="00000000" w:rsidRDefault="00976024">
      <w:pPr>
        <w:pStyle w:val="a3"/>
      </w:pPr>
      <w:r>
        <w:t>В случае несогласия с замечаниями судья выносит определение об их отклонении. Замечания на звуко- или видеозапись, краткий протокол, протокол и определение судьи об их отклонении приобщаются к краткому протоколу, протоколу. В этом случае юридически заинтер</w:t>
      </w:r>
      <w:r>
        <w:t>есованные в исходе дела лица мотивы несогласия с определением судьи вправе изложить в апелляционной или надзорной жалобе.</w:t>
      </w:r>
    </w:p>
    <w:p w14:paraId="7022ADCF" w14:textId="77777777" w:rsidR="00000000" w:rsidRDefault="00976024">
      <w:pPr>
        <w:pStyle w:val="a3"/>
      </w:pPr>
      <w:r>
        <w:lastRenderedPageBreak/>
        <w:t>Замечания на звуко- или видеозапись, краткий протокол, протокол судебного заседания суда апелляционной инстанции рассматриваются колле</w:t>
      </w:r>
      <w:r>
        <w:t>гиально. При этом председательствующий и хотя бы один из судей должны входить в состав суда, рассматривавшего дело.</w:t>
      </w:r>
    </w:p>
    <w:p w14:paraId="7D72D22F" w14:textId="77777777" w:rsidR="00000000" w:rsidRDefault="00976024">
      <w:pPr>
        <w:pStyle w:val="a3"/>
      </w:pPr>
      <w:r>
        <w:t>При наличии обстоятельств, исключающих возможность рассмотрения замечаний на звуко- или видеозапись, краткий протокол, протокол, такие замеч</w:t>
      </w:r>
      <w:r>
        <w:t>ания приобщаются к материалам дела.</w:t>
      </w:r>
    </w:p>
    <w:p w14:paraId="38F65C2C" w14:textId="77777777" w:rsidR="00000000" w:rsidRDefault="00976024">
      <w:pPr>
        <w:spacing w:after="240"/>
        <w:rPr>
          <w:rFonts w:eastAsia="Times New Roman"/>
        </w:rPr>
      </w:pPr>
    </w:p>
    <w:p w14:paraId="5E3ACAA4" w14:textId="77777777" w:rsidR="00000000" w:rsidRDefault="00976024">
      <w:pPr>
        <w:jc w:val="center"/>
        <w:rPr>
          <w:rFonts w:eastAsia="Times New Roman"/>
        </w:rPr>
      </w:pPr>
      <w:r>
        <w:rPr>
          <w:rFonts w:eastAsia="Times New Roman"/>
          <w:sz w:val="27"/>
          <w:szCs w:val="27"/>
        </w:rPr>
        <w:t>РАЗДЕЛ V</w:t>
      </w:r>
      <w:r>
        <w:rPr>
          <w:rFonts w:eastAsia="Times New Roman"/>
          <w:sz w:val="27"/>
          <w:szCs w:val="27"/>
        </w:rPr>
        <w:br/>
        <w:t>ДОКАЗАТЕЛЬСТВА И ДОКАЗЫВАНИЕ</w:t>
      </w:r>
      <w:r>
        <w:rPr>
          <w:rFonts w:eastAsia="Times New Roman"/>
          <w:sz w:val="27"/>
          <w:szCs w:val="27"/>
        </w:rPr>
        <w:br/>
        <w:t>ГЛАВА 21</w:t>
      </w:r>
      <w:r>
        <w:rPr>
          <w:rFonts w:eastAsia="Times New Roman"/>
          <w:sz w:val="27"/>
          <w:szCs w:val="27"/>
        </w:rPr>
        <w:br/>
        <w:t>ОБЩИЕ ПОЛОЖЕНИЯ</w:t>
      </w:r>
    </w:p>
    <w:p w14:paraId="107CDA6F" w14:textId="77777777" w:rsidR="00000000" w:rsidRDefault="00976024">
      <w:pPr>
        <w:jc w:val="center"/>
        <w:rPr>
          <w:rFonts w:eastAsia="Times New Roman"/>
        </w:rPr>
      </w:pPr>
      <w:r>
        <w:rPr>
          <w:rFonts w:eastAsia="Times New Roman"/>
          <w:b/>
          <w:bCs/>
        </w:rPr>
        <w:t>Статья 177.</w:t>
      </w:r>
      <w:r>
        <w:rPr>
          <w:rFonts w:eastAsia="Times New Roman"/>
        </w:rPr>
        <w:t xml:space="preserve"> Предмет доказывания</w:t>
      </w:r>
    </w:p>
    <w:p w14:paraId="20D49A89" w14:textId="77777777" w:rsidR="00000000" w:rsidRDefault="00976024">
      <w:pPr>
        <w:rPr>
          <w:rFonts w:eastAsia="Times New Roman"/>
        </w:rPr>
      </w:pPr>
    </w:p>
    <w:p w14:paraId="173934D1" w14:textId="77777777" w:rsidR="00000000" w:rsidRDefault="00976024">
      <w:pPr>
        <w:pStyle w:val="a3"/>
      </w:pPr>
      <w:r>
        <w:t> Предметом доказывания являются все факты, имеющие значение для правильного разрешения дела.</w:t>
      </w:r>
    </w:p>
    <w:p w14:paraId="08ABEE80" w14:textId="77777777" w:rsidR="00000000" w:rsidRDefault="00976024">
      <w:pPr>
        <w:spacing w:after="240"/>
        <w:rPr>
          <w:rFonts w:eastAsia="Times New Roman"/>
        </w:rPr>
      </w:pPr>
    </w:p>
    <w:p w14:paraId="46E95D4C" w14:textId="77777777" w:rsidR="00000000" w:rsidRDefault="00976024">
      <w:pPr>
        <w:jc w:val="center"/>
        <w:rPr>
          <w:rFonts w:eastAsia="Times New Roman"/>
        </w:rPr>
      </w:pPr>
      <w:r>
        <w:rPr>
          <w:rFonts w:eastAsia="Times New Roman"/>
          <w:b/>
          <w:bCs/>
        </w:rPr>
        <w:t>Статья 178.</w:t>
      </w:r>
      <w:r>
        <w:rPr>
          <w:rFonts w:eastAsia="Times New Roman"/>
        </w:rPr>
        <w:t xml:space="preserve"> Доказательст</w:t>
      </w:r>
      <w:r>
        <w:rPr>
          <w:rFonts w:eastAsia="Times New Roman"/>
        </w:rPr>
        <w:t>ва и средства доказывания</w:t>
      </w:r>
    </w:p>
    <w:p w14:paraId="01ACFA50" w14:textId="77777777" w:rsidR="00000000" w:rsidRDefault="00976024">
      <w:pPr>
        <w:rPr>
          <w:rFonts w:eastAsia="Times New Roman"/>
        </w:rPr>
      </w:pPr>
    </w:p>
    <w:p w14:paraId="640B9066" w14:textId="77777777" w:rsidR="00000000" w:rsidRDefault="00976024">
      <w:pPr>
        <w:pStyle w:val="a3"/>
      </w:pPr>
      <w:r>
        <w:t>Доказательствами являются любые сведения о фактах, входящих в предмет доказывания, полученные в результате использования в установленном настоящим Кодексом и иными законами порядке средств доказывания.</w:t>
      </w:r>
    </w:p>
    <w:p w14:paraId="2AAF81E2" w14:textId="77777777" w:rsidR="00000000" w:rsidRDefault="00976024">
      <w:pPr>
        <w:pStyle w:val="a3"/>
      </w:pPr>
      <w:r>
        <w:t>К средствам доказывания от</w:t>
      </w:r>
      <w:r>
        <w:t>носятся объяснения сторон и других юридически заинтересованных в исходе дела лиц, показания свидетелей, в том числе полученные путем использования систем видеоконференцсвязи, письменные и вещественные доказательства, заключения экспертов, а также другие но</w:t>
      </w:r>
      <w:r>
        <w:t>сители информации, если с их помощью можно получить сведения о фактах, имеющих значение для правильного разрешения дела.</w:t>
      </w:r>
    </w:p>
    <w:p w14:paraId="2A168A01" w14:textId="77777777" w:rsidR="00000000" w:rsidRDefault="00976024">
      <w:pPr>
        <w:pStyle w:val="a3"/>
      </w:pPr>
      <w:r>
        <w:t>Доказательства, полученные с нарушением закона, не имеют юридической силы.</w:t>
      </w:r>
    </w:p>
    <w:p w14:paraId="3DB9061B" w14:textId="77777777" w:rsidR="00000000" w:rsidRDefault="00976024">
      <w:pPr>
        <w:spacing w:after="240"/>
        <w:rPr>
          <w:rFonts w:eastAsia="Times New Roman"/>
        </w:rPr>
      </w:pPr>
    </w:p>
    <w:p w14:paraId="7E2C070E" w14:textId="77777777" w:rsidR="00000000" w:rsidRDefault="00976024">
      <w:pPr>
        <w:jc w:val="center"/>
        <w:rPr>
          <w:rFonts w:eastAsia="Times New Roman"/>
        </w:rPr>
      </w:pPr>
      <w:r>
        <w:rPr>
          <w:rFonts w:eastAsia="Times New Roman"/>
          <w:b/>
          <w:bCs/>
        </w:rPr>
        <w:t>Статья 179.</w:t>
      </w:r>
      <w:r>
        <w:rPr>
          <w:rFonts w:eastAsia="Times New Roman"/>
        </w:rPr>
        <w:t xml:space="preserve"> Распределение бремени доказывания, представле</w:t>
      </w:r>
      <w:r>
        <w:rPr>
          <w:rFonts w:eastAsia="Times New Roman"/>
        </w:rPr>
        <w:t>ние и истребование доказательств</w:t>
      </w:r>
    </w:p>
    <w:p w14:paraId="7A17AEB3" w14:textId="77777777" w:rsidR="00000000" w:rsidRDefault="00976024">
      <w:pPr>
        <w:rPr>
          <w:rFonts w:eastAsia="Times New Roman"/>
        </w:rPr>
      </w:pPr>
    </w:p>
    <w:p w14:paraId="79960ABA" w14:textId="77777777" w:rsidR="00000000" w:rsidRDefault="00976024">
      <w:pPr>
        <w:pStyle w:val="a3"/>
      </w:pPr>
      <w:r>
        <w:t>Каждая сторона доказывает факты, на которые ссылается как на основание своих требований или возражений.</w:t>
      </w:r>
    </w:p>
    <w:p w14:paraId="0C266B99" w14:textId="77777777" w:rsidR="00000000" w:rsidRDefault="00976024">
      <w:pPr>
        <w:pStyle w:val="a3"/>
      </w:pPr>
      <w:r>
        <w:t>Факты, которые, согласно закону, предполагаются установленными, не подлежат доказыванию. Однако в опровержение их мог</w:t>
      </w:r>
      <w:r>
        <w:t>ут быть представлены доказательства.</w:t>
      </w:r>
    </w:p>
    <w:p w14:paraId="38FA80F5" w14:textId="77777777" w:rsidR="00000000" w:rsidRDefault="00976024">
      <w:pPr>
        <w:pStyle w:val="a3"/>
      </w:pPr>
      <w:r>
        <w:lastRenderedPageBreak/>
        <w:t>Если доказательств, представленных юридически заинтересованными в исходе дела лицами, недостаточно, суд предлагает им представить дополнительные доказательства. Однако если для названных лиц представление дополнительных</w:t>
      </w:r>
      <w:r>
        <w:t xml:space="preserve"> доказательств невозможно, суд на основании их ходатайств содействует в истребовании таких доказательств.</w:t>
      </w:r>
    </w:p>
    <w:p w14:paraId="7D320F91" w14:textId="77777777" w:rsidR="00000000" w:rsidRDefault="00976024">
      <w:pPr>
        <w:pStyle w:val="a3"/>
      </w:pPr>
      <w:r>
        <w:t xml:space="preserve">В ходатайстве об истребовании доказательства должно быть обозначено доказательство, а также указано, какие обстоятельства, имеющие значение для дела, </w:t>
      </w:r>
      <w:r>
        <w:t>могут быть установлены или опровергнуты этим доказательством, указаны причины, препятствующие самостоятельному получению доказательства, и место его нахождения.</w:t>
      </w:r>
    </w:p>
    <w:p w14:paraId="048C2258" w14:textId="77777777" w:rsidR="00000000" w:rsidRDefault="00976024">
      <w:pPr>
        <w:pStyle w:val="a3"/>
      </w:pPr>
      <w:r>
        <w:t>При необходимости суд выдает стороне или другому юридически заинтересованному в исходе дела лиц</w:t>
      </w:r>
      <w:r>
        <w:t>у запрос на получение доказательства. Лицо, у которого находится истребуемое судом доказательство, направляет его непосредственно в суд или выдает на руки лицу, имеющему соответствующий запрос для представления в суд.</w:t>
      </w:r>
    </w:p>
    <w:p w14:paraId="0F0E3668" w14:textId="77777777" w:rsidR="00000000" w:rsidRDefault="00976024">
      <w:pPr>
        <w:pStyle w:val="a3"/>
      </w:pPr>
      <w:r>
        <w:t>Должностные лица или граждане, не имею</w:t>
      </w:r>
      <w:r>
        <w:t>щие истребуемого доказательства либо не имеющие возможности представить его в установленный судом срок, обязаны известить об этом суд в пятидневный срок со дня получения запроса суда с указанием причин.</w:t>
      </w:r>
    </w:p>
    <w:p w14:paraId="2F49DC3E" w14:textId="77777777" w:rsidR="00000000" w:rsidRDefault="00976024">
      <w:pPr>
        <w:spacing w:after="240"/>
        <w:rPr>
          <w:rFonts w:eastAsia="Times New Roman"/>
        </w:rPr>
      </w:pPr>
    </w:p>
    <w:p w14:paraId="3F9313A9" w14:textId="77777777" w:rsidR="00000000" w:rsidRDefault="00976024">
      <w:pPr>
        <w:jc w:val="center"/>
        <w:rPr>
          <w:rFonts w:eastAsia="Times New Roman"/>
        </w:rPr>
      </w:pPr>
      <w:r>
        <w:rPr>
          <w:rFonts w:eastAsia="Times New Roman"/>
          <w:b/>
          <w:bCs/>
        </w:rPr>
        <w:t>Статья 180.</w:t>
      </w:r>
      <w:r>
        <w:rPr>
          <w:rFonts w:eastAsia="Times New Roman"/>
        </w:rPr>
        <w:t xml:space="preserve"> Относимость доказательств</w:t>
      </w:r>
    </w:p>
    <w:p w14:paraId="08660BC5" w14:textId="77777777" w:rsidR="00000000" w:rsidRDefault="00976024">
      <w:pPr>
        <w:rPr>
          <w:rFonts w:eastAsia="Times New Roman"/>
        </w:rPr>
      </w:pPr>
    </w:p>
    <w:p w14:paraId="4DDE4215" w14:textId="77777777" w:rsidR="00000000" w:rsidRDefault="00976024">
      <w:pPr>
        <w:pStyle w:val="a3"/>
      </w:pPr>
      <w:r>
        <w:t>Суд приним</w:t>
      </w:r>
      <w:r>
        <w:t>ает к рассмотрению только те из представленных доказательств, которые имеют значение для дела.</w:t>
      </w:r>
    </w:p>
    <w:p w14:paraId="6299FE56" w14:textId="77777777" w:rsidR="00000000" w:rsidRDefault="00976024">
      <w:pPr>
        <w:pStyle w:val="a3"/>
      </w:pPr>
      <w:r>
        <w:t>Лицо, представляющее доказательства либо ходатайствующее об их истребовании, должно указать, какие факты, имеющие значение для дела, могут быть установлены этими</w:t>
      </w:r>
      <w:r>
        <w:t xml:space="preserve"> доказательствами.</w:t>
      </w:r>
    </w:p>
    <w:p w14:paraId="48BF19DC" w14:textId="77777777" w:rsidR="00000000" w:rsidRDefault="00976024">
      <w:pPr>
        <w:spacing w:after="240"/>
        <w:rPr>
          <w:rFonts w:eastAsia="Times New Roman"/>
        </w:rPr>
      </w:pPr>
    </w:p>
    <w:p w14:paraId="664FE6FC" w14:textId="77777777" w:rsidR="00000000" w:rsidRDefault="00976024">
      <w:pPr>
        <w:jc w:val="center"/>
        <w:rPr>
          <w:rFonts w:eastAsia="Times New Roman"/>
        </w:rPr>
      </w:pPr>
      <w:r>
        <w:rPr>
          <w:rFonts w:eastAsia="Times New Roman"/>
          <w:b/>
          <w:bCs/>
        </w:rPr>
        <w:t>Статья 181.</w:t>
      </w:r>
      <w:r>
        <w:rPr>
          <w:rFonts w:eastAsia="Times New Roman"/>
        </w:rPr>
        <w:t xml:space="preserve"> Допустимость доказательств</w:t>
      </w:r>
    </w:p>
    <w:p w14:paraId="225D3820" w14:textId="77777777" w:rsidR="00000000" w:rsidRDefault="00976024">
      <w:pPr>
        <w:rPr>
          <w:rFonts w:eastAsia="Times New Roman"/>
        </w:rPr>
      </w:pPr>
    </w:p>
    <w:p w14:paraId="6D3EF0A6" w14:textId="77777777" w:rsidR="00000000" w:rsidRDefault="00976024">
      <w:pPr>
        <w:pStyle w:val="a3"/>
      </w:pPr>
      <w:r>
        <w:t> Факты, которые по закону должны быть подтверждены с помощью определенных средств доказывания, не могут подтверждаться никакими другими средствами доказывания.</w:t>
      </w:r>
    </w:p>
    <w:p w14:paraId="22A30605" w14:textId="77777777" w:rsidR="00000000" w:rsidRDefault="00976024">
      <w:pPr>
        <w:spacing w:after="240"/>
        <w:rPr>
          <w:rFonts w:eastAsia="Times New Roman"/>
        </w:rPr>
      </w:pPr>
    </w:p>
    <w:p w14:paraId="632AAF14" w14:textId="77777777" w:rsidR="00000000" w:rsidRDefault="00976024">
      <w:pPr>
        <w:jc w:val="center"/>
        <w:rPr>
          <w:rFonts w:eastAsia="Times New Roman"/>
        </w:rPr>
      </w:pPr>
      <w:r>
        <w:rPr>
          <w:rFonts w:eastAsia="Times New Roman"/>
          <w:b/>
          <w:bCs/>
        </w:rPr>
        <w:t>Статья 182.</w:t>
      </w:r>
      <w:r>
        <w:rPr>
          <w:rFonts w:eastAsia="Times New Roman"/>
        </w:rPr>
        <w:t xml:space="preserve"> </w:t>
      </w:r>
      <w:r>
        <w:rPr>
          <w:rFonts w:eastAsia="Times New Roman"/>
        </w:rPr>
        <w:t>Основание освобождения от доказывания</w:t>
      </w:r>
    </w:p>
    <w:p w14:paraId="778B741E" w14:textId="77777777" w:rsidR="00000000" w:rsidRDefault="00976024">
      <w:pPr>
        <w:rPr>
          <w:rFonts w:eastAsia="Times New Roman"/>
        </w:rPr>
      </w:pPr>
    </w:p>
    <w:p w14:paraId="3BF2ABA5" w14:textId="77777777" w:rsidR="00000000" w:rsidRDefault="00976024">
      <w:pPr>
        <w:pStyle w:val="a3"/>
      </w:pPr>
      <w:r>
        <w:t>Не подлежат доказыванию факты, признанные судом общеизвестными.</w:t>
      </w:r>
    </w:p>
    <w:p w14:paraId="67AF9F72" w14:textId="77777777" w:rsidR="00000000" w:rsidRDefault="00976024">
      <w:pPr>
        <w:pStyle w:val="a3"/>
      </w:pPr>
      <w:r>
        <w:t>Факты, установленные вступившим в законную силу решением суда по одному гражданскому делу, обязательны для суда и не доказываются вновь при разбирательс</w:t>
      </w:r>
      <w:r>
        <w:t>тве других гражданских дел, в которых участвуют те же лица или их правопреемники.</w:t>
      </w:r>
    </w:p>
    <w:p w14:paraId="5784D5B1" w14:textId="77777777" w:rsidR="00000000" w:rsidRDefault="00976024">
      <w:pPr>
        <w:pStyle w:val="a3"/>
      </w:pPr>
      <w:r>
        <w:t xml:space="preserve">Факты, установленные вступившим в законную силу решением суда, рассматривающего экономические дела, и имеющие значение для рассматриваемого судом гражданского </w:t>
      </w:r>
      <w:r>
        <w:lastRenderedPageBreak/>
        <w:t>дела, не доказы</w:t>
      </w:r>
      <w:r>
        <w:t>ваются вновь лицами, участвовавшими в деле, рассмотренном судом, рассматривающим экономические дела.</w:t>
      </w:r>
    </w:p>
    <w:p w14:paraId="1E06DC1E" w14:textId="77777777" w:rsidR="00000000" w:rsidRDefault="00976024">
      <w:pPr>
        <w:pStyle w:val="a3"/>
      </w:pPr>
      <w:r>
        <w:t xml:space="preserve">Вступивший в законную силу приговор суда по уголовному делу обязателен для суда, рассматривающего дело о гражданско-правовых последствиях действий лица, в </w:t>
      </w:r>
      <w:r>
        <w:t>отношении которого состоялся приговор суда, лишь по вопросам, имели ли место эти действия и совершены ли они данным лицом.</w:t>
      </w:r>
    </w:p>
    <w:p w14:paraId="08372532" w14:textId="77777777" w:rsidR="00000000" w:rsidRDefault="00976024">
      <w:pPr>
        <w:spacing w:after="240"/>
        <w:rPr>
          <w:rFonts w:eastAsia="Times New Roman"/>
        </w:rPr>
      </w:pPr>
    </w:p>
    <w:p w14:paraId="469AAEC7" w14:textId="77777777" w:rsidR="00000000" w:rsidRDefault="00976024">
      <w:pPr>
        <w:jc w:val="center"/>
        <w:rPr>
          <w:rFonts w:eastAsia="Times New Roman"/>
        </w:rPr>
      </w:pPr>
      <w:r>
        <w:rPr>
          <w:rFonts w:eastAsia="Times New Roman"/>
          <w:sz w:val="27"/>
          <w:szCs w:val="27"/>
        </w:rPr>
        <w:t>ГЛАВА 22</w:t>
      </w:r>
      <w:r>
        <w:rPr>
          <w:rFonts w:eastAsia="Times New Roman"/>
          <w:sz w:val="27"/>
          <w:szCs w:val="27"/>
        </w:rPr>
        <w:br/>
        <w:t>СРЕДСТВА ДОКАЗЫВАНИЯ</w:t>
      </w:r>
      <w:r>
        <w:rPr>
          <w:rFonts w:eastAsia="Times New Roman"/>
          <w:sz w:val="27"/>
          <w:szCs w:val="27"/>
        </w:rPr>
        <w:br/>
        <w:t>§ 1. Объяснения сторон и других юридически заинтересованных в исходе дела лиц</w:t>
      </w:r>
    </w:p>
    <w:p w14:paraId="372FEA4D" w14:textId="77777777" w:rsidR="00000000" w:rsidRDefault="00976024">
      <w:pPr>
        <w:jc w:val="center"/>
        <w:rPr>
          <w:rFonts w:eastAsia="Times New Roman"/>
        </w:rPr>
      </w:pPr>
      <w:r>
        <w:rPr>
          <w:rFonts w:eastAsia="Times New Roman"/>
          <w:b/>
          <w:bCs/>
        </w:rPr>
        <w:t>Статья 183.</w:t>
      </w:r>
      <w:r>
        <w:rPr>
          <w:rFonts w:eastAsia="Times New Roman"/>
        </w:rPr>
        <w:t xml:space="preserve"> Содержание</w:t>
      </w:r>
      <w:r>
        <w:rPr>
          <w:rFonts w:eastAsia="Times New Roman"/>
        </w:rPr>
        <w:t xml:space="preserve"> объяснений сторон и других юридически заинтересованных в исходе дела лиц</w:t>
      </w:r>
    </w:p>
    <w:p w14:paraId="443C55ED" w14:textId="77777777" w:rsidR="00000000" w:rsidRDefault="00976024">
      <w:pPr>
        <w:rPr>
          <w:rFonts w:eastAsia="Times New Roman"/>
        </w:rPr>
      </w:pPr>
    </w:p>
    <w:p w14:paraId="59B949A6" w14:textId="77777777" w:rsidR="00000000" w:rsidRDefault="00976024">
      <w:pPr>
        <w:pStyle w:val="a3"/>
      </w:pPr>
      <w:r>
        <w:t>Стороны и другие юридически заинтересованные в исходе дела лица сообщают суду сведения о предмете доказывания, о каждом из фактов, входящих в предмет доказывания, о доказательствах</w:t>
      </w:r>
      <w:r>
        <w:t>, с помощью которых можно подтвердить или опровергнуть существование этих фактов.</w:t>
      </w:r>
    </w:p>
    <w:p w14:paraId="344B5C5E" w14:textId="77777777" w:rsidR="00000000" w:rsidRDefault="00976024">
      <w:pPr>
        <w:pStyle w:val="a3"/>
      </w:pPr>
      <w:r>
        <w:t>Признание стороной фактов, на которых другая сторона основывает свои требования или возражения, для суда не является обязательным.</w:t>
      </w:r>
    </w:p>
    <w:p w14:paraId="4A234DAD" w14:textId="77777777" w:rsidR="00000000" w:rsidRDefault="00976024">
      <w:pPr>
        <w:pStyle w:val="a3"/>
      </w:pPr>
      <w:r>
        <w:t>Суд может считать признанный факт установле</w:t>
      </w:r>
      <w:r>
        <w:t>нным, если у него нет сомнений в том, что признание соответствует обстоятельствам дела.</w:t>
      </w:r>
    </w:p>
    <w:p w14:paraId="4767C348" w14:textId="77777777" w:rsidR="00000000" w:rsidRDefault="00976024">
      <w:pPr>
        <w:spacing w:after="240"/>
        <w:rPr>
          <w:rFonts w:eastAsia="Times New Roman"/>
        </w:rPr>
      </w:pPr>
    </w:p>
    <w:p w14:paraId="72BB8E66" w14:textId="77777777" w:rsidR="00000000" w:rsidRDefault="00976024">
      <w:pPr>
        <w:jc w:val="center"/>
        <w:rPr>
          <w:rFonts w:eastAsia="Times New Roman"/>
        </w:rPr>
      </w:pPr>
      <w:r>
        <w:rPr>
          <w:rFonts w:eastAsia="Times New Roman"/>
          <w:b/>
          <w:bCs/>
        </w:rPr>
        <w:t>Статья 184.</w:t>
      </w:r>
      <w:r>
        <w:rPr>
          <w:rFonts w:eastAsia="Times New Roman"/>
        </w:rPr>
        <w:t xml:space="preserve"> Лица, дающие объяснения в качестве стороны</w:t>
      </w:r>
    </w:p>
    <w:p w14:paraId="2052D8D1" w14:textId="77777777" w:rsidR="00000000" w:rsidRDefault="00976024">
      <w:pPr>
        <w:rPr>
          <w:rFonts w:eastAsia="Times New Roman"/>
        </w:rPr>
      </w:pPr>
    </w:p>
    <w:p w14:paraId="255483D9" w14:textId="77777777" w:rsidR="00000000" w:rsidRDefault="00976024">
      <w:pPr>
        <w:pStyle w:val="a3"/>
      </w:pPr>
      <w:r>
        <w:t>Если стороной, третьим лицом или заявителем является юридическое лицо, объяснения в качестве стороны, третье</w:t>
      </w:r>
      <w:r>
        <w:t xml:space="preserve">го лица или заявителя дает руководитель этого юридического лица, наделенный правом распорядительных и исполнительных действий, или уполномоченный этим руководителем представитель. Если руководящий орган юридического лица является коллегиальным, объяснения </w:t>
      </w:r>
      <w:r>
        <w:t>дает его представитель.</w:t>
      </w:r>
    </w:p>
    <w:p w14:paraId="3652DEF8" w14:textId="77777777" w:rsidR="00000000" w:rsidRDefault="00976024">
      <w:pPr>
        <w:pStyle w:val="a3"/>
      </w:pPr>
      <w:r>
        <w:t>Если стороной, третьим лицом или заявителем является несовершеннолетний, суд с учетом обстоятельств получает объяснения от самого несовершеннолетнего, его законного представителя или их обоих.</w:t>
      </w:r>
    </w:p>
    <w:p w14:paraId="2440A058" w14:textId="77777777" w:rsidR="00000000" w:rsidRDefault="00976024">
      <w:pPr>
        <w:spacing w:after="240"/>
        <w:rPr>
          <w:rFonts w:eastAsia="Times New Roman"/>
        </w:rPr>
      </w:pPr>
    </w:p>
    <w:p w14:paraId="5E54180C" w14:textId="77777777" w:rsidR="00000000" w:rsidRDefault="00976024">
      <w:pPr>
        <w:jc w:val="center"/>
        <w:rPr>
          <w:rFonts w:eastAsia="Times New Roman"/>
        </w:rPr>
      </w:pPr>
      <w:r>
        <w:rPr>
          <w:rFonts w:eastAsia="Times New Roman"/>
          <w:b/>
          <w:bCs/>
        </w:rPr>
        <w:t>Статья 185.</w:t>
      </w:r>
      <w:r>
        <w:rPr>
          <w:rFonts w:eastAsia="Times New Roman"/>
        </w:rPr>
        <w:t xml:space="preserve"> Порядок допроса сторон и</w:t>
      </w:r>
      <w:r>
        <w:rPr>
          <w:rFonts w:eastAsia="Times New Roman"/>
        </w:rPr>
        <w:t xml:space="preserve"> других юридически заинтересованных в исходе дела лиц</w:t>
      </w:r>
    </w:p>
    <w:p w14:paraId="5B2B7A85" w14:textId="77777777" w:rsidR="00000000" w:rsidRDefault="00976024">
      <w:pPr>
        <w:rPr>
          <w:rFonts w:eastAsia="Times New Roman"/>
        </w:rPr>
      </w:pPr>
    </w:p>
    <w:p w14:paraId="2E082B51" w14:textId="77777777" w:rsidR="00000000" w:rsidRDefault="00976024">
      <w:pPr>
        <w:pStyle w:val="a3"/>
      </w:pPr>
      <w:r>
        <w:t xml:space="preserve"> Стороны и другие юридически заинтересованные в исходе дела лица дают суду объяснения о подлежащих установлению фактах в устной форме и могут ходатайствовать </w:t>
      </w:r>
      <w:r>
        <w:lastRenderedPageBreak/>
        <w:t>о приобщении к делу своих письменных объяс</w:t>
      </w:r>
      <w:r>
        <w:t>нений. Доказательственное значение имеют также объяснения юридически заинтересованных в исходе дела лиц, содержащиеся в заявлениях и других процессуальных документах.</w:t>
      </w:r>
    </w:p>
    <w:p w14:paraId="0A728497" w14:textId="77777777" w:rsidR="00000000" w:rsidRDefault="00976024">
      <w:pPr>
        <w:spacing w:after="240"/>
        <w:rPr>
          <w:rFonts w:eastAsia="Times New Roman"/>
        </w:rPr>
      </w:pPr>
    </w:p>
    <w:p w14:paraId="6655573D" w14:textId="77777777" w:rsidR="00000000" w:rsidRDefault="00976024">
      <w:pPr>
        <w:jc w:val="center"/>
        <w:rPr>
          <w:rFonts w:eastAsia="Times New Roman"/>
        </w:rPr>
      </w:pPr>
      <w:r>
        <w:rPr>
          <w:rFonts w:eastAsia="Times New Roman"/>
          <w:b/>
          <w:bCs/>
        </w:rPr>
        <w:t>Статья 185-1.</w:t>
      </w:r>
      <w:r>
        <w:rPr>
          <w:rFonts w:eastAsia="Times New Roman"/>
        </w:rPr>
        <w:t xml:space="preserve"> </w:t>
      </w:r>
      <w:r>
        <w:rPr>
          <w:rFonts w:eastAsia="Times New Roman"/>
        </w:rPr>
        <w:t>Участие в судебном заседании путем использования систем видеоконференцсвязи</w:t>
      </w:r>
    </w:p>
    <w:p w14:paraId="7300BCD0" w14:textId="77777777" w:rsidR="00000000" w:rsidRDefault="00976024">
      <w:pPr>
        <w:rPr>
          <w:rFonts w:eastAsia="Times New Roman"/>
        </w:rPr>
      </w:pPr>
    </w:p>
    <w:p w14:paraId="7E5868DA" w14:textId="77777777" w:rsidR="00000000" w:rsidRDefault="00976024">
      <w:pPr>
        <w:pStyle w:val="a3"/>
      </w:pPr>
      <w:r>
        <w:t>Стороны и другие юридически заинтересованные в исходе дела лица, свидетели могут участвовать в судебном заседании, в том числе в подготовительном судебном заседании, путем исполь</w:t>
      </w:r>
      <w:r>
        <w:t>зования систем видеоконференцсвязи.</w:t>
      </w:r>
    </w:p>
    <w:p w14:paraId="20BB659D" w14:textId="77777777" w:rsidR="00000000" w:rsidRDefault="00976024">
      <w:pPr>
        <w:pStyle w:val="a3"/>
      </w:pPr>
      <w:r>
        <w:t>Суд может отказать в применении систем видеоконференцсвязи при рассмотрении дела в случаях, если:</w:t>
      </w:r>
    </w:p>
    <w:p w14:paraId="5035F999" w14:textId="77777777" w:rsidR="00000000" w:rsidRDefault="00976024">
      <w:pPr>
        <w:pStyle w:val="a3"/>
      </w:pPr>
      <w:r>
        <w:t>отсутствует техническая возможность для участия в судебном заседании с использованием систем видеоконференцсвязи;</w:t>
      </w:r>
    </w:p>
    <w:p w14:paraId="41B539F3" w14:textId="77777777" w:rsidR="00000000" w:rsidRDefault="00976024">
      <w:pPr>
        <w:pStyle w:val="a3"/>
      </w:pPr>
      <w:r>
        <w:t>разбират</w:t>
      </w:r>
      <w:r>
        <w:t>ельство дела осуществляется в закрытом судебном заседании.</w:t>
      </w:r>
    </w:p>
    <w:p w14:paraId="607CF12C" w14:textId="77777777" w:rsidR="00000000" w:rsidRDefault="00976024">
      <w:pPr>
        <w:pStyle w:val="a3"/>
      </w:pPr>
      <w:r>
        <w:t>Суд может отложить судебное разбирательство в случае возникновения технических неполадок в работе систем видеоконференцсвязи.</w:t>
      </w:r>
    </w:p>
    <w:p w14:paraId="343D1348" w14:textId="77777777" w:rsidR="00000000" w:rsidRDefault="00976024">
      <w:pPr>
        <w:pStyle w:val="a3"/>
      </w:pPr>
      <w:r>
        <w:t>Доказательства, представленные в судебном заседании в суде, осуществляю</w:t>
      </w:r>
      <w:r>
        <w:t>щем организацию видеоконференцсвязи, направляются в суд, рассматривающий дело, не позднее дня, следующего за днем проведения судебного заседания.</w:t>
      </w:r>
    </w:p>
    <w:p w14:paraId="26197305" w14:textId="77777777" w:rsidR="00000000" w:rsidRDefault="00976024">
      <w:pPr>
        <w:spacing w:after="240"/>
        <w:rPr>
          <w:rFonts w:eastAsia="Times New Roman"/>
        </w:rPr>
      </w:pPr>
    </w:p>
    <w:p w14:paraId="395E53B2" w14:textId="77777777" w:rsidR="00000000" w:rsidRDefault="00976024">
      <w:pPr>
        <w:jc w:val="center"/>
        <w:rPr>
          <w:rFonts w:eastAsia="Times New Roman"/>
        </w:rPr>
      </w:pPr>
      <w:r>
        <w:rPr>
          <w:rFonts w:eastAsia="Times New Roman"/>
          <w:sz w:val="27"/>
          <w:szCs w:val="27"/>
        </w:rPr>
        <w:t>§ 2. Свидетельские показания</w:t>
      </w:r>
    </w:p>
    <w:p w14:paraId="72BD9513" w14:textId="77777777" w:rsidR="00000000" w:rsidRDefault="00976024">
      <w:pPr>
        <w:jc w:val="center"/>
        <w:rPr>
          <w:rFonts w:eastAsia="Times New Roman"/>
        </w:rPr>
      </w:pPr>
      <w:r>
        <w:rPr>
          <w:rFonts w:eastAsia="Times New Roman"/>
          <w:b/>
          <w:bCs/>
        </w:rPr>
        <w:t>Статья 186.</w:t>
      </w:r>
      <w:r>
        <w:rPr>
          <w:rFonts w:eastAsia="Times New Roman"/>
        </w:rPr>
        <w:t xml:space="preserve"> Предмет допроса свидетеля</w:t>
      </w:r>
    </w:p>
    <w:p w14:paraId="6E0CE9B1" w14:textId="77777777" w:rsidR="00000000" w:rsidRDefault="00976024">
      <w:pPr>
        <w:rPr>
          <w:rFonts w:eastAsia="Times New Roman"/>
        </w:rPr>
      </w:pPr>
    </w:p>
    <w:p w14:paraId="006E2BCF" w14:textId="77777777" w:rsidR="00000000" w:rsidRDefault="00976024">
      <w:pPr>
        <w:pStyle w:val="a3"/>
      </w:pPr>
      <w:r>
        <w:t>Свидетель может быть допрошен об известных ему фактах, подлежащих доказыванию по делу.</w:t>
      </w:r>
    </w:p>
    <w:p w14:paraId="1D934518" w14:textId="77777777" w:rsidR="00000000" w:rsidRDefault="00976024">
      <w:pPr>
        <w:pStyle w:val="a3"/>
      </w:pPr>
      <w:r>
        <w:t>Лицо, ходатайствующее о вызове свидетеля, обязано указать суду факты, которые свидетель может подтвердить или опровергнуть, а также его фамилию, собственное имя, отчеств</w:t>
      </w:r>
      <w:r>
        <w:t>о и место жительства.</w:t>
      </w:r>
    </w:p>
    <w:p w14:paraId="35CE7998" w14:textId="77777777" w:rsidR="00000000" w:rsidRDefault="00976024">
      <w:pPr>
        <w:spacing w:after="240"/>
        <w:rPr>
          <w:rFonts w:eastAsia="Times New Roman"/>
        </w:rPr>
      </w:pPr>
    </w:p>
    <w:p w14:paraId="4D1B9353" w14:textId="77777777" w:rsidR="00000000" w:rsidRDefault="00976024">
      <w:pPr>
        <w:jc w:val="center"/>
        <w:rPr>
          <w:rFonts w:eastAsia="Times New Roman"/>
        </w:rPr>
      </w:pPr>
      <w:r>
        <w:rPr>
          <w:rFonts w:eastAsia="Times New Roman"/>
          <w:b/>
          <w:bCs/>
        </w:rPr>
        <w:t>Статья 187.</w:t>
      </w:r>
      <w:r>
        <w:rPr>
          <w:rFonts w:eastAsia="Times New Roman"/>
        </w:rPr>
        <w:t xml:space="preserve"> Действия суда до допроса свидетеля</w:t>
      </w:r>
    </w:p>
    <w:p w14:paraId="35EFA3E1" w14:textId="77777777" w:rsidR="00000000" w:rsidRDefault="00976024">
      <w:pPr>
        <w:rPr>
          <w:rFonts w:eastAsia="Times New Roman"/>
        </w:rPr>
      </w:pPr>
    </w:p>
    <w:p w14:paraId="456EC894" w14:textId="77777777" w:rsidR="00000000" w:rsidRDefault="00976024">
      <w:pPr>
        <w:pStyle w:val="a3"/>
      </w:pPr>
      <w:r>
        <w:t>Перед допросом суд:</w:t>
      </w:r>
    </w:p>
    <w:p w14:paraId="4611A770" w14:textId="77777777" w:rsidR="00000000" w:rsidRDefault="00976024">
      <w:pPr>
        <w:pStyle w:val="a3"/>
      </w:pPr>
      <w:r>
        <w:t>1) удостоверяется в личности свидетеля;</w:t>
      </w:r>
    </w:p>
    <w:p w14:paraId="2E514D14" w14:textId="77777777" w:rsidR="00000000" w:rsidRDefault="00976024">
      <w:pPr>
        <w:pStyle w:val="a3"/>
      </w:pPr>
      <w:r>
        <w:lastRenderedPageBreak/>
        <w:t>2) разъясняет свидетелю его право отказаться в предусмотренных настоящим Кодексом и иными законами случаях от дачи показан</w:t>
      </w:r>
      <w:r>
        <w:t>ий;</w:t>
      </w:r>
    </w:p>
    <w:p w14:paraId="0006C67F" w14:textId="77777777" w:rsidR="00000000" w:rsidRDefault="00976024">
      <w:pPr>
        <w:pStyle w:val="a3"/>
      </w:pPr>
      <w:r>
        <w:t>3) предупреждает свидетеля об уголовной ответственности за дачу заведомо ложных показаний, за отказ либо уклонение от дачи показаний.</w:t>
      </w:r>
    </w:p>
    <w:p w14:paraId="1EF99B87" w14:textId="77777777" w:rsidR="00000000" w:rsidRDefault="00976024">
      <w:pPr>
        <w:spacing w:after="240"/>
        <w:rPr>
          <w:rFonts w:eastAsia="Times New Roman"/>
        </w:rPr>
      </w:pPr>
    </w:p>
    <w:p w14:paraId="68D05605" w14:textId="77777777" w:rsidR="00000000" w:rsidRDefault="00976024">
      <w:pPr>
        <w:jc w:val="center"/>
        <w:rPr>
          <w:rFonts w:eastAsia="Times New Roman"/>
        </w:rPr>
      </w:pPr>
      <w:r>
        <w:rPr>
          <w:rFonts w:eastAsia="Times New Roman"/>
          <w:b/>
          <w:bCs/>
        </w:rPr>
        <w:t>Статья 188.</w:t>
      </w:r>
      <w:r>
        <w:rPr>
          <w:rFonts w:eastAsia="Times New Roman"/>
        </w:rPr>
        <w:t xml:space="preserve"> Порядок допроса свидетеля</w:t>
      </w:r>
    </w:p>
    <w:p w14:paraId="1B80EC57" w14:textId="77777777" w:rsidR="00000000" w:rsidRDefault="00976024">
      <w:pPr>
        <w:rPr>
          <w:rFonts w:eastAsia="Times New Roman"/>
        </w:rPr>
      </w:pPr>
    </w:p>
    <w:p w14:paraId="3BF77602" w14:textId="77777777" w:rsidR="00000000" w:rsidRDefault="00976024">
      <w:pPr>
        <w:pStyle w:val="a3"/>
      </w:pPr>
      <w:r>
        <w:t>Каждый свидетель допрашивается отдельно. Свидетели, еще не давшие показаний</w:t>
      </w:r>
      <w:r>
        <w:t>, не могут находиться в зале судебного заседания во время разбирательства дела. Допрошенные свидетели остаются в зале заседания до окончания разбирательства дела, если суд не разрешает им удалиться раньше, выслушав об этом мнения юридически заинтересованны</w:t>
      </w:r>
      <w:r>
        <w:t>х в исходе дела лиц.</w:t>
      </w:r>
    </w:p>
    <w:p w14:paraId="1F77119B" w14:textId="77777777" w:rsidR="00000000" w:rsidRDefault="00976024">
      <w:pPr>
        <w:pStyle w:val="a3"/>
      </w:pPr>
      <w:r>
        <w:t>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по вызову суда.</w:t>
      </w:r>
    </w:p>
    <w:p w14:paraId="35EB29D9" w14:textId="77777777" w:rsidR="00000000" w:rsidRDefault="00976024">
      <w:pPr>
        <w:pStyle w:val="a3"/>
      </w:pPr>
      <w:r>
        <w:t>Суд выясняет отношение свидетеля к юридически заинт</w:t>
      </w:r>
      <w:r>
        <w:t>ересованным в исходе дела лицам и предлагает свидетелю сообщить суду все, что ему известно по делу, после чего свидетелю могут быть заданы вопросы судом, лицом, по инициативе которого вызван свидетель, прокурором и иными юридически заинтересованными в исхо</w:t>
      </w:r>
      <w:r>
        <w:t>де дела лицами.</w:t>
      </w:r>
    </w:p>
    <w:p w14:paraId="19B128B3" w14:textId="77777777" w:rsidR="00000000" w:rsidRDefault="00976024">
      <w:pPr>
        <w:pStyle w:val="a3"/>
      </w:pPr>
      <w:r>
        <w:t>Свидетель может быть повторно допрошен в том же или в новом заседании по инициативе суда или по его собственному заявлению, а также по просьбе юридически заинтересованных в исходе дела лиц.</w:t>
      </w:r>
    </w:p>
    <w:p w14:paraId="3C731DB7" w14:textId="77777777" w:rsidR="00000000" w:rsidRDefault="00976024">
      <w:pPr>
        <w:spacing w:after="240"/>
        <w:rPr>
          <w:rFonts w:eastAsia="Times New Roman"/>
        </w:rPr>
      </w:pPr>
    </w:p>
    <w:p w14:paraId="2747C249" w14:textId="77777777" w:rsidR="00000000" w:rsidRDefault="00976024">
      <w:pPr>
        <w:jc w:val="center"/>
        <w:rPr>
          <w:rFonts w:eastAsia="Times New Roman"/>
        </w:rPr>
      </w:pPr>
      <w:r>
        <w:rPr>
          <w:rFonts w:eastAsia="Times New Roman"/>
          <w:b/>
          <w:bCs/>
        </w:rPr>
        <w:t>Статья 189.</w:t>
      </w:r>
      <w:r>
        <w:rPr>
          <w:rFonts w:eastAsia="Times New Roman"/>
        </w:rPr>
        <w:t xml:space="preserve"> </w:t>
      </w:r>
      <w:r>
        <w:rPr>
          <w:rFonts w:eastAsia="Times New Roman"/>
        </w:rPr>
        <w:t>Допрос несовершеннолетнего свидетеля</w:t>
      </w:r>
    </w:p>
    <w:p w14:paraId="06F524F8" w14:textId="77777777" w:rsidR="00000000" w:rsidRDefault="00976024">
      <w:pPr>
        <w:rPr>
          <w:rFonts w:eastAsia="Times New Roman"/>
        </w:rPr>
      </w:pPr>
    </w:p>
    <w:p w14:paraId="0597E549" w14:textId="77777777" w:rsidR="00000000" w:rsidRDefault="00976024">
      <w:pPr>
        <w:pStyle w:val="a3"/>
      </w:pPr>
      <w:r>
        <w:t>При допросе свидетелей в возрасте до четырнадцати лет, а по усмотрению суда и при допросе свидетелей в возрасте от четырнадцати до шестнадцати лет должен присутствовать педагогический работник с высшим образованием. В</w:t>
      </w:r>
      <w:r>
        <w:t xml:space="preserve"> случае необходимости в суд вызываются также законные представители несовершеннолетнего. Педагогический работник с высшим образованием и законные представители могут с разрешения суда задавать несовершеннолетнему свидетелю вопросы.</w:t>
      </w:r>
    </w:p>
    <w:p w14:paraId="2F43D4EC" w14:textId="77777777" w:rsidR="00000000" w:rsidRDefault="00976024">
      <w:pPr>
        <w:pStyle w:val="a3"/>
      </w:pPr>
      <w:r>
        <w:t>В исключительных случаях</w:t>
      </w:r>
      <w:r>
        <w:t>, когда это необходимо для установления истины, на время допроса несовершеннолетнего свидетеля из зала судебного заседания по определению суда может быть удалено то или иное юридически заинтересованное в исходе дела лицо (кроме прокурора и адвоката). После</w:t>
      </w:r>
      <w:r>
        <w:t xml:space="preserve"> возвращения этого лица в зал заседания ему должны быть сообщены показания несовершеннолетнего свидетеля и предоставлена возможность задать этому свидетелю вопросы.</w:t>
      </w:r>
    </w:p>
    <w:p w14:paraId="584C2C70" w14:textId="77777777" w:rsidR="00000000" w:rsidRDefault="00976024">
      <w:pPr>
        <w:pStyle w:val="a3"/>
      </w:pPr>
      <w:r>
        <w:t>Свидетель, не достигший шестнадцати лет, по окончании допроса удаляется из зала судебного з</w:t>
      </w:r>
      <w:r>
        <w:t>аседания, кроме случаев, когда суд признает необходимым присутствие этого свидетеля в зале заседания.</w:t>
      </w:r>
    </w:p>
    <w:p w14:paraId="7D51A232" w14:textId="77777777" w:rsidR="00000000" w:rsidRDefault="00976024">
      <w:pPr>
        <w:spacing w:after="240"/>
        <w:rPr>
          <w:rFonts w:eastAsia="Times New Roman"/>
        </w:rPr>
      </w:pPr>
    </w:p>
    <w:p w14:paraId="3FC84C61" w14:textId="77777777" w:rsidR="00000000" w:rsidRDefault="00976024">
      <w:pPr>
        <w:jc w:val="center"/>
        <w:rPr>
          <w:rFonts w:eastAsia="Times New Roman"/>
        </w:rPr>
      </w:pPr>
      <w:r>
        <w:rPr>
          <w:rFonts w:eastAsia="Times New Roman"/>
          <w:b/>
          <w:bCs/>
        </w:rPr>
        <w:t>Статья 190.</w:t>
      </w:r>
      <w:r>
        <w:rPr>
          <w:rFonts w:eastAsia="Times New Roman"/>
        </w:rPr>
        <w:t xml:space="preserve"> Оглашение показаний свидетеля</w:t>
      </w:r>
    </w:p>
    <w:p w14:paraId="0226F497" w14:textId="77777777" w:rsidR="00000000" w:rsidRDefault="00976024">
      <w:pPr>
        <w:rPr>
          <w:rFonts w:eastAsia="Times New Roman"/>
        </w:rPr>
      </w:pPr>
    </w:p>
    <w:p w14:paraId="2B82060B" w14:textId="77777777" w:rsidR="00000000" w:rsidRDefault="00976024">
      <w:pPr>
        <w:pStyle w:val="a3"/>
      </w:pPr>
      <w:r>
        <w:t> Показания свидетелей, полученные в порядке выполнения судебного поручения, обеспечения доказательств, а та</w:t>
      </w:r>
      <w:r>
        <w:t xml:space="preserve">кже допроса свидетелей по месту их пребывания или допроса в предыдущем судебном заседании с отложением разбирательства дела или приостановлением производства по нему, подлежат оглашению в судебном заседании, после чего юридически заинтересованные в исходе </w:t>
      </w:r>
      <w:r>
        <w:t>дела лица вправе дать по ним объяснения.</w:t>
      </w:r>
    </w:p>
    <w:p w14:paraId="362EAEE3" w14:textId="77777777" w:rsidR="00000000" w:rsidRDefault="00976024">
      <w:pPr>
        <w:spacing w:after="240"/>
        <w:rPr>
          <w:rFonts w:eastAsia="Times New Roman"/>
        </w:rPr>
      </w:pPr>
    </w:p>
    <w:p w14:paraId="37F8119B" w14:textId="77777777" w:rsidR="00000000" w:rsidRDefault="00976024">
      <w:pPr>
        <w:jc w:val="center"/>
        <w:rPr>
          <w:rFonts w:eastAsia="Times New Roman"/>
        </w:rPr>
      </w:pPr>
      <w:r>
        <w:rPr>
          <w:rFonts w:eastAsia="Times New Roman"/>
          <w:b/>
          <w:bCs/>
        </w:rPr>
        <w:t>Статья 191.</w:t>
      </w:r>
      <w:r>
        <w:rPr>
          <w:rFonts w:eastAsia="Times New Roman"/>
        </w:rPr>
        <w:t xml:space="preserve"> Очная ставка</w:t>
      </w:r>
    </w:p>
    <w:p w14:paraId="42C84AAA" w14:textId="77777777" w:rsidR="00000000" w:rsidRDefault="00976024">
      <w:pPr>
        <w:rPr>
          <w:rFonts w:eastAsia="Times New Roman"/>
        </w:rPr>
      </w:pPr>
    </w:p>
    <w:p w14:paraId="18E5300E" w14:textId="77777777" w:rsidR="00000000" w:rsidRDefault="00976024">
      <w:pPr>
        <w:pStyle w:val="a3"/>
      </w:pPr>
      <w:r>
        <w:t>Суд в судебном заседании может провести очную ставку между сторонами, иными имеющими непосредственный интерес в исходе дела лицами и свидетелями, в показаниях и объяснениях которых имею</w:t>
      </w:r>
      <w:r>
        <w:t>тся существенные противоречия.</w:t>
      </w:r>
    </w:p>
    <w:p w14:paraId="2B7149D3" w14:textId="77777777" w:rsidR="00000000" w:rsidRDefault="00976024">
      <w:pPr>
        <w:pStyle w:val="a3"/>
      </w:pPr>
      <w:r>
        <w:t>Если очная ставка проводится между лицами, которые были предупреждены об уголовной ответственности, судья напоминает этим лицам об этом.</w:t>
      </w:r>
    </w:p>
    <w:p w14:paraId="3429FB18" w14:textId="77777777" w:rsidR="00000000" w:rsidRDefault="00976024">
      <w:pPr>
        <w:pStyle w:val="a3"/>
      </w:pPr>
      <w:r>
        <w:t>Начиная очную ставку, суд выясняет, знают ли допрашиваемые друг друга и в каких отношени</w:t>
      </w:r>
      <w:r>
        <w:t>ях находятся между собой. Затем допрашиваемым в установленной судом очередности предлагается дать показания (объяснения) по тем фактам, для выяснения которых проводится очная ставка. После дачи допрашиваемыми показаний (объяснений) суд может задать им вопр</w:t>
      </w:r>
      <w:r>
        <w:t>осы. С разрешения суда участники очной ставки могут задавать вопросы друг другу. Поставить вопросы участникам очной ставки имеют право также юридически заинтересованные в исходе дела лица.</w:t>
      </w:r>
    </w:p>
    <w:p w14:paraId="4992A095" w14:textId="77777777" w:rsidR="00000000" w:rsidRDefault="00976024">
      <w:pPr>
        <w:pStyle w:val="a3"/>
      </w:pPr>
      <w:r>
        <w:t>В случае, когда составляется протокол судебного заседания, показани</w:t>
      </w:r>
      <w:r>
        <w:t>я (объяснения) допрашиваемых записываются в протоколе в той очередности, в какой они давались.</w:t>
      </w:r>
    </w:p>
    <w:p w14:paraId="19275E4E" w14:textId="77777777" w:rsidR="00000000" w:rsidRDefault="00976024">
      <w:pPr>
        <w:spacing w:after="240"/>
        <w:rPr>
          <w:rFonts w:eastAsia="Times New Roman"/>
        </w:rPr>
      </w:pPr>
    </w:p>
    <w:p w14:paraId="16599893" w14:textId="77777777" w:rsidR="00000000" w:rsidRDefault="00976024">
      <w:pPr>
        <w:jc w:val="center"/>
        <w:rPr>
          <w:rFonts w:eastAsia="Times New Roman"/>
        </w:rPr>
      </w:pPr>
      <w:r>
        <w:rPr>
          <w:rFonts w:eastAsia="Times New Roman"/>
          <w:sz w:val="27"/>
          <w:szCs w:val="27"/>
        </w:rPr>
        <w:t>§ 3. Письменные доказательства</w:t>
      </w:r>
    </w:p>
    <w:p w14:paraId="063F08C3" w14:textId="77777777" w:rsidR="00000000" w:rsidRDefault="00976024">
      <w:pPr>
        <w:jc w:val="center"/>
        <w:rPr>
          <w:rFonts w:eastAsia="Times New Roman"/>
        </w:rPr>
      </w:pPr>
      <w:r>
        <w:rPr>
          <w:rFonts w:eastAsia="Times New Roman"/>
          <w:b/>
          <w:bCs/>
        </w:rPr>
        <w:t>Статья 192.</w:t>
      </w:r>
      <w:r>
        <w:rPr>
          <w:rFonts w:eastAsia="Times New Roman"/>
        </w:rPr>
        <w:t xml:space="preserve"> Письменные доказательства</w:t>
      </w:r>
    </w:p>
    <w:p w14:paraId="3B3FCDA6" w14:textId="77777777" w:rsidR="00000000" w:rsidRDefault="00976024">
      <w:pPr>
        <w:rPr>
          <w:rFonts w:eastAsia="Times New Roman"/>
        </w:rPr>
      </w:pPr>
    </w:p>
    <w:p w14:paraId="19C1249C" w14:textId="77777777" w:rsidR="00000000" w:rsidRDefault="00976024">
      <w:pPr>
        <w:pStyle w:val="a3"/>
      </w:pPr>
      <w:r>
        <w:t>Письменными доказательствами являются официальные и частные документы, а также общедост</w:t>
      </w:r>
      <w:r>
        <w:t>упная информация, записанная буквами либо выполненная в форме цифровой, графической записи, размещенная в глобальной компьютерной сети Интернет, полученная в установленном законодательством порядке, переписка и записи делового или личного характера, содерж</w:t>
      </w:r>
      <w:r>
        <w:t>ащие сведения о фактах, имеющих значение для дела. Документы, полученные с помощью электронной, вычислительной и другой техники, являются доказательствами при условии их надлежащего оформления.</w:t>
      </w:r>
    </w:p>
    <w:p w14:paraId="21A63D34" w14:textId="77777777" w:rsidR="00000000" w:rsidRDefault="00976024">
      <w:pPr>
        <w:pStyle w:val="a3"/>
      </w:pPr>
      <w:r>
        <w:t>Если письменное доказательство обладает признаками, указанными</w:t>
      </w:r>
      <w:r>
        <w:t xml:space="preserve"> в </w:t>
      </w:r>
      <w:hyperlink r:id="rId46" w:history="1">
        <w:r>
          <w:rPr>
            <w:rStyle w:val="a4"/>
          </w:rPr>
          <w:t>статье 201 настоящего Кодекса</w:t>
        </w:r>
      </w:hyperlink>
      <w:r>
        <w:t>, оно одновременно является и вещественным доказательством.</w:t>
      </w:r>
    </w:p>
    <w:p w14:paraId="0186C724" w14:textId="77777777" w:rsidR="00000000" w:rsidRDefault="00976024">
      <w:pPr>
        <w:spacing w:after="240"/>
        <w:rPr>
          <w:rFonts w:eastAsia="Times New Roman"/>
        </w:rPr>
      </w:pPr>
    </w:p>
    <w:p w14:paraId="2A925BFD" w14:textId="77777777" w:rsidR="00000000" w:rsidRDefault="00976024">
      <w:pPr>
        <w:jc w:val="center"/>
        <w:rPr>
          <w:rFonts w:eastAsia="Times New Roman"/>
        </w:rPr>
      </w:pPr>
      <w:r>
        <w:rPr>
          <w:rFonts w:eastAsia="Times New Roman"/>
          <w:b/>
          <w:bCs/>
        </w:rPr>
        <w:t>Статья 193.</w:t>
      </w:r>
      <w:r>
        <w:rPr>
          <w:rFonts w:eastAsia="Times New Roman"/>
        </w:rPr>
        <w:t xml:space="preserve"> Официальные и частные документы</w:t>
      </w:r>
    </w:p>
    <w:p w14:paraId="4BDFBD52" w14:textId="77777777" w:rsidR="00000000" w:rsidRDefault="00976024">
      <w:pPr>
        <w:rPr>
          <w:rFonts w:eastAsia="Times New Roman"/>
        </w:rPr>
      </w:pPr>
    </w:p>
    <w:p w14:paraId="616ED1E9" w14:textId="77777777" w:rsidR="00000000" w:rsidRDefault="00976024">
      <w:pPr>
        <w:pStyle w:val="a3"/>
      </w:pPr>
      <w:r>
        <w:t>Официальные документы выдают г</w:t>
      </w:r>
      <w:r>
        <w:t>осударственные органы в пределах их компетенции с соблюдением установленных правил. Если официальный документ оспаривается стороной или иным юридически заинтересованным в исходе дела лицом, должностные лица государственных органов представляют суду имеющие</w:t>
      </w:r>
      <w:r>
        <w:t>ся у них доказательства правомерности выдачи документа и истинности его содержания. Пока не доказано обратное, содержание официального документа считается истинным.</w:t>
      </w:r>
    </w:p>
    <w:p w14:paraId="7377B501" w14:textId="77777777" w:rsidR="00000000" w:rsidRDefault="00976024">
      <w:pPr>
        <w:pStyle w:val="a3"/>
      </w:pPr>
      <w:r>
        <w:t xml:space="preserve">Частный документ подтверждает, что подписавший его гражданин или руководитель юридического </w:t>
      </w:r>
      <w:r>
        <w:t>лица действительно сделал заявление, содержащееся в этом документе. Соответствие заявления действительности подлежит проверке с помощью других доказательств в случае его оспаривания.</w:t>
      </w:r>
    </w:p>
    <w:p w14:paraId="5267CDA4" w14:textId="77777777" w:rsidR="00000000" w:rsidRDefault="00976024">
      <w:pPr>
        <w:spacing w:after="240"/>
        <w:rPr>
          <w:rFonts w:eastAsia="Times New Roman"/>
        </w:rPr>
      </w:pPr>
    </w:p>
    <w:p w14:paraId="7348E42B" w14:textId="77777777" w:rsidR="00000000" w:rsidRDefault="00976024">
      <w:pPr>
        <w:jc w:val="center"/>
        <w:rPr>
          <w:rFonts w:eastAsia="Times New Roman"/>
        </w:rPr>
      </w:pPr>
      <w:r>
        <w:rPr>
          <w:rFonts w:eastAsia="Times New Roman"/>
          <w:b/>
          <w:bCs/>
        </w:rPr>
        <w:t>Статья 194.</w:t>
      </w:r>
      <w:r>
        <w:rPr>
          <w:rFonts w:eastAsia="Times New Roman"/>
        </w:rPr>
        <w:t xml:space="preserve"> Документы, оформляющие заключение сделки</w:t>
      </w:r>
    </w:p>
    <w:p w14:paraId="4E662C6C" w14:textId="77777777" w:rsidR="00000000" w:rsidRDefault="00976024">
      <w:pPr>
        <w:rPr>
          <w:rFonts w:eastAsia="Times New Roman"/>
        </w:rPr>
      </w:pPr>
    </w:p>
    <w:p w14:paraId="40C30D2A" w14:textId="77777777" w:rsidR="00000000" w:rsidRDefault="00976024">
      <w:pPr>
        <w:pStyle w:val="a3"/>
      </w:pPr>
      <w:r>
        <w:t xml:space="preserve">Документы, оформляющие совершение сделки, подтверждают факт заключения и содержания этой сделки. Заключение и содержание сделки подтверждаются документом, подписанным обеими сторонами, а также документами, которыми обменялись стороны посредством почтовой, </w:t>
      </w:r>
      <w:r>
        <w:t>телеграфной, телетайпной, электронной связи, позволяющей достоверно установить, что документ исходит от стороны по договору.</w:t>
      </w:r>
    </w:p>
    <w:p w14:paraId="15DCED9C" w14:textId="77777777" w:rsidR="00000000" w:rsidRDefault="00976024">
      <w:pPr>
        <w:pStyle w:val="a3"/>
      </w:pPr>
      <w:r>
        <w:t>Несоблюдение письменной формы сделки, когда такая форма установлена законом, лишает стороны права в случае спора ссылаться в подтве</w:t>
      </w:r>
      <w:r>
        <w:t>рждение сделки и ее условий на свидетельские показания, но не лишает их права приводить письменные и другие доказательства.</w:t>
      </w:r>
    </w:p>
    <w:p w14:paraId="57943BFB" w14:textId="77777777" w:rsidR="00000000" w:rsidRDefault="00976024">
      <w:pPr>
        <w:spacing w:after="240"/>
        <w:rPr>
          <w:rFonts w:eastAsia="Times New Roman"/>
        </w:rPr>
      </w:pPr>
    </w:p>
    <w:p w14:paraId="6CCE02DE" w14:textId="77777777" w:rsidR="00000000" w:rsidRDefault="00976024">
      <w:pPr>
        <w:jc w:val="center"/>
        <w:rPr>
          <w:rFonts w:eastAsia="Times New Roman"/>
        </w:rPr>
      </w:pPr>
      <w:r>
        <w:rPr>
          <w:rFonts w:eastAsia="Times New Roman"/>
          <w:b/>
          <w:bCs/>
        </w:rPr>
        <w:t>Статья 195.</w:t>
      </w:r>
      <w:r>
        <w:rPr>
          <w:rFonts w:eastAsia="Times New Roman"/>
        </w:rPr>
        <w:t xml:space="preserve"> Обязанность представления суду письменных доказательств</w:t>
      </w:r>
    </w:p>
    <w:p w14:paraId="3650F410" w14:textId="77777777" w:rsidR="00000000" w:rsidRDefault="00976024">
      <w:pPr>
        <w:rPr>
          <w:rFonts w:eastAsia="Times New Roman"/>
        </w:rPr>
      </w:pPr>
    </w:p>
    <w:p w14:paraId="5AAFD590" w14:textId="77777777" w:rsidR="00000000" w:rsidRDefault="00976024">
      <w:pPr>
        <w:pStyle w:val="a3"/>
      </w:pPr>
      <w:r>
        <w:t> Любой государственный орган, юридическое лицо, гражданин п</w:t>
      </w:r>
      <w:r>
        <w:t>о требованию суда обязаны в указанный им срок представить находящиеся у них документы, другие письменные доказательства, не требуя оплаты расходов по их представлению.</w:t>
      </w:r>
    </w:p>
    <w:p w14:paraId="26A0E7A8" w14:textId="77777777" w:rsidR="00000000" w:rsidRDefault="00976024">
      <w:pPr>
        <w:spacing w:after="240"/>
        <w:rPr>
          <w:rFonts w:eastAsia="Times New Roman"/>
        </w:rPr>
      </w:pPr>
    </w:p>
    <w:p w14:paraId="05E3D28E" w14:textId="77777777" w:rsidR="00000000" w:rsidRDefault="00976024">
      <w:pPr>
        <w:jc w:val="center"/>
        <w:rPr>
          <w:rFonts w:eastAsia="Times New Roman"/>
        </w:rPr>
      </w:pPr>
      <w:r>
        <w:rPr>
          <w:rFonts w:eastAsia="Times New Roman"/>
          <w:b/>
          <w:bCs/>
        </w:rPr>
        <w:t>Статья 196.</w:t>
      </w:r>
      <w:r>
        <w:rPr>
          <w:rFonts w:eastAsia="Times New Roman"/>
        </w:rPr>
        <w:t xml:space="preserve"> Порядок истребования и представления письменных доказательств</w:t>
      </w:r>
    </w:p>
    <w:p w14:paraId="10113FBF" w14:textId="77777777" w:rsidR="00000000" w:rsidRDefault="00976024">
      <w:pPr>
        <w:rPr>
          <w:rFonts w:eastAsia="Times New Roman"/>
        </w:rPr>
      </w:pPr>
    </w:p>
    <w:p w14:paraId="00C731AC" w14:textId="77777777" w:rsidR="00000000" w:rsidRDefault="00976024">
      <w:pPr>
        <w:pStyle w:val="a3"/>
      </w:pPr>
      <w:r>
        <w:t>По требов</w:t>
      </w:r>
      <w:r>
        <w:t>анию суда письменные доказательства направляются их держателями непосредственно в суд.</w:t>
      </w:r>
    </w:p>
    <w:p w14:paraId="74C93832" w14:textId="77777777" w:rsidR="00000000" w:rsidRDefault="00976024">
      <w:pPr>
        <w:pStyle w:val="a3"/>
      </w:pPr>
      <w:r>
        <w:t>Суд может также выдать лицу, ходатайствующему об истребовании письменного доказательства, запрос на право его получения для представления в суд.</w:t>
      </w:r>
    </w:p>
    <w:p w14:paraId="667DD684" w14:textId="77777777" w:rsidR="00000000" w:rsidRDefault="00976024">
      <w:pPr>
        <w:pStyle w:val="a3"/>
      </w:pPr>
      <w:r>
        <w:lastRenderedPageBreak/>
        <w:t>Письменные доказательств</w:t>
      </w:r>
      <w:r>
        <w:t>а представляются в подлиннике. При затруднительности представления подлинника держатель может с согласия суда представить надлежащим образом засвидетельствованную копию документа или выписку из него.</w:t>
      </w:r>
    </w:p>
    <w:p w14:paraId="049B712E" w14:textId="77777777" w:rsidR="00000000" w:rsidRDefault="00976024">
      <w:pPr>
        <w:pStyle w:val="a3"/>
      </w:pPr>
      <w:r>
        <w:t>При затруднительности или невозможности представления по</w:t>
      </w:r>
      <w:r>
        <w:t>длинника суд может также произвести осмотр и исследование письменного доказательства в месте его хранения.</w:t>
      </w:r>
    </w:p>
    <w:p w14:paraId="5A51A26A" w14:textId="77777777" w:rsidR="00000000" w:rsidRDefault="00976024">
      <w:pPr>
        <w:spacing w:after="240"/>
        <w:rPr>
          <w:rFonts w:eastAsia="Times New Roman"/>
        </w:rPr>
      </w:pPr>
    </w:p>
    <w:p w14:paraId="08D098E6" w14:textId="77777777" w:rsidR="00000000" w:rsidRDefault="00976024">
      <w:pPr>
        <w:jc w:val="center"/>
        <w:rPr>
          <w:rFonts w:eastAsia="Times New Roman"/>
        </w:rPr>
      </w:pPr>
      <w:r>
        <w:rPr>
          <w:rFonts w:eastAsia="Times New Roman"/>
          <w:b/>
          <w:bCs/>
        </w:rPr>
        <w:t>Статья 197.</w:t>
      </w:r>
      <w:r>
        <w:rPr>
          <w:rFonts w:eastAsia="Times New Roman"/>
        </w:rPr>
        <w:t xml:space="preserve"> Оглашение и предъявление письменных доказательств</w:t>
      </w:r>
    </w:p>
    <w:p w14:paraId="4586619B" w14:textId="77777777" w:rsidR="00000000" w:rsidRDefault="00976024">
      <w:pPr>
        <w:rPr>
          <w:rFonts w:eastAsia="Times New Roman"/>
        </w:rPr>
      </w:pPr>
    </w:p>
    <w:p w14:paraId="4F5B5E09" w14:textId="77777777" w:rsidR="00000000" w:rsidRDefault="00976024">
      <w:pPr>
        <w:pStyle w:val="a3"/>
      </w:pPr>
      <w:r>
        <w:t> Письменные доказательства либо протоколы их осмотра, составленные в ходе подготов</w:t>
      </w:r>
      <w:r>
        <w:t>ки дела к судебному разбирательству, в порядке выполнения судебного поручения или обеспечения доказательств, оглашаются в судебном заседании и предъявляются юридически заинтересованным в исходе дела лицам, а в случае необходимости – также свидетелям, экспе</w:t>
      </w:r>
      <w:r>
        <w:t>ртам, специалистам. После этого суд выслушивает объяснения упомянутых лиц, свидетелей, экспертов, специалистов.</w:t>
      </w:r>
    </w:p>
    <w:p w14:paraId="7F335A3B" w14:textId="77777777" w:rsidR="00000000" w:rsidRDefault="00976024">
      <w:pPr>
        <w:spacing w:after="240"/>
        <w:rPr>
          <w:rFonts w:eastAsia="Times New Roman"/>
        </w:rPr>
      </w:pPr>
    </w:p>
    <w:p w14:paraId="701976E7" w14:textId="77777777" w:rsidR="00000000" w:rsidRDefault="00976024">
      <w:pPr>
        <w:jc w:val="center"/>
        <w:rPr>
          <w:rFonts w:eastAsia="Times New Roman"/>
        </w:rPr>
      </w:pPr>
      <w:r>
        <w:rPr>
          <w:rFonts w:eastAsia="Times New Roman"/>
          <w:b/>
          <w:bCs/>
        </w:rPr>
        <w:t>Статья 198.</w:t>
      </w:r>
      <w:r>
        <w:rPr>
          <w:rFonts w:eastAsia="Times New Roman"/>
        </w:rPr>
        <w:t xml:space="preserve"> Оглашение личной переписки и телеграфных сообщений граждан</w:t>
      </w:r>
    </w:p>
    <w:p w14:paraId="1BF3644C" w14:textId="77777777" w:rsidR="00000000" w:rsidRDefault="00976024">
      <w:pPr>
        <w:rPr>
          <w:rFonts w:eastAsia="Times New Roman"/>
        </w:rPr>
      </w:pPr>
    </w:p>
    <w:p w14:paraId="635B6C22" w14:textId="77777777" w:rsidR="00000000" w:rsidRDefault="00976024">
      <w:pPr>
        <w:pStyle w:val="a3"/>
      </w:pPr>
      <w:r>
        <w:t> В целях охраны тайны переписки и телеграфных сообщений личная переп</w:t>
      </w:r>
      <w:r>
        <w:t>иска и личные телеграфные сообщения граждан могут быть оглашены в открытом судебном заседании только с согласия лиц, между которыми эта переписка и телеграфные сообщения имели место. В противном случае такая переписка и телеграфные сообщения оглашаются и и</w:t>
      </w:r>
      <w:r>
        <w:t>сследуются в закрытом судебном заседании. Это правило применяется и при оглашении личных записей граждан.</w:t>
      </w:r>
    </w:p>
    <w:p w14:paraId="45503ADA" w14:textId="77777777" w:rsidR="00000000" w:rsidRDefault="00976024">
      <w:pPr>
        <w:spacing w:after="240"/>
        <w:rPr>
          <w:rFonts w:eastAsia="Times New Roman"/>
        </w:rPr>
      </w:pPr>
    </w:p>
    <w:p w14:paraId="31EEA99E" w14:textId="77777777" w:rsidR="00000000" w:rsidRDefault="00976024">
      <w:pPr>
        <w:jc w:val="center"/>
        <w:rPr>
          <w:rFonts w:eastAsia="Times New Roman"/>
        </w:rPr>
      </w:pPr>
      <w:r>
        <w:rPr>
          <w:rFonts w:eastAsia="Times New Roman"/>
          <w:b/>
          <w:bCs/>
        </w:rPr>
        <w:t>Статья 199.</w:t>
      </w:r>
      <w:r>
        <w:rPr>
          <w:rFonts w:eastAsia="Times New Roman"/>
        </w:rPr>
        <w:t xml:space="preserve"> Доказывание подложности письменных доказательств</w:t>
      </w:r>
    </w:p>
    <w:p w14:paraId="2BEDE5DF" w14:textId="77777777" w:rsidR="00000000" w:rsidRDefault="00976024">
      <w:pPr>
        <w:rPr>
          <w:rFonts w:eastAsia="Times New Roman"/>
        </w:rPr>
      </w:pPr>
    </w:p>
    <w:p w14:paraId="60985CD3" w14:textId="77777777" w:rsidR="00000000" w:rsidRDefault="00976024">
      <w:pPr>
        <w:pStyle w:val="a3"/>
      </w:pPr>
      <w:r>
        <w:t>Подложность письменных доказательств, в том числе и официального документа, может до</w:t>
      </w:r>
      <w:r>
        <w:t>казываться с помощью любых доказательств, включая свидетельские показания.</w:t>
      </w:r>
    </w:p>
    <w:p w14:paraId="502DE910" w14:textId="77777777" w:rsidR="00000000" w:rsidRDefault="00976024">
      <w:pPr>
        <w:pStyle w:val="a3"/>
      </w:pPr>
      <w:r>
        <w:t>Учитывая конкретные обстоятельства дела, суд определяет, сохранило ли письменное доказательство и в какой мере доказательное значение, несмотря на подчистки и другие приемы фальсификации текста.</w:t>
      </w:r>
    </w:p>
    <w:p w14:paraId="0C52DF8F" w14:textId="77777777" w:rsidR="00000000" w:rsidRDefault="00976024">
      <w:pPr>
        <w:pStyle w:val="a3"/>
      </w:pPr>
      <w:r>
        <w:t>Лицам, представившим письменные доказательства, подложность к</w:t>
      </w:r>
      <w:r>
        <w:t>оторых установлена в процессе, предоставляется право доказывания без использования этих доказательств.</w:t>
      </w:r>
    </w:p>
    <w:p w14:paraId="62573522" w14:textId="77777777" w:rsidR="00000000" w:rsidRDefault="00976024">
      <w:pPr>
        <w:pStyle w:val="a3"/>
      </w:pPr>
      <w:r>
        <w:t>При установлении подложности письменных доказательств суд в необходимых случаях направляет информацию об этом прокурору для решения вопроса о привлечении</w:t>
      </w:r>
      <w:r>
        <w:t xml:space="preserve"> виновных к уголовной ответственности.</w:t>
      </w:r>
    </w:p>
    <w:p w14:paraId="469E3E6E" w14:textId="77777777" w:rsidR="00000000" w:rsidRDefault="00976024">
      <w:pPr>
        <w:spacing w:after="240"/>
        <w:rPr>
          <w:rFonts w:eastAsia="Times New Roman"/>
        </w:rPr>
      </w:pPr>
    </w:p>
    <w:p w14:paraId="3FCDDD13" w14:textId="77777777" w:rsidR="00000000" w:rsidRDefault="00976024">
      <w:pPr>
        <w:jc w:val="center"/>
        <w:rPr>
          <w:rFonts w:eastAsia="Times New Roman"/>
        </w:rPr>
      </w:pPr>
      <w:r>
        <w:rPr>
          <w:rFonts w:eastAsia="Times New Roman"/>
          <w:b/>
          <w:bCs/>
        </w:rPr>
        <w:t>Статья 200.</w:t>
      </w:r>
      <w:r>
        <w:rPr>
          <w:rFonts w:eastAsia="Times New Roman"/>
        </w:rPr>
        <w:t xml:space="preserve"> Возвращение подлинных документов</w:t>
      </w:r>
    </w:p>
    <w:p w14:paraId="57A6F6F2" w14:textId="77777777" w:rsidR="00000000" w:rsidRDefault="00976024">
      <w:pPr>
        <w:rPr>
          <w:rFonts w:eastAsia="Times New Roman"/>
        </w:rPr>
      </w:pPr>
    </w:p>
    <w:p w14:paraId="3B5C81F9" w14:textId="77777777" w:rsidR="00000000" w:rsidRDefault="00976024">
      <w:pPr>
        <w:pStyle w:val="a3"/>
      </w:pPr>
      <w:r>
        <w:t> Подлинные документы, имеющиеся в деле, по просьбе лиц, представивших эти документы, могут быть им возвращены после вступления судебного постановления в законную силу.</w:t>
      </w:r>
      <w:r>
        <w:t xml:space="preserve"> В этом случае в деле оставляется засвидетельствованная судьей копия документа.</w:t>
      </w:r>
    </w:p>
    <w:p w14:paraId="66F3020D" w14:textId="77777777" w:rsidR="00000000" w:rsidRDefault="00976024">
      <w:pPr>
        <w:spacing w:after="240"/>
        <w:rPr>
          <w:rFonts w:eastAsia="Times New Roman"/>
        </w:rPr>
      </w:pPr>
    </w:p>
    <w:p w14:paraId="13A28956" w14:textId="77777777" w:rsidR="00000000" w:rsidRDefault="00976024">
      <w:pPr>
        <w:jc w:val="center"/>
        <w:rPr>
          <w:rFonts w:eastAsia="Times New Roman"/>
        </w:rPr>
      </w:pPr>
      <w:r>
        <w:rPr>
          <w:rFonts w:eastAsia="Times New Roman"/>
          <w:sz w:val="27"/>
          <w:szCs w:val="27"/>
        </w:rPr>
        <w:t>§ 4. Вещественные доказательства. Осмотры. Освидетельствование. Опознание. Судебный эксперимент</w:t>
      </w:r>
    </w:p>
    <w:p w14:paraId="5D7B6F33" w14:textId="77777777" w:rsidR="00000000" w:rsidRDefault="00976024">
      <w:pPr>
        <w:jc w:val="center"/>
        <w:rPr>
          <w:rFonts w:eastAsia="Times New Roman"/>
        </w:rPr>
      </w:pPr>
      <w:r>
        <w:rPr>
          <w:rFonts w:eastAsia="Times New Roman"/>
          <w:b/>
          <w:bCs/>
        </w:rPr>
        <w:t>Статья 201.</w:t>
      </w:r>
      <w:r>
        <w:rPr>
          <w:rFonts w:eastAsia="Times New Roman"/>
        </w:rPr>
        <w:t xml:space="preserve"> Вещественные доказательства</w:t>
      </w:r>
    </w:p>
    <w:p w14:paraId="6365D1E4" w14:textId="77777777" w:rsidR="00000000" w:rsidRDefault="00976024">
      <w:pPr>
        <w:rPr>
          <w:rFonts w:eastAsia="Times New Roman"/>
        </w:rPr>
      </w:pPr>
    </w:p>
    <w:p w14:paraId="5431F3EA" w14:textId="77777777" w:rsidR="00000000" w:rsidRDefault="00976024">
      <w:pPr>
        <w:pStyle w:val="a3"/>
      </w:pPr>
      <w:r>
        <w:t> Вещественными доказательствами явл</w:t>
      </w:r>
      <w:r>
        <w:t>яются предметы, которые благодаря сохранившимся на них следам воздействия, форме, другим свойствам и качествам или месту нахождения могут служить средством установления фактов, имеющих значение для дела.</w:t>
      </w:r>
    </w:p>
    <w:p w14:paraId="1B673AEA" w14:textId="77777777" w:rsidR="00000000" w:rsidRDefault="00976024">
      <w:pPr>
        <w:spacing w:after="240"/>
        <w:rPr>
          <w:rFonts w:eastAsia="Times New Roman"/>
        </w:rPr>
      </w:pPr>
    </w:p>
    <w:p w14:paraId="624BF3DB" w14:textId="77777777" w:rsidR="00000000" w:rsidRDefault="00976024">
      <w:pPr>
        <w:jc w:val="center"/>
        <w:rPr>
          <w:rFonts w:eastAsia="Times New Roman"/>
        </w:rPr>
      </w:pPr>
      <w:r>
        <w:rPr>
          <w:rFonts w:eastAsia="Times New Roman"/>
          <w:b/>
          <w:bCs/>
        </w:rPr>
        <w:t>Статья 202.</w:t>
      </w:r>
      <w:r>
        <w:rPr>
          <w:rFonts w:eastAsia="Times New Roman"/>
        </w:rPr>
        <w:t xml:space="preserve"> Истребование и представление веществе</w:t>
      </w:r>
      <w:r>
        <w:rPr>
          <w:rFonts w:eastAsia="Times New Roman"/>
        </w:rPr>
        <w:t>нных доказательств</w:t>
      </w:r>
    </w:p>
    <w:p w14:paraId="16D6F207" w14:textId="77777777" w:rsidR="00000000" w:rsidRDefault="00976024">
      <w:pPr>
        <w:rPr>
          <w:rFonts w:eastAsia="Times New Roman"/>
        </w:rPr>
      </w:pPr>
    </w:p>
    <w:p w14:paraId="4F0FA55F" w14:textId="77777777" w:rsidR="00000000" w:rsidRDefault="00976024">
      <w:pPr>
        <w:pStyle w:val="a3"/>
      </w:pPr>
      <w:r>
        <w:t xml:space="preserve"> Истребование и представление вещественных доказательств производятся по правилам, изложенным в </w:t>
      </w:r>
      <w:hyperlink r:id="rId47" w:history="1">
        <w:r>
          <w:rPr>
            <w:rStyle w:val="a4"/>
          </w:rPr>
          <w:t>статье 179 настоящего Кодекса</w:t>
        </w:r>
      </w:hyperlink>
      <w:r>
        <w:t>.</w:t>
      </w:r>
    </w:p>
    <w:p w14:paraId="26481B82" w14:textId="77777777" w:rsidR="00000000" w:rsidRDefault="00976024">
      <w:pPr>
        <w:spacing w:after="240"/>
        <w:rPr>
          <w:rFonts w:eastAsia="Times New Roman"/>
        </w:rPr>
      </w:pPr>
    </w:p>
    <w:p w14:paraId="37541694" w14:textId="77777777" w:rsidR="00000000" w:rsidRDefault="00976024">
      <w:pPr>
        <w:jc w:val="center"/>
        <w:rPr>
          <w:rFonts w:eastAsia="Times New Roman"/>
        </w:rPr>
      </w:pPr>
      <w:r>
        <w:rPr>
          <w:rFonts w:eastAsia="Times New Roman"/>
          <w:b/>
          <w:bCs/>
        </w:rPr>
        <w:t>Статья 203.</w:t>
      </w:r>
      <w:r>
        <w:rPr>
          <w:rFonts w:eastAsia="Times New Roman"/>
        </w:rPr>
        <w:t xml:space="preserve"> Хранение</w:t>
      </w:r>
      <w:r>
        <w:rPr>
          <w:rFonts w:eastAsia="Times New Roman"/>
        </w:rPr>
        <w:t xml:space="preserve"> вещественных доказательств</w:t>
      </w:r>
    </w:p>
    <w:p w14:paraId="2FF30921" w14:textId="77777777" w:rsidR="00000000" w:rsidRDefault="00976024">
      <w:pPr>
        <w:rPr>
          <w:rFonts w:eastAsia="Times New Roman"/>
        </w:rPr>
      </w:pPr>
    </w:p>
    <w:p w14:paraId="19B1F6E8" w14:textId="77777777" w:rsidR="00000000" w:rsidRDefault="00976024">
      <w:pPr>
        <w:pStyle w:val="a3"/>
      </w:pPr>
      <w:r>
        <w:t>Вещественные доказательства хранятся в деле или отдельно от него в помещении суда. Предметы, которые в силу их громоздкости или по иным причинам не могут быть доставлены в суд, оставляются по месту их нахождения и передаются н</w:t>
      </w:r>
      <w:r>
        <w:t>а хранение владельцам либо иным лицам. В любом случае вещественное доказательство должно быть подробно описано в протоколе осмотра с указанием места его нахождения и по возможности сфотографировано.</w:t>
      </w:r>
    </w:p>
    <w:p w14:paraId="5B59D36F" w14:textId="77777777" w:rsidR="00000000" w:rsidRDefault="00976024">
      <w:pPr>
        <w:pStyle w:val="a3"/>
      </w:pPr>
      <w:r>
        <w:t>Как правило, вещественные доказательства хранятся до всту</w:t>
      </w:r>
      <w:r>
        <w:t>пления в законную силу судебного постановления.</w:t>
      </w:r>
    </w:p>
    <w:p w14:paraId="20112929" w14:textId="77777777" w:rsidR="00000000" w:rsidRDefault="00976024">
      <w:pPr>
        <w:spacing w:after="240"/>
        <w:rPr>
          <w:rFonts w:eastAsia="Times New Roman"/>
        </w:rPr>
      </w:pPr>
    </w:p>
    <w:p w14:paraId="4D64C995" w14:textId="77777777" w:rsidR="00000000" w:rsidRDefault="00976024">
      <w:pPr>
        <w:jc w:val="center"/>
        <w:rPr>
          <w:rFonts w:eastAsia="Times New Roman"/>
        </w:rPr>
      </w:pPr>
      <w:r>
        <w:rPr>
          <w:rFonts w:eastAsia="Times New Roman"/>
          <w:b/>
          <w:bCs/>
        </w:rPr>
        <w:t>Статья 204.</w:t>
      </w:r>
      <w:r>
        <w:rPr>
          <w:rFonts w:eastAsia="Times New Roman"/>
        </w:rPr>
        <w:t xml:space="preserve"> Возвращение вещественных доказательств</w:t>
      </w:r>
    </w:p>
    <w:p w14:paraId="2E96421B" w14:textId="77777777" w:rsidR="00000000" w:rsidRDefault="00976024">
      <w:pPr>
        <w:rPr>
          <w:rFonts w:eastAsia="Times New Roman"/>
        </w:rPr>
      </w:pPr>
    </w:p>
    <w:p w14:paraId="5572CBA4" w14:textId="77777777" w:rsidR="00000000" w:rsidRDefault="00976024">
      <w:pPr>
        <w:pStyle w:val="a3"/>
      </w:pPr>
      <w:r>
        <w:t>После вступления в законную силу судебного постановления вещественные доказательства возвращаются лицам, от которых они были получены, или передаются ли</w:t>
      </w:r>
      <w:r>
        <w:t>цам, за которыми суд признал право на эти предметы.</w:t>
      </w:r>
    </w:p>
    <w:p w14:paraId="2FFB3782" w14:textId="77777777" w:rsidR="00000000" w:rsidRDefault="00976024">
      <w:pPr>
        <w:pStyle w:val="a3"/>
      </w:pPr>
      <w:r>
        <w:lastRenderedPageBreak/>
        <w:t xml:space="preserve">В отдельных случаях вещественные доказательства после осмотра и исследования их судом могут быть возвращены лицам, от которых они были получены, еще до вступления судебного постановления в законную силу, </w:t>
      </w:r>
      <w:r>
        <w:t>если упомянутые лица об этом ходатайствуют и удовлетворение такого ходатайства возможно без ущерба для рассмотрения дела или исполнения решения.</w:t>
      </w:r>
    </w:p>
    <w:p w14:paraId="538D4367" w14:textId="77777777" w:rsidR="00000000" w:rsidRDefault="00976024">
      <w:pPr>
        <w:pStyle w:val="a3"/>
      </w:pPr>
      <w:r>
        <w:t>Вещественные доказательства, подвергающиеся быстрой порче, немедленно осматриваются и исследуются судом по мест</w:t>
      </w:r>
      <w:r>
        <w:t>у их нахождения, после чего возвращаются лицу, представившему их для осмотра.</w:t>
      </w:r>
    </w:p>
    <w:p w14:paraId="6D5FA3B4" w14:textId="77777777" w:rsidR="00000000" w:rsidRDefault="00976024">
      <w:pPr>
        <w:pStyle w:val="a3"/>
      </w:pPr>
      <w:r>
        <w:t>О месте и времени осмотра и исследования таких вещественных доказательств извещаются юридически заинтересованные в исходе дела лица, если они могут прибыть по месту нахождения ве</w:t>
      </w:r>
      <w:r>
        <w:t>щественных доказательств к моменту их осмотра. Неявка юридически заинтересованных в исходе дела лиц не препятствует осмотру и исследованию вещественных доказательств.</w:t>
      </w:r>
    </w:p>
    <w:p w14:paraId="09180FB4" w14:textId="77777777" w:rsidR="00000000" w:rsidRDefault="00976024">
      <w:pPr>
        <w:pStyle w:val="a3"/>
      </w:pPr>
      <w:r>
        <w:t>Данные осмотра и исследования вещественных доказательств, подвергающихся быстрой порче, заносятся в протокол.</w:t>
      </w:r>
    </w:p>
    <w:p w14:paraId="7B1F21A9" w14:textId="77777777" w:rsidR="00000000" w:rsidRDefault="00976024">
      <w:pPr>
        <w:pStyle w:val="a3"/>
      </w:pPr>
      <w:r>
        <w:t>Документы, являющиеся вещественными доказательствами, остаются в деле в течение всего срока хранения последнего, но могут также передаваться заинт</w:t>
      </w:r>
      <w:r>
        <w:t>ересованным гражданам и юридическим лицам с оставлением в деле их копий.</w:t>
      </w:r>
    </w:p>
    <w:p w14:paraId="745B5637" w14:textId="77777777" w:rsidR="00000000" w:rsidRDefault="00976024">
      <w:pPr>
        <w:spacing w:after="240"/>
        <w:rPr>
          <w:rFonts w:eastAsia="Times New Roman"/>
        </w:rPr>
      </w:pPr>
    </w:p>
    <w:p w14:paraId="6F0765B4" w14:textId="77777777" w:rsidR="00000000" w:rsidRDefault="00976024">
      <w:pPr>
        <w:jc w:val="center"/>
        <w:rPr>
          <w:rFonts w:eastAsia="Times New Roman"/>
        </w:rPr>
      </w:pPr>
      <w:r>
        <w:rPr>
          <w:rFonts w:eastAsia="Times New Roman"/>
          <w:b/>
          <w:bCs/>
        </w:rPr>
        <w:t>Статья 205.</w:t>
      </w:r>
      <w:r>
        <w:rPr>
          <w:rFonts w:eastAsia="Times New Roman"/>
        </w:rPr>
        <w:t xml:space="preserve"> Исследование вещественных доказательств</w:t>
      </w:r>
    </w:p>
    <w:p w14:paraId="09D58F9F" w14:textId="77777777" w:rsidR="00000000" w:rsidRDefault="00976024">
      <w:pPr>
        <w:rPr>
          <w:rFonts w:eastAsia="Times New Roman"/>
        </w:rPr>
      </w:pPr>
    </w:p>
    <w:p w14:paraId="60F38985" w14:textId="77777777" w:rsidR="00000000" w:rsidRDefault="00976024">
      <w:pPr>
        <w:pStyle w:val="a3"/>
      </w:pPr>
      <w:r>
        <w:t>Вещественные доказательства осматриваются в судебном заседании судом, предъявляются для осмотра юридически заинтересованным в исходе дела лицам, а в случае необходимости – также экспертам, специалистам и свидетелям.</w:t>
      </w:r>
    </w:p>
    <w:p w14:paraId="79EFAD72" w14:textId="77777777" w:rsidR="00000000" w:rsidRDefault="00976024">
      <w:pPr>
        <w:pStyle w:val="a3"/>
      </w:pPr>
      <w:r>
        <w:t>Лица, которым предъявлены вещественные д</w:t>
      </w:r>
      <w:r>
        <w:t>оказательства, могут высказывать свои замечания о тех или иных особенностях и свойствах указанных доказательств и давать необходимые объяснения. Эти замечания и объяснения заносятся в протокол судебного заседания в случае, когда он составляется.</w:t>
      </w:r>
    </w:p>
    <w:p w14:paraId="7ADDF176" w14:textId="77777777" w:rsidR="00000000" w:rsidRDefault="00976024">
      <w:pPr>
        <w:pStyle w:val="a3"/>
      </w:pPr>
      <w:r>
        <w:t>Юридически</w:t>
      </w:r>
      <w:r>
        <w:t xml:space="preserve"> заинтересованные в исходе дела лица высказывают свои замечания и дают объяснения также после оглашения протоколов осмотра вещественных доказательств, составленных в порядке выполнения судебных поручений, обеспечения доказательств или подготовки дела к суд</w:t>
      </w:r>
      <w:r>
        <w:t>ебному разбирательству.</w:t>
      </w:r>
    </w:p>
    <w:p w14:paraId="2F85303B" w14:textId="77777777" w:rsidR="00000000" w:rsidRDefault="00976024">
      <w:pPr>
        <w:spacing w:after="240"/>
        <w:rPr>
          <w:rFonts w:eastAsia="Times New Roman"/>
        </w:rPr>
      </w:pPr>
    </w:p>
    <w:p w14:paraId="239824B9" w14:textId="77777777" w:rsidR="00000000" w:rsidRDefault="00976024">
      <w:pPr>
        <w:jc w:val="center"/>
        <w:rPr>
          <w:rFonts w:eastAsia="Times New Roman"/>
        </w:rPr>
      </w:pPr>
      <w:r>
        <w:rPr>
          <w:rFonts w:eastAsia="Times New Roman"/>
          <w:b/>
          <w:bCs/>
        </w:rPr>
        <w:t>Статья 206.</w:t>
      </w:r>
      <w:r>
        <w:rPr>
          <w:rFonts w:eastAsia="Times New Roman"/>
        </w:rPr>
        <w:t xml:space="preserve"> Осмотр на месте</w:t>
      </w:r>
    </w:p>
    <w:p w14:paraId="1EC58628" w14:textId="77777777" w:rsidR="00000000" w:rsidRDefault="00976024">
      <w:pPr>
        <w:rPr>
          <w:rFonts w:eastAsia="Times New Roman"/>
        </w:rPr>
      </w:pPr>
    </w:p>
    <w:p w14:paraId="1AB861CF" w14:textId="77777777" w:rsidR="00000000" w:rsidRDefault="00976024">
      <w:pPr>
        <w:pStyle w:val="a3"/>
      </w:pPr>
      <w:r>
        <w:t> Суд по ходатайству юридически заинтересованных в исходе дела лиц или по собственной инициативе может провести осмотр местности, помещения, транспортного средства, а также предмета, если последний не</w:t>
      </w:r>
      <w:r>
        <w:t xml:space="preserve"> может быть доставлен в суд. О производстве осмотра на месте суд выносит определение.</w:t>
      </w:r>
    </w:p>
    <w:p w14:paraId="2E8CFB4C" w14:textId="77777777" w:rsidR="00000000" w:rsidRDefault="00976024">
      <w:pPr>
        <w:spacing w:after="240"/>
        <w:rPr>
          <w:rFonts w:eastAsia="Times New Roman"/>
        </w:rPr>
      </w:pPr>
    </w:p>
    <w:p w14:paraId="719155D1" w14:textId="77777777" w:rsidR="00000000" w:rsidRDefault="00976024">
      <w:pPr>
        <w:jc w:val="center"/>
        <w:rPr>
          <w:rFonts w:eastAsia="Times New Roman"/>
        </w:rPr>
      </w:pPr>
      <w:r>
        <w:rPr>
          <w:rFonts w:eastAsia="Times New Roman"/>
          <w:b/>
          <w:bCs/>
        </w:rPr>
        <w:t>Статья 207.</w:t>
      </w:r>
      <w:r>
        <w:rPr>
          <w:rFonts w:eastAsia="Times New Roman"/>
        </w:rPr>
        <w:t xml:space="preserve"> Порядок производства осмотра</w:t>
      </w:r>
    </w:p>
    <w:p w14:paraId="6F963081" w14:textId="77777777" w:rsidR="00000000" w:rsidRDefault="00976024">
      <w:pPr>
        <w:rPr>
          <w:rFonts w:eastAsia="Times New Roman"/>
        </w:rPr>
      </w:pPr>
    </w:p>
    <w:p w14:paraId="6FCFAF2F" w14:textId="77777777" w:rsidR="00000000" w:rsidRDefault="00976024">
      <w:pPr>
        <w:pStyle w:val="a3"/>
      </w:pPr>
      <w:r>
        <w:t>О времени и месте осмотра извещаются юридически заинтересованные в исходе дела лица, однако их неявка не препятствует осмотр</w:t>
      </w:r>
      <w:r>
        <w:t>у.</w:t>
      </w:r>
    </w:p>
    <w:p w14:paraId="0D8094B0" w14:textId="77777777" w:rsidR="00000000" w:rsidRDefault="00976024">
      <w:pPr>
        <w:pStyle w:val="a3"/>
      </w:pPr>
      <w:r>
        <w:t xml:space="preserve">В необходимых случаях для участия в осмотре привлекаются понятые, свидетели, переводчики, специалисты, эксперты. Специалисты при осмотре могут производить измерения, фотографирование, киносъемку, видеозапись, составлять планы и схемы, а также совершать </w:t>
      </w:r>
      <w:r>
        <w:t>другие необходимые действия.</w:t>
      </w:r>
    </w:p>
    <w:p w14:paraId="18D4EC19" w14:textId="77777777" w:rsidR="00000000" w:rsidRDefault="00976024">
      <w:pPr>
        <w:pStyle w:val="a3"/>
      </w:pPr>
      <w:r>
        <w:t>Во время осмотра допускаются также предъявление предметов или лиц для опознания, проведение судебного эксперимента.</w:t>
      </w:r>
    </w:p>
    <w:p w14:paraId="3B722B7C" w14:textId="77777777" w:rsidR="00000000" w:rsidRDefault="00976024">
      <w:pPr>
        <w:pStyle w:val="a3"/>
      </w:pPr>
      <w:r>
        <w:t>В случае необходимости осматриваемые предметы изымаются, упаковываются и опечатываются.</w:t>
      </w:r>
    </w:p>
    <w:p w14:paraId="25FB1AED" w14:textId="77777777" w:rsidR="00000000" w:rsidRDefault="00976024">
      <w:pPr>
        <w:spacing w:after="240"/>
        <w:rPr>
          <w:rFonts w:eastAsia="Times New Roman"/>
        </w:rPr>
      </w:pPr>
    </w:p>
    <w:p w14:paraId="2D44B8A3" w14:textId="77777777" w:rsidR="00000000" w:rsidRDefault="00976024">
      <w:pPr>
        <w:jc w:val="center"/>
        <w:rPr>
          <w:rFonts w:eastAsia="Times New Roman"/>
        </w:rPr>
      </w:pPr>
      <w:r>
        <w:rPr>
          <w:rFonts w:eastAsia="Times New Roman"/>
          <w:b/>
          <w:bCs/>
        </w:rPr>
        <w:t>Статья 208.</w:t>
      </w:r>
      <w:r>
        <w:rPr>
          <w:rFonts w:eastAsia="Times New Roman"/>
        </w:rPr>
        <w:t xml:space="preserve"> Особенно</w:t>
      </w:r>
      <w:r>
        <w:rPr>
          <w:rFonts w:eastAsia="Times New Roman"/>
        </w:rPr>
        <w:t>сти осмотра помещений</w:t>
      </w:r>
    </w:p>
    <w:p w14:paraId="406C0414" w14:textId="77777777" w:rsidR="00000000" w:rsidRDefault="00976024">
      <w:pPr>
        <w:rPr>
          <w:rFonts w:eastAsia="Times New Roman"/>
        </w:rPr>
      </w:pPr>
    </w:p>
    <w:p w14:paraId="0AE55C52" w14:textId="77777777" w:rsidR="00000000" w:rsidRDefault="00976024">
      <w:pPr>
        <w:pStyle w:val="a3"/>
      </w:pPr>
      <w:r>
        <w:t xml:space="preserve"> При необходимости осмотра жилого, служебного, производственного или иного помещения суд выносит об этом определение, которое предъявляется гражданину или руководителю либо представителю юридического лица. Осмотр мест, где хранятся </w:t>
      </w:r>
      <w:r>
        <w:t>материальные ценности, производится в присутствии материально ответственных лиц.</w:t>
      </w:r>
    </w:p>
    <w:p w14:paraId="1C135C3B" w14:textId="77777777" w:rsidR="00000000" w:rsidRDefault="00976024">
      <w:pPr>
        <w:spacing w:after="240"/>
        <w:rPr>
          <w:rFonts w:eastAsia="Times New Roman"/>
        </w:rPr>
      </w:pPr>
    </w:p>
    <w:p w14:paraId="2DC5FDE1" w14:textId="77777777" w:rsidR="00000000" w:rsidRDefault="00976024">
      <w:pPr>
        <w:jc w:val="center"/>
        <w:rPr>
          <w:rFonts w:eastAsia="Times New Roman"/>
        </w:rPr>
      </w:pPr>
      <w:r>
        <w:rPr>
          <w:rFonts w:eastAsia="Times New Roman"/>
          <w:b/>
          <w:bCs/>
        </w:rPr>
        <w:t>Статья 209.</w:t>
      </w:r>
      <w:r>
        <w:rPr>
          <w:rFonts w:eastAsia="Times New Roman"/>
        </w:rPr>
        <w:t xml:space="preserve"> Освидетельствование</w:t>
      </w:r>
    </w:p>
    <w:p w14:paraId="1FA96E4B" w14:textId="77777777" w:rsidR="00000000" w:rsidRDefault="00976024">
      <w:pPr>
        <w:rPr>
          <w:rFonts w:eastAsia="Times New Roman"/>
        </w:rPr>
      </w:pPr>
    </w:p>
    <w:p w14:paraId="41F8E6A6" w14:textId="77777777" w:rsidR="00000000" w:rsidRDefault="00976024">
      <w:pPr>
        <w:pStyle w:val="a3"/>
      </w:pPr>
      <w:r>
        <w:t>Суд вправе произвести освидетельствование стороны или третьего лица для установления на их теле следов правонарушения, наличия особых прим</w:t>
      </w:r>
      <w:r>
        <w:t>ет и т.п., если при этом не требуется судебно-медицинская экспертиза. Освидетельствование свидетеля возможно только для проверки правдивости его показаний.</w:t>
      </w:r>
    </w:p>
    <w:p w14:paraId="04B53903" w14:textId="77777777" w:rsidR="00000000" w:rsidRDefault="00976024">
      <w:pPr>
        <w:pStyle w:val="a3"/>
      </w:pPr>
      <w:r>
        <w:t>Определение суда о производстве освидетельствования является обязательным для лица, в отношении кото</w:t>
      </w:r>
      <w:r>
        <w:t>рого оно вынесено.</w:t>
      </w:r>
    </w:p>
    <w:p w14:paraId="3758DF3D" w14:textId="77777777" w:rsidR="00000000" w:rsidRDefault="00976024">
      <w:pPr>
        <w:pStyle w:val="a3"/>
      </w:pPr>
      <w:r>
        <w:t xml:space="preserve">Освидетельствование производится в присутствии понятых, а в необходимых случаях – </w:t>
      </w:r>
      <w:r>
        <w:t>и с участием врача. Если данное процессуальное действие сопровождается обнажением освидетельствуемого лица, оно производится в присутствии понятых того же пола. Судья не может присутствовать при освидетельствовании лиц другого пола, если для освидетельство</w:t>
      </w:r>
      <w:r>
        <w:t>вания требуется обнажение. В этом случае процессуальное действие производит врач в присутствии понятых.</w:t>
      </w:r>
    </w:p>
    <w:p w14:paraId="6778F502" w14:textId="77777777" w:rsidR="00000000" w:rsidRDefault="00976024">
      <w:pPr>
        <w:pStyle w:val="a3"/>
      </w:pPr>
      <w:r>
        <w:t>При освидетельствовании не допускаются действия, унижающие достоинство или опасные для здоровья освидетельствуемого лица.</w:t>
      </w:r>
    </w:p>
    <w:p w14:paraId="265C435E" w14:textId="77777777" w:rsidR="00000000" w:rsidRDefault="00976024">
      <w:pPr>
        <w:spacing w:after="240"/>
        <w:rPr>
          <w:rFonts w:eastAsia="Times New Roman"/>
        </w:rPr>
      </w:pPr>
    </w:p>
    <w:p w14:paraId="3C91275E" w14:textId="77777777" w:rsidR="00000000" w:rsidRDefault="00976024">
      <w:pPr>
        <w:jc w:val="center"/>
        <w:rPr>
          <w:rFonts w:eastAsia="Times New Roman"/>
        </w:rPr>
      </w:pPr>
      <w:r>
        <w:rPr>
          <w:rFonts w:eastAsia="Times New Roman"/>
          <w:b/>
          <w:bCs/>
        </w:rPr>
        <w:lastRenderedPageBreak/>
        <w:t>Статья 210.</w:t>
      </w:r>
      <w:r>
        <w:rPr>
          <w:rFonts w:eastAsia="Times New Roman"/>
        </w:rPr>
        <w:t xml:space="preserve"> Краткий протоко</w:t>
      </w:r>
      <w:r>
        <w:rPr>
          <w:rFonts w:eastAsia="Times New Roman"/>
        </w:rPr>
        <w:t>л, протокол осмотра или освидетельствования</w:t>
      </w:r>
    </w:p>
    <w:p w14:paraId="27A02029" w14:textId="77777777" w:rsidR="00000000" w:rsidRDefault="00976024">
      <w:pPr>
        <w:rPr>
          <w:rFonts w:eastAsia="Times New Roman"/>
        </w:rPr>
      </w:pPr>
    </w:p>
    <w:p w14:paraId="44FE84A9" w14:textId="77777777" w:rsidR="00000000" w:rsidRDefault="00976024">
      <w:pPr>
        <w:pStyle w:val="a3"/>
      </w:pPr>
      <w:r>
        <w:t xml:space="preserve">О производстве осмотра или освидетельствования составляются краткий протокол, протокол с соблюдением требований </w:t>
      </w:r>
      <w:hyperlink r:id="rId48" w:history="1">
        <w:r>
          <w:rPr>
            <w:rStyle w:val="a4"/>
          </w:rPr>
          <w:t>статей 174</w:t>
        </w:r>
      </w:hyperlink>
      <w:r>
        <w:t xml:space="preserve"> и </w:t>
      </w:r>
      <w:hyperlink r:id="rId49" w:history="1">
        <w:r>
          <w:rPr>
            <w:rStyle w:val="a4"/>
          </w:rPr>
          <w:t>175 настоящего Кодекса</w:t>
        </w:r>
      </w:hyperlink>
      <w:r>
        <w:t>.</w:t>
      </w:r>
    </w:p>
    <w:p w14:paraId="733410F9" w14:textId="77777777" w:rsidR="00000000" w:rsidRDefault="00976024">
      <w:pPr>
        <w:pStyle w:val="a3"/>
      </w:pPr>
      <w:r>
        <w:t xml:space="preserve">В кратком протоколе, протоколе описываются условия осмотра или освидетельствования, все процессуальные действия суда, а также все обнаруженное при </w:t>
      </w:r>
      <w:r>
        <w:t>осмотре и освидетельствовании в той последовательности, в какой проводилось соответствующее процессуальное действие, и в том виде, в каком обнаруженное наблюдалось в момент осмотра или освидетельствования. В кратком протоколе, протоколе перечисляется и опи</w:t>
      </w:r>
      <w:r>
        <w:t>сывается также все изъятое при осмотре или освидетельствовании.</w:t>
      </w:r>
    </w:p>
    <w:p w14:paraId="2F7C0889" w14:textId="77777777" w:rsidR="00000000" w:rsidRDefault="00976024">
      <w:pPr>
        <w:pStyle w:val="a3"/>
      </w:pPr>
      <w:r>
        <w:t>Участвующие в осмотре или освидетельствовании лица могут требовать, чтобы в краткий протокол, протокол были внесены их замечания.</w:t>
      </w:r>
    </w:p>
    <w:p w14:paraId="44602EC9" w14:textId="77777777" w:rsidR="00000000" w:rsidRDefault="00976024">
      <w:pPr>
        <w:pStyle w:val="a3"/>
      </w:pPr>
      <w:r>
        <w:t>После оглашения краткий протокол, протокол подписываются всеми</w:t>
      </w:r>
      <w:r>
        <w:t xml:space="preserve"> лицами, которые участвовали в осмотре или освидетельствовании.</w:t>
      </w:r>
    </w:p>
    <w:p w14:paraId="38EFA5A5" w14:textId="77777777" w:rsidR="00000000" w:rsidRDefault="00976024">
      <w:pPr>
        <w:pStyle w:val="a3"/>
      </w:pPr>
      <w:r>
        <w:t>К краткому протоколу, протоколу прилагаются составленные, сделанные или сличенные при совершении соответствующего процессуального действия планы, чертежи, фотоснимки и т.п.</w:t>
      </w:r>
    </w:p>
    <w:p w14:paraId="5CB26F80" w14:textId="77777777" w:rsidR="00000000" w:rsidRDefault="00976024">
      <w:pPr>
        <w:spacing w:after="240"/>
        <w:rPr>
          <w:rFonts w:eastAsia="Times New Roman"/>
        </w:rPr>
      </w:pPr>
    </w:p>
    <w:p w14:paraId="446C630F" w14:textId="77777777" w:rsidR="00000000" w:rsidRDefault="00976024">
      <w:pPr>
        <w:jc w:val="center"/>
        <w:rPr>
          <w:rFonts w:eastAsia="Times New Roman"/>
        </w:rPr>
      </w:pPr>
      <w:r>
        <w:rPr>
          <w:rFonts w:eastAsia="Times New Roman"/>
          <w:b/>
          <w:bCs/>
        </w:rPr>
        <w:t>Статья 211.</w:t>
      </w:r>
      <w:r>
        <w:rPr>
          <w:rFonts w:eastAsia="Times New Roman"/>
        </w:rPr>
        <w:t xml:space="preserve"> Пред</w:t>
      </w:r>
      <w:r>
        <w:rPr>
          <w:rFonts w:eastAsia="Times New Roman"/>
        </w:rPr>
        <w:t>ъявление для опознания</w:t>
      </w:r>
    </w:p>
    <w:p w14:paraId="0D20FCF6" w14:textId="77777777" w:rsidR="00000000" w:rsidRDefault="00976024">
      <w:pPr>
        <w:rPr>
          <w:rFonts w:eastAsia="Times New Roman"/>
        </w:rPr>
      </w:pPr>
    </w:p>
    <w:p w14:paraId="459519EC" w14:textId="77777777" w:rsidR="00000000" w:rsidRDefault="00976024">
      <w:pPr>
        <w:pStyle w:val="a3"/>
      </w:pPr>
      <w:r>
        <w:t>В случае необходимости суд может предъявить для опознания свидетелю или стороне лицо, предмет либо животное.</w:t>
      </w:r>
    </w:p>
    <w:p w14:paraId="04104130" w14:textId="77777777" w:rsidR="00000000" w:rsidRDefault="00976024">
      <w:pPr>
        <w:pStyle w:val="a3"/>
      </w:pPr>
      <w:r>
        <w:t>Опознающие предварительно опрашиваются об обстоятельствах, при которых они наблюдали соответствующие лицо, предмет или жив</w:t>
      </w:r>
      <w:r>
        <w:t>отное, а также о приметах и особенностях, по которым они могут произвести опознание.</w:t>
      </w:r>
    </w:p>
    <w:p w14:paraId="7EA188BA" w14:textId="77777777" w:rsidR="00000000" w:rsidRDefault="00976024">
      <w:pPr>
        <w:spacing w:after="240"/>
        <w:rPr>
          <w:rFonts w:eastAsia="Times New Roman"/>
        </w:rPr>
      </w:pPr>
    </w:p>
    <w:p w14:paraId="160753EA" w14:textId="77777777" w:rsidR="00000000" w:rsidRDefault="00976024">
      <w:pPr>
        <w:jc w:val="center"/>
        <w:rPr>
          <w:rFonts w:eastAsia="Times New Roman"/>
        </w:rPr>
      </w:pPr>
      <w:r>
        <w:rPr>
          <w:rFonts w:eastAsia="Times New Roman"/>
          <w:b/>
          <w:bCs/>
        </w:rPr>
        <w:t>Статья 212.</w:t>
      </w:r>
      <w:r>
        <w:rPr>
          <w:rFonts w:eastAsia="Times New Roman"/>
        </w:rPr>
        <w:t xml:space="preserve"> Порядок предъявления для опознания</w:t>
      </w:r>
    </w:p>
    <w:p w14:paraId="322AF3BA" w14:textId="77777777" w:rsidR="00000000" w:rsidRDefault="00976024">
      <w:pPr>
        <w:rPr>
          <w:rFonts w:eastAsia="Times New Roman"/>
        </w:rPr>
      </w:pPr>
    </w:p>
    <w:p w14:paraId="34D4F77E" w14:textId="77777777" w:rsidR="00000000" w:rsidRDefault="00976024">
      <w:pPr>
        <w:pStyle w:val="a3"/>
      </w:pPr>
      <w:r>
        <w:t>Лицо, опознание которого производится, предъявляется опознающему вместе с другими лицами, схожими по внешности с опозна</w:t>
      </w:r>
      <w:r>
        <w:t>ваемым. Общее число лиц, предъявляемых для опознания, должно быть не менее трех.</w:t>
      </w:r>
    </w:p>
    <w:p w14:paraId="69277D34" w14:textId="77777777" w:rsidR="00000000" w:rsidRDefault="00976024">
      <w:pPr>
        <w:pStyle w:val="a3"/>
      </w:pPr>
      <w:r>
        <w:t>Перед началом процессуального действия опознаваемому в отсутствие опознающего предлагается занять любое место среди предъявляемых лиц, что отмечается в протоколе в случае, ког</w:t>
      </w:r>
      <w:r>
        <w:t>да он составляется.</w:t>
      </w:r>
    </w:p>
    <w:p w14:paraId="2AFB2B54" w14:textId="77777777" w:rsidR="00000000" w:rsidRDefault="00976024">
      <w:pPr>
        <w:pStyle w:val="a3"/>
      </w:pPr>
      <w:r>
        <w:t>При невозможности предъявления лица опознание может быть произведено по его фотографии, предъявляемой одновременно с фотографиями не менее трех других лиц, схожих по внешности.</w:t>
      </w:r>
    </w:p>
    <w:p w14:paraId="00B9FD87" w14:textId="77777777" w:rsidR="00000000" w:rsidRDefault="00976024">
      <w:pPr>
        <w:pStyle w:val="a3"/>
      </w:pPr>
      <w:r>
        <w:lastRenderedPageBreak/>
        <w:t>Предмет или животное предъявляются в группе однородных пред</w:t>
      </w:r>
      <w:r>
        <w:t>метов, животных.</w:t>
      </w:r>
    </w:p>
    <w:p w14:paraId="7A3FC682" w14:textId="77777777" w:rsidR="00000000" w:rsidRDefault="00976024">
      <w:pPr>
        <w:pStyle w:val="a3"/>
      </w:pPr>
      <w:r>
        <w:t>Если опознающим является свидетель, он перед опознанием предупреждается об уголовной ответственности за дачу заведомо ложных показаний, за отказ либо уклонение от дачи показаний. Свидетелю, который уже предупрежден об ответственности, судь</w:t>
      </w:r>
      <w:r>
        <w:t>я напоминает об этом.</w:t>
      </w:r>
    </w:p>
    <w:p w14:paraId="7BAF5858" w14:textId="77777777" w:rsidR="00000000" w:rsidRDefault="00976024">
      <w:pPr>
        <w:pStyle w:val="a3"/>
      </w:pPr>
      <w:r>
        <w:t>Опознающему предлагается указать лицо, предмет или животное, о которых он дал показания. Наводящие вопросы не допускаются.</w:t>
      </w:r>
    </w:p>
    <w:p w14:paraId="10DD1BBC" w14:textId="77777777" w:rsidR="00000000" w:rsidRDefault="00976024">
      <w:pPr>
        <w:pStyle w:val="a3"/>
      </w:pPr>
      <w:r>
        <w:t>Если опознающий указал на одно из предъявленных ему лиц или один из предметов, одно из животных, ему предлагает</w:t>
      </w:r>
      <w:r>
        <w:t>ся объяснить, по каким приметам или особенностям он узнал данные лицо, предмет или животное.</w:t>
      </w:r>
    </w:p>
    <w:p w14:paraId="0D7DC734" w14:textId="77777777" w:rsidR="00000000" w:rsidRDefault="00976024">
      <w:pPr>
        <w:pStyle w:val="a3"/>
      </w:pPr>
      <w:r>
        <w:t>В случае неявки сторон предъявление для опознания производится в присутствии понятых.</w:t>
      </w:r>
    </w:p>
    <w:p w14:paraId="2D4FC971" w14:textId="77777777" w:rsidR="00000000" w:rsidRDefault="00976024">
      <w:pPr>
        <w:pStyle w:val="a3"/>
      </w:pPr>
      <w:r>
        <w:t xml:space="preserve">В исключительных случаях в целях обеспечения личной безопасности опознающего </w:t>
      </w:r>
      <w:r>
        <w:t>он может опознавать, являясь невидимым для опознаваемого.</w:t>
      </w:r>
    </w:p>
    <w:p w14:paraId="68EFCCB0" w14:textId="77777777" w:rsidR="00000000" w:rsidRDefault="00976024">
      <w:pPr>
        <w:spacing w:after="240"/>
        <w:rPr>
          <w:rFonts w:eastAsia="Times New Roman"/>
        </w:rPr>
      </w:pPr>
    </w:p>
    <w:p w14:paraId="528C7792" w14:textId="77777777" w:rsidR="00000000" w:rsidRDefault="00976024">
      <w:pPr>
        <w:jc w:val="center"/>
        <w:rPr>
          <w:rFonts w:eastAsia="Times New Roman"/>
        </w:rPr>
      </w:pPr>
      <w:r>
        <w:rPr>
          <w:rFonts w:eastAsia="Times New Roman"/>
          <w:b/>
          <w:bCs/>
        </w:rPr>
        <w:t>Статья 213.</w:t>
      </w:r>
      <w:r>
        <w:rPr>
          <w:rFonts w:eastAsia="Times New Roman"/>
        </w:rPr>
        <w:t xml:space="preserve"> Краткий протокол, протокол предъявления для опознания</w:t>
      </w:r>
    </w:p>
    <w:p w14:paraId="71D3EAA3" w14:textId="77777777" w:rsidR="00000000" w:rsidRDefault="00976024">
      <w:pPr>
        <w:rPr>
          <w:rFonts w:eastAsia="Times New Roman"/>
        </w:rPr>
      </w:pPr>
    </w:p>
    <w:p w14:paraId="69DD5DCF" w14:textId="77777777" w:rsidR="00000000" w:rsidRDefault="00976024">
      <w:pPr>
        <w:pStyle w:val="a3"/>
      </w:pPr>
      <w:r>
        <w:t>О предъявлении для опознания составляются краткий протокол, протокол, в которых указываются сведения о личности опознающего, о лицах, предметах или животных, предъявленных для опознания, о понятых, принявших участие в процессуальном действии, и по возможно</w:t>
      </w:r>
      <w:r>
        <w:t xml:space="preserve">сти дословно излагаются показания опознающего, а также другие сведения, предусмотренные </w:t>
      </w:r>
      <w:hyperlink r:id="rId50" w:history="1">
        <w:r>
          <w:rPr>
            <w:rStyle w:val="a4"/>
          </w:rPr>
          <w:t>статьями 174</w:t>
        </w:r>
      </w:hyperlink>
      <w:r>
        <w:t xml:space="preserve"> и </w:t>
      </w:r>
      <w:hyperlink r:id="rId51" w:history="1">
        <w:r>
          <w:rPr>
            <w:rStyle w:val="a4"/>
          </w:rPr>
          <w:t>175 настоящего Кодекса</w:t>
        </w:r>
      </w:hyperlink>
      <w:r>
        <w:t>.</w:t>
      </w:r>
    </w:p>
    <w:p w14:paraId="6C64ABEF" w14:textId="77777777" w:rsidR="00000000" w:rsidRDefault="00976024">
      <w:pPr>
        <w:spacing w:after="240"/>
        <w:rPr>
          <w:rFonts w:eastAsia="Times New Roman"/>
        </w:rPr>
      </w:pPr>
    </w:p>
    <w:p w14:paraId="6D24D294" w14:textId="77777777" w:rsidR="00000000" w:rsidRDefault="00976024">
      <w:pPr>
        <w:jc w:val="center"/>
        <w:rPr>
          <w:rFonts w:eastAsia="Times New Roman"/>
        </w:rPr>
      </w:pPr>
      <w:r>
        <w:rPr>
          <w:rFonts w:eastAsia="Times New Roman"/>
          <w:b/>
          <w:bCs/>
        </w:rPr>
        <w:t>Статья 214.</w:t>
      </w:r>
      <w:r>
        <w:rPr>
          <w:rFonts w:eastAsia="Times New Roman"/>
        </w:rPr>
        <w:t xml:space="preserve"> Цели и основания проведения судебного эксперимента</w:t>
      </w:r>
    </w:p>
    <w:p w14:paraId="38AF6131" w14:textId="77777777" w:rsidR="00000000" w:rsidRDefault="00976024">
      <w:pPr>
        <w:rPr>
          <w:rFonts w:eastAsia="Times New Roman"/>
        </w:rPr>
      </w:pPr>
    </w:p>
    <w:p w14:paraId="3B305E28" w14:textId="77777777" w:rsidR="00000000" w:rsidRDefault="00976024">
      <w:pPr>
        <w:pStyle w:val="a3"/>
      </w:pPr>
      <w:r>
        <w:t> Судебный эксперимент проводится судом в целях проверки и уточнения фактов, имеющих значение для дела. Он проводится по требованию юридически заинт</w:t>
      </w:r>
      <w:r>
        <w:t>ересованных в исходе дела лиц или по инициативе самого суда путем воспроизведения обстановки, в которой происходило определенное событие, и действий, из которых это событие состояло.</w:t>
      </w:r>
    </w:p>
    <w:p w14:paraId="4998F7B4" w14:textId="77777777" w:rsidR="00000000" w:rsidRDefault="00976024">
      <w:pPr>
        <w:spacing w:after="240"/>
        <w:rPr>
          <w:rFonts w:eastAsia="Times New Roman"/>
        </w:rPr>
      </w:pPr>
    </w:p>
    <w:p w14:paraId="0C637FB2" w14:textId="77777777" w:rsidR="00000000" w:rsidRDefault="00976024">
      <w:pPr>
        <w:jc w:val="center"/>
        <w:rPr>
          <w:rFonts w:eastAsia="Times New Roman"/>
        </w:rPr>
      </w:pPr>
      <w:r>
        <w:rPr>
          <w:rFonts w:eastAsia="Times New Roman"/>
          <w:b/>
          <w:bCs/>
        </w:rPr>
        <w:t>Статья 215.</w:t>
      </w:r>
      <w:r>
        <w:rPr>
          <w:rFonts w:eastAsia="Times New Roman"/>
        </w:rPr>
        <w:t xml:space="preserve"> Порядок проведения судебного эксперимента</w:t>
      </w:r>
    </w:p>
    <w:p w14:paraId="60269831" w14:textId="77777777" w:rsidR="00000000" w:rsidRDefault="00976024">
      <w:pPr>
        <w:rPr>
          <w:rFonts w:eastAsia="Times New Roman"/>
        </w:rPr>
      </w:pPr>
    </w:p>
    <w:p w14:paraId="43A98969" w14:textId="77777777" w:rsidR="00000000" w:rsidRDefault="00976024">
      <w:pPr>
        <w:pStyle w:val="a3"/>
      </w:pPr>
      <w:r>
        <w:t>В случае неявк</w:t>
      </w:r>
      <w:r>
        <w:t>и сторон судебный эксперимент проводится в присутствии понятых. К участию в судебном эксперименте могут быть привлечены специалисты и лица, воспроизводящие действия участников события.</w:t>
      </w:r>
    </w:p>
    <w:p w14:paraId="5A09536A" w14:textId="77777777" w:rsidR="00000000" w:rsidRDefault="00976024">
      <w:pPr>
        <w:pStyle w:val="a3"/>
      </w:pPr>
      <w:r>
        <w:t>До воспроизведения действий должна быть восстановлена обстановка, в кот</w:t>
      </w:r>
      <w:r>
        <w:t xml:space="preserve">орой по каждой из проверяемых версий происходило событие. Каждому участнику судебного </w:t>
      </w:r>
      <w:r>
        <w:lastRenderedPageBreak/>
        <w:t>эксперимента судья предлагает самостоятельно воспроизвести обстановку события и совершить действия, участником или очевидцем которых он был.</w:t>
      </w:r>
    </w:p>
    <w:p w14:paraId="32D1F448" w14:textId="77777777" w:rsidR="00000000" w:rsidRDefault="00976024">
      <w:pPr>
        <w:pStyle w:val="a3"/>
      </w:pPr>
      <w:r>
        <w:t>Проведение судебного эксперим</w:t>
      </w:r>
      <w:r>
        <w:t>ента возможно только при условии, что при этом не будут унижены честь и достоинство участвующих в нем и окружающих лиц и не возникнет опасность для их здоровья.</w:t>
      </w:r>
    </w:p>
    <w:p w14:paraId="3B9541C7" w14:textId="77777777" w:rsidR="00000000" w:rsidRDefault="00976024">
      <w:pPr>
        <w:pStyle w:val="a3"/>
      </w:pPr>
      <w:r>
        <w:t>Если судебный эксперимент может повлечь причинение имущественного ущерба гражданам или юридичес</w:t>
      </w:r>
      <w:r>
        <w:t>ким лицам, судья определяет, за чей счет этот ущерб будет компенсирован.</w:t>
      </w:r>
    </w:p>
    <w:p w14:paraId="68093E0A" w14:textId="77777777" w:rsidR="00000000" w:rsidRDefault="00976024">
      <w:pPr>
        <w:pStyle w:val="a3"/>
      </w:pPr>
      <w:r>
        <w:t xml:space="preserve">О проведении судебного эксперимента и его результатах составляются краткий протокол, протокол с соблюдением требований </w:t>
      </w:r>
      <w:hyperlink r:id="rId52" w:history="1">
        <w:r>
          <w:rPr>
            <w:rStyle w:val="a4"/>
          </w:rPr>
          <w:t>статей 174</w:t>
        </w:r>
      </w:hyperlink>
      <w:r>
        <w:t xml:space="preserve"> и </w:t>
      </w:r>
      <w:hyperlink r:id="rId53" w:history="1">
        <w:r>
          <w:rPr>
            <w:rStyle w:val="a4"/>
          </w:rPr>
          <w:t>175 настоящего Кодекса</w:t>
        </w:r>
      </w:hyperlink>
      <w:r>
        <w:t>.</w:t>
      </w:r>
    </w:p>
    <w:p w14:paraId="459E022A" w14:textId="77777777" w:rsidR="00000000" w:rsidRDefault="00976024">
      <w:pPr>
        <w:spacing w:after="240"/>
        <w:rPr>
          <w:rFonts w:eastAsia="Times New Roman"/>
        </w:rPr>
      </w:pPr>
    </w:p>
    <w:p w14:paraId="59C5DAC0" w14:textId="77777777" w:rsidR="00000000" w:rsidRDefault="00976024">
      <w:pPr>
        <w:jc w:val="center"/>
        <w:rPr>
          <w:rFonts w:eastAsia="Times New Roman"/>
        </w:rPr>
      </w:pPr>
      <w:r>
        <w:rPr>
          <w:rFonts w:eastAsia="Times New Roman"/>
          <w:sz w:val="27"/>
          <w:szCs w:val="27"/>
        </w:rPr>
        <w:t>§ 5. Производство экспертиз</w:t>
      </w:r>
    </w:p>
    <w:p w14:paraId="1665DB42" w14:textId="77777777" w:rsidR="00000000" w:rsidRDefault="00976024">
      <w:pPr>
        <w:jc w:val="center"/>
        <w:rPr>
          <w:rFonts w:eastAsia="Times New Roman"/>
        </w:rPr>
      </w:pPr>
      <w:r>
        <w:rPr>
          <w:rFonts w:eastAsia="Times New Roman"/>
          <w:b/>
          <w:bCs/>
        </w:rPr>
        <w:t>Статья 216.</w:t>
      </w:r>
      <w:r>
        <w:rPr>
          <w:rFonts w:eastAsia="Times New Roman"/>
        </w:rPr>
        <w:t xml:space="preserve"> Цели проведения экспертизы</w:t>
      </w:r>
    </w:p>
    <w:p w14:paraId="5C992ED8" w14:textId="77777777" w:rsidR="00000000" w:rsidRDefault="00976024">
      <w:pPr>
        <w:rPr>
          <w:rFonts w:eastAsia="Times New Roman"/>
        </w:rPr>
      </w:pPr>
    </w:p>
    <w:p w14:paraId="7BA6F353" w14:textId="77777777" w:rsidR="00000000" w:rsidRDefault="00976024">
      <w:pPr>
        <w:pStyle w:val="a3"/>
      </w:pPr>
      <w:r>
        <w:t>Экспертиза проводится для разъяснения воз</w:t>
      </w:r>
      <w:r>
        <w:t>никающих при рассмотрении дела вопросов, требующих специальных познаний в области науки, искусства, техники или иных сферах деятельности. Экспертиза может быть назначена в порядке обеспечения доказательств, при подготовке дела к слушанию или в ходе судебно</w:t>
      </w:r>
      <w:r>
        <w:t>го разбирательства.</w:t>
      </w:r>
    </w:p>
    <w:p w14:paraId="4ED1B5B5" w14:textId="77777777" w:rsidR="00000000" w:rsidRDefault="00976024">
      <w:pPr>
        <w:pStyle w:val="a3"/>
      </w:pPr>
      <w:r>
        <w:t>Вопросы, поставленные эксперту, и его заключение не могут выходить за пределы специальных познаний эксперта.</w:t>
      </w:r>
    </w:p>
    <w:p w14:paraId="5E34B2A6" w14:textId="77777777" w:rsidR="00000000" w:rsidRDefault="00976024">
      <w:pPr>
        <w:spacing w:after="240"/>
        <w:rPr>
          <w:rFonts w:eastAsia="Times New Roman"/>
        </w:rPr>
      </w:pPr>
    </w:p>
    <w:p w14:paraId="26B6789A" w14:textId="77777777" w:rsidR="00000000" w:rsidRDefault="00976024">
      <w:pPr>
        <w:jc w:val="center"/>
        <w:rPr>
          <w:rFonts w:eastAsia="Times New Roman"/>
        </w:rPr>
      </w:pPr>
      <w:r>
        <w:rPr>
          <w:rFonts w:eastAsia="Times New Roman"/>
          <w:b/>
          <w:bCs/>
        </w:rPr>
        <w:t>Статья 217.</w:t>
      </w:r>
      <w:r>
        <w:rPr>
          <w:rFonts w:eastAsia="Times New Roman"/>
        </w:rPr>
        <w:t xml:space="preserve"> Виды экспертиз</w:t>
      </w:r>
    </w:p>
    <w:p w14:paraId="413D6DCF" w14:textId="77777777" w:rsidR="00000000" w:rsidRDefault="00976024">
      <w:pPr>
        <w:rPr>
          <w:rFonts w:eastAsia="Times New Roman"/>
        </w:rPr>
      </w:pPr>
    </w:p>
    <w:p w14:paraId="6CAA6B13" w14:textId="77777777" w:rsidR="00000000" w:rsidRDefault="00976024">
      <w:pPr>
        <w:pStyle w:val="a3"/>
      </w:pPr>
      <w:r>
        <w:t>Экспертизы проводятся вне суда. Но если позволяет характер исследования, они могут быть проведе</w:t>
      </w:r>
      <w:r>
        <w:t>ны и непосредственно в судебном заседании.</w:t>
      </w:r>
    </w:p>
    <w:p w14:paraId="60DA9FAD" w14:textId="77777777" w:rsidR="00000000" w:rsidRDefault="00976024">
      <w:pPr>
        <w:pStyle w:val="a3"/>
      </w:pPr>
      <w:r>
        <w:t>Экспертизы проводятся отдельными экспертами или их группами. Групповая экспертиза может быть комиссионной или комплексной.</w:t>
      </w:r>
    </w:p>
    <w:p w14:paraId="3E2C9FB7" w14:textId="77777777" w:rsidR="00000000" w:rsidRDefault="00976024">
      <w:pPr>
        <w:pStyle w:val="a3"/>
      </w:pPr>
      <w:r>
        <w:t>По делу может быть назначена дополнительная или повторная экспертиза.</w:t>
      </w:r>
    </w:p>
    <w:p w14:paraId="50F81096" w14:textId="77777777" w:rsidR="00000000" w:rsidRDefault="00976024">
      <w:pPr>
        <w:spacing w:after="240"/>
        <w:rPr>
          <w:rFonts w:eastAsia="Times New Roman"/>
        </w:rPr>
      </w:pPr>
    </w:p>
    <w:p w14:paraId="57A133EA" w14:textId="77777777" w:rsidR="00000000" w:rsidRDefault="00976024">
      <w:pPr>
        <w:jc w:val="center"/>
        <w:rPr>
          <w:rFonts w:eastAsia="Times New Roman"/>
        </w:rPr>
      </w:pPr>
      <w:r>
        <w:rPr>
          <w:rFonts w:eastAsia="Times New Roman"/>
          <w:b/>
          <w:bCs/>
        </w:rPr>
        <w:t>Статья 218.</w:t>
      </w:r>
      <w:r>
        <w:rPr>
          <w:rFonts w:eastAsia="Times New Roman"/>
        </w:rPr>
        <w:t xml:space="preserve"> </w:t>
      </w:r>
      <w:r>
        <w:rPr>
          <w:rFonts w:eastAsia="Times New Roman"/>
        </w:rPr>
        <w:t>Комиссионная экспертиза</w:t>
      </w:r>
    </w:p>
    <w:p w14:paraId="5E5187A6" w14:textId="77777777" w:rsidR="00000000" w:rsidRDefault="00976024">
      <w:pPr>
        <w:rPr>
          <w:rFonts w:eastAsia="Times New Roman"/>
        </w:rPr>
      </w:pPr>
    </w:p>
    <w:p w14:paraId="78CDDDDE" w14:textId="77777777" w:rsidR="00000000" w:rsidRDefault="00976024">
      <w:pPr>
        <w:pStyle w:val="a3"/>
      </w:pPr>
      <w:r>
        <w:t> Сложные экспертизы могут проводиться комиссиями экспертов одной специальности. В таких случаях заключения подписывают все эксперты вместе. При разногласиях между экспертами каждый из них дает отдельное заключение по всем вопросам</w:t>
      </w:r>
      <w:r>
        <w:t>, вызвавшим разногласия.</w:t>
      </w:r>
    </w:p>
    <w:p w14:paraId="0CC58370" w14:textId="77777777" w:rsidR="00000000" w:rsidRDefault="00976024">
      <w:pPr>
        <w:spacing w:after="240"/>
        <w:rPr>
          <w:rFonts w:eastAsia="Times New Roman"/>
        </w:rPr>
      </w:pPr>
    </w:p>
    <w:p w14:paraId="105027D9" w14:textId="77777777" w:rsidR="00000000" w:rsidRDefault="00976024">
      <w:pPr>
        <w:jc w:val="center"/>
        <w:rPr>
          <w:rFonts w:eastAsia="Times New Roman"/>
        </w:rPr>
      </w:pPr>
      <w:r>
        <w:rPr>
          <w:rFonts w:eastAsia="Times New Roman"/>
          <w:b/>
          <w:bCs/>
        </w:rPr>
        <w:lastRenderedPageBreak/>
        <w:t>Статья 219.</w:t>
      </w:r>
      <w:r>
        <w:rPr>
          <w:rFonts w:eastAsia="Times New Roman"/>
        </w:rPr>
        <w:t xml:space="preserve"> Комплексная экспертиза</w:t>
      </w:r>
    </w:p>
    <w:p w14:paraId="6E15603C" w14:textId="77777777" w:rsidR="00000000" w:rsidRDefault="00976024">
      <w:pPr>
        <w:rPr>
          <w:rFonts w:eastAsia="Times New Roman"/>
        </w:rPr>
      </w:pPr>
    </w:p>
    <w:p w14:paraId="4519C4AC" w14:textId="77777777" w:rsidR="00000000" w:rsidRDefault="00976024">
      <w:pPr>
        <w:pStyle w:val="a3"/>
      </w:pPr>
      <w:r>
        <w:t xml:space="preserve">Комплексная экспертиза назначается, если сделать какой-либо вывод, имеющий значение для дела, можно лишь путем проведения нескольких исследований с использованием разных отраслей знаний либо </w:t>
      </w:r>
      <w:r>
        <w:t>разных научных дисциплин в пределах одной отрасли знания.</w:t>
      </w:r>
    </w:p>
    <w:p w14:paraId="089AE376" w14:textId="77777777" w:rsidR="00000000" w:rsidRDefault="00976024">
      <w:pPr>
        <w:pStyle w:val="a3"/>
      </w:pPr>
      <w:r>
        <w:t xml:space="preserve">Каждый эксперт проводит исследование самостоятельно, несет за него ответственность и дает заключение лишь в пределах своей компетенции. Эксперт не вправе подписывать ту часть заключения комплексной </w:t>
      </w:r>
      <w:r>
        <w:t>экспертизы, которая не относится к его компетенции.</w:t>
      </w:r>
    </w:p>
    <w:p w14:paraId="3914EBB3" w14:textId="77777777" w:rsidR="00000000" w:rsidRDefault="00976024">
      <w:pPr>
        <w:spacing w:after="240"/>
        <w:rPr>
          <w:rFonts w:eastAsia="Times New Roman"/>
        </w:rPr>
      </w:pPr>
    </w:p>
    <w:p w14:paraId="72A316F4" w14:textId="77777777" w:rsidR="00000000" w:rsidRDefault="00976024">
      <w:pPr>
        <w:jc w:val="center"/>
        <w:rPr>
          <w:rFonts w:eastAsia="Times New Roman"/>
        </w:rPr>
      </w:pPr>
      <w:r>
        <w:rPr>
          <w:rFonts w:eastAsia="Times New Roman"/>
          <w:b/>
          <w:bCs/>
        </w:rPr>
        <w:t>Статья 220.</w:t>
      </w:r>
      <w:r>
        <w:rPr>
          <w:rFonts w:eastAsia="Times New Roman"/>
        </w:rPr>
        <w:t xml:space="preserve"> Права юридически заинтересованных в исходе дела лиц в связи с экспертизой</w:t>
      </w:r>
    </w:p>
    <w:p w14:paraId="75B4822D" w14:textId="77777777" w:rsidR="00000000" w:rsidRDefault="00976024">
      <w:pPr>
        <w:rPr>
          <w:rFonts w:eastAsia="Times New Roman"/>
        </w:rPr>
      </w:pPr>
    </w:p>
    <w:p w14:paraId="28F2FC26" w14:textId="77777777" w:rsidR="00000000" w:rsidRDefault="00976024">
      <w:pPr>
        <w:pStyle w:val="a3"/>
      </w:pPr>
      <w:r>
        <w:t>Юридически заинтересованные в исходе дела лица вправе:</w:t>
      </w:r>
    </w:p>
    <w:p w14:paraId="0CC004C4" w14:textId="77777777" w:rsidR="00000000" w:rsidRDefault="00976024">
      <w:pPr>
        <w:pStyle w:val="a3"/>
      </w:pPr>
      <w:r>
        <w:t>1) требовать назначения экспертизы;</w:t>
      </w:r>
    </w:p>
    <w:p w14:paraId="3D838734" w14:textId="77777777" w:rsidR="00000000" w:rsidRDefault="00976024">
      <w:pPr>
        <w:pStyle w:val="a3"/>
      </w:pPr>
      <w:r>
        <w:t>2) заявлять отводы экспертам;</w:t>
      </w:r>
    </w:p>
    <w:p w14:paraId="79E6B1F9" w14:textId="77777777" w:rsidR="00000000" w:rsidRDefault="00976024">
      <w:pPr>
        <w:pStyle w:val="a3"/>
      </w:pPr>
      <w:r>
        <w:t>3) представлять вопросы для постановки их перед экспертом;</w:t>
      </w:r>
    </w:p>
    <w:p w14:paraId="2246A6BA" w14:textId="77777777" w:rsidR="00000000" w:rsidRDefault="00976024">
      <w:pPr>
        <w:pStyle w:val="a3"/>
      </w:pPr>
      <w:r>
        <w:t>4) представлять для экспертного исследования дополнительные документы и иные материалы;</w:t>
      </w:r>
    </w:p>
    <w:p w14:paraId="0B76FE6C" w14:textId="77777777" w:rsidR="00000000" w:rsidRDefault="00976024">
      <w:pPr>
        <w:pStyle w:val="a3"/>
      </w:pPr>
      <w:r>
        <w:t>5) знакомиться с определением о назначении экспертизы и заключением эксперта;</w:t>
      </w:r>
    </w:p>
    <w:p w14:paraId="6F0B2855" w14:textId="77777777" w:rsidR="00000000" w:rsidRDefault="00976024">
      <w:pPr>
        <w:pStyle w:val="a3"/>
      </w:pPr>
      <w:r>
        <w:t>6</w:t>
      </w:r>
      <w:r>
        <w:t>) с разрешения суда присутствовать при производстве экспертизы и давать пояснения экспертам.</w:t>
      </w:r>
    </w:p>
    <w:p w14:paraId="1A174070" w14:textId="77777777" w:rsidR="00000000" w:rsidRDefault="00976024">
      <w:pPr>
        <w:spacing w:after="240"/>
        <w:rPr>
          <w:rFonts w:eastAsia="Times New Roman"/>
        </w:rPr>
      </w:pPr>
    </w:p>
    <w:p w14:paraId="090FD066" w14:textId="77777777" w:rsidR="00000000" w:rsidRDefault="00976024">
      <w:pPr>
        <w:jc w:val="center"/>
        <w:rPr>
          <w:rFonts w:eastAsia="Times New Roman"/>
        </w:rPr>
      </w:pPr>
      <w:r>
        <w:rPr>
          <w:rFonts w:eastAsia="Times New Roman"/>
          <w:b/>
          <w:bCs/>
        </w:rPr>
        <w:t>Статья 221.</w:t>
      </w:r>
      <w:r>
        <w:rPr>
          <w:rFonts w:eastAsia="Times New Roman"/>
        </w:rPr>
        <w:t xml:space="preserve"> Назначение экспертизы судом</w:t>
      </w:r>
    </w:p>
    <w:p w14:paraId="3EBA8603" w14:textId="77777777" w:rsidR="00000000" w:rsidRDefault="00976024">
      <w:pPr>
        <w:rPr>
          <w:rFonts w:eastAsia="Times New Roman"/>
        </w:rPr>
      </w:pPr>
    </w:p>
    <w:p w14:paraId="14B3FA55" w14:textId="77777777" w:rsidR="00000000" w:rsidRDefault="00976024">
      <w:pPr>
        <w:pStyle w:val="a3"/>
      </w:pPr>
      <w:r>
        <w:t xml:space="preserve">Признав проведение экспертизы необходимым, суд разъясняет сторонам и другим юридически заинтересованным в исходе дела </w:t>
      </w:r>
      <w:r>
        <w:t xml:space="preserve">лицам содержание </w:t>
      </w:r>
      <w:hyperlink r:id="rId54" w:history="1">
        <w:r>
          <w:rPr>
            <w:rStyle w:val="a4"/>
          </w:rPr>
          <w:t>статьи 220 настоящего Кодекса</w:t>
        </w:r>
      </w:hyperlink>
      <w:r>
        <w:t xml:space="preserve"> и предоставляет им возможность заявить соответствующие требования.</w:t>
      </w:r>
    </w:p>
    <w:p w14:paraId="57974F2B" w14:textId="77777777" w:rsidR="00000000" w:rsidRDefault="00976024">
      <w:pPr>
        <w:pStyle w:val="a3"/>
      </w:pPr>
      <w:r>
        <w:t>Право окончательного решения всех вопросов, связанных с н</w:t>
      </w:r>
      <w:r>
        <w:t>азначением экспертизы, принадлежит суду. Отклонение соответствующих требований, заявленных юридически заинтересованными в исходе дела лицами, должно быть мотивировано в определении суда.</w:t>
      </w:r>
    </w:p>
    <w:p w14:paraId="62C4F89D" w14:textId="77777777" w:rsidR="00000000" w:rsidRDefault="00976024">
      <w:pPr>
        <w:pStyle w:val="a3"/>
      </w:pPr>
      <w:r>
        <w:t xml:space="preserve">О назначении экспертизы выносится определение, в котором указываются </w:t>
      </w:r>
      <w:r>
        <w:t>основания проведения экспертизы, фамилия, собственное имя, отчество эксперта (экспертов) или наименование экспертного учреждения, в котором должна быть проведена экспертиза, вопросы, поставленные перед экспертом, и материалы, предоставленные в распоряжение</w:t>
      </w:r>
      <w:r>
        <w:t xml:space="preserve"> </w:t>
      </w:r>
      <w:r>
        <w:lastRenderedPageBreak/>
        <w:t>эксперта, срок, в течение которого должна быть проведена экспертиза и предоставлено заключение. Проведение экспертизы юридическим лицом, не являющимся экспертным учреждением, не допускается.</w:t>
      </w:r>
    </w:p>
    <w:p w14:paraId="398290A1" w14:textId="77777777" w:rsidR="00000000" w:rsidRDefault="00976024">
      <w:pPr>
        <w:pStyle w:val="a3"/>
      </w:pPr>
      <w:r>
        <w:t>Если экспертиза проводится вне постоянного экспертного учреждени</w:t>
      </w:r>
      <w:r>
        <w:t>я, суд выясняет необходимые данные о специальности и компетентности лица, которому поручается производство экспертизы.</w:t>
      </w:r>
    </w:p>
    <w:p w14:paraId="60F3320D" w14:textId="77777777" w:rsidR="00000000" w:rsidRDefault="00976024">
      <w:pPr>
        <w:pStyle w:val="a3"/>
      </w:pPr>
      <w:r>
        <w:t>Определение о назначении экспертизы и заключение эксперта не предоставляются для ознакомления лицу, в отношении которого проводится судеб</w:t>
      </w:r>
      <w:r>
        <w:t>но-психиатрическая экспертиза, если его психическое состояние делает это невозможным.</w:t>
      </w:r>
    </w:p>
    <w:p w14:paraId="6CD3F416" w14:textId="77777777" w:rsidR="00000000" w:rsidRDefault="00976024">
      <w:pPr>
        <w:pStyle w:val="a3"/>
      </w:pPr>
      <w:r>
        <w:t>Если сторона уклоняется от участия в проведении экспертизы или чинит препятствия ее проведению (не является на экспертизу, не представляет экспертам необходимых предметов</w:t>
      </w:r>
      <w:r>
        <w:t xml:space="preserve"> исследования и т.п.), а по обстоятельствам дела без участия этой стороны экспертизу провести невозможно, то суд в зависимости от того, какая сторона уклоняется от экспертизы, а также какое для нее она имеет значение, вправе признать факт, для выяснения ко</w:t>
      </w:r>
      <w:r>
        <w:t>торого экспертиза была назначена, установленным или опровергнутым.</w:t>
      </w:r>
    </w:p>
    <w:p w14:paraId="1A47E841" w14:textId="77777777" w:rsidR="00000000" w:rsidRDefault="00976024">
      <w:pPr>
        <w:spacing w:after="240"/>
        <w:rPr>
          <w:rFonts w:eastAsia="Times New Roman"/>
        </w:rPr>
      </w:pPr>
    </w:p>
    <w:p w14:paraId="53A5CD9E" w14:textId="77777777" w:rsidR="00000000" w:rsidRDefault="00976024">
      <w:pPr>
        <w:jc w:val="center"/>
        <w:rPr>
          <w:rFonts w:eastAsia="Times New Roman"/>
        </w:rPr>
      </w:pPr>
      <w:r>
        <w:rPr>
          <w:rFonts w:eastAsia="Times New Roman"/>
          <w:b/>
          <w:bCs/>
        </w:rPr>
        <w:t>Статья 222.</w:t>
      </w:r>
      <w:r>
        <w:rPr>
          <w:rFonts w:eastAsia="Times New Roman"/>
        </w:rPr>
        <w:t xml:space="preserve"> Образцы и материалы для экспертного исследования</w:t>
      </w:r>
    </w:p>
    <w:p w14:paraId="1ACE1598" w14:textId="77777777" w:rsidR="00000000" w:rsidRDefault="00976024">
      <w:pPr>
        <w:rPr>
          <w:rFonts w:eastAsia="Times New Roman"/>
        </w:rPr>
      </w:pPr>
    </w:p>
    <w:p w14:paraId="6F1F30F9" w14:textId="77777777" w:rsidR="00000000" w:rsidRDefault="00976024">
      <w:pPr>
        <w:pStyle w:val="a3"/>
      </w:pPr>
      <w:r>
        <w:t>Суд вправе получить у сторон по делу и передать эксперту или экспертному учреждению образцы почерка или другие образцы, необходимые для экспертного исследования.</w:t>
      </w:r>
    </w:p>
    <w:p w14:paraId="1AA6A89C" w14:textId="77777777" w:rsidR="00000000" w:rsidRDefault="00976024">
      <w:pPr>
        <w:pStyle w:val="a3"/>
      </w:pPr>
      <w:r>
        <w:t xml:space="preserve">Взятие у исследуемых лиц биологических образцов (крови, слюны и т.п.) допускается только с их </w:t>
      </w:r>
      <w:r>
        <w:t>согласия, а если они недееспособны – с согласия или по ходатайству их законных представителей и проводится экспертами в экспертных подразделениях Государственного комитета судебных экспертиз либо организациях здравоохранения.</w:t>
      </w:r>
    </w:p>
    <w:p w14:paraId="069F2EBC" w14:textId="77777777" w:rsidR="00000000" w:rsidRDefault="00976024">
      <w:pPr>
        <w:pStyle w:val="a3"/>
      </w:pPr>
      <w:r>
        <w:t>Суд представляет эксперту в не</w:t>
      </w:r>
      <w:r>
        <w:t>обходимых случаях также материалы дела, привлекает его к участию в допросах сторон, свидетелей, к осмотру вещественных доказательств и т.п.</w:t>
      </w:r>
    </w:p>
    <w:p w14:paraId="23D08F68" w14:textId="77777777" w:rsidR="00000000" w:rsidRDefault="00976024">
      <w:pPr>
        <w:spacing w:after="240"/>
        <w:rPr>
          <w:rFonts w:eastAsia="Times New Roman"/>
        </w:rPr>
      </w:pPr>
    </w:p>
    <w:p w14:paraId="131A4999" w14:textId="77777777" w:rsidR="00000000" w:rsidRDefault="00976024">
      <w:pPr>
        <w:jc w:val="center"/>
        <w:rPr>
          <w:rFonts w:eastAsia="Times New Roman"/>
        </w:rPr>
      </w:pPr>
      <w:r>
        <w:rPr>
          <w:rFonts w:eastAsia="Times New Roman"/>
          <w:b/>
          <w:bCs/>
        </w:rPr>
        <w:t>Статья 223.</w:t>
      </w:r>
      <w:r>
        <w:rPr>
          <w:rFonts w:eastAsia="Times New Roman"/>
        </w:rPr>
        <w:t xml:space="preserve"> Проведение экспертизы в экспертном учреждении</w:t>
      </w:r>
    </w:p>
    <w:p w14:paraId="72862AA0" w14:textId="77777777" w:rsidR="00000000" w:rsidRDefault="00976024">
      <w:pPr>
        <w:rPr>
          <w:rFonts w:eastAsia="Times New Roman"/>
        </w:rPr>
      </w:pPr>
    </w:p>
    <w:p w14:paraId="201E373C" w14:textId="77777777" w:rsidR="00000000" w:rsidRDefault="00976024">
      <w:pPr>
        <w:pStyle w:val="a3"/>
      </w:pPr>
      <w:r>
        <w:t>При поручении производства экспертизы экспертному учр</w:t>
      </w:r>
      <w:r>
        <w:t>еждению суд направляет в это учреждение свое определение вместе с необходимыми образцами и материалами.</w:t>
      </w:r>
    </w:p>
    <w:p w14:paraId="4239BD0F" w14:textId="77777777" w:rsidR="00000000" w:rsidRDefault="00976024">
      <w:pPr>
        <w:pStyle w:val="a3"/>
      </w:pPr>
      <w:r>
        <w:t>После получения определения руководитель экспертного учреждения поручает производство экспертизы одному или нескольким работникам данного учреждения, ра</w:t>
      </w:r>
      <w:r>
        <w:t xml:space="preserve">зъясняет им права и обязанности, предусмотренные </w:t>
      </w:r>
      <w:hyperlink r:id="rId55" w:history="1">
        <w:r>
          <w:rPr>
            <w:rStyle w:val="a4"/>
          </w:rPr>
          <w:t>статьями 97</w:t>
        </w:r>
      </w:hyperlink>
      <w:r>
        <w:t xml:space="preserve"> и </w:t>
      </w:r>
      <w:hyperlink r:id="rId56" w:history="1">
        <w:r>
          <w:rPr>
            <w:rStyle w:val="a4"/>
          </w:rPr>
          <w:t>98 настоящего Кодекса</w:t>
        </w:r>
      </w:hyperlink>
      <w:r>
        <w:t xml:space="preserve">, и </w:t>
      </w:r>
      <w:r>
        <w:t>предупреждает об уголовной ответственности за отказ от дачи заключения или за дачу заведомо ложного заключения, о чем берет у них подписку.</w:t>
      </w:r>
    </w:p>
    <w:p w14:paraId="3C16AE22" w14:textId="77777777" w:rsidR="00000000" w:rsidRDefault="00976024">
      <w:pPr>
        <w:pStyle w:val="a3"/>
      </w:pPr>
      <w:r>
        <w:t>Подписка направляется в суд вместе с экспертным заключением.</w:t>
      </w:r>
    </w:p>
    <w:p w14:paraId="4D232558" w14:textId="77777777" w:rsidR="00000000" w:rsidRDefault="00976024">
      <w:pPr>
        <w:spacing w:after="240"/>
        <w:rPr>
          <w:rFonts w:eastAsia="Times New Roman"/>
        </w:rPr>
      </w:pPr>
    </w:p>
    <w:p w14:paraId="585C7663" w14:textId="77777777" w:rsidR="00000000" w:rsidRDefault="00976024">
      <w:pPr>
        <w:jc w:val="center"/>
        <w:rPr>
          <w:rFonts w:eastAsia="Times New Roman"/>
        </w:rPr>
      </w:pPr>
      <w:r>
        <w:rPr>
          <w:rFonts w:eastAsia="Times New Roman"/>
          <w:b/>
          <w:bCs/>
        </w:rPr>
        <w:lastRenderedPageBreak/>
        <w:t>Статья 224.</w:t>
      </w:r>
      <w:r>
        <w:rPr>
          <w:rFonts w:eastAsia="Times New Roman"/>
        </w:rPr>
        <w:t xml:space="preserve"> Помещение исследуемого в организацию здр</w:t>
      </w:r>
      <w:r>
        <w:rPr>
          <w:rFonts w:eastAsia="Times New Roman"/>
        </w:rPr>
        <w:t>авоохранения или судебно-психиатрический экспертный стационар</w:t>
      </w:r>
    </w:p>
    <w:p w14:paraId="6E369080" w14:textId="77777777" w:rsidR="00000000" w:rsidRDefault="00976024">
      <w:pPr>
        <w:rPr>
          <w:rFonts w:eastAsia="Times New Roman"/>
        </w:rPr>
      </w:pPr>
    </w:p>
    <w:p w14:paraId="3E5264DA" w14:textId="77777777" w:rsidR="00000000" w:rsidRDefault="00976024">
      <w:pPr>
        <w:pStyle w:val="a3"/>
      </w:pPr>
      <w:r>
        <w:t>Если при производстве судебно-медицинской или судебно-психиатрической экспертизы возникает необходимость в стационарном наблюдении за исследуемым, суд с согласия исследуемого помещает его соот</w:t>
      </w:r>
      <w:r>
        <w:t>ветственно в организацию здравоохранения или судебно-психиатрический экспертный стационар, о чем указывает в определении о назначении экспертизы.</w:t>
      </w:r>
    </w:p>
    <w:p w14:paraId="79F3DDD4" w14:textId="77777777" w:rsidR="00000000" w:rsidRDefault="00976024">
      <w:pPr>
        <w:pStyle w:val="a3"/>
      </w:pPr>
      <w:r>
        <w:t>Без согласия исследуемого последний может быть помещен для стационарного наблюдения в организацию здравоохране</w:t>
      </w:r>
      <w:r>
        <w:t>ния или судебно-психиатрический экспертный стационар только в случаях и порядке, прямо предусмотренных настоящим Кодексом и иными законами.</w:t>
      </w:r>
    </w:p>
    <w:p w14:paraId="1B91F7AB" w14:textId="77777777" w:rsidR="00000000" w:rsidRDefault="00976024">
      <w:pPr>
        <w:spacing w:after="240"/>
        <w:rPr>
          <w:rFonts w:eastAsia="Times New Roman"/>
        </w:rPr>
      </w:pPr>
    </w:p>
    <w:p w14:paraId="49D71318" w14:textId="77777777" w:rsidR="00000000" w:rsidRDefault="00976024">
      <w:pPr>
        <w:jc w:val="center"/>
        <w:rPr>
          <w:rFonts w:eastAsia="Times New Roman"/>
        </w:rPr>
      </w:pPr>
      <w:r>
        <w:rPr>
          <w:rFonts w:eastAsia="Times New Roman"/>
          <w:b/>
          <w:bCs/>
        </w:rPr>
        <w:t>Статья 225.</w:t>
      </w:r>
      <w:r>
        <w:rPr>
          <w:rFonts w:eastAsia="Times New Roman"/>
        </w:rPr>
        <w:t xml:space="preserve"> Проведение экспертизы вне судебно-экспертной организации</w:t>
      </w:r>
    </w:p>
    <w:p w14:paraId="5B044D7E" w14:textId="77777777" w:rsidR="00000000" w:rsidRDefault="00976024">
      <w:pPr>
        <w:rPr>
          <w:rFonts w:eastAsia="Times New Roman"/>
        </w:rPr>
      </w:pPr>
    </w:p>
    <w:p w14:paraId="4F1DC971" w14:textId="77777777" w:rsidR="00000000" w:rsidRDefault="00976024">
      <w:pPr>
        <w:pStyle w:val="a3"/>
      </w:pPr>
      <w:r>
        <w:t>Если экспертиза проводится вне судебно-экс</w:t>
      </w:r>
      <w:r>
        <w:t xml:space="preserve">пертной организации, судья вызывает к себе лицо, которому может быть поручена экспертиза, удостоверяется в его личности, специальности и квалификации, устанавливает его отношение к сторонам, а также проверяет, нет ли оснований к отводу, после чего выносит </w:t>
      </w:r>
      <w:r>
        <w:t>определение о назначении экспертизы.</w:t>
      </w:r>
    </w:p>
    <w:p w14:paraId="44C5D8C1" w14:textId="77777777" w:rsidR="00000000" w:rsidRDefault="00976024">
      <w:pPr>
        <w:pStyle w:val="a3"/>
      </w:pPr>
      <w:r>
        <w:t xml:space="preserve">Затем судья вручает эксперту определение о назначении экспертизы, разъясняет ему права и обязанности, предусмотренные </w:t>
      </w:r>
      <w:hyperlink r:id="rId57" w:history="1">
        <w:r>
          <w:rPr>
            <w:rStyle w:val="a4"/>
          </w:rPr>
          <w:t>статьями 97</w:t>
        </w:r>
      </w:hyperlink>
      <w:r>
        <w:t xml:space="preserve"> и </w:t>
      </w:r>
      <w:hyperlink r:id="rId58" w:history="1">
        <w:r>
          <w:rPr>
            <w:rStyle w:val="a4"/>
          </w:rPr>
          <w:t>98 настоящего Кодекса</w:t>
        </w:r>
      </w:hyperlink>
      <w:r>
        <w:t xml:space="preserve">, предупреждает его об уголовной ответственности за дачу заведомо ложного заключения эксперта, а также за отказ либо уклонение без уважительных причин от </w:t>
      </w:r>
      <w:r>
        <w:t>исполнения возложенных на него обязанностей. О выполнении этих действий судья делает запись, которая удостоверяется подписью эксперта, в определении о назначении экспертизы.</w:t>
      </w:r>
    </w:p>
    <w:p w14:paraId="751942BF" w14:textId="77777777" w:rsidR="00000000" w:rsidRDefault="00976024">
      <w:pPr>
        <w:pStyle w:val="a3"/>
      </w:pPr>
      <w:r>
        <w:t>Если эксперт делает какие-либо заявления или ходатайства, составляются краткий про</w:t>
      </w:r>
      <w:r>
        <w:t xml:space="preserve">токол, протокол с соблюдением требований </w:t>
      </w:r>
      <w:hyperlink r:id="rId59" w:history="1">
        <w:r>
          <w:rPr>
            <w:rStyle w:val="a4"/>
          </w:rPr>
          <w:t>статей 174</w:t>
        </w:r>
      </w:hyperlink>
      <w:r>
        <w:t xml:space="preserve"> и </w:t>
      </w:r>
      <w:hyperlink r:id="rId60" w:history="1">
        <w:r>
          <w:rPr>
            <w:rStyle w:val="a4"/>
          </w:rPr>
          <w:t>175 настоящего Кодекса</w:t>
        </w:r>
      </w:hyperlink>
      <w:r>
        <w:t>.</w:t>
      </w:r>
    </w:p>
    <w:p w14:paraId="65228309" w14:textId="77777777" w:rsidR="00000000" w:rsidRDefault="00976024">
      <w:pPr>
        <w:spacing w:after="240"/>
        <w:rPr>
          <w:rFonts w:eastAsia="Times New Roman"/>
        </w:rPr>
      </w:pPr>
    </w:p>
    <w:p w14:paraId="7809CE9A" w14:textId="77777777" w:rsidR="00000000" w:rsidRDefault="00976024">
      <w:pPr>
        <w:jc w:val="center"/>
        <w:rPr>
          <w:rFonts w:eastAsia="Times New Roman"/>
        </w:rPr>
      </w:pPr>
      <w:r>
        <w:rPr>
          <w:rFonts w:eastAsia="Times New Roman"/>
          <w:b/>
          <w:bCs/>
        </w:rPr>
        <w:t>Стать</w:t>
      </w:r>
      <w:r>
        <w:rPr>
          <w:rFonts w:eastAsia="Times New Roman"/>
          <w:b/>
          <w:bCs/>
        </w:rPr>
        <w:t>я 226.</w:t>
      </w:r>
      <w:r>
        <w:rPr>
          <w:rFonts w:eastAsia="Times New Roman"/>
        </w:rPr>
        <w:t xml:space="preserve"> Содержание заключения эксперта</w:t>
      </w:r>
    </w:p>
    <w:p w14:paraId="2B47DE16" w14:textId="77777777" w:rsidR="00000000" w:rsidRDefault="00976024">
      <w:pPr>
        <w:rPr>
          <w:rFonts w:eastAsia="Times New Roman"/>
        </w:rPr>
      </w:pPr>
    </w:p>
    <w:p w14:paraId="7F1FBA72" w14:textId="77777777" w:rsidR="00000000" w:rsidRDefault="00976024">
      <w:pPr>
        <w:pStyle w:val="a3"/>
      </w:pPr>
      <w:r>
        <w:t>После производства необходимых исследований эксперт составляет письменное заключение, в котором должно быть указано, когда, где, кем (фамилия, собственное имя, отчество, образование, специальность, ученая степень и з</w:t>
      </w:r>
      <w:r>
        <w:t>вание, занимаемая должность), на каком основании была проведена экспертиза, какие образцы и материалы эксперт использовал или кто подвергался экспертному исследованию, какие исследования были проведены, какие вопросы стояли перед экспертом и его мотивирова</w:t>
      </w:r>
      <w:r>
        <w:t>нные ответы на них. Если при производстве экспертизы эксперт установит обстоятельства, имеющие значение для дела, по поводу которых ему не были поставлены вопросы, он обязан включить выводы о них в свое заключение.</w:t>
      </w:r>
    </w:p>
    <w:p w14:paraId="7F409A0D" w14:textId="77777777" w:rsidR="00000000" w:rsidRDefault="00976024">
      <w:pPr>
        <w:pStyle w:val="a3"/>
      </w:pPr>
      <w:r>
        <w:lastRenderedPageBreak/>
        <w:t>Заключение эксперта не является обязатель</w:t>
      </w:r>
      <w:r>
        <w:t>ным для суда, однако несогласие с ним должно быть мотивировано.</w:t>
      </w:r>
    </w:p>
    <w:p w14:paraId="6C62E1A0" w14:textId="77777777" w:rsidR="00000000" w:rsidRDefault="00976024">
      <w:pPr>
        <w:spacing w:after="240"/>
        <w:rPr>
          <w:rFonts w:eastAsia="Times New Roman"/>
        </w:rPr>
      </w:pPr>
    </w:p>
    <w:p w14:paraId="2876AF89" w14:textId="77777777" w:rsidR="00000000" w:rsidRDefault="00976024">
      <w:pPr>
        <w:jc w:val="center"/>
        <w:rPr>
          <w:rFonts w:eastAsia="Times New Roman"/>
        </w:rPr>
      </w:pPr>
      <w:r>
        <w:rPr>
          <w:rFonts w:eastAsia="Times New Roman"/>
          <w:b/>
          <w:bCs/>
        </w:rPr>
        <w:t>Статья 227.</w:t>
      </w:r>
      <w:r>
        <w:rPr>
          <w:rFonts w:eastAsia="Times New Roman"/>
        </w:rPr>
        <w:t xml:space="preserve"> Исследование экспертного заключения</w:t>
      </w:r>
    </w:p>
    <w:p w14:paraId="6C38F0B6" w14:textId="77777777" w:rsidR="00000000" w:rsidRDefault="00976024">
      <w:pPr>
        <w:rPr>
          <w:rFonts w:eastAsia="Times New Roman"/>
        </w:rPr>
      </w:pPr>
    </w:p>
    <w:p w14:paraId="5F775D11" w14:textId="77777777" w:rsidR="00000000" w:rsidRDefault="00976024">
      <w:pPr>
        <w:pStyle w:val="a3"/>
      </w:pPr>
      <w:r>
        <w:t>Суд может ограничиться оглашением письменного заключения эксперта, не вызывая его в судебное заседание. Но, будучи вызванным в суд, эксперт излагает свое заключение устно.</w:t>
      </w:r>
    </w:p>
    <w:p w14:paraId="013A4533" w14:textId="77777777" w:rsidR="00000000" w:rsidRDefault="00976024">
      <w:pPr>
        <w:pStyle w:val="a3"/>
      </w:pPr>
      <w:r>
        <w:t>После выступления эксперт может быть допрошен для разъяснения и уточнения содержания</w:t>
      </w:r>
      <w:r>
        <w:t xml:space="preserve"> заключения. Вопросы эксперту задают суд, лицо, по заявлению которого была назначена экспертиза, прокурор и иные юридически заинтересованные в исходе дела лица.</w:t>
      </w:r>
    </w:p>
    <w:p w14:paraId="337D57D8" w14:textId="77777777" w:rsidR="00000000" w:rsidRDefault="00976024">
      <w:pPr>
        <w:pStyle w:val="a3"/>
      </w:pPr>
      <w:r>
        <w:t>Стороны и другие юридически заинтересованные в исходе дела лица имеют также право непосредствен</w:t>
      </w:r>
      <w:r>
        <w:t>но ознакомиться с заключением эксперта или его актом о невозможности дать заключение.</w:t>
      </w:r>
    </w:p>
    <w:p w14:paraId="6A9FDAA6" w14:textId="77777777" w:rsidR="00000000" w:rsidRDefault="00976024">
      <w:pPr>
        <w:pStyle w:val="a3"/>
      </w:pPr>
      <w:r>
        <w:t>После ознакомления с содержанием экспертного заключения и допроса эксперта юридически заинтересованные в исходе дела лица имеют право дать свои объяснения и заявить возра</w:t>
      </w:r>
      <w:r>
        <w:t>жения, а также ходатайствовать о постановке дополнительных вопросов и назначении дополнительной или повторной экспертизы.</w:t>
      </w:r>
    </w:p>
    <w:p w14:paraId="11940E34" w14:textId="77777777" w:rsidR="00000000" w:rsidRDefault="00976024">
      <w:pPr>
        <w:spacing w:after="240"/>
        <w:rPr>
          <w:rFonts w:eastAsia="Times New Roman"/>
        </w:rPr>
      </w:pPr>
    </w:p>
    <w:p w14:paraId="77F18E4B" w14:textId="77777777" w:rsidR="00000000" w:rsidRDefault="00976024">
      <w:pPr>
        <w:jc w:val="center"/>
        <w:rPr>
          <w:rFonts w:eastAsia="Times New Roman"/>
        </w:rPr>
      </w:pPr>
      <w:r>
        <w:rPr>
          <w:rFonts w:eastAsia="Times New Roman"/>
          <w:b/>
          <w:bCs/>
        </w:rPr>
        <w:t>Статья 228.</w:t>
      </w:r>
      <w:r>
        <w:rPr>
          <w:rFonts w:eastAsia="Times New Roman"/>
        </w:rPr>
        <w:t xml:space="preserve"> Проведение дополнительной и повторной экспертиз</w:t>
      </w:r>
    </w:p>
    <w:p w14:paraId="08ECD64D" w14:textId="77777777" w:rsidR="00000000" w:rsidRDefault="00976024">
      <w:pPr>
        <w:rPr>
          <w:rFonts w:eastAsia="Times New Roman"/>
        </w:rPr>
      </w:pPr>
    </w:p>
    <w:p w14:paraId="00E5EF9D" w14:textId="77777777" w:rsidR="00000000" w:rsidRDefault="00976024">
      <w:pPr>
        <w:pStyle w:val="a3"/>
      </w:pPr>
      <w:r>
        <w:t>В случае недостаточной ясности или неполноты экспертного заключения м</w:t>
      </w:r>
      <w:r>
        <w:t>ожет быть назначена дополнительная экспертиза, поручаемая тому же или другому эксперту.</w:t>
      </w:r>
    </w:p>
    <w:p w14:paraId="102610E3" w14:textId="77777777" w:rsidR="00000000" w:rsidRDefault="00976024">
      <w:pPr>
        <w:pStyle w:val="a3"/>
      </w:pPr>
      <w:r>
        <w:t>При несогласии с заключением эксперта по мотиву необоснованности, сомнений в правильности заключения, а также при противоречивости заключений разных экспертов суд может</w:t>
      </w:r>
      <w:r>
        <w:t xml:space="preserve"> назначить повторную экспертизу, поручив ее другому эксперту или другим экспертам.</w:t>
      </w:r>
    </w:p>
    <w:p w14:paraId="1F628672" w14:textId="77777777" w:rsidR="00000000" w:rsidRDefault="00976024">
      <w:pPr>
        <w:spacing w:after="240"/>
        <w:rPr>
          <w:rFonts w:eastAsia="Times New Roman"/>
        </w:rPr>
      </w:pPr>
    </w:p>
    <w:p w14:paraId="21CC8850" w14:textId="77777777" w:rsidR="00000000" w:rsidRDefault="00976024">
      <w:pPr>
        <w:jc w:val="center"/>
        <w:rPr>
          <w:rFonts w:eastAsia="Times New Roman"/>
        </w:rPr>
      </w:pPr>
      <w:r>
        <w:rPr>
          <w:rFonts w:eastAsia="Times New Roman"/>
          <w:sz w:val="27"/>
          <w:szCs w:val="27"/>
        </w:rPr>
        <w:t>§ 6. Другие средства доказывания</w:t>
      </w:r>
    </w:p>
    <w:p w14:paraId="3E962C6F" w14:textId="77777777" w:rsidR="00000000" w:rsidRDefault="00976024">
      <w:pPr>
        <w:jc w:val="center"/>
        <w:rPr>
          <w:rFonts w:eastAsia="Times New Roman"/>
        </w:rPr>
      </w:pPr>
      <w:r>
        <w:rPr>
          <w:rFonts w:eastAsia="Times New Roman"/>
          <w:b/>
          <w:bCs/>
        </w:rPr>
        <w:t>Статья 229.</w:t>
      </w:r>
      <w:r>
        <w:rPr>
          <w:rFonts w:eastAsia="Times New Roman"/>
        </w:rPr>
        <w:t xml:space="preserve"> Звукозапись, видеозапись, кино- и видеофильмы и другие носители информации</w:t>
      </w:r>
    </w:p>
    <w:p w14:paraId="22336579" w14:textId="77777777" w:rsidR="00000000" w:rsidRDefault="00976024">
      <w:pPr>
        <w:rPr>
          <w:rFonts w:eastAsia="Times New Roman"/>
        </w:rPr>
      </w:pPr>
    </w:p>
    <w:p w14:paraId="28C88529" w14:textId="77777777" w:rsidR="00000000" w:rsidRDefault="00976024">
      <w:pPr>
        <w:pStyle w:val="a3"/>
      </w:pPr>
      <w:r>
        <w:t xml:space="preserve">Суд с учетом обстоятельств дела может допустить </w:t>
      </w:r>
      <w:r>
        <w:t>в качестве средств доказывания звукозапись, видеозапись, кино- и видеофильмы, а также записи на иных носителях информации. Их исследование осуществляется по правилам, предусмотренным для письменных и вещественных доказательств. Лица, ходатайствующие о допу</w:t>
      </w:r>
      <w:r>
        <w:t>ске таких средств доказывания, обязаны указать технические данные о системах записи и воспроизведения, позволяющих суду воспринять информацию.</w:t>
      </w:r>
    </w:p>
    <w:p w14:paraId="2FA94432" w14:textId="77777777" w:rsidR="00000000" w:rsidRDefault="00976024">
      <w:pPr>
        <w:pStyle w:val="a3"/>
      </w:pPr>
      <w:r>
        <w:lastRenderedPageBreak/>
        <w:t xml:space="preserve">Полученные с помощью упомянутых записей и фильмов сведения оцениваются в совокупности с другими доказательствами </w:t>
      </w:r>
      <w:r>
        <w:t>по делу.</w:t>
      </w:r>
    </w:p>
    <w:p w14:paraId="0BAA04E3" w14:textId="77777777" w:rsidR="00000000" w:rsidRDefault="00976024">
      <w:pPr>
        <w:pStyle w:val="a3"/>
      </w:pPr>
      <w:r>
        <w:t>Не может быть использована в качестве доказательства звуко- или видеозапись, полученная скрытым путем, за исключением случаев, когда такая запись допускается законом.</w:t>
      </w:r>
    </w:p>
    <w:p w14:paraId="148A4053" w14:textId="77777777" w:rsidR="00000000" w:rsidRDefault="00976024">
      <w:pPr>
        <w:spacing w:after="240"/>
        <w:rPr>
          <w:rFonts w:eastAsia="Times New Roman"/>
        </w:rPr>
      </w:pPr>
    </w:p>
    <w:p w14:paraId="16D26B0C" w14:textId="77777777" w:rsidR="00000000" w:rsidRDefault="00976024">
      <w:pPr>
        <w:jc w:val="center"/>
        <w:rPr>
          <w:rFonts w:eastAsia="Times New Roman"/>
        </w:rPr>
      </w:pPr>
      <w:r>
        <w:rPr>
          <w:rFonts w:eastAsia="Times New Roman"/>
          <w:b/>
          <w:bCs/>
        </w:rPr>
        <w:t>Статья 230.</w:t>
      </w:r>
      <w:r>
        <w:rPr>
          <w:rFonts w:eastAsia="Times New Roman"/>
        </w:rPr>
        <w:t xml:space="preserve"> Заключения государственных органов</w:t>
      </w:r>
    </w:p>
    <w:p w14:paraId="21617C5C" w14:textId="77777777" w:rsidR="00000000" w:rsidRDefault="00976024">
      <w:pPr>
        <w:rPr>
          <w:rFonts w:eastAsia="Times New Roman"/>
        </w:rPr>
      </w:pPr>
    </w:p>
    <w:p w14:paraId="33EC9676" w14:textId="77777777" w:rsidR="00000000" w:rsidRDefault="00976024">
      <w:pPr>
        <w:pStyle w:val="a3"/>
      </w:pPr>
      <w:r>
        <w:t> Средствами доказывания явля</w:t>
      </w:r>
      <w:r>
        <w:t>ются заключения и связанные с ними акты, другие документы участвующих в деле государственных органов в части, содержащей информацию о фактах, имеющих значение для дела. Названные заключения и акты оглашаются в судебном заседании, после чего суд и юридическ</w:t>
      </w:r>
      <w:r>
        <w:t>и заинтересованные в исходе дела лица могут задавать представителям государственных органов вопросы в целях разъяснения и дополнения упомянутой информации.</w:t>
      </w:r>
    </w:p>
    <w:p w14:paraId="1654F9D2" w14:textId="77777777" w:rsidR="00000000" w:rsidRDefault="00976024">
      <w:pPr>
        <w:spacing w:after="240"/>
        <w:rPr>
          <w:rFonts w:eastAsia="Times New Roman"/>
        </w:rPr>
      </w:pPr>
    </w:p>
    <w:p w14:paraId="5500B5AB" w14:textId="77777777" w:rsidR="00000000" w:rsidRDefault="00976024">
      <w:pPr>
        <w:jc w:val="center"/>
        <w:rPr>
          <w:rFonts w:eastAsia="Times New Roman"/>
        </w:rPr>
      </w:pPr>
      <w:r>
        <w:rPr>
          <w:rFonts w:eastAsia="Times New Roman"/>
          <w:b/>
          <w:bCs/>
        </w:rPr>
        <w:t>Статья 231.</w:t>
      </w:r>
      <w:r>
        <w:rPr>
          <w:rFonts w:eastAsia="Times New Roman"/>
        </w:rPr>
        <w:t xml:space="preserve"> Протоколы процессуальных действий как средства доказывания</w:t>
      </w:r>
    </w:p>
    <w:p w14:paraId="17464CCC" w14:textId="77777777" w:rsidR="00000000" w:rsidRDefault="00976024">
      <w:pPr>
        <w:rPr>
          <w:rFonts w:eastAsia="Times New Roman"/>
        </w:rPr>
      </w:pPr>
    </w:p>
    <w:p w14:paraId="7EFCE242" w14:textId="77777777" w:rsidR="00000000" w:rsidRDefault="00976024">
      <w:pPr>
        <w:pStyle w:val="a3"/>
      </w:pPr>
      <w:r>
        <w:t> Протоколы, удостоверяющ</w:t>
      </w:r>
      <w:r>
        <w:t>ие факты и обстоятельства, установленные при осмотре, освидетельствовании, предъявлении для опознания и судебном эксперименте, являются источниками информации для доказывания, если они составлены в порядке, предусмотренном настоящим Кодексом.</w:t>
      </w:r>
    </w:p>
    <w:p w14:paraId="4680E800" w14:textId="77777777" w:rsidR="00000000" w:rsidRDefault="00976024">
      <w:pPr>
        <w:spacing w:after="240"/>
        <w:rPr>
          <w:rFonts w:eastAsia="Times New Roman"/>
        </w:rPr>
      </w:pPr>
    </w:p>
    <w:p w14:paraId="5A5122BD" w14:textId="77777777" w:rsidR="00000000" w:rsidRDefault="00976024">
      <w:pPr>
        <w:jc w:val="center"/>
        <w:rPr>
          <w:rFonts w:eastAsia="Times New Roman"/>
        </w:rPr>
      </w:pPr>
      <w:r>
        <w:rPr>
          <w:rFonts w:eastAsia="Times New Roman"/>
          <w:sz w:val="27"/>
          <w:szCs w:val="27"/>
        </w:rPr>
        <w:t>ГЛАВА 23</w:t>
      </w:r>
      <w:r>
        <w:rPr>
          <w:rFonts w:eastAsia="Times New Roman"/>
          <w:sz w:val="27"/>
          <w:szCs w:val="27"/>
        </w:rPr>
        <w:br/>
        <w:t>С</w:t>
      </w:r>
      <w:r>
        <w:rPr>
          <w:rFonts w:eastAsia="Times New Roman"/>
          <w:sz w:val="27"/>
          <w:szCs w:val="27"/>
        </w:rPr>
        <w:t>ОБИРАНИЕ, ПРОВЕРКА И ОЦЕНКА ДОКАЗАТЕЛЬСТВ</w:t>
      </w:r>
    </w:p>
    <w:p w14:paraId="75AE8539" w14:textId="77777777" w:rsidR="00000000" w:rsidRDefault="00976024">
      <w:pPr>
        <w:jc w:val="center"/>
        <w:rPr>
          <w:rFonts w:eastAsia="Times New Roman"/>
        </w:rPr>
      </w:pPr>
      <w:r>
        <w:rPr>
          <w:rFonts w:eastAsia="Times New Roman"/>
          <w:b/>
          <w:bCs/>
        </w:rPr>
        <w:t>Статья 232.</w:t>
      </w:r>
      <w:r>
        <w:rPr>
          <w:rFonts w:eastAsia="Times New Roman"/>
        </w:rPr>
        <w:t xml:space="preserve"> Субъекты собирания доказательств</w:t>
      </w:r>
    </w:p>
    <w:p w14:paraId="4339D05F" w14:textId="77777777" w:rsidR="00000000" w:rsidRDefault="00976024">
      <w:pPr>
        <w:rPr>
          <w:rFonts w:eastAsia="Times New Roman"/>
        </w:rPr>
      </w:pPr>
    </w:p>
    <w:p w14:paraId="1BFB9F4F" w14:textId="77777777" w:rsidR="00000000" w:rsidRDefault="00976024">
      <w:pPr>
        <w:pStyle w:val="a3"/>
      </w:pPr>
      <w:r>
        <w:t xml:space="preserve"> Доказательства собираются и представляются суду сторонами и другими юридически заинтересованными в исходе дела лицами с учетом правил, установленных </w:t>
      </w:r>
      <w:hyperlink r:id="rId61" w:history="1">
        <w:r>
          <w:rPr>
            <w:rStyle w:val="a4"/>
          </w:rPr>
          <w:t>статьей 20 настоящего Кодекса</w:t>
        </w:r>
      </w:hyperlink>
      <w:r>
        <w:t>.</w:t>
      </w:r>
    </w:p>
    <w:p w14:paraId="1F1B6887" w14:textId="77777777" w:rsidR="00000000" w:rsidRDefault="00976024">
      <w:pPr>
        <w:spacing w:after="240"/>
        <w:rPr>
          <w:rFonts w:eastAsia="Times New Roman"/>
        </w:rPr>
      </w:pPr>
    </w:p>
    <w:p w14:paraId="7985B9D0" w14:textId="77777777" w:rsidR="00000000" w:rsidRDefault="00976024">
      <w:pPr>
        <w:jc w:val="center"/>
        <w:rPr>
          <w:rFonts w:eastAsia="Times New Roman"/>
        </w:rPr>
      </w:pPr>
      <w:r>
        <w:rPr>
          <w:rFonts w:eastAsia="Times New Roman"/>
          <w:b/>
          <w:bCs/>
        </w:rPr>
        <w:t>Статья 233.</w:t>
      </w:r>
      <w:r>
        <w:rPr>
          <w:rFonts w:eastAsia="Times New Roman"/>
        </w:rPr>
        <w:t xml:space="preserve"> Разрешение ходатайств о совершении доказательственных действий</w:t>
      </w:r>
    </w:p>
    <w:p w14:paraId="1A36584D" w14:textId="77777777" w:rsidR="00000000" w:rsidRDefault="00976024">
      <w:pPr>
        <w:rPr>
          <w:rFonts w:eastAsia="Times New Roman"/>
        </w:rPr>
      </w:pPr>
    </w:p>
    <w:p w14:paraId="31E63FA4" w14:textId="77777777" w:rsidR="00000000" w:rsidRDefault="00976024">
      <w:pPr>
        <w:pStyle w:val="a3"/>
      </w:pPr>
      <w:r>
        <w:t>Юридически заинтересованные в исходе дела лица могут заявлять ходатайства об обеспечении доказательств, собирании их с помощью судебных поручений, применении для закрепления доказательств технических средств, а также о совершении других процессуальных дейс</w:t>
      </w:r>
      <w:r>
        <w:t>твий в целях получения доказательственной информации. Письменные ходатайства приобщаются к делу, устные заносятся в протокол судебного заседания.</w:t>
      </w:r>
    </w:p>
    <w:p w14:paraId="69243CDC" w14:textId="77777777" w:rsidR="00000000" w:rsidRDefault="00976024">
      <w:pPr>
        <w:pStyle w:val="a3"/>
      </w:pPr>
      <w:r>
        <w:lastRenderedPageBreak/>
        <w:t>Ходатайство подлежит рассмотрению и разрешению сразу после его заявления. О результатах рассмотрения ходатайст</w:t>
      </w:r>
      <w:r>
        <w:t>ва суд выносит мотивированное определение.</w:t>
      </w:r>
    </w:p>
    <w:p w14:paraId="2E3FAC4C" w14:textId="77777777" w:rsidR="00000000" w:rsidRDefault="00976024">
      <w:pPr>
        <w:spacing w:after="240"/>
        <w:rPr>
          <w:rFonts w:eastAsia="Times New Roman"/>
        </w:rPr>
      </w:pPr>
    </w:p>
    <w:p w14:paraId="5BC1BA6C" w14:textId="77777777" w:rsidR="00000000" w:rsidRDefault="00976024">
      <w:pPr>
        <w:jc w:val="center"/>
        <w:rPr>
          <w:rFonts w:eastAsia="Times New Roman"/>
        </w:rPr>
      </w:pPr>
      <w:r>
        <w:rPr>
          <w:rFonts w:eastAsia="Times New Roman"/>
          <w:b/>
          <w:bCs/>
        </w:rPr>
        <w:t>Статья 234.</w:t>
      </w:r>
      <w:r>
        <w:rPr>
          <w:rFonts w:eastAsia="Times New Roman"/>
        </w:rPr>
        <w:t xml:space="preserve"> Обеспечение доказательств</w:t>
      </w:r>
    </w:p>
    <w:p w14:paraId="3219A0C5" w14:textId="77777777" w:rsidR="00000000" w:rsidRDefault="00976024">
      <w:pPr>
        <w:rPr>
          <w:rFonts w:eastAsia="Times New Roman"/>
        </w:rPr>
      </w:pPr>
    </w:p>
    <w:p w14:paraId="1C396FBF" w14:textId="77777777" w:rsidR="00000000" w:rsidRDefault="00976024">
      <w:pPr>
        <w:pStyle w:val="a3"/>
      </w:pPr>
      <w:r>
        <w:t>Лица, имеющие основания опасаться, что представление необходимых для них доказательств станет впоследствии невозможным или затруднительным, могут ходатайствовать перед су</w:t>
      </w:r>
      <w:r>
        <w:t>дом об обеспечении этих доказательств как до, так и после возбуждения дела в суде. До возбуждения дела в суде обеспечение письменных доказательств также может производиться нотариусами в порядке, установленном актами законодательства.</w:t>
      </w:r>
    </w:p>
    <w:p w14:paraId="6280C57B" w14:textId="77777777" w:rsidR="00000000" w:rsidRDefault="00976024">
      <w:pPr>
        <w:pStyle w:val="a3"/>
      </w:pPr>
      <w:r>
        <w:t>Обеспечение доказател</w:t>
      </w:r>
      <w:r>
        <w:t>ьств, необходимых для ведения дел в органах иностранных государств, производится нотариусами в порядке, предусмотренном актами законодательства.</w:t>
      </w:r>
    </w:p>
    <w:p w14:paraId="0124EA63" w14:textId="77777777" w:rsidR="00000000" w:rsidRDefault="00976024">
      <w:pPr>
        <w:spacing w:after="240"/>
        <w:rPr>
          <w:rFonts w:eastAsia="Times New Roman"/>
        </w:rPr>
      </w:pPr>
    </w:p>
    <w:p w14:paraId="00407E42" w14:textId="77777777" w:rsidR="00000000" w:rsidRDefault="00976024">
      <w:pPr>
        <w:jc w:val="center"/>
        <w:rPr>
          <w:rFonts w:eastAsia="Times New Roman"/>
        </w:rPr>
      </w:pPr>
      <w:r>
        <w:rPr>
          <w:rFonts w:eastAsia="Times New Roman"/>
          <w:b/>
          <w:bCs/>
        </w:rPr>
        <w:t>Статья 235.</w:t>
      </w:r>
      <w:r>
        <w:rPr>
          <w:rFonts w:eastAsia="Times New Roman"/>
        </w:rPr>
        <w:t xml:space="preserve"> Заявление об обеспечении доказательств</w:t>
      </w:r>
    </w:p>
    <w:p w14:paraId="4538567C" w14:textId="77777777" w:rsidR="00000000" w:rsidRDefault="00976024">
      <w:pPr>
        <w:rPr>
          <w:rFonts w:eastAsia="Times New Roman"/>
        </w:rPr>
      </w:pPr>
    </w:p>
    <w:p w14:paraId="1D5AB457" w14:textId="77777777" w:rsidR="00000000" w:rsidRDefault="00976024">
      <w:pPr>
        <w:pStyle w:val="a3"/>
      </w:pPr>
      <w:r>
        <w:t>В заявлении об обеспечении доказательств должны быть ук</w:t>
      </w:r>
      <w:r>
        <w:t>азаны:</w:t>
      </w:r>
    </w:p>
    <w:p w14:paraId="3BC54127" w14:textId="77777777" w:rsidR="00000000" w:rsidRDefault="00976024">
      <w:pPr>
        <w:pStyle w:val="a3"/>
      </w:pPr>
      <w:r>
        <w:t>1) доказательства, которые необходимо обеспечить;</w:t>
      </w:r>
    </w:p>
    <w:p w14:paraId="19613CF4" w14:textId="77777777" w:rsidR="00000000" w:rsidRDefault="00976024">
      <w:pPr>
        <w:pStyle w:val="a3"/>
      </w:pPr>
      <w:r>
        <w:t>2) факты, для подтверждения которых необходимы эти доказательства;</w:t>
      </w:r>
    </w:p>
    <w:p w14:paraId="426C1091" w14:textId="77777777" w:rsidR="00000000" w:rsidRDefault="00976024">
      <w:pPr>
        <w:pStyle w:val="a3"/>
      </w:pPr>
      <w:r>
        <w:t>3) причины, побудившие заявителя обратиться с ходатайством об обеспечении доказательств.</w:t>
      </w:r>
    </w:p>
    <w:p w14:paraId="46C45FCB" w14:textId="77777777" w:rsidR="00000000" w:rsidRDefault="00976024">
      <w:pPr>
        <w:pStyle w:val="a3"/>
      </w:pPr>
      <w:r>
        <w:t>Заявление подается в суд, в котором рассмат</w:t>
      </w:r>
      <w:r>
        <w:t>ривается дело или в районе деятельности которого должны быть совершены процессуальные действия по обеспечению доказательств.</w:t>
      </w:r>
    </w:p>
    <w:p w14:paraId="769BD5C5" w14:textId="77777777" w:rsidR="00000000" w:rsidRDefault="00976024">
      <w:pPr>
        <w:spacing w:after="240"/>
        <w:rPr>
          <w:rFonts w:eastAsia="Times New Roman"/>
        </w:rPr>
      </w:pPr>
    </w:p>
    <w:p w14:paraId="5364DD67" w14:textId="77777777" w:rsidR="00000000" w:rsidRDefault="00976024">
      <w:pPr>
        <w:jc w:val="center"/>
        <w:rPr>
          <w:rFonts w:eastAsia="Times New Roman"/>
        </w:rPr>
      </w:pPr>
      <w:r>
        <w:rPr>
          <w:rFonts w:eastAsia="Times New Roman"/>
          <w:b/>
          <w:bCs/>
        </w:rPr>
        <w:t>Статья 236.</w:t>
      </w:r>
      <w:r>
        <w:rPr>
          <w:rFonts w:eastAsia="Times New Roman"/>
        </w:rPr>
        <w:t xml:space="preserve"> Порядок обеспечения доказательств судом</w:t>
      </w:r>
    </w:p>
    <w:p w14:paraId="5F8E958D" w14:textId="77777777" w:rsidR="00000000" w:rsidRDefault="00976024">
      <w:pPr>
        <w:rPr>
          <w:rFonts w:eastAsia="Times New Roman"/>
        </w:rPr>
      </w:pPr>
    </w:p>
    <w:p w14:paraId="7C0C39F4" w14:textId="77777777" w:rsidR="00000000" w:rsidRDefault="00976024">
      <w:pPr>
        <w:pStyle w:val="a3"/>
      </w:pPr>
      <w:r>
        <w:t>В целях обеспечения доказательств судья совершает процессуальные действия,</w:t>
      </w:r>
      <w:r>
        <w:t xml:space="preserve"> направленные на закрепление и сохранение этих доказательств.</w:t>
      </w:r>
    </w:p>
    <w:p w14:paraId="7C184FE1" w14:textId="77777777" w:rsidR="00000000" w:rsidRDefault="00976024">
      <w:pPr>
        <w:pStyle w:val="a3"/>
      </w:pPr>
      <w:r>
        <w:t>Заявитель и другие юридически заинтересованные в исходе дела лица извещаются о времени и месте рассмотрения заявления, однако их неявка не является препятствием к рассмотрению заявления об обесп</w:t>
      </w:r>
      <w:r>
        <w:t>ечении доказательств и совершению необходимых процессуальных действий.</w:t>
      </w:r>
    </w:p>
    <w:p w14:paraId="4BBD6FE3" w14:textId="77777777" w:rsidR="00000000" w:rsidRDefault="00976024">
      <w:pPr>
        <w:pStyle w:val="a3"/>
      </w:pPr>
      <w:r>
        <w:lastRenderedPageBreak/>
        <w:t>Протоколы допроса свидетелей, осмотра письменных и вещественных доказательств, другие собранные в порядке обеспечения материалы передаются в суд, рассматривающий дело, с уведомлением юр</w:t>
      </w:r>
      <w:r>
        <w:t>идически заинтересованных в исходе дела лиц.</w:t>
      </w:r>
    </w:p>
    <w:p w14:paraId="3D7A28C3" w14:textId="77777777" w:rsidR="00000000" w:rsidRDefault="00976024">
      <w:pPr>
        <w:spacing w:after="240"/>
        <w:rPr>
          <w:rFonts w:eastAsia="Times New Roman"/>
        </w:rPr>
      </w:pPr>
    </w:p>
    <w:p w14:paraId="127A9DC1" w14:textId="77777777" w:rsidR="00000000" w:rsidRDefault="00976024">
      <w:pPr>
        <w:jc w:val="center"/>
        <w:rPr>
          <w:rFonts w:eastAsia="Times New Roman"/>
        </w:rPr>
      </w:pPr>
      <w:r>
        <w:rPr>
          <w:rFonts w:eastAsia="Times New Roman"/>
          <w:b/>
          <w:bCs/>
        </w:rPr>
        <w:t>Статья 237.</w:t>
      </w:r>
      <w:r>
        <w:rPr>
          <w:rFonts w:eastAsia="Times New Roman"/>
        </w:rPr>
        <w:t xml:space="preserve"> Обжалование (опротестование) определений по вопросу обеспечения доказательств</w:t>
      </w:r>
    </w:p>
    <w:p w14:paraId="0502B196" w14:textId="77777777" w:rsidR="00000000" w:rsidRDefault="00976024">
      <w:pPr>
        <w:rPr>
          <w:rFonts w:eastAsia="Times New Roman"/>
        </w:rPr>
      </w:pPr>
    </w:p>
    <w:p w14:paraId="53636B02" w14:textId="77777777" w:rsidR="00000000" w:rsidRDefault="00976024">
      <w:pPr>
        <w:pStyle w:val="a3"/>
      </w:pPr>
      <w:r>
        <w:t>Определение суда по вопросу обеспечения доказательств может быть обжаловано юридически заинтересованными в исходе дела лицами или опротестовано прокурором.</w:t>
      </w:r>
    </w:p>
    <w:p w14:paraId="280D0950" w14:textId="77777777" w:rsidR="00000000" w:rsidRDefault="00976024">
      <w:pPr>
        <w:pStyle w:val="a3"/>
      </w:pPr>
      <w:r>
        <w:t>Подача частной жалобы или частного протеста на определение о принятии мер к обеспечению доказательст</w:t>
      </w:r>
      <w:r>
        <w:t>в не приостанавливает его исполнения.</w:t>
      </w:r>
    </w:p>
    <w:p w14:paraId="172B16E2" w14:textId="77777777" w:rsidR="00000000" w:rsidRDefault="00976024">
      <w:pPr>
        <w:spacing w:after="240"/>
        <w:rPr>
          <w:rFonts w:eastAsia="Times New Roman"/>
        </w:rPr>
      </w:pPr>
    </w:p>
    <w:p w14:paraId="6B19A741" w14:textId="77777777" w:rsidR="00000000" w:rsidRDefault="00976024">
      <w:pPr>
        <w:jc w:val="center"/>
        <w:rPr>
          <w:rFonts w:eastAsia="Times New Roman"/>
        </w:rPr>
      </w:pPr>
      <w:r>
        <w:rPr>
          <w:rFonts w:eastAsia="Times New Roman"/>
          <w:b/>
          <w:bCs/>
        </w:rPr>
        <w:t>Статья 238.</w:t>
      </w:r>
      <w:r>
        <w:rPr>
          <w:rFonts w:eastAsia="Times New Roman"/>
        </w:rPr>
        <w:t xml:space="preserve"> Судебные поручения</w:t>
      </w:r>
    </w:p>
    <w:p w14:paraId="52324992" w14:textId="77777777" w:rsidR="00000000" w:rsidRDefault="00976024">
      <w:pPr>
        <w:rPr>
          <w:rFonts w:eastAsia="Times New Roman"/>
        </w:rPr>
      </w:pPr>
    </w:p>
    <w:p w14:paraId="6E3D41AD" w14:textId="77777777" w:rsidR="00000000" w:rsidRDefault="00976024">
      <w:pPr>
        <w:pStyle w:val="a3"/>
      </w:pPr>
      <w:r>
        <w:t>Суд, рассматривающий дело, в случае необходимости собирания доказательств в другом городе или районе поручает соответствующему суду произвести определенные процессуальные действия.</w:t>
      </w:r>
    </w:p>
    <w:p w14:paraId="3F0D694F" w14:textId="77777777" w:rsidR="00000000" w:rsidRDefault="00976024">
      <w:pPr>
        <w:pStyle w:val="a3"/>
      </w:pPr>
      <w:r>
        <w:t>В</w:t>
      </w:r>
      <w:r>
        <w:t xml:space="preserve"> определении о судебном поручении кратко излагается существо рассматриваемого дела, указываются факты, подлежащие выяснению, доказательства, которые должен собрать суд, выполняющий поручение. Это определение обязательно для суда, которому оно адресовано, и</w:t>
      </w:r>
      <w:r>
        <w:t xml:space="preserve"> должно быть выполнено в срок до двадцати дней с момента его получения.</w:t>
      </w:r>
    </w:p>
    <w:p w14:paraId="008DBF10" w14:textId="77777777" w:rsidR="00000000" w:rsidRDefault="00976024">
      <w:pPr>
        <w:pStyle w:val="a3"/>
      </w:pPr>
      <w:r>
        <w:t>Выполнение судебного поручения производится в судебном заседании. Юридически заинтересованные в исходе дела лица извещаются о времени и месте заседания, однако их неявка не является пр</w:t>
      </w:r>
      <w:r>
        <w:t>епятствием к выполнению поручения.</w:t>
      </w:r>
    </w:p>
    <w:p w14:paraId="58E7879A" w14:textId="77777777" w:rsidR="00000000" w:rsidRDefault="00976024">
      <w:pPr>
        <w:pStyle w:val="a3"/>
      </w:pPr>
      <w:r>
        <w:t>Протоколы и все собранные при выполнении поручения материалы немедленно пересылаются в суд, рассматривающий дело.</w:t>
      </w:r>
    </w:p>
    <w:p w14:paraId="454A0107" w14:textId="77777777" w:rsidR="00000000" w:rsidRDefault="00976024">
      <w:pPr>
        <w:spacing w:after="240"/>
        <w:rPr>
          <w:rFonts w:eastAsia="Times New Roman"/>
        </w:rPr>
      </w:pPr>
    </w:p>
    <w:p w14:paraId="431645EE" w14:textId="77777777" w:rsidR="00000000" w:rsidRDefault="00976024">
      <w:pPr>
        <w:jc w:val="center"/>
        <w:rPr>
          <w:rFonts w:eastAsia="Times New Roman"/>
        </w:rPr>
      </w:pPr>
      <w:r>
        <w:rPr>
          <w:rFonts w:eastAsia="Times New Roman"/>
          <w:b/>
          <w:bCs/>
        </w:rPr>
        <w:t>Статья 239.</w:t>
      </w:r>
      <w:r>
        <w:rPr>
          <w:rFonts w:eastAsia="Times New Roman"/>
        </w:rPr>
        <w:t xml:space="preserve"> </w:t>
      </w:r>
    </w:p>
    <w:p w14:paraId="488593E0" w14:textId="77777777" w:rsidR="00000000" w:rsidRDefault="00976024">
      <w:pPr>
        <w:rPr>
          <w:rFonts w:eastAsia="Times New Roman"/>
        </w:rPr>
      </w:pPr>
    </w:p>
    <w:p w14:paraId="4786DF1A" w14:textId="77777777" w:rsidR="00000000" w:rsidRDefault="00976024">
      <w:pPr>
        <w:pStyle w:val="a3"/>
      </w:pPr>
      <w:r>
        <w:t>Исключена</w:t>
      </w:r>
    </w:p>
    <w:p w14:paraId="1C29C369" w14:textId="77777777" w:rsidR="00000000" w:rsidRDefault="00976024">
      <w:pPr>
        <w:spacing w:after="240"/>
        <w:rPr>
          <w:rFonts w:eastAsia="Times New Roman"/>
        </w:rPr>
      </w:pPr>
    </w:p>
    <w:p w14:paraId="093A5A41" w14:textId="77777777" w:rsidR="00000000" w:rsidRDefault="00976024">
      <w:pPr>
        <w:jc w:val="center"/>
        <w:rPr>
          <w:rFonts w:eastAsia="Times New Roman"/>
        </w:rPr>
      </w:pPr>
      <w:r>
        <w:rPr>
          <w:rFonts w:eastAsia="Times New Roman"/>
          <w:b/>
          <w:bCs/>
        </w:rPr>
        <w:t>Статья 240.</w:t>
      </w:r>
      <w:r>
        <w:rPr>
          <w:rFonts w:eastAsia="Times New Roman"/>
        </w:rPr>
        <w:t xml:space="preserve"> Проверка доказательств</w:t>
      </w:r>
    </w:p>
    <w:p w14:paraId="1EA5318D" w14:textId="77777777" w:rsidR="00000000" w:rsidRDefault="00976024">
      <w:pPr>
        <w:rPr>
          <w:rFonts w:eastAsia="Times New Roman"/>
        </w:rPr>
      </w:pPr>
    </w:p>
    <w:p w14:paraId="426AC211" w14:textId="77777777" w:rsidR="00000000" w:rsidRDefault="00976024">
      <w:pPr>
        <w:pStyle w:val="a3"/>
      </w:pPr>
      <w:r>
        <w:t>В основу решения по делу могут быть пол</w:t>
      </w:r>
      <w:r>
        <w:t>ожены лишь доказательства, подвергнутые всесторонней и объективной проверке.</w:t>
      </w:r>
    </w:p>
    <w:p w14:paraId="14A3E9D5" w14:textId="77777777" w:rsidR="00000000" w:rsidRDefault="00976024">
      <w:pPr>
        <w:pStyle w:val="a3"/>
      </w:pPr>
      <w:r>
        <w:lastRenderedPageBreak/>
        <w:t>Сведения, полученные с нарушением порядка, установленного настоящим Кодексом, не могут служить доказательством по делу.</w:t>
      </w:r>
    </w:p>
    <w:p w14:paraId="6F4E5A2E" w14:textId="77777777" w:rsidR="00000000" w:rsidRDefault="00976024">
      <w:pPr>
        <w:spacing w:after="240"/>
        <w:rPr>
          <w:rFonts w:eastAsia="Times New Roman"/>
        </w:rPr>
      </w:pPr>
    </w:p>
    <w:p w14:paraId="2BE693B1" w14:textId="77777777" w:rsidR="00000000" w:rsidRDefault="00976024">
      <w:pPr>
        <w:jc w:val="center"/>
        <w:rPr>
          <w:rFonts w:eastAsia="Times New Roman"/>
        </w:rPr>
      </w:pPr>
      <w:r>
        <w:rPr>
          <w:rFonts w:eastAsia="Times New Roman"/>
          <w:b/>
          <w:bCs/>
        </w:rPr>
        <w:t>Статья 241.</w:t>
      </w:r>
      <w:r>
        <w:rPr>
          <w:rFonts w:eastAsia="Times New Roman"/>
        </w:rPr>
        <w:t xml:space="preserve"> Оценка доказательств</w:t>
      </w:r>
    </w:p>
    <w:p w14:paraId="47BCC63E" w14:textId="77777777" w:rsidR="00000000" w:rsidRDefault="00976024">
      <w:pPr>
        <w:rPr>
          <w:rFonts w:eastAsia="Times New Roman"/>
        </w:rPr>
      </w:pPr>
    </w:p>
    <w:p w14:paraId="300E034E" w14:textId="77777777" w:rsidR="00000000" w:rsidRDefault="00976024">
      <w:pPr>
        <w:pStyle w:val="a3"/>
      </w:pPr>
      <w:r>
        <w:t>Суд оценивает доказат</w:t>
      </w:r>
      <w:r>
        <w:t>ельства по своему внутреннему убеждению, основанному на всестороннем, полном и объективном исследовании в судебном заседании всех входящих в предмет доказывания фактов, руководствуясь при этом только законом.</w:t>
      </w:r>
    </w:p>
    <w:p w14:paraId="24A18574" w14:textId="77777777" w:rsidR="00000000" w:rsidRDefault="00976024">
      <w:pPr>
        <w:pStyle w:val="a3"/>
      </w:pPr>
      <w:r>
        <w:t>Каждое доказательство оценивается с точки зрени</w:t>
      </w:r>
      <w:r>
        <w:t>я относимости, допустимости, достоверности, а все доказательства в совокупности – также с точки зрения достаточности для разрешения дела.</w:t>
      </w:r>
    </w:p>
    <w:p w14:paraId="63897CDE" w14:textId="77777777" w:rsidR="00000000" w:rsidRDefault="00976024">
      <w:pPr>
        <w:pStyle w:val="a3"/>
      </w:pPr>
      <w:r>
        <w:t>Ни одно из доказательств не имеет для суда заранее установленной силы.</w:t>
      </w:r>
    </w:p>
    <w:p w14:paraId="2C8846A9" w14:textId="77777777" w:rsidR="00000000" w:rsidRDefault="00976024">
      <w:pPr>
        <w:spacing w:after="240"/>
        <w:rPr>
          <w:rFonts w:eastAsia="Times New Roman"/>
        </w:rPr>
      </w:pPr>
    </w:p>
    <w:p w14:paraId="030B9E76" w14:textId="77777777" w:rsidR="00000000" w:rsidRDefault="00976024">
      <w:pPr>
        <w:jc w:val="center"/>
        <w:rPr>
          <w:rFonts w:eastAsia="Times New Roman"/>
        </w:rPr>
      </w:pPr>
      <w:r>
        <w:rPr>
          <w:rFonts w:eastAsia="Times New Roman"/>
          <w:sz w:val="27"/>
          <w:szCs w:val="27"/>
        </w:rPr>
        <w:t>РАЗДЕЛ VI</w:t>
      </w:r>
      <w:r>
        <w:rPr>
          <w:rFonts w:eastAsia="Times New Roman"/>
          <w:sz w:val="27"/>
          <w:szCs w:val="27"/>
        </w:rPr>
        <w:br/>
        <w:t>ИСКОВОЕ ПРОИЗВОДСТВО В СУДЕ ПЕРВОЙ</w:t>
      </w:r>
      <w:r>
        <w:rPr>
          <w:rFonts w:eastAsia="Times New Roman"/>
          <w:sz w:val="27"/>
          <w:szCs w:val="27"/>
        </w:rPr>
        <w:t xml:space="preserve"> ИНСТАНЦИИ</w:t>
      </w:r>
      <w:r>
        <w:rPr>
          <w:rFonts w:eastAsia="Times New Roman"/>
          <w:sz w:val="27"/>
          <w:szCs w:val="27"/>
        </w:rPr>
        <w:br/>
        <w:t>ГЛАВА 24</w:t>
      </w:r>
      <w:r>
        <w:rPr>
          <w:rFonts w:eastAsia="Times New Roman"/>
          <w:sz w:val="27"/>
          <w:szCs w:val="27"/>
        </w:rPr>
        <w:br/>
        <w:t>ВОЗБУЖДЕНИЕ ПРОИЗВОДСТВА ПО ДЕЛУ</w:t>
      </w:r>
    </w:p>
    <w:p w14:paraId="6FCAB8E8" w14:textId="77777777" w:rsidR="00000000" w:rsidRDefault="00976024">
      <w:pPr>
        <w:jc w:val="center"/>
        <w:rPr>
          <w:rFonts w:eastAsia="Times New Roman"/>
        </w:rPr>
      </w:pPr>
      <w:r>
        <w:rPr>
          <w:rFonts w:eastAsia="Times New Roman"/>
          <w:b/>
          <w:bCs/>
        </w:rPr>
        <w:t>Статья 242.</w:t>
      </w:r>
      <w:r>
        <w:rPr>
          <w:rFonts w:eastAsia="Times New Roman"/>
        </w:rPr>
        <w:t xml:space="preserve"> Подача искового заявления</w:t>
      </w:r>
    </w:p>
    <w:p w14:paraId="4F248449" w14:textId="77777777" w:rsidR="00000000" w:rsidRDefault="00976024">
      <w:pPr>
        <w:rPr>
          <w:rFonts w:eastAsia="Times New Roman"/>
        </w:rPr>
      </w:pPr>
    </w:p>
    <w:p w14:paraId="46F3B392" w14:textId="77777777" w:rsidR="00000000" w:rsidRDefault="00976024">
      <w:pPr>
        <w:pStyle w:val="a3"/>
      </w:pPr>
      <w:r>
        <w:t>Исковое заявление о возбуждении дела подается в суд в письменной форме.</w:t>
      </w:r>
    </w:p>
    <w:p w14:paraId="0E3CB3B8" w14:textId="77777777" w:rsidR="00000000" w:rsidRDefault="00976024">
      <w:pPr>
        <w:pStyle w:val="a3"/>
      </w:pPr>
      <w:r>
        <w:t>Исковое заявление представляется в суд с копиями по числу ответчиков. Судья может в зависимости от сложности и характера дела потребовать от лица, обратившегося в суд, представления также копий прилагаемых к заявлению документов.</w:t>
      </w:r>
    </w:p>
    <w:p w14:paraId="49C75EDA" w14:textId="77777777" w:rsidR="00000000" w:rsidRDefault="00976024">
      <w:pPr>
        <w:spacing w:after="240"/>
        <w:rPr>
          <w:rFonts w:eastAsia="Times New Roman"/>
        </w:rPr>
      </w:pPr>
    </w:p>
    <w:p w14:paraId="008EB634" w14:textId="77777777" w:rsidR="00000000" w:rsidRDefault="00976024">
      <w:pPr>
        <w:jc w:val="center"/>
        <w:rPr>
          <w:rFonts w:eastAsia="Times New Roman"/>
        </w:rPr>
      </w:pPr>
      <w:r>
        <w:rPr>
          <w:rFonts w:eastAsia="Times New Roman"/>
          <w:b/>
          <w:bCs/>
        </w:rPr>
        <w:t>Статья 243.</w:t>
      </w:r>
      <w:r>
        <w:rPr>
          <w:rFonts w:eastAsia="Times New Roman"/>
        </w:rPr>
        <w:t xml:space="preserve"> Содержание </w:t>
      </w:r>
      <w:r>
        <w:rPr>
          <w:rFonts w:eastAsia="Times New Roman"/>
        </w:rPr>
        <w:t>искового заявления</w:t>
      </w:r>
    </w:p>
    <w:p w14:paraId="7DF096AB" w14:textId="77777777" w:rsidR="00000000" w:rsidRDefault="00976024">
      <w:pPr>
        <w:rPr>
          <w:rFonts w:eastAsia="Times New Roman"/>
        </w:rPr>
      </w:pPr>
    </w:p>
    <w:p w14:paraId="11D11DA7" w14:textId="77777777" w:rsidR="00000000" w:rsidRDefault="00976024">
      <w:pPr>
        <w:pStyle w:val="a3"/>
      </w:pPr>
      <w:r>
        <w:t>Содержание искового заявления о возбуждении дела должно соответствовать общим требованиям, предъявляемым к процессуальным документам (</w:t>
      </w:r>
      <w:hyperlink r:id="rId62" w:history="1">
        <w:r>
          <w:rPr>
            <w:rStyle w:val="a4"/>
          </w:rPr>
          <w:t>статья 109 насто</w:t>
        </w:r>
        <w:r>
          <w:rPr>
            <w:rStyle w:val="a4"/>
          </w:rPr>
          <w:t>ящего Кодекса</w:t>
        </w:r>
      </w:hyperlink>
      <w:r>
        <w:t>). В нем должны быть также указаны:</w:t>
      </w:r>
    </w:p>
    <w:p w14:paraId="1E6B5488" w14:textId="77777777" w:rsidR="00000000" w:rsidRDefault="00976024">
      <w:pPr>
        <w:pStyle w:val="a3"/>
      </w:pPr>
      <w:r>
        <w:t>1) точное обозначение требований истца, а если требования являются имущественными, то и цена иска;</w:t>
      </w:r>
    </w:p>
    <w:p w14:paraId="1696961D" w14:textId="77777777" w:rsidR="00000000" w:rsidRDefault="00976024">
      <w:pPr>
        <w:pStyle w:val="a3"/>
      </w:pPr>
      <w:r>
        <w:t>2) факты, которыми истец обосновывает свои требования;</w:t>
      </w:r>
    </w:p>
    <w:p w14:paraId="2A098C8F" w14:textId="77777777" w:rsidR="00000000" w:rsidRDefault="00976024">
      <w:pPr>
        <w:pStyle w:val="a3"/>
      </w:pPr>
      <w:r>
        <w:t>3) доказательства, подтверждающие каждый из упомянуты</w:t>
      </w:r>
      <w:r>
        <w:t>х фактов;</w:t>
      </w:r>
    </w:p>
    <w:p w14:paraId="4B62225D" w14:textId="77777777" w:rsidR="00000000" w:rsidRDefault="00976024">
      <w:pPr>
        <w:pStyle w:val="a3"/>
      </w:pPr>
      <w:r>
        <w:t>4) другие данные, вытекающие из настоящего Кодекса и иных законодательных актов, необходимые для решения вопроса о принятии искового заявления (соблюдение досудебного порядка разрешения дела и т.п.).</w:t>
      </w:r>
    </w:p>
    <w:p w14:paraId="0ECD3084" w14:textId="77777777" w:rsidR="00000000" w:rsidRDefault="00976024">
      <w:pPr>
        <w:pStyle w:val="a3"/>
      </w:pPr>
      <w:r>
        <w:lastRenderedPageBreak/>
        <w:t>Кроме того, исковое заявление о возбуждении де</w:t>
      </w:r>
      <w:r>
        <w:t>ла может включать требования об обеспечении иска, о совершении судьей действий, необходимых для подготовки дела к судебному разбирательству, о рассмотрении дела в отсутствие истца, о немедленном исполнении решения и т.п.</w:t>
      </w:r>
    </w:p>
    <w:p w14:paraId="70CAEC8D" w14:textId="77777777" w:rsidR="00000000" w:rsidRDefault="00976024">
      <w:pPr>
        <w:pStyle w:val="a3"/>
      </w:pPr>
      <w:r>
        <w:t>Если представителем подается исково</w:t>
      </w:r>
      <w:r>
        <w:t>е заявление, к нему должен быть приложен документ, удостоверяющий полномочия представителя.</w:t>
      </w:r>
    </w:p>
    <w:p w14:paraId="33E1CAB2" w14:textId="77777777" w:rsidR="00000000" w:rsidRDefault="00976024">
      <w:pPr>
        <w:spacing w:after="240"/>
        <w:rPr>
          <w:rFonts w:eastAsia="Times New Roman"/>
        </w:rPr>
      </w:pPr>
    </w:p>
    <w:p w14:paraId="7829D0AC" w14:textId="77777777" w:rsidR="00000000" w:rsidRDefault="00976024">
      <w:pPr>
        <w:jc w:val="center"/>
        <w:rPr>
          <w:rFonts w:eastAsia="Times New Roman"/>
        </w:rPr>
      </w:pPr>
      <w:r>
        <w:rPr>
          <w:rFonts w:eastAsia="Times New Roman"/>
          <w:b/>
          <w:bCs/>
        </w:rPr>
        <w:t>Статья 244.</w:t>
      </w:r>
      <w:r>
        <w:rPr>
          <w:rFonts w:eastAsia="Times New Roman"/>
        </w:rPr>
        <w:t xml:space="preserve"> Возбуждение дела</w:t>
      </w:r>
    </w:p>
    <w:p w14:paraId="773757A8" w14:textId="77777777" w:rsidR="00000000" w:rsidRDefault="00976024">
      <w:pPr>
        <w:rPr>
          <w:rFonts w:eastAsia="Times New Roman"/>
        </w:rPr>
      </w:pPr>
    </w:p>
    <w:p w14:paraId="212ACDEE" w14:textId="77777777" w:rsidR="00000000" w:rsidRDefault="00976024">
      <w:pPr>
        <w:pStyle w:val="a3"/>
      </w:pPr>
      <w:r>
        <w:t> Исковое заявление о возбуждении дела рассматривает судья в течение трех дней после поступления его в суд. Если отсутствуют основа</w:t>
      </w:r>
      <w:r>
        <w:t>ния для отказа в возбуждении дела (</w:t>
      </w:r>
      <w:hyperlink r:id="rId63" w:history="1">
        <w:r>
          <w:rPr>
            <w:rStyle w:val="a4"/>
          </w:rPr>
          <w:t>статьи 245</w:t>
        </w:r>
      </w:hyperlink>
      <w:r>
        <w:t xml:space="preserve"> и </w:t>
      </w:r>
      <w:hyperlink r:id="rId64" w:history="1">
        <w:r>
          <w:rPr>
            <w:rStyle w:val="a4"/>
          </w:rPr>
          <w:t>246 настоящего Кодекса</w:t>
        </w:r>
      </w:hyperlink>
      <w:r>
        <w:t>), судья в указа</w:t>
      </w:r>
      <w:r>
        <w:t>нный срок, если иное не предусмотрено настоящим Кодексом или иными законами, выносит определение о возбуждении дела и о подготовке его к судебному разбирательству.</w:t>
      </w:r>
    </w:p>
    <w:p w14:paraId="022AEDB8" w14:textId="77777777" w:rsidR="00000000" w:rsidRDefault="00976024">
      <w:pPr>
        <w:spacing w:after="240"/>
        <w:rPr>
          <w:rFonts w:eastAsia="Times New Roman"/>
        </w:rPr>
      </w:pPr>
    </w:p>
    <w:p w14:paraId="43EE5F8B" w14:textId="77777777" w:rsidR="00000000" w:rsidRDefault="00976024">
      <w:pPr>
        <w:jc w:val="center"/>
        <w:rPr>
          <w:rFonts w:eastAsia="Times New Roman"/>
        </w:rPr>
      </w:pPr>
      <w:r>
        <w:rPr>
          <w:rFonts w:eastAsia="Times New Roman"/>
          <w:b/>
          <w:bCs/>
        </w:rPr>
        <w:t>Статья 245.</w:t>
      </w:r>
      <w:r>
        <w:rPr>
          <w:rFonts w:eastAsia="Times New Roman"/>
        </w:rPr>
        <w:t xml:space="preserve"> Отказ в возбуждении дела в связи с отсутствием права на обращение в суд</w:t>
      </w:r>
    </w:p>
    <w:p w14:paraId="2AD43E14" w14:textId="77777777" w:rsidR="00000000" w:rsidRDefault="00976024">
      <w:pPr>
        <w:rPr>
          <w:rFonts w:eastAsia="Times New Roman"/>
        </w:rPr>
      </w:pPr>
    </w:p>
    <w:p w14:paraId="2B5E42EF" w14:textId="77777777" w:rsidR="00000000" w:rsidRDefault="00976024">
      <w:pPr>
        <w:pStyle w:val="a3"/>
      </w:pPr>
      <w:r>
        <w:t>Суд</w:t>
      </w:r>
      <w:r>
        <w:t>ья отказывает в возбуждении дела в связи с отсутствием у заявителя права на обращение в суд, если:</w:t>
      </w:r>
    </w:p>
    <w:p w14:paraId="5A3A911B" w14:textId="77777777" w:rsidR="00000000" w:rsidRDefault="00976024">
      <w:pPr>
        <w:pStyle w:val="a3"/>
      </w:pPr>
      <w:r>
        <w:t>1) исковое заявление не подлежит рассмотрению в судах ввиду его неподведомственности;</w:t>
      </w:r>
    </w:p>
    <w:p w14:paraId="13DDA130" w14:textId="77777777" w:rsidR="00000000" w:rsidRDefault="00976024">
      <w:pPr>
        <w:pStyle w:val="a3"/>
      </w:pPr>
      <w:r>
        <w:t xml:space="preserve">2) после смерти гражданина, а также в связи с ликвидацией юридического </w:t>
      </w:r>
      <w:r>
        <w:t>лица, являвшихся одной из сторон по делу, спорное правоотношение не допускает правопреемства;</w:t>
      </w:r>
    </w:p>
    <w:p w14:paraId="387D62E3" w14:textId="77777777" w:rsidR="00000000" w:rsidRDefault="00976024">
      <w:pPr>
        <w:pStyle w:val="a3"/>
      </w:pPr>
      <w:r>
        <w:t>3) имеется вступившее в законную силу, вынесенное по спору между теми же сторонами, о том же предмете и по тем же основаниям решение суда или определение суда о п</w:t>
      </w:r>
      <w:r>
        <w:t>рекращении производства по делу в связи с отказом истца от иска или утверждением мирового соглашения сторон;</w:t>
      </w:r>
    </w:p>
    <w:p w14:paraId="3D477E00" w14:textId="77777777" w:rsidR="00000000" w:rsidRDefault="00976024">
      <w:pPr>
        <w:pStyle w:val="a3"/>
      </w:pPr>
      <w:r>
        <w:t>4) исковое заявление о возбуждении дела подано заинтересованным лицом, заключившим с ответчиком договор о передаче данного спора на разрешение трет</w:t>
      </w:r>
      <w:r>
        <w:t>ейского суда;</w:t>
      </w:r>
    </w:p>
    <w:p w14:paraId="7AB9902D" w14:textId="77777777" w:rsidR="00000000" w:rsidRDefault="00976024">
      <w:pPr>
        <w:pStyle w:val="a3"/>
      </w:pPr>
      <w:r>
        <w:t xml:space="preserve">5) имеется вступившее в законную силу принятое по спору между теми же сторонами, о том же предмете и по тем же основаниям решение третейского суда, за исключением случаев, когда имеется вступившее в законную силу определение суда об отказе в </w:t>
      </w:r>
      <w:r>
        <w:t>выдаче исполнительного листа на принудительное исполнение решения третейского суда либо об отмене решения третейского суда.</w:t>
      </w:r>
    </w:p>
    <w:p w14:paraId="3BDD07CF" w14:textId="77777777" w:rsidR="00000000" w:rsidRDefault="00976024">
      <w:pPr>
        <w:spacing w:after="240"/>
        <w:rPr>
          <w:rFonts w:eastAsia="Times New Roman"/>
        </w:rPr>
      </w:pPr>
    </w:p>
    <w:p w14:paraId="2981549C" w14:textId="77777777" w:rsidR="00000000" w:rsidRDefault="00976024">
      <w:pPr>
        <w:jc w:val="center"/>
        <w:rPr>
          <w:rFonts w:eastAsia="Times New Roman"/>
        </w:rPr>
      </w:pPr>
      <w:r>
        <w:rPr>
          <w:rFonts w:eastAsia="Times New Roman"/>
          <w:b/>
          <w:bCs/>
        </w:rPr>
        <w:t>Статья 246.</w:t>
      </w:r>
      <w:r>
        <w:rPr>
          <w:rFonts w:eastAsia="Times New Roman"/>
        </w:rPr>
        <w:t xml:space="preserve"> Отказ в возбуждении дела в связи с наличием к этому препятствий</w:t>
      </w:r>
    </w:p>
    <w:p w14:paraId="6197B84A" w14:textId="77777777" w:rsidR="00000000" w:rsidRDefault="00976024">
      <w:pPr>
        <w:rPr>
          <w:rFonts w:eastAsia="Times New Roman"/>
        </w:rPr>
      </w:pPr>
    </w:p>
    <w:p w14:paraId="1485E400" w14:textId="77777777" w:rsidR="00000000" w:rsidRDefault="00976024">
      <w:pPr>
        <w:pStyle w:val="a3"/>
      </w:pPr>
      <w:r>
        <w:lastRenderedPageBreak/>
        <w:t>Судья отказывает в возбуждении дела в связи с наличием к этому препятствий, если:</w:t>
      </w:r>
    </w:p>
    <w:p w14:paraId="6F8883CD" w14:textId="77777777" w:rsidR="00000000" w:rsidRDefault="00976024">
      <w:pPr>
        <w:pStyle w:val="a3"/>
      </w:pPr>
      <w:r>
        <w:t>1) дело неподсудно данному суду;</w:t>
      </w:r>
    </w:p>
    <w:p w14:paraId="63354B54" w14:textId="77777777" w:rsidR="00000000" w:rsidRDefault="00976024">
      <w:pPr>
        <w:pStyle w:val="a3"/>
      </w:pPr>
      <w:r>
        <w:t>2) истцом не соблюден установленный для данной категории дел порядок предварительного внесудебного разрешения дела;</w:t>
      </w:r>
    </w:p>
    <w:p w14:paraId="0E97B919" w14:textId="77777777" w:rsidR="00000000" w:rsidRDefault="00976024">
      <w:pPr>
        <w:pStyle w:val="a3"/>
      </w:pPr>
      <w:r>
        <w:t>3) дело по спору между те</w:t>
      </w:r>
      <w:r>
        <w:t>ми же сторонами, о том же предмете и по тем же основаниям находится на рассмотрении в том же или другом суде;</w:t>
      </w:r>
    </w:p>
    <w:p w14:paraId="6DA4B6EA" w14:textId="77777777" w:rsidR="00000000" w:rsidRDefault="00976024">
      <w:pPr>
        <w:pStyle w:val="a3"/>
      </w:pPr>
      <w:r>
        <w:t>4) исковое заявление подано недееспособным лицом;</w:t>
      </w:r>
    </w:p>
    <w:p w14:paraId="630A301C" w14:textId="77777777" w:rsidR="00000000" w:rsidRDefault="00976024">
      <w:pPr>
        <w:pStyle w:val="a3"/>
      </w:pPr>
      <w:r>
        <w:t xml:space="preserve">5) исковое заявление от имени заинтересованного лица подано лицом, не имеющим полномочий на его </w:t>
      </w:r>
      <w:r>
        <w:t>подписание или предъявление;</w:t>
      </w:r>
    </w:p>
    <w:p w14:paraId="18E47AD1" w14:textId="77777777" w:rsidR="00000000" w:rsidRDefault="00976024">
      <w:pPr>
        <w:pStyle w:val="a3"/>
      </w:pPr>
      <w:r>
        <w:t xml:space="preserve">6) исковое заявление в интересах дееспособного гражданина или юридического лица негосударственной формы собственности подано государственными органами, иными юридическими лицами или гражданами без согласия этого гражданина или </w:t>
      </w:r>
      <w:r>
        <w:t>юридического лица;</w:t>
      </w:r>
    </w:p>
    <w:p w14:paraId="104852D6" w14:textId="77777777" w:rsidR="00000000" w:rsidRDefault="00976024">
      <w:pPr>
        <w:pStyle w:val="a3"/>
      </w:pPr>
      <w:r>
        <w:t>7) исключен;</w:t>
      </w:r>
    </w:p>
    <w:p w14:paraId="419E83FB" w14:textId="77777777" w:rsidR="00000000" w:rsidRDefault="00976024">
      <w:pPr>
        <w:pStyle w:val="a3"/>
      </w:pPr>
      <w:r>
        <w:t>8) заявление о возбуждении дел, возникающих из административно-правовых отношений, и дел особого производства связано со спором о праве, подведомственном суду.</w:t>
      </w:r>
    </w:p>
    <w:p w14:paraId="7939FC69" w14:textId="77777777" w:rsidR="00000000" w:rsidRDefault="00976024">
      <w:pPr>
        <w:spacing w:after="240"/>
        <w:rPr>
          <w:rFonts w:eastAsia="Times New Roman"/>
        </w:rPr>
      </w:pPr>
    </w:p>
    <w:p w14:paraId="40954C3E" w14:textId="77777777" w:rsidR="00000000" w:rsidRDefault="00976024">
      <w:pPr>
        <w:jc w:val="center"/>
        <w:rPr>
          <w:rFonts w:eastAsia="Times New Roman"/>
        </w:rPr>
      </w:pPr>
      <w:r>
        <w:rPr>
          <w:rFonts w:eastAsia="Times New Roman"/>
          <w:b/>
          <w:bCs/>
        </w:rPr>
        <w:t>Статья 247.</w:t>
      </w:r>
      <w:r>
        <w:rPr>
          <w:rFonts w:eastAsia="Times New Roman"/>
        </w:rPr>
        <w:t xml:space="preserve"> Последствия отказа в возбуждении дела</w:t>
      </w:r>
    </w:p>
    <w:p w14:paraId="3A9AC95B" w14:textId="77777777" w:rsidR="00000000" w:rsidRDefault="00976024">
      <w:pPr>
        <w:rPr>
          <w:rFonts w:eastAsia="Times New Roman"/>
        </w:rPr>
      </w:pPr>
    </w:p>
    <w:p w14:paraId="5F2B71F0" w14:textId="77777777" w:rsidR="00000000" w:rsidRDefault="00976024">
      <w:pPr>
        <w:pStyle w:val="a3"/>
      </w:pPr>
      <w:r>
        <w:t>Судья, от</w:t>
      </w:r>
      <w:r>
        <w:t>казывая в возбуждении дела, выносит определение об этом и возвращает исковое заявление вместе с приложенными к нему документами и копией определения после истечения срока на его обжалование (опротестование). В определении должно быть указано, в какой орган</w:t>
      </w:r>
      <w:r>
        <w:t xml:space="preserve"> или суд следует обратиться истцу, если дело неподведомственно суду или неподсудно данному суду, либо как устранить обстоятельства, препятствующие возбуждению дела.</w:t>
      </w:r>
    </w:p>
    <w:p w14:paraId="20BEE1C6" w14:textId="77777777" w:rsidR="00000000" w:rsidRDefault="00976024">
      <w:pPr>
        <w:pStyle w:val="a3"/>
      </w:pPr>
      <w:r>
        <w:t xml:space="preserve">В случаях, предусмотренных </w:t>
      </w:r>
      <w:hyperlink r:id="rId65" w:history="1">
        <w:r>
          <w:rPr>
            <w:rStyle w:val="a4"/>
          </w:rPr>
          <w:t>статьей 245 настоящего Кодекса</w:t>
        </w:r>
      </w:hyperlink>
      <w:r>
        <w:t xml:space="preserve">, повторное обращение в суд не допускается. Отказ судьи в возбуждении дела по основаниям, перечисленным в </w:t>
      </w:r>
      <w:hyperlink r:id="rId66" w:history="1">
        <w:r>
          <w:rPr>
            <w:rStyle w:val="a4"/>
          </w:rPr>
          <w:t>статье 246 нас</w:t>
        </w:r>
        <w:r>
          <w:rPr>
            <w:rStyle w:val="a4"/>
          </w:rPr>
          <w:t>тоящего Кодекса</w:t>
        </w:r>
      </w:hyperlink>
      <w:r>
        <w:t>, не препятствует повторному обращению в суд с заявлением по тому же делу, если будет устранено соответствующее препятствие.</w:t>
      </w:r>
    </w:p>
    <w:p w14:paraId="55E83DBF" w14:textId="77777777" w:rsidR="00000000" w:rsidRDefault="00976024">
      <w:pPr>
        <w:pStyle w:val="a3"/>
      </w:pPr>
      <w:r>
        <w:t>На определение судьи об отказе в возбуждении дела может быть подана частная жалоба или принесен частный протест, кот</w:t>
      </w:r>
      <w:r>
        <w:t>орый вместе с определением, заявлением и другими материалами направляется в суд апелляционной инстанции.</w:t>
      </w:r>
    </w:p>
    <w:p w14:paraId="4995B9E7" w14:textId="77777777" w:rsidR="00000000" w:rsidRDefault="00976024">
      <w:pPr>
        <w:spacing w:after="240"/>
        <w:rPr>
          <w:rFonts w:eastAsia="Times New Roman"/>
        </w:rPr>
      </w:pPr>
    </w:p>
    <w:p w14:paraId="1009B3E1" w14:textId="77777777" w:rsidR="00000000" w:rsidRDefault="00976024">
      <w:pPr>
        <w:jc w:val="center"/>
        <w:rPr>
          <w:rFonts w:eastAsia="Times New Roman"/>
        </w:rPr>
      </w:pPr>
      <w:r>
        <w:rPr>
          <w:rFonts w:eastAsia="Times New Roman"/>
          <w:b/>
          <w:bCs/>
        </w:rPr>
        <w:t>Статья 248.</w:t>
      </w:r>
      <w:r>
        <w:rPr>
          <w:rFonts w:eastAsia="Times New Roman"/>
        </w:rPr>
        <w:t xml:space="preserve"> Оставление искового заявления без движения</w:t>
      </w:r>
    </w:p>
    <w:p w14:paraId="5F4673DC" w14:textId="77777777" w:rsidR="00000000" w:rsidRDefault="00976024">
      <w:pPr>
        <w:rPr>
          <w:rFonts w:eastAsia="Times New Roman"/>
        </w:rPr>
      </w:pPr>
    </w:p>
    <w:p w14:paraId="2CD7B6CF" w14:textId="77777777" w:rsidR="00000000" w:rsidRDefault="00976024">
      <w:pPr>
        <w:pStyle w:val="a3"/>
      </w:pPr>
      <w:r>
        <w:lastRenderedPageBreak/>
        <w:t xml:space="preserve">Судья, установив, что в исковом заявлении о возбуждении дела имеются недостатки, изложенные в </w:t>
      </w:r>
      <w:hyperlink r:id="rId67" w:history="1">
        <w:r>
          <w:rPr>
            <w:rStyle w:val="a4"/>
          </w:rPr>
          <w:t>статье 111 настоящего Кодекса</w:t>
        </w:r>
      </w:hyperlink>
      <w:r>
        <w:t>, выносит определение об оставлении заявления бе</w:t>
      </w:r>
      <w:r>
        <w:t>з движения, о чем извещает подателя документа и предоставляет ему срок для исправления недостатков.</w:t>
      </w:r>
    </w:p>
    <w:p w14:paraId="6A8CEEA6" w14:textId="77777777" w:rsidR="00000000" w:rsidRDefault="00976024">
      <w:pPr>
        <w:pStyle w:val="a3"/>
      </w:pPr>
      <w:r>
        <w:t>Исковое заявление, исправленное в соответствии с указаниями судьи, считается поданным в день его первоначального представления в суд. Срок рассмотрения дела</w:t>
      </w:r>
      <w:r>
        <w:t xml:space="preserve"> в этом случае исчисляется со дня поступления в суд документов, подтверждающих исправление недостатков. В противном случае исковое заявление считается неподанным и возвращается истцу.</w:t>
      </w:r>
    </w:p>
    <w:p w14:paraId="3BAC5323" w14:textId="77777777" w:rsidR="00000000" w:rsidRDefault="00976024">
      <w:pPr>
        <w:pStyle w:val="a3"/>
      </w:pPr>
      <w:r>
        <w:t>На определение судьи об оставлении искового заявления без движения может</w:t>
      </w:r>
      <w:r>
        <w:t xml:space="preserve"> быть подана частная жалоба или принесен частный протест.</w:t>
      </w:r>
    </w:p>
    <w:p w14:paraId="5CFE30B7" w14:textId="77777777" w:rsidR="00000000" w:rsidRDefault="00976024">
      <w:pPr>
        <w:spacing w:after="240"/>
        <w:rPr>
          <w:rFonts w:eastAsia="Times New Roman"/>
        </w:rPr>
      </w:pPr>
    </w:p>
    <w:p w14:paraId="1E9FD5DE" w14:textId="77777777" w:rsidR="00000000" w:rsidRDefault="00976024">
      <w:pPr>
        <w:jc w:val="center"/>
        <w:rPr>
          <w:rFonts w:eastAsia="Times New Roman"/>
        </w:rPr>
      </w:pPr>
      <w:r>
        <w:rPr>
          <w:rFonts w:eastAsia="Times New Roman"/>
          <w:b/>
          <w:bCs/>
        </w:rPr>
        <w:t>Статья 249.</w:t>
      </w:r>
      <w:r>
        <w:rPr>
          <w:rFonts w:eastAsia="Times New Roman"/>
        </w:rPr>
        <w:t xml:space="preserve"> Отказ от поданного искового заявления о возбуждении дела</w:t>
      </w:r>
    </w:p>
    <w:p w14:paraId="74DC6303" w14:textId="77777777" w:rsidR="00000000" w:rsidRDefault="00976024">
      <w:pPr>
        <w:rPr>
          <w:rFonts w:eastAsia="Times New Roman"/>
        </w:rPr>
      </w:pPr>
    </w:p>
    <w:p w14:paraId="45CF613A" w14:textId="77777777" w:rsidR="00000000" w:rsidRDefault="00976024">
      <w:pPr>
        <w:pStyle w:val="a3"/>
      </w:pPr>
      <w:r>
        <w:t>Истец может отказаться от поданного искового заявления до возбуждения дела судьей.</w:t>
      </w:r>
    </w:p>
    <w:p w14:paraId="3FD1C0B7" w14:textId="77777777" w:rsidR="00000000" w:rsidRDefault="00976024">
      <w:pPr>
        <w:pStyle w:val="a3"/>
      </w:pPr>
      <w:r>
        <w:t>Отказ от искового заявления, поданного на</w:t>
      </w:r>
      <w:r>
        <w:t xml:space="preserve"> основании настоящего Кодекса и иных законодательных актов, в защиту прав другого лица не лишает последнего права требовать рассмотрения дела по существу.</w:t>
      </w:r>
    </w:p>
    <w:p w14:paraId="6CDB13BB" w14:textId="77777777" w:rsidR="00000000" w:rsidRDefault="00976024">
      <w:pPr>
        <w:pStyle w:val="a3"/>
      </w:pPr>
      <w:r>
        <w:t>На основании ходатайства об отказе от поданного искового заявления судья возвращает заявителю поданные им процессуальные документы.</w:t>
      </w:r>
    </w:p>
    <w:p w14:paraId="2B90D250" w14:textId="77777777" w:rsidR="00000000" w:rsidRDefault="00976024">
      <w:pPr>
        <w:spacing w:after="240"/>
        <w:rPr>
          <w:rFonts w:eastAsia="Times New Roman"/>
        </w:rPr>
      </w:pPr>
    </w:p>
    <w:p w14:paraId="6DE117C2" w14:textId="77777777" w:rsidR="00000000" w:rsidRDefault="00976024">
      <w:pPr>
        <w:jc w:val="center"/>
        <w:rPr>
          <w:rFonts w:eastAsia="Times New Roman"/>
        </w:rPr>
      </w:pPr>
      <w:r>
        <w:rPr>
          <w:rFonts w:eastAsia="Times New Roman"/>
          <w:b/>
          <w:bCs/>
        </w:rPr>
        <w:t>Статья 250.</w:t>
      </w:r>
      <w:r>
        <w:rPr>
          <w:rFonts w:eastAsia="Times New Roman"/>
        </w:rPr>
        <w:t xml:space="preserve"> Соединение и разъединение нескольких исковых требований</w:t>
      </w:r>
    </w:p>
    <w:p w14:paraId="6F595F5D" w14:textId="77777777" w:rsidR="00000000" w:rsidRDefault="00976024">
      <w:pPr>
        <w:rPr>
          <w:rFonts w:eastAsia="Times New Roman"/>
        </w:rPr>
      </w:pPr>
    </w:p>
    <w:p w14:paraId="52AC7695" w14:textId="77777777" w:rsidR="00000000" w:rsidRDefault="00976024">
      <w:pPr>
        <w:pStyle w:val="a3"/>
      </w:pPr>
      <w:r>
        <w:t>Истец вправе соединить в одном исковом заявлении не</w:t>
      </w:r>
      <w:r>
        <w:t>сколько взаимосвязанных требований, кроме случаев, предусмотренных настоящим Кодексом.</w:t>
      </w:r>
    </w:p>
    <w:p w14:paraId="3D4E1F73" w14:textId="77777777" w:rsidR="00000000" w:rsidRDefault="00976024">
      <w:pPr>
        <w:pStyle w:val="a3"/>
      </w:pPr>
      <w:r>
        <w:t>В одном исковом заявлении могут быть объединены требования нескольких лиц, обратившихся в суд, а также требования, направленные к нескольким ответчикам.</w:t>
      </w:r>
    </w:p>
    <w:p w14:paraId="79195923" w14:textId="77777777" w:rsidR="00000000" w:rsidRDefault="00976024">
      <w:pPr>
        <w:pStyle w:val="a3"/>
      </w:pPr>
      <w:r>
        <w:t>Объединение неск</w:t>
      </w:r>
      <w:r>
        <w:t>ольких исковых требований для их совместного рассмотрения в одном исковом производстве может быть произведено также судьей, если такое объединение необходимо для более быстрого и правильного рассмотрения споров.</w:t>
      </w:r>
    </w:p>
    <w:p w14:paraId="5C7D962A" w14:textId="77777777" w:rsidR="00000000" w:rsidRDefault="00976024">
      <w:pPr>
        <w:pStyle w:val="a3"/>
      </w:pPr>
      <w:r>
        <w:t>Допускается объединение лишь таких исковых т</w:t>
      </w:r>
      <w:r>
        <w:t>ребований, которые относятся к одному виду производства.</w:t>
      </w:r>
    </w:p>
    <w:p w14:paraId="58F6AC3D" w14:textId="77777777" w:rsidR="00000000" w:rsidRDefault="00976024">
      <w:pPr>
        <w:pStyle w:val="a3"/>
      </w:pPr>
      <w:r>
        <w:t>Судья вправе выделить из объединенных исковых требований одно или несколько в отдельное производство, если признает необходимым раздельное рассмотрение исковых требований, а в предусмотренных законод</w:t>
      </w:r>
      <w:r>
        <w:t>ательством случаях обязан совершить это процессуальное действие.</w:t>
      </w:r>
    </w:p>
    <w:p w14:paraId="0A3A77FB" w14:textId="77777777" w:rsidR="00000000" w:rsidRDefault="00976024">
      <w:pPr>
        <w:pStyle w:val="a3"/>
      </w:pPr>
      <w:r>
        <w:lastRenderedPageBreak/>
        <w:t>При соединении исковых требований, для рассмотрения которых установлены сокращенные и общие сроки, применяются общие сроки.</w:t>
      </w:r>
    </w:p>
    <w:p w14:paraId="0019872B" w14:textId="77777777" w:rsidR="00000000" w:rsidRDefault="00976024">
      <w:pPr>
        <w:pStyle w:val="a3"/>
      </w:pPr>
      <w:r>
        <w:t>При соединении нескольких исковых требований для их совместного рас</w:t>
      </w:r>
      <w:r>
        <w:t>смотрения в одном исковом производстве срок рассмотрения дела, предусмотренный настоящим Кодексом, исчисляется со дня поступления в суд последнего искового заявления.</w:t>
      </w:r>
    </w:p>
    <w:p w14:paraId="6E632BD3" w14:textId="77777777" w:rsidR="00000000" w:rsidRDefault="00976024">
      <w:pPr>
        <w:spacing w:after="240"/>
        <w:rPr>
          <w:rFonts w:eastAsia="Times New Roman"/>
        </w:rPr>
      </w:pPr>
    </w:p>
    <w:p w14:paraId="6D952820" w14:textId="77777777" w:rsidR="00000000" w:rsidRDefault="00976024">
      <w:pPr>
        <w:jc w:val="center"/>
        <w:rPr>
          <w:rFonts w:eastAsia="Times New Roman"/>
        </w:rPr>
      </w:pPr>
      <w:r>
        <w:rPr>
          <w:rFonts w:eastAsia="Times New Roman"/>
          <w:b/>
          <w:bCs/>
        </w:rPr>
        <w:t>Статья 251.</w:t>
      </w:r>
      <w:r>
        <w:rPr>
          <w:rFonts w:eastAsia="Times New Roman"/>
        </w:rPr>
        <w:t xml:space="preserve"> Защита против иска</w:t>
      </w:r>
    </w:p>
    <w:p w14:paraId="0E313F73" w14:textId="77777777" w:rsidR="00000000" w:rsidRDefault="00976024">
      <w:pPr>
        <w:rPr>
          <w:rFonts w:eastAsia="Times New Roman"/>
        </w:rPr>
      </w:pPr>
    </w:p>
    <w:p w14:paraId="125BE0F1" w14:textId="77777777" w:rsidR="00000000" w:rsidRDefault="00976024">
      <w:pPr>
        <w:pStyle w:val="a3"/>
      </w:pPr>
      <w:r>
        <w:t> Ответчику принадлежит право на защиту против иска. С</w:t>
      </w:r>
      <w:r>
        <w:t>редствами защиты являются возражения против иска и встречный иск.</w:t>
      </w:r>
    </w:p>
    <w:p w14:paraId="69D13FEF" w14:textId="77777777" w:rsidR="00000000" w:rsidRDefault="00976024">
      <w:pPr>
        <w:spacing w:after="240"/>
        <w:rPr>
          <w:rFonts w:eastAsia="Times New Roman"/>
        </w:rPr>
      </w:pPr>
    </w:p>
    <w:p w14:paraId="1B8EB17B" w14:textId="77777777" w:rsidR="00000000" w:rsidRDefault="00976024">
      <w:pPr>
        <w:jc w:val="center"/>
        <w:rPr>
          <w:rFonts w:eastAsia="Times New Roman"/>
        </w:rPr>
      </w:pPr>
      <w:r>
        <w:rPr>
          <w:rFonts w:eastAsia="Times New Roman"/>
          <w:b/>
          <w:bCs/>
        </w:rPr>
        <w:t>Статья 252.</w:t>
      </w:r>
      <w:r>
        <w:rPr>
          <w:rFonts w:eastAsia="Times New Roman"/>
        </w:rPr>
        <w:t xml:space="preserve"> Возражения против иска</w:t>
      </w:r>
    </w:p>
    <w:p w14:paraId="4C3B869D" w14:textId="77777777" w:rsidR="00000000" w:rsidRDefault="00976024">
      <w:pPr>
        <w:rPr>
          <w:rFonts w:eastAsia="Times New Roman"/>
        </w:rPr>
      </w:pPr>
    </w:p>
    <w:p w14:paraId="22A80117" w14:textId="77777777" w:rsidR="00000000" w:rsidRDefault="00976024">
      <w:pPr>
        <w:pStyle w:val="a3"/>
      </w:pPr>
      <w:r>
        <w:t>После получения копии искового заявления ответчик вправе представить суду письменные возражения против иска.</w:t>
      </w:r>
    </w:p>
    <w:p w14:paraId="223E90D8" w14:textId="77777777" w:rsidR="00000000" w:rsidRDefault="00976024">
      <w:pPr>
        <w:pStyle w:val="a3"/>
      </w:pPr>
      <w:r>
        <w:t>По сложным делам, а также по делам, связа</w:t>
      </w:r>
      <w:r>
        <w:t>нным со значительным объемом расчетов, судья может обязать ответчика представить до начала судебного разбирательства письменные возражения против иска.</w:t>
      </w:r>
    </w:p>
    <w:p w14:paraId="55477EDE" w14:textId="77777777" w:rsidR="00000000" w:rsidRDefault="00976024">
      <w:pPr>
        <w:pStyle w:val="a3"/>
      </w:pPr>
      <w:r>
        <w:t>Если это необходимо для составления возражений, ответчик имеет право потребовать копии приложенных к иск</w:t>
      </w:r>
      <w:r>
        <w:t>овому заявлению документов.</w:t>
      </w:r>
    </w:p>
    <w:p w14:paraId="32DAE0AB" w14:textId="77777777" w:rsidR="00000000" w:rsidRDefault="00976024">
      <w:pPr>
        <w:pStyle w:val="a3"/>
      </w:pPr>
      <w:r>
        <w:t>Ответчик вправе возражать против иска, ссылаясь на:</w:t>
      </w:r>
    </w:p>
    <w:p w14:paraId="11E9C7AE" w14:textId="77777777" w:rsidR="00000000" w:rsidRDefault="00976024">
      <w:pPr>
        <w:pStyle w:val="a3"/>
      </w:pPr>
      <w:r>
        <w:t>1) незаконность требований истца;</w:t>
      </w:r>
    </w:p>
    <w:p w14:paraId="509E2398" w14:textId="77777777" w:rsidR="00000000" w:rsidRDefault="00976024">
      <w:pPr>
        <w:pStyle w:val="a3"/>
      </w:pPr>
      <w:r>
        <w:t>2) необоснованность этих требований;</w:t>
      </w:r>
    </w:p>
    <w:p w14:paraId="5DC85FB3" w14:textId="77777777" w:rsidR="00000000" w:rsidRDefault="00976024">
      <w:pPr>
        <w:pStyle w:val="a3"/>
      </w:pPr>
      <w:r>
        <w:t>3) отсутствие у истца права на обращение в суд либо наличие препятствий к возбуждению дела (</w:t>
      </w:r>
      <w:hyperlink r:id="rId68" w:history="1">
        <w:r>
          <w:rPr>
            <w:rStyle w:val="a4"/>
          </w:rPr>
          <w:t>статьи 245</w:t>
        </w:r>
      </w:hyperlink>
      <w:r>
        <w:t xml:space="preserve"> и </w:t>
      </w:r>
      <w:hyperlink r:id="rId69" w:history="1">
        <w:r>
          <w:rPr>
            <w:rStyle w:val="a4"/>
          </w:rPr>
          <w:t>246 настоящего Кодекса</w:t>
        </w:r>
      </w:hyperlink>
      <w:r>
        <w:t>).</w:t>
      </w:r>
    </w:p>
    <w:p w14:paraId="6B0C3BED" w14:textId="77777777" w:rsidR="00000000" w:rsidRDefault="00976024">
      <w:pPr>
        <w:spacing w:after="240"/>
        <w:rPr>
          <w:rFonts w:eastAsia="Times New Roman"/>
        </w:rPr>
      </w:pPr>
    </w:p>
    <w:p w14:paraId="4F63F480" w14:textId="77777777" w:rsidR="00000000" w:rsidRDefault="00976024">
      <w:pPr>
        <w:jc w:val="center"/>
        <w:rPr>
          <w:rFonts w:eastAsia="Times New Roman"/>
        </w:rPr>
      </w:pPr>
      <w:r>
        <w:rPr>
          <w:rFonts w:eastAsia="Times New Roman"/>
          <w:b/>
          <w:bCs/>
        </w:rPr>
        <w:t>Статья 253.</w:t>
      </w:r>
      <w:r>
        <w:rPr>
          <w:rFonts w:eastAsia="Times New Roman"/>
        </w:rPr>
        <w:t xml:space="preserve"> Предъявление встречного иска</w:t>
      </w:r>
    </w:p>
    <w:p w14:paraId="48A7A0A6" w14:textId="77777777" w:rsidR="00000000" w:rsidRDefault="00976024">
      <w:pPr>
        <w:rPr>
          <w:rFonts w:eastAsia="Times New Roman"/>
        </w:rPr>
      </w:pPr>
    </w:p>
    <w:p w14:paraId="61CAEB73" w14:textId="77777777" w:rsidR="00000000" w:rsidRDefault="00976024">
      <w:pPr>
        <w:pStyle w:val="a3"/>
      </w:pPr>
      <w:r>
        <w:t>Ответчик вправе до вынесения судьей решения предъявить к истцу встречный иск для совместного рассмотрения с первоначальным, кроме случаев, предусмотренных настоящим Кодексом.</w:t>
      </w:r>
    </w:p>
    <w:p w14:paraId="40B7913D" w14:textId="77777777" w:rsidR="00000000" w:rsidRDefault="00976024">
      <w:pPr>
        <w:pStyle w:val="a3"/>
      </w:pPr>
      <w:r>
        <w:t>Совместное рассмотрение встречного иска с первоначальным является обязательным, е</w:t>
      </w:r>
      <w:r>
        <w:t>сли:</w:t>
      </w:r>
    </w:p>
    <w:p w14:paraId="5D4BB1AB" w14:textId="77777777" w:rsidR="00000000" w:rsidRDefault="00976024">
      <w:pPr>
        <w:pStyle w:val="a3"/>
      </w:pPr>
      <w:r>
        <w:t>1) встречный иск направлен в зачет первоначального;</w:t>
      </w:r>
    </w:p>
    <w:p w14:paraId="3BEBC52A" w14:textId="77777777" w:rsidR="00000000" w:rsidRDefault="00976024">
      <w:pPr>
        <w:pStyle w:val="a3"/>
      </w:pPr>
      <w:r>
        <w:lastRenderedPageBreak/>
        <w:t>2) удовлетворение встречного иска исключает полностью или в части удовлетворение первоначального;</w:t>
      </w:r>
    </w:p>
    <w:p w14:paraId="5EF7A024" w14:textId="77777777" w:rsidR="00000000" w:rsidRDefault="00976024">
      <w:pPr>
        <w:pStyle w:val="a3"/>
      </w:pPr>
      <w:r>
        <w:t xml:space="preserve">3) между встречным и первоначальным исками имеется взаимная связь и их совместное рассмотрение ведет </w:t>
      </w:r>
      <w:r>
        <w:t>к более быстрому и правильному рассмотрению споров.</w:t>
      </w:r>
    </w:p>
    <w:p w14:paraId="5CC774A5" w14:textId="77777777" w:rsidR="00000000" w:rsidRDefault="00976024">
      <w:pPr>
        <w:pStyle w:val="a3"/>
      </w:pPr>
      <w:r>
        <w:t>Предъявление встречного иска производится по общим правилам.</w:t>
      </w:r>
    </w:p>
    <w:p w14:paraId="6AD2C989" w14:textId="77777777" w:rsidR="00000000" w:rsidRDefault="00976024">
      <w:pPr>
        <w:spacing w:after="240"/>
        <w:rPr>
          <w:rFonts w:eastAsia="Times New Roman"/>
        </w:rPr>
      </w:pPr>
    </w:p>
    <w:p w14:paraId="338A86AE" w14:textId="77777777" w:rsidR="00000000" w:rsidRDefault="00976024">
      <w:pPr>
        <w:jc w:val="center"/>
        <w:rPr>
          <w:rFonts w:eastAsia="Times New Roman"/>
        </w:rPr>
      </w:pPr>
      <w:r>
        <w:rPr>
          <w:rFonts w:eastAsia="Times New Roman"/>
          <w:sz w:val="27"/>
          <w:szCs w:val="27"/>
        </w:rPr>
        <w:t>ГЛАВА 25</w:t>
      </w:r>
      <w:r>
        <w:rPr>
          <w:rFonts w:eastAsia="Times New Roman"/>
          <w:sz w:val="27"/>
          <w:szCs w:val="27"/>
        </w:rPr>
        <w:br/>
        <w:t>ОБЕСПЕЧЕНИЕ ИСКА</w:t>
      </w:r>
    </w:p>
    <w:p w14:paraId="645D8911" w14:textId="77777777" w:rsidR="00000000" w:rsidRDefault="00976024">
      <w:pPr>
        <w:jc w:val="center"/>
        <w:rPr>
          <w:rFonts w:eastAsia="Times New Roman"/>
        </w:rPr>
      </w:pPr>
      <w:r>
        <w:rPr>
          <w:rFonts w:eastAsia="Times New Roman"/>
          <w:b/>
          <w:bCs/>
        </w:rPr>
        <w:t>Статья 254.</w:t>
      </w:r>
      <w:r>
        <w:rPr>
          <w:rFonts w:eastAsia="Times New Roman"/>
        </w:rPr>
        <w:t xml:space="preserve"> Основания обеспечения иска</w:t>
      </w:r>
    </w:p>
    <w:p w14:paraId="7360326E" w14:textId="77777777" w:rsidR="00000000" w:rsidRDefault="00976024">
      <w:pPr>
        <w:rPr>
          <w:rFonts w:eastAsia="Times New Roman"/>
        </w:rPr>
      </w:pPr>
    </w:p>
    <w:p w14:paraId="4C7B9D52" w14:textId="77777777" w:rsidR="00000000" w:rsidRDefault="00976024">
      <w:pPr>
        <w:pStyle w:val="a3"/>
      </w:pPr>
      <w:r>
        <w:t> Суд по заявлению юридически заинтересованных в исходе дела лиц или по св</w:t>
      </w:r>
      <w:r>
        <w:t>оей инициативе может принять меры к обеспечению иска. Меры по обеспечению иска применяются только судом первой инстанции и допускаются во всяком положении дела, если непринятие мер обеспечения может затруднить или сделать невозможным исполнение решения суд</w:t>
      </w:r>
      <w:r>
        <w:t>а.</w:t>
      </w:r>
    </w:p>
    <w:p w14:paraId="3D4F3A44" w14:textId="77777777" w:rsidR="00000000" w:rsidRDefault="00976024">
      <w:pPr>
        <w:spacing w:after="240"/>
        <w:rPr>
          <w:rFonts w:eastAsia="Times New Roman"/>
        </w:rPr>
      </w:pPr>
    </w:p>
    <w:p w14:paraId="237B16A0" w14:textId="77777777" w:rsidR="00000000" w:rsidRDefault="00976024">
      <w:pPr>
        <w:jc w:val="center"/>
        <w:rPr>
          <w:rFonts w:eastAsia="Times New Roman"/>
        </w:rPr>
      </w:pPr>
      <w:r>
        <w:rPr>
          <w:rFonts w:eastAsia="Times New Roman"/>
          <w:b/>
          <w:bCs/>
        </w:rPr>
        <w:t>Статья 255.</w:t>
      </w:r>
      <w:r>
        <w:rPr>
          <w:rFonts w:eastAsia="Times New Roman"/>
        </w:rPr>
        <w:t xml:space="preserve"> Меры по обеспечению иска</w:t>
      </w:r>
    </w:p>
    <w:p w14:paraId="441FBC62" w14:textId="77777777" w:rsidR="00000000" w:rsidRDefault="00976024">
      <w:pPr>
        <w:rPr>
          <w:rFonts w:eastAsia="Times New Roman"/>
        </w:rPr>
      </w:pPr>
    </w:p>
    <w:p w14:paraId="108AE7A7" w14:textId="77777777" w:rsidR="00000000" w:rsidRDefault="00976024">
      <w:pPr>
        <w:pStyle w:val="a3"/>
      </w:pPr>
      <w:r>
        <w:t>Мерами по обеспечению иска могут быть:</w:t>
      </w:r>
    </w:p>
    <w:p w14:paraId="3BE5A24C" w14:textId="77777777" w:rsidR="00000000" w:rsidRDefault="00976024">
      <w:pPr>
        <w:pStyle w:val="a3"/>
      </w:pPr>
      <w:r>
        <w:t>1) наложение ареста на имущество, в том числе на денежные средства в пределах цены иска, принадлежащие ответчику и находящиеся у него или у других лиц;</w:t>
      </w:r>
    </w:p>
    <w:p w14:paraId="73901306" w14:textId="77777777" w:rsidR="00000000" w:rsidRDefault="00976024">
      <w:pPr>
        <w:pStyle w:val="a3"/>
      </w:pPr>
      <w:r>
        <w:t>2) запрещение ответч</w:t>
      </w:r>
      <w:r>
        <w:t>ику совершать определенные действия;</w:t>
      </w:r>
    </w:p>
    <w:p w14:paraId="7936D014" w14:textId="77777777" w:rsidR="00000000" w:rsidRDefault="00976024">
      <w:pPr>
        <w:pStyle w:val="a3"/>
      </w:pPr>
      <w:r>
        <w:t>3) запрещение другим лицам передавать имущество ответчику или выполнять по отношению к нему иные обязательства;</w:t>
      </w:r>
    </w:p>
    <w:p w14:paraId="46D975B1" w14:textId="77777777" w:rsidR="00000000" w:rsidRDefault="00976024">
      <w:pPr>
        <w:pStyle w:val="a3"/>
      </w:pPr>
      <w:r>
        <w:t>4) приостановление реализации имущества в случае предъявления иска об освобождении его от ареста;</w:t>
      </w:r>
    </w:p>
    <w:p w14:paraId="1F84ECD5" w14:textId="77777777" w:rsidR="00000000" w:rsidRDefault="00976024">
      <w:pPr>
        <w:pStyle w:val="a3"/>
      </w:pPr>
      <w:r>
        <w:t>5) приост</w:t>
      </w:r>
      <w:r>
        <w:t>ановление взыскания по исполнительному документу, оспариваемому должником в судебном порядке;</w:t>
      </w:r>
    </w:p>
    <w:p w14:paraId="497E5F93" w14:textId="77777777" w:rsidR="00000000" w:rsidRDefault="00976024">
      <w:pPr>
        <w:pStyle w:val="a3"/>
      </w:pPr>
      <w:r>
        <w:t>6) временное ограничение права ответчика на выезд из Республики Беларусь – на срок, установленный судом, но не более чем до окончания производства по делу.</w:t>
      </w:r>
    </w:p>
    <w:p w14:paraId="10256D16" w14:textId="77777777" w:rsidR="00000000" w:rsidRDefault="00976024">
      <w:pPr>
        <w:pStyle w:val="a3"/>
      </w:pPr>
      <w:r>
        <w:t>Суд мо</w:t>
      </w:r>
      <w:r>
        <w:t>жет допустить одновременно несколько мер обеспечения иска с тем, чтобы общая сумма обеспечения не превышала цены иска.</w:t>
      </w:r>
    </w:p>
    <w:p w14:paraId="06D6A0F0" w14:textId="77777777" w:rsidR="00000000" w:rsidRDefault="00976024">
      <w:pPr>
        <w:pStyle w:val="a3"/>
      </w:pPr>
      <w:r>
        <w:t>Истец вправе требовать с лиц, нарушивших требования, указанные в пунктах 2 и 3 части первой настоящей статьи, возмещения убытков, причине</w:t>
      </w:r>
      <w:r>
        <w:t>нных неисполнением определения об обеспечении иска.</w:t>
      </w:r>
    </w:p>
    <w:p w14:paraId="72E8D6A6" w14:textId="77777777" w:rsidR="00000000" w:rsidRDefault="00976024">
      <w:pPr>
        <w:spacing w:after="240"/>
        <w:rPr>
          <w:rFonts w:eastAsia="Times New Roman"/>
        </w:rPr>
      </w:pPr>
    </w:p>
    <w:p w14:paraId="697F98BC" w14:textId="77777777" w:rsidR="00000000" w:rsidRDefault="00976024">
      <w:pPr>
        <w:jc w:val="center"/>
        <w:rPr>
          <w:rFonts w:eastAsia="Times New Roman"/>
        </w:rPr>
      </w:pPr>
      <w:r>
        <w:rPr>
          <w:rFonts w:eastAsia="Times New Roman"/>
          <w:b/>
          <w:bCs/>
        </w:rPr>
        <w:t>Статья 256.</w:t>
      </w:r>
      <w:r>
        <w:rPr>
          <w:rFonts w:eastAsia="Times New Roman"/>
        </w:rPr>
        <w:t xml:space="preserve"> Разрешение вопроса об обеспечении иска</w:t>
      </w:r>
    </w:p>
    <w:p w14:paraId="5F135D01" w14:textId="77777777" w:rsidR="00000000" w:rsidRDefault="00976024">
      <w:pPr>
        <w:rPr>
          <w:rFonts w:eastAsia="Times New Roman"/>
        </w:rPr>
      </w:pPr>
    </w:p>
    <w:p w14:paraId="04E3E11C" w14:textId="77777777" w:rsidR="00000000" w:rsidRDefault="00976024">
      <w:pPr>
        <w:pStyle w:val="a3"/>
      </w:pPr>
      <w:r>
        <w:t xml:space="preserve">Вопрос об обеспечении иска разрешается судом, рассматривающим дело, без извещения ответчика и других юридически заинтересованных в исходе дела лиц. </w:t>
      </w:r>
      <w:r>
        <w:t xml:space="preserve">Заявление об обеспечении иска рассматривается в день поступления, а в случае, когда заявление об обеспечении иска содержится в заявлении о возбуждении дела, – в день вынесения определения о возбуждении дела. Определение суда об обеспечении иска приводится </w:t>
      </w:r>
      <w:r>
        <w:t>в исполнение немедленно в порядке, установленном разделом ІX настоящего Кодекса.</w:t>
      </w:r>
    </w:p>
    <w:p w14:paraId="353F984F" w14:textId="77777777" w:rsidR="00000000" w:rsidRDefault="00976024">
      <w:pPr>
        <w:spacing w:after="240"/>
        <w:rPr>
          <w:rFonts w:eastAsia="Times New Roman"/>
        </w:rPr>
      </w:pPr>
    </w:p>
    <w:p w14:paraId="63C2DDD2" w14:textId="77777777" w:rsidR="00000000" w:rsidRDefault="00976024">
      <w:pPr>
        <w:jc w:val="center"/>
        <w:rPr>
          <w:rFonts w:eastAsia="Times New Roman"/>
        </w:rPr>
      </w:pPr>
      <w:r>
        <w:rPr>
          <w:rFonts w:eastAsia="Times New Roman"/>
          <w:b/>
          <w:bCs/>
        </w:rPr>
        <w:t>Статья 257.</w:t>
      </w:r>
      <w:r>
        <w:rPr>
          <w:rFonts w:eastAsia="Times New Roman"/>
        </w:rPr>
        <w:t xml:space="preserve"> Замена одной меры обеспечения иска другой и отмена обеспечения иска</w:t>
      </w:r>
    </w:p>
    <w:p w14:paraId="45C4BA4C" w14:textId="77777777" w:rsidR="00000000" w:rsidRDefault="00976024">
      <w:pPr>
        <w:rPr>
          <w:rFonts w:eastAsia="Times New Roman"/>
        </w:rPr>
      </w:pPr>
    </w:p>
    <w:p w14:paraId="272BDCDD" w14:textId="77777777" w:rsidR="00000000" w:rsidRDefault="00976024">
      <w:pPr>
        <w:pStyle w:val="a3"/>
      </w:pPr>
      <w:r>
        <w:t>Обеспечение иска может быть изменено или отменено судом. Допускается замена одной меры обеспечения иска другой.</w:t>
      </w:r>
    </w:p>
    <w:p w14:paraId="58C4C94C" w14:textId="77777777" w:rsidR="00000000" w:rsidRDefault="00976024">
      <w:pPr>
        <w:pStyle w:val="a3"/>
      </w:pPr>
      <w:r>
        <w:t>Вопрос об изменении или отмене обеспечения иска, а также о замене одной меры обеспечения иска другой разрешается с извещением юридически заинтер</w:t>
      </w:r>
      <w:r>
        <w:t>есованных в исходе дела лиц, однако их неявка не препятствует рассмотрению данных вопросов.</w:t>
      </w:r>
    </w:p>
    <w:p w14:paraId="106B5F99" w14:textId="77777777" w:rsidR="00000000" w:rsidRDefault="00976024">
      <w:pPr>
        <w:pStyle w:val="a3"/>
      </w:pPr>
      <w:r>
        <w:t>В случае отказа в иске меры обеспечения иска сохраняются до вступления решения в законную силу. Однако суд может одновременно с решением или после его постановления</w:t>
      </w:r>
      <w:r>
        <w:t xml:space="preserve"> вынести определение об отмене обеспечения иска.</w:t>
      </w:r>
    </w:p>
    <w:p w14:paraId="023F3525" w14:textId="77777777" w:rsidR="00000000" w:rsidRDefault="00976024">
      <w:pPr>
        <w:pStyle w:val="a3"/>
      </w:pPr>
      <w:r>
        <w:t>При обеспечении иска о взыскании денежной суммы ответчик вправе взамен допущенных мер обеспечения иска внести на депозитный счет суда истребуемую истцом сумму.</w:t>
      </w:r>
    </w:p>
    <w:p w14:paraId="4DE687A2" w14:textId="77777777" w:rsidR="00000000" w:rsidRDefault="00976024">
      <w:pPr>
        <w:spacing w:after="240"/>
        <w:rPr>
          <w:rFonts w:eastAsia="Times New Roman"/>
        </w:rPr>
      </w:pPr>
    </w:p>
    <w:p w14:paraId="1FEE3EBA" w14:textId="77777777" w:rsidR="00000000" w:rsidRDefault="00976024">
      <w:pPr>
        <w:jc w:val="center"/>
        <w:rPr>
          <w:rFonts w:eastAsia="Times New Roman"/>
        </w:rPr>
      </w:pPr>
      <w:r>
        <w:rPr>
          <w:rFonts w:eastAsia="Times New Roman"/>
          <w:b/>
          <w:bCs/>
        </w:rPr>
        <w:t>Статья 258.</w:t>
      </w:r>
      <w:r>
        <w:rPr>
          <w:rFonts w:eastAsia="Times New Roman"/>
        </w:rPr>
        <w:t xml:space="preserve"> Возмещение ответчику убытков, пр</w:t>
      </w:r>
      <w:r>
        <w:rPr>
          <w:rFonts w:eastAsia="Times New Roman"/>
        </w:rPr>
        <w:t>ичиненных обеспечением иска</w:t>
      </w:r>
    </w:p>
    <w:p w14:paraId="11E92D21" w14:textId="77777777" w:rsidR="00000000" w:rsidRDefault="00976024">
      <w:pPr>
        <w:rPr>
          <w:rFonts w:eastAsia="Times New Roman"/>
        </w:rPr>
      </w:pPr>
    </w:p>
    <w:p w14:paraId="3975105F" w14:textId="77777777" w:rsidR="00000000" w:rsidRDefault="00976024">
      <w:pPr>
        <w:pStyle w:val="a3"/>
      </w:pPr>
      <w:r>
        <w:t>Суд, допуская обеспечение иска, может потребовать от истца предоставления обеспечения возможных для ответчика убытков.</w:t>
      </w:r>
    </w:p>
    <w:p w14:paraId="5B01EDFE" w14:textId="77777777" w:rsidR="00000000" w:rsidRDefault="00976024">
      <w:pPr>
        <w:pStyle w:val="a3"/>
      </w:pPr>
      <w:r>
        <w:t>Ответчик после вступления в законную силу решения, которым в иске отказано, вправе требовать от истца возме</w:t>
      </w:r>
      <w:r>
        <w:t>щения убытков, причиненных ему мерами по обеспечению иска, принятыми по просьбе истца.</w:t>
      </w:r>
    </w:p>
    <w:p w14:paraId="74140F2C" w14:textId="77777777" w:rsidR="00000000" w:rsidRDefault="00976024">
      <w:pPr>
        <w:spacing w:after="240"/>
        <w:rPr>
          <w:rFonts w:eastAsia="Times New Roman"/>
        </w:rPr>
      </w:pPr>
    </w:p>
    <w:p w14:paraId="40970C63" w14:textId="77777777" w:rsidR="00000000" w:rsidRDefault="00976024">
      <w:pPr>
        <w:jc w:val="center"/>
        <w:rPr>
          <w:rFonts w:eastAsia="Times New Roman"/>
        </w:rPr>
      </w:pPr>
      <w:r>
        <w:rPr>
          <w:rFonts w:eastAsia="Times New Roman"/>
          <w:b/>
          <w:bCs/>
        </w:rPr>
        <w:t>Статья 259.</w:t>
      </w:r>
      <w:r>
        <w:rPr>
          <w:rFonts w:eastAsia="Times New Roman"/>
        </w:rPr>
        <w:t xml:space="preserve"> Обжалование определений по вопросам обеспечения иска</w:t>
      </w:r>
    </w:p>
    <w:p w14:paraId="7DC3001D" w14:textId="77777777" w:rsidR="00000000" w:rsidRDefault="00976024">
      <w:pPr>
        <w:rPr>
          <w:rFonts w:eastAsia="Times New Roman"/>
        </w:rPr>
      </w:pPr>
    </w:p>
    <w:p w14:paraId="3CE843AF" w14:textId="77777777" w:rsidR="00000000" w:rsidRDefault="00976024">
      <w:pPr>
        <w:pStyle w:val="a3"/>
      </w:pPr>
      <w:r>
        <w:t>На определение суда по вопросам обеспечения иска может быть подана частная жалоба или принесен част</w:t>
      </w:r>
      <w:r>
        <w:t>ный протест.</w:t>
      </w:r>
    </w:p>
    <w:p w14:paraId="357960D3" w14:textId="77777777" w:rsidR="00000000" w:rsidRDefault="00976024">
      <w:pPr>
        <w:pStyle w:val="a3"/>
      </w:pPr>
      <w:r>
        <w:t>Если определение об обеспечении иска было вынесено без извещения лица, подавшего жалобу, срок для подачи жалобы исчисляется со дня, когда ему стало известно об этом.</w:t>
      </w:r>
    </w:p>
    <w:p w14:paraId="0C8446BD" w14:textId="77777777" w:rsidR="00000000" w:rsidRDefault="00976024">
      <w:pPr>
        <w:pStyle w:val="a3"/>
      </w:pPr>
      <w:r>
        <w:lastRenderedPageBreak/>
        <w:t>Подача частной жалобы или частного протеста на определение об обеспечении иск</w:t>
      </w:r>
      <w:r>
        <w:t>а не приостанавливает исполнения этого определения.</w:t>
      </w:r>
    </w:p>
    <w:p w14:paraId="499A6A18" w14:textId="77777777" w:rsidR="00000000" w:rsidRDefault="00976024">
      <w:pPr>
        <w:pStyle w:val="a3"/>
      </w:pPr>
      <w:r>
        <w:t>Подача частной жалобы или частного протеста на определение об изменении или отмене обеспечения иска, а также о замене одной меры обеспечения иска другой приостанавливает исполнение этого определения.</w:t>
      </w:r>
    </w:p>
    <w:p w14:paraId="43E505B7" w14:textId="77777777" w:rsidR="00000000" w:rsidRDefault="00976024">
      <w:pPr>
        <w:spacing w:after="240"/>
        <w:rPr>
          <w:rFonts w:eastAsia="Times New Roman"/>
        </w:rPr>
      </w:pPr>
    </w:p>
    <w:p w14:paraId="44192601" w14:textId="77777777" w:rsidR="00000000" w:rsidRDefault="00976024">
      <w:pPr>
        <w:jc w:val="center"/>
        <w:rPr>
          <w:rFonts w:eastAsia="Times New Roman"/>
        </w:rPr>
      </w:pPr>
      <w:r>
        <w:rPr>
          <w:rFonts w:eastAsia="Times New Roman"/>
          <w:sz w:val="27"/>
          <w:szCs w:val="27"/>
        </w:rPr>
        <w:t>Г</w:t>
      </w:r>
      <w:r>
        <w:rPr>
          <w:rFonts w:eastAsia="Times New Roman"/>
          <w:sz w:val="27"/>
          <w:szCs w:val="27"/>
        </w:rPr>
        <w:t>ЛАВА 26</w:t>
      </w:r>
      <w:r>
        <w:rPr>
          <w:rFonts w:eastAsia="Times New Roman"/>
          <w:sz w:val="27"/>
          <w:szCs w:val="27"/>
        </w:rPr>
        <w:br/>
        <w:t>ПОДГОТОВКА ДЕЛА К СУДЕБНОМУ РАЗБИРАТЕЛЬСТВУ</w:t>
      </w:r>
    </w:p>
    <w:p w14:paraId="13D3DD1E" w14:textId="77777777" w:rsidR="00000000" w:rsidRDefault="00976024">
      <w:pPr>
        <w:jc w:val="center"/>
        <w:rPr>
          <w:rFonts w:eastAsia="Times New Roman"/>
        </w:rPr>
      </w:pPr>
      <w:r>
        <w:rPr>
          <w:rFonts w:eastAsia="Times New Roman"/>
          <w:b/>
          <w:bCs/>
        </w:rPr>
        <w:t>Статья 260.</w:t>
      </w:r>
      <w:r>
        <w:rPr>
          <w:rFonts w:eastAsia="Times New Roman"/>
        </w:rPr>
        <w:t xml:space="preserve"> Определение о подготовке дела к судебному разбирательству</w:t>
      </w:r>
    </w:p>
    <w:p w14:paraId="41D678D4" w14:textId="77777777" w:rsidR="00000000" w:rsidRDefault="00976024">
      <w:pPr>
        <w:rPr>
          <w:rFonts w:eastAsia="Times New Roman"/>
        </w:rPr>
      </w:pPr>
    </w:p>
    <w:p w14:paraId="5BE627F1" w14:textId="77777777" w:rsidR="00000000" w:rsidRDefault="00976024">
      <w:pPr>
        <w:pStyle w:val="a3"/>
      </w:pPr>
      <w:r>
        <w:t>Если определение о подготовке дела к судебному разбирательству не было вынесено одновременно с определением о возбуждении дела, судь</w:t>
      </w:r>
      <w:r>
        <w:t>я выносит его в качестве отдельного документа. Такое определение выносится судьей без извещения юридически заинтересованных в исходе дела лиц.</w:t>
      </w:r>
    </w:p>
    <w:p w14:paraId="27973AF8" w14:textId="77777777" w:rsidR="00000000" w:rsidRDefault="00976024">
      <w:pPr>
        <w:pStyle w:val="a3"/>
      </w:pPr>
      <w:r>
        <w:t>Судья выносит определение о подготовке дела к судебному разбирательству также перед рассмотрением дела после отме</w:t>
      </w:r>
      <w:r>
        <w:t>ны ранее вынесенного судебного постановления.</w:t>
      </w:r>
    </w:p>
    <w:p w14:paraId="6FBDFD94" w14:textId="77777777" w:rsidR="00000000" w:rsidRDefault="00976024">
      <w:pPr>
        <w:spacing w:after="240"/>
        <w:rPr>
          <w:rFonts w:eastAsia="Times New Roman"/>
        </w:rPr>
      </w:pPr>
    </w:p>
    <w:p w14:paraId="66B60D86" w14:textId="77777777" w:rsidR="00000000" w:rsidRDefault="00976024">
      <w:pPr>
        <w:jc w:val="center"/>
        <w:rPr>
          <w:rFonts w:eastAsia="Times New Roman"/>
        </w:rPr>
      </w:pPr>
      <w:r>
        <w:rPr>
          <w:rFonts w:eastAsia="Times New Roman"/>
          <w:b/>
          <w:bCs/>
        </w:rPr>
        <w:t>Статья 260-1.</w:t>
      </w:r>
      <w:r>
        <w:rPr>
          <w:rFonts w:eastAsia="Times New Roman"/>
        </w:rPr>
        <w:t xml:space="preserve"> Действия юридически заинтересованных в исходе дела лиц при подготовке дела к судебному разбирательству</w:t>
      </w:r>
    </w:p>
    <w:p w14:paraId="7131CA22" w14:textId="77777777" w:rsidR="00000000" w:rsidRDefault="00976024">
      <w:pPr>
        <w:rPr>
          <w:rFonts w:eastAsia="Times New Roman"/>
        </w:rPr>
      </w:pPr>
    </w:p>
    <w:p w14:paraId="1E246F3E" w14:textId="77777777" w:rsidR="00000000" w:rsidRDefault="00976024">
      <w:pPr>
        <w:pStyle w:val="a3"/>
      </w:pPr>
      <w:r>
        <w:t xml:space="preserve">При подготовке дела к судебному разбирательству истец, третье лицо на стороне истца или </w:t>
      </w:r>
      <w:r>
        <w:t>их представители:</w:t>
      </w:r>
    </w:p>
    <w:p w14:paraId="76CC5EC8" w14:textId="77777777" w:rsidR="00000000" w:rsidRDefault="00976024">
      <w:pPr>
        <w:pStyle w:val="a3"/>
      </w:pPr>
      <w:r>
        <w:t>1) представляют суду в подтверждение своих требований доказательства;</w:t>
      </w:r>
    </w:p>
    <w:p w14:paraId="195D26E1" w14:textId="77777777" w:rsidR="00000000" w:rsidRDefault="00976024">
      <w:pPr>
        <w:pStyle w:val="a3"/>
      </w:pPr>
      <w:r>
        <w:t>2) передают ответчику копии письменных доказательств, обосновывающих фактические основания иска;</w:t>
      </w:r>
    </w:p>
    <w:p w14:paraId="25A941E8" w14:textId="77777777" w:rsidR="00000000" w:rsidRDefault="00976024">
      <w:pPr>
        <w:pStyle w:val="a3"/>
      </w:pPr>
      <w:r>
        <w:t>3) заявляют ходатайства об истребовании доказательств, которые они не могут получить самостоятельно без помощи суда.</w:t>
      </w:r>
    </w:p>
    <w:p w14:paraId="695235A6" w14:textId="77777777" w:rsidR="00000000" w:rsidRDefault="00976024">
      <w:pPr>
        <w:pStyle w:val="a3"/>
      </w:pPr>
      <w:r>
        <w:t>При подготовке дела к судебному разбирательству ответчик, третье лицо на стороне ответчика или их представители:</w:t>
      </w:r>
    </w:p>
    <w:p w14:paraId="11E10F61" w14:textId="77777777" w:rsidR="00000000" w:rsidRDefault="00976024">
      <w:pPr>
        <w:pStyle w:val="a3"/>
      </w:pPr>
      <w:r>
        <w:t>1) уточняют исковые требов</w:t>
      </w:r>
      <w:r>
        <w:t>ания и фактические основания этих требований;</w:t>
      </w:r>
    </w:p>
    <w:p w14:paraId="0217A933" w14:textId="77777777" w:rsidR="00000000" w:rsidRDefault="00976024">
      <w:pPr>
        <w:pStyle w:val="a3"/>
      </w:pPr>
      <w:r>
        <w:t>2) представляют суду возражения в письменной форме относительно исковых требований и доказательства, обосновывающие возражения против иска;</w:t>
      </w:r>
    </w:p>
    <w:p w14:paraId="60C2BC67" w14:textId="77777777" w:rsidR="00000000" w:rsidRDefault="00976024">
      <w:pPr>
        <w:pStyle w:val="a3"/>
      </w:pPr>
      <w:r>
        <w:t>3) передают истцу, третьему лицу на стороне истца или их представителя</w:t>
      </w:r>
      <w:r>
        <w:t>м копии возражений против иска и доказательств, обосновывающих эти возражения;</w:t>
      </w:r>
    </w:p>
    <w:p w14:paraId="29C2A213" w14:textId="77777777" w:rsidR="00000000" w:rsidRDefault="00976024">
      <w:pPr>
        <w:pStyle w:val="a3"/>
      </w:pPr>
      <w:r>
        <w:t>4) заявляют ходатайства об истребовании доказательств, которые они не могут получить самостоятельно без помощи суда.</w:t>
      </w:r>
    </w:p>
    <w:p w14:paraId="2AD0778A" w14:textId="77777777" w:rsidR="00000000" w:rsidRDefault="00976024">
      <w:pPr>
        <w:spacing w:after="240"/>
        <w:rPr>
          <w:rFonts w:eastAsia="Times New Roman"/>
        </w:rPr>
      </w:pPr>
    </w:p>
    <w:p w14:paraId="1A86AB4C" w14:textId="77777777" w:rsidR="00000000" w:rsidRDefault="00976024">
      <w:pPr>
        <w:jc w:val="center"/>
        <w:rPr>
          <w:rFonts w:eastAsia="Times New Roman"/>
        </w:rPr>
      </w:pPr>
      <w:r>
        <w:rPr>
          <w:rFonts w:eastAsia="Times New Roman"/>
          <w:b/>
          <w:bCs/>
        </w:rPr>
        <w:t>Статья 261.</w:t>
      </w:r>
      <w:r>
        <w:rPr>
          <w:rFonts w:eastAsia="Times New Roman"/>
        </w:rPr>
        <w:t xml:space="preserve"> Задачи по подготовке дела к судебному разбира</w:t>
      </w:r>
      <w:r>
        <w:rPr>
          <w:rFonts w:eastAsia="Times New Roman"/>
        </w:rPr>
        <w:t>тельству</w:t>
      </w:r>
    </w:p>
    <w:p w14:paraId="3B6644FF" w14:textId="77777777" w:rsidR="00000000" w:rsidRDefault="00976024">
      <w:pPr>
        <w:rPr>
          <w:rFonts w:eastAsia="Times New Roman"/>
        </w:rPr>
      </w:pPr>
    </w:p>
    <w:p w14:paraId="5D71C1ED" w14:textId="77777777" w:rsidR="00000000" w:rsidRDefault="00976024">
      <w:pPr>
        <w:pStyle w:val="a3"/>
      </w:pPr>
      <w:r>
        <w:t>К задачам по подготовке дела к судебному разбирательству относятся:</w:t>
      </w:r>
    </w:p>
    <w:p w14:paraId="70299263" w14:textId="77777777" w:rsidR="00000000" w:rsidRDefault="00976024">
      <w:pPr>
        <w:pStyle w:val="a3"/>
      </w:pPr>
      <w:r>
        <w:t>1) уточнение предмета доказывания;</w:t>
      </w:r>
    </w:p>
    <w:p w14:paraId="05E1D262" w14:textId="77777777" w:rsidR="00000000" w:rsidRDefault="00976024">
      <w:pPr>
        <w:pStyle w:val="a3"/>
      </w:pPr>
      <w:r>
        <w:t>2) определение норм права, подлежащих применению при разрешении дела;</w:t>
      </w:r>
    </w:p>
    <w:p w14:paraId="4350BB2A" w14:textId="77777777" w:rsidR="00000000" w:rsidRDefault="00976024">
      <w:pPr>
        <w:pStyle w:val="a3"/>
      </w:pPr>
      <w:r>
        <w:t>3) определение состава юридически заинтересованных в исходе дела лиц и у</w:t>
      </w:r>
      <w:r>
        <w:t>точнение их позиций;</w:t>
      </w:r>
    </w:p>
    <w:p w14:paraId="0B2911A1" w14:textId="77777777" w:rsidR="00000000" w:rsidRDefault="00976024">
      <w:pPr>
        <w:pStyle w:val="a3"/>
      </w:pPr>
      <w:r>
        <w:t>4) определение состава юридически не заинтересованных в исходе дела лиц;</w:t>
      </w:r>
    </w:p>
    <w:p w14:paraId="4195F906" w14:textId="77777777" w:rsidR="00000000" w:rsidRDefault="00976024">
      <w:pPr>
        <w:pStyle w:val="a3"/>
      </w:pPr>
      <w:r>
        <w:t>5) обеспечение получения необходимых доказательств;</w:t>
      </w:r>
    </w:p>
    <w:p w14:paraId="317F231D" w14:textId="77777777" w:rsidR="00000000" w:rsidRDefault="00976024">
      <w:pPr>
        <w:pStyle w:val="a3"/>
      </w:pPr>
      <w:r>
        <w:t>6) принятие мер к примирению сторон, в том числе с участием медиатора (медиаторов).</w:t>
      </w:r>
    </w:p>
    <w:p w14:paraId="7572D165" w14:textId="77777777" w:rsidR="00000000" w:rsidRDefault="00976024">
      <w:pPr>
        <w:pStyle w:val="a3"/>
      </w:pPr>
      <w:r>
        <w:t>Для реализации названных з</w:t>
      </w:r>
      <w:r>
        <w:t xml:space="preserve">адач судья выполняет действия, указанные в </w:t>
      </w:r>
      <w:hyperlink r:id="rId70" w:history="1">
        <w:r>
          <w:rPr>
            <w:rStyle w:val="a4"/>
          </w:rPr>
          <w:t>статье 262 настоящего Кодекса</w:t>
        </w:r>
      </w:hyperlink>
      <w:r>
        <w:t>, а также совершает иные необходимые действия, предусмотренные настоящим Кодексом.</w:t>
      </w:r>
    </w:p>
    <w:p w14:paraId="50D802EE" w14:textId="77777777" w:rsidR="00000000" w:rsidRDefault="00976024">
      <w:pPr>
        <w:spacing w:after="240"/>
        <w:rPr>
          <w:rFonts w:eastAsia="Times New Roman"/>
        </w:rPr>
      </w:pPr>
    </w:p>
    <w:p w14:paraId="09F54C64" w14:textId="77777777" w:rsidR="00000000" w:rsidRDefault="00976024">
      <w:pPr>
        <w:jc w:val="center"/>
        <w:rPr>
          <w:rFonts w:eastAsia="Times New Roman"/>
        </w:rPr>
      </w:pPr>
      <w:r>
        <w:rPr>
          <w:rFonts w:eastAsia="Times New Roman"/>
          <w:b/>
          <w:bCs/>
        </w:rPr>
        <w:t>Статья 262.</w:t>
      </w:r>
      <w:r>
        <w:rPr>
          <w:rFonts w:eastAsia="Times New Roman"/>
        </w:rPr>
        <w:t xml:space="preserve"> Д</w:t>
      </w:r>
      <w:r>
        <w:rPr>
          <w:rFonts w:eastAsia="Times New Roman"/>
        </w:rPr>
        <w:t>ействия судьи при подготовке дела к судебному разбирательству</w:t>
      </w:r>
    </w:p>
    <w:p w14:paraId="22804955" w14:textId="77777777" w:rsidR="00000000" w:rsidRDefault="00976024">
      <w:pPr>
        <w:rPr>
          <w:rFonts w:eastAsia="Times New Roman"/>
        </w:rPr>
      </w:pPr>
    </w:p>
    <w:p w14:paraId="2E8A13C7" w14:textId="77777777" w:rsidR="00000000" w:rsidRDefault="00976024">
      <w:pPr>
        <w:pStyle w:val="a3"/>
      </w:pPr>
      <w:r>
        <w:t>При подготовке дела к судебному разбирательству в целях обеспечения своевременного и правильного разрешения дела судья производит следующие действия:</w:t>
      </w:r>
    </w:p>
    <w:p w14:paraId="0225813A" w14:textId="77777777" w:rsidR="00000000" w:rsidRDefault="00976024">
      <w:pPr>
        <w:pStyle w:val="a3"/>
      </w:pPr>
      <w:r>
        <w:t xml:space="preserve">1) опрашивает истца или его представителя </w:t>
      </w:r>
      <w:r>
        <w:t>о содержании исковых требований, предмете доказывания, доказательствах, которые истец может представить, а также выясняет у них возможные возражения ответчика;</w:t>
      </w:r>
    </w:p>
    <w:p w14:paraId="73DB4FEE" w14:textId="77777777" w:rsidR="00000000" w:rsidRDefault="00976024">
      <w:pPr>
        <w:pStyle w:val="a3"/>
      </w:pPr>
      <w:r>
        <w:t xml:space="preserve">2) опрашивает ответчика или его представителя по обстоятельствам дела, выясняет имеющиеся у них </w:t>
      </w:r>
      <w:r>
        <w:t>возражения против иска и доказательства, которыми они могут быть подтверждены;</w:t>
      </w:r>
    </w:p>
    <w:p w14:paraId="3F9650B4" w14:textId="77777777" w:rsidR="00000000" w:rsidRDefault="00976024">
      <w:pPr>
        <w:pStyle w:val="a3"/>
      </w:pPr>
      <w:r>
        <w:t>3) разъясняет сторонам их процессуальные права и обязанности, в том числе право на добровольное урегулирование спора путем заключения мирового соглашения либо применения медиаци</w:t>
      </w:r>
      <w:r>
        <w:t>и, которую стороны вправе проводить на любой стадии судебного разбирательства, или на обращение за разрешением спора в третейский суд, а также последствия таких действий;</w:t>
      </w:r>
    </w:p>
    <w:p w14:paraId="04A2E1E3" w14:textId="77777777" w:rsidR="00000000" w:rsidRDefault="00976024">
      <w:pPr>
        <w:pStyle w:val="a3"/>
      </w:pPr>
      <w:r>
        <w:t>3-1) разрешает вопрос о передаче спора для урегулирования сторонами с участием медиат</w:t>
      </w:r>
      <w:r>
        <w:t>ора (медиаторов);</w:t>
      </w:r>
    </w:p>
    <w:p w14:paraId="77C0626E" w14:textId="77777777" w:rsidR="00000000" w:rsidRDefault="00976024">
      <w:pPr>
        <w:pStyle w:val="a3"/>
      </w:pPr>
      <w:r>
        <w:t>4) привлекает к делу или разрешает вступить в него соистцам, соответчикам, третьим лицам; опрашивает их, если это необходимо;</w:t>
      </w:r>
    </w:p>
    <w:p w14:paraId="2A8D132B" w14:textId="77777777" w:rsidR="00000000" w:rsidRDefault="00976024">
      <w:pPr>
        <w:pStyle w:val="a3"/>
      </w:pPr>
      <w:r>
        <w:lastRenderedPageBreak/>
        <w:t>5) принимает меры к замене ненадлежащей или выбывшей из дела стороны;</w:t>
      </w:r>
    </w:p>
    <w:p w14:paraId="0125202F" w14:textId="77777777" w:rsidR="00000000" w:rsidRDefault="00976024">
      <w:pPr>
        <w:pStyle w:val="a3"/>
      </w:pPr>
      <w:r>
        <w:t>6) обеспечивает участие в деле юридически заинтересованных в исходе дела лиц;</w:t>
      </w:r>
    </w:p>
    <w:p w14:paraId="08504A19" w14:textId="77777777" w:rsidR="00000000" w:rsidRDefault="00976024">
      <w:pPr>
        <w:pStyle w:val="a3"/>
      </w:pPr>
      <w:r>
        <w:t>7) в случае необходимости предлагает истцу и ответчику представить дополнительные доказательства и разъясняет им, что непредставление доказательств в установленный судьей срок не</w:t>
      </w:r>
      <w:r>
        <w:t xml:space="preserve"> препятствует рассмотрению дела по имеющимся в деле доказательствам;</w:t>
      </w:r>
    </w:p>
    <w:p w14:paraId="0B375C35" w14:textId="77777777" w:rsidR="00000000" w:rsidRDefault="00976024">
      <w:pPr>
        <w:pStyle w:val="a3"/>
      </w:pPr>
      <w:r>
        <w:t>8) по сложным делам обязывает ответчика представить письменные объяснения по делу;</w:t>
      </w:r>
    </w:p>
    <w:p w14:paraId="65D901EE" w14:textId="77777777" w:rsidR="00000000" w:rsidRDefault="00976024">
      <w:pPr>
        <w:pStyle w:val="a3"/>
      </w:pPr>
      <w:r>
        <w:t>9) разрешает вопрос о вызове свидетелей в судебное заседание или постановляет допросить их в месте пребы</w:t>
      </w:r>
      <w:r>
        <w:t>вания. При разрешении вопроса о вызове в судебное заседание несовершеннолетнего свидетеля также решает вопрос о вызове в судебное заседание педагогического работника с высшим образованием, родителей или иных законных представителей этого несовершеннолетнег</w:t>
      </w:r>
      <w:r>
        <w:t>о;</w:t>
      </w:r>
    </w:p>
    <w:p w14:paraId="512BF126" w14:textId="77777777" w:rsidR="00000000" w:rsidRDefault="00976024">
      <w:pPr>
        <w:pStyle w:val="a3"/>
      </w:pPr>
      <w:r>
        <w:t>9-1) разрешает вопрос о применении систем видеоконференцсвязи;</w:t>
      </w:r>
    </w:p>
    <w:p w14:paraId="1DCF0D55" w14:textId="77777777" w:rsidR="00000000" w:rsidRDefault="00976024">
      <w:pPr>
        <w:pStyle w:val="a3"/>
      </w:pPr>
      <w:r>
        <w:t>10) по ходатайству юридически заинтересованных в исходе дела лиц содействует в истребовании от граждан и юридических лиц доказательств, когда представление таких доказательств для юридически</w:t>
      </w:r>
      <w:r>
        <w:t xml:space="preserve"> заинтересованных в исходе дела лиц невозможно;</w:t>
      </w:r>
    </w:p>
    <w:p w14:paraId="2B3F3725" w14:textId="77777777" w:rsidR="00000000" w:rsidRDefault="00976024">
      <w:pPr>
        <w:pStyle w:val="a3"/>
      </w:pPr>
      <w:r>
        <w:t>11) в случаях, предусмотренных настоящим Кодексом, истребует письменные и вещественные доказательства;</w:t>
      </w:r>
    </w:p>
    <w:p w14:paraId="333341F0" w14:textId="77777777" w:rsidR="00000000" w:rsidRDefault="00976024">
      <w:pPr>
        <w:pStyle w:val="a3"/>
      </w:pPr>
      <w:r>
        <w:t>12) разрешает вопрос о производстве экспертизы, а также о вызове специалиста, переводчика;</w:t>
      </w:r>
    </w:p>
    <w:p w14:paraId="50755034" w14:textId="77777777" w:rsidR="00000000" w:rsidRDefault="00976024">
      <w:pPr>
        <w:pStyle w:val="a3"/>
      </w:pPr>
      <w:r>
        <w:t>13) направляет</w:t>
      </w:r>
      <w:r>
        <w:t xml:space="preserve"> граждан на освидетельствование в организации здравоохранения;</w:t>
      </w:r>
    </w:p>
    <w:p w14:paraId="3F92C7B0" w14:textId="77777777" w:rsidR="00000000" w:rsidRDefault="00976024">
      <w:pPr>
        <w:pStyle w:val="a3"/>
      </w:pPr>
      <w:r>
        <w:t>14) в случае необходимости проводит осмотр доказательств на месте;</w:t>
      </w:r>
    </w:p>
    <w:p w14:paraId="7D037AE2" w14:textId="77777777" w:rsidR="00000000" w:rsidRDefault="00976024">
      <w:pPr>
        <w:pStyle w:val="a3"/>
      </w:pPr>
      <w:r>
        <w:t>15) направляет другим судам судебные поручения;</w:t>
      </w:r>
    </w:p>
    <w:p w14:paraId="098E290A" w14:textId="77777777" w:rsidR="00000000" w:rsidRDefault="00976024">
      <w:pPr>
        <w:pStyle w:val="a3"/>
      </w:pPr>
      <w:r>
        <w:t>16) в необходимых случаях разрешает вопрос о проведении предварительного судеб</w:t>
      </w:r>
      <w:r>
        <w:t>ного заседания, его времени и месте путем вынесения определения;</w:t>
      </w:r>
    </w:p>
    <w:p w14:paraId="2DC91EB4" w14:textId="77777777" w:rsidR="00000000" w:rsidRDefault="00976024">
      <w:pPr>
        <w:pStyle w:val="a3"/>
      </w:pPr>
      <w:r>
        <w:t>17) направляет или вручает ответчику копию искового заявления, в необходимых случаях – и копии прилагаемых к исковому заявлению документов, а также предлагает представить в установленный им с</w:t>
      </w:r>
      <w:r>
        <w:t>рок доказательства в обоснование своих возражений;</w:t>
      </w:r>
    </w:p>
    <w:p w14:paraId="17ABB077" w14:textId="77777777" w:rsidR="00000000" w:rsidRDefault="00976024">
      <w:pPr>
        <w:pStyle w:val="a3"/>
      </w:pPr>
      <w:r>
        <w:t>18) исключен;</w:t>
      </w:r>
    </w:p>
    <w:p w14:paraId="309D8D3D" w14:textId="77777777" w:rsidR="00000000" w:rsidRDefault="00976024">
      <w:pPr>
        <w:pStyle w:val="a3"/>
      </w:pPr>
      <w:r>
        <w:t>19) совершает иные необходимые процессуальные действия.</w:t>
      </w:r>
    </w:p>
    <w:p w14:paraId="274025FE" w14:textId="77777777" w:rsidR="00000000" w:rsidRDefault="00976024">
      <w:pPr>
        <w:spacing w:after="240"/>
        <w:rPr>
          <w:rFonts w:eastAsia="Times New Roman"/>
        </w:rPr>
      </w:pPr>
    </w:p>
    <w:p w14:paraId="62FE4A07" w14:textId="77777777" w:rsidR="00000000" w:rsidRDefault="00976024">
      <w:pPr>
        <w:jc w:val="center"/>
        <w:rPr>
          <w:rFonts w:eastAsia="Times New Roman"/>
        </w:rPr>
      </w:pPr>
      <w:r>
        <w:rPr>
          <w:rFonts w:eastAsia="Times New Roman"/>
          <w:b/>
          <w:bCs/>
        </w:rPr>
        <w:t>Статья 263.</w:t>
      </w:r>
      <w:r>
        <w:rPr>
          <w:rFonts w:eastAsia="Times New Roman"/>
        </w:rPr>
        <w:t xml:space="preserve"> Цель предварительного судебного заседания</w:t>
      </w:r>
    </w:p>
    <w:p w14:paraId="506AD6B1" w14:textId="77777777" w:rsidR="00000000" w:rsidRDefault="00976024">
      <w:pPr>
        <w:rPr>
          <w:rFonts w:eastAsia="Times New Roman"/>
        </w:rPr>
      </w:pPr>
    </w:p>
    <w:p w14:paraId="2DBB3093" w14:textId="77777777" w:rsidR="00000000" w:rsidRDefault="00976024">
      <w:pPr>
        <w:pStyle w:val="a3"/>
      </w:pPr>
      <w:r>
        <w:t> Предварительное судебное заседание имеет своей целью процессуальное закрепл</w:t>
      </w:r>
      <w:r>
        <w:t xml:space="preserve">ение распорядительных действий сторон, совершенных при подготовке дела к судебному </w:t>
      </w:r>
      <w:r>
        <w:lastRenderedPageBreak/>
        <w:t>разбирательству, определение обстоятельств, имеющих значение для правильного рассмотрения и разрешения дела, определение достаточности доказательств по делу, исследование фа</w:t>
      </w:r>
      <w:r>
        <w:t>ктов пропуска срока обращения в суд или срока исковой давности, примирение сторон.</w:t>
      </w:r>
    </w:p>
    <w:p w14:paraId="01433CF1" w14:textId="77777777" w:rsidR="00000000" w:rsidRDefault="00976024">
      <w:pPr>
        <w:spacing w:after="240"/>
        <w:rPr>
          <w:rFonts w:eastAsia="Times New Roman"/>
        </w:rPr>
      </w:pPr>
    </w:p>
    <w:p w14:paraId="0B858C3F" w14:textId="77777777" w:rsidR="00000000" w:rsidRDefault="00976024">
      <w:pPr>
        <w:jc w:val="center"/>
        <w:rPr>
          <w:rFonts w:eastAsia="Times New Roman"/>
        </w:rPr>
      </w:pPr>
      <w:r>
        <w:rPr>
          <w:rFonts w:eastAsia="Times New Roman"/>
          <w:b/>
          <w:bCs/>
        </w:rPr>
        <w:t>Статья 264.</w:t>
      </w:r>
      <w:r>
        <w:rPr>
          <w:rFonts w:eastAsia="Times New Roman"/>
        </w:rPr>
        <w:t xml:space="preserve"> Предварительное судебное заседание</w:t>
      </w:r>
    </w:p>
    <w:p w14:paraId="1D620430" w14:textId="77777777" w:rsidR="00000000" w:rsidRDefault="00976024">
      <w:pPr>
        <w:rPr>
          <w:rFonts w:eastAsia="Times New Roman"/>
        </w:rPr>
      </w:pPr>
    </w:p>
    <w:p w14:paraId="5447665D" w14:textId="77777777" w:rsidR="00000000" w:rsidRDefault="00976024">
      <w:pPr>
        <w:pStyle w:val="a3"/>
      </w:pPr>
      <w:r>
        <w:t>Предварительное судебное заседание проводится судьей по правилам судебного разбирательства, за изъятиями, установленными настоящей статьей.</w:t>
      </w:r>
    </w:p>
    <w:p w14:paraId="522ED377" w14:textId="77777777" w:rsidR="00000000" w:rsidRDefault="00976024">
      <w:pPr>
        <w:pStyle w:val="a3"/>
      </w:pPr>
      <w:r>
        <w:t>Стороны и другие юридически заинтересованные в исходе дела лица извещаются о времени и месте предварительного судебн</w:t>
      </w:r>
      <w:r>
        <w:t>ого заседания.</w:t>
      </w:r>
    </w:p>
    <w:p w14:paraId="69735DEF" w14:textId="77777777" w:rsidR="00000000" w:rsidRDefault="00976024">
      <w:pPr>
        <w:pStyle w:val="a3"/>
      </w:pPr>
      <w:r>
        <w:t xml:space="preserve">Стороны и другие юридически заинтересованные в исходе дела лица в предварительном судебном заседании имеют права, предусмотренные </w:t>
      </w:r>
      <w:hyperlink r:id="rId71" w:history="1">
        <w:r>
          <w:rPr>
            <w:rStyle w:val="a4"/>
          </w:rPr>
          <w:t>статьей 56 настоящего Кодек</w:t>
        </w:r>
        <w:r>
          <w:rPr>
            <w:rStyle w:val="a4"/>
          </w:rPr>
          <w:t>са</w:t>
        </w:r>
      </w:hyperlink>
      <w:r>
        <w:t>.</w:t>
      </w:r>
    </w:p>
    <w:p w14:paraId="09E794A3" w14:textId="77777777" w:rsidR="00000000" w:rsidRDefault="00976024">
      <w:pPr>
        <w:pStyle w:val="a3"/>
      </w:pPr>
      <w:r>
        <w:t xml:space="preserve">При наличии обстоятельств, предусмотренных </w:t>
      </w:r>
      <w:hyperlink r:id="rId72" w:history="1">
        <w:r>
          <w:rPr>
            <w:rStyle w:val="a4"/>
          </w:rPr>
          <w:t>статьями 160</w:t>
        </w:r>
      </w:hyperlink>
      <w:r>
        <w:t xml:space="preserve">, </w:t>
      </w:r>
      <w:hyperlink r:id="rId73" w:history="1">
        <w:r>
          <w:rPr>
            <w:rStyle w:val="a4"/>
          </w:rPr>
          <w:t>164</w:t>
        </w:r>
      </w:hyperlink>
      <w:r>
        <w:t xml:space="preserve">, частью первой </w:t>
      </w:r>
      <w:hyperlink r:id="rId74" w:history="1">
        <w:r>
          <w:rPr>
            <w:rStyle w:val="a4"/>
          </w:rPr>
          <w:t>статьи 165 настоящего Кодекса</w:t>
        </w:r>
      </w:hyperlink>
      <w:r>
        <w:t>, производство по делу в предварительном судебном заседании приостанавливается или прекращается либо заявление остается без рассмотрения. Производст</w:t>
      </w:r>
      <w:r>
        <w:t xml:space="preserve">во по делу в предварительном судебном заседании может быть приостановлено при наличии обстоятельств, предусмотренных </w:t>
      </w:r>
      <w:hyperlink r:id="rId75" w:history="1">
        <w:r>
          <w:rPr>
            <w:rStyle w:val="a4"/>
          </w:rPr>
          <w:t>статьей 161 настоящего Кодекса</w:t>
        </w:r>
      </w:hyperlink>
      <w:r>
        <w:t>.</w:t>
      </w:r>
    </w:p>
    <w:p w14:paraId="143DD987" w14:textId="77777777" w:rsidR="00000000" w:rsidRDefault="00976024">
      <w:pPr>
        <w:pStyle w:val="a3"/>
      </w:pPr>
      <w:r>
        <w:t xml:space="preserve">О приостановлении или </w:t>
      </w:r>
      <w:r>
        <w:t>прекращении производства по делу либо об оставлении заявления без рассмотрения выносится определение суда. На определение суда может быть подана частная жалоба или принесен частный протест.</w:t>
      </w:r>
    </w:p>
    <w:p w14:paraId="23CEDF3F" w14:textId="77777777" w:rsidR="00000000" w:rsidRDefault="00976024">
      <w:pPr>
        <w:pStyle w:val="a3"/>
      </w:pPr>
      <w:r>
        <w:t>В предварительном судебном заседании могут рассматриваться заявления сторон о применении срока обращения в суд или срока исковой давности в отношении требований истца о защите нарушенного права.</w:t>
      </w:r>
    </w:p>
    <w:p w14:paraId="52572723" w14:textId="77777777" w:rsidR="00000000" w:rsidRDefault="00976024">
      <w:pPr>
        <w:pStyle w:val="a3"/>
      </w:pPr>
      <w:r>
        <w:t>При установлении факта пропуска без уважительных причин срока</w:t>
      </w:r>
      <w:r>
        <w:t xml:space="preserve"> обращения в суд или срока исковой давности судья принимает решение об отказе в иске без исследования иных фактических обстоятельств по делу. Решение суда может быть обжаловано и опротестовано в апелляционном порядке.</w:t>
      </w:r>
    </w:p>
    <w:p w14:paraId="74854CD8" w14:textId="77777777" w:rsidR="00000000" w:rsidRDefault="00976024">
      <w:pPr>
        <w:pStyle w:val="a3"/>
      </w:pPr>
      <w:r>
        <w:t xml:space="preserve">При подготовленности дела к судебному </w:t>
      </w:r>
      <w:r>
        <w:t>разбирательству с согласия сторон судья выносит определение о судебном разбирательстве дела и рассматривает дело по существу. В этом случае подготовительная часть судебного разбирательства не проводится.</w:t>
      </w:r>
    </w:p>
    <w:p w14:paraId="38E1E039" w14:textId="77777777" w:rsidR="00000000" w:rsidRDefault="00976024">
      <w:pPr>
        <w:pStyle w:val="a3"/>
      </w:pPr>
      <w:r>
        <w:t>Ход предварительного судебного заседания фиксируется</w:t>
      </w:r>
      <w:r>
        <w:t xml:space="preserve"> по правилам, установленным </w:t>
      </w:r>
      <w:hyperlink r:id="rId76" w:history="1">
        <w:r>
          <w:rPr>
            <w:rStyle w:val="a4"/>
          </w:rPr>
          <w:t>статьей 113 настоящего Кодекса</w:t>
        </w:r>
      </w:hyperlink>
      <w:r>
        <w:t>.</w:t>
      </w:r>
    </w:p>
    <w:p w14:paraId="4C63B7F5" w14:textId="77777777" w:rsidR="00000000" w:rsidRDefault="00976024">
      <w:pPr>
        <w:spacing w:after="240"/>
        <w:rPr>
          <w:rFonts w:eastAsia="Times New Roman"/>
        </w:rPr>
      </w:pPr>
    </w:p>
    <w:p w14:paraId="28951642" w14:textId="77777777" w:rsidR="00000000" w:rsidRDefault="00976024">
      <w:pPr>
        <w:jc w:val="center"/>
        <w:rPr>
          <w:rFonts w:eastAsia="Times New Roman"/>
        </w:rPr>
      </w:pPr>
      <w:r>
        <w:rPr>
          <w:rFonts w:eastAsia="Times New Roman"/>
          <w:b/>
          <w:bCs/>
        </w:rPr>
        <w:t>Статья 265.</w:t>
      </w:r>
      <w:r>
        <w:rPr>
          <w:rFonts w:eastAsia="Times New Roman"/>
        </w:rPr>
        <w:t xml:space="preserve"> Назначение дела к судебному разбирательству</w:t>
      </w:r>
    </w:p>
    <w:p w14:paraId="7A83BD29" w14:textId="77777777" w:rsidR="00000000" w:rsidRDefault="00976024">
      <w:pPr>
        <w:rPr>
          <w:rFonts w:eastAsia="Times New Roman"/>
        </w:rPr>
      </w:pPr>
    </w:p>
    <w:p w14:paraId="2AFCD045" w14:textId="77777777" w:rsidR="00000000" w:rsidRDefault="00976024">
      <w:pPr>
        <w:pStyle w:val="a3"/>
      </w:pPr>
      <w:r>
        <w:lastRenderedPageBreak/>
        <w:t> Судья, признав дело подготовленным, выносит опред</w:t>
      </w:r>
      <w:r>
        <w:t>еление о назначении его к судебному разбирательству, извещает стороны и других юридически заинтересованных в исходе дела лиц о времени и месте рассмотрения дела.</w:t>
      </w:r>
    </w:p>
    <w:p w14:paraId="3FCEC301" w14:textId="77777777" w:rsidR="00000000" w:rsidRDefault="00976024">
      <w:pPr>
        <w:spacing w:after="240"/>
        <w:rPr>
          <w:rFonts w:eastAsia="Times New Roman"/>
        </w:rPr>
      </w:pPr>
    </w:p>
    <w:p w14:paraId="7A1BD254" w14:textId="77777777" w:rsidR="00000000" w:rsidRDefault="00976024">
      <w:pPr>
        <w:jc w:val="center"/>
        <w:rPr>
          <w:rFonts w:eastAsia="Times New Roman"/>
        </w:rPr>
      </w:pPr>
      <w:r>
        <w:rPr>
          <w:rFonts w:eastAsia="Times New Roman"/>
          <w:sz w:val="27"/>
          <w:szCs w:val="27"/>
        </w:rPr>
        <w:t>ГЛАВА 27</w:t>
      </w:r>
      <w:r>
        <w:rPr>
          <w:rFonts w:eastAsia="Times New Roman"/>
          <w:sz w:val="27"/>
          <w:szCs w:val="27"/>
        </w:rPr>
        <w:br/>
        <w:t>СУДЕБНОЕ РАЗБИРАТЕЛЬСТВО</w:t>
      </w:r>
      <w:r>
        <w:rPr>
          <w:rFonts w:eastAsia="Times New Roman"/>
          <w:sz w:val="27"/>
          <w:szCs w:val="27"/>
        </w:rPr>
        <w:br/>
        <w:t>§ 1. Общие положения</w:t>
      </w:r>
    </w:p>
    <w:p w14:paraId="1860DFF9" w14:textId="77777777" w:rsidR="00000000" w:rsidRDefault="00976024">
      <w:pPr>
        <w:jc w:val="center"/>
        <w:rPr>
          <w:rFonts w:eastAsia="Times New Roman"/>
        </w:rPr>
      </w:pPr>
      <w:r>
        <w:rPr>
          <w:rFonts w:eastAsia="Times New Roman"/>
          <w:b/>
          <w:bCs/>
        </w:rPr>
        <w:t>Статья 266.</w:t>
      </w:r>
      <w:r>
        <w:rPr>
          <w:rFonts w:eastAsia="Times New Roman"/>
        </w:rPr>
        <w:t xml:space="preserve"> Цель судебного разбирате</w:t>
      </w:r>
      <w:r>
        <w:rPr>
          <w:rFonts w:eastAsia="Times New Roman"/>
        </w:rPr>
        <w:t>льства</w:t>
      </w:r>
    </w:p>
    <w:p w14:paraId="577D05E2" w14:textId="77777777" w:rsidR="00000000" w:rsidRDefault="00976024">
      <w:pPr>
        <w:rPr>
          <w:rFonts w:eastAsia="Times New Roman"/>
        </w:rPr>
      </w:pPr>
    </w:p>
    <w:p w14:paraId="7257924E" w14:textId="77777777" w:rsidR="00000000" w:rsidRDefault="00976024">
      <w:pPr>
        <w:pStyle w:val="a3"/>
      </w:pPr>
      <w:r>
        <w:t>Судебное разбирательство по делу проводится с целью обеспечения вынесения законного и обоснованного решения или иного судебного постановления.</w:t>
      </w:r>
    </w:p>
    <w:p w14:paraId="2494A70F" w14:textId="77777777" w:rsidR="00000000" w:rsidRDefault="00976024">
      <w:pPr>
        <w:pStyle w:val="a3"/>
      </w:pPr>
      <w:r>
        <w:t>Для достижения цели в ходе судебного разбирательства необходимо окончательно:</w:t>
      </w:r>
    </w:p>
    <w:p w14:paraId="75D9B380" w14:textId="77777777" w:rsidR="00000000" w:rsidRDefault="00976024">
      <w:pPr>
        <w:pStyle w:val="a3"/>
      </w:pPr>
      <w:r>
        <w:t>1) определить состав и поз</w:t>
      </w:r>
      <w:r>
        <w:t>иции юридически заинтересованных в исходе дела лиц;</w:t>
      </w:r>
    </w:p>
    <w:p w14:paraId="3BC83986" w14:textId="77777777" w:rsidR="00000000" w:rsidRDefault="00976024">
      <w:pPr>
        <w:pStyle w:val="a3"/>
      </w:pPr>
      <w:r>
        <w:t>2) установить предмет доказывания, а также получить, исследовать и правильно оценить все необходимые доказательства;</w:t>
      </w:r>
    </w:p>
    <w:p w14:paraId="0B53A59F" w14:textId="77777777" w:rsidR="00000000" w:rsidRDefault="00976024">
      <w:pPr>
        <w:pStyle w:val="a3"/>
      </w:pPr>
      <w:r>
        <w:t>3) правильно выбрать и применить соответствующую норму права.</w:t>
      </w:r>
    </w:p>
    <w:p w14:paraId="2305735F" w14:textId="77777777" w:rsidR="00000000" w:rsidRDefault="00976024">
      <w:pPr>
        <w:spacing w:after="240"/>
        <w:rPr>
          <w:rFonts w:eastAsia="Times New Roman"/>
        </w:rPr>
      </w:pPr>
    </w:p>
    <w:p w14:paraId="2327B63E" w14:textId="77777777" w:rsidR="00000000" w:rsidRDefault="00976024">
      <w:pPr>
        <w:jc w:val="center"/>
        <w:rPr>
          <w:rFonts w:eastAsia="Times New Roman"/>
        </w:rPr>
      </w:pPr>
      <w:r>
        <w:rPr>
          <w:rFonts w:eastAsia="Times New Roman"/>
          <w:b/>
          <w:bCs/>
        </w:rPr>
        <w:t>Статья 267.</w:t>
      </w:r>
      <w:r>
        <w:rPr>
          <w:rFonts w:eastAsia="Times New Roman"/>
        </w:rPr>
        <w:t xml:space="preserve"> Судебное з</w:t>
      </w:r>
      <w:r>
        <w:rPr>
          <w:rFonts w:eastAsia="Times New Roman"/>
        </w:rPr>
        <w:t>аседание</w:t>
      </w:r>
    </w:p>
    <w:p w14:paraId="45871AE0" w14:textId="77777777" w:rsidR="00000000" w:rsidRDefault="00976024">
      <w:pPr>
        <w:rPr>
          <w:rFonts w:eastAsia="Times New Roman"/>
        </w:rPr>
      </w:pPr>
    </w:p>
    <w:p w14:paraId="6B1EDF9C" w14:textId="77777777" w:rsidR="00000000" w:rsidRDefault="00976024">
      <w:pPr>
        <w:pStyle w:val="a3"/>
      </w:pPr>
      <w:r>
        <w:t>Разбирательство гражданского дела происходит в открытом судебном заседании. О времени и месте проведения судебного заседания извещаются стороны и другие юридически заинтересованные в исходе дела лица.</w:t>
      </w:r>
    </w:p>
    <w:p w14:paraId="1A755484" w14:textId="77777777" w:rsidR="00000000" w:rsidRDefault="00976024">
      <w:pPr>
        <w:pStyle w:val="a3"/>
      </w:pPr>
      <w:r>
        <w:t>Дела о расторжении брака с лицами, признанны</w:t>
      </w:r>
      <w:r>
        <w:t>ми в установленном порядке безвестно отсутствующими, недееспособными, рассматриваются без вызова ответчика в суд.</w:t>
      </w:r>
    </w:p>
    <w:p w14:paraId="223814B6" w14:textId="77777777" w:rsidR="00000000" w:rsidRDefault="00976024">
      <w:pPr>
        <w:pStyle w:val="a3"/>
      </w:pPr>
      <w:r>
        <w:t>Лица, имеющие непосредственный интерес в исходе дела, имеют право ходатайствовать о рассмотрении дела в их отсутствие.</w:t>
      </w:r>
    </w:p>
    <w:p w14:paraId="5C7F4BE7" w14:textId="77777777" w:rsidR="00000000" w:rsidRDefault="00976024">
      <w:pPr>
        <w:pStyle w:val="a3"/>
      </w:pPr>
      <w:r>
        <w:t>В предусмотренных насто</w:t>
      </w:r>
      <w:r>
        <w:t>ящим Кодексом случаях разбирательство дела или его части может быть проведено в закрытом судебном заседании.</w:t>
      </w:r>
    </w:p>
    <w:p w14:paraId="1A8FC931" w14:textId="77777777" w:rsidR="00000000" w:rsidRDefault="00976024">
      <w:pPr>
        <w:pStyle w:val="a3"/>
      </w:pPr>
      <w:r>
        <w:t xml:space="preserve">В целях защиты сведений, составляющих государственные секреты или иную охраняемую законом тайну, содержащихся в материалах дела, суд предупреждает </w:t>
      </w:r>
      <w:r>
        <w:t>лиц, участвующих в закрытом судебном заседании, об ответственности за разглашение таких сведений, о чем у них берется подписка.</w:t>
      </w:r>
    </w:p>
    <w:p w14:paraId="19262256" w14:textId="77777777" w:rsidR="00000000" w:rsidRDefault="00976024">
      <w:pPr>
        <w:pStyle w:val="a3"/>
      </w:pPr>
      <w:r>
        <w:t>В случае необходимости использования в ходе судебного заседания средств звуко- или видеозаписи, систем видеоконференцсвязи и ины</w:t>
      </w:r>
      <w:r>
        <w:t>х технических средств суд предупреждает об этом лиц, участвующих в судебном заседании.</w:t>
      </w:r>
    </w:p>
    <w:p w14:paraId="6700064C" w14:textId="77777777" w:rsidR="00000000" w:rsidRDefault="00976024">
      <w:pPr>
        <w:spacing w:after="240"/>
        <w:rPr>
          <w:rFonts w:eastAsia="Times New Roman"/>
        </w:rPr>
      </w:pPr>
    </w:p>
    <w:p w14:paraId="06FE6F46" w14:textId="77777777" w:rsidR="00000000" w:rsidRDefault="00976024">
      <w:pPr>
        <w:jc w:val="center"/>
        <w:rPr>
          <w:rFonts w:eastAsia="Times New Roman"/>
        </w:rPr>
      </w:pPr>
      <w:r>
        <w:rPr>
          <w:rFonts w:eastAsia="Times New Roman"/>
          <w:b/>
          <w:bCs/>
        </w:rPr>
        <w:lastRenderedPageBreak/>
        <w:t>Статья 268.</w:t>
      </w:r>
      <w:r>
        <w:rPr>
          <w:rFonts w:eastAsia="Times New Roman"/>
        </w:rPr>
        <w:t xml:space="preserve"> Время и место проведения судебного заседания</w:t>
      </w:r>
    </w:p>
    <w:p w14:paraId="69FF85DA" w14:textId="77777777" w:rsidR="00000000" w:rsidRDefault="00976024">
      <w:pPr>
        <w:rPr>
          <w:rFonts w:eastAsia="Times New Roman"/>
        </w:rPr>
      </w:pPr>
    </w:p>
    <w:p w14:paraId="0ABEE998" w14:textId="77777777" w:rsidR="00000000" w:rsidRDefault="00976024">
      <w:pPr>
        <w:pStyle w:val="a3"/>
      </w:pPr>
      <w:r>
        <w:t>Время и место проведения судебного заседания назначает судья в пределах срока на рассмотрение дела.</w:t>
      </w:r>
    </w:p>
    <w:p w14:paraId="59142730" w14:textId="77777777" w:rsidR="00000000" w:rsidRDefault="00976024">
      <w:pPr>
        <w:pStyle w:val="a3"/>
      </w:pPr>
      <w:r>
        <w:t>Дело рассматривается в помещении суда. Проведение судебного заседания или его части вне здания соответствующего суда допускается в случаях, когда это необходимо для повышения воспитательного воздействия судебного разбирательства, существенного снижения суд</w:t>
      </w:r>
      <w:r>
        <w:t>ебных издержек, достижения иной процессуальной экономии, а также если осуществление процессуального действия связано с определенным местом.</w:t>
      </w:r>
    </w:p>
    <w:p w14:paraId="75303467" w14:textId="77777777" w:rsidR="00000000" w:rsidRDefault="00976024">
      <w:pPr>
        <w:spacing w:after="240"/>
        <w:rPr>
          <w:rFonts w:eastAsia="Times New Roman"/>
        </w:rPr>
      </w:pPr>
    </w:p>
    <w:p w14:paraId="555736B2" w14:textId="77777777" w:rsidR="00000000" w:rsidRDefault="00976024">
      <w:pPr>
        <w:jc w:val="center"/>
        <w:rPr>
          <w:rFonts w:eastAsia="Times New Roman"/>
        </w:rPr>
      </w:pPr>
      <w:r>
        <w:rPr>
          <w:rFonts w:eastAsia="Times New Roman"/>
          <w:b/>
          <w:bCs/>
        </w:rPr>
        <w:t>Статья 269.</w:t>
      </w:r>
      <w:r>
        <w:rPr>
          <w:rFonts w:eastAsia="Times New Roman"/>
        </w:rPr>
        <w:t xml:space="preserve"> Принципы судебного разбирательства</w:t>
      </w:r>
    </w:p>
    <w:p w14:paraId="0DDA3E6F" w14:textId="77777777" w:rsidR="00000000" w:rsidRDefault="00976024">
      <w:pPr>
        <w:rPr>
          <w:rFonts w:eastAsia="Times New Roman"/>
        </w:rPr>
      </w:pPr>
    </w:p>
    <w:p w14:paraId="0899CDCB" w14:textId="77777777" w:rsidR="00000000" w:rsidRDefault="00976024">
      <w:pPr>
        <w:pStyle w:val="a3"/>
      </w:pPr>
      <w:r>
        <w:t>Каждое дело должно быть рассмотрено беспристрастным судом в одно</w:t>
      </w:r>
      <w:r>
        <w:t>м и том же составе при строгом соблюдении принципов непосредственности, устности и непрерывности судебного разбирательства.</w:t>
      </w:r>
    </w:p>
    <w:p w14:paraId="0F789155" w14:textId="77777777" w:rsidR="00000000" w:rsidRDefault="00976024">
      <w:pPr>
        <w:pStyle w:val="a3"/>
      </w:pPr>
      <w:r>
        <w:t>Суд непосредственно заслушивает объяснения сторон, других юридически заинтересованных в исходе дела лиц, показания свидетелей, поясн</w:t>
      </w:r>
      <w:r>
        <w:t>ения специалистов, заключения экспертов, осматривает вещественные доказательства, оглашает письменные доказательства и протоколы и исследует другие доказательства. Суд обеспечивает равные возможности юридически заинтересованным в исходе дела лицам для непо</w:t>
      </w:r>
      <w:r>
        <w:t>средственного участия в исследовании доказательств.</w:t>
      </w:r>
    </w:p>
    <w:p w14:paraId="1F6C2047" w14:textId="77777777" w:rsidR="00000000" w:rsidRDefault="00976024">
      <w:pPr>
        <w:pStyle w:val="a3"/>
      </w:pPr>
      <w:r>
        <w:t>Судебное заседание по делу происходит непрерывно, кроме перерывов, предусмотренных настоящим Кодексом.</w:t>
      </w:r>
    </w:p>
    <w:p w14:paraId="121F18B1" w14:textId="77777777" w:rsidR="00000000" w:rsidRDefault="00976024">
      <w:pPr>
        <w:spacing w:after="240"/>
        <w:rPr>
          <w:rFonts w:eastAsia="Times New Roman"/>
        </w:rPr>
      </w:pPr>
    </w:p>
    <w:p w14:paraId="4E02EA0F" w14:textId="77777777" w:rsidR="00000000" w:rsidRDefault="00976024">
      <w:pPr>
        <w:jc w:val="center"/>
        <w:rPr>
          <w:rFonts w:eastAsia="Times New Roman"/>
        </w:rPr>
      </w:pPr>
      <w:r>
        <w:rPr>
          <w:rFonts w:eastAsia="Times New Roman"/>
          <w:b/>
          <w:bCs/>
        </w:rPr>
        <w:t>Статья 270.</w:t>
      </w:r>
      <w:r>
        <w:rPr>
          <w:rFonts w:eastAsia="Times New Roman"/>
        </w:rPr>
        <w:t xml:space="preserve"> Председательствующий в судебном заседании</w:t>
      </w:r>
    </w:p>
    <w:p w14:paraId="60DA1E49" w14:textId="77777777" w:rsidR="00000000" w:rsidRDefault="00976024">
      <w:pPr>
        <w:rPr>
          <w:rFonts w:eastAsia="Times New Roman"/>
        </w:rPr>
      </w:pPr>
    </w:p>
    <w:p w14:paraId="2AC8B262" w14:textId="77777777" w:rsidR="00000000" w:rsidRDefault="00976024">
      <w:pPr>
        <w:pStyle w:val="a3"/>
      </w:pPr>
      <w:r>
        <w:t>Судья, рассматривающий дело единолично, вы</w:t>
      </w:r>
      <w:r>
        <w:t>полняет обязанности председательствующего.</w:t>
      </w:r>
    </w:p>
    <w:p w14:paraId="70702799" w14:textId="77777777" w:rsidR="00000000" w:rsidRDefault="00976024">
      <w:pPr>
        <w:pStyle w:val="a3"/>
      </w:pPr>
      <w:r>
        <w:t>Председательствующий обеспечивает реализацию целей судебного разбирательства, поддерживает порядок в зале, координирует деятельность всех участников гражданского судопроизводства и устраняет из судебного разбирате</w:t>
      </w:r>
      <w:r>
        <w:t>льства все, что не имеет отношения к рассматриваемому делу.</w:t>
      </w:r>
    </w:p>
    <w:p w14:paraId="19AC1C29" w14:textId="77777777" w:rsidR="00000000" w:rsidRDefault="00976024">
      <w:pPr>
        <w:pStyle w:val="a3"/>
      </w:pPr>
      <w:r>
        <w:t>В случае возражений кого-либо из участников гражданского судопроизводства против действий председательствующего эти возражения заносятся в протокол судебного заседания в случае, когда он составляе</w:t>
      </w:r>
      <w:r>
        <w:t>тся.</w:t>
      </w:r>
    </w:p>
    <w:p w14:paraId="7AC102DE" w14:textId="77777777" w:rsidR="00000000" w:rsidRDefault="00976024">
      <w:pPr>
        <w:spacing w:after="240"/>
        <w:rPr>
          <w:rFonts w:eastAsia="Times New Roman"/>
        </w:rPr>
      </w:pPr>
    </w:p>
    <w:p w14:paraId="599804C5" w14:textId="77777777" w:rsidR="00000000" w:rsidRDefault="00976024">
      <w:pPr>
        <w:jc w:val="center"/>
        <w:rPr>
          <w:rFonts w:eastAsia="Times New Roman"/>
        </w:rPr>
      </w:pPr>
      <w:r>
        <w:rPr>
          <w:rFonts w:eastAsia="Times New Roman"/>
          <w:b/>
          <w:bCs/>
        </w:rPr>
        <w:t>Статья 271.</w:t>
      </w:r>
      <w:r>
        <w:rPr>
          <w:rFonts w:eastAsia="Times New Roman"/>
        </w:rPr>
        <w:t xml:space="preserve"> Порядок в судебном заседании</w:t>
      </w:r>
    </w:p>
    <w:p w14:paraId="37FBD8CD" w14:textId="77777777" w:rsidR="00000000" w:rsidRDefault="00976024">
      <w:pPr>
        <w:rPr>
          <w:rFonts w:eastAsia="Times New Roman"/>
        </w:rPr>
      </w:pPr>
    </w:p>
    <w:p w14:paraId="53B90524" w14:textId="77777777" w:rsidR="00000000" w:rsidRDefault="00976024">
      <w:pPr>
        <w:pStyle w:val="a3"/>
      </w:pPr>
      <w:r>
        <w:lastRenderedPageBreak/>
        <w:t>При входе суда в зал судебного заседания все присутствующие встают. Участники гражданского судопроизводства обращаются к суду со словами «Высокий суд», дают объяснения, показания и делают заявления стоя. О</w:t>
      </w:r>
      <w:r>
        <w:t>тступление от последнего правила допускается лишь с разрешения председательствующего.</w:t>
      </w:r>
    </w:p>
    <w:p w14:paraId="7C0719A8" w14:textId="77777777" w:rsidR="00000000" w:rsidRDefault="00976024">
      <w:pPr>
        <w:pStyle w:val="a3"/>
      </w:pPr>
      <w:r>
        <w:t>Участники гражданского судопроизводства, а также все находящиеся в зале судебного заседания граждане обязаны соблюдать в судебном заседании установленный порядок и беспре</w:t>
      </w:r>
      <w:r>
        <w:t>кословно подчиняться соответствующим распоряжениям председательствующего.</w:t>
      </w:r>
    </w:p>
    <w:p w14:paraId="37702B3B" w14:textId="77777777" w:rsidR="00000000" w:rsidRDefault="00976024">
      <w:pPr>
        <w:pStyle w:val="a3"/>
      </w:pPr>
      <w:r>
        <w:t>Граждане в возрасте до шестнадцати лет в зал судебного заседания не допускаются, за исключением случаев, когда они лично обратились в суд с заявлением о защите своих прав и охраняемы</w:t>
      </w:r>
      <w:r>
        <w:t>х законом интересов, или вызваны судом, или если их присутствие суд признает необходимым.</w:t>
      </w:r>
    </w:p>
    <w:p w14:paraId="6537512B" w14:textId="77777777" w:rsidR="00000000" w:rsidRDefault="00976024">
      <w:pPr>
        <w:pStyle w:val="a3"/>
      </w:pPr>
      <w:r>
        <w:t>Участники гражданского судопроизводства, присутствующие на открытом судебном заседании, имеют право фиксировать письменно или с использованием магнитофонной записи хо</w:t>
      </w:r>
      <w:r>
        <w:t xml:space="preserve">д судебного разбирательства дела с занимаемых ими в зале заседания мест. Кино- и фотосъемка, видеозапись, прямая радио- и телетрансляция допускаются с разрешения суда и с учетом мнения юридически заинтересованных в исходе дела лиц, участвующих в деле. Эти </w:t>
      </w:r>
      <w:r>
        <w:t>действия не должны мешать нормальному ходу судебного разбирательства дела и могут быть ограничены во времени.</w:t>
      </w:r>
    </w:p>
    <w:p w14:paraId="1631DD8D" w14:textId="77777777" w:rsidR="00000000" w:rsidRDefault="00976024">
      <w:pPr>
        <w:spacing w:after="240"/>
        <w:rPr>
          <w:rFonts w:eastAsia="Times New Roman"/>
        </w:rPr>
      </w:pPr>
    </w:p>
    <w:p w14:paraId="120D3887" w14:textId="77777777" w:rsidR="00000000" w:rsidRDefault="00976024">
      <w:pPr>
        <w:jc w:val="center"/>
        <w:rPr>
          <w:rFonts w:eastAsia="Times New Roman"/>
        </w:rPr>
      </w:pPr>
      <w:r>
        <w:rPr>
          <w:rFonts w:eastAsia="Times New Roman"/>
          <w:b/>
          <w:bCs/>
        </w:rPr>
        <w:t>Статья 272.</w:t>
      </w:r>
      <w:r>
        <w:rPr>
          <w:rFonts w:eastAsia="Times New Roman"/>
        </w:rPr>
        <w:t xml:space="preserve"> Меры, принимаемые в отношении нарушителей порядка в судебном заседании</w:t>
      </w:r>
    </w:p>
    <w:p w14:paraId="203E3F67" w14:textId="77777777" w:rsidR="00000000" w:rsidRDefault="00976024">
      <w:pPr>
        <w:rPr>
          <w:rFonts w:eastAsia="Times New Roman"/>
        </w:rPr>
      </w:pPr>
    </w:p>
    <w:p w14:paraId="0F131A47" w14:textId="77777777" w:rsidR="00000000" w:rsidRDefault="00976024">
      <w:pPr>
        <w:pStyle w:val="a3"/>
      </w:pPr>
      <w:r>
        <w:t>Лицу, нарушающему порядок во время судебного заседания, пр</w:t>
      </w:r>
      <w:r>
        <w:t>едседательствующий от имени суда делает предупреждение.</w:t>
      </w:r>
    </w:p>
    <w:p w14:paraId="6AE3D0AF" w14:textId="77777777" w:rsidR="00000000" w:rsidRDefault="00976024">
      <w:pPr>
        <w:pStyle w:val="a3"/>
      </w:pPr>
      <w:r>
        <w:t>При повторном нарушении порядка в судебном заседании участники гражданского судопроизводства (кроме прокурора) могут быть удалены из зала судебного заседания по определению суда, а граждане, присутств</w:t>
      </w:r>
      <w:r>
        <w:t>ующие при разбирательстве дела, – по распоряжению председательствующего.</w:t>
      </w:r>
    </w:p>
    <w:p w14:paraId="40C9C0EF" w14:textId="77777777" w:rsidR="00000000" w:rsidRDefault="00976024">
      <w:pPr>
        <w:pStyle w:val="a3"/>
      </w:pPr>
      <w:r>
        <w:t>При нарушении порядка в судебном заседании юридически заинтересованными в исходе дела лицами суд может также отложить разбирательство дела.</w:t>
      </w:r>
    </w:p>
    <w:p w14:paraId="16FB784E" w14:textId="77777777" w:rsidR="00000000" w:rsidRDefault="00976024">
      <w:pPr>
        <w:pStyle w:val="a3"/>
      </w:pPr>
      <w:r>
        <w:t>В случае удаления из зала заседания юридически заинтересованных в исходе дела лиц не на все время судебного разбирательства председательствующий знакомит лицо, вновь допущенное в зал судебного заседания, с процессуальными действиями, совершенными в его отс</w:t>
      </w:r>
      <w:r>
        <w:t>утствие.</w:t>
      </w:r>
    </w:p>
    <w:p w14:paraId="4842F5E4" w14:textId="77777777" w:rsidR="00000000" w:rsidRDefault="00976024">
      <w:pPr>
        <w:pStyle w:val="a3"/>
      </w:pPr>
      <w:r>
        <w:t>При нарушении порядка в судебном заседании прокурором или адвокатом суд также вправе отложить дело и сообщить об этом соответственно вышестоящему прокурору, совету территориальной коллегии адвокатов.</w:t>
      </w:r>
    </w:p>
    <w:p w14:paraId="4BE01673" w14:textId="77777777" w:rsidR="00000000" w:rsidRDefault="00976024">
      <w:pPr>
        <w:pStyle w:val="a3"/>
      </w:pPr>
      <w:r>
        <w:t>Кроме того, проявление неуважения к суду участн</w:t>
      </w:r>
      <w:r>
        <w:t xml:space="preserve">иками гражданского судопроизводства (кроме прокурора и адвоката) и гражданами, присутствующими в судебном заседании, выразившееся в неподчинении распоряжению председательствующего, нарушение ими порядка во время судебного заседания, а равно совершение кем </w:t>
      </w:r>
      <w:r>
        <w:t xml:space="preserve">бы то ни было действий, </w:t>
      </w:r>
      <w:r>
        <w:lastRenderedPageBreak/>
        <w:t>свидетельствующих о явном пренебрежении к суду или установленным в суде правилам, влекут применение мер, предусмотренных Кодексом об административных правонарушениях Республики Беларусь.</w:t>
      </w:r>
    </w:p>
    <w:p w14:paraId="6ECA25D2" w14:textId="77777777" w:rsidR="00000000" w:rsidRDefault="00976024">
      <w:pPr>
        <w:spacing w:after="240"/>
        <w:rPr>
          <w:rFonts w:eastAsia="Times New Roman"/>
        </w:rPr>
      </w:pPr>
    </w:p>
    <w:p w14:paraId="5C19E6A5" w14:textId="77777777" w:rsidR="00000000" w:rsidRDefault="00976024">
      <w:pPr>
        <w:jc w:val="center"/>
        <w:rPr>
          <w:rFonts w:eastAsia="Times New Roman"/>
        </w:rPr>
      </w:pPr>
      <w:r>
        <w:rPr>
          <w:rFonts w:eastAsia="Times New Roman"/>
          <w:b/>
          <w:bCs/>
        </w:rPr>
        <w:t>Статья 273.</w:t>
      </w:r>
      <w:r>
        <w:rPr>
          <w:rFonts w:eastAsia="Times New Roman"/>
        </w:rPr>
        <w:t xml:space="preserve"> Пределы судебного разбирательс</w:t>
      </w:r>
      <w:r>
        <w:rPr>
          <w:rFonts w:eastAsia="Times New Roman"/>
        </w:rPr>
        <w:t>тва</w:t>
      </w:r>
    </w:p>
    <w:p w14:paraId="68B21D6F" w14:textId="77777777" w:rsidR="00000000" w:rsidRDefault="00976024">
      <w:pPr>
        <w:rPr>
          <w:rFonts w:eastAsia="Times New Roman"/>
        </w:rPr>
      </w:pPr>
    </w:p>
    <w:p w14:paraId="14200ED5" w14:textId="77777777" w:rsidR="00000000" w:rsidRDefault="00976024">
      <w:pPr>
        <w:pStyle w:val="a3"/>
      </w:pPr>
      <w:r>
        <w:t> Суд рассматривает дело лишь в пределах заявленного искового требования. В соответствующих случаях судья обязан разъяснить истцу его право заявить дополнительные требования. Однако проводить по собственной инициативе судебное разбирательство в отноше</w:t>
      </w:r>
      <w:r>
        <w:t>нии незаявленного требования суд может лишь в случаях, прямо предусмотренных настоящим Кодексом и другими актами законодательства.</w:t>
      </w:r>
    </w:p>
    <w:p w14:paraId="2CE5BD40" w14:textId="77777777" w:rsidR="00000000" w:rsidRDefault="00976024">
      <w:pPr>
        <w:spacing w:after="240"/>
        <w:rPr>
          <w:rFonts w:eastAsia="Times New Roman"/>
        </w:rPr>
      </w:pPr>
    </w:p>
    <w:p w14:paraId="0499F8C0" w14:textId="77777777" w:rsidR="00000000" w:rsidRDefault="00976024">
      <w:pPr>
        <w:jc w:val="center"/>
        <w:rPr>
          <w:rFonts w:eastAsia="Times New Roman"/>
        </w:rPr>
      </w:pPr>
      <w:r>
        <w:rPr>
          <w:rFonts w:eastAsia="Times New Roman"/>
          <w:sz w:val="27"/>
          <w:szCs w:val="27"/>
        </w:rPr>
        <w:t>§ 2. Подготовительная часть судебного разбирательства</w:t>
      </w:r>
    </w:p>
    <w:p w14:paraId="21E88F94" w14:textId="77777777" w:rsidR="00000000" w:rsidRDefault="00976024">
      <w:pPr>
        <w:jc w:val="center"/>
        <w:rPr>
          <w:rFonts w:eastAsia="Times New Roman"/>
        </w:rPr>
      </w:pPr>
      <w:r>
        <w:rPr>
          <w:rFonts w:eastAsia="Times New Roman"/>
          <w:b/>
          <w:bCs/>
        </w:rPr>
        <w:t>Статья 274.</w:t>
      </w:r>
      <w:r>
        <w:rPr>
          <w:rFonts w:eastAsia="Times New Roman"/>
        </w:rPr>
        <w:t xml:space="preserve"> Открытие судебного заседания</w:t>
      </w:r>
    </w:p>
    <w:p w14:paraId="71D8F296" w14:textId="77777777" w:rsidR="00000000" w:rsidRDefault="00976024">
      <w:pPr>
        <w:rPr>
          <w:rFonts w:eastAsia="Times New Roman"/>
        </w:rPr>
      </w:pPr>
    </w:p>
    <w:p w14:paraId="2ADF4BD2" w14:textId="77777777" w:rsidR="00000000" w:rsidRDefault="00976024">
      <w:pPr>
        <w:pStyle w:val="a3"/>
      </w:pPr>
      <w:r>
        <w:t> В назначенное для рассмо</w:t>
      </w:r>
      <w:r>
        <w:t>трения дела время председательствующий открывает судебное заседание и объявляет, какое дело подлежит рассмотрению.</w:t>
      </w:r>
    </w:p>
    <w:p w14:paraId="536C7D59" w14:textId="77777777" w:rsidR="00000000" w:rsidRDefault="00976024">
      <w:pPr>
        <w:spacing w:after="240"/>
        <w:rPr>
          <w:rFonts w:eastAsia="Times New Roman"/>
        </w:rPr>
      </w:pPr>
    </w:p>
    <w:p w14:paraId="041192CE" w14:textId="77777777" w:rsidR="00000000" w:rsidRDefault="00976024">
      <w:pPr>
        <w:jc w:val="center"/>
        <w:rPr>
          <w:rFonts w:eastAsia="Times New Roman"/>
        </w:rPr>
      </w:pPr>
      <w:r>
        <w:rPr>
          <w:rFonts w:eastAsia="Times New Roman"/>
          <w:b/>
          <w:bCs/>
        </w:rPr>
        <w:t>Статья 275.</w:t>
      </w:r>
      <w:r>
        <w:rPr>
          <w:rFonts w:eastAsia="Times New Roman"/>
        </w:rPr>
        <w:t xml:space="preserve"> Проверка явки и установление личности участников гражданского судопроизводства</w:t>
      </w:r>
    </w:p>
    <w:p w14:paraId="3139A9A6" w14:textId="77777777" w:rsidR="00000000" w:rsidRDefault="00976024">
      <w:pPr>
        <w:rPr>
          <w:rFonts w:eastAsia="Times New Roman"/>
        </w:rPr>
      </w:pPr>
    </w:p>
    <w:p w14:paraId="0C2E23B8" w14:textId="77777777" w:rsidR="00000000" w:rsidRDefault="00976024">
      <w:pPr>
        <w:pStyle w:val="a3"/>
      </w:pPr>
      <w:r>
        <w:t>Секретарь судебного заседания (секретарь суде</w:t>
      </w:r>
      <w:r>
        <w:t>бного заседания – помощник судьи) докладывает суду, кто из вызванных по данному делу явился, вручены ли извещения и повестки неявившимся и какие имеются сведения о причинах их неявки.</w:t>
      </w:r>
    </w:p>
    <w:p w14:paraId="611CF839" w14:textId="77777777" w:rsidR="00000000" w:rsidRDefault="00976024">
      <w:pPr>
        <w:pStyle w:val="a3"/>
      </w:pPr>
      <w:r>
        <w:t>Председательствующий устанавливает личность явившихся, проверяет докумен</w:t>
      </w:r>
      <w:r>
        <w:t>ты, удостоверяющие их личность, полномочия руководителей юридических лиц и их представителей.</w:t>
      </w:r>
    </w:p>
    <w:p w14:paraId="2F6B8D42" w14:textId="77777777" w:rsidR="00000000" w:rsidRDefault="00976024">
      <w:pPr>
        <w:spacing w:after="240"/>
        <w:rPr>
          <w:rFonts w:eastAsia="Times New Roman"/>
        </w:rPr>
      </w:pPr>
    </w:p>
    <w:p w14:paraId="4C16DBB1" w14:textId="77777777" w:rsidR="00000000" w:rsidRDefault="00976024">
      <w:pPr>
        <w:jc w:val="center"/>
        <w:rPr>
          <w:rFonts w:eastAsia="Times New Roman"/>
        </w:rPr>
      </w:pPr>
      <w:r>
        <w:rPr>
          <w:rFonts w:eastAsia="Times New Roman"/>
          <w:b/>
          <w:bCs/>
        </w:rPr>
        <w:t>Статья 276.</w:t>
      </w:r>
      <w:r>
        <w:rPr>
          <w:rFonts w:eastAsia="Times New Roman"/>
        </w:rPr>
        <w:t xml:space="preserve"> Проверка своевременности вручения ответчику копии искового заявления</w:t>
      </w:r>
    </w:p>
    <w:p w14:paraId="23F6F06A" w14:textId="77777777" w:rsidR="00000000" w:rsidRDefault="00976024">
      <w:pPr>
        <w:rPr>
          <w:rFonts w:eastAsia="Times New Roman"/>
        </w:rPr>
      </w:pPr>
    </w:p>
    <w:p w14:paraId="5371E78D" w14:textId="77777777" w:rsidR="00000000" w:rsidRDefault="00976024">
      <w:pPr>
        <w:pStyle w:val="a3"/>
      </w:pPr>
      <w:r>
        <w:t>После установления личности ответчика председательствующий спрашивает, вруче</w:t>
      </w:r>
      <w:r>
        <w:t>на ли ему и когда именно копия искового заявления, а в соответствующих случаях – и копии прилагаемых к этому заявлению документов.</w:t>
      </w:r>
    </w:p>
    <w:p w14:paraId="53CCEC48" w14:textId="77777777" w:rsidR="00000000" w:rsidRDefault="00976024">
      <w:pPr>
        <w:pStyle w:val="a3"/>
      </w:pPr>
      <w:r>
        <w:t>В случаях, когда ответчику упомянутые копии вручены не были, разбирательство дела откладывается. Рассмотрение дела в данном з</w:t>
      </w:r>
      <w:r>
        <w:t>аседании может быть продолжено только с согласия ответчика.</w:t>
      </w:r>
    </w:p>
    <w:p w14:paraId="77915ABF" w14:textId="77777777" w:rsidR="00000000" w:rsidRDefault="00976024">
      <w:pPr>
        <w:spacing w:after="240"/>
        <w:rPr>
          <w:rFonts w:eastAsia="Times New Roman"/>
        </w:rPr>
      </w:pPr>
    </w:p>
    <w:p w14:paraId="1E53545D" w14:textId="77777777" w:rsidR="00000000" w:rsidRDefault="00976024">
      <w:pPr>
        <w:jc w:val="center"/>
        <w:rPr>
          <w:rFonts w:eastAsia="Times New Roman"/>
        </w:rPr>
      </w:pPr>
      <w:r>
        <w:rPr>
          <w:rFonts w:eastAsia="Times New Roman"/>
          <w:b/>
          <w:bCs/>
        </w:rPr>
        <w:lastRenderedPageBreak/>
        <w:t>Статья 277.</w:t>
      </w:r>
      <w:r>
        <w:rPr>
          <w:rFonts w:eastAsia="Times New Roman"/>
        </w:rPr>
        <w:t xml:space="preserve"> Разъяснение переводчику его обязанностей</w:t>
      </w:r>
    </w:p>
    <w:p w14:paraId="7DD83ABD" w14:textId="77777777" w:rsidR="00000000" w:rsidRDefault="00976024">
      <w:pPr>
        <w:rPr>
          <w:rFonts w:eastAsia="Times New Roman"/>
        </w:rPr>
      </w:pPr>
    </w:p>
    <w:p w14:paraId="6B526562" w14:textId="77777777" w:rsidR="00000000" w:rsidRDefault="00976024">
      <w:pPr>
        <w:pStyle w:val="a3"/>
      </w:pPr>
      <w:r>
        <w:t>Председательствующий разъясняет переводчику его обязанность переводить объяснения, показания, заявления лиц, не владеющих языком, на котор</w:t>
      </w:r>
      <w:r>
        <w:t>ом ведется судопроизводство, а этим лицам – содержание объяснений, показаний, заявлений участников гражданского судопроизводства и свидетелей, имеющихся в деле и оглашаемых документов, звукозаписей, заключений экспертов, пояснений специалистов, а также рас</w:t>
      </w:r>
      <w:r>
        <w:t>поряжений председательствующего, судебных постановлений.</w:t>
      </w:r>
    </w:p>
    <w:p w14:paraId="53086333" w14:textId="77777777" w:rsidR="00000000" w:rsidRDefault="00976024">
      <w:pPr>
        <w:pStyle w:val="a3"/>
      </w:pPr>
      <w:r>
        <w:t>Переводчик предупреждается об уголовной ответственности за заведомо неправильный перевод, за отказ либо уклонение без уважительных причин от исполнения возложенных на него обязанностей. Подписка пере</w:t>
      </w:r>
      <w:r>
        <w:t>водчика об этом приобщается к краткому протоколу, протоколу судебного заседания.</w:t>
      </w:r>
    </w:p>
    <w:p w14:paraId="03D28C73" w14:textId="77777777" w:rsidR="00000000" w:rsidRDefault="00976024">
      <w:pPr>
        <w:spacing w:after="240"/>
        <w:rPr>
          <w:rFonts w:eastAsia="Times New Roman"/>
        </w:rPr>
      </w:pPr>
    </w:p>
    <w:p w14:paraId="3F62C0FD" w14:textId="77777777" w:rsidR="00000000" w:rsidRDefault="00976024">
      <w:pPr>
        <w:jc w:val="center"/>
        <w:rPr>
          <w:rFonts w:eastAsia="Times New Roman"/>
        </w:rPr>
      </w:pPr>
      <w:r>
        <w:rPr>
          <w:rFonts w:eastAsia="Times New Roman"/>
          <w:b/>
          <w:bCs/>
        </w:rPr>
        <w:t>Статья 278.</w:t>
      </w:r>
      <w:r>
        <w:rPr>
          <w:rFonts w:eastAsia="Times New Roman"/>
        </w:rPr>
        <w:t xml:space="preserve"> Удаление свидетелей из зала заседания суда</w:t>
      </w:r>
    </w:p>
    <w:p w14:paraId="4A928001" w14:textId="77777777" w:rsidR="00000000" w:rsidRDefault="00976024">
      <w:pPr>
        <w:rPr>
          <w:rFonts w:eastAsia="Times New Roman"/>
        </w:rPr>
      </w:pPr>
    </w:p>
    <w:p w14:paraId="714574E3" w14:textId="77777777" w:rsidR="00000000" w:rsidRDefault="00976024">
      <w:pPr>
        <w:pStyle w:val="a3"/>
      </w:pPr>
      <w:r>
        <w:t>Явившиеся свидетели удаляются из зала судебного заседания после установления их личности.</w:t>
      </w:r>
    </w:p>
    <w:p w14:paraId="10A21018" w14:textId="77777777" w:rsidR="00000000" w:rsidRDefault="00976024">
      <w:pPr>
        <w:pStyle w:val="a3"/>
      </w:pPr>
      <w:r>
        <w:t>Председательствующий принимает меры к тому, чтобы допрошенные свидетели не общались с недопрошенными свидетелями.</w:t>
      </w:r>
    </w:p>
    <w:p w14:paraId="3450244A" w14:textId="77777777" w:rsidR="00000000" w:rsidRDefault="00976024">
      <w:pPr>
        <w:spacing w:after="240"/>
        <w:rPr>
          <w:rFonts w:eastAsia="Times New Roman"/>
        </w:rPr>
      </w:pPr>
    </w:p>
    <w:p w14:paraId="018CEDDF" w14:textId="77777777" w:rsidR="00000000" w:rsidRDefault="00976024">
      <w:pPr>
        <w:jc w:val="center"/>
        <w:rPr>
          <w:rFonts w:eastAsia="Times New Roman"/>
        </w:rPr>
      </w:pPr>
      <w:r>
        <w:rPr>
          <w:rFonts w:eastAsia="Times New Roman"/>
          <w:b/>
          <w:bCs/>
        </w:rPr>
        <w:t>Статья 279.</w:t>
      </w:r>
      <w:r>
        <w:rPr>
          <w:rFonts w:eastAsia="Times New Roman"/>
        </w:rPr>
        <w:t xml:space="preserve"> Объявление состава суда, других участников гражданского судопроизводства и разъяснение права отвода</w:t>
      </w:r>
    </w:p>
    <w:p w14:paraId="168E4653" w14:textId="77777777" w:rsidR="00000000" w:rsidRDefault="00976024">
      <w:pPr>
        <w:rPr>
          <w:rFonts w:eastAsia="Times New Roman"/>
        </w:rPr>
      </w:pPr>
    </w:p>
    <w:p w14:paraId="6B2CAE79" w14:textId="77777777" w:rsidR="00000000" w:rsidRDefault="00976024">
      <w:pPr>
        <w:pStyle w:val="a3"/>
      </w:pPr>
      <w:r>
        <w:t>Председательствующий объя</w:t>
      </w:r>
      <w:r>
        <w:t>вляет состав суда, затем сообщает, кто участвует в качестве прокурора, эксперта, специалиста, переводчика, секретаря судебного заседания (секретаря судебного заседания – помощника судьи), и разъясняет юридически заинтересованным в исходе дела лицам их прав</w:t>
      </w:r>
      <w:r>
        <w:t>о заявлять отводы.</w:t>
      </w:r>
    </w:p>
    <w:p w14:paraId="2C2E58DF" w14:textId="77777777" w:rsidR="00000000" w:rsidRDefault="00976024">
      <w:pPr>
        <w:pStyle w:val="a3"/>
      </w:pPr>
      <w:r>
        <w:t xml:space="preserve">Заявленные отводы разрешаются по правилам, установленным </w:t>
      </w:r>
      <w:hyperlink r:id="rId77" w:history="1">
        <w:r>
          <w:rPr>
            <w:rStyle w:val="a4"/>
          </w:rPr>
          <w:t>статьей 35 настоящего Кодекса</w:t>
        </w:r>
      </w:hyperlink>
      <w:r>
        <w:t>.</w:t>
      </w:r>
    </w:p>
    <w:p w14:paraId="09143D74" w14:textId="77777777" w:rsidR="00000000" w:rsidRDefault="00976024">
      <w:pPr>
        <w:spacing w:after="240"/>
        <w:rPr>
          <w:rFonts w:eastAsia="Times New Roman"/>
        </w:rPr>
      </w:pPr>
    </w:p>
    <w:p w14:paraId="688647D5" w14:textId="77777777" w:rsidR="00000000" w:rsidRDefault="00976024">
      <w:pPr>
        <w:jc w:val="center"/>
        <w:rPr>
          <w:rFonts w:eastAsia="Times New Roman"/>
        </w:rPr>
      </w:pPr>
      <w:r>
        <w:rPr>
          <w:rFonts w:eastAsia="Times New Roman"/>
          <w:b/>
          <w:bCs/>
        </w:rPr>
        <w:t>Статья 280.</w:t>
      </w:r>
      <w:r>
        <w:rPr>
          <w:rFonts w:eastAsia="Times New Roman"/>
        </w:rPr>
        <w:t xml:space="preserve"> Разъяснение юридически заинтересованным в исходе д</w:t>
      </w:r>
      <w:r>
        <w:rPr>
          <w:rFonts w:eastAsia="Times New Roman"/>
        </w:rPr>
        <w:t>ела лицам, эксперту и специалисту их прав и обязанностей</w:t>
      </w:r>
    </w:p>
    <w:p w14:paraId="027E952B" w14:textId="77777777" w:rsidR="00000000" w:rsidRDefault="00976024">
      <w:pPr>
        <w:rPr>
          <w:rFonts w:eastAsia="Times New Roman"/>
        </w:rPr>
      </w:pPr>
    </w:p>
    <w:p w14:paraId="4D2D3D7B" w14:textId="77777777" w:rsidR="00000000" w:rsidRDefault="00976024">
      <w:pPr>
        <w:pStyle w:val="a3"/>
      </w:pPr>
      <w:r>
        <w:t>Председательствующий разъясняет сторонам их право заключить мировое соглашение, применить медиацию или обратиться за разрешением спора в третейский суд и последствия таких действий.</w:t>
      </w:r>
    </w:p>
    <w:p w14:paraId="5B9C6DA1" w14:textId="77777777" w:rsidR="00000000" w:rsidRDefault="00976024">
      <w:pPr>
        <w:pStyle w:val="a3"/>
      </w:pPr>
      <w:r>
        <w:t>Затем председат</w:t>
      </w:r>
      <w:r>
        <w:t xml:space="preserve">ельствующий разъясняет юридически заинтересованным в исходе дела лицам их процессуальные права и обязанности, а также спрашивает, имеются ли у них ходатайства. Лицо, заявившее ходатайство, обязано указать, для установления каких </w:t>
      </w:r>
      <w:r>
        <w:lastRenderedPageBreak/>
        <w:t>именно фактов необходимы до</w:t>
      </w:r>
      <w:r>
        <w:t>полнительные доказательства или для разрешения каких вопросов заявлено ходатайство.</w:t>
      </w:r>
    </w:p>
    <w:p w14:paraId="1B269115" w14:textId="77777777" w:rsidR="00000000" w:rsidRDefault="00976024">
      <w:pPr>
        <w:pStyle w:val="a3"/>
      </w:pPr>
      <w:r>
        <w:t>Эксперту и специалисту разъясняются права и обязанности в процессе. Эксперт предупреждается об уголовной ответственности за дачу заведомо ложного заключения эксперта, за от</w:t>
      </w:r>
      <w:r>
        <w:t>каз либо уклонение без уважительных причин от исполнения возложенных на него обязанностей.</w:t>
      </w:r>
    </w:p>
    <w:p w14:paraId="31989312" w14:textId="77777777" w:rsidR="00000000" w:rsidRDefault="00976024">
      <w:pPr>
        <w:spacing w:after="240"/>
        <w:rPr>
          <w:rFonts w:eastAsia="Times New Roman"/>
        </w:rPr>
      </w:pPr>
    </w:p>
    <w:p w14:paraId="454ED51B" w14:textId="77777777" w:rsidR="00000000" w:rsidRDefault="00976024">
      <w:pPr>
        <w:jc w:val="center"/>
        <w:rPr>
          <w:rFonts w:eastAsia="Times New Roman"/>
        </w:rPr>
      </w:pPr>
      <w:r>
        <w:rPr>
          <w:rFonts w:eastAsia="Times New Roman"/>
          <w:b/>
          <w:bCs/>
        </w:rPr>
        <w:t>Статья 281.</w:t>
      </w:r>
      <w:r>
        <w:rPr>
          <w:rFonts w:eastAsia="Times New Roman"/>
        </w:rPr>
        <w:t xml:space="preserve"> Разрешение заявленных ходатайств</w:t>
      </w:r>
    </w:p>
    <w:p w14:paraId="7C525628" w14:textId="77777777" w:rsidR="00000000" w:rsidRDefault="00976024">
      <w:pPr>
        <w:rPr>
          <w:rFonts w:eastAsia="Times New Roman"/>
        </w:rPr>
      </w:pPr>
    </w:p>
    <w:p w14:paraId="7DC02534" w14:textId="77777777" w:rsidR="00000000" w:rsidRDefault="00976024">
      <w:pPr>
        <w:pStyle w:val="a3"/>
      </w:pPr>
      <w:r>
        <w:t>Суд выслушивает по заявленным ходатайствам мнения юридически заинтересованных в исходе дела лиц и выносит определен</w:t>
      </w:r>
      <w:r>
        <w:t>ия.</w:t>
      </w:r>
    </w:p>
    <w:p w14:paraId="4F6032A7" w14:textId="77777777" w:rsidR="00000000" w:rsidRDefault="00976024">
      <w:pPr>
        <w:pStyle w:val="a3"/>
      </w:pPr>
      <w:r>
        <w:t>Лицо, которому отказано в удовлетворении ходатайства, вправе заявить его снова вплоть до вынесения судом решения.</w:t>
      </w:r>
    </w:p>
    <w:p w14:paraId="388406C3" w14:textId="77777777" w:rsidR="00000000" w:rsidRDefault="00976024">
      <w:pPr>
        <w:pStyle w:val="a3"/>
      </w:pPr>
      <w:r>
        <w:t xml:space="preserve">Ходатайство об увеличении размера исковых требований должно быть оформлено в виде процессуального документа в соответствии со </w:t>
      </w:r>
      <w:hyperlink r:id="rId78" w:history="1">
        <w:r>
          <w:rPr>
            <w:rStyle w:val="a4"/>
          </w:rPr>
          <w:t>статьями 108</w:t>
        </w:r>
      </w:hyperlink>
      <w:r>
        <w:t xml:space="preserve"> - </w:t>
      </w:r>
      <w:hyperlink r:id="rId79" w:history="1">
        <w:r>
          <w:rPr>
            <w:rStyle w:val="a4"/>
          </w:rPr>
          <w:t>110 настоящего Кодекса</w:t>
        </w:r>
      </w:hyperlink>
      <w:r>
        <w:t>.</w:t>
      </w:r>
    </w:p>
    <w:p w14:paraId="3C04355E" w14:textId="77777777" w:rsidR="00000000" w:rsidRDefault="00976024">
      <w:pPr>
        <w:spacing w:after="240"/>
        <w:rPr>
          <w:rFonts w:eastAsia="Times New Roman"/>
        </w:rPr>
      </w:pPr>
    </w:p>
    <w:p w14:paraId="0880186A" w14:textId="77777777" w:rsidR="00000000" w:rsidRDefault="00976024">
      <w:pPr>
        <w:jc w:val="center"/>
        <w:rPr>
          <w:rFonts w:eastAsia="Times New Roman"/>
        </w:rPr>
      </w:pPr>
      <w:r>
        <w:rPr>
          <w:rFonts w:eastAsia="Times New Roman"/>
          <w:b/>
          <w:bCs/>
        </w:rPr>
        <w:t>Статья 282.</w:t>
      </w:r>
      <w:r>
        <w:rPr>
          <w:rFonts w:eastAsia="Times New Roman"/>
        </w:rPr>
        <w:t xml:space="preserve"> Последствия неявки в судебное заседание юрид</w:t>
      </w:r>
      <w:r>
        <w:rPr>
          <w:rFonts w:eastAsia="Times New Roman"/>
        </w:rPr>
        <w:t>ически заинтересованных в исходе дела лиц, свидетеля, эксперта, специалиста или переводчика</w:t>
      </w:r>
    </w:p>
    <w:p w14:paraId="35355600" w14:textId="77777777" w:rsidR="00000000" w:rsidRDefault="00976024">
      <w:pPr>
        <w:rPr>
          <w:rFonts w:eastAsia="Times New Roman"/>
        </w:rPr>
      </w:pPr>
    </w:p>
    <w:p w14:paraId="5A312061" w14:textId="77777777" w:rsidR="00000000" w:rsidRDefault="00976024">
      <w:pPr>
        <w:pStyle w:val="a3"/>
      </w:pPr>
      <w:r>
        <w:t>Юридически заинтересованные в исходе дела лица обязаны известить суд о причинах неявки и представить доказательства уважительности этих причин.</w:t>
      </w:r>
    </w:p>
    <w:p w14:paraId="29B41609" w14:textId="77777777" w:rsidR="00000000" w:rsidRDefault="00976024">
      <w:pPr>
        <w:pStyle w:val="a3"/>
      </w:pPr>
      <w:r>
        <w:t xml:space="preserve">В случае неявки в </w:t>
      </w:r>
      <w:r>
        <w:t>судебное заседание кого-либо из юридически заинтересованных в исходе дела лиц, в отношении которых отсутствуют сведения об их извещении, разбирательство дела откладывается.</w:t>
      </w:r>
    </w:p>
    <w:p w14:paraId="7CBE2737" w14:textId="77777777" w:rsidR="00000000" w:rsidRDefault="00976024">
      <w:pPr>
        <w:pStyle w:val="a3"/>
      </w:pPr>
      <w:r>
        <w:t>Если юридически заинтересованные в исходе дела лица надлежащим образом извещены о в</w:t>
      </w:r>
      <w:r>
        <w:t>ремени и месте судебного заседания, суд откладывает разбирательство дела в случае признания причин их неявки уважительными.</w:t>
      </w:r>
    </w:p>
    <w:p w14:paraId="25F361EB" w14:textId="77777777" w:rsidR="00000000" w:rsidRDefault="00976024">
      <w:pPr>
        <w:pStyle w:val="a3"/>
      </w:pPr>
      <w:r>
        <w:t>Суд вправе рассмотреть дело в случае неявки кого-либо из юридически заинтересованных в исходе дела лиц, надлежащим образом извещенны</w:t>
      </w:r>
      <w:r>
        <w:t>х о времени и месте судебного заседания, если признает причины их неявки неуважительными.</w:t>
      </w:r>
    </w:p>
    <w:p w14:paraId="05002E72" w14:textId="77777777" w:rsidR="00000000" w:rsidRDefault="00976024">
      <w:pPr>
        <w:pStyle w:val="a3"/>
      </w:pPr>
      <w:r>
        <w:t>Стороны вправе просить суд о рассмотрении дела в их отсутствие.</w:t>
      </w:r>
    </w:p>
    <w:p w14:paraId="7302761F" w14:textId="77777777" w:rsidR="00000000" w:rsidRDefault="00976024">
      <w:pPr>
        <w:pStyle w:val="a3"/>
      </w:pPr>
      <w:r>
        <w:t>Суд вправе рассмотреть дело в отсутствие ответчика (ответчиков) в порядке заочного производства по правилам, установленным главой 28-1 настоящего Кодекса.</w:t>
      </w:r>
    </w:p>
    <w:p w14:paraId="407A71A2" w14:textId="77777777" w:rsidR="00000000" w:rsidRDefault="00976024">
      <w:pPr>
        <w:pStyle w:val="a3"/>
      </w:pPr>
      <w:r>
        <w:t>Если истец, надлежащим образом извещенный о времени и месте судебного заседания, не явился без уважит</w:t>
      </w:r>
      <w:r>
        <w:t xml:space="preserve">ельных причин по вызову суда либо не уведомил суд о наличии уважительных причин неявки и нет его письменного заявления о разбирательстве дела в его отсутствие, а ответчик не требует разбирательства дела по существу, суд оставляет </w:t>
      </w:r>
      <w:r>
        <w:lastRenderedPageBreak/>
        <w:t>заявление без рассмотрения</w:t>
      </w:r>
      <w:r>
        <w:t xml:space="preserve">. По делу о расторжении брака иск оставляется без рассмотрения в случае неявки без уважительных причин истца, надлежащим образом извещенного о времени и месте судебного заседания, либо если он не уведомил суд о наличии уважительных причин неявки и от него </w:t>
      </w:r>
      <w:r>
        <w:t>не поступило просьбы о разбирательстве дела в его отсутствие.</w:t>
      </w:r>
    </w:p>
    <w:p w14:paraId="34661CC2" w14:textId="77777777" w:rsidR="00000000" w:rsidRDefault="00976024">
      <w:pPr>
        <w:pStyle w:val="a3"/>
      </w:pPr>
      <w:r>
        <w:t>В случае неявки переводчика в суд рассмотрение дела во всех случаях откладывается.</w:t>
      </w:r>
    </w:p>
    <w:p w14:paraId="4C6A0E33" w14:textId="77777777" w:rsidR="00000000" w:rsidRDefault="00976024">
      <w:pPr>
        <w:pStyle w:val="a3"/>
      </w:pPr>
      <w:r>
        <w:t>В случае неявки в судебное заседание свидетелей, экспертов или специалистов суд выслушивает мнения юридически з</w:t>
      </w:r>
      <w:r>
        <w:t>аинтересованных в исходе дела лиц о возможности рассмотрения дела в их отсутствие и выносит определение о продолжении судебного разбирательства или об отложении разбирательства дела.</w:t>
      </w:r>
    </w:p>
    <w:p w14:paraId="1BAF9E8F" w14:textId="77777777" w:rsidR="00000000" w:rsidRDefault="00976024">
      <w:pPr>
        <w:pStyle w:val="a3"/>
      </w:pPr>
      <w:r>
        <w:t>О неявке прокурора без уважительных причин суд сообщает вышестоящему прок</w:t>
      </w:r>
      <w:r>
        <w:t>урору.</w:t>
      </w:r>
    </w:p>
    <w:p w14:paraId="3B629A3C" w14:textId="77777777" w:rsidR="00000000" w:rsidRDefault="00976024">
      <w:pPr>
        <w:spacing w:after="240"/>
        <w:rPr>
          <w:rFonts w:eastAsia="Times New Roman"/>
        </w:rPr>
      </w:pPr>
    </w:p>
    <w:p w14:paraId="50C3B1CF" w14:textId="77777777" w:rsidR="00000000" w:rsidRDefault="00976024">
      <w:pPr>
        <w:jc w:val="center"/>
        <w:rPr>
          <w:rFonts w:eastAsia="Times New Roman"/>
        </w:rPr>
      </w:pPr>
      <w:r>
        <w:rPr>
          <w:rFonts w:eastAsia="Times New Roman"/>
          <w:b/>
          <w:bCs/>
        </w:rPr>
        <w:t>Статья 283.</w:t>
      </w:r>
      <w:r>
        <w:rPr>
          <w:rFonts w:eastAsia="Times New Roman"/>
        </w:rPr>
        <w:t xml:space="preserve"> Допрос свидетелей, эксперта или специалиста при отложении разбирательства дела</w:t>
      </w:r>
    </w:p>
    <w:p w14:paraId="7E892D02" w14:textId="77777777" w:rsidR="00000000" w:rsidRDefault="00976024">
      <w:pPr>
        <w:rPr>
          <w:rFonts w:eastAsia="Times New Roman"/>
        </w:rPr>
      </w:pPr>
    </w:p>
    <w:p w14:paraId="6F90AB9F" w14:textId="77777777" w:rsidR="00000000" w:rsidRDefault="00976024">
      <w:pPr>
        <w:pStyle w:val="a3"/>
      </w:pPr>
      <w:r>
        <w:t>При отложении разбирательства дела суд может допросить явившихся свидетелей, эксперта, специалиста, если в судебном заседании присутствуют обе стороны.</w:t>
      </w:r>
    </w:p>
    <w:p w14:paraId="1C14E362" w14:textId="77777777" w:rsidR="00000000" w:rsidRDefault="00976024">
      <w:pPr>
        <w:pStyle w:val="a3"/>
      </w:pPr>
      <w:r>
        <w:t>Е</w:t>
      </w:r>
      <w:r>
        <w:t>сли после отложения разбирательства дело рассматривается тем же судьей, повторный вызов этих лиц производится лишь в случае необходимости.</w:t>
      </w:r>
    </w:p>
    <w:p w14:paraId="6863DA60" w14:textId="77777777" w:rsidR="00000000" w:rsidRDefault="00976024">
      <w:pPr>
        <w:spacing w:after="240"/>
        <w:rPr>
          <w:rFonts w:eastAsia="Times New Roman"/>
        </w:rPr>
      </w:pPr>
    </w:p>
    <w:p w14:paraId="59BD826B" w14:textId="77777777" w:rsidR="00000000" w:rsidRDefault="00976024">
      <w:pPr>
        <w:jc w:val="center"/>
        <w:rPr>
          <w:rFonts w:eastAsia="Times New Roman"/>
        </w:rPr>
      </w:pPr>
      <w:r>
        <w:rPr>
          <w:rFonts w:eastAsia="Times New Roman"/>
          <w:sz w:val="27"/>
          <w:szCs w:val="27"/>
        </w:rPr>
        <w:t>§ 3. Рассмотрение дела по существу</w:t>
      </w:r>
    </w:p>
    <w:p w14:paraId="56413223" w14:textId="77777777" w:rsidR="00000000" w:rsidRDefault="00976024">
      <w:pPr>
        <w:jc w:val="center"/>
        <w:rPr>
          <w:rFonts w:eastAsia="Times New Roman"/>
        </w:rPr>
      </w:pPr>
      <w:r>
        <w:rPr>
          <w:rFonts w:eastAsia="Times New Roman"/>
          <w:b/>
          <w:bCs/>
        </w:rPr>
        <w:t>Статья 284.</w:t>
      </w:r>
      <w:r>
        <w:rPr>
          <w:rFonts w:eastAsia="Times New Roman"/>
        </w:rPr>
        <w:t xml:space="preserve"> Доклад председательствующего</w:t>
      </w:r>
    </w:p>
    <w:p w14:paraId="1E2D5ECE" w14:textId="77777777" w:rsidR="00000000" w:rsidRDefault="00976024">
      <w:pPr>
        <w:rPr>
          <w:rFonts w:eastAsia="Times New Roman"/>
        </w:rPr>
      </w:pPr>
    </w:p>
    <w:p w14:paraId="4D9AC280" w14:textId="77777777" w:rsidR="00000000" w:rsidRDefault="00976024">
      <w:pPr>
        <w:pStyle w:val="a3"/>
      </w:pPr>
      <w:r>
        <w:t> Рассмотрение дела по существу начин</w:t>
      </w:r>
      <w:r>
        <w:t xml:space="preserve">ается кратким докладом председательствующего. В докладе называются истец и ответчик, излагаются сущность заявленных требований, факты, на которых основаны требования, указываются возражения, если они известны, сущность требований по заявленному встречному </w:t>
      </w:r>
      <w:r>
        <w:t>иску.</w:t>
      </w:r>
    </w:p>
    <w:p w14:paraId="45249525" w14:textId="77777777" w:rsidR="00000000" w:rsidRDefault="00976024">
      <w:pPr>
        <w:spacing w:after="240"/>
        <w:rPr>
          <w:rFonts w:eastAsia="Times New Roman"/>
        </w:rPr>
      </w:pPr>
    </w:p>
    <w:p w14:paraId="277A94D1" w14:textId="77777777" w:rsidR="00000000" w:rsidRDefault="00976024">
      <w:pPr>
        <w:jc w:val="center"/>
        <w:rPr>
          <w:rFonts w:eastAsia="Times New Roman"/>
        </w:rPr>
      </w:pPr>
      <w:r>
        <w:rPr>
          <w:rFonts w:eastAsia="Times New Roman"/>
          <w:b/>
          <w:bCs/>
        </w:rPr>
        <w:t>Статья 285.</w:t>
      </w:r>
      <w:r>
        <w:rPr>
          <w:rFonts w:eastAsia="Times New Roman"/>
        </w:rPr>
        <w:t xml:space="preserve"> Отказ от иска, признание иска, мировое соглашение сторон, проведение медиации</w:t>
      </w:r>
    </w:p>
    <w:p w14:paraId="24ABF0BE" w14:textId="77777777" w:rsidR="00000000" w:rsidRDefault="00976024">
      <w:pPr>
        <w:rPr>
          <w:rFonts w:eastAsia="Times New Roman"/>
        </w:rPr>
      </w:pPr>
    </w:p>
    <w:p w14:paraId="733F6231" w14:textId="77777777" w:rsidR="00000000" w:rsidRDefault="00976024">
      <w:pPr>
        <w:pStyle w:val="a3"/>
      </w:pPr>
      <w:r>
        <w:t>После доклада дела председательствующий выясняет, поддерживает ли истец свои требования и в каком объеме, признает ли ответчик требования истца и не желают</w:t>
      </w:r>
      <w:r>
        <w:t xml:space="preserve"> ли стороны заключить мировое соглашение либо провести медиацию.</w:t>
      </w:r>
    </w:p>
    <w:p w14:paraId="61A6E257" w14:textId="77777777" w:rsidR="00000000" w:rsidRDefault="00976024">
      <w:pPr>
        <w:pStyle w:val="a3"/>
      </w:pPr>
      <w:r>
        <w:t>Заявление истца об отказе от иска, признание иска ответчиком или условия мирового соглашения сторон, заявление сторон о заключении соглашения о применении медиации заносятся в краткий протоко</w:t>
      </w:r>
      <w:r>
        <w:t xml:space="preserve">л, протокол судебного заседания и подписываются </w:t>
      </w:r>
      <w:r>
        <w:lastRenderedPageBreak/>
        <w:t>соответственно истцом, ответчиком или сторонами, а также их представителями, если они участвуют в судебном заседании.</w:t>
      </w:r>
    </w:p>
    <w:p w14:paraId="5A461D36" w14:textId="77777777" w:rsidR="00000000" w:rsidRDefault="00976024">
      <w:pPr>
        <w:pStyle w:val="a3"/>
      </w:pPr>
      <w:r>
        <w:t>В случае заключения сторонами соглашения о применении медиации суд устанавливает срок пров</w:t>
      </w:r>
      <w:r>
        <w:t>едения медиации.</w:t>
      </w:r>
    </w:p>
    <w:p w14:paraId="4EDB9940" w14:textId="77777777" w:rsidR="00000000" w:rsidRDefault="00976024">
      <w:pPr>
        <w:pStyle w:val="a3"/>
      </w:pPr>
      <w:r>
        <w:t xml:space="preserve">Руководствуясь частью четвертой </w:t>
      </w:r>
      <w:hyperlink r:id="rId80" w:history="1">
        <w:r>
          <w:rPr>
            <w:rStyle w:val="a4"/>
          </w:rPr>
          <w:t>статьи 61 настоящего Кодекса</w:t>
        </w:r>
      </w:hyperlink>
      <w:r>
        <w:t xml:space="preserve">, суд решает вопрос о принятии отказа истца от иска, признании иска ответчиком или утверждении </w:t>
      </w:r>
      <w:r>
        <w:t>мирового соглашения и разъясняет сторонам последствия этих распорядительных действий.</w:t>
      </w:r>
    </w:p>
    <w:p w14:paraId="59931706" w14:textId="77777777" w:rsidR="00000000" w:rsidRDefault="00976024">
      <w:pPr>
        <w:pStyle w:val="a3"/>
      </w:pPr>
      <w:r>
        <w:t xml:space="preserve">Если суд не найдет возможным принять отказ истца от иска, признание иска ответчиком или утвердить мировое соглашение сторон, он выносит об этом определение и переходит к </w:t>
      </w:r>
      <w:r>
        <w:t>рассмотрению дела по существу.</w:t>
      </w:r>
    </w:p>
    <w:p w14:paraId="7AE714CC" w14:textId="77777777" w:rsidR="00000000" w:rsidRDefault="00976024">
      <w:pPr>
        <w:pStyle w:val="a3"/>
      </w:pPr>
      <w:r>
        <w:t>Несмотря на признание иска ответчиком, любое юридически заинтересованное в исходе дела лицо вправе потребовать проведения исследования доказательств. Исследование доказательств может быть проведено также по инициативе суда.</w:t>
      </w:r>
    </w:p>
    <w:p w14:paraId="0E15CB3A" w14:textId="77777777" w:rsidR="00000000" w:rsidRDefault="00976024">
      <w:pPr>
        <w:pStyle w:val="a3"/>
      </w:pPr>
      <w:r>
        <w:t>П</w:t>
      </w:r>
      <w:r>
        <w:t>ринятие судом признания иска ответчиком является основанием для вынесения решения о его удовлетворении.</w:t>
      </w:r>
    </w:p>
    <w:p w14:paraId="75221FF2" w14:textId="77777777" w:rsidR="00000000" w:rsidRDefault="00976024">
      <w:pPr>
        <w:spacing w:after="240"/>
        <w:rPr>
          <w:rFonts w:eastAsia="Times New Roman"/>
        </w:rPr>
      </w:pPr>
    </w:p>
    <w:p w14:paraId="393089BD" w14:textId="77777777" w:rsidR="00000000" w:rsidRDefault="00976024">
      <w:pPr>
        <w:jc w:val="center"/>
        <w:rPr>
          <w:rFonts w:eastAsia="Times New Roman"/>
        </w:rPr>
      </w:pPr>
      <w:r>
        <w:rPr>
          <w:rFonts w:eastAsia="Times New Roman"/>
          <w:b/>
          <w:bCs/>
        </w:rPr>
        <w:t>Статья 285-1.</w:t>
      </w:r>
      <w:r>
        <w:rPr>
          <w:rFonts w:eastAsia="Times New Roman"/>
        </w:rPr>
        <w:t xml:space="preserve"> Последствия заключения сторонами медиативного соглашения по спору, находящемуся на разрешении суда</w:t>
      </w:r>
    </w:p>
    <w:p w14:paraId="1620F732" w14:textId="77777777" w:rsidR="00000000" w:rsidRDefault="00976024">
      <w:pPr>
        <w:rPr>
          <w:rFonts w:eastAsia="Times New Roman"/>
        </w:rPr>
      </w:pPr>
    </w:p>
    <w:p w14:paraId="09B80359" w14:textId="77777777" w:rsidR="00000000" w:rsidRDefault="00976024">
      <w:pPr>
        <w:pStyle w:val="a3"/>
      </w:pPr>
      <w:r>
        <w:t xml:space="preserve">В случае заключения сторонами медиативного соглашения и поступления в связи с этим в суд заявления об утверждении мирового соглашения, отказе истца от иска, о признании иска ответчиком суд возобновляет производство по делу, приостановленное в соответствии </w:t>
      </w:r>
      <w:r>
        <w:t xml:space="preserve">с пунктом 4-1 части первой </w:t>
      </w:r>
      <w:hyperlink r:id="rId81" w:history="1">
        <w:r>
          <w:rPr>
            <w:rStyle w:val="a4"/>
          </w:rPr>
          <w:t>статьи 160 настоящего Кодекса</w:t>
        </w:r>
      </w:hyperlink>
      <w:r>
        <w:t xml:space="preserve">, и рассматривает поступившее заявление об утверждении мирового соглашения, отказе истца от иска, о признании иска </w:t>
      </w:r>
      <w:r>
        <w:t>ответчиком.</w:t>
      </w:r>
    </w:p>
    <w:p w14:paraId="73651A10" w14:textId="77777777" w:rsidR="00000000" w:rsidRDefault="00976024">
      <w:pPr>
        <w:spacing w:after="240"/>
        <w:rPr>
          <w:rFonts w:eastAsia="Times New Roman"/>
        </w:rPr>
      </w:pPr>
    </w:p>
    <w:p w14:paraId="08A5C284" w14:textId="77777777" w:rsidR="00000000" w:rsidRDefault="00976024">
      <w:pPr>
        <w:jc w:val="center"/>
        <w:rPr>
          <w:rFonts w:eastAsia="Times New Roman"/>
        </w:rPr>
      </w:pPr>
      <w:r>
        <w:rPr>
          <w:rFonts w:eastAsia="Times New Roman"/>
          <w:b/>
          <w:bCs/>
        </w:rPr>
        <w:t>Статья 286.</w:t>
      </w:r>
      <w:r>
        <w:rPr>
          <w:rFonts w:eastAsia="Times New Roman"/>
        </w:rPr>
        <w:t xml:space="preserve"> Объяснения юридически заинтересованных в исходе дела лиц</w:t>
      </w:r>
    </w:p>
    <w:p w14:paraId="5A23E83D" w14:textId="77777777" w:rsidR="00000000" w:rsidRDefault="00976024">
      <w:pPr>
        <w:rPr>
          <w:rFonts w:eastAsia="Times New Roman"/>
        </w:rPr>
      </w:pPr>
    </w:p>
    <w:p w14:paraId="2E916565" w14:textId="77777777" w:rsidR="00000000" w:rsidRDefault="00976024">
      <w:pPr>
        <w:pStyle w:val="a3"/>
      </w:pPr>
      <w:r>
        <w:t>Суд приступает к выяснению позиций сторон и третьих лиц. С этой целью суд заслушивает объяснения истца и участвующего на его стороне третьего лица и соответственно их пре</w:t>
      </w:r>
      <w:r>
        <w:t>дставителей, ответчика и участвующего на его стороне третьего лица и соответственно их представителей, других юридически заинтересованных в исходе дела лиц. Прокурор, а также государственные органы, юридические лица и граждане, обратившиеся от собственного</w:t>
      </w:r>
      <w:r>
        <w:t xml:space="preserve"> имени в суд с заявлением в защиту прав и законных интересов других лиц, дают объяснения первыми. Юридически заинтересованные в исходе дела лица вправе задавать друг другу вопросы.</w:t>
      </w:r>
    </w:p>
    <w:p w14:paraId="1AEBA97D" w14:textId="77777777" w:rsidR="00000000" w:rsidRDefault="00976024">
      <w:pPr>
        <w:pStyle w:val="a3"/>
      </w:pPr>
      <w:r>
        <w:t>В случае неявки юридически заинтересованных в исходе дела лиц в судебное за</w:t>
      </w:r>
      <w:r>
        <w:t>седание их письменные объяснения оглашаются председательствующим.</w:t>
      </w:r>
    </w:p>
    <w:p w14:paraId="5DD1D30F" w14:textId="77777777" w:rsidR="00000000" w:rsidRDefault="00976024">
      <w:pPr>
        <w:pStyle w:val="a3"/>
      </w:pPr>
      <w:r>
        <w:lastRenderedPageBreak/>
        <w:t>При необходимости уточнения позиции стороны суд может признать ее явку обязательной.</w:t>
      </w:r>
    </w:p>
    <w:p w14:paraId="559ADE8F" w14:textId="77777777" w:rsidR="00000000" w:rsidRDefault="00976024">
      <w:pPr>
        <w:pStyle w:val="a3"/>
      </w:pPr>
      <w:r>
        <w:t>В случае возобновления приостановленного производства по делу или продолжения судебного разбирательства п</w:t>
      </w:r>
      <w:r>
        <w:t>осле объявления перерыва суд вправе предоставить юридически заинтересованным в исходе дела лицам возможность подтвердить в новом судебном заседании данные ранее объяснения без их повторного заслушивания, дополнить их и задать дополнительные вопросы, если ю</w:t>
      </w:r>
      <w:r>
        <w:t>ридически заинтересованные в исходе дела лица не заявляют о повторном заслушивании всех их объяснений, знакомы с материалами дела, в том числе с объяснениями юридически заинтересованных в исходе дела лиц, данными ранее, и состав суда не изменился.</w:t>
      </w:r>
    </w:p>
    <w:p w14:paraId="3158F44F" w14:textId="77777777" w:rsidR="00000000" w:rsidRDefault="00976024">
      <w:pPr>
        <w:spacing w:after="240"/>
        <w:rPr>
          <w:rFonts w:eastAsia="Times New Roman"/>
        </w:rPr>
      </w:pPr>
    </w:p>
    <w:p w14:paraId="3CA144CE" w14:textId="77777777" w:rsidR="00000000" w:rsidRDefault="00976024">
      <w:pPr>
        <w:jc w:val="center"/>
        <w:rPr>
          <w:rFonts w:eastAsia="Times New Roman"/>
        </w:rPr>
      </w:pPr>
      <w:r>
        <w:rPr>
          <w:rFonts w:eastAsia="Times New Roman"/>
          <w:b/>
          <w:bCs/>
        </w:rPr>
        <w:t>Стать</w:t>
      </w:r>
      <w:r>
        <w:rPr>
          <w:rFonts w:eastAsia="Times New Roman"/>
          <w:b/>
          <w:bCs/>
        </w:rPr>
        <w:t>я 287.</w:t>
      </w:r>
      <w:r>
        <w:rPr>
          <w:rFonts w:eastAsia="Times New Roman"/>
        </w:rPr>
        <w:t xml:space="preserve"> Установление порядка представления и исследования доказательств</w:t>
      </w:r>
    </w:p>
    <w:p w14:paraId="11D95EF7" w14:textId="77777777" w:rsidR="00000000" w:rsidRDefault="00976024">
      <w:pPr>
        <w:rPr>
          <w:rFonts w:eastAsia="Times New Roman"/>
        </w:rPr>
      </w:pPr>
    </w:p>
    <w:p w14:paraId="5B1CF22F" w14:textId="77777777" w:rsidR="00000000" w:rsidRDefault="00976024">
      <w:pPr>
        <w:pStyle w:val="a3"/>
      </w:pPr>
      <w:r>
        <w:t>Председательствующий, заслушав объяснения сторон и других юридически заинтересованных в исходе дела лиц, устанавливает порядок допроса свидетелей, экспертов и исследования других дока</w:t>
      </w:r>
      <w:r>
        <w:t>зательств.</w:t>
      </w:r>
    </w:p>
    <w:p w14:paraId="0083E7B8" w14:textId="77777777" w:rsidR="00000000" w:rsidRDefault="00976024">
      <w:pPr>
        <w:pStyle w:val="a3"/>
      </w:pPr>
      <w:r>
        <w:t>Доказательства представляются и исследуются по правилам раздела V настоящего Кодекса.</w:t>
      </w:r>
    </w:p>
    <w:p w14:paraId="5F5D2DDF" w14:textId="77777777" w:rsidR="00000000" w:rsidRDefault="00976024">
      <w:pPr>
        <w:spacing w:after="240"/>
        <w:rPr>
          <w:rFonts w:eastAsia="Times New Roman"/>
        </w:rPr>
      </w:pPr>
    </w:p>
    <w:p w14:paraId="14B5AE6A" w14:textId="77777777" w:rsidR="00000000" w:rsidRDefault="00976024">
      <w:pPr>
        <w:jc w:val="center"/>
        <w:rPr>
          <w:rFonts w:eastAsia="Times New Roman"/>
        </w:rPr>
      </w:pPr>
      <w:r>
        <w:rPr>
          <w:rFonts w:eastAsia="Times New Roman"/>
          <w:b/>
          <w:bCs/>
        </w:rPr>
        <w:t>Статья 288.</w:t>
      </w:r>
      <w:r>
        <w:rPr>
          <w:rFonts w:eastAsia="Times New Roman"/>
        </w:rPr>
        <w:t xml:space="preserve"> Противодействие злоупотреблению правами в процессе доказывания</w:t>
      </w:r>
    </w:p>
    <w:p w14:paraId="18F0D4C1" w14:textId="77777777" w:rsidR="00000000" w:rsidRDefault="00976024">
      <w:pPr>
        <w:rPr>
          <w:rFonts w:eastAsia="Times New Roman"/>
        </w:rPr>
      </w:pPr>
    </w:p>
    <w:p w14:paraId="6A1EA516" w14:textId="77777777" w:rsidR="00000000" w:rsidRDefault="00976024">
      <w:pPr>
        <w:pStyle w:val="a3"/>
      </w:pPr>
      <w:r>
        <w:t> Председательствующий отклоняет ходатайства об исследовании доказательств, если</w:t>
      </w:r>
      <w:r>
        <w:t xml:space="preserve"> они не относятся к делу, являются недопустимыми или если спорные факты уже установлены с помощью других доказательств, а стороны настаивают на их исследовании только с целью затягивания процесса по делу.</w:t>
      </w:r>
    </w:p>
    <w:p w14:paraId="34B026F1" w14:textId="77777777" w:rsidR="00000000" w:rsidRDefault="00976024">
      <w:pPr>
        <w:spacing w:after="240"/>
        <w:rPr>
          <w:rFonts w:eastAsia="Times New Roman"/>
        </w:rPr>
      </w:pPr>
    </w:p>
    <w:p w14:paraId="64D2BF3E" w14:textId="77777777" w:rsidR="00000000" w:rsidRDefault="00976024">
      <w:pPr>
        <w:jc w:val="center"/>
        <w:rPr>
          <w:rFonts w:eastAsia="Times New Roman"/>
        </w:rPr>
      </w:pPr>
      <w:r>
        <w:rPr>
          <w:rFonts w:eastAsia="Times New Roman"/>
          <w:b/>
          <w:bCs/>
        </w:rPr>
        <w:t>Статья 289.</w:t>
      </w:r>
      <w:r>
        <w:rPr>
          <w:rFonts w:eastAsia="Times New Roman"/>
        </w:rPr>
        <w:t xml:space="preserve"> Окончание судебного исследования док</w:t>
      </w:r>
      <w:r>
        <w:rPr>
          <w:rFonts w:eastAsia="Times New Roman"/>
        </w:rPr>
        <w:t>азательств</w:t>
      </w:r>
    </w:p>
    <w:p w14:paraId="03FFA99C" w14:textId="77777777" w:rsidR="00000000" w:rsidRDefault="00976024">
      <w:pPr>
        <w:rPr>
          <w:rFonts w:eastAsia="Times New Roman"/>
        </w:rPr>
      </w:pPr>
    </w:p>
    <w:p w14:paraId="021A715C" w14:textId="77777777" w:rsidR="00000000" w:rsidRDefault="00976024">
      <w:pPr>
        <w:pStyle w:val="a3"/>
      </w:pPr>
      <w:r>
        <w:t> После исследования всех доказательств председательствующий разъясняет юридически заинтересованным в исходе дела лицам их право заявить ходатайства о дополнении материалов дела. При отсутствии таких ходатайств судья объявляет исследование дока</w:t>
      </w:r>
      <w:r>
        <w:t>зательств по делу законченным и переходит к заслушиванию судебных прений.</w:t>
      </w:r>
    </w:p>
    <w:p w14:paraId="4B7B85ED" w14:textId="77777777" w:rsidR="00000000" w:rsidRDefault="00976024">
      <w:pPr>
        <w:spacing w:after="240"/>
        <w:rPr>
          <w:rFonts w:eastAsia="Times New Roman"/>
        </w:rPr>
      </w:pPr>
    </w:p>
    <w:p w14:paraId="5CCDB515" w14:textId="77777777" w:rsidR="00000000" w:rsidRDefault="00976024">
      <w:pPr>
        <w:jc w:val="center"/>
        <w:rPr>
          <w:rFonts w:eastAsia="Times New Roman"/>
        </w:rPr>
      </w:pPr>
      <w:r>
        <w:rPr>
          <w:rFonts w:eastAsia="Times New Roman"/>
          <w:sz w:val="27"/>
          <w:szCs w:val="27"/>
        </w:rPr>
        <w:t>§ 4. Заключительная часть судебного разбирательства</w:t>
      </w:r>
    </w:p>
    <w:p w14:paraId="5AA8CB42" w14:textId="77777777" w:rsidR="00000000" w:rsidRDefault="00976024">
      <w:pPr>
        <w:jc w:val="center"/>
        <w:rPr>
          <w:rFonts w:eastAsia="Times New Roman"/>
        </w:rPr>
      </w:pPr>
      <w:r>
        <w:rPr>
          <w:rFonts w:eastAsia="Times New Roman"/>
          <w:b/>
          <w:bCs/>
        </w:rPr>
        <w:t>Статья 290.</w:t>
      </w:r>
      <w:r>
        <w:rPr>
          <w:rFonts w:eastAsia="Times New Roman"/>
        </w:rPr>
        <w:t xml:space="preserve"> Судебные прения</w:t>
      </w:r>
    </w:p>
    <w:p w14:paraId="188A7AA5" w14:textId="77777777" w:rsidR="00000000" w:rsidRDefault="00976024">
      <w:pPr>
        <w:rPr>
          <w:rFonts w:eastAsia="Times New Roman"/>
        </w:rPr>
      </w:pPr>
    </w:p>
    <w:p w14:paraId="138FD35A" w14:textId="77777777" w:rsidR="00000000" w:rsidRDefault="00976024">
      <w:pPr>
        <w:pStyle w:val="a3"/>
      </w:pPr>
      <w:r>
        <w:t>В судебных прениях стороны и иные юридически заинтересованные в исходе дела лица подводят итоги и</w:t>
      </w:r>
      <w:r>
        <w:t xml:space="preserve">сследования фактов, имеющих юридическое значение, доказательств, их подтверждающих, норм права, подлежащих применению, и дают им свою оценку. При </w:t>
      </w:r>
      <w:r>
        <w:lastRenderedPageBreak/>
        <w:t>этом они вправе ссылаться на факты и доказательства, которые были рассмотрены в судебном заседании, и указыват</w:t>
      </w:r>
      <w:r>
        <w:t>ь на неисследованность, по их мнению, отдельных фактов и доказательств.</w:t>
      </w:r>
    </w:p>
    <w:p w14:paraId="0FABDB25" w14:textId="77777777" w:rsidR="00000000" w:rsidRDefault="00976024">
      <w:pPr>
        <w:pStyle w:val="a3"/>
      </w:pPr>
      <w:r>
        <w:t>Сначала выступают истец и его представитель, затем – ответчик и его представитель. Третье лицо, заявляющее самостоятельные требования на предмет спора, и его представитель выступают по</w:t>
      </w:r>
      <w:r>
        <w:t>сле сторон по первоначальному иску. Третье лицо, не заявляющее самостоятельного требования, и его представитель выступают после истца и его представителя или ответчика и его представителя, на стороне которого это третье лицо участвует в деле.</w:t>
      </w:r>
    </w:p>
    <w:p w14:paraId="4F02DDCD" w14:textId="77777777" w:rsidR="00000000" w:rsidRDefault="00976024">
      <w:pPr>
        <w:pStyle w:val="a3"/>
      </w:pPr>
      <w:r>
        <w:t>Прокурор, должностные лица или представители государственных органов, юридических лиц, отдельные граждане, обратившиеся от собственного имени в суд за защитой прав других лиц, выступают в судебных прениях первыми.</w:t>
      </w:r>
    </w:p>
    <w:p w14:paraId="3C03E6A0" w14:textId="77777777" w:rsidR="00000000" w:rsidRDefault="00976024">
      <w:pPr>
        <w:pStyle w:val="a3"/>
      </w:pPr>
      <w:r>
        <w:t>Представители государственных органов, при</w:t>
      </w:r>
      <w:r>
        <w:t>влеченные судом к участию в процессе для дачи заключения по делу, а также прокурор, вступивший в дело, выступают в судебных прениях последними.</w:t>
      </w:r>
    </w:p>
    <w:p w14:paraId="7CB36A34" w14:textId="77777777" w:rsidR="00000000" w:rsidRDefault="00976024">
      <w:pPr>
        <w:pStyle w:val="a3"/>
      </w:pPr>
      <w:r>
        <w:t>Председательствующий не может ограничить продолжительность судебных прений определенным временем, но обязан прер</w:t>
      </w:r>
      <w:r>
        <w:t>ывать лиц, участвующих в прениях, если они говорят о фактах, не имеющих отношения к рассматриваемому делу.</w:t>
      </w:r>
    </w:p>
    <w:p w14:paraId="09FE442E" w14:textId="77777777" w:rsidR="00000000" w:rsidRDefault="00976024">
      <w:pPr>
        <w:spacing w:after="240"/>
        <w:rPr>
          <w:rFonts w:eastAsia="Times New Roman"/>
        </w:rPr>
      </w:pPr>
    </w:p>
    <w:p w14:paraId="7A8A52C7" w14:textId="77777777" w:rsidR="00000000" w:rsidRDefault="00976024">
      <w:pPr>
        <w:jc w:val="center"/>
        <w:rPr>
          <w:rFonts w:eastAsia="Times New Roman"/>
        </w:rPr>
      </w:pPr>
      <w:r>
        <w:rPr>
          <w:rFonts w:eastAsia="Times New Roman"/>
          <w:b/>
          <w:bCs/>
        </w:rPr>
        <w:t>Статья 291.</w:t>
      </w:r>
      <w:r>
        <w:rPr>
          <w:rFonts w:eastAsia="Times New Roman"/>
        </w:rPr>
        <w:t xml:space="preserve"> Судебные реплики</w:t>
      </w:r>
    </w:p>
    <w:p w14:paraId="279693BB" w14:textId="77777777" w:rsidR="00000000" w:rsidRDefault="00976024">
      <w:pPr>
        <w:rPr>
          <w:rFonts w:eastAsia="Times New Roman"/>
        </w:rPr>
      </w:pPr>
    </w:p>
    <w:p w14:paraId="56AE3517" w14:textId="77777777" w:rsidR="00000000" w:rsidRDefault="00976024">
      <w:pPr>
        <w:pStyle w:val="a3"/>
      </w:pPr>
      <w:r>
        <w:t xml:space="preserve"> Юридически заинтересованные в исходе дела лица вправе выступать повторно с репликами по поводу сказанного другими </w:t>
      </w:r>
      <w:r>
        <w:t>лицами. Право последней реплики всегда принадлежит ответчику или его представителю.</w:t>
      </w:r>
    </w:p>
    <w:p w14:paraId="74378A1F" w14:textId="77777777" w:rsidR="00000000" w:rsidRDefault="00976024">
      <w:pPr>
        <w:spacing w:after="240"/>
        <w:rPr>
          <w:rFonts w:eastAsia="Times New Roman"/>
        </w:rPr>
      </w:pPr>
    </w:p>
    <w:p w14:paraId="11BAAE24" w14:textId="77777777" w:rsidR="00000000" w:rsidRDefault="00976024">
      <w:pPr>
        <w:jc w:val="center"/>
        <w:rPr>
          <w:rFonts w:eastAsia="Times New Roman"/>
        </w:rPr>
      </w:pPr>
      <w:r>
        <w:rPr>
          <w:rFonts w:eastAsia="Times New Roman"/>
          <w:b/>
          <w:bCs/>
        </w:rPr>
        <w:t>Статья 292.</w:t>
      </w:r>
      <w:r>
        <w:rPr>
          <w:rFonts w:eastAsia="Times New Roman"/>
        </w:rPr>
        <w:t xml:space="preserve"> Возобновление разбирательства дела по существу</w:t>
      </w:r>
    </w:p>
    <w:p w14:paraId="41B75DB1" w14:textId="77777777" w:rsidR="00000000" w:rsidRDefault="00976024">
      <w:pPr>
        <w:rPr>
          <w:rFonts w:eastAsia="Times New Roman"/>
        </w:rPr>
      </w:pPr>
    </w:p>
    <w:p w14:paraId="32921523" w14:textId="77777777" w:rsidR="00000000" w:rsidRDefault="00976024">
      <w:pPr>
        <w:pStyle w:val="a3"/>
      </w:pPr>
      <w:r>
        <w:t> Если председательствующий во время или после судебных прений признает необходимым выяснить новые факты, име</w:t>
      </w:r>
      <w:r>
        <w:t>ющие значение для дела, или исследовать новые доказательства, он выносит определение о возобновлении разбирательства дела по существу. После окончания разбирательства судебные прения и реплики проводятся заново в общем порядке.</w:t>
      </w:r>
    </w:p>
    <w:p w14:paraId="29419E48" w14:textId="77777777" w:rsidR="00000000" w:rsidRDefault="00976024">
      <w:pPr>
        <w:spacing w:after="240"/>
        <w:rPr>
          <w:rFonts w:eastAsia="Times New Roman"/>
        </w:rPr>
      </w:pPr>
    </w:p>
    <w:p w14:paraId="5561FD55" w14:textId="77777777" w:rsidR="00000000" w:rsidRDefault="00976024">
      <w:pPr>
        <w:jc w:val="center"/>
        <w:rPr>
          <w:rFonts w:eastAsia="Times New Roman"/>
        </w:rPr>
      </w:pPr>
      <w:r>
        <w:rPr>
          <w:rFonts w:eastAsia="Times New Roman"/>
          <w:b/>
          <w:bCs/>
        </w:rPr>
        <w:t>Статья 293.</w:t>
      </w:r>
      <w:r>
        <w:rPr>
          <w:rFonts w:eastAsia="Times New Roman"/>
        </w:rPr>
        <w:t xml:space="preserve"> </w:t>
      </w:r>
      <w:r>
        <w:rPr>
          <w:rFonts w:eastAsia="Times New Roman"/>
        </w:rPr>
        <w:t>Удаление суда для вынесения решения</w:t>
      </w:r>
    </w:p>
    <w:p w14:paraId="2B40832B" w14:textId="77777777" w:rsidR="00000000" w:rsidRDefault="00976024">
      <w:pPr>
        <w:rPr>
          <w:rFonts w:eastAsia="Times New Roman"/>
        </w:rPr>
      </w:pPr>
    </w:p>
    <w:p w14:paraId="64F4C191" w14:textId="77777777" w:rsidR="00000000" w:rsidRDefault="00976024">
      <w:pPr>
        <w:pStyle w:val="a3"/>
      </w:pPr>
      <w:r>
        <w:t> После прений и реплик суд удаляется в совещательную комнату для вынесения решения, о чем председательствующий объявляет присутствующим в зале заседания.</w:t>
      </w:r>
    </w:p>
    <w:p w14:paraId="1CB2B351" w14:textId="77777777" w:rsidR="00000000" w:rsidRDefault="00976024">
      <w:pPr>
        <w:spacing w:after="240"/>
        <w:rPr>
          <w:rFonts w:eastAsia="Times New Roman"/>
        </w:rPr>
      </w:pPr>
    </w:p>
    <w:p w14:paraId="0E95E386" w14:textId="77777777" w:rsidR="00000000" w:rsidRDefault="00976024">
      <w:pPr>
        <w:jc w:val="center"/>
        <w:rPr>
          <w:rFonts w:eastAsia="Times New Roman"/>
        </w:rPr>
      </w:pPr>
      <w:r>
        <w:rPr>
          <w:rFonts w:eastAsia="Times New Roman"/>
          <w:sz w:val="27"/>
          <w:szCs w:val="27"/>
        </w:rPr>
        <w:lastRenderedPageBreak/>
        <w:t>ГЛАВА 28</w:t>
      </w:r>
      <w:r>
        <w:rPr>
          <w:rFonts w:eastAsia="Times New Roman"/>
          <w:sz w:val="27"/>
          <w:szCs w:val="27"/>
        </w:rPr>
        <w:br/>
        <w:t>СУДЕБНЫЕ ПОСТАНОВЛЕНИЯ СУДОВ ПЕРВОЙ ИНСТАНЦИИ</w:t>
      </w:r>
      <w:r>
        <w:rPr>
          <w:rFonts w:eastAsia="Times New Roman"/>
          <w:sz w:val="27"/>
          <w:szCs w:val="27"/>
        </w:rPr>
        <w:br/>
        <w:t>§ 1. О</w:t>
      </w:r>
      <w:r>
        <w:rPr>
          <w:rFonts w:eastAsia="Times New Roman"/>
          <w:sz w:val="27"/>
          <w:szCs w:val="27"/>
        </w:rPr>
        <w:t>бщие положения</w:t>
      </w:r>
    </w:p>
    <w:p w14:paraId="27464EE4" w14:textId="77777777" w:rsidR="00000000" w:rsidRDefault="00976024">
      <w:pPr>
        <w:jc w:val="center"/>
        <w:rPr>
          <w:rFonts w:eastAsia="Times New Roman"/>
        </w:rPr>
      </w:pPr>
      <w:r>
        <w:rPr>
          <w:rFonts w:eastAsia="Times New Roman"/>
          <w:b/>
          <w:bCs/>
        </w:rPr>
        <w:t>Статья 294.</w:t>
      </w:r>
      <w:r>
        <w:rPr>
          <w:rFonts w:eastAsia="Times New Roman"/>
        </w:rPr>
        <w:t xml:space="preserve"> Виды судебных постановлений суда первой инстанции</w:t>
      </w:r>
    </w:p>
    <w:p w14:paraId="4F4D580B" w14:textId="77777777" w:rsidR="00000000" w:rsidRDefault="00976024">
      <w:pPr>
        <w:rPr>
          <w:rFonts w:eastAsia="Times New Roman"/>
        </w:rPr>
      </w:pPr>
    </w:p>
    <w:p w14:paraId="65378851" w14:textId="77777777" w:rsidR="00000000" w:rsidRDefault="00976024">
      <w:pPr>
        <w:pStyle w:val="a3"/>
      </w:pPr>
      <w:r>
        <w:t> Суд первой инстанции в ходе производства по делу принимает судебные постановления в виде решений и определений.</w:t>
      </w:r>
    </w:p>
    <w:p w14:paraId="1E7581F7" w14:textId="77777777" w:rsidR="00000000" w:rsidRDefault="00976024">
      <w:pPr>
        <w:spacing w:after="240"/>
        <w:rPr>
          <w:rFonts w:eastAsia="Times New Roman"/>
        </w:rPr>
      </w:pPr>
    </w:p>
    <w:p w14:paraId="1D07A1D8" w14:textId="77777777" w:rsidR="00000000" w:rsidRDefault="00976024">
      <w:pPr>
        <w:jc w:val="center"/>
        <w:rPr>
          <w:rFonts w:eastAsia="Times New Roman"/>
        </w:rPr>
      </w:pPr>
      <w:r>
        <w:rPr>
          <w:rFonts w:eastAsia="Times New Roman"/>
          <w:b/>
          <w:bCs/>
        </w:rPr>
        <w:t>Статья 295.</w:t>
      </w:r>
      <w:r>
        <w:rPr>
          <w:rFonts w:eastAsia="Times New Roman"/>
        </w:rPr>
        <w:t xml:space="preserve"> Понятие решения суда первой инстанции</w:t>
      </w:r>
    </w:p>
    <w:p w14:paraId="48D8AF63" w14:textId="77777777" w:rsidR="00000000" w:rsidRDefault="00976024">
      <w:pPr>
        <w:rPr>
          <w:rFonts w:eastAsia="Times New Roman"/>
        </w:rPr>
      </w:pPr>
    </w:p>
    <w:p w14:paraId="3BCD5397" w14:textId="77777777" w:rsidR="00000000" w:rsidRDefault="00976024">
      <w:pPr>
        <w:pStyle w:val="a3"/>
      </w:pPr>
      <w:r>
        <w:t>Постановл</w:t>
      </w:r>
      <w:r>
        <w:t>ение суда первой инстанции, которым дело разрешается по существу, выносится в виде решения.</w:t>
      </w:r>
    </w:p>
    <w:p w14:paraId="4F0C8D8A" w14:textId="77777777" w:rsidR="00000000" w:rsidRDefault="00976024">
      <w:pPr>
        <w:pStyle w:val="a3"/>
      </w:pPr>
      <w:r>
        <w:t>Суд выносит решение именем Республики Беларусь.</w:t>
      </w:r>
    </w:p>
    <w:p w14:paraId="2F9EBE20" w14:textId="77777777" w:rsidR="00000000" w:rsidRDefault="00976024">
      <w:pPr>
        <w:spacing w:after="240"/>
        <w:rPr>
          <w:rFonts w:eastAsia="Times New Roman"/>
        </w:rPr>
      </w:pPr>
    </w:p>
    <w:p w14:paraId="77F0A70A" w14:textId="77777777" w:rsidR="00000000" w:rsidRDefault="00976024">
      <w:pPr>
        <w:jc w:val="center"/>
        <w:rPr>
          <w:rFonts w:eastAsia="Times New Roman"/>
        </w:rPr>
      </w:pPr>
      <w:r>
        <w:rPr>
          <w:rFonts w:eastAsia="Times New Roman"/>
          <w:b/>
          <w:bCs/>
        </w:rPr>
        <w:t>Статья 296.</w:t>
      </w:r>
      <w:r>
        <w:rPr>
          <w:rFonts w:eastAsia="Times New Roman"/>
        </w:rPr>
        <w:t xml:space="preserve"> Понятие определения суда первой инстанции</w:t>
      </w:r>
    </w:p>
    <w:p w14:paraId="66452D88" w14:textId="77777777" w:rsidR="00000000" w:rsidRDefault="00976024">
      <w:pPr>
        <w:rPr>
          <w:rFonts w:eastAsia="Times New Roman"/>
        </w:rPr>
      </w:pPr>
    </w:p>
    <w:p w14:paraId="06F0A0D6" w14:textId="77777777" w:rsidR="00000000" w:rsidRDefault="00976024">
      <w:pPr>
        <w:pStyle w:val="a3"/>
      </w:pPr>
      <w:r>
        <w:t>Определениями являются судебные постановления суда первой инстанции, которыми разрешаются отдельные вопросы, возникающие в ходе производства по делу, а в предусмотренных настоящим Кодексом случаях оканчивается производство по делу без вынесения решения.</w:t>
      </w:r>
    </w:p>
    <w:p w14:paraId="5856F0D5" w14:textId="77777777" w:rsidR="00000000" w:rsidRDefault="00976024">
      <w:pPr>
        <w:pStyle w:val="a3"/>
      </w:pPr>
      <w:r>
        <w:t>Оп</w:t>
      </w:r>
      <w:r>
        <w:t>ределения выносятся от имени суда.</w:t>
      </w:r>
    </w:p>
    <w:p w14:paraId="1A61F2F9" w14:textId="77777777" w:rsidR="00000000" w:rsidRDefault="00976024">
      <w:pPr>
        <w:spacing w:after="240"/>
        <w:rPr>
          <w:rFonts w:eastAsia="Times New Roman"/>
        </w:rPr>
      </w:pPr>
    </w:p>
    <w:p w14:paraId="3AB2FAE5" w14:textId="77777777" w:rsidR="00000000" w:rsidRDefault="00976024">
      <w:pPr>
        <w:jc w:val="center"/>
        <w:rPr>
          <w:rFonts w:eastAsia="Times New Roman"/>
        </w:rPr>
      </w:pPr>
      <w:r>
        <w:rPr>
          <w:rFonts w:eastAsia="Times New Roman"/>
          <w:b/>
          <w:bCs/>
        </w:rPr>
        <w:t>Статья 297.</w:t>
      </w:r>
      <w:r>
        <w:rPr>
          <w:rFonts w:eastAsia="Times New Roman"/>
        </w:rPr>
        <w:t xml:space="preserve"> Законность и обоснованность судебных постановлений</w:t>
      </w:r>
    </w:p>
    <w:p w14:paraId="7F50051F" w14:textId="77777777" w:rsidR="00000000" w:rsidRDefault="00976024">
      <w:pPr>
        <w:rPr>
          <w:rFonts w:eastAsia="Times New Roman"/>
        </w:rPr>
      </w:pPr>
    </w:p>
    <w:p w14:paraId="3BE15F9D" w14:textId="77777777" w:rsidR="00000000" w:rsidRDefault="00976024">
      <w:pPr>
        <w:pStyle w:val="a3"/>
      </w:pPr>
      <w:r>
        <w:t>Судебные постановления должны быть законными и обоснованными.</w:t>
      </w:r>
    </w:p>
    <w:p w14:paraId="501DCC7F" w14:textId="77777777" w:rsidR="00000000" w:rsidRDefault="00976024">
      <w:pPr>
        <w:pStyle w:val="a3"/>
      </w:pPr>
      <w:r>
        <w:t xml:space="preserve">Суд основывает решение и определение лишь на тех доказательствах, которые были исследованы </w:t>
      </w:r>
      <w:r>
        <w:t>в судебном заседании.</w:t>
      </w:r>
    </w:p>
    <w:p w14:paraId="223B0266" w14:textId="77777777" w:rsidR="00000000" w:rsidRDefault="00976024">
      <w:pPr>
        <w:spacing w:after="240"/>
        <w:rPr>
          <w:rFonts w:eastAsia="Times New Roman"/>
        </w:rPr>
      </w:pPr>
    </w:p>
    <w:p w14:paraId="4CD7C9DD" w14:textId="77777777" w:rsidR="00000000" w:rsidRDefault="00976024">
      <w:pPr>
        <w:jc w:val="center"/>
        <w:rPr>
          <w:rFonts w:eastAsia="Times New Roman"/>
        </w:rPr>
      </w:pPr>
      <w:r>
        <w:rPr>
          <w:rFonts w:eastAsia="Times New Roman"/>
          <w:sz w:val="27"/>
          <w:szCs w:val="27"/>
        </w:rPr>
        <w:t>§ 2. Порядок вынесения и содержание решения суда первой инстанции</w:t>
      </w:r>
    </w:p>
    <w:p w14:paraId="0D67EFB7" w14:textId="77777777" w:rsidR="00000000" w:rsidRDefault="00976024">
      <w:pPr>
        <w:jc w:val="center"/>
        <w:rPr>
          <w:rFonts w:eastAsia="Times New Roman"/>
        </w:rPr>
      </w:pPr>
      <w:r>
        <w:rPr>
          <w:rFonts w:eastAsia="Times New Roman"/>
          <w:b/>
          <w:bCs/>
        </w:rPr>
        <w:t>Статья 298.</w:t>
      </w:r>
      <w:r>
        <w:rPr>
          <w:rFonts w:eastAsia="Times New Roman"/>
        </w:rPr>
        <w:t xml:space="preserve"> Обязанность суда не выходить за пределы исковых требований</w:t>
      </w:r>
    </w:p>
    <w:p w14:paraId="6763FD72" w14:textId="77777777" w:rsidR="00000000" w:rsidRDefault="00976024">
      <w:pPr>
        <w:rPr>
          <w:rFonts w:eastAsia="Times New Roman"/>
        </w:rPr>
      </w:pPr>
    </w:p>
    <w:p w14:paraId="01FEE093" w14:textId="77777777" w:rsidR="00000000" w:rsidRDefault="00976024">
      <w:pPr>
        <w:pStyle w:val="a3"/>
      </w:pPr>
      <w:r>
        <w:t xml:space="preserve">При вынесении решения суд не вправе по своей инициативе без согласия истца изменить предмет </w:t>
      </w:r>
      <w:r>
        <w:t>и основания иска, кроме случаев, предусмотренных настоящим Кодексом и другими актами законодательства.</w:t>
      </w:r>
    </w:p>
    <w:p w14:paraId="29FA18EE" w14:textId="77777777" w:rsidR="00000000" w:rsidRDefault="00976024">
      <w:pPr>
        <w:pStyle w:val="a3"/>
      </w:pPr>
      <w:r>
        <w:lastRenderedPageBreak/>
        <w:t>Суд может в зависимости от выяснившихся обстоятельств дела выйти за пределы размера заявленных требований, если это необходимо для правильного разрешения</w:t>
      </w:r>
      <w:r>
        <w:t xml:space="preserve"> спора.</w:t>
      </w:r>
    </w:p>
    <w:p w14:paraId="7A9B3EC6" w14:textId="77777777" w:rsidR="00000000" w:rsidRDefault="00976024">
      <w:pPr>
        <w:spacing w:after="240"/>
        <w:rPr>
          <w:rFonts w:eastAsia="Times New Roman"/>
        </w:rPr>
      </w:pPr>
    </w:p>
    <w:p w14:paraId="30C41A62" w14:textId="77777777" w:rsidR="00000000" w:rsidRDefault="00976024">
      <w:pPr>
        <w:jc w:val="center"/>
        <w:rPr>
          <w:rFonts w:eastAsia="Times New Roman"/>
        </w:rPr>
      </w:pPr>
      <w:r>
        <w:rPr>
          <w:rFonts w:eastAsia="Times New Roman"/>
          <w:b/>
          <w:bCs/>
        </w:rPr>
        <w:t>Статья 299.</w:t>
      </w:r>
      <w:r>
        <w:rPr>
          <w:rFonts w:eastAsia="Times New Roman"/>
        </w:rPr>
        <w:t xml:space="preserve"> Тайна совещательной комнаты</w:t>
      </w:r>
    </w:p>
    <w:p w14:paraId="6E34DD2B" w14:textId="77777777" w:rsidR="00000000" w:rsidRDefault="00976024">
      <w:pPr>
        <w:rPr>
          <w:rFonts w:eastAsia="Times New Roman"/>
        </w:rPr>
      </w:pPr>
    </w:p>
    <w:p w14:paraId="7D15A3F8" w14:textId="77777777" w:rsidR="00000000" w:rsidRDefault="00976024">
      <w:pPr>
        <w:pStyle w:val="a3"/>
      </w:pPr>
      <w:r>
        <w:t>Суд выносит решение по делу в совещательной комнате. Во время принятия решения в совещательной комнате может находиться только судья (судьи), рассматривающий дело. Присутствие иных лиц не допускается.</w:t>
      </w:r>
    </w:p>
    <w:p w14:paraId="424049EB" w14:textId="77777777" w:rsidR="00000000" w:rsidRDefault="00976024">
      <w:pPr>
        <w:pStyle w:val="a3"/>
      </w:pPr>
      <w:r>
        <w:t>По</w:t>
      </w:r>
      <w:r>
        <w:t xml:space="preserve"> окончании рабочего времени, а также в течение рабочего времени допускается перерыв для отдыха с выходом из совещательной комнаты. Разглашение суждений, имевших место в совещательной комнате, не допускается.</w:t>
      </w:r>
    </w:p>
    <w:p w14:paraId="37609AB5" w14:textId="77777777" w:rsidR="00000000" w:rsidRDefault="00976024">
      <w:pPr>
        <w:spacing w:after="240"/>
        <w:rPr>
          <w:rFonts w:eastAsia="Times New Roman"/>
        </w:rPr>
      </w:pPr>
    </w:p>
    <w:p w14:paraId="101BDF88" w14:textId="77777777" w:rsidR="00000000" w:rsidRDefault="00976024">
      <w:pPr>
        <w:jc w:val="center"/>
        <w:rPr>
          <w:rFonts w:eastAsia="Times New Roman"/>
        </w:rPr>
      </w:pPr>
      <w:r>
        <w:rPr>
          <w:rFonts w:eastAsia="Times New Roman"/>
          <w:b/>
          <w:bCs/>
        </w:rPr>
        <w:t>Статья 300.</w:t>
      </w:r>
      <w:r>
        <w:rPr>
          <w:rFonts w:eastAsia="Times New Roman"/>
        </w:rPr>
        <w:t xml:space="preserve"> Вопросы, разрешаемые при вынесени</w:t>
      </w:r>
      <w:r>
        <w:rPr>
          <w:rFonts w:eastAsia="Times New Roman"/>
        </w:rPr>
        <w:t>и решения</w:t>
      </w:r>
    </w:p>
    <w:p w14:paraId="185B2CB7" w14:textId="77777777" w:rsidR="00000000" w:rsidRDefault="00976024">
      <w:pPr>
        <w:rPr>
          <w:rFonts w:eastAsia="Times New Roman"/>
        </w:rPr>
      </w:pPr>
    </w:p>
    <w:p w14:paraId="7CCF26D1" w14:textId="77777777" w:rsidR="00000000" w:rsidRDefault="00976024">
      <w:pPr>
        <w:pStyle w:val="a3"/>
      </w:pPr>
      <w:r>
        <w:t>При вынесении решения суд должен рассмотреть следующие вопросы:</w:t>
      </w:r>
    </w:p>
    <w:p w14:paraId="321124ED" w14:textId="77777777" w:rsidR="00000000" w:rsidRDefault="00976024">
      <w:pPr>
        <w:pStyle w:val="a3"/>
      </w:pPr>
      <w:r>
        <w:t>1) какие факты входят в предмет доказывания каждой из сторон, третьего лица, заявляющего самостоятельные требования на предмет спора;</w:t>
      </w:r>
    </w:p>
    <w:p w14:paraId="56C25B75" w14:textId="77777777" w:rsidR="00000000" w:rsidRDefault="00976024">
      <w:pPr>
        <w:pStyle w:val="a3"/>
      </w:pPr>
      <w:r>
        <w:t xml:space="preserve">2) какие из этих фактов установлены с помощью </w:t>
      </w:r>
      <w:r>
        <w:t>достоверных доказательств и какие не установлены;</w:t>
      </w:r>
    </w:p>
    <w:p w14:paraId="793B7CA7" w14:textId="77777777" w:rsidR="00000000" w:rsidRDefault="00976024">
      <w:pPr>
        <w:pStyle w:val="a3"/>
      </w:pPr>
      <w:r>
        <w:t>3) почему отвергаются те или иные доказательства;</w:t>
      </w:r>
    </w:p>
    <w:p w14:paraId="7A2A1B1C" w14:textId="77777777" w:rsidR="00000000" w:rsidRDefault="00976024">
      <w:pPr>
        <w:pStyle w:val="a3"/>
      </w:pPr>
      <w:r>
        <w:t>4) чьи требования или возражения в итоге оказались обоснованными полностью или частично;</w:t>
      </w:r>
    </w:p>
    <w:p w14:paraId="3C5EF888" w14:textId="77777777" w:rsidR="00000000" w:rsidRDefault="00976024">
      <w:pPr>
        <w:pStyle w:val="a3"/>
      </w:pPr>
      <w:r>
        <w:t>5) какие акты законодательства должны быть применены по данному дел</w:t>
      </w:r>
      <w:r>
        <w:t>у;</w:t>
      </w:r>
    </w:p>
    <w:p w14:paraId="227160E2" w14:textId="77777777" w:rsidR="00000000" w:rsidRDefault="00976024">
      <w:pPr>
        <w:pStyle w:val="a3"/>
      </w:pPr>
      <w:r>
        <w:t>6) как должно быть разрешено дело.</w:t>
      </w:r>
    </w:p>
    <w:p w14:paraId="729E9205" w14:textId="77777777" w:rsidR="00000000" w:rsidRDefault="00976024">
      <w:pPr>
        <w:spacing w:after="240"/>
        <w:rPr>
          <w:rFonts w:eastAsia="Times New Roman"/>
        </w:rPr>
      </w:pPr>
    </w:p>
    <w:p w14:paraId="4854B470" w14:textId="77777777" w:rsidR="00000000" w:rsidRDefault="00976024">
      <w:pPr>
        <w:jc w:val="center"/>
        <w:rPr>
          <w:rFonts w:eastAsia="Times New Roman"/>
        </w:rPr>
      </w:pPr>
      <w:r>
        <w:rPr>
          <w:rFonts w:eastAsia="Times New Roman"/>
          <w:b/>
          <w:bCs/>
        </w:rPr>
        <w:t>Статья 301.</w:t>
      </w:r>
      <w:r>
        <w:rPr>
          <w:rFonts w:eastAsia="Times New Roman"/>
        </w:rPr>
        <w:t xml:space="preserve"> Порядок работы суда в совещательной комнате</w:t>
      </w:r>
    </w:p>
    <w:p w14:paraId="749B18CE" w14:textId="77777777" w:rsidR="00000000" w:rsidRDefault="00976024">
      <w:pPr>
        <w:rPr>
          <w:rFonts w:eastAsia="Times New Roman"/>
        </w:rPr>
      </w:pPr>
    </w:p>
    <w:p w14:paraId="7D139B28" w14:textId="77777777" w:rsidR="00000000" w:rsidRDefault="00976024">
      <w:pPr>
        <w:pStyle w:val="a3"/>
      </w:pPr>
      <w:r>
        <w:t>Суд в совещательной комнате обязан:</w:t>
      </w:r>
    </w:p>
    <w:p w14:paraId="74344557" w14:textId="77777777" w:rsidR="00000000" w:rsidRDefault="00976024">
      <w:pPr>
        <w:pStyle w:val="a3"/>
      </w:pPr>
      <w:r>
        <w:t xml:space="preserve">1) рассмотреть в установленной последовательности вопросы, указанные в </w:t>
      </w:r>
      <w:hyperlink r:id="rId82" w:history="1">
        <w:r>
          <w:rPr>
            <w:rStyle w:val="a4"/>
          </w:rPr>
          <w:t>статье 300 настоящего Кодекса</w:t>
        </w:r>
      </w:hyperlink>
      <w:r>
        <w:t>, и сделать необходимые выводы;</w:t>
      </w:r>
    </w:p>
    <w:p w14:paraId="14550588" w14:textId="77777777" w:rsidR="00000000" w:rsidRDefault="00976024">
      <w:pPr>
        <w:pStyle w:val="a3"/>
      </w:pPr>
      <w:r>
        <w:t>2) подготовить текст решения.</w:t>
      </w:r>
    </w:p>
    <w:p w14:paraId="1CC1EDAD" w14:textId="77777777" w:rsidR="00000000" w:rsidRDefault="00976024">
      <w:pPr>
        <w:spacing w:after="240"/>
        <w:rPr>
          <w:rFonts w:eastAsia="Times New Roman"/>
        </w:rPr>
      </w:pPr>
    </w:p>
    <w:p w14:paraId="56C7D353" w14:textId="77777777" w:rsidR="00000000" w:rsidRDefault="00976024">
      <w:pPr>
        <w:jc w:val="center"/>
        <w:rPr>
          <w:rFonts w:eastAsia="Times New Roman"/>
        </w:rPr>
      </w:pPr>
      <w:r>
        <w:rPr>
          <w:rFonts w:eastAsia="Times New Roman"/>
          <w:b/>
          <w:bCs/>
        </w:rPr>
        <w:t>Статья 302.</w:t>
      </w:r>
      <w:r>
        <w:rPr>
          <w:rFonts w:eastAsia="Times New Roman"/>
        </w:rPr>
        <w:t xml:space="preserve"> Содержание решения</w:t>
      </w:r>
    </w:p>
    <w:p w14:paraId="4B02E9F3" w14:textId="77777777" w:rsidR="00000000" w:rsidRDefault="00976024">
      <w:pPr>
        <w:rPr>
          <w:rFonts w:eastAsia="Times New Roman"/>
        </w:rPr>
      </w:pPr>
    </w:p>
    <w:p w14:paraId="49D5DE1A" w14:textId="77777777" w:rsidR="00000000" w:rsidRDefault="00976024">
      <w:pPr>
        <w:pStyle w:val="a3"/>
      </w:pPr>
      <w:r>
        <w:t> Решение по делу состоит из вводной, описате</w:t>
      </w:r>
      <w:r>
        <w:t xml:space="preserve">льной, мотивировочной и резолютивной частей. Мотивировочная часть (обоснование) решения составляется в случаях, предусмотренных </w:t>
      </w:r>
      <w:hyperlink r:id="rId83" w:history="1">
        <w:r>
          <w:rPr>
            <w:rStyle w:val="a4"/>
          </w:rPr>
          <w:t>статьей 305 настоящего Кодекса</w:t>
        </w:r>
      </w:hyperlink>
      <w:r>
        <w:t>.</w:t>
      </w:r>
    </w:p>
    <w:p w14:paraId="2CB66895" w14:textId="77777777" w:rsidR="00000000" w:rsidRDefault="00976024">
      <w:pPr>
        <w:spacing w:after="240"/>
        <w:rPr>
          <w:rFonts w:eastAsia="Times New Roman"/>
        </w:rPr>
      </w:pPr>
    </w:p>
    <w:p w14:paraId="6CD6ED80" w14:textId="77777777" w:rsidR="00000000" w:rsidRDefault="00976024">
      <w:pPr>
        <w:jc w:val="center"/>
        <w:rPr>
          <w:rFonts w:eastAsia="Times New Roman"/>
        </w:rPr>
      </w:pPr>
      <w:r>
        <w:rPr>
          <w:rFonts w:eastAsia="Times New Roman"/>
          <w:b/>
          <w:bCs/>
        </w:rPr>
        <w:t>Статья 3</w:t>
      </w:r>
      <w:r>
        <w:rPr>
          <w:rFonts w:eastAsia="Times New Roman"/>
          <w:b/>
          <w:bCs/>
        </w:rPr>
        <w:t>03.</w:t>
      </w:r>
      <w:r>
        <w:rPr>
          <w:rFonts w:eastAsia="Times New Roman"/>
        </w:rPr>
        <w:t xml:space="preserve"> Вводная часть решения</w:t>
      </w:r>
    </w:p>
    <w:p w14:paraId="0C622B62" w14:textId="77777777" w:rsidR="00000000" w:rsidRDefault="00976024">
      <w:pPr>
        <w:rPr>
          <w:rFonts w:eastAsia="Times New Roman"/>
        </w:rPr>
      </w:pPr>
    </w:p>
    <w:p w14:paraId="2D270706" w14:textId="77777777" w:rsidR="00000000" w:rsidRDefault="00976024">
      <w:pPr>
        <w:pStyle w:val="a3"/>
      </w:pPr>
      <w:r>
        <w:t>Во вводной части решения указываются время и место вынесения решения, наименование суда, вынесшего решение, фамилия, собственное имя, отчество судьи и секретаря судебного заседания (секретаря судебного заседания – помощника судь</w:t>
      </w:r>
      <w:r>
        <w:t>и), стороны и их представители, прокурор, другие юридически заинтересованные в исходе дела лица, предмет спора.</w:t>
      </w:r>
    </w:p>
    <w:p w14:paraId="4D454267" w14:textId="77777777" w:rsidR="00000000" w:rsidRDefault="00976024">
      <w:pPr>
        <w:pStyle w:val="a3"/>
      </w:pPr>
      <w:r>
        <w:t>Процессуальное положение юридически заинтересованных в исходе дела лиц указывается по состоянию на момент удаления суда в совещательную комнату.</w:t>
      </w:r>
    </w:p>
    <w:p w14:paraId="75113F5C" w14:textId="77777777" w:rsidR="00000000" w:rsidRDefault="00976024">
      <w:pPr>
        <w:spacing w:after="240"/>
        <w:rPr>
          <w:rFonts w:eastAsia="Times New Roman"/>
        </w:rPr>
      </w:pPr>
    </w:p>
    <w:p w14:paraId="31B89360" w14:textId="77777777" w:rsidR="00000000" w:rsidRDefault="00976024">
      <w:pPr>
        <w:jc w:val="center"/>
        <w:rPr>
          <w:rFonts w:eastAsia="Times New Roman"/>
        </w:rPr>
      </w:pPr>
      <w:r>
        <w:rPr>
          <w:rFonts w:eastAsia="Times New Roman"/>
          <w:b/>
          <w:bCs/>
        </w:rPr>
        <w:t>Статья 304.</w:t>
      </w:r>
      <w:r>
        <w:rPr>
          <w:rFonts w:eastAsia="Times New Roman"/>
        </w:rPr>
        <w:t xml:space="preserve"> Описательная часть решения</w:t>
      </w:r>
    </w:p>
    <w:p w14:paraId="10FA9388" w14:textId="77777777" w:rsidR="00000000" w:rsidRDefault="00976024">
      <w:pPr>
        <w:rPr>
          <w:rFonts w:eastAsia="Times New Roman"/>
        </w:rPr>
      </w:pPr>
    </w:p>
    <w:p w14:paraId="77FA9115" w14:textId="77777777" w:rsidR="00000000" w:rsidRDefault="00976024">
      <w:pPr>
        <w:pStyle w:val="a3"/>
      </w:pPr>
      <w:r>
        <w:t> Описательная часть решения должна содержать в себе указания на то, что требуют или против чего возражают стороны и другие юридически заинтересованные в исходе дела лица и по каким основаниям. Здесь отражаются т</w:t>
      </w:r>
      <w:r>
        <w:t>акже изменения истцом предмета, размера или основания иска, если они имели место, признание или непризнание иска ответчиком.</w:t>
      </w:r>
    </w:p>
    <w:p w14:paraId="629CDA2C" w14:textId="77777777" w:rsidR="00000000" w:rsidRDefault="00976024">
      <w:pPr>
        <w:spacing w:after="240"/>
        <w:rPr>
          <w:rFonts w:eastAsia="Times New Roman"/>
        </w:rPr>
      </w:pPr>
    </w:p>
    <w:p w14:paraId="366ABA74" w14:textId="77777777" w:rsidR="00000000" w:rsidRDefault="00976024">
      <w:pPr>
        <w:jc w:val="center"/>
        <w:rPr>
          <w:rFonts w:eastAsia="Times New Roman"/>
        </w:rPr>
      </w:pPr>
      <w:r>
        <w:rPr>
          <w:rFonts w:eastAsia="Times New Roman"/>
          <w:b/>
          <w:bCs/>
        </w:rPr>
        <w:t>Статья 305.</w:t>
      </w:r>
      <w:r>
        <w:rPr>
          <w:rFonts w:eastAsia="Times New Roman"/>
        </w:rPr>
        <w:t xml:space="preserve"> Требование о составлении мотивировочной части (обоснования) решения</w:t>
      </w:r>
    </w:p>
    <w:p w14:paraId="377FC045" w14:textId="77777777" w:rsidR="00000000" w:rsidRDefault="00976024">
      <w:pPr>
        <w:rPr>
          <w:rFonts w:eastAsia="Times New Roman"/>
        </w:rPr>
      </w:pPr>
    </w:p>
    <w:p w14:paraId="3AFFDF86" w14:textId="77777777" w:rsidR="00000000" w:rsidRDefault="00976024">
      <w:pPr>
        <w:pStyle w:val="a3"/>
      </w:pPr>
      <w:r>
        <w:t>Мотивировочная часть (обоснование) решения сос</w:t>
      </w:r>
      <w:r>
        <w:t>тавляется:</w:t>
      </w:r>
    </w:p>
    <w:p w14:paraId="052EE3F6" w14:textId="77777777" w:rsidR="00000000" w:rsidRDefault="00976024">
      <w:pPr>
        <w:pStyle w:val="a3"/>
      </w:pPr>
      <w:r>
        <w:t>1) по требованию юридически заинтересованных в исходе дела лиц. Такое требование может быть заявлено до удаления суда в совещательную комнату для вынесения решения и в течение десяти дней после его оглашения;</w:t>
      </w:r>
    </w:p>
    <w:p w14:paraId="72EC0465" w14:textId="77777777" w:rsidR="00000000" w:rsidRDefault="00976024">
      <w:pPr>
        <w:pStyle w:val="a3"/>
      </w:pPr>
      <w:r>
        <w:t>2) в связи с обжалованием или опроте</w:t>
      </w:r>
      <w:r>
        <w:t>стованием решения в апелляционном порядке;</w:t>
      </w:r>
    </w:p>
    <w:p w14:paraId="63718116" w14:textId="77777777" w:rsidR="00000000" w:rsidRDefault="00976024">
      <w:pPr>
        <w:pStyle w:val="a3"/>
      </w:pPr>
      <w:r>
        <w:t>3) в случаях, когда настоящим Кодексом установлено, что решение не подлежит апелляционному обжалованию или опротестованию;</w:t>
      </w:r>
    </w:p>
    <w:p w14:paraId="14722680" w14:textId="77777777" w:rsidR="00000000" w:rsidRDefault="00976024">
      <w:pPr>
        <w:pStyle w:val="a3"/>
      </w:pPr>
      <w:r>
        <w:t>4) в случаях, прямо предусмотренных настоящим Кодексом.</w:t>
      </w:r>
    </w:p>
    <w:p w14:paraId="7A3BB97D" w14:textId="77777777" w:rsidR="00000000" w:rsidRDefault="00976024">
      <w:pPr>
        <w:pStyle w:val="a3"/>
      </w:pPr>
      <w:r>
        <w:t>Мотивировочная часть решения должн</w:t>
      </w:r>
      <w:r>
        <w:t xml:space="preserve">а содержать ответы на вопросы, предусмотренные пунктами 1–5 </w:t>
      </w:r>
      <w:hyperlink r:id="rId84" w:history="1">
        <w:r>
          <w:rPr>
            <w:rStyle w:val="a4"/>
          </w:rPr>
          <w:t>статьи 300 настоящего Кодекса</w:t>
        </w:r>
      </w:hyperlink>
      <w:r>
        <w:t xml:space="preserve">, а в случае составления ее не в </w:t>
      </w:r>
      <w:r>
        <w:lastRenderedPageBreak/>
        <w:t>совещательной комнате должна быть изложена в виде</w:t>
      </w:r>
      <w:r>
        <w:t xml:space="preserve"> отдельного документа и содержать указание на решение, в отношении которого она составлена.</w:t>
      </w:r>
    </w:p>
    <w:p w14:paraId="6047EB11" w14:textId="77777777" w:rsidR="00000000" w:rsidRDefault="00976024">
      <w:pPr>
        <w:spacing w:after="240"/>
        <w:rPr>
          <w:rFonts w:eastAsia="Times New Roman"/>
        </w:rPr>
      </w:pPr>
    </w:p>
    <w:p w14:paraId="4211D25A" w14:textId="77777777" w:rsidR="00000000" w:rsidRDefault="00976024">
      <w:pPr>
        <w:jc w:val="center"/>
        <w:rPr>
          <w:rFonts w:eastAsia="Times New Roman"/>
        </w:rPr>
      </w:pPr>
      <w:r>
        <w:rPr>
          <w:rFonts w:eastAsia="Times New Roman"/>
          <w:b/>
          <w:bCs/>
        </w:rPr>
        <w:t>Статья 306.</w:t>
      </w:r>
      <w:r>
        <w:rPr>
          <w:rFonts w:eastAsia="Times New Roman"/>
        </w:rPr>
        <w:t xml:space="preserve"> Резолютивная часть решения</w:t>
      </w:r>
    </w:p>
    <w:p w14:paraId="40BFA51B" w14:textId="77777777" w:rsidR="00000000" w:rsidRDefault="00976024">
      <w:pPr>
        <w:rPr>
          <w:rFonts w:eastAsia="Times New Roman"/>
        </w:rPr>
      </w:pPr>
    </w:p>
    <w:p w14:paraId="132DD18E" w14:textId="77777777" w:rsidR="00000000" w:rsidRDefault="00976024">
      <w:pPr>
        <w:pStyle w:val="a3"/>
      </w:pPr>
      <w:r>
        <w:t>Резолютивная часть решения должна содержать в себе вывод суда об удовлетворении иска или об отказе в иске полностью или в части, указание на распределение судебных расходов, а также на срок и порядок обжалования решения.</w:t>
      </w:r>
    </w:p>
    <w:p w14:paraId="5FCCF8C5" w14:textId="77777777" w:rsidR="00000000" w:rsidRDefault="00976024">
      <w:pPr>
        <w:pStyle w:val="a3"/>
      </w:pPr>
      <w:r>
        <w:t>Кроме того, в необходимых случаях в</w:t>
      </w:r>
      <w:r>
        <w:t xml:space="preserve"> резолютивной части решения указываются срок и порядок исполнения решения, а также о допущении немедленного исполнения или обеспечения исполнения решения, о повороте исполнения решения.</w:t>
      </w:r>
    </w:p>
    <w:p w14:paraId="557082A5" w14:textId="77777777" w:rsidR="00000000" w:rsidRDefault="00976024">
      <w:pPr>
        <w:pStyle w:val="a3"/>
      </w:pPr>
      <w:r>
        <w:t>Если решение вынесено в пользу или против нескольких лиц, суд указывае</w:t>
      </w:r>
      <w:r>
        <w:t>т, в какой части решение относится к каждому из них и являются ли ответственность или право взыскания солидарными.</w:t>
      </w:r>
    </w:p>
    <w:p w14:paraId="5850CF0E" w14:textId="77777777" w:rsidR="00000000" w:rsidRDefault="00976024">
      <w:pPr>
        <w:pStyle w:val="a3"/>
      </w:pPr>
      <w:r>
        <w:t>Условные и альтернативные решения не допускаются.</w:t>
      </w:r>
    </w:p>
    <w:p w14:paraId="2F242122" w14:textId="77777777" w:rsidR="00000000" w:rsidRDefault="00976024">
      <w:pPr>
        <w:spacing w:after="240"/>
        <w:rPr>
          <w:rFonts w:eastAsia="Times New Roman"/>
        </w:rPr>
      </w:pPr>
    </w:p>
    <w:p w14:paraId="1817CF0D" w14:textId="77777777" w:rsidR="00000000" w:rsidRDefault="00976024">
      <w:pPr>
        <w:jc w:val="center"/>
        <w:rPr>
          <w:rFonts w:eastAsia="Times New Roman"/>
        </w:rPr>
      </w:pPr>
      <w:r>
        <w:rPr>
          <w:rFonts w:eastAsia="Times New Roman"/>
          <w:b/>
          <w:bCs/>
        </w:rPr>
        <w:t>Статья 307.</w:t>
      </w:r>
      <w:r>
        <w:rPr>
          <w:rFonts w:eastAsia="Times New Roman"/>
        </w:rPr>
        <w:t xml:space="preserve"> Резолютивная часть решения по некоторым категориям дел</w:t>
      </w:r>
    </w:p>
    <w:p w14:paraId="646ED3F4" w14:textId="77777777" w:rsidR="00000000" w:rsidRDefault="00976024">
      <w:pPr>
        <w:rPr>
          <w:rFonts w:eastAsia="Times New Roman"/>
        </w:rPr>
      </w:pPr>
    </w:p>
    <w:p w14:paraId="0AC61441" w14:textId="77777777" w:rsidR="00000000" w:rsidRDefault="00976024">
      <w:pPr>
        <w:pStyle w:val="a3"/>
      </w:pPr>
      <w:r>
        <w:t xml:space="preserve">Резолютивная часть </w:t>
      </w:r>
      <w:r>
        <w:t xml:space="preserve">решения по делу о расторжении брака должна соответствовать общим требованиям </w:t>
      </w:r>
      <w:hyperlink r:id="rId85" w:history="1">
        <w:r>
          <w:rPr>
            <w:rStyle w:val="a4"/>
          </w:rPr>
          <w:t>статьи 306 настоящего Кодекса</w:t>
        </w:r>
      </w:hyperlink>
      <w:r>
        <w:t>, а также содержать указание суммы, подлежащей уплате одним или о</w:t>
      </w:r>
      <w:r>
        <w:t>боими супругами при регистрации расторжения брака.</w:t>
      </w:r>
    </w:p>
    <w:p w14:paraId="6C03C891" w14:textId="77777777" w:rsidR="00000000" w:rsidRDefault="00976024">
      <w:pPr>
        <w:pStyle w:val="a3"/>
      </w:pPr>
      <w:r>
        <w:t>В резолютивной части решения о лишении родительских прав либо об отобрании ребенка без лишения родительских прав, если ребенок находится на государственном обеспечении, решаются вопросы взыскания расходов,</w:t>
      </w:r>
      <w:r>
        <w:t xml:space="preserve"> затраченных государством на содержание ребенка, находящегося на государственном обеспечении, а также вопросы трудоустройства лиц, обязанных возмещать расходы, затраченные государством на содержание ребенка, находящегося на государственном обеспечении, нер</w:t>
      </w:r>
      <w:r>
        <w:t>аботающих либо работающих, но не в полном объеме в течение шести месяцев возмещающих в добровольном порядке по их заявлению указанные расходы.</w:t>
      </w:r>
    </w:p>
    <w:p w14:paraId="68326367" w14:textId="77777777" w:rsidR="00000000" w:rsidRDefault="00976024">
      <w:pPr>
        <w:spacing w:after="240"/>
        <w:rPr>
          <w:rFonts w:eastAsia="Times New Roman"/>
        </w:rPr>
      </w:pPr>
    </w:p>
    <w:p w14:paraId="701C42A7" w14:textId="77777777" w:rsidR="00000000" w:rsidRDefault="00976024">
      <w:pPr>
        <w:jc w:val="center"/>
        <w:rPr>
          <w:rFonts w:eastAsia="Times New Roman"/>
        </w:rPr>
      </w:pPr>
      <w:r>
        <w:rPr>
          <w:rFonts w:eastAsia="Times New Roman"/>
          <w:b/>
          <w:bCs/>
        </w:rPr>
        <w:t>Статья 308.</w:t>
      </w:r>
      <w:r>
        <w:rPr>
          <w:rFonts w:eastAsia="Times New Roman"/>
        </w:rPr>
        <w:t xml:space="preserve"> Решение о присуждении имущества</w:t>
      </w:r>
    </w:p>
    <w:p w14:paraId="0735F184" w14:textId="77777777" w:rsidR="00000000" w:rsidRDefault="00976024">
      <w:pPr>
        <w:rPr>
          <w:rFonts w:eastAsia="Times New Roman"/>
        </w:rPr>
      </w:pPr>
    </w:p>
    <w:p w14:paraId="3B7EF759" w14:textId="77777777" w:rsidR="00000000" w:rsidRDefault="00976024">
      <w:pPr>
        <w:pStyle w:val="a3"/>
      </w:pPr>
      <w:r>
        <w:t> При присуждении имущества в натуре суд указывает в резолютивной</w:t>
      </w:r>
      <w:r>
        <w:t xml:space="preserve"> части решения стоимость этого имущества, которая должна быть взыскана с ответчика, если при исполнении решения присужденного имущества в наличии не окажется, а также с какого банковского счета ответчика должна быть списана в этом случае денежная сумма за </w:t>
      </w:r>
      <w:r>
        <w:t>невозвращение истцу присужденного имущества.</w:t>
      </w:r>
    </w:p>
    <w:p w14:paraId="10E3D31F" w14:textId="77777777" w:rsidR="00000000" w:rsidRDefault="00976024">
      <w:pPr>
        <w:spacing w:after="240"/>
        <w:rPr>
          <w:rFonts w:eastAsia="Times New Roman"/>
        </w:rPr>
      </w:pPr>
    </w:p>
    <w:p w14:paraId="0F27122C" w14:textId="77777777" w:rsidR="00000000" w:rsidRDefault="00976024">
      <w:pPr>
        <w:jc w:val="center"/>
        <w:rPr>
          <w:rFonts w:eastAsia="Times New Roman"/>
        </w:rPr>
      </w:pPr>
      <w:r>
        <w:rPr>
          <w:rFonts w:eastAsia="Times New Roman"/>
          <w:b/>
          <w:bCs/>
        </w:rPr>
        <w:lastRenderedPageBreak/>
        <w:t>Статья 309.</w:t>
      </w:r>
      <w:r>
        <w:rPr>
          <w:rFonts w:eastAsia="Times New Roman"/>
        </w:rPr>
        <w:t xml:space="preserve"> Решение, обязывающее ответчика совершить определенные действия</w:t>
      </w:r>
    </w:p>
    <w:p w14:paraId="68F0E784" w14:textId="77777777" w:rsidR="00000000" w:rsidRDefault="00976024">
      <w:pPr>
        <w:rPr>
          <w:rFonts w:eastAsia="Times New Roman"/>
        </w:rPr>
      </w:pPr>
    </w:p>
    <w:p w14:paraId="7CEEA25E" w14:textId="77777777" w:rsidR="00000000" w:rsidRDefault="00976024">
      <w:pPr>
        <w:pStyle w:val="a3"/>
      </w:pPr>
      <w:r>
        <w:t>При вынесении решения, обязывающего ответчика совершить определенные действия, не связанные с передачей имущества, в том числе дене</w:t>
      </w:r>
      <w:r>
        <w:t>жных сумм, суд в резолютивной части решения может указать, что если ответчик не исполнит решения в течение установленного срока, то истец вправе произвести эти действия за счет ответчика со взысканием с него необходимых расходов.</w:t>
      </w:r>
    </w:p>
    <w:p w14:paraId="69D7F42B" w14:textId="77777777" w:rsidR="00000000" w:rsidRDefault="00976024">
      <w:pPr>
        <w:pStyle w:val="a3"/>
      </w:pPr>
      <w:r>
        <w:t>Если указанные действия мо</w:t>
      </w:r>
      <w:r>
        <w:t>гут быть совершены только ответчиком, суд устанавливает в решении срок, в течение которого решение должно быть исполнено.</w:t>
      </w:r>
    </w:p>
    <w:p w14:paraId="1CBF17ED" w14:textId="77777777" w:rsidR="00000000" w:rsidRDefault="00976024">
      <w:pPr>
        <w:pStyle w:val="a3"/>
      </w:pPr>
      <w:r>
        <w:t xml:space="preserve">При вынесении решения о взыскании расходов, затраченных государством на содержание детей, находящихся на государственном обеспечении, </w:t>
      </w:r>
      <w:r>
        <w:t>и трудоустройстве лица, обязанного возмещать указанные расходы, суд в резолютивной части решения обязывает ответчика в течение шести рабочих дней со дня вынесения решения явиться в комитет по труду, занятости и социальной защите Минского городского исполни</w:t>
      </w:r>
      <w:r>
        <w:t>тельного комитета, управление (отдел) по труду, занятости и социальной защите городского, районного исполнительного комитета по его месту жительства для трудоустройства.</w:t>
      </w:r>
    </w:p>
    <w:p w14:paraId="6A058DB3" w14:textId="77777777" w:rsidR="00000000" w:rsidRDefault="00976024">
      <w:pPr>
        <w:spacing w:after="240"/>
        <w:rPr>
          <w:rFonts w:eastAsia="Times New Roman"/>
        </w:rPr>
      </w:pPr>
    </w:p>
    <w:p w14:paraId="721A0B7A" w14:textId="77777777" w:rsidR="00000000" w:rsidRDefault="00976024">
      <w:pPr>
        <w:jc w:val="center"/>
        <w:rPr>
          <w:rFonts w:eastAsia="Times New Roman"/>
        </w:rPr>
      </w:pPr>
      <w:r>
        <w:rPr>
          <w:rFonts w:eastAsia="Times New Roman"/>
          <w:b/>
          <w:bCs/>
        </w:rPr>
        <w:t>Статья 310.</w:t>
      </w:r>
      <w:r>
        <w:rPr>
          <w:rFonts w:eastAsia="Times New Roman"/>
        </w:rPr>
        <w:t xml:space="preserve"> Изготовление решения</w:t>
      </w:r>
    </w:p>
    <w:p w14:paraId="6C374665" w14:textId="77777777" w:rsidR="00000000" w:rsidRDefault="00976024">
      <w:pPr>
        <w:rPr>
          <w:rFonts w:eastAsia="Times New Roman"/>
        </w:rPr>
      </w:pPr>
    </w:p>
    <w:p w14:paraId="1F94934B" w14:textId="77777777" w:rsidR="00000000" w:rsidRDefault="00976024">
      <w:pPr>
        <w:pStyle w:val="a3"/>
      </w:pPr>
      <w:r>
        <w:t xml:space="preserve">После разрешения вопросов, указанных в </w:t>
      </w:r>
      <w:hyperlink r:id="rId86" w:history="1">
        <w:r>
          <w:rPr>
            <w:rStyle w:val="a4"/>
          </w:rPr>
          <w:t>статье 300 настоящего Кодекса</w:t>
        </w:r>
      </w:hyperlink>
      <w:r>
        <w:t>, суд приступает к подготовке рукописного или печатного текста решения, которое готовится на языке судебного разбирательства по делу с соблюде</w:t>
      </w:r>
      <w:r>
        <w:t xml:space="preserve">нием правил, изложенных в </w:t>
      </w:r>
      <w:hyperlink r:id="rId87" w:history="1">
        <w:r>
          <w:rPr>
            <w:rStyle w:val="a4"/>
          </w:rPr>
          <w:t>статьях 301</w:t>
        </w:r>
      </w:hyperlink>
      <w:r>
        <w:t xml:space="preserve"> - </w:t>
      </w:r>
      <w:hyperlink r:id="rId88" w:history="1">
        <w:r>
          <w:rPr>
            <w:rStyle w:val="a4"/>
          </w:rPr>
          <w:t>309 настоящего Кодекса</w:t>
        </w:r>
      </w:hyperlink>
      <w:r>
        <w:t>.</w:t>
      </w:r>
    </w:p>
    <w:p w14:paraId="21E36ECD" w14:textId="77777777" w:rsidR="00000000" w:rsidRDefault="00976024">
      <w:pPr>
        <w:pStyle w:val="a3"/>
      </w:pPr>
      <w:r>
        <w:t xml:space="preserve">Решение подписывается </w:t>
      </w:r>
      <w:r>
        <w:t>судьей (судьями), вынесшим его.</w:t>
      </w:r>
    </w:p>
    <w:p w14:paraId="2D1E7E0C" w14:textId="77777777" w:rsidR="00000000" w:rsidRDefault="00976024">
      <w:pPr>
        <w:pStyle w:val="a3"/>
      </w:pPr>
      <w:r>
        <w:t>Исправления в тексте решения должны быть оговорены, а оговорки подписаны судьей (судьями) до выхода из совещательной комнаты для оглашения решения.</w:t>
      </w:r>
    </w:p>
    <w:p w14:paraId="05D66875" w14:textId="77777777" w:rsidR="00000000" w:rsidRDefault="00976024">
      <w:pPr>
        <w:spacing w:after="240"/>
        <w:rPr>
          <w:rFonts w:eastAsia="Times New Roman"/>
        </w:rPr>
      </w:pPr>
    </w:p>
    <w:p w14:paraId="0D71F8AB" w14:textId="77777777" w:rsidR="00000000" w:rsidRDefault="00976024">
      <w:pPr>
        <w:jc w:val="center"/>
        <w:rPr>
          <w:rFonts w:eastAsia="Times New Roman"/>
        </w:rPr>
      </w:pPr>
      <w:r>
        <w:rPr>
          <w:rFonts w:eastAsia="Times New Roman"/>
          <w:b/>
          <w:bCs/>
        </w:rPr>
        <w:t>Статья 311.</w:t>
      </w:r>
      <w:r>
        <w:rPr>
          <w:rFonts w:eastAsia="Times New Roman"/>
        </w:rPr>
        <w:t xml:space="preserve"> Оглашение решения</w:t>
      </w:r>
    </w:p>
    <w:p w14:paraId="685D7962" w14:textId="77777777" w:rsidR="00000000" w:rsidRDefault="00976024">
      <w:pPr>
        <w:rPr>
          <w:rFonts w:eastAsia="Times New Roman"/>
        </w:rPr>
      </w:pPr>
    </w:p>
    <w:p w14:paraId="65068675" w14:textId="77777777" w:rsidR="00000000" w:rsidRDefault="00976024">
      <w:pPr>
        <w:pStyle w:val="a3"/>
      </w:pPr>
      <w:r>
        <w:t>Сразу после подписания решения суд возвращается в зал судебного заседания и оглашает его. По гражданским делам, в материалах которых содержатся сведения, составляющие государственные секреты, суд оглашает только вводную и резолютивную части решения. Отсутс</w:t>
      </w:r>
      <w:r>
        <w:t>твие кого-либо из участников гражданского судопроизводства в зале судебного заседания не препятствует оглашению решения.</w:t>
      </w:r>
    </w:p>
    <w:p w14:paraId="466118E2" w14:textId="77777777" w:rsidR="00000000" w:rsidRDefault="00976024">
      <w:pPr>
        <w:pStyle w:val="a3"/>
      </w:pPr>
      <w:r>
        <w:t>При отсутствии в решении мотивировочной части суд оглашает его резолютивную часть и излагает устное обоснование решения. Сообщение моти</w:t>
      </w:r>
      <w:r>
        <w:t>вов решения не обязательно, если дело рассматривалось в закрытом судебном заседании.</w:t>
      </w:r>
    </w:p>
    <w:p w14:paraId="160482E6" w14:textId="77777777" w:rsidR="00000000" w:rsidRDefault="00976024">
      <w:pPr>
        <w:pStyle w:val="a3"/>
      </w:pPr>
      <w:r>
        <w:lastRenderedPageBreak/>
        <w:t>При составлении решения с мотивировочной частью с согласия юридически заинтересованных в исходе дела лиц, присутствующих при оглашении решения, допускается оглашение тольк</w:t>
      </w:r>
      <w:r>
        <w:t>о резолютивной части решения.</w:t>
      </w:r>
    </w:p>
    <w:p w14:paraId="461E8181" w14:textId="77777777" w:rsidR="00000000" w:rsidRDefault="00976024">
      <w:pPr>
        <w:pStyle w:val="a3"/>
      </w:pPr>
      <w:r>
        <w:t>Затем суд выясняет, понятно ли содержание решения, дает необходимые разъяснения по порядку обжалования и опротестования, ознакомления со звуко- или видеозаписью судебного заседания в случае, когда она ведется, с кратким проток</w:t>
      </w:r>
      <w:r>
        <w:t>олом, протоколом судебного заседания и объявляет судебное заседание по данному делу закрытым.</w:t>
      </w:r>
    </w:p>
    <w:p w14:paraId="1B5B0470" w14:textId="77777777" w:rsidR="00000000" w:rsidRDefault="00976024">
      <w:pPr>
        <w:pStyle w:val="a3"/>
      </w:pPr>
      <w:r>
        <w:t>Юридически заинтересованным в исходе дела лицам, в отсутствие которых рассмотрено дело, суд в трехдневный срок с момента оглашения решения высылает его копию.</w:t>
      </w:r>
    </w:p>
    <w:p w14:paraId="0DC5F69C" w14:textId="77777777" w:rsidR="00000000" w:rsidRDefault="00976024">
      <w:pPr>
        <w:pStyle w:val="a3"/>
      </w:pPr>
      <w:r>
        <w:t xml:space="preserve">По </w:t>
      </w:r>
      <w:r>
        <w:t>гражданским делам, в материалах которых содержатся сведения, составляющие государственные секреты, направляется или вручается выписка из решения, состоящая из вводной и резолютивной частей, не содержащая сведений, составляющих государственные секреты. Озна</w:t>
      </w:r>
      <w:r>
        <w:t>комление с описательной и мотивировочной частями решения осуществляется с соблюдением требований законодательства о государственных секретах.</w:t>
      </w:r>
    </w:p>
    <w:p w14:paraId="7E9281CE" w14:textId="77777777" w:rsidR="00000000" w:rsidRDefault="00976024">
      <w:pPr>
        <w:spacing w:after="240"/>
        <w:rPr>
          <w:rFonts w:eastAsia="Times New Roman"/>
        </w:rPr>
      </w:pPr>
    </w:p>
    <w:p w14:paraId="558AB272" w14:textId="77777777" w:rsidR="00000000" w:rsidRDefault="00976024">
      <w:pPr>
        <w:jc w:val="center"/>
        <w:rPr>
          <w:rFonts w:eastAsia="Times New Roman"/>
        </w:rPr>
      </w:pPr>
      <w:r>
        <w:rPr>
          <w:rFonts w:eastAsia="Times New Roman"/>
          <w:b/>
          <w:bCs/>
        </w:rPr>
        <w:t>Статья 312.</w:t>
      </w:r>
      <w:r>
        <w:rPr>
          <w:rFonts w:eastAsia="Times New Roman"/>
        </w:rPr>
        <w:t xml:space="preserve"> Составление мотивировочной части решения</w:t>
      </w:r>
    </w:p>
    <w:p w14:paraId="44ECADEF" w14:textId="77777777" w:rsidR="00000000" w:rsidRDefault="00976024">
      <w:pPr>
        <w:rPr>
          <w:rFonts w:eastAsia="Times New Roman"/>
        </w:rPr>
      </w:pPr>
    </w:p>
    <w:p w14:paraId="46D98097" w14:textId="77777777" w:rsidR="00000000" w:rsidRDefault="00976024">
      <w:pPr>
        <w:pStyle w:val="a3"/>
      </w:pPr>
      <w:r>
        <w:t xml:space="preserve">Мотивировочная часть решения составляется в семидневный </w:t>
      </w:r>
      <w:r>
        <w:t>срок со дня подачи заявления об этом и поступления апелляционной жалобы или апелляционного протеста на решение, если иное не установлено настоящим Кодексом. В случае пропуска срока на подачу заявления о составлении мотивировочной части решения по уважитель</w:t>
      </w:r>
      <w:r>
        <w:t>ной причине этот срок может быть восстановлен судьей, вынесшим решение.</w:t>
      </w:r>
    </w:p>
    <w:p w14:paraId="212707BC" w14:textId="77777777" w:rsidR="00000000" w:rsidRDefault="00976024">
      <w:pPr>
        <w:pStyle w:val="a3"/>
      </w:pPr>
      <w:r>
        <w:t>Мотивировочную часть решения подписывает судья, вынесший решение.</w:t>
      </w:r>
    </w:p>
    <w:p w14:paraId="716079D5" w14:textId="77777777" w:rsidR="00000000" w:rsidRDefault="00976024">
      <w:pPr>
        <w:spacing w:after="240"/>
        <w:rPr>
          <w:rFonts w:eastAsia="Times New Roman"/>
        </w:rPr>
      </w:pPr>
    </w:p>
    <w:p w14:paraId="1D2EC59C" w14:textId="77777777" w:rsidR="00000000" w:rsidRDefault="00976024">
      <w:pPr>
        <w:jc w:val="center"/>
        <w:rPr>
          <w:rFonts w:eastAsia="Times New Roman"/>
        </w:rPr>
      </w:pPr>
      <w:r>
        <w:rPr>
          <w:rFonts w:eastAsia="Times New Roman"/>
          <w:sz w:val="27"/>
          <w:szCs w:val="27"/>
        </w:rPr>
        <w:t>§ 3. Немедленное исполнение и законная сила решения, индексация присужденных денежных сумм</w:t>
      </w:r>
    </w:p>
    <w:p w14:paraId="265FB46F" w14:textId="77777777" w:rsidR="00000000" w:rsidRDefault="00976024">
      <w:pPr>
        <w:jc w:val="center"/>
        <w:rPr>
          <w:rFonts w:eastAsia="Times New Roman"/>
        </w:rPr>
      </w:pPr>
      <w:r>
        <w:rPr>
          <w:rFonts w:eastAsia="Times New Roman"/>
          <w:b/>
          <w:bCs/>
        </w:rPr>
        <w:t>Статья 313.</w:t>
      </w:r>
      <w:r>
        <w:rPr>
          <w:rFonts w:eastAsia="Times New Roman"/>
        </w:rPr>
        <w:t xml:space="preserve"> Решения, под</w:t>
      </w:r>
      <w:r>
        <w:rPr>
          <w:rFonts w:eastAsia="Times New Roman"/>
        </w:rPr>
        <w:t>лежащие немедленному исполнению</w:t>
      </w:r>
    </w:p>
    <w:p w14:paraId="4099DA18" w14:textId="77777777" w:rsidR="00000000" w:rsidRDefault="00976024">
      <w:pPr>
        <w:rPr>
          <w:rFonts w:eastAsia="Times New Roman"/>
        </w:rPr>
      </w:pPr>
    </w:p>
    <w:p w14:paraId="6950A767" w14:textId="77777777" w:rsidR="00000000" w:rsidRDefault="00976024">
      <w:pPr>
        <w:pStyle w:val="a3"/>
      </w:pPr>
      <w:r>
        <w:t>Немедленному исполнению подлежат решения:</w:t>
      </w:r>
    </w:p>
    <w:p w14:paraId="56330EB5" w14:textId="77777777" w:rsidR="00000000" w:rsidRDefault="00976024">
      <w:pPr>
        <w:pStyle w:val="a3"/>
      </w:pPr>
      <w:r>
        <w:t>1) о присуждении алиментов;</w:t>
      </w:r>
    </w:p>
    <w:p w14:paraId="7FC80BFE" w14:textId="77777777" w:rsidR="00000000" w:rsidRDefault="00976024">
      <w:pPr>
        <w:pStyle w:val="a3"/>
      </w:pPr>
      <w:r>
        <w:t>1-1) о взыскании расходов, затраченных государством на содержание детей, находящихся на государственном обеспечении;</w:t>
      </w:r>
    </w:p>
    <w:p w14:paraId="38811219" w14:textId="77777777" w:rsidR="00000000" w:rsidRDefault="00976024">
      <w:pPr>
        <w:pStyle w:val="a3"/>
      </w:pPr>
      <w:r>
        <w:t>2) о присуждении периодических плат</w:t>
      </w:r>
      <w:r>
        <w:t>ежей в возмещение вреда, причиненного жизни или здоровью гражданина;</w:t>
      </w:r>
    </w:p>
    <w:p w14:paraId="4AA0289E" w14:textId="77777777" w:rsidR="00000000" w:rsidRDefault="00976024">
      <w:pPr>
        <w:pStyle w:val="a3"/>
      </w:pPr>
      <w:r>
        <w:t>3) о присуждении работнику заработной платы, но не свыше чем за один месяц;</w:t>
      </w:r>
    </w:p>
    <w:p w14:paraId="7D42FF93" w14:textId="77777777" w:rsidR="00000000" w:rsidRDefault="00976024">
      <w:pPr>
        <w:pStyle w:val="a3"/>
      </w:pPr>
      <w:r>
        <w:t>4) о восстановлении на работе незаконно уволенного или переведенного работника;</w:t>
      </w:r>
    </w:p>
    <w:p w14:paraId="0E53A3DD" w14:textId="77777777" w:rsidR="00000000" w:rsidRDefault="00976024">
      <w:pPr>
        <w:pStyle w:val="a3"/>
      </w:pPr>
      <w:r>
        <w:lastRenderedPageBreak/>
        <w:t>41) о трудоустройстве лица, обя</w:t>
      </w:r>
      <w:r>
        <w:t>занного возмещать расходы, затраченные государством на содержание детей, находящихся на государственном обеспечении, неработающего либо работающего, но не в полном объеме в течение шести месяцев возмещающего в добровольном порядке по его заявлению указанны</w:t>
      </w:r>
      <w:r>
        <w:t>е расходы;</w:t>
      </w:r>
    </w:p>
    <w:p w14:paraId="39C219B2" w14:textId="77777777" w:rsidR="00000000" w:rsidRDefault="00976024">
      <w:pPr>
        <w:pStyle w:val="a3"/>
      </w:pPr>
      <w:r>
        <w:t>4-2) о признании забастовки незаконной;</w:t>
      </w:r>
    </w:p>
    <w:p w14:paraId="66609548" w14:textId="77777777" w:rsidR="00000000" w:rsidRDefault="00976024">
      <w:pPr>
        <w:pStyle w:val="a3"/>
      </w:pPr>
      <w:r>
        <w:t>5) в других случаях, прямо предусмотренных настоящим Кодексом.</w:t>
      </w:r>
    </w:p>
    <w:p w14:paraId="224BE045" w14:textId="77777777" w:rsidR="00000000" w:rsidRDefault="00976024">
      <w:pPr>
        <w:spacing w:after="240"/>
        <w:rPr>
          <w:rFonts w:eastAsia="Times New Roman"/>
        </w:rPr>
      </w:pPr>
    </w:p>
    <w:p w14:paraId="53E78D3C" w14:textId="77777777" w:rsidR="00000000" w:rsidRDefault="00976024">
      <w:pPr>
        <w:jc w:val="center"/>
        <w:rPr>
          <w:rFonts w:eastAsia="Times New Roman"/>
        </w:rPr>
      </w:pPr>
      <w:r>
        <w:rPr>
          <w:rFonts w:eastAsia="Times New Roman"/>
          <w:b/>
          <w:bCs/>
        </w:rPr>
        <w:t>Статья 314.</w:t>
      </w:r>
      <w:r>
        <w:rPr>
          <w:rFonts w:eastAsia="Times New Roman"/>
        </w:rPr>
        <w:t xml:space="preserve"> Право суда допустить немедленное исполнение решения</w:t>
      </w:r>
    </w:p>
    <w:p w14:paraId="75220C4A" w14:textId="77777777" w:rsidR="00000000" w:rsidRDefault="00976024">
      <w:pPr>
        <w:rPr>
          <w:rFonts w:eastAsia="Times New Roman"/>
        </w:rPr>
      </w:pPr>
    </w:p>
    <w:p w14:paraId="363E5663" w14:textId="77777777" w:rsidR="00000000" w:rsidRDefault="00976024">
      <w:pPr>
        <w:pStyle w:val="a3"/>
      </w:pPr>
      <w:r>
        <w:t> </w:t>
      </w:r>
      <w:r>
        <w:t>Суд может допустить немедленное исполнение решения полностью или в части, если вследствие особых обстоятельств замедление в исполнении решения может привести к значительному ущербу для взыскателя или сделать невозможным само исполнение.</w:t>
      </w:r>
    </w:p>
    <w:p w14:paraId="1084F633" w14:textId="77777777" w:rsidR="00000000" w:rsidRDefault="00976024">
      <w:pPr>
        <w:spacing w:after="240"/>
        <w:rPr>
          <w:rFonts w:eastAsia="Times New Roman"/>
        </w:rPr>
      </w:pPr>
    </w:p>
    <w:p w14:paraId="57E5BB06" w14:textId="77777777" w:rsidR="00000000" w:rsidRDefault="00976024">
      <w:pPr>
        <w:jc w:val="center"/>
        <w:rPr>
          <w:rFonts w:eastAsia="Times New Roman"/>
        </w:rPr>
      </w:pPr>
      <w:r>
        <w:rPr>
          <w:rFonts w:eastAsia="Times New Roman"/>
          <w:b/>
          <w:bCs/>
        </w:rPr>
        <w:t>Статья 315.</w:t>
      </w:r>
      <w:r>
        <w:rPr>
          <w:rFonts w:eastAsia="Times New Roman"/>
        </w:rPr>
        <w:t xml:space="preserve"> Обес</w:t>
      </w:r>
      <w:r>
        <w:rPr>
          <w:rFonts w:eastAsia="Times New Roman"/>
        </w:rPr>
        <w:t>печение интересов ответчика при немедленном исполнении решения</w:t>
      </w:r>
    </w:p>
    <w:p w14:paraId="2344AD5F" w14:textId="77777777" w:rsidR="00000000" w:rsidRDefault="00976024">
      <w:pPr>
        <w:rPr>
          <w:rFonts w:eastAsia="Times New Roman"/>
        </w:rPr>
      </w:pPr>
    </w:p>
    <w:p w14:paraId="1CBBE756" w14:textId="77777777" w:rsidR="00000000" w:rsidRDefault="00976024">
      <w:pPr>
        <w:pStyle w:val="a3"/>
      </w:pPr>
      <w:r>
        <w:t>При допущении немедленного исполнения решения суд может потребовать от истца обеспечения поворота его исполнения на случай отмены решения суда.</w:t>
      </w:r>
    </w:p>
    <w:p w14:paraId="6FA68F34" w14:textId="77777777" w:rsidR="00000000" w:rsidRDefault="00976024">
      <w:pPr>
        <w:pStyle w:val="a3"/>
      </w:pPr>
      <w:r>
        <w:t>Обеспечение интересов ответчика при немедленном</w:t>
      </w:r>
      <w:r>
        <w:t xml:space="preserve"> исполнении решения может заключаться также в отложении передачи истцу взысканных денежных сумм или иного имущества до вступления решения в законную силу.</w:t>
      </w:r>
    </w:p>
    <w:p w14:paraId="63D0AA3C" w14:textId="77777777" w:rsidR="00000000" w:rsidRDefault="00976024">
      <w:pPr>
        <w:spacing w:after="240"/>
        <w:rPr>
          <w:rFonts w:eastAsia="Times New Roman"/>
        </w:rPr>
      </w:pPr>
    </w:p>
    <w:p w14:paraId="571FB2D0" w14:textId="77777777" w:rsidR="00000000" w:rsidRDefault="00976024">
      <w:pPr>
        <w:jc w:val="center"/>
        <w:rPr>
          <w:rFonts w:eastAsia="Times New Roman"/>
        </w:rPr>
      </w:pPr>
      <w:r>
        <w:rPr>
          <w:rFonts w:eastAsia="Times New Roman"/>
          <w:b/>
          <w:bCs/>
        </w:rPr>
        <w:t>Статья 316.</w:t>
      </w:r>
      <w:r>
        <w:rPr>
          <w:rFonts w:eastAsia="Times New Roman"/>
        </w:rPr>
        <w:t xml:space="preserve"> Обеспечение исполнения решения, не обращенного к немедленному исполнению</w:t>
      </w:r>
    </w:p>
    <w:p w14:paraId="761BA86E" w14:textId="77777777" w:rsidR="00000000" w:rsidRDefault="00976024">
      <w:pPr>
        <w:rPr>
          <w:rFonts w:eastAsia="Times New Roman"/>
        </w:rPr>
      </w:pPr>
    </w:p>
    <w:p w14:paraId="1E19801F" w14:textId="77777777" w:rsidR="00000000" w:rsidRDefault="00976024">
      <w:pPr>
        <w:pStyle w:val="a3"/>
      </w:pPr>
      <w:r>
        <w:t xml:space="preserve"> Суд может </w:t>
      </w:r>
      <w:r>
        <w:t>обеспечить исполнение решения, не обращенного к немедленному исполнению, по правилам, установленным главой 25 настоящего Кодекса.</w:t>
      </w:r>
    </w:p>
    <w:p w14:paraId="5354D7FD" w14:textId="77777777" w:rsidR="00000000" w:rsidRDefault="00976024">
      <w:pPr>
        <w:spacing w:after="240"/>
        <w:rPr>
          <w:rFonts w:eastAsia="Times New Roman"/>
        </w:rPr>
      </w:pPr>
    </w:p>
    <w:p w14:paraId="78EEDD9F" w14:textId="77777777" w:rsidR="00000000" w:rsidRDefault="00976024">
      <w:pPr>
        <w:jc w:val="center"/>
        <w:rPr>
          <w:rFonts w:eastAsia="Times New Roman"/>
        </w:rPr>
      </w:pPr>
      <w:r>
        <w:rPr>
          <w:rFonts w:eastAsia="Times New Roman"/>
          <w:b/>
          <w:bCs/>
        </w:rPr>
        <w:t>Статья 317.</w:t>
      </w:r>
      <w:r>
        <w:rPr>
          <w:rFonts w:eastAsia="Times New Roman"/>
        </w:rPr>
        <w:t xml:space="preserve"> Вступление решения суда в законную силу</w:t>
      </w:r>
    </w:p>
    <w:p w14:paraId="7EB91F5C" w14:textId="77777777" w:rsidR="00000000" w:rsidRDefault="00976024">
      <w:pPr>
        <w:rPr>
          <w:rFonts w:eastAsia="Times New Roman"/>
        </w:rPr>
      </w:pPr>
    </w:p>
    <w:p w14:paraId="1EF4FD57" w14:textId="77777777" w:rsidR="00000000" w:rsidRDefault="00976024">
      <w:pPr>
        <w:pStyle w:val="a3"/>
      </w:pPr>
      <w:r>
        <w:t>Решение суда вступает в законную силу по истечении срока на апелляцио</w:t>
      </w:r>
      <w:r>
        <w:t>нное обжалование и опротестование, если оно не было обжаловано или опротестовано. В случае подачи апелляционной жалобы или принесения апелляционного протеста решение, если оно не отменено, вступает в законную силу по рассмотрении дела вышестоящим судом.</w:t>
      </w:r>
    </w:p>
    <w:p w14:paraId="37A7C241" w14:textId="77777777" w:rsidR="00000000" w:rsidRDefault="00976024">
      <w:pPr>
        <w:pStyle w:val="a3"/>
      </w:pPr>
      <w:r>
        <w:t>Ре</w:t>
      </w:r>
      <w:r>
        <w:t>шение Верховного Суда Республики Беларусь, а также иных судов в случаях, предусмотренных настоящим Кодексом, вступает в законную силу немедленно после его провозглашения.</w:t>
      </w:r>
    </w:p>
    <w:p w14:paraId="39D414AD" w14:textId="77777777" w:rsidR="00000000" w:rsidRDefault="00976024">
      <w:pPr>
        <w:spacing w:after="240"/>
        <w:rPr>
          <w:rFonts w:eastAsia="Times New Roman"/>
        </w:rPr>
      </w:pPr>
    </w:p>
    <w:p w14:paraId="1829FB41" w14:textId="77777777" w:rsidR="00000000" w:rsidRDefault="00976024">
      <w:pPr>
        <w:jc w:val="center"/>
        <w:rPr>
          <w:rFonts w:eastAsia="Times New Roman"/>
        </w:rPr>
      </w:pPr>
      <w:r>
        <w:rPr>
          <w:rFonts w:eastAsia="Times New Roman"/>
          <w:b/>
          <w:bCs/>
        </w:rPr>
        <w:t>Статья 318.</w:t>
      </w:r>
      <w:r>
        <w:rPr>
          <w:rFonts w:eastAsia="Times New Roman"/>
        </w:rPr>
        <w:t xml:space="preserve"> Последствия вступления решения суда в законную силу</w:t>
      </w:r>
    </w:p>
    <w:p w14:paraId="1D98AE41" w14:textId="77777777" w:rsidR="00000000" w:rsidRDefault="00976024">
      <w:pPr>
        <w:rPr>
          <w:rFonts w:eastAsia="Times New Roman"/>
        </w:rPr>
      </w:pPr>
    </w:p>
    <w:p w14:paraId="0561AB97" w14:textId="77777777" w:rsidR="00000000" w:rsidRDefault="00976024">
      <w:pPr>
        <w:pStyle w:val="a3"/>
      </w:pPr>
      <w:r>
        <w:t>По вступлении ре</w:t>
      </w:r>
      <w:r>
        <w:t>шения суда в законную силу стороны и другие юридически заинтересованные в исходе дела лица, а также их правопреемники не могут вновь заявлять в суде те же исковые требования, на том же основании, а также оспаривать в судопроизводстве по другому делу устано</w:t>
      </w:r>
      <w:r>
        <w:t>вленные судом факты и правоотношения.</w:t>
      </w:r>
    </w:p>
    <w:p w14:paraId="0F006745" w14:textId="77777777" w:rsidR="00000000" w:rsidRDefault="00976024">
      <w:pPr>
        <w:pStyle w:val="a3"/>
      </w:pPr>
      <w:r>
        <w:t>Если по вступлении в законную силу решения суда по длящимся правоотношениям сторон (присуждение периодических платежей и т.п.) изменяются обстоятельства, на которых основано решение, каждая сторона вправе путем предъяв</w:t>
      </w:r>
      <w:r>
        <w:t>ления нового иска требовать вынесения нового решения.</w:t>
      </w:r>
    </w:p>
    <w:p w14:paraId="1D868A60" w14:textId="77777777" w:rsidR="00000000" w:rsidRDefault="00976024">
      <w:pPr>
        <w:spacing w:after="240"/>
        <w:rPr>
          <w:rFonts w:eastAsia="Times New Roman"/>
        </w:rPr>
      </w:pPr>
    </w:p>
    <w:p w14:paraId="4D774337" w14:textId="77777777" w:rsidR="00000000" w:rsidRDefault="00976024">
      <w:pPr>
        <w:jc w:val="center"/>
        <w:rPr>
          <w:rFonts w:eastAsia="Times New Roman"/>
        </w:rPr>
      </w:pPr>
      <w:r>
        <w:rPr>
          <w:rFonts w:eastAsia="Times New Roman"/>
          <w:b/>
          <w:bCs/>
        </w:rPr>
        <w:t>Статья 318-1.</w:t>
      </w:r>
      <w:r>
        <w:rPr>
          <w:rFonts w:eastAsia="Times New Roman"/>
        </w:rPr>
        <w:t xml:space="preserve"> Судебное постановление о трудоустройстве</w:t>
      </w:r>
    </w:p>
    <w:p w14:paraId="735A739D" w14:textId="77777777" w:rsidR="00000000" w:rsidRDefault="00976024">
      <w:pPr>
        <w:rPr>
          <w:rFonts w:eastAsia="Times New Roman"/>
        </w:rPr>
      </w:pPr>
    </w:p>
    <w:p w14:paraId="701237AE" w14:textId="77777777" w:rsidR="00000000" w:rsidRDefault="00976024">
      <w:pPr>
        <w:pStyle w:val="a3"/>
      </w:pPr>
      <w:r>
        <w:t>Судебное постановление о трудоустройстве лица, обязанного возмещать расходы, затраченные государством на содержание детей, находящихся на госу</w:t>
      </w:r>
      <w:r>
        <w:t xml:space="preserve">дарственном обеспечении, неработающего либо работающего, но не в полном объеме в течение шести месяцев возмещающего в добровольном порядке по его заявлению указанные расходы либо прекратившего нахождение в лечебно-трудовом профилактории или освобожденного </w:t>
      </w:r>
      <w:r>
        <w:t>из мест лишения свободы и подлежащего трудоустройству, выносится один раз, приобщается к исполнительному документу и является его неотъемлемой частью.</w:t>
      </w:r>
    </w:p>
    <w:p w14:paraId="05EF12EA" w14:textId="77777777" w:rsidR="00000000" w:rsidRDefault="00976024">
      <w:pPr>
        <w:pStyle w:val="a3"/>
      </w:pPr>
      <w:r>
        <w:t>Судебное постановление о трудоустройстве в течение трех рабочих дней после его вынесения направляется в о</w:t>
      </w:r>
      <w:r>
        <w:t>рган внутренних дел и комитет по труду, занятости и социальной защите Минского городского исполнительного комитета, управление (отдел) по труду, занятости и социальной защите городского, районного исполнительного комитета по месту жительства лица, указанно</w:t>
      </w:r>
      <w:r>
        <w:t>го в части первой настоящей статьи, а в случае, когда его место жительства отсутствует,  -  по последнему известному месту жительства для подбора организации (организаций) в целях трудоустройства данного лица.</w:t>
      </w:r>
    </w:p>
    <w:p w14:paraId="3FB5427F" w14:textId="77777777" w:rsidR="00000000" w:rsidRDefault="00976024">
      <w:pPr>
        <w:spacing w:after="240"/>
        <w:rPr>
          <w:rFonts w:eastAsia="Times New Roman"/>
        </w:rPr>
      </w:pPr>
    </w:p>
    <w:p w14:paraId="27C4D16A" w14:textId="77777777" w:rsidR="00000000" w:rsidRDefault="00976024">
      <w:pPr>
        <w:jc w:val="center"/>
        <w:rPr>
          <w:rFonts w:eastAsia="Times New Roman"/>
        </w:rPr>
      </w:pPr>
      <w:r>
        <w:rPr>
          <w:rFonts w:eastAsia="Times New Roman"/>
          <w:b/>
          <w:bCs/>
        </w:rPr>
        <w:t>Статья 318-2.</w:t>
      </w:r>
      <w:r>
        <w:rPr>
          <w:rFonts w:eastAsia="Times New Roman"/>
        </w:rPr>
        <w:t xml:space="preserve"> </w:t>
      </w:r>
      <w:r>
        <w:rPr>
          <w:rFonts w:eastAsia="Times New Roman"/>
        </w:rPr>
        <w:t>Индексация присужденных денежных сумм</w:t>
      </w:r>
    </w:p>
    <w:p w14:paraId="44A289BA" w14:textId="77777777" w:rsidR="00000000" w:rsidRDefault="00976024">
      <w:pPr>
        <w:rPr>
          <w:rFonts w:eastAsia="Times New Roman"/>
        </w:rPr>
      </w:pPr>
    </w:p>
    <w:p w14:paraId="2A8A8395" w14:textId="77777777" w:rsidR="00000000" w:rsidRDefault="00976024">
      <w:pPr>
        <w:pStyle w:val="a3"/>
      </w:pPr>
      <w:r>
        <w:t>По заявлению взыскателя или должника суд, рассмотревший дело, может произвести индексацию взысканных судом денежных сумм на день исполнения решения.</w:t>
      </w:r>
    </w:p>
    <w:p w14:paraId="1EE6AAE5" w14:textId="77777777" w:rsidR="00000000" w:rsidRDefault="00976024">
      <w:pPr>
        <w:pStyle w:val="a3"/>
      </w:pPr>
      <w:r>
        <w:t xml:space="preserve">Заявление об индексации присужденных денежных сумм рассматривается </w:t>
      </w:r>
      <w:r>
        <w:t>в судебном заседании с извещением юридически заинтересованных в исходе дела лиц. Неявка этих лиц в судебное заседание не препятствует разрешению вопроса об индексации присужденных денежных сумм.</w:t>
      </w:r>
    </w:p>
    <w:p w14:paraId="1236DCC6" w14:textId="77777777" w:rsidR="00000000" w:rsidRDefault="00976024">
      <w:pPr>
        <w:pStyle w:val="a3"/>
      </w:pPr>
      <w:r>
        <w:t xml:space="preserve">На определение суда об индексации присужденных денежных сумм </w:t>
      </w:r>
      <w:r>
        <w:t>может быть подана частная жалоба или принесен частный протест.</w:t>
      </w:r>
    </w:p>
    <w:p w14:paraId="5DC059A4" w14:textId="77777777" w:rsidR="00000000" w:rsidRDefault="00976024">
      <w:pPr>
        <w:spacing w:after="240"/>
        <w:rPr>
          <w:rFonts w:eastAsia="Times New Roman"/>
        </w:rPr>
      </w:pPr>
    </w:p>
    <w:p w14:paraId="373BCDE2" w14:textId="77777777" w:rsidR="00000000" w:rsidRDefault="00976024">
      <w:pPr>
        <w:jc w:val="center"/>
        <w:rPr>
          <w:rFonts w:eastAsia="Times New Roman"/>
        </w:rPr>
      </w:pPr>
      <w:r>
        <w:rPr>
          <w:rFonts w:eastAsia="Times New Roman"/>
          <w:sz w:val="27"/>
          <w:szCs w:val="27"/>
        </w:rPr>
        <w:t>§ 4. Порядок вынесения и содержание определения суда первой инстанции</w:t>
      </w:r>
    </w:p>
    <w:p w14:paraId="0C5620C2" w14:textId="77777777" w:rsidR="00000000" w:rsidRDefault="00976024">
      <w:pPr>
        <w:jc w:val="center"/>
        <w:rPr>
          <w:rFonts w:eastAsia="Times New Roman"/>
        </w:rPr>
      </w:pPr>
      <w:r>
        <w:rPr>
          <w:rFonts w:eastAsia="Times New Roman"/>
          <w:b/>
          <w:bCs/>
        </w:rPr>
        <w:t>Статья 319.</w:t>
      </w:r>
      <w:r>
        <w:rPr>
          <w:rFonts w:eastAsia="Times New Roman"/>
        </w:rPr>
        <w:t xml:space="preserve"> Порядок вынесения определения</w:t>
      </w:r>
    </w:p>
    <w:p w14:paraId="5F337B28" w14:textId="77777777" w:rsidR="00000000" w:rsidRDefault="00976024">
      <w:pPr>
        <w:rPr>
          <w:rFonts w:eastAsia="Times New Roman"/>
        </w:rPr>
      </w:pPr>
    </w:p>
    <w:p w14:paraId="55088EB6" w14:textId="77777777" w:rsidR="00000000" w:rsidRDefault="00976024">
      <w:pPr>
        <w:pStyle w:val="a3"/>
      </w:pPr>
      <w:r>
        <w:t>Постановления суда первой инстанции, которыми дело не разрешается по существ</w:t>
      </w:r>
      <w:r>
        <w:t>у, выносятся в форме определений.</w:t>
      </w:r>
    </w:p>
    <w:p w14:paraId="4457CC82" w14:textId="77777777" w:rsidR="00000000" w:rsidRDefault="00976024">
      <w:pPr>
        <w:pStyle w:val="a3"/>
      </w:pPr>
      <w:r>
        <w:t>При разрешении несложных вопросов определения могут выноситься судом без удаления в совещательную комнату и заносятся в краткий протокол, протокол судебного заседания (протокольное определение).</w:t>
      </w:r>
    </w:p>
    <w:p w14:paraId="774D82BF" w14:textId="77777777" w:rsidR="00000000" w:rsidRDefault="00976024">
      <w:pPr>
        <w:pStyle w:val="a3"/>
      </w:pPr>
      <w:r>
        <w:t>При разрешении сложных вопр</w:t>
      </w:r>
      <w:r>
        <w:t>осов (о прекращении, приостановлении производства по делу, об оставлении заявления без рассмотрения и без движения, о подготовке дела к судебному разбирательству, назначении экспертизы и др.) суд выносит определение в виде отдельного документа.</w:t>
      </w:r>
    </w:p>
    <w:p w14:paraId="739DCC53" w14:textId="77777777" w:rsidR="00000000" w:rsidRDefault="00976024">
      <w:pPr>
        <w:pStyle w:val="a3"/>
      </w:pPr>
      <w:r>
        <w:t xml:space="preserve">По сложным </w:t>
      </w:r>
      <w:r>
        <w:t>вопросам, возникшим во время судебного разбирательства, определения выносятся в совещательной комнате.</w:t>
      </w:r>
    </w:p>
    <w:p w14:paraId="07B47E92" w14:textId="77777777" w:rsidR="00000000" w:rsidRDefault="00976024">
      <w:pPr>
        <w:spacing w:after="240"/>
        <w:rPr>
          <w:rFonts w:eastAsia="Times New Roman"/>
        </w:rPr>
      </w:pPr>
    </w:p>
    <w:p w14:paraId="3268689A" w14:textId="77777777" w:rsidR="00000000" w:rsidRDefault="00976024">
      <w:pPr>
        <w:jc w:val="center"/>
        <w:rPr>
          <w:rFonts w:eastAsia="Times New Roman"/>
        </w:rPr>
      </w:pPr>
      <w:r>
        <w:rPr>
          <w:rFonts w:eastAsia="Times New Roman"/>
          <w:b/>
          <w:bCs/>
        </w:rPr>
        <w:t>Статья 320.</w:t>
      </w:r>
      <w:r>
        <w:rPr>
          <w:rFonts w:eastAsia="Times New Roman"/>
        </w:rPr>
        <w:t xml:space="preserve"> Содержание определения</w:t>
      </w:r>
    </w:p>
    <w:p w14:paraId="6A81B34F" w14:textId="77777777" w:rsidR="00000000" w:rsidRDefault="00976024">
      <w:pPr>
        <w:rPr>
          <w:rFonts w:eastAsia="Times New Roman"/>
        </w:rPr>
      </w:pPr>
    </w:p>
    <w:p w14:paraId="0CC8D5F6" w14:textId="77777777" w:rsidR="00000000" w:rsidRDefault="00976024">
      <w:pPr>
        <w:pStyle w:val="a3"/>
      </w:pPr>
      <w:r>
        <w:t>В определении должны быть указаны:</w:t>
      </w:r>
    </w:p>
    <w:p w14:paraId="0FC5064D" w14:textId="77777777" w:rsidR="00000000" w:rsidRDefault="00976024">
      <w:pPr>
        <w:pStyle w:val="a3"/>
      </w:pPr>
      <w:r>
        <w:t>1) время и место вынесения определения;</w:t>
      </w:r>
    </w:p>
    <w:p w14:paraId="148F79D6" w14:textId="77777777" w:rsidR="00000000" w:rsidRDefault="00976024">
      <w:pPr>
        <w:pStyle w:val="a3"/>
      </w:pPr>
      <w:r>
        <w:t>2) наименование суда, вынесшего опреде</w:t>
      </w:r>
      <w:r>
        <w:t>ление, фамилия, собственное имя, отчество судьи и секретаря судебного заседания (секретаря судебного заседания - помощника судьи);</w:t>
      </w:r>
    </w:p>
    <w:p w14:paraId="5F41D39E" w14:textId="77777777" w:rsidR="00000000" w:rsidRDefault="00976024">
      <w:pPr>
        <w:pStyle w:val="a3"/>
      </w:pPr>
      <w:r>
        <w:t>3) юридически заинтересованные в исходе дела лица и предмет спора;</w:t>
      </w:r>
    </w:p>
    <w:p w14:paraId="7B603C2C" w14:textId="77777777" w:rsidR="00000000" w:rsidRDefault="00976024">
      <w:pPr>
        <w:pStyle w:val="a3"/>
      </w:pPr>
      <w:r>
        <w:t>4) вопрос, по которому выносится определение;</w:t>
      </w:r>
    </w:p>
    <w:p w14:paraId="35F153C7" w14:textId="77777777" w:rsidR="00000000" w:rsidRDefault="00976024">
      <w:pPr>
        <w:pStyle w:val="a3"/>
      </w:pPr>
      <w:r>
        <w:t>5) мотивы, п</w:t>
      </w:r>
      <w:r>
        <w:t>о которым суд пришел к своим выводам, и ссылка на акты законодательства, которыми суд руководствовался;</w:t>
      </w:r>
    </w:p>
    <w:p w14:paraId="0627D370" w14:textId="77777777" w:rsidR="00000000" w:rsidRDefault="00976024">
      <w:pPr>
        <w:pStyle w:val="a3"/>
      </w:pPr>
      <w:r>
        <w:t>6) постановление суда;</w:t>
      </w:r>
    </w:p>
    <w:p w14:paraId="40E71082" w14:textId="77777777" w:rsidR="00000000" w:rsidRDefault="00976024">
      <w:pPr>
        <w:pStyle w:val="a3"/>
      </w:pPr>
      <w:r>
        <w:t>7) порядок и срок обжалования или опротестования определения, если оно подлежит обжалованию или опротестованию.</w:t>
      </w:r>
    </w:p>
    <w:p w14:paraId="7B711421" w14:textId="77777777" w:rsidR="00000000" w:rsidRDefault="00976024">
      <w:pPr>
        <w:pStyle w:val="a3"/>
      </w:pPr>
      <w:r>
        <w:t>Протокольное опре</w:t>
      </w:r>
      <w:r>
        <w:t>деление должно содержать сведения, указанные в пунктах 4 и 6 части первой настоящей статьи.</w:t>
      </w:r>
    </w:p>
    <w:p w14:paraId="3C1E2C13" w14:textId="77777777" w:rsidR="00000000" w:rsidRDefault="00976024">
      <w:pPr>
        <w:spacing w:after="240"/>
        <w:rPr>
          <w:rFonts w:eastAsia="Times New Roman"/>
        </w:rPr>
      </w:pPr>
    </w:p>
    <w:p w14:paraId="6C8DB8EE" w14:textId="77777777" w:rsidR="00000000" w:rsidRDefault="00976024">
      <w:pPr>
        <w:jc w:val="center"/>
        <w:rPr>
          <w:rFonts w:eastAsia="Times New Roman"/>
        </w:rPr>
      </w:pPr>
      <w:r>
        <w:rPr>
          <w:rFonts w:eastAsia="Times New Roman"/>
          <w:b/>
          <w:bCs/>
        </w:rPr>
        <w:t>Статья 321.</w:t>
      </w:r>
      <w:r>
        <w:rPr>
          <w:rFonts w:eastAsia="Times New Roman"/>
        </w:rPr>
        <w:t xml:space="preserve"> Оглашение или вручение определения</w:t>
      </w:r>
    </w:p>
    <w:p w14:paraId="13FC6F1C" w14:textId="77777777" w:rsidR="00000000" w:rsidRDefault="00976024">
      <w:pPr>
        <w:rPr>
          <w:rFonts w:eastAsia="Times New Roman"/>
        </w:rPr>
      </w:pPr>
    </w:p>
    <w:p w14:paraId="563F4755" w14:textId="77777777" w:rsidR="00000000" w:rsidRDefault="00976024">
      <w:pPr>
        <w:pStyle w:val="a3"/>
      </w:pPr>
      <w:r>
        <w:lastRenderedPageBreak/>
        <w:t> </w:t>
      </w:r>
      <w:r>
        <w:t>Если определение было вынесено в ходе судебного заседания, оно подлежит оглашению немедленно после вынесения. Копии определения, которое может быть обжаловано или опротестовано отдельно от решения, суд отправляет по почте сторонам и другим юридически заинт</w:t>
      </w:r>
      <w:r>
        <w:t>ересованным в исходе дела лицам, которые не присутствовали в судебном заседании, в трехдневный срок с момента вынесения определения.</w:t>
      </w:r>
    </w:p>
    <w:p w14:paraId="54A070A1" w14:textId="77777777" w:rsidR="00000000" w:rsidRDefault="00976024">
      <w:pPr>
        <w:spacing w:after="240"/>
        <w:rPr>
          <w:rFonts w:eastAsia="Times New Roman"/>
        </w:rPr>
      </w:pPr>
    </w:p>
    <w:p w14:paraId="2A0DA7C8" w14:textId="77777777" w:rsidR="00000000" w:rsidRDefault="00976024">
      <w:pPr>
        <w:jc w:val="center"/>
        <w:rPr>
          <w:rFonts w:eastAsia="Times New Roman"/>
        </w:rPr>
      </w:pPr>
      <w:r>
        <w:rPr>
          <w:rFonts w:eastAsia="Times New Roman"/>
          <w:b/>
          <w:bCs/>
        </w:rPr>
        <w:t>Статья 322.</w:t>
      </w:r>
      <w:r>
        <w:rPr>
          <w:rFonts w:eastAsia="Times New Roman"/>
        </w:rPr>
        <w:t xml:space="preserve"> Обоснование определения</w:t>
      </w:r>
    </w:p>
    <w:p w14:paraId="68EA6E95" w14:textId="77777777" w:rsidR="00000000" w:rsidRDefault="00976024">
      <w:pPr>
        <w:rPr>
          <w:rFonts w:eastAsia="Times New Roman"/>
        </w:rPr>
      </w:pPr>
    </w:p>
    <w:p w14:paraId="04A13C8C" w14:textId="77777777" w:rsidR="00000000" w:rsidRDefault="00976024">
      <w:pPr>
        <w:pStyle w:val="a3"/>
      </w:pPr>
      <w:r>
        <w:t>Подлежат обоснованию только те определения, которые могут быть обжалованы или опро</w:t>
      </w:r>
      <w:r>
        <w:t>тестованы в апелляционном порядке.</w:t>
      </w:r>
    </w:p>
    <w:p w14:paraId="389C8859" w14:textId="77777777" w:rsidR="00000000" w:rsidRDefault="00976024">
      <w:pPr>
        <w:spacing w:after="240"/>
        <w:rPr>
          <w:rFonts w:eastAsia="Times New Roman"/>
        </w:rPr>
      </w:pPr>
    </w:p>
    <w:p w14:paraId="68278EBA" w14:textId="77777777" w:rsidR="00000000" w:rsidRDefault="00976024">
      <w:pPr>
        <w:jc w:val="center"/>
        <w:rPr>
          <w:rFonts w:eastAsia="Times New Roman"/>
        </w:rPr>
      </w:pPr>
      <w:r>
        <w:rPr>
          <w:rFonts w:eastAsia="Times New Roman"/>
          <w:b/>
          <w:bCs/>
        </w:rPr>
        <w:t>Статья 323.</w:t>
      </w:r>
      <w:r>
        <w:rPr>
          <w:rFonts w:eastAsia="Times New Roman"/>
        </w:rPr>
        <w:t xml:space="preserve"> Законная сила определения</w:t>
      </w:r>
    </w:p>
    <w:p w14:paraId="509B71F3" w14:textId="77777777" w:rsidR="00000000" w:rsidRDefault="00976024">
      <w:pPr>
        <w:rPr>
          <w:rFonts w:eastAsia="Times New Roman"/>
        </w:rPr>
      </w:pPr>
    </w:p>
    <w:p w14:paraId="766F6532" w14:textId="77777777" w:rsidR="00000000" w:rsidRDefault="00976024">
      <w:pPr>
        <w:pStyle w:val="a3"/>
      </w:pPr>
      <w:r>
        <w:t>Определения, кроме подлежащих обжалованию или опротестованию отдельно от решений, вступают в законную силу сразу после оглашения, а если определение не оглашалось - после подписа</w:t>
      </w:r>
      <w:r>
        <w:t>ния его судьей (судьями).</w:t>
      </w:r>
    </w:p>
    <w:p w14:paraId="2A8A1AEA" w14:textId="77777777" w:rsidR="00000000" w:rsidRDefault="00976024">
      <w:pPr>
        <w:spacing w:after="240"/>
        <w:rPr>
          <w:rFonts w:eastAsia="Times New Roman"/>
        </w:rPr>
      </w:pPr>
    </w:p>
    <w:p w14:paraId="0F373E48" w14:textId="77777777" w:rsidR="00000000" w:rsidRDefault="00976024">
      <w:pPr>
        <w:jc w:val="center"/>
        <w:rPr>
          <w:rFonts w:eastAsia="Times New Roman"/>
        </w:rPr>
      </w:pPr>
      <w:r>
        <w:rPr>
          <w:rFonts w:eastAsia="Times New Roman"/>
          <w:b/>
          <w:bCs/>
        </w:rPr>
        <w:t>Статья 324.</w:t>
      </w:r>
      <w:r>
        <w:rPr>
          <w:rFonts w:eastAsia="Times New Roman"/>
        </w:rPr>
        <w:t xml:space="preserve"> Применение к определению норм о решении</w:t>
      </w:r>
    </w:p>
    <w:p w14:paraId="555CF745" w14:textId="77777777" w:rsidR="00000000" w:rsidRDefault="00976024">
      <w:pPr>
        <w:rPr>
          <w:rFonts w:eastAsia="Times New Roman"/>
        </w:rPr>
      </w:pPr>
    </w:p>
    <w:p w14:paraId="6A86E4DC" w14:textId="77777777" w:rsidR="00000000" w:rsidRDefault="00976024">
      <w:pPr>
        <w:pStyle w:val="a3"/>
      </w:pPr>
      <w:r>
        <w:t xml:space="preserve"> К определению применяются нормы, регулирующие содержание, порядок и последствия вынесения решения, если иное не установлено настоящим Кодексом или не противоречит существу </w:t>
      </w:r>
      <w:r>
        <w:t>определения.</w:t>
      </w:r>
    </w:p>
    <w:p w14:paraId="5406C11C" w14:textId="77777777" w:rsidR="00000000" w:rsidRDefault="00976024">
      <w:pPr>
        <w:spacing w:after="240"/>
        <w:rPr>
          <w:rFonts w:eastAsia="Times New Roman"/>
        </w:rPr>
      </w:pPr>
    </w:p>
    <w:p w14:paraId="222B2C4F" w14:textId="77777777" w:rsidR="00000000" w:rsidRDefault="00976024">
      <w:pPr>
        <w:jc w:val="center"/>
        <w:rPr>
          <w:rFonts w:eastAsia="Times New Roman"/>
        </w:rPr>
      </w:pPr>
      <w:r>
        <w:rPr>
          <w:rFonts w:eastAsia="Times New Roman"/>
          <w:b/>
          <w:bCs/>
        </w:rPr>
        <w:t>Статья 325.</w:t>
      </w:r>
      <w:r>
        <w:rPr>
          <w:rFonts w:eastAsia="Times New Roman"/>
        </w:rPr>
        <w:t xml:space="preserve"> Частное определение суда</w:t>
      </w:r>
    </w:p>
    <w:p w14:paraId="6D4FA412" w14:textId="77777777" w:rsidR="00000000" w:rsidRDefault="00976024">
      <w:pPr>
        <w:rPr>
          <w:rFonts w:eastAsia="Times New Roman"/>
        </w:rPr>
      </w:pPr>
    </w:p>
    <w:p w14:paraId="23562A6C" w14:textId="77777777" w:rsidR="00000000" w:rsidRDefault="00976024">
      <w:pPr>
        <w:pStyle w:val="a3"/>
      </w:pPr>
      <w:r>
        <w:t>Суд, обнаружив при рассмотрении дела нарушения законности отдельными должностными лицами или гражданами либо существенные недостатки или нарушения в деятельности юридических лиц, выносит частное опреде</w:t>
      </w:r>
      <w:r>
        <w:t>ление и направляет его соответствующим юридическим лицам или их должностным лицам, которые обязаны в месячный срок сообщить суду о принятых ими мерах.</w:t>
      </w:r>
    </w:p>
    <w:p w14:paraId="3BA629A8" w14:textId="77777777" w:rsidR="00000000" w:rsidRDefault="00976024">
      <w:pPr>
        <w:pStyle w:val="a3"/>
      </w:pPr>
      <w:r>
        <w:t>Если при рассмотрении дела суд обнаружит признаки преступления в действиях гражданина, он сообщает об это</w:t>
      </w:r>
      <w:r>
        <w:t>м прокурору частным определением.</w:t>
      </w:r>
    </w:p>
    <w:p w14:paraId="7098E340" w14:textId="77777777" w:rsidR="00000000" w:rsidRDefault="00976024">
      <w:pPr>
        <w:pStyle w:val="a3"/>
      </w:pPr>
      <w:r>
        <w:t>Частное определение суда может быть обжаловано (опротестовано).</w:t>
      </w:r>
    </w:p>
    <w:p w14:paraId="34530A8F" w14:textId="77777777" w:rsidR="00000000" w:rsidRDefault="00976024">
      <w:pPr>
        <w:pStyle w:val="a3"/>
      </w:pPr>
      <w:r>
        <w:t xml:space="preserve">За оставление без рассмотрения частного определения суда либо непринятие мер к устранению указанных в нем нарушений, а равно несвоевременный ответ на частное </w:t>
      </w:r>
      <w:r>
        <w:t>определение должностные лица несут ответственность, предусмотренную Кодексом Республики Беларусь об административных правонарушениях.</w:t>
      </w:r>
    </w:p>
    <w:p w14:paraId="70C8D09C" w14:textId="77777777" w:rsidR="00000000" w:rsidRDefault="00976024">
      <w:pPr>
        <w:spacing w:after="240"/>
        <w:rPr>
          <w:rFonts w:eastAsia="Times New Roman"/>
        </w:rPr>
      </w:pPr>
    </w:p>
    <w:p w14:paraId="62F7E782" w14:textId="77777777" w:rsidR="00000000" w:rsidRDefault="00976024">
      <w:pPr>
        <w:jc w:val="center"/>
        <w:rPr>
          <w:rFonts w:eastAsia="Times New Roman"/>
        </w:rPr>
      </w:pPr>
      <w:r>
        <w:rPr>
          <w:rFonts w:eastAsia="Times New Roman"/>
          <w:sz w:val="27"/>
          <w:szCs w:val="27"/>
        </w:rPr>
        <w:t>§ 5. Дополнительное решение. Разъяснение и исправление решения суда первой инстанции</w:t>
      </w:r>
    </w:p>
    <w:p w14:paraId="5B79435C" w14:textId="77777777" w:rsidR="00000000" w:rsidRDefault="00976024">
      <w:pPr>
        <w:jc w:val="center"/>
        <w:rPr>
          <w:rFonts w:eastAsia="Times New Roman"/>
        </w:rPr>
      </w:pPr>
      <w:r>
        <w:rPr>
          <w:rFonts w:eastAsia="Times New Roman"/>
          <w:b/>
          <w:bCs/>
        </w:rPr>
        <w:t>Статья 326.</w:t>
      </w:r>
      <w:r>
        <w:rPr>
          <w:rFonts w:eastAsia="Times New Roman"/>
        </w:rPr>
        <w:t xml:space="preserve"> Дополнительное решение</w:t>
      </w:r>
    </w:p>
    <w:p w14:paraId="561A1828" w14:textId="77777777" w:rsidR="00000000" w:rsidRDefault="00976024">
      <w:pPr>
        <w:rPr>
          <w:rFonts w:eastAsia="Times New Roman"/>
        </w:rPr>
      </w:pPr>
    </w:p>
    <w:p w14:paraId="421D9A69" w14:textId="77777777" w:rsidR="00000000" w:rsidRDefault="00976024">
      <w:pPr>
        <w:pStyle w:val="a3"/>
      </w:pPr>
      <w:r>
        <w:t>Вопрос о вынесении дополнительного решения может быть поставлен до вступления решения в законную силу по инициативе суда, вынесшего решение, или по заявлению юридически заинтересованного в исходе дела лица. Дополнительное решение выносится по требованию</w:t>
      </w:r>
      <w:r>
        <w:t>, рассмотренному в судебном заседании, но не разрешенному судом или разрешенному не полностью, а также в отношении судебных расходов.</w:t>
      </w:r>
    </w:p>
    <w:p w14:paraId="04B98CDC" w14:textId="77777777" w:rsidR="00000000" w:rsidRDefault="00976024">
      <w:pPr>
        <w:pStyle w:val="a3"/>
      </w:pPr>
      <w:r>
        <w:t xml:space="preserve">Дополнительное решение выносится тем же судом, который вынес решение с соблюдением требований, предусмотренных </w:t>
      </w:r>
      <w:hyperlink r:id="rId89" w:history="1">
        <w:r>
          <w:rPr>
            <w:rStyle w:val="a4"/>
          </w:rPr>
          <w:t>статьями 298</w:t>
        </w:r>
      </w:hyperlink>
      <w:r>
        <w:t xml:space="preserve"> - </w:t>
      </w:r>
      <w:hyperlink r:id="rId90" w:history="1">
        <w:r>
          <w:rPr>
            <w:rStyle w:val="a4"/>
          </w:rPr>
          <w:t>312 настоящего Кодекса</w:t>
        </w:r>
      </w:hyperlink>
      <w:r>
        <w:t>. Дополнительное решение может быть обжаловано и опротестова</w:t>
      </w:r>
      <w:r>
        <w:t>но в апелляционном порядке.</w:t>
      </w:r>
    </w:p>
    <w:p w14:paraId="5D5D77D0" w14:textId="77777777" w:rsidR="00000000" w:rsidRDefault="00976024">
      <w:pPr>
        <w:spacing w:after="240"/>
        <w:rPr>
          <w:rFonts w:eastAsia="Times New Roman"/>
        </w:rPr>
      </w:pPr>
    </w:p>
    <w:p w14:paraId="65CA40A0" w14:textId="77777777" w:rsidR="00000000" w:rsidRDefault="00976024">
      <w:pPr>
        <w:jc w:val="center"/>
        <w:rPr>
          <w:rFonts w:eastAsia="Times New Roman"/>
        </w:rPr>
      </w:pPr>
      <w:r>
        <w:rPr>
          <w:rFonts w:eastAsia="Times New Roman"/>
          <w:b/>
          <w:bCs/>
        </w:rPr>
        <w:t>Статья 327.</w:t>
      </w:r>
      <w:r>
        <w:rPr>
          <w:rFonts w:eastAsia="Times New Roman"/>
        </w:rPr>
        <w:t xml:space="preserve"> Разъяснение решения</w:t>
      </w:r>
    </w:p>
    <w:p w14:paraId="1B1E20B4" w14:textId="77777777" w:rsidR="00000000" w:rsidRDefault="00976024">
      <w:pPr>
        <w:rPr>
          <w:rFonts w:eastAsia="Times New Roman"/>
        </w:rPr>
      </w:pPr>
    </w:p>
    <w:p w14:paraId="6DD9666A" w14:textId="77777777" w:rsidR="00000000" w:rsidRDefault="00976024">
      <w:pPr>
        <w:pStyle w:val="a3"/>
      </w:pPr>
      <w:r>
        <w:t>В случае неясности решения суд, вынесший решение по делу, вправе по своей инициативе или по заявлению юридически заинтересованных в исходе дела лиц разъяснить решение, не изменяя его содержания.</w:t>
      </w:r>
    </w:p>
    <w:p w14:paraId="483AE638" w14:textId="77777777" w:rsidR="00000000" w:rsidRDefault="00976024">
      <w:pPr>
        <w:pStyle w:val="a3"/>
      </w:pPr>
      <w:r>
        <w:t xml:space="preserve">Разъяснение решения допускается, если оно еще не приведено в </w:t>
      </w:r>
      <w:r>
        <w:t>исполнение и не истек срок, в течение которого решение может быть принудительно исполнено.</w:t>
      </w:r>
    </w:p>
    <w:p w14:paraId="169ED9F9" w14:textId="77777777" w:rsidR="00000000" w:rsidRDefault="00976024">
      <w:pPr>
        <w:spacing w:after="240"/>
        <w:rPr>
          <w:rFonts w:eastAsia="Times New Roman"/>
        </w:rPr>
      </w:pPr>
    </w:p>
    <w:p w14:paraId="671CE0F3" w14:textId="77777777" w:rsidR="00000000" w:rsidRDefault="00976024">
      <w:pPr>
        <w:jc w:val="center"/>
        <w:rPr>
          <w:rFonts w:eastAsia="Times New Roman"/>
        </w:rPr>
      </w:pPr>
      <w:r>
        <w:rPr>
          <w:rFonts w:eastAsia="Times New Roman"/>
          <w:b/>
          <w:bCs/>
        </w:rPr>
        <w:t>Статья 328.</w:t>
      </w:r>
      <w:r>
        <w:rPr>
          <w:rFonts w:eastAsia="Times New Roman"/>
        </w:rPr>
        <w:t xml:space="preserve"> Исправление описок и явных счетных ошибок в решении</w:t>
      </w:r>
    </w:p>
    <w:p w14:paraId="59EEACA8" w14:textId="77777777" w:rsidR="00000000" w:rsidRDefault="00976024">
      <w:pPr>
        <w:rPr>
          <w:rFonts w:eastAsia="Times New Roman"/>
        </w:rPr>
      </w:pPr>
    </w:p>
    <w:p w14:paraId="346295D4" w14:textId="77777777" w:rsidR="00000000" w:rsidRDefault="00976024">
      <w:pPr>
        <w:pStyle w:val="a3"/>
      </w:pPr>
      <w:r>
        <w:t> Суд, вынесший решение, может по своей инициативе или по заявлению юридически заинтересованных в</w:t>
      </w:r>
      <w:r>
        <w:t xml:space="preserve"> исходе дела лиц исправить допущенные в решении описки и явные счетные ошибки.</w:t>
      </w:r>
    </w:p>
    <w:p w14:paraId="451AB5F7" w14:textId="77777777" w:rsidR="00000000" w:rsidRDefault="00976024">
      <w:pPr>
        <w:spacing w:after="240"/>
        <w:rPr>
          <w:rFonts w:eastAsia="Times New Roman"/>
        </w:rPr>
      </w:pPr>
    </w:p>
    <w:p w14:paraId="2CC3974E" w14:textId="77777777" w:rsidR="00000000" w:rsidRDefault="00976024">
      <w:pPr>
        <w:jc w:val="center"/>
        <w:rPr>
          <w:rFonts w:eastAsia="Times New Roman"/>
        </w:rPr>
      </w:pPr>
      <w:r>
        <w:rPr>
          <w:rFonts w:eastAsia="Times New Roman"/>
          <w:b/>
          <w:bCs/>
        </w:rPr>
        <w:t>Статья 329.</w:t>
      </w:r>
      <w:r>
        <w:rPr>
          <w:rFonts w:eastAsia="Times New Roman"/>
        </w:rPr>
        <w:t xml:space="preserve"> Право суда отсрочить или рассрочить исполнение решения суда, а также изменить способ и порядок его исполнения</w:t>
      </w:r>
    </w:p>
    <w:p w14:paraId="66904541" w14:textId="77777777" w:rsidR="00000000" w:rsidRDefault="00976024">
      <w:pPr>
        <w:rPr>
          <w:rFonts w:eastAsia="Times New Roman"/>
        </w:rPr>
      </w:pPr>
    </w:p>
    <w:p w14:paraId="47BDB81D" w14:textId="77777777" w:rsidR="00000000" w:rsidRDefault="00976024">
      <w:pPr>
        <w:pStyle w:val="a3"/>
      </w:pPr>
      <w:r>
        <w:t>Исходя из имущественного положения сторон или друг</w:t>
      </w:r>
      <w:r>
        <w:t>их обстоятельств, суд вправе по ходатайству стороны, поданному до истечения срока, установленного для предъявления исполнительного документа к исполнению, отсрочить или рассрочить исполнение решения суда, а также изменить способ и порядок его исполнения.</w:t>
      </w:r>
    </w:p>
    <w:p w14:paraId="544D00C8" w14:textId="77777777" w:rsidR="00000000" w:rsidRDefault="00976024">
      <w:pPr>
        <w:pStyle w:val="a3"/>
      </w:pPr>
      <w:r>
        <w:t>В</w:t>
      </w:r>
      <w:r>
        <w:t>опрос об отсрочке или рассрочке, изменении способа и порядка исполнения рассматривается судом, вынесшим решение.</w:t>
      </w:r>
    </w:p>
    <w:p w14:paraId="2923E71A" w14:textId="77777777" w:rsidR="00000000" w:rsidRDefault="00976024">
      <w:pPr>
        <w:spacing w:after="240"/>
        <w:rPr>
          <w:rFonts w:eastAsia="Times New Roman"/>
        </w:rPr>
      </w:pPr>
    </w:p>
    <w:p w14:paraId="6165A03E" w14:textId="77777777" w:rsidR="00000000" w:rsidRDefault="00976024">
      <w:pPr>
        <w:jc w:val="center"/>
        <w:rPr>
          <w:rFonts w:eastAsia="Times New Roman"/>
        </w:rPr>
      </w:pPr>
      <w:r>
        <w:rPr>
          <w:rFonts w:eastAsia="Times New Roman"/>
          <w:b/>
          <w:bCs/>
        </w:rPr>
        <w:t>Статья 330.</w:t>
      </w:r>
      <w:r>
        <w:rPr>
          <w:rFonts w:eastAsia="Times New Roman"/>
        </w:rPr>
        <w:t xml:space="preserve"> Порядок вынесения дополнительного решения, разъяснения решения, исправления описок и явных счетных ошибок, отсрочки и рассрочки </w:t>
      </w:r>
      <w:r>
        <w:rPr>
          <w:rFonts w:eastAsia="Times New Roman"/>
        </w:rPr>
        <w:t>исполнения решения, а также изменения способа и порядка исполнения решения</w:t>
      </w:r>
    </w:p>
    <w:p w14:paraId="12C15586" w14:textId="77777777" w:rsidR="00000000" w:rsidRDefault="00976024">
      <w:pPr>
        <w:rPr>
          <w:rFonts w:eastAsia="Times New Roman"/>
        </w:rPr>
      </w:pPr>
    </w:p>
    <w:p w14:paraId="1DFAB7D8" w14:textId="77777777" w:rsidR="00000000" w:rsidRDefault="00976024">
      <w:pPr>
        <w:pStyle w:val="a3"/>
      </w:pPr>
      <w:r>
        <w:t xml:space="preserve">Вопросы о вынесении дополнительного решения, разъяснении решения, об исправлении описок и явных счетных ошибок в решении, отсрочке и рассрочке исполнения решения или об изменении </w:t>
      </w:r>
      <w:r>
        <w:t>способа и порядка исполнения решения разрешаются в судебном заседании с извещением юридически заинтересованных в исходе дела лиц.</w:t>
      </w:r>
    </w:p>
    <w:p w14:paraId="366B9BDB" w14:textId="77777777" w:rsidR="00000000" w:rsidRDefault="00976024">
      <w:pPr>
        <w:pStyle w:val="a3"/>
      </w:pPr>
      <w:r>
        <w:t>Неявка этих лиц, надлежаще извещенных о времени и месте судебного заседания, не является препятствием для рассмотрения поставл</w:t>
      </w:r>
      <w:r>
        <w:t>енного перед судом вопроса.</w:t>
      </w:r>
    </w:p>
    <w:p w14:paraId="5946F7D9" w14:textId="77777777" w:rsidR="00000000" w:rsidRDefault="00976024">
      <w:pPr>
        <w:spacing w:after="240"/>
        <w:rPr>
          <w:rFonts w:eastAsia="Times New Roman"/>
        </w:rPr>
      </w:pPr>
    </w:p>
    <w:p w14:paraId="129F3120" w14:textId="77777777" w:rsidR="00000000" w:rsidRDefault="00976024">
      <w:pPr>
        <w:jc w:val="center"/>
        <w:rPr>
          <w:rFonts w:eastAsia="Times New Roman"/>
        </w:rPr>
      </w:pPr>
      <w:r>
        <w:rPr>
          <w:rFonts w:eastAsia="Times New Roman"/>
          <w:b/>
          <w:bCs/>
        </w:rPr>
        <w:t>Статья 331.</w:t>
      </w:r>
      <w:r>
        <w:rPr>
          <w:rFonts w:eastAsia="Times New Roman"/>
        </w:rPr>
        <w:t xml:space="preserve"> Право на обжалование определения суда об отказе в вынесении дополнительного решения, а также по вопросам разъяснения решения, исправления в решении описок и счетных ошибок, об отсрочке и рассрочке исполнения решен</w:t>
      </w:r>
      <w:r>
        <w:rPr>
          <w:rFonts w:eastAsia="Times New Roman"/>
        </w:rPr>
        <w:t>ия, а также изменении способа и порядка исполнения решения</w:t>
      </w:r>
    </w:p>
    <w:p w14:paraId="002C64AE" w14:textId="77777777" w:rsidR="00000000" w:rsidRDefault="00976024">
      <w:pPr>
        <w:rPr>
          <w:rFonts w:eastAsia="Times New Roman"/>
        </w:rPr>
      </w:pPr>
    </w:p>
    <w:p w14:paraId="421F28B3" w14:textId="77777777" w:rsidR="00000000" w:rsidRDefault="00976024">
      <w:pPr>
        <w:pStyle w:val="a3"/>
      </w:pPr>
      <w:r>
        <w:t> На определение суда об отказе в вынесении дополнительного решения, а также по вопросам разъяснения решения, исправления в решении описок и счетных ошибок, об отсрочке и рассрочке исполнения реше</w:t>
      </w:r>
      <w:r>
        <w:t>ния, а также изменении способа и порядка исполнения решения может быть подана частная жалоба или принесен частный протест.</w:t>
      </w:r>
    </w:p>
    <w:p w14:paraId="40692B6D" w14:textId="77777777" w:rsidR="00000000" w:rsidRDefault="00976024">
      <w:pPr>
        <w:spacing w:after="240"/>
        <w:rPr>
          <w:rFonts w:eastAsia="Times New Roman"/>
        </w:rPr>
      </w:pPr>
    </w:p>
    <w:p w14:paraId="1DB3D901" w14:textId="77777777" w:rsidR="00000000" w:rsidRDefault="00976024">
      <w:pPr>
        <w:jc w:val="center"/>
        <w:rPr>
          <w:rFonts w:eastAsia="Times New Roman"/>
        </w:rPr>
      </w:pPr>
      <w:r>
        <w:rPr>
          <w:rFonts w:eastAsia="Times New Roman"/>
          <w:sz w:val="27"/>
          <w:szCs w:val="27"/>
        </w:rPr>
        <w:t>§ 6. Пересмотр судом первой инстанции судебных постановлений суда первой инстанции</w:t>
      </w:r>
    </w:p>
    <w:p w14:paraId="1798BE21" w14:textId="77777777" w:rsidR="00000000" w:rsidRDefault="00976024">
      <w:pPr>
        <w:jc w:val="center"/>
        <w:rPr>
          <w:rFonts w:eastAsia="Times New Roman"/>
        </w:rPr>
      </w:pPr>
      <w:r>
        <w:rPr>
          <w:rFonts w:eastAsia="Times New Roman"/>
          <w:b/>
          <w:bCs/>
        </w:rPr>
        <w:t>Статья 332.</w:t>
      </w:r>
      <w:r>
        <w:rPr>
          <w:rFonts w:eastAsia="Times New Roman"/>
        </w:rPr>
        <w:t xml:space="preserve"> Право суда пересмотреть вынесенное </w:t>
      </w:r>
      <w:r>
        <w:rPr>
          <w:rFonts w:eastAsia="Times New Roman"/>
        </w:rPr>
        <w:t>им судебное постановление, вынести новое судебное постановление</w:t>
      </w:r>
    </w:p>
    <w:p w14:paraId="59C2A565" w14:textId="77777777" w:rsidR="00000000" w:rsidRDefault="00976024">
      <w:pPr>
        <w:rPr>
          <w:rFonts w:eastAsia="Times New Roman"/>
        </w:rPr>
      </w:pPr>
    </w:p>
    <w:p w14:paraId="1B4FF061" w14:textId="77777777" w:rsidR="00000000" w:rsidRDefault="00976024">
      <w:pPr>
        <w:pStyle w:val="a3"/>
      </w:pPr>
      <w:r>
        <w:t> Суд, вынесший судебное постановление по первой инстанции, может отменить или изменить его, а также вынести новое судебное постановление только в случаях, прямо предусмотренных настоящим Код</w:t>
      </w:r>
      <w:r>
        <w:t>ексом.</w:t>
      </w:r>
    </w:p>
    <w:p w14:paraId="64C58729" w14:textId="77777777" w:rsidR="00000000" w:rsidRDefault="00976024">
      <w:pPr>
        <w:spacing w:after="240"/>
        <w:rPr>
          <w:rFonts w:eastAsia="Times New Roman"/>
        </w:rPr>
      </w:pPr>
    </w:p>
    <w:p w14:paraId="08DF2C81" w14:textId="77777777" w:rsidR="00000000" w:rsidRDefault="00976024">
      <w:pPr>
        <w:jc w:val="center"/>
        <w:rPr>
          <w:rFonts w:eastAsia="Times New Roman"/>
        </w:rPr>
      </w:pPr>
      <w:r>
        <w:rPr>
          <w:rFonts w:eastAsia="Times New Roman"/>
          <w:b/>
          <w:bCs/>
        </w:rPr>
        <w:t>Статья 333.</w:t>
      </w:r>
      <w:r>
        <w:rPr>
          <w:rFonts w:eastAsia="Times New Roman"/>
        </w:rPr>
        <w:t xml:space="preserve"> Вынесение нового решения после изменения обстоятельств</w:t>
      </w:r>
    </w:p>
    <w:p w14:paraId="74BB06F5" w14:textId="77777777" w:rsidR="00000000" w:rsidRDefault="00976024">
      <w:pPr>
        <w:rPr>
          <w:rFonts w:eastAsia="Times New Roman"/>
        </w:rPr>
      </w:pPr>
    </w:p>
    <w:p w14:paraId="4606EAC0" w14:textId="77777777" w:rsidR="00000000" w:rsidRDefault="00976024">
      <w:pPr>
        <w:pStyle w:val="a3"/>
      </w:pPr>
      <w:r>
        <w:t> </w:t>
      </w:r>
      <w:r>
        <w:t>Если после вступления в законную силу решения по длящимся правоотношениям сторон (присуждение периодических платежей и т.п.) изменяются обстоятельства, на которых основано решение, суд по новому иску любой стороны выносит новое решение без отмены прежнего.</w:t>
      </w:r>
    </w:p>
    <w:p w14:paraId="1268AA6F" w14:textId="77777777" w:rsidR="00000000" w:rsidRDefault="00976024">
      <w:pPr>
        <w:spacing w:after="240"/>
        <w:rPr>
          <w:rFonts w:eastAsia="Times New Roman"/>
        </w:rPr>
      </w:pPr>
    </w:p>
    <w:p w14:paraId="545F2044" w14:textId="77777777" w:rsidR="00000000" w:rsidRDefault="00976024">
      <w:pPr>
        <w:jc w:val="center"/>
        <w:rPr>
          <w:rFonts w:eastAsia="Times New Roman"/>
        </w:rPr>
      </w:pPr>
      <w:r>
        <w:rPr>
          <w:rFonts w:eastAsia="Times New Roman"/>
          <w:b/>
          <w:bCs/>
        </w:rPr>
        <w:t>Статья 334.</w:t>
      </w:r>
      <w:r>
        <w:rPr>
          <w:rFonts w:eastAsia="Times New Roman"/>
        </w:rPr>
        <w:t xml:space="preserve"> Отмена или изменение определения вынесшим его судом</w:t>
      </w:r>
    </w:p>
    <w:p w14:paraId="6065B687" w14:textId="77777777" w:rsidR="00000000" w:rsidRDefault="00976024">
      <w:pPr>
        <w:rPr>
          <w:rFonts w:eastAsia="Times New Roman"/>
        </w:rPr>
      </w:pPr>
    </w:p>
    <w:p w14:paraId="3918537A" w14:textId="77777777" w:rsidR="00000000" w:rsidRDefault="00976024">
      <w:pPr>
        <w:pStyle w:val="a3"/>
      </w:pPr>
      <w:r>
        <w:t> Определения, кроме тех, которые могут быть обжалованы или опротестованы, могут отменяться или изменяться вынесшим их судом как в случае ошибочности, так и в связи с изменением обстоятел</w:t>
      </w:r>
      <w:r>
        <w:t>ьств дела. Отмена или изменение определения в таких случаях производится по ходатайству сторон или другого юридически заинтересованного в исходе дела лица.</w:t>
      </w:r>
    </w:p>
    <w:p w14:paraId="75474184" w14:textId="77777777" w:rsidR="00000000" w:rsidRDefault="00976024">
      <w:pPr>
        <w:spacing w:after="240"/>
        <w:rPr>
          <w:rFonts w:eastAsia="Times New Roman"/>
        </w:rPr>
      </w:pPr>
    </w:p>
    <w:p w14:paraId="49A948C2" w14:textId="77777777" w:rsidR="00000000" w:rsidRDefault="00976024">
      <w:pPr>
        <w:jc w:val="center"/>
        <w:rPr>
          <w:rFonts w:eastAsia="Times New Roman"/>
        </w:rPr>
      </w:pPr>
      <w:r>
        <w:rPr>
          <w:rFonts w:eastAsia="Times New Roman"/>
          <w:sz w:val="27"/>
          <w:szCs w:val="27"/>
        </w:rPr>
        <w:t>ГЛАВА 281</w:t>
      </w:r>
      <w:r>
        <w:rPr>
          <w:rFonts w:eastAsia="Times New Roman"/>
          <w:sz w:val="27"/>
          <w:szCs w:val="27"/>
        </w:rPr>
        <w:br/>
        <w:t>ЗАОЧНОЕ ПРОИЗВОДСТВО</w:t>
      </w:r>
    </w:p>
    <w:p w14:paraId="7E591237" w14:textId="77777777" w:rsidR="00000000" w:rsidRDefault="00976024">
      <w:pPr>
        <w:jc w:val="center"/>
        <w:rPr>
          <w:rFonts w:eastAsia="Times New Roman"/>
        </w:rPr>
      </w:pPr>
      <w:r>
        <w:rPr>
          <w:rFonts w:eastAsia="Times New Roman"/>
          <w:b/>
          <w:bCs/>
        </w:rPr>
        <w:t>Статья 334-1.</w:t>
      </w:r>
      <w:r>
        <w:rPr>
          <w:rFonts w:eastAsia="Times New Roman"/>
        </w:rPr>
        <w:t xml:space="preserve"> Основания для заочного производства</w:t>
      </w:r>
    </w:p>
    <w:p w14:paraId="3A1CBCB8" w14:textId="77777777" w:rsidR="00000000" w:rsidRDefault="00976024">
      <w:pPr>
        <w:rPr>
          <w:rFonts w:eastAsia="Times New Roman"/>
        </w:rPr>
      </w:pPr>
    </w:p>
    <w:p w14:paraId="7B80B8AE" w14:textId="77777777" w:rsidR="00000000" w:rsidRDefault="00976024">
      <w:pPr>
        <w:pStyle w:val="a3"/>
      </w:pPr>
      <w:r>
        <w:t>Дело может быт</w:t>
      </w:r>
      <w:r>
        <w:t>ь рассмотрено судом в порядке заочного производства в случае неявки в судебное заседание ответчика, а при участии в деле нескольких ответчиков - в случае неявки в судебное заседание всех ответчиков, если они были надлежащим образом извещены о времени и мес</w:t>
      </w:r>
      <w:r>
        <w:t>те судебного заседания, но не сообщили об уважительных причинах неявки и не просили рассмотреть дело в их отсутствие либо суд признает, что ответчики умышленно затягивают производство по делу.</w:t>
      </w:r>
    </w:p>
    <w:p w14:paraId="1439E340" w14:textId="77777777" w:rsidR="00000000" w:rsidRDefault="00976024">
      <w:pPr>
        <w:pStyle w:val="a3"/>
      </w:pPr>
      <w:r>
        <w:t>О рассмотрении дела в порядке заочного производства суд выносит</w:t>
      </w:r>
      <w:r>
        <w:t xml:space="preserve"> определение.</w:t>
      </w:r>
    </w:p>
    <w:p w14:paraId="0BCFC16E" w14:textId="77777777" w:rsidR="00000000" w:rsidRDefault="00976024">
      <w:pPr>
        <w:pStyle w:val="a3"/>
      </w:pPr>
      <w:r>
        <w:t>В случае, если истец не согласен на рассмотрение дела в порядке заочного производства, суд откладывает разбирательство дела и назначает день нового судебного заседания.</w:t>
      </w:r>
    </w:p>
    <w:p w14:paraId="3C3C4EC3" w14:textId="77777777" w:rsidR="00000000" w:rsidRDefault="00976024">
      <w:pPr>
        <w:pStyle w:val="a3"/>
      </w:pPr>
      <w:r>
        <w:t>При изменении истцом предмета или основания иска, увеличении размера иско</w:t>
      </w:r>
      <w:r>
        <w:t>вых требований суд не вправе рассматривать дело в этом судебном заседании в порядке заочного производства.</w:t>
      </w:r>
    </w:p>
    <w:p w14:paraId="70A65259" w14:textId="77777777" w:rsidR="00000000" w:rsidRDefault="00976024">
      <w:pPr>
        <w:spacing w:after="240"/>
        <w:rPr>
          <w:rFonts w:eastAsia="Times New Roman"/>
        </w:rPr>
      </w:pPr>
    </w:p>
    <w:p w14:paraId="37B2136C" w14:textId="77777777" w:rsidR="00000000" w:rsidRDefault="00976024">
      <w:pPr>
        <w:jc w:val="center"/>
        <w:rPr>
          <w:rFonts w:eastAsia="Times New Roman"/>
        </w:rPr>
      </w:pPr>
      <w:r>
        <w:rPr>
          <w:rFonts w:eastAsia="Times New Roman"/>
          <w:b/>
          <w:bCs/>
        </w:rPr>
        <w:t>Статья 334-2.</w:t>
      </w:r>
      <w:r>
        <w:rPr>
          <w:rFonts w:eastAsia="Times New Roman"/>
        </w:rPr>
        <w:t xml:space="preserve"> Порядок заочного производства, содержание заочного решения суда и вступление его в законную силу</w:t>
      </w:r>
    </w:p>
    <w:p w14:paraId="459FF013" w14:textId="77777777" w:rsidR="00000000" w:rsidRDefault="00976024">
      <w:pPr>
        <w:rPr>
          <w:rFonts w:eastAsia="Times New Roman"/>
        </w:rPr>
      </w:pPr>
    </w:p>
    <w:p w14:paraId="23C9DA94" w14:textId="77777777" w:rsidR="00000000" w:rsidRDefault="00976024">
      <w:pPr>
        <w:pStyle w:val="a3"/>
      </w:pPr>
      <w:r>
        <w:t>При рассмотрении дела в порядке з</w:t>
      </w:r>
      <w:r>
        <w:t>аочного производства суд проводит судебное разбирательство в соответствии с правилами, установленными главой 27 настоящего Кодекса.</w:t>
      </w:r>
    </w:p>
    <w:p w14:paraId="11D312CC" w14:textId="77777777" w:rsidR="00000000" w:rsidRDefault="00976024">
      <w:pPr>
        <w:pStyle w:val="a3"/>
      </w:pPr>
      <w:r>
        <w:t>По результатам рассмотрения дела суд выносит решение, которое именуется заочным.</w:t>
      </w:r>
    </w:p>
    <w:p w14:paraId="6984C3F8" w14:textId="77777777" w:rsidR="00000000" w:rsidRDefault="00976024">
      <w:pPr>
        <w:pStyle w:val="a3"/>
      </w:pPr>
      <w:r>
        <w:t>Содержание заочного решения суда определяет</w:t>
      </w:r>
      <w:r>
        <w:t xml:space="preserve">ся </w:t>
      </w:r>
      <w:hyperlink r:id="rId91" w:history="1">
        <w:r>
          <w:rPr>
            <w:rStyle w:val="a4"/>
          </w:rPr>
          <w:t>статьями 302</w:t>
        </w:r>
      </w:hyperlink>
      <w:r>
        <w:t xml:space="preserve"> - </w:t>
      </w:r>
      <w:hyperlink r:id="rId92" w:history="1">
        <w:r>
          <w:rPr>
            <w:rStyle w:val="a4"/>
          </w:rPr>
          <w:t>306 настоящего Кодекса</w:t>
        </w:r>
      </w:hyperlink>
      <w:r>
        <w:t>. При этом в резолютивной части заочного решен</w:t>
      </w:r>
      <w:r>
        <w:t>ия суда указываются срок и порядок подачи заявления о его отмене.</w:t>
      </w:r>
    </w:p>
    <w:p w14:paraId="255EF336" w14:textId="77777777" w:rsidR="00000000" w:rsidRDefault="00976024">
      <w:pPr>
        <w:pStyle w:val="a3"/>
      </w:pPr>
      <w:r>
        <w:t>Решение, вынесенное в порядке заочного производства, вступает в законную силу по истечении срока на апелляционное обжалование, если оно не было обжаловано. В случае подачи апелляционной жало</w:t>
      </w:r>
      <w:r>
        <w:t>бы решение, если оно не отменено, вступает в законную силу после рассмотрения дела вышестоящим судом.</w:t>
      </w:r>
    </w:p>
    <w:p w14:paraId="46A52A98" w14:textId="77777777" w:rsidR="00000000" w:rsidRDefault="00976024">
      <w:pPr>
        <w:spacing w:after="240"/>
        <w:rPr>
          <w:rFonts w:eastAsia="Times New Roman"/>
        </w:rPr>
      </w:pPr>
    </w:p>
    <w:p w14:paraId="495FEA1A" w14:textId="77777777" w:rsidR="00000000" w:rsidRDefault="00976024">
      <w:pPr>
        <w:jc w:val="center"/>
        <w:rPr>
          <w:rFonts w:eastAsia="Times New Roman"/>
        </w:rPr>
      </w:pPr>
      <w:r>
        <w:rPr>
          <w:rFonts w:eastAsia="Times New Roman"/>
          <w:b/>
          <w:bCs/>
        </w:rPr>
        <w:t>Статья 334-3.</w:t>
      </w:r>
      <w:r>
        <w:rPr>
          <w:rFonts w:eastAsia="Times New Roman"/>
        </w:rPr>
        <w:t xml:space="preserve"> Высылка копии заочного решения суда</w:t>
      </w:r>
    </w:p>
    <w:p w14:paraId="7FA4BBF6" w14:textId="77777777" w:rsidR="00000000" w:rsidRDefault="00976024">
      <w:pPr>
        <w:rPr>
          <w:rFonts w:eastAsia="Times New Roman"/>
        </w:rPr>
      </w:pPr>
    </w:p>
    <w:p w14:paraId="6DCBC85F" w14:textId="77777777" w:rsidR="00000000" w:rsidRDefault="00976024">
      <w:pPr>
        <w:pStyle w:val="a3"/>
      </w:pPr>
      <w:r>
        <w:t> Копия заочного решения суда высылается ответчику, истцу и другим юридически заинтересованным в исх</w:t>
      </w:r>
      <w:r>
        <w:t>оде дела лицам, не присутствовавшим в судебном заседании, не позднее трех дней со дня принятия этого решения с уведомлением о ее вручении.</w:t>
      </w:r>
    </w:p>
    <w:p w14:paraId="3DD2D607" w14:textId="77777777" w:rsidR="00000000" w:rsidRDefault="00976024">
      <w:pPr>
        <w:spacing w:after="240"/>
        <w:rPr>
          <w:rFonts w:eastAsia="Times New Roman"/>
        </w:rPr>
      </w:pPr>
    </w:p>
    <w:p w14:paraId="5C69AB93" w14:textId="77777777" w:rsidR="00000000" w:rsidRDefault="00976024">
      <w:pPr>
        <w:jc w:val="center"/>
        <w:rPr>
          <w:rFonts w:eastAsia="Times New Roman"/>
        </w:rPr>
      </w:pPr>
      <w:r>
        <w:rPr>
          <w:rFonts w:eastAsia="Times New Roman"/>
          <w:b/>
          <w:bCs/>
        </w:rPr>
        <w:t>Статья 334-4.</w:t>
      </w:r>
      <w:r>
        <w:rPr>
          <w:rFonts w:eastAsia="Times New Roman"/>
        </w:rPr>
        <w:t xml:space="preserve"> Отмена заочного решения суда</w:t>
      </w:r>
    </w:p>
    <w:p w14:paraId="5CE808DB" w14:textId="77777777" w:rsidR="00000000" w:rsidRDefault="00976024">
      <w:pPr>
        <w:rPr>
          <w:rFonts w:eastAsia="Times New Roman"/>
        </w:rPr>
      </w:pPr>
    </w:p>
    <w:p w14:paraId="4CA8AD53" w14:textId="77777777" w:rsidR="00000000" w:rsidRDefault="00976024">
      <w:pPr>
        <w:pStyle w:val="a3"/>
      </w:pPr>
      <w:r>
        <w:t> </w:t>
      </w:r>
      <w:r>
        <w:t>Ответчик вправе подать в суд, принявший заочное решение, заявление об отмене этого решения в течение десяти дней со дня вручения ему копии решения.</w:t>
      </w:r>
    </w:p>
    <w:p w14:paraId="7E0E14FA" w14:textId="77777777" w:rsidR="00000000" w:rsidRDefault="00976024">
      <w:pPr>
        <w:spacing w:after="240"/>
        <w:rPr>
          <w:rFonts w:eastAsia="Times New Roman"/>
        </w:rPr>
      </w:pPr>
    </w:p>
    <w:p w14:paraId="7D47B420" w14:textId="77777777" w:rsidR="00000000" w:rsidRDefault="00976024">
      <w:pPr>
        <w:jc w:val="center"/>
        <w:rPr>
          <w:rFonts w:eastAsia="Times New Roman"/>
        </w:rPr>
      </w:pPr>
      <w:r>
        <w:rPr>
          <w:rFonts w:eastAsia="Times New Roman"/>
          <w:b/>
          <w:bCs/>
        </w:rPr>
        <w:t>Статья 334-5.</w:t>
      </w:r>
      <w:r>
        <w:rPr>
          <w:rFonts w:eastAsia="Times New Roman"/>
        </w:rPr>
        <w:t xml:space="preserve"> Содержание заявления об отмене заочного решения суда</w:t>
      </w:r>
    </w:p>
    <w:p w14:paraId="42D632D3" w14:textId="77777777" w:rsidR="00000000" w:rsidRDefault="00976024">
      <w:pPr>
        <w:rPr>
          <w:rFonts w:eastAsia="Times New Roman"/>
        </w:rPr>
      </w:pPr>
    </w:p>
    <w:p w14:paraId="2E68A497" w14:textId="77777777" w:rsidR="00000000" w:rsidRDefault="00976024">
      <w:pPr>
        <w:pStyle w:val="a3"/>
      </w:pPr>
      <w:r>
        <w:t>Заявление об отмене заочного решения</w:t>
      </w:r>
      <w:r>
        <w:t xml:space="preserve"> суда должно содержать реквизиты, установленные </w:t>
      </w:r>
      <w:hyperlink r:id="rId93" w:history="1">
        <w:r>
          <w:rPr>
            <w:rStyle w:val="a4"/>
          </w:rPr>
          <w:t>статьей 109 настоящего Кодекса</w:t>
        </w:r>
      </w:hyperlink>
      <w:r>
        <w:t>.</w:t>
      </w:r>
    </w:p>
    <w:p w14:paraId="7F7F09D2" w14:textId="77777777" w:rsidR="00000000" w:rsidRDefault="00976024">
      <w:pPr>
        <w:pStyle w:val="a3"/>
      </w:pPr>
      <w:r>
        <w:t>В заявлении об отмене заочного решения суда должны быть указаны обстоятельства, свидетельст</w:t>
      </w:r>
      <w:r>
        <w:t>вующие об уважительности причин неявки ответчика в судебное заседание, о которых ответчик не имел возможности своевременно сообщить суду, и доказательства, подтверждающие эти обстоятельства, а также доказательства, которые могут повлиять на содержание реше</w:t>
      </w:r>
      <w:r>
        <w:t>ния суда, либо ходатайство об истребовании таких доказательств, если их представление для ответчика невозможно.</w:t>
      </w:r>
    </w:p>
    <w:p w14:paraId="47A8BCBE" w14:textId="77777777" w:rsidR="00000000" w:rsidRDefault="00976024">
      <w:pPr>
        <w:spacing w:after="240"/>
        <w:rPr>
          <w:rFonts w:eastAsia="Times New Roman"/>
        </w:rPr>
      </w:pPr>
    </w:p>
    <w:p w14:paraId="2F5D9DD1" w14:textId="77777777" w:rsidR="00000000" w:rsidRDefault="00976024">
      <w:pPr>
        <w:jc w:val="center"/>
        <w:rPr>
          <w:rFonts w:eastAsia="Times New Roman"/>
        </w:rPr>
      </w:pPr>
      <w:r>
        <w:rPr>
          <w:rFonts w:eastAsia="Times New Roman"/>
          <w:b/>
          <w:bCs/>
        </w:rPr>
        <w:t>Статья 334-6.</w:t>
      </w:r>
      <w:r>
        <w:rPr>
          <w:rFonts w:eastAsia="Times New Roman"/>
        </w:rPr>
        <w:t xml:space="preserve"> Рассмотрение заявления об отмене заочного решения суда</w:t>
      </w:r>
    </w:p>
    <w:p w14:paraId="357C17C5" w14:textId="77777777" w:rsidR="00000000" w:rsidRDefault="00976024">
      <w:pPr>
        <w:rPr>
          <w:rFonts w:eastAsia="Times New Roman"/>
        </w:rPr>
      </w:pPr>
    </w:p>
    <w:p w14:paraId="74A8A6EC" w14:textId="77777777" w:rsidR="00000000" w:rsidRDefault="00976024">
      <w:pPr>
        <w:pStyle w:val="a3"/>
      </w:pPr>
      <w:r>
        <w:t>Заявление об отмене заочного решения суда рассматривается в судебном з</w:t>
      </w:r>
      <w:r>
        <w:t>аседании не позднее десяти дней со дня его поступления в суд с извещением юридически заинтересованных в исходе дела лиц. Неявка этих лиц в судебное заседание не препятствует рассмотрению заявления.</w:t>
      </w:r>
    </w:p>
    <w:p w14:paraId="05189B15" w14:textId="77777777" w:rsidR="00000000" w:rsidRDefault="00976024">
      <w:pPr>
        <w:pStyle w:val="a3"/>
      </w:pPr>
      <w:r>
        <w:t>По результатам рассмотрения заявления суд выносит определе</w:t>
      </w:r>
      <w:r>
        <w:t>ние об отказе в удовлетворении заявления или об отмене заочного решения суда и о возобновлении рассмотрения дела этим же или другим судьей.</w:t>
      </w:r>
    </w:p>
    <w:p w14:paraId="1C02251C" w14:textId="77777777" w:rsidR="00000000" w:rsidRDefault="00976024">
      <w:pPr>
        <w:pStyle w:val="a3"/>
      </w:pPr>
      <w:r>
        <w:t>Заочное решение подлежит отмене, если суд установит, что неявка ответчика в судебное заседание была вызвана уважител</w:t>
      </w:r>
      <w:r>
        <w:t>ьными причинами, о которых ответчик не имел возможности своевременно сообщить суду, и при этом ответчик представил доказательства, которые могут повлиять на содержание решения суда, либо заявил ходатайство об истребовании таких доказательств, если их предс</w:t>
      </w:r>
      <w:r>
        <w:t>тавление для ответчика невозможно.</w:t>
      </w:r>
    </w:p>
    <w:p w14:paraId="19566AA8" w14:textId="77777777" w:rsidR="00000000" w:rsidRDefault="00976024">
      <w:pPr>
        <w:spacing w:after="240"/>
        <w:rPr>
          <w:rFonts w:eastAsia="Times New Roman"/>
        </w:rPr>
      </w:pPr>
    </w:p>
    <w:p w14:paraId="23466D73" w14:textId="77777777" w:rsidR="00000000" w:rsidRDefault="00976024">
      <w:pPr>
        <w:jc w:val="center"/>
        <w:rPr>
          <w:rFonts w:eastAsia="Times New Roman"/>
        </w:rPr>
      </w:pPr>
      <w:r>
        <w:rPr>
          <w:rFonts w:eastAsia="Times New Roman"/>
          <w:b/>
          <w:bCs/>
        </w:rPr>
        <w:t>Статья 334-7.</w:t>
      </w:r>
      <w:r>
        <w:rPr>
          <w:rFonts w:eastAsia="Times New Roman"/>
        </w:rPr>
        <w:t xml:space="preserve"> Возобновление рассмотрения дела</w:t>
      </w:r>
    </w:p>
    <w:p w14:paraId="5FE19404" w14:textId="77777777" w:rsidR="00000000" w:rsidRDefault="00976024">
      <w:pPr>
        <w:rPr>
          <w:rFonts w:eastAsia="Times New Roman"/>
        </w:rPr>
      </w:pPr>
    </w:p>
    <w:p w14:paraId="6BF842FB" w14:textId="77777777" w:rsidR="00000000" w:rsidRDefault="00976024">
      <w:pPr>
        <w:pStyle w:val="a3"/>
      </w:pPr>
      <w:r>
        <w:t>После вынесения определения об отмене заочного решения суда и о возобновлении рассмотрения дела дело рассматривается судом на общих основаниях.</w:t>
      </w:r>
    </w:p>
    <w:p w14:paraId="2E2E75BF" w14:textId="77777777" w:rsidR="00000000" w:rsidRDefault="00976024">
      <w:pPr>
        <w:pStyle w:val="a3"/>
      </w:pPr>
      <w:r>
        <w:t>В случае неявки ответчика при новом рассмотрении дела оно не может быть пересмотрено в порядке заочного производства.</w:t>
      </w:r>
    </w:p>
    <w:p w14:paraId="4767DCDB" w14:textId="77777777" w:rsidR="00000000" w:rsidRDefault="00976024">
      <w:pPr>
        <w:spacing w:after="240"/>
        <w:rPr>
          <w:rFonts w:eastAsia="Times New Roman"/>
        </w:rPr>
      </w:pPr>
    </w:p>
    <w:p w14:paraId="7690876F" w14:textId="77777777" w:rsidR="00000000" w:rsidRDefault="00976024">
      <w:pPr>
        <w:jc w:val="center"/>
        <w:rPr>
          <w:rFonts w:eastAsia="Times New Roman"/>
        </w:rPr>
      </w:pPr>
      <w:r>
        <w:rPr>
          <w:rFonts w:eastAsia="Times New Roman"/>
          <w:sz w:val="27"/>
          <w:szCs w:val="27"/>
        </w:rPr>
        <w:t>ГЛАВА 28-2</w:t>
      </w:r>
      <w:r>
        <w:rPr>
          <w:rFonts w:eastAsia="Times New Roman"/>
          <w:sz w:val="27"/>
          <w:szCs w:val="27"/>
        </w:rPr>
        <w:br/>
        <w:t>ПРОИЗВОДСТВО ПО ДЕЛАМ О ВОЗВРАЩЕНИИ РЕБЕНКА ИЛИ ОБ ОСУЩЕСТВЛЕНИИ ПРАВ ДОСТУПА</w:t>
      </w:r>
    </w:p>
    <w:p w14:paraId="21A8B146" w14:textId="77777777" w:rsidR="00000000" w:rsidRDefault="00976024">
      <w:pPr>
        <w:jc w:val="center"/>
        <w:rPr>
          <w:rFonts w:eastAsia="Times New Roman"/>
        </w:rPr>
      </w:pPr>
      <w:r>
        <w:rPr>
          <w:rFonts w:eastAsia="Times New Roman"/>
          <w:b/>
          <w:bCs/>
        </w:rPr>
        <w:t>Статья 334-8.</w:t>
      </w:r>
      <w:r>
        <w:rPr>
          <w:rFonts w:eastAsia="Times New Roman"/>
        </w:rPr>
        <w:t xml:space="preserve"> Подача заявления о возвращении р</w:t>
      </w:r>
      <w:r>
        <w:rPr>
          <w:rFonts w:eastAsia="Times New Roman"/>
        </w:rPr>
        <w:t>ебенка или об осуществлении прав доступа</w:t>
      </w:r>
    </w:p>
    <w:p w14:paraId="5FA59F52" w14:textId="77777777" w:rsidR="00000000" w:rsidRDefault="00976024">
      <w:pPr>
        <w:rPr>
          <w:rFonts w:eastAsia="Times New Roman"/>
        </w:rPr>
      </w:pPr>
    </w:p>
    <w:p w14:paraId="6FDE0545" w14:textId="77777777" w:rsidR="00000000" w:rsidRDefault="00976024">
      <w:pPr>
        <w:pStyle w:val="a3"/>
      </w:pPr>
      <w:r>
        <w:t>Заявление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w:t>
      </w:r>
      <w:r>
        <w:t xml:space="preserve">нции о гражданских аспектах международного похищения детей от 25 октября 1980 года (далее – заявление о возвращении ребенка или об осуществлении прав доступа) подается родителем или иным лицом, полагающими, что ответчиком нарушены их права опеки или права </w:t>
      </w:r>
      <w:r>
        <w:t>доступа* в отношении ребенка (далее в настоящей главе – заявитель).</w:t>
      </w:r>
    </w:p>
    <w:p w14:paraId="337D2B44" w14:textId="77777777" w:rsidR="00000000" w:rsidRDefault="00976024">
      <w:pPr>
        <w:pStyle w:val="a3"/>
      </w:pPr>
      <w:r>
        <w:t>Заявление о возвращении ребенка или об осуществлении прав доступа подается через Министерство юстиции в суд по месту жительства (месту пребывания) ребенка либо непосредственно в суд по мес</w:t>
      </w:r>
      <w:r>
        <w:t>ту жительства (месту пребывания) ребенка.</w:t>
      </w:r>
    </w:p>
    <w:p w14:paraId="63F1ABA3" w14:textId="77777777" w:rsidR="00000000" w:rsidRDefault="00976024">
      <w:pPr>
        <w:pStyle w:val="a3"/>
      </w:pPr>
      <w:r>
        <w:t>Заявление о возвращении ребенка или об осуществлении прав доступа является процессуальным документом. Требования к содержанию заявления о возвращении ребенка или об осуществлении прав доступа установлены Конвенцией</w:t>
      </w:r>
      <w:r>
        <w:t xml:space="preserve"> о гражданских аспектах международного похищения детей от 25 октября 1980 года.</w:t>
      </w:r>
    </w:p>
    <w:p w14:paraId="4952878C" w14:textId="77777777" w:rsidR="00000000" w:rsidRDefault="00976024">
      <w:pPr>
        <w:pStyle w:val="a3"/>
      </w:pPr>
      <w:r>
        <w:t>______________________________</w:t>
      </w:r>
      <w:r>
        <w:br/>
        <w:t>* Для целей настоящей главы под правами опеки и правами доступа понимаются понятия, используемые в Конвенции о гражданских аспектах международног</w:t>
      </w:r>
      <w:r>
        <w:t>о похищения детей от 25 октября 1980 года.</w:t>
      </w:r>
    </w:p>
    <w:p w14:paraId="7E26DEF2" w14:textId="77777777" w:rsidR="00000000" w:rsidRDefault="00976024">
      <w:pPr>
        <w:spacing w:after="240"/>
        <w:rPr>
          <w:rFonts w:eastAsia="Times New Roman"/>
        </w:rPr>
      </w:pPr>
    </w:p>
    <w:p w14:paraId="3443E8FE" w14:textId="77777777" w:rsidR="00000000" w:rsidRDefault="00976024">
      <w:pPr>
        <w:jc w:val="center"/>
        <w:rPr>
          <w:rFonts w:eastAsia="Times New Roman"/>
        </w:rPr>
      </w:pPr>
      <w:r>
        <w:rPr>
          <w:rFonts w:eastAsia="Times New Roman"/>
          <w:b/>
          <w:bCs/>
        </w:rPr>
        <w:t>Статья 334-9.</w:t>
      </w:r>
      <w:r>
        <w:rPr>
          <w:rFonts w:eastAsia="Times New Roman"/>
        </w:rPr>
        <w:t xml:space="preserve"> Порядок рассмотрения и разрешения дел о возвращении ребенка или об осуществлении прав доступа</w:t>
      </w:r>
    </w:p>
    <w:p w14:paraId="2C4E3483" w14:textId="77777777" w:rsidR="00000000" w:rsidRDefault="00976024">
      <w:pPr>
        <w:rPr>
          <w:rFonts w:eastAsia="Times New Roman"/>
        </w:rPr>
      </w:pPr>
    </w:p>
    <w:p w14:paraId="4F415011" w14:textId="77777777" w:rsidR="00000000" w:rsidRDefault="00976024">
      <w:pPr>
        <w:pStyle w:val="a3"/>
      </w:pPr>
      <w:r>
        <w:t>Дела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Конвенции о гражданских аспектах международного похищ</w:t>
      </w:r>
      <w:r>
        <w:t xml:space="preserve">ения детей от 25 октября 1980 года (далее – дела о возвращении </w:t>
      </w:r>
      <w:r>
        <w:lastRenderedPageBreak/>
        <w:t>ребенка или об осуществлении прав доступа) на основании заявления о возвращении ребенка или об осуществлении прав доступа рассматриваются судом по правилам искового производства с учетом положе</w:t>
      </w:r>
      <w:r>
        <w:t>ний настоящей главы и Конвенции о гражданских аспектах международного похищения детей от 25 октября 1980 года.</w:t>
      </w:r>
    </w:p>
    <w:p w14:paraId="17A98B26" w14:textId="77777777" w:rsidR="00000000" w:rsidRDefault="00976024">
      <w:pPr>
        <w:pStyle w:val="a3"/>
      </w:pPr>
      <w:r>
        <w:t>Дела о возвращении ребенка или об осуществлении прав доступа рассматриваются судом с обязательным участием прокурора и представителя органа опеки</w:t>
      </w:r>
      <w:r>
        <w:t xml:space="preserve"> и попечительства.</w:t>
      </w:r>
    </w:p>
    <w:p w14:paraId="5E4BE4A7" w14:textId="77777777" w:rsidR="00000000" w:rsidRDefault="00976024">
      <w:pPr>
        <w:pStyle w:val="a3"/>
      </w:pPr>
      <w:r>
        <w:t>Дела о возвращении ребенка или об осуществлении прав доступа рассматриваются судом в срок, не превышающий сорока двух дней со дня принятия заявления судом, включая срок на подготовку дела к судебному разбирательству.</w:t>
      </w:r>
    </w:p>
    <w:p w14:paraId="208FCF2F" w14:textId="77777777" w:rsidR="00000000" w:rsidRDefault="00976024">
      <w:pPr>
        <w:pStyle w:val="a3"/>
      </w:pPr>
      <w:r>
        <w:t>О времени и месте су</w:t>
      </w:r>
      <w:r>
        <w:t>дебного заседания или совершения процессуальных действий заявитель извещается через Министерство юстиции.</w:t>
      </w:r>
    </w:p>
    <w:p w14:paraId="480C02DC" w14:textId="77777777" w:rsidR="00000000" w:rsidRDefault="00976024">
      <w:pPr>
        <w:spacing w:after="240"/>
        <w:rPr>
          <w:rFonts w:eastAsia="Times New Roman"/>
        </w:rPr>
      </w:pPr>
    </w:p>
    <w:p w14:paraId="0FD68206" w14:textId="77777777" w:rsidR="00000000" w:rsidRDefault="00976024">
      <w:pPr>
        <w:jc w:val="center"/>
        <w:rPr>
          <w:rFonts w:eastAsia="Times New Roman"/>
        </w:rPr>
      </w:pPr>
      <w:r>
        <w:rPr>
          <w:rFonts w:eastAsia="Times New Roman"/>
          <w:b/>
          <w:bCs/>
        </w:rPr>
        <w:t>Статья 334-10.</w:t>
      </w:r>
      <w:r>
        <w:rPr>
          <w:rFonts w:eastAsia="Times New Roman"/>
        </w:rPr>
        <w:t xml:space="preserve"> Обеспечительные меры</w:t>
      </w:r>
    </w:p>
    <w:p w14:paraId="3346DA53" w14:textId="77777777" w:rsidR="00000000" w:rsidRDefault="00976024">
      <w:pPr>
        <w:rPr>
          <w:rFonts w:eastAsia="Times New Roman"/>
        </w:rPr>
      </w:pPr>
    </w:p>
    <w:p w14:paraId="40327A32" w14:textId="77777777" w:rsidR="00000000" w:rsidRDefault="00976024">
      <w:pPr>
        <w:pStyle w:val="a3"/>
      </w:pPr>
      <w:r>
        <w:t>В необходимых случаях наряду с другими мерами в соответствии с главой 25 настоящего Кодекса суд может запрети</w:t>
      </w:r>
      <w:r>
        <w:t>ть ответчику до вступления в законную силу решения суда по делу о возвращении ребенка или об осуществлении прав доступа изменять место жительства (место пребывания) ребенка и временно ограничить право ответчика и (или) ребенка на выезд из Республики Белару</w:t>
      </w:r>
      <w:r>
        <w:t>сь.</w:t>
      </w:r>
    </w:p>
    <w:p w14:paraId="6B86940C" w14:textId="77777777" w:rsidR="00000000" w:rsidRDefault="00976024">
      <w:pPr>
        <w:spacing w:after="240"/>
        <w:rPr>
          <w:rFonts w:eastAsia="Times New Roman"/>
        </w:rPr>
      </w:pPr>
    </w:p>
    <w:p w14:paraId="24EA7FEE" w14:textId="77777777" w:rsidR="00000000" w:rsidRDefault="00976024">
      <w:pPr>
        <w:jc w:val="center"/>
        <w:rPr>
          <w:rFonts w:eastAsia="Times New Roman"/>
        </w:rPr>
      </w:pPr>
      <w:r>
        <w:rPr>
          <w:rFonts w:eastAsia="Times New Roman"/>
          <w:b/>
          <w:bCs/>
        </w:rPr>
        <w:t>Статья 334-11.</w:t>
      </w:r>
      <w:r>
        <w:rPr>
          <w:rFonts w:eastAsia="Times New Roman"/>
        </w:rPr>
        <w:t xml:space="preserve"> Отложение и приостановление производства по делу, связанному со спором о детях (ребенке)</w:t>
      </w:r>
    </w:p>
    <w:p w14:paraId="533A92C5" w14:textId="77777777" w:rsidR="00000000" w:rsidRDefault="00976024">
      <w:pPr>
        <w:rPr>
          <w:rFonts w:eastAsia="Times New Roman"/>
        </w:rPr>
      </w:pPr>
    </w:p>
    <w:p w14:paraId="091D6A15" w14:textId="77777777" w:rsidR="00000000" w:rsidRDefault="00976024">
      <w:pPr>
        <w:pStyle w:val="a3"/>
      </w:pPr>
      <w:r>
        <w:t>Суд, в производстве которого находится дело, связанное со спором о детях (ребенке), обязан отложить на тридцать дней разбирательство данного де</w:t>
      </w:r>
      <w:r>
        <w:t>ла в случае поступления письменного уведомления от Министерства юстиции о получении им заявления о неправомерном перемещении этих детей (ребенка) в Республику Беларусь или их (его) неправомерном удержании в Республике Беларусь с приложением копии такого за</w:t>
      </w:r>
      <w:r>
        <w:t>явления.</w:t>
      </w:r>
    </w:p>
    <w:p w14:paraId="487B6B4A" w14:textId="77777777" w:rsidR="00000000" w:rsidRDefault="00976024">
      <w:pPr>
        <w:pStyle w:val="a3"/>
      </w:pPr>
      <w:r>
        <w:t>Производство по делу, связанному со спором о детях (ребенке), приостанавливается до вступления в законную силу решения суда по делу о возвращении ребенка или об осуществлении прав доступа, или определения суда о прекращении производства по этому д</w:t>
      </w:r>
      <w:r>
        <w:t>елу, или определения суда об оставлении заявления без рассмотрения.</w:t>
      </w:r>
    </w:p>
    <w:p w14:paraId="41CFD08C" w14:textId="77777777" w:rsidR="00000000" w:rsidRDefault="00976024">
      <w:pPr>
        <w:spacing w:after="240"/>
        <w:rPr>
          <w:rFonts w:eastAsia="Times New Roman"/>
        </w:rPr>
      </w:pPr>
    </w:p>
    <w:p w14:paraId="5C805C74" w14:textId="77777777" w:rsidR="00000000" w:rsidRDefault="00976024">
      <w:pPr>
        <w:jc w:val="center"/>
        <w:rPr>
          <w:rFonts w:eastAsia="Times New Roman"/>
        </w:rPr>
      </w:pPr>
      <w:r>
        <w:rPr>
          <w:rFonts w:eastAsia="Times New Roman"/>
          <w:b/>
          <w:bCs/>
        </w:rPr>
        <w:t>Статья 334-12.</w:t>
      </w:r>
      <w:r>
        <w:rPr>
          <w:rFonts w:eastAsia="Times New Roman"/>
        </w:rPr>
        <w:t xml:space="preserve"> Недопустимость соединения требований и предъявления встречного иска</w:t>
      </w:r>
    </w:p>
    <w:p w14:paraId="4367C6ED" w14:textId="77777777" w:rsidR="00000000" w:rsidRDefault="00976024">
      <w:pPr>
        <w:rPr>
          <w:rFonts w:eastAsia="Times New Roman"/>
        </w:rPr>
      </w:pPr>
    </w:p>
    <w:p w14:paraId="7F474471" w14:textId="77777777" w:rsidR="00000000" w:rsidRDefault="00976024">
      <w:pPr>
        <w:pStyle w:val="a3"/>
      </w:pPr>
      <w:r>
        <w:t>Соединение нескольких требований, за исключением случая объединения заявителем требований о возвраще</w:t>
      </w:r>
      <w:r>
        <w:t>нии двух и более детей или об осуществлении в отношении двух и более детей прав доступа, и предъявление встречного иска по делу о возвращении ребенка или об осуществлении прав доступа не допускаются.</w:t>
      </w:r>
    </w:p>
    <w:p w14:paraId="6C1994CA" w14:textId="77777777" w:rsidR="00000000" w:rsidRDefault="00976024">
      <w:pPr>
        <w:spacing w:after="240"/>
        <w:rPr>
          <w:rFonts w:eastAsia="Times New Roman"/>
        </w:rPr>
      </w:pPr>
    </w:p>
    <w:p w14:paraId="2C6DFF65" w14:textId="77777777" w:rsidR="00000000" w:rsidRDefault="00976024">
      <w:pPr>
        <w:jc w:val="center"/>
        <w:rPr>
          <w:rFonts w:eastAsia="Times New Roman"/>
        </w:rPr>
      </w:pPr>
      <w:r>
        <w:rPr>
          <w:rFonts w:eastAsia="Times New Roman"/>
          <w:b/>
          <w:bCs/>
        </w:rPr>
        <w:t>Статья 334-13.</w:t>
      </w:r>
      <w:r>
        <w:rPr>
          <w:rFonts w:eastAsia="Times New Roman"/>
        </w:rPr>
        <w:t xml:space="preserve"> Решение суда по делу о возвращении реб</w:t>
      </w:r>
      <w:r>
        <w:rPr>
          <w:rFonts w:eastAsia="Times New Roman"/>
        </w:rPr>
        <w:t>енка или об осуществлении прав доступа</w:t>
      </w:r>
    </w:p>
    <w:p w14:paraId="12EBA2D5" w14:textId="77777777" w:rsidR="00000000" w:rsidRDefault="00976024">
      <w:pPr>
        <w:rPr>
          <w:rFonts w:eastAsia="Times New Roman"/>
        </w:rPr>
      </w:pPr>
    </w:p>
    <w:p w14:paraId="74D27063" w14:textId="77777777" w:rsidR="00000000" w:rsidRDefault="00976024">
      <w:pPr>
        <w:pStyle w:val="a3"/>
      </w:pPr>
      <w:r>
        <w:t>Решение суда по делу о возвращении ребенка должно соответствовать требованиям, установленным главой 28 настоящего Кодекса, и содержать обоснование необходимости возвращения ребенка в государство постоянного проживан</w:t>
      </w:r>
      <w:r>
        <w:t>ия в соответствии с Конвенцией о гражданских аспектах международного похищения детей от 25 октября 1980 года, при необходимости – порядок и сроки возвращения ребенка и указание на распределение судебных расходов, связанных с рассмотрением дела о возвращени</w:t>
      </w:r>
      <w:r>
        <w:t>и ребенка, или обоснование отказа в возвращении ребенка в государство постоянного проживания в соответствии с Конвенцией о гражданских аспектах международного похищения детей от 25 октября 1980 года и указание на распределение судебных расходов.</w:t>
      </w:r>
    </w:p>
    <w:p w14:paraId="482E69D8" w14:textId="77777777" w:rsidR="00000000" w:rsidRDefault="00976024">
      <w:pPr>
        <w:pStyle w:val="a3"/>
      </w:pPr>
      <w:r>
        <w:t>Решение су</w:t>
      </w:r>
      <w:r>
        <w:t>да по делу об осуществлении прав доступа должно соответствовать требованиям, установленным главой 28 настоящего Кодекса, и содержать обоснование осуществления заявителем прав доступа в соответствии с Конвенцией о гражданских аспектах международного похищен</w:t>
      </w:r>
      <w:r>
        <w:t>ия детей от 25 октября 1980 года, при необходимости – меры по обеспечению осуществления заявителем прав доступа и указание на распределение судебных расходов, связанных с рассмотрением дела об осуществлении прав доступа, или обоснование отказа в осуществле</w:t>
      </w:r>
      <w:r>
        <w:t>нии прав доступа в соответствии с Конвенцией о гражданских аспектах международного похищения детей от 25 октября 1980 года и указание на распределение судебных расходов.</w:t>
      </w:r>
    </w:p>
    <w:p w14:paraId="379F6241" w14:textId="77777777" w:rsidR="00000000" w:rsidRDefault="00976024">
      <w:pPr>
        <w:spacing w:after="240"/>
        <w:rPr>
          <w:rFonts w:eastAsia="Times New Roman"/>
        </w:rPr>
      </w:pPr>
    </w:p>
    <w:p w14:paraId="788928D5" w14:textId="77777777" w:rsidR="00000000" w:rsidRDefault="00976024">
      <w:pPr>
        <w:jc w:val="center"/>
        <w:rPr>
          <w:rFonts w:eastAsia="Times New Roman"/>
        </w:rPr>
      </w:pPr>
      <w:r>
        <w:rPr>
          <w:rFonts w:eastAsia="Times New Roman"/>
          <w:b/>
          <w:bCs/>
        </w:rPr>
        <w:t>Статья 334-14.</w:t>
      </w:r>
      <w:r>
        <w:rPr>
          <w:rFonts w:eastAsia="Times New Roman"/>
        </w:rPr>
        <w:t xml:space="preserve"> Направление копий судебных постановлений</w:t>
      </w:r>
    </w:p>
    <w:p w14:paraId="40F06FAF" w14:textId="77777777" w:rsidR="00000000" w:rsidRDefault="00976024">
      <w:pPr>
        <w:rPr>
          <w:rFonts w:eastAsia="Times New Roman"/>
        </w:rPr>
      </w:pPr>
    </w:p>
    <w:p w14:paraId="62F97399" w14:textId="77777777" w:rsidR="00000000" w:rsidRDefault="00976024">
      <w:pPr>
        <w:pStyle w:val="a3"/>
      </w:pPr>
      <w:r>
        <w:t>Копии судебных постановле</w:t>
      </w:r>
      <w:r>
        <w:t>ний по делу о возвращении ребенка или об осуществлении прав доступа направляются судом в Министерство юстиции в трехдневный срок со дня вынесения этих постановлений.</w:t>
      </w:r>
    </w:p>
    <w:p w14:paraId="16D4AB6C" w14:textId="77777777" w:rsidR="00000000" w:rsidRDefault="00976024">
      <w:pPr>
        <w:spacing w:after="240"/>
        <w:rPr>
          <w:rFonts w:eastAsia="Times New Roman"/>
        </w:rPr>
      </w:pPr>
    </w:p>
    <w:p w14:paraId="77C104DB" w14:textId="77777777" w:rsidR="00000000" w:rsidRDefault="00976024">
      <w:pPr>
        <w:jc w:val="center"/>
        <w:rPr>
          <w:rFonts w:eastAsia="Times New Roman"/>
        </w:rPr>
      </w:pPr>
      <w:r>
        <w:rPr>
          <w:rFonts w:eastAsia="Times New Roman"/>
          <w:sz w:val="27"/>
          <w:szCs w:val="27"/>
        </w:rPr>
        <w:t>РАЗДЕЛ VII</w:t>
      </w:r>
      <w:r>
        <w:rPr>
          <w:rFonts w:eastAsia="Times New Roman"/>
          <w:sz w:val="27"/>
          <w:szCs w:val="27"/>
        </w:rPr>
        <w:br/>
        <w:t>ПРОИЗВОДСТВО ПО ДЕЛАМ, ВОЗНИКАЮЩИМ ИЗ АДМИНИСТРАТИВНО-ПРАВОВЫХ ОТНОШЕНИЙ. ОС</w:t>
      </w:r>
      <w:r>
        <w:rPr>
          <w:rFonts w:eastAsia="Times New Roman"/>
          <w:sz w:val="27"/>
          <w:szCs w:val="27"/>
        </w:rPr>
        <w:t>ОБОЕ ПРОИЗВОДСТВО. ПРИКАЗНОЕ ПРОИЗВОДСТВО В СУДЕ ПЕРВОЙ ИНСТАНЦИИ</w:t>
      </w:r>
      <w:r>
        <w:rPr>
          <w:rFonts w:eastAsia="Times New Roman"/>
          <w:sz w:val="27"/>
          <w:szCs w:val="27"/>
        </w:rPr>
        <w:br/>
        <w:t>ГЛАВА 29</w:t>
      </w:r>
      <w:r>
        <w:rPr>
          <w:rFonts w:eastAsia="Times New Roman"/>
          <w:sz w:val="27"/>
          <w:szCs w:val="27"/>
        </w:rPr>
        <w:br/>
        <w:t>ПРОИЗВОДСТВО ПО ДЕЛАМ, ВОЗНИКАЮЩИМ ИЗ АДМИНИСТРАТИВНО-ПРАВОВЫХ ОТНОШЕНИЙ</w:t>
      </w:r>
      <w:r>
        <w:rPr>
          <w:rFonts w:eastAsia="Times New Roman"/>
          <w:sz w:val="27"/>
          <w:szCs w:val="27"/>
        </w:rPr>
        <w:br/>
        <w:t>§ 1. Общие положения</w:t>
      </w:r>
    </w:p>
    <w:p w14:paraId="42E42F5C" w14:textId="77777777" w:rsidR="00000000" w:rsidRDefault="00976024">
      <w:pPr>
        <w:jc w:val="center"/>
        <w:rPr>
          <w:rFonts w:eastAsia="Times New Roman"/>
        </w:rPr>
      </w:pPr>
      <w:r>
        <w:rPr>
          <w:rFonts w:eastAsia="Times New Roman"/>
          <w:b/>
          <w:bCs/>
        </w:rPr>
        <w:t>Статья 335.</w:t>
      </w:r>
      <w:r>
        <w:rPr>
          <w:rFonts w:eastAsia="Times New Roman"/>
        </w:rPr>
        <w:t xml:space="preserve"> </w:t>
      </w:r>
      <w:r>
        <w:rPr>
          <w:rFonts w:eastAsia="Times New Roman"/>
        </w:rPr>
        <w:t>Общие правила подведомственности суду дел, возникающих из административно-правовых отношений</w:t>
      </w:r>
    </w:p>
    <w:p w14:paraId="46F9A22E" w14:textId="77777777" w:rsidR="00000000" w:rsidRDefault="00976024">
      <w:pPr>
        <w:rPr>
          <w:rFonts w:eastAsia="Times New Roman"/>
        </w:rPr>
      </w:pPr>
    </w:p>
    <w:p w14:paraId="71CF9CAB" w14:textId="77777777" w:rsidR="00000000" w:rsidRDefault="00976024">
      <w:pPr>
        <w:pStyle w:val="a3"/>
      </w:pPr>
      <w:r>
        <w:lastRenderedPageBreak/>
        <w:t>Суд рассматривает дела:</w:t>
      </w:r>
    </w:p>
    <w:p w14:paraId="44BA43C8" w14:textId="77777777" w:rsidR="00000000" w:rsidRDefault="00976024">
      <w:pPr>
        <w:pStyle w:val="a3"/>
      </w:pPr>
      <w:r>
        <w:t>1) по жалобам на действия Центральной комиссии Республики Беларусь по выборам и проведению республиканских референдумов, избирательной ко</w:t>
      </w:r>
      <w:r>
        <w:t>миссии, комиссии по референдуму, комиссии по проведению голосования об отзыве депутата (далее, если не указано иное, - комиссия), а также на решение органов, образовавших соответствующую комиссию, в случаях, предусмотренных законодательством о выборах, реф</w:t>
      </w:r>
      <w:r>
        <w:t>ерендуме, отзыве депутата и члена Совета Республики Национального собрания Республики Беларусь;</w:t>
      </w:r>
    </w:p>
    <w:p w14:paraId="38C72CA5" w14:textId="77777777" w:rsidR="00000000" w:rsidRDefault="00976024">
      <w:pPr>
        <w:pStyle w:val="a3"/>
      </w:pPr>
      <w:r>
        <w:t>2) исключен;</w:t>
      </w:r>
    </w:p>
    <w:p w14:paraId="4C087960" w14:textId="77777777" w:rsidR="00000000" w:rsidRDefault="00976024">
      <w:pPr>
        <w:pStyle w:val="a3"/>
      </w:pPr>
      <w:r>
        <w:t>3) по жалобам на отказ органов, регистрирующих акты гражданского состояния, внести исправления или изменения в записи актов гражданского состояния;</w:t>
      </w:r>
    </w:p>
    <w:p w14:paraId="7C2543FE" w14:textId="77777777" w:rsidR="00000000" w:rsidRDefault="00976024">
      <w:pPr>
        <w:pStyle w:val="a3"/>
      </w:pPr>
      <w:r>
        <w:t>4) по жалобам на нотариальные действия или на отказ в их совершении;</w:t>
      </w:r>
    </w:p>
    <w:p w14:paraId="3CAE6B99" w14:textId="77777777" w:rsidR="00000000" w:rsidRDefault="00976024">
      <w:pPr>
        <w:pStyle w:val="a3"/>
      </w:pPr>
      <w:r>
        <w:t>5) по жалобам на действия (бездействие) государственных органов и иных юридических лиц, а также организаций, не являющихся юридическими лицами, и должностных лиц, ущемляющих права гражда</w:t>
      </w:r>
      <w:r>
        <w:t>н, а в случаях, предусмотренных актами законодательства, - и права юридических лиц;</w:t>
      </w:r>
    </w:p>
    <w:p w14:paraId="0A629E08" w14:textId="77777777" w:rsidR="00000000" w:rsidRDefault="00976024">
      <w:pPr>
        <w:pStyle w:val="a3"/>
      </w:pPr>
      <w:r>
        <w:t>6) по жалобам на решения Апелляционного совета при патентном органе;</w:t>
      </w:r>
    </w:p>
    <w:p w14:paraId="04555D65" w14:textId="77777777" w:rsidR="00000000" w:rsidRDefault="00976024">
      <w:pPr>
        <w:pStyle w:val="a3"/>
      </w:pPr>
      <w:r>
        <w:t>6-1) по жалобам (протестам) на постановления, действия (бездействие) судебного исполнителя, иного работ</w:t>
      </w:r>
      <w:r>
        <w:t>ника органа принудительного исполнения, постановления руководителя органа принудительного исполнения, за исключением дел по указанным жалобам (протестам), рассмотрение которых хозяйственным процессуальным законодательством возложено на суды, рассматривающи</w:t>
      </w:r>
      <w:r>
        <w:t>е экономические дела;</w:t>
      </w:r>
    </w:p>
    <w:p w14:paraId="59EC9FEA" w14:textId="77777777" w:rsidR="00000000" w:rsidRDefault="00976024">
      <w:pPr>
        <w:pStyle w:val="a3"/>
      </w:pPr>
      <w:r>
        <w:t>7) иные дела, возникающие из административно-правовых отношений, в случаях, предусмотренных законом.</w:t>
      </w:r>
    </w:p>
    <w:p w14:paraId="65BFC4FF" w14:textId="77777777" w:rsidR="00000000" w:rsidRDefault="00976024">
      <w:pPr>
        <w:spacing w:after="240"/>
        <w:rPr>
          <w:rFonts w:eastAsia="Times New Roman"/>
        </w:rPr>
      </w:pPr>
    </w:p>
    <w:p w14:paraId="08F5678C" w14:textId="77777777" w:rsidR="00000000" w:rsidRDefault="00976024">
      <w:pPr>
        <w:jc w:val="center"/>
        <w:rPr>
          <w:rFonts w:eastAsia="Times New Roman"/>
        </w:rPr>
      </w:pPr>
      <w:r>
        <w:rPr>
          <w:rFonts w:eastAsia="Times New Roman"/>
          <w:b/>
          <w:bCs/>
        </w:rPr>
        <w:t>Статья 336.</w:t>
      </w:r>
      <w:r>
        <w:rPr>
          <w:rFonts w:eastAsia="Times New Roman"/>
        </w:rPr>
        <w:t xml:space="preserve"> Порядок рассмотрения и разрешения дел, возникающих из административно-правовых отношений</w:t>
      </w:r>
    </w:p>
    <w:p w14:paraId="49921178" w14:textId="77777777" w:rsidR="00000000" w:rsidRDefault="00976024">
      <w:pPr>
        <w:rPr>
          <w:rFonts w:eastAsia="Times New Roman"/>
        </w:rPr>
      </w:pPr>
    </w:p>
    <w:p w14:paraId="03B4F77F" w14:textId="77777777" w:rsidR="00000000" w:rsidRDefault="00976024">
      <w:pPr>
        <w:pStyle w:val="a3"/>
      </w:pPr>
      <w:r>
        <w:t> Дела, возникающие из админ</w:t>
      </w:r>
      <w:r>
        <w:t>истративно-правовых отношений, рассматриваются судами по правилам искового производства с учетом положений настоящей главы и сущности производства по делам, возникающим из административно-правовых отношений.</w:t>
      </w:r>
    </w:p>
    <w:p w14:paraId="508780E0" w14:textId="77777777" w:rsidR="00000000" w:rsidRDefault="00976024">
      <w:pPr>
        <w:spacing w:after="240"/>
        <w:rPr>
          <w:rFonts w:eastAsia="Times New Roman"/>
        </w:rPr>
      </w:pPr>
    </w:p>
    <w:p w14:paraId="796804FC" w14:textId="77777777" w:rsidR="00000000" w:rsidRDefault="00976024">
      <w:pPr>
        <w:jc w:val="center"/>
        <w:rPr>
          <w:rFonts w:eastAsia="Times New Roman"/>
        </w:rPr>
      </w:pPr>
      <w:r>
        <w:rPr>
          <w:rFonts w:eastAsia="Times New Roman"/>
          <w:b/>
          <w:bCs/>
        </w:rPr>
        <w:t>Статья 337.</w:t>
      </w:r>
      <w:r>
        <w:rPr>
          <w:rFonts w:eastAsia="Times New Roman"/>
        </w:rPr>
        <w:t xml:space="preserve"> Общие положения производства по д</w:t>
      </w:r>
      <w:r>
        <w:rPr>
          <w:rFonts w:eastAsia="Times New Roman"/>
        </w:rPr>
        <w:t>елам, возникающим из административно-правовых отношений</w:t>
      </w:r>
    </w:p>
    <w:p w14:paraId="2694422B" w14:textId="77777777" w:rsidR="00000000" w:rsidRDefault="00976024">
      <w:pPr>
        <w:rPr>
          <w:rFonts w:eastAsia="Times New Roman"/>
        </w:rPr>
      </w:pPr>
    </w:p>
    <w:p w14:paraId="20BB2099" w14:textId="77777777" w:rsidR="00000000" w:rsidRDefault="00976024">
      <w:pPr>
        <w:pStyle w:val="a3"/>
      </w:pPr>
      <w:r>
        <w:t>Дела, возникающие из административно-правовых отношений, рассматриваются судом не позднее месячного срока со дня поступления заявления в суд, если иное не установлено настоящим Кодексом и другими ак</w:t>
      </w:r>
      <w:r>
        <w:t>тами законодательства.</w:t>
      </w:r>
    </w:p>
    <w:p w14:paraId="45DE512B" w14:textId="77777777" w:rsidR="00000000" w:rsidRDefault="00976024">
      <w:pPr>
        <w:pStyle w:val="a3"/>
      </w:pPr>
      <w:r>
        <w:lastRenderedPageBreak/>
        <w:t>В случаях, когда судебные расходы возлагаются на организации, не обладающие правами юридического лица, эти обязанности по решению суда несет юридическое лицо, в структуру которого они входят.</w:t>
      </w:r>
    </w:p>
    <w:p w14:paraId="7CDCB250" w14:textId="77777777" w:rsidR="00000000" w:rsidRDefault="00976024">
      <w:pPr>
        <w:pStyle w:val="a3"/>
      </w:pPr>
      <w:r>
        <w:t xml:space="preserve">По делам, указанным в пункте 1 </w:t>
      </w:r>
      <w:hyperlink r:id="rId94" w:history="1">
        <w:r>
          <w:rPr>
            <w:rStyle w:val="a4"/>
          </w:rPr>
          <w:t>статьи 335 настоящего Кодекса</w:t>
        </w:r>
      </w:hyperlink>
      <w:r>
        <w:t>, издержки, связанные с рассмотрением этих дел, не взимаются.</w:t>
      </w:r>
    </w:p>
    <w:p w14:paraId="39B1A325" w14:textId="77777777" w:rsidR="00000000" w:rsidRDefault="00976024">
      <w:pPr>
        <w:spacing w:after="240"/>
        <w:rPr>
          <w:rFonts w:eastAsia="Times New Roman"/>
        </w:rPr>
      </w:pPr>
    </w:p>
    <w:p w14:paraId="6ECC947C" w14:textId="77777777" w:rsidR="00000000" w:rsidRDefault="00976024">
      <w:pPr>
        <w:jc w:val="center"/>
        <w:rPr>
          <w:rFonts w:eastAsia="Times New Roman"/>
        </w:rPr>
      </w:pPr>
      <w:r>
        <w:rPr>
          <w:rFonts w:eastAsia="Times New Roman"/>
          <w:b/>
          <w:bCs/>
        </w:rPr>
        <w:t>Статья 338.</w:t>
      </w:r>
      <w:r>
        <w:rPr>
          <w:rFonts w:eastAsia="Times New Roman"/>
        </w:rPr>
        <w:t xml:space="preserve"> Права и обязанности заявителей, а также государственных органов, организаци</w:t>
      </w:r>
      <w:r>
        <w:rPr>
          <w:rFonts w:eastAsia="Times New Roman"/>
        </w:rPr>
        <w:t>й и должностных лиц, действия (бездействие) которых обжалуются</w:t>
      </w:r>
    </w:p>
    <w:p w14:paraId="39695547" w14:textId="77777777" w:rsidR="00000000" w:rsidRDefault="00976024">
      <w:pPr>
        <w:rPr>
          <w:rFonts w:eastAsia="Times New Roman"/>
        </w:rPr>
      </w:pPr>
    </w:p>
    <w:p w14:paraId="18F964EE" w14:textId="77777777" w:rsidR="00000000" w:rsidRDefault="00976024">
      <w:pPr>
        <w:pStyle w:val="a3"/>
      </w:pPr>
      <w:r>
        <w:t xml:space="preserve">Заявители, а также государственные органы, организации и должностные лица, действия (бездействие) которых обжалуются, пользуются правами и несут обязанности, предусмотренные </w:t>
      </w:r>
      <w:hyperlink r:id="rId95" w:history="1">
        <w:r>
          <w:rPr>
            <w:rStyle w:val="a4"/>
          </w:rPr>
          <w:t>статьей 56 настоящего Кодекса</w:t>
        </w:r>
      </w:hyperlink>
      <w:r>
        <w:t>.</w:t>
      </w:r>
    </w:p>
    <w:p w14:paraId="32A1B3A9" w14:textId="77777777" w:rsidR="00000000" w:rsidRDefault="00976024">
      <w:pPr>
        <w:pStyle w:val="a3"/>
      </w:pPr>
      <w:r>
        <w:t>Заявитель вправе отказаться от жалобы, изменить мотивы жалобы в пределах обжалуемого действия. Государственные органы, организации и должностные лица, действи</w:t>
      </w:r>
      <w:r>
        <w:t>я (бездействие) которых обжалуются, вправе признать жалобу в случаях, когда они в пределах своей компетенции могут вносить изменения в обжалуемое действие.</w:t>
      </w:r>
    </w:p>
    <w:p w14:paraId="007632E4" w14:textId="77777777" w:rsidR="00000000" w:rsidRDefault="00976024">
      <w:pPr>
        <w:spacing w:after="240"/>
        <w:rPr>
          <w:rFonts w:eastAsia="Times New Roman"/>
        </w:rPr>
      </w:pPr>
    </w:p>
    <w:p w14:paraId="518AF5CC" w14:textId="77777777" w:rsidR="00000000" w:rsidRDefault="00976024">
      <w:pPr>
        <w:jc w:val="center"/>
        <w:rPr>
          <w:rFonts w:eastAsia="Times New Roman"/>
        </w:rPr>
      </w:pPr>
      <w:r>
        <w:rPr>
          <w:rFonts w:eastAsia="Times New Roman"/>
          <w:b/>
          <w:bCs/>
        </w:rPr>
        <w:t>Статья 339.</w:t>
      </w:r>
      <w:r>
        <w:rPr>
          <w:rFonts w:eastAsia="Times New Roman"/>
        </w:rPr>
        <w:t xml:space="preserve"> Обязанность доказывания и представления доказательств</w:t>
      </w:r>
    </w:p>
    <w:p w14:paraId="5B0469F3" w14:textId="77777777" w:rsidR="00000000" w:rsidRDefault="00976024">
      <w:pPr>
        <w:rPr>
          <w:rFonts w:eastAsia="Times New Roman"/>
        </w:rPr>
      </w:pPr>
    </w:p>
    <w:p w14:paraId="53618896" w14:textId="77777777" w:rsidR="00000000" w:rsidRDefault="00976024">
      <w:pPr>
        <w:pStyle w:val="a3"/>
      </w:pPr>
      <w:r>
        <w:t>Суд проверяет законность и обоснованность действий государственных органов, организаций и должностных лиц, действия (бездействие) которых обжалуются, а в случаях, предусмотренных законом, - лишь их законность.</w:t>
      </w:r>
    </w:p>
    <w:p w14:paraId="5FC1BF40" w14:textId="77777777" w:rsidR="00000000" w:rsidRDefault="00976024">
      <w:pPr>
        <w:pStyle w:val="a3"/>
      </w:pPr>
      <w:r>
        <w:t>Государственные органы, организации и должност</w:t>
      </w:r>
      <w:r>
        <w:t>ные лица обязаны представить суду материалы, послужившие основанием для соответствующих действий (бездействия).</w:t>
      </w:r>
    </w:p>
    <w:p w14:paraId="26D2F582" w14:textId="77777777" w:rsidR="00000000" w:rsidRDefault="00976024">
      <w:pPr>
        <w:pStyle w:val="a3"/>
      </w:pPr>
      <w:r>
        <w:t>Заявители, государственные органы, организации и должностные лица, а также иные заинтересованные в исходе дела лица вправе представлять суду док</w:t>
      </w:r>
      <w:r>
        <w:t>азательства и иные материалы.</w:t>
      </w:r>
    </w:p>
    <w:p w14:paraId="06214E5A" w14:textId="77777777" w:rsidR="00000000" w:rsidRDefault="00976024">
      <w:pPr>
        <w:spacing w:after="240"/>
        <w:rPr>
          <w:rFonts w:eastAsia="Times New Roman"/>
        </w:rPr>
      </w:pPr>
    </w:p>
    <w:p w14:paraId="46C7892B" w14:textId="77777777" w:rsidR="00000000" w:rsidRDefault="00976024">
      <w:pPr>
        <w:jc w:val="center"/>
        <w:rPr>
          <w:rFonts w:eastAsia="Times New Roman"/>
        </w:rPr>
      </w:pPr>
      <w:r>
        <w:rPr>
          <w:rFonts w:eastAsia="Times New Roman"/>
          <w:b/>
          <w:bCs/>
        </w:rPr>
        <w:t>Статья 340.</w:t>
      </w:r>
      <w:r>
        <w:rPr>
          <w:rFonts w:eastAsia="Times New Roman"/>
        </w:rPr>
        <w:t xml:space="preserve"> Жалоба и средства ее обеспечения</w:t>
      </w:r>
    </w:p>
    <w:p w14:paraId="6FE6127B" w14:textId="77777777" w:rsidR="00000000" w:rsidRDefault="00976024">
      <w:pPr>
        <w:rPr>
          <w:rFonts w:eastAsia="Times New Roman"/>
        </w:rPr>
      </w:pPr>
    </w:p>
    <w:p w14:paraId="685FED0C" w14:textId="77777777" w:rsidR="00000000" w:rsidRDefault="00976024">
      <w:pPr>
        <w:pStyle w:val="a3"/>
      </w:pPr>
      <w:r>
        <w:t>Дела, возникающие из административно-правовых отношений, возбуждаются в суде по жалобе. Предметом жалобы являются несогласие заявителя или прокурора с действиями (бездействием)</w:t>
      </w:r>
      <w:r>
        <w:t xml:space="preserve"> государственного органа, организации или должностного лица. Мотивами (основаниями) жалобы могут служить юридические факты и иные обстоятельства, свидетельствующие о незаконности или необоснованности действий государственных органов, организаций или должно</w:t>
      </w:r>
      <w:r>
        <w:t>стных лиц. В жалобе может также содержаться указание на определенные средства защиты прав заявителя или иных лиц посредством отмены, изменения действий государственного органа, организации или должностного лица, установления его обязанности совершить опред</w:t>
      </w:r>
      <w:r>
        <w:t>еленное действие или иным предусмотренным законом способом.</w:t>
      </w:r>
    </w:p>
    <w:p w14:paraId="4315C2A5" w14:textId="77777777" w:rsidR="00000000" w:rsidRDefault="00976024">
      <w:pPr>
        <w:pStyle w:val="a3"/>
      </w:pPr>
      <w:r>
        <w:lastRenderedPageBreak/>
        <w:t>Средствами обеспечения жалоб являются:</w:t>
      </w:r>
    </w:p>
    <w:p w14:paraId="34D91340" w14:textId="77777777" w:rsidR="00000000" w:rsidRDefault="00976024">
      <w:pPr>
        <w:pStyle w:val="a3"/>
      </w:pPr>
      <w:r>
        <w:t xml:space="preserve">запрет исполнения действий государственного органа, организации или должностного лица до истечения срока на судебное обжалование (опротестование) в случаях, </w:t>
      </w:r>
      <w:r>
        <w:t>предусмотренных законом;</w:t>
      </w:r>
    </w:p>
    <w:p w14:paraId="06C459E4" w14:textId="77777777" w:rsidR="00000000" w:rsidRDefault="00976024">
      <w:pPr>
        <w:pStyle w:val="a3"/>
      </w:pPr>
      <w:r>
        <w:t>обязательное приостановление исполнения обжалованного действия в случаях, предусмотренных законом.</w:t>
      </w:r>
    </w:p>
    <w:p w14:paraId="35B938ED" w14:textId="77777777" w:rsidR="00000000" w:rsidRDefault="00976024">
      <w:pPr>
        <w:pStyle w:val="a3"/>
      </w:pPr>
      <w:r>
        <w:t>Суд вправе и в иных случаях по собственной инициативе или ходатайству заявителя приостановить исполнение обжалованного действия в лю</w:t>
      </w:r>
      <w:r>
        <w:t>бом положении дела.</w:t>
      </w:r>
    </w:p>
    <w:p w14:paraId="1DC99F50" w14:textId="77777777" w:rsidR="00000000" w:rsidRDefault="00976024">
      <w:pPr>
        <w:pStyle w:val="a3"/>
      </w:pPr>
      <w:r>
        <w:t>Копия определения суда о приостановлении исполнения направляется в государственный орган, организацию или должностному лицу, действия которых обжалуются, а также лицу, осуществляющему исполнение.</w:t>
      </w:r>
    </w:p>
    <w:p w14:paraId="5AF170EA" w14:textId="77777777" w:rsidR="00000000" w:rsidRDefault="00976024">
      <w:pPr>
        <w:spacing w:after="240"/>
        <w:rPr>
          <w:rFonts w:eastAsia="Times New Roman"/>
        </w:rPr>
      </w:pPr>
    </w:p>
    <w:p w14:paraId="7B85AB54" w14:textId="77777777" w:rsidR="00000000" w:rsidRDefault="00976024">
      <w:pPr>
        <w:jc w:val="center"/>
        <w:rPr>
          <w:rFonts w:eastAsia="Times New Roman"/>
        </w:rPr>
      </w:pPr>
      <w:r>
        <w:rPr>
          <w:rFonts w:eastAsia="Times New Roman"/>
          <w:sz w:val="27"/>
          <w:szCs w:val="27"/>
        </w:rPr>
        <w:t>§ 2. Особенности рассмотрения жалоб н</w:t>
      </w:r>
      <w:r>
        <w:rPr>
          <w:rFonts w:eastAsia="Times New Roman"/>
          <w:sz w:val="27"/>
          <w:szCs w:val="27"/>
        </w:rPr>
        <w:t>а действия Центральной комиссии Республики Беларусь по выборам и проведению республиканских референдумов, избирательной комиссии, комиссии по референдуму, комиссии по проведению голосования об отзыве депутата, на решение органов, образовавших комиссию</w:t>
      </w:r>
    </w:p>
    <w:p w14:paraId="520AAC0D" w14:textId="77777777" w:rsidR="00000000" w:rsidRDefault="00976024">
      <w:pPr>
        <w:jc w:val="center"/>
        <w:rPr>
          <w:rFonts w:eastAsia="Times New Roman"/>
        </w:rPr>
      </w:pPr>
      <w:r>
        <w:rPr>
          <w:rFonts w:eastAsia="Times New Roman"/>
          <w:b/>
          <w:bCs/>
        </w:rPr>
        <w:t>Стат</w:t>
      </w:r>
      <w:r>
        <w:rPr>
          <w:rFonts w:eastAsia="Times New Roman"/>
          <w:b/>
          <w:bCs/>
        </w:rPr>
        <w:t>ья 341.</w:t>
      </w:r>
      <w:r>
        <w:rPr>
          <w:rFonts w:eastAsia="Times New Roman"/>
        </w:rPr>
        <w:t xml:space="preserve"> Подача жалобы</w:t>
      </w:r>
    </w:p>
    <w:p w14:paraId="7E775658" w14:textId="77777777" w:rsidR="00000000" w:rsidRDefault="00976024">
      <w:pPr>
        <w:rPr>
          <w:rFonts w:eastAsia="Times New Roman"/>
        </w:rPr>
      </w:pPr>
    </w:p>
    <w:p w14:paraId="43387630" w14:textId="77777777" w:rsidR="00000000" w:rsidRDefault="00976024">
      <w:pPr>
        <w:pStyle w:val="a3"/>
      </w:pPr>
      <w:r>
        <w:t>Лицо, не согласное с решением комиссии, может подать жалобу в суд в случаях и порядке, предусмотренных законом.</w:t>
      </w:r>
    </w:p>
    <w:p w14:paraId="681AF1F7" w14:textId="77777777" w:rsidR="00000000" w:rsidRDefault="00976024">
      <w:pPr>
        <w:pStyle w:val="a3"/>
      </w:pPr>
      <w:r>
        <w:t>В случае, если законом установлено предварительное обращение с заявлением в комиссию и этот порядок заявителем не соблюд</w:t>
      </w:r>
      <w:r>
        <w:t>ен, судья направляет жалобу в соответствующую комиссию.</w:t>
      </w:r>
    </w:p>
    <w:p w14:paraId="6CC18B76" w14:textId="77777777" w:rsidR="00000000" w:rsidRDefault="00976024">
      <w:pPr>
        <w:pStyle w:val="a3"/>
      </w:pPr>
      <w:r>
        <w:t>Субъекты, выдвинувшие своих представителей в состав комиссии, вправе подать жалобу на решение органов, образовавших комиссию, в трехдневный срок со дня принятия решения в порядке, предусмотренном зако</w:t>
      </w:r>
      <w:r>
        <w:t>ном.</w:t>
      </w:r>
    </w:p>
    <w:p w14:paraId="58101BF0" w14:textId="77777777" w:rsidR="00000000" w:rsidRDefault="00976024">
      <w:pPr>
        <w:spacing w:after="240"/>
        <w:rPr>
          <w:rFonts w:eastAsia="Times New Roman"/>
        </w:rPr>
      </w:pPr>
    </w:p>
    <w:p w14:paraId="7D0C9994" w14:textId="77777777" w:rsidR="00000000" w:rsidRDefault="00976024">
      <w:pPr>
        <w:jc w:val="center"/>
        <w:rPr>
          <w:rFonts w:eastAsia="Times New Roman"/>
        </w:rPr>
      </w:pPr>
      <w:r>
        <w:rPr>
          <w:rFonts w:eastAsia="Times New Roman"/>
          <w:b/>
          <w:bCs/>
        </w:rPr>
        <w:t>Статья 342.</w:t>
      </w:r>
      <w:r>
        <w:rPr>
          <w:rFonts w:eastAsia="Times New Roman"/>
        </w:rPr>
        <w:t xml:space="preserve"> Рассмотрение жалобы</w:t>
      </w:r>
    </w:p>
    <w:p w14:paraId="676CC956" w14:textId="77777777" w:rsidR="00000000" w:rsidRDefault="00976024">
      <w:pPr>
        <w:rPr>
          <w:rFonts w:eastAsia="Times New Roman"/>
        </w:rPr>
      </w:pPr>
    </w:p>
    <w:p w14:paraId="5374CAC6" w14:textId="77777777" w:rsidR="00000000" w:rsidRDefault="00976024">
      <w:pPr>
        <w:pStyle w:val="a3"/>
      </w:pPr>
      <w:r>
        <w:t>Жалоба на действия комиссии должна быть рассмотрена судьей не позднее чем в пятидневный срок с момента ее подачи, если иное не предусмотрено законом, а на решение органов, образовавших комиссию, - в трехдневный сро</w:t>
      </w:r>
      <w:r>
        <w:t>к.</w:t>
      </w:r>
    </w:p>
    <w:p w14:paraId="4293E24D" w14:textId="77777777" w:rsidR="00000000" w:rsidRDefault="00976024">
      <w:pPr>
        <w:pStyle w:val="a3"/>
      </w:pPr>
      <w:r>
        <w:t>Жалоба рассматривается судом с вызовом заявителя, а также представителя соответствующей комиссии, представителя органа, образовавшего комиссию.</w:t>
      </w:r>
    </w:p>
    <w:p w14:paraId="3E5D6BAE" w14:textId="77777777" w:rsidR="00000000" w:rsidRDefault="00976024">
      <w:pPr>
        <w:pStyle w:val="a3"/>
      </w:pPr>
      <w:r>
        <w:t xml:space="preserve">Неявка лиц, указанных в части второй настоящей статьи, не является препятствием для разрешения дела. Дело по </w:t>
      </w:r>
      <w:r>
        <w:t>жалобе на действия комиссии, на решение органов, образовавших комиссию, суд рассматривает с участием прокурора.</w:t>
      </w:r>
    </w:p>
    <w:p w14:paraId="20F8C589" w14:textId="77777777" w:rsidR="00000000" w:rsidRDefault="00976024">
      <w:pPr>
        <w:spacing w:after="240"/>
        <w:rPr>
          <w:rFonts w:eastAsia="Times New Roman"/>
        </w:rPr>
      </w:pPr>
    </w:p>
    <w:p w14:paraId="02BECBA6" w14:textId="77777777" w:rsidR="00000000" w:rsidRDefault="00976024">
      <w:pPr>
        <w:jc w:val="center"/>
        <w:rPr>
          <w:rFonts w:eastAsia="Times New Roman"/>
        </w:rPr>
      </w:pPr>
      <w:r>
        <w:rPr>
          <w:rFonts w:eastAsia="Times New Roman"/>
          <w:b/>
          <w:bCs/>
        </w:rPr>
        <w:t>Статья 343.</w:t>
      </w:r>
      <w:r>
        <w:rPr>
          <w:rFonts w:eastAsia="Times New Roman"/>
        </w:rPr>
        <w:t xml:space="preserve"> Решение суда по жалобе</w:t>
      </w:r>
    </w:p>
    <w:p w14:paraId="6C975F97" w14:textId="77777777" w:rsidR="00000000" w:rsidRDefault="00976024">
      <w:pPr>
        <w:rPr>
          <w:rFonts w:eastAsia="Times New Roman"/>
        </w:rPr>
      </w:pPr>
    </w:p>
    <w:p w14:paraId="063B1E38" w14:textId="77777777" w:rsidR="00000000" w:rsidRDefault="00976024">
      <w:pPr>
        <w:pStyle w:val="a3"/>
      </w:pPr>
      <w:r>
        <w:t>По результатам рассмотрения жалобы суд выносит одно из следующих мотивированных решений:</w:t>
      </w:r>
    </w:p>
    <w:p w14:paraId="25030637" w14:textId="77777777" w:rsidR="00000000" w:rsidRDefault="00976024">
      <w:pPr>
        <w:pStyle w:val="a3"/>
      </w:pPr>
      <w:r>
        <w:t>об оставлении обжалуемого решения без изменения, а жалобы - без удовлетворения;</w:t>
      </w:r>
    </w:p>
    <w:p w14:paraId="0012247B" w14:textId="77777777" w:rsidR="00000000" w:rsidRDefault="00976024">
      <w:pPr>
        <w:pStyle w:val="a3"/>
      </w:pPr>
      <w:r>
        <w:t>об обоснованности жалобы и обязанности устранить допущенное нарушение.</w:t>
      </w:r>
    </w:p>
    <w:p w14:paraId="530E3483" w14:textId="77777777" w:rsidR="00000000" w:rsidRDefault="00976024">
      <w:pPr>
        <w:pStyle w:val="a3"/>
      </w:pPr>
      <w:r>
        <w:t>Решение суда вступает в законную силу немедленно после его провозглашения и обжалованию или опротестовани</w:t>
      </w:r>
      <w:r>
        <w:t>ю в апелляционном порядке не подлежит. После вынесения решения суд немедленно направляет копию этого решения всем юридически заинтересованным в исходе дела лицам.</w:t>
      </w:r>
    </w:p>
    <w:p w14:paraId="63015769" w14:textId="77777777" w:rsidR="00000000" w:rsidRDefault="00976024">
      <w:pPr>
        <w:spacing w:after="240"/>
        <w:rPr>
          <w:rFonts w:eastAsia="Times New Roman"/>
        </w:rPr>
      </w:pPr>
    </w:p>
    <w:p w14:paraId="45834C1C" w14:textId="77777777" w:rsidR="00000000" w:rsidRDefault="00976024">
      <w:pPr>
        <w:jc w:val="center"/>
        <w:rPr>
          <w:rFonts w:eastAsia="Times New Roman"/>
        </w:rPr>
      </w:pPr>
      <w:r>
        <w:rPr>
          <w:rFonts w:eastAsia="Times New Roman"/>
          <w:sz w:val="27"/>
          <w:szCs w:val="27"/>
        </w:rPr>
        <w:t>§ 3. Исключен</w:t>
      </w:r>
    </w:p>
    <w:p w14:paraId="590B9667" w14:textId="77777777" w:rsidR="00000000" w:rsidRDefault="00976024">
      <w:pPr>
        <w:jc w:val="center"/>
        <w:rPr>
          <w:rFonts w:eastAsia="Times New Roman"/>
        </w:rPr>
      </w:pPr>
      <w:r>
        <w:rPr>
          <w:rFonts w:eastAsia="Times New Roman"/>
          <w:b/>
          <w:bCs/>
        </w:rPr>
        <w:t>Статья 344.</w:t>
      </w:r>
      <w:r>
        <w:rPr>
          <w:rFonts w:eastAsia="Times New Roman"/>
        </w:rPr>
        <w:t xml:space="preserve"> Исключена</w:t>
      </w:r>
    </w:p>
    <w:p w14:paraId="2C95CB28" w14:textId="77777777" w:rsidR="00000000" w:rsidRDefault="00976024">
      <w:pPr>
        <w:spacing w:after="240"/>
        <w:rPr>
          <w:rFonts w:eastAsia="Times New Roman"/>
        </w:rPr>
      </w:pPr>
      <w:r>
        <w:rPr>
          <w:rFonts w:eastAsia="Times New Roman"/>
        </w:rPr>
        <w:br/>
      </w:r>
    </w:p>
    <w:p w14:paraId="099F79ED" w14:textId="77777777" w:rsidR="00000000" w:rsidRDefault="00976024">
      <w:pPr>
        <w:jc w:val="center"/>
        <w:rPr>
          <w:rFonts w:eastAsia="Times New Roman"/>
        </w:rPr>
      </w:pPr>
      <w:r>
        <w:rPr>
          <w:rFonts w:eastAsia="Times New Roman"/>
          <w:b/>
          <w:bCs/>
        </w:rPr>
        <w:t>Статья 345.</w:t>
      </w:r>
      <w:r>
        <w:rPr>
          <w:rFonts w:eastAsia="Times New Roman"/>
        </w:rPr>
        <w:t xml:space="preserve"> Исключена</w:t>
      </w:r>
    </w:p>
    <w:p w14:paraId="46153C02" w14:textId="77777777" w:rsidR="00000000" w:rsidRDefault="00976024">
      <w:pPr>
        <w:spacing w:after="240"/>
        <w:rPr>
          <w:rFonts w:eastAsia="Times New Roman"/>
        </w:rPr>
      </w:pPr>
      <w:r>
        <w:rPr>
          <w:rFonts w:eastAsia="Times New Roman"/>
        </w:rPr>
        <w:br/>
      </w:r>
    </w:p>
    <w:p w14:paraId="37ABFA6F" w14:textId="77777777" w:rsidR="00000000" w:rsidRDefault="00976024">
      <w:pPr>
        <w:jc w:val="center"/>
        <w:rPr>
          <w:rFonts w:eastAsia="Times New Roman"/>
        </w:rPr>
      </w:pPr>
      <w:r>
        <w:rPr>
          <w:rFonts w:eastAsia="Times New Roman"/>
          <w:b/>
          <w:bCs/>
        </w:rPr>
        <w:t>Статья 346.</w:t>
      </w:r>
      <w:r>
        <w:rPr>
          <w:rFonts w:eastAsia="Times New Roman"/>
        </w:rPr>
        <w:t xml:space="preserve"> Исключена</w:t>
      </w:r>
    </w:p>
    <w:p w14:paraId="5BB348C4" w14:textId="77777777" w:rsidR="00000000" w:rsidRDefault="00976024">
      <w:pPr>
        <w:spacing w:after="240"/>
        <w:rPr>
          <w:rFonts w:eastAsia="Times New Roman"/>
        </w:rPr>
      </w:pPr>
      <w:r>
        <w:rPr>
          <w:rFonts w:eastAsia="Times New Roman"/>
        </w:rPr>
        <w:br/>
      </w:r>
    </w:p>
    <w:p w14:paraId="07FB7C3F" w14:textId="77777777" w:rsidR="00000000" w:rsidRDefault="00976024">
      <w:pPr>
        <w:jc w:val="center"/>
        <w:rPr>
          <w:rFonts w:eastAsia="Times New Roman"/>
        </w:rPr>
      </w:pPr>
      <w:r>
        <w:rPr>
          <w:rFonts w:eastAsia="Times New Roman"/>
          <w:b/>
          <w:bCs/>
        </w:rPr>
        <w:t>Статья 347.</w:t>
      </w:r>
      <w:r>
        <w:rPr>
          <w:rFonts w:eastAsia="Times New Roman"/>
        </w:rPr>
        <w:t xml:space="preserve"> Исключена</w:t>
      </w:r>
    </w:p>
    <w:p w14:paraId="55DA25B9" w14:textId="77777777" w:rsidR="00000000" w:rsidRDefault="00976024">
      <w:pPr>
        <w:spacing w:after="240"/>
        <w:rPr>
          <w:rFonts w:eastAsia="Times New Roman"/>
        </w:rPr>
      </w:pPr>
      <w:r>
        <w:rPr>
          <w:rFonts w:eastAsia="Times New Roman"/>
        </w:rPr>
        <w:br/>
      </w:r>
    </w:p>
    <w:p w14:paraId="2CE603D3" w14:textId="77777777" w:rsidR="00000000" w:rsidRDefault="00976024">
      <w:pPr>
        <w:jc w:val="center"/>
        <w:rPr>
          <w:rFonts w:eastAsia="Times New Roman"/>
        </w:rPr>
      </w:pPr>
      <w:r>
        <w:rPr>
          <w:rFonts w:eastAsia="Times New Roman"/>
          <w:sz w:val="27"/>
          <w:szCs w:val="27"/>
        </w:rPr>
        <w:t>§ 4. Особенности рассмотрения жалоб на отказ органов, регистрирующих акты гражданского состояния, внести исправления или изменения в записи актов гражданского состояния</w:t>
      </w:r>
    </w:p>
    <w:p w14:paraId="0F2D726C" w14:textId="77777777" w:rsidR="00000000" w:rsidRDefault="00976024">
      <w:pPr>
        <w:jc w:val="center"/>
        <w:rPr>
          <w:rFonts w:eastAsia="Times New Roman"/>
        </w:rPr>
      </w:pPr>
      <w:r>
        <w:rPr>
          <w:rFonts w:eastAsia="Times New Roman"/>
          <w:b/>
          <w:bCs/>
        </w:rPr>
        <w:t>Статья 348.</w:t>
      </w:r>
      <w:r>
        <w:rPr>
          <w:rFonts w:eastAsia="Times New Roman"/>
        </w:rPr>
        <w:t xml:space="preserve"> Подсудность</w:t>
      </w:r>
    </w:p>
    <w:p w14:paraId="5D8B589F" w14:textId="77777777" w:rsidR="00000000" w:rsidRDefault="00976024">
      <w:pPr>
        <w:rPr>
          <w:rFonts w:eastAsia="Times New Roman"/>
        </w:rPr>
      </w:pPr>
    </w:p>
    <w:p w14:paraId="45D3BF3A" w14:textId="77777777" w:rsidR="00000000" w:rsidRDefault="00976024">
      <w:pPr>
        <w:pStyle w:val="a3"/>
      </w:pPr>
      <w:r>
        <w:t> </w:t>
      </w:r>
      <w:r>
        <w:t>Жалобы на отказ органов, регистрирующих акты гражданского состояния, при отсутствии спора о праве в исправлении или изменении записи актов гражданского состояния рассматривает суд по месту жительства заявителя.</w:t>
      </w:r>
    </w:p>
    <w:p w14:paraId="675BEA63" w14:textId="77777777" w:rsidR="00000000" w:rsidRDefault="00976024">
      <w:pPr>
        <w:spacing w:after="240"/>
        <w:rPr>
          <w:rFonts w:eastAsia="Times New Roman"/>
        </w:rPr>
      </w:pPr>
    </w:p>
    <w:p w14:paraId="4C3BBB65" w14:textId="77777777" w:rsidR="00000000" w:rsidRDefault="00976024">
      <w:pPr>
        <w:jc w:val="center"/>
        <w:rPr>
          <w:rFonts w:eastAsia="Times New Roman"/>
        </w:rPr>
      </w:pPr>
      <w:r>
        <w:rPr>
          <w:rFonts w:eastAsia="Times New Roman"/>
          <w:b/>
          <w:bCs/>
        </w:rPr>
        <w:t>Статья 349.</w:t>
      </w:r>
      <w:r>
        <w:rPr>
          <w:rFonts w:eastAsia="Times New Roman"/>
        </w:rPr>
        <w:t xml:space="preserve"> Содержание жалобы</w:t>
      </w:r>
    </w:p>
    <w:p w14:paraId="2A90ECF5" w14:textId="77777777" w:rsidR="00000000" w:rsidRDefault="00976024">
      <w:pPr>
        <w:rPr>
          <w:rFonts w:eastAsia="Times New Roman"/>
        </w:rPr>
      </w:pPr>
    </w:p>
    <w:p w14:paraId="14DF2FA0" w14:textId="77777777" w:rsidR="00000000" w:rsidRDefault="00976024">
      <w:pPr>
        <w:pStyle w:val="a3"/>
      </w:pPr>
      <w:r>
        <w:t xml:space="preserve"> В жалобе </w:t>
      </w:r>
      <w:r>
        <w:t xml:space="preserve">должно быть указано, каким органом была произведена запись, в чем заключается ее неправильность и какими доказательствами это подтверждается, по каким </w:t>
      </w:r>
      <w:r>
        <w:lastRenderedPageBreak/>
        <w:t>причинам было отказано в исправлении или изменении записи. К жалобе должны быть приложены копия соответст</w:t>
      </w:r>
      <w:r>
        <w:t>вующей записи и выданных на ее основании свидетельств, заключение органа, регистрирующего акты гражданского состояния, об отказе в изменении или исправлении записи и другие необходимые по делу документы.</w:t>
      </w:r>
    </w:p>
    <w:p w14:paraId="5132BE94" w14:textId="77777777" w:rsidR="00000000" w:rsidRDefault="00976024">
      <w:pPr>
        <w:spacing w:after="240"/>
        <w:rPr>
          <w:rFonts w:eastAsia="Times New Roman"/>
        </w:rPr>
      </w:pPr>
    </w:p>
    <w:p w14:paraId="22C6091C" w14:textId="77777777" w:rsidR="00000000" w:rsidRDefault="00976024">
      <w:pPr>
        <w:jc w:val="center"/>
        <w:rPr>
          <w:rFonts w:eastAsia="Times New Roman"/>
        </w:rPr>
      </w:pPr>
      <w:r>
        <w:rPr>
          <w:rFonts w:eastAsia="Times New Roman"/>
          <w:b/>
          <w:bCs/>
        </w:rPr>
        <w:t>Статья 350.</w:t>
      </w:r>
      <w:r>
        <w:rPr>
          <w:rFonts w:eastAsia="Times New Roman"/>
        </w:rPr>
        <w:t xml:space="preserve"> Решение суда по жалобе</w:t>
      </w:r>
    </w:p>
    <w:p w14:paraId="22584CBE" w14:textId="77777777" w:rsidR="00000000" w:rsidRDefault="00976024">
      <w:pPr>
        <w:rPr>
          <w:rFonts w:eastAsia="Times New Roman"/>
        </w:rPr>
      </w:pPr>
    </w:p>
    <w:p w14:paraId="3084D922" w14:textId="77777777" w:rsidR="00000000" w:rsidRDefault="00976024">
      <w:pPr>
        <w:pStyle w:val="a3"/>
      </w:pPr>
      <w:r>
        <w:t>Решение суда</w:t>
      </w:r>
      <w:r>
        <w:t xml:space="preserve"> должно быть мотивировано.</w:t>
      </w:r>
    </w:p>
    <w:p w14:paraId="738ACB75" w14:textId="77777777" w:rsidR="00000000" w:rsidRDefault="00976024">
      <w:pPr>
        <w:pStyle w:val="a3"/>
      </w:pPr>
      <w:r>
        <w:t>В решении суда, которым удовлетворена жалоба на отказ в исправлении или изменении записи акта гражданского состояния, указывается, в какую запись (каким органом, регистрирующим акты гражданского состояния, и в отношении каких лиц</w:t>
      </w:r>
      <w:r>
        <w:t xml:space="preserve"> составлена, ее номер и дата) и какие конкретно изменения или исправления необходимо внести.</w:t>
      </w:r>
    </w:p>
    <w:p w14:paraId="2EAC4D1A" w14:textId="77777777" w:rsidR="00000000" w:rsidRDefault="00976024">
      <w:pPr>
        <w:pStyle w:val="a3"/>
      </w:pPr>
      <w:r>
        <w:t>Решение суда, которым установлена неправильность записи в книге регистрации актов гражданского состояния, служит основанием для исправления такой записи органами, регистрирующими акты гражданского состояния.</w:t>
      </w:r>
    </w:p>
    <w:p w14:paraId="2316B331" w14:textId="77777777" w:rsidR="00000000" w:rsidRDefault="00976024">
      <w:pPr>
        <w:spacing w:after="240"/>
        <w:rPr>
          <w:rFonts w:eastAsia="Times New Roman"/>
        </w:rPr>
      </w:pPr>
    </w:p>
    <w:p w14:paraId="38E522FC" w14:textId="77777777" w:rsidR="00000000" w:rsidRDefault="00976024">
      <w:pPr>
        <w:jc w:val="center"/>
        <w:rPr>
          <w:rFonts w:eastAsia="Times New Roman"/>
        </w:rPr>
      </w:pPr>
      <w:r>
        <w:rPr>
          <w:rFonts w:eastAsia="Times New Roman"/>
          <w:sz w:val="27"/>
          <w:szCs w:val="27"/>
        </w:rPr>
        <w:t>§ 5. Особенности рассмотрения жалоб на нотари</w:t>
      </w:r>
      <w:r>
        <w:rPr>
          <w:rFonts w:eastAsia="Times New Roman"/>
          <w:sz w:val="27"/>
          <w:szCs w:val="27"/>
        </w:rPr>
        <w:t>альные действия или на отказ в их совершении</w:t>
      </w:r>
    </w:p>
    <w:p w14:paraId="497C02A0" w14:textId="77777777" w:rsidR="00000000" w:rsidRDefault="00976024">
      <w:pPr>
        <w:jc w:val="center"/>
        <w:rPr>
          <w:rFonts w:eastAsia="Times New Roman"/>
        </w:rPr>
      </w:pPr>
      <w:r>
        <w:rPr>
          <w:rFonts w:eastAsia="Times New Roman"/>
          <w:b/>
          <w:bCs/>
        </w:rPr>
        <w:t>Статья 351.</w:t>
      </w:r>
      <w:r>
        <w:rPr>
          <w:rFonts w:eastAsia="Times New Roman"/>
        </w:rPr>
        <w:t xml:space="preserve"> Подача жалобы. Рассмотрение жалобы</w:t>
      </w:r>
    </w:p>
    <w:p w14:paraId="357D8F3D" w14:textId="77777777" w:rsidR="00000000" w:rsidRDefault="00976024">
      <w:pPr>
        <w:rPr>
          <w:rFonts w:eastAsia="Times New Roman"/>
        </w:rPr>
      </w:pPr>
    </w:p>
    <w:p w14:paraId="2CECEC35" w14:textId="77777777" w:rsidR="00000000" w:rsidRDefault="00976024">
      <w:pPr>
        <w:pStyle w:val="a3"/>
      </w:pPr>
      <w:r>
        <w:t>Лица, обратившиеся за совершением нотариального действия и считающие неправильным совершенное нотариальное действие или неправомерным отказ в совершении нотариаль</w:t>
      </w:r>
      <w:r>
        <w:t>ного действия, а также лица, интересы которых ущемлены в связи с совершением нотариального действия, вправе подать жалобу в суд по месту нахождения нотариальной конторы, нотариального бюро или государственного органа, юридических лиц, иных организаций, дол</w:t>
      </w:r>
      <w:r>
        <w:t>жностные лица которых в силу закона вправе совершать нотариальные действия.</w:t>
      </w:r>
    </w:p>
    <w:p w14:paraId="182E66F4" w14:textId="77777777" w:rsidR="00000000" w:rsidRDefault="00976024">
      <w:pPr>
        <w:pStyle w:val="a3"/>
      </w:pPr>
      <w:r>
        <w:t>Жалобы на неправильное удостоверение завещания или на отказ в его удостоверении капитаном морского судна или судна внутреннего плавания, плавающего под Государственным флагом Респу</w:t>
      </w:r>
      <w:r>
        <w:t>блики Беларусь, подаются в суд по месту порта приписки судна или по месту учета судна в Республике Беларусь.</w:t>
      </w:r>
    </w:p>
    <w:p w14:paraId="47304CDF" w14:textId="77777777" w:rsidR="00000000" w:rsidRDefault="00976024">
      <w:pPr>
        <w:pStyle w:val="a3"/>
      </w:pPr>
      <w:r>
        <w:t xml:space="preserve">Жалоба подается в суд в десятидневный срок, исчисляемый со дня, когда заявителю стало известно о совершенном нотариальном действии или об отказе в </w:t>
      </w:r>
      <w:r>
        <w:t>его совершении.</w:t>
      </w:r>
    </w:p>
    <w:p w14:paraId="2301E3A0" w14:textId="77777777" w:rsidR="00000000" w:rsidRDefault="00976024">
      <w:pPr>
        <w:pStyle w:val="a3"/>
      </w:pPr>
      <w:r>
        <w:t>Жалоба рассматривается судьей с участием заявителя, нотариуса или другого должностного лица, совершившего обжалуемое нотариальное действие или отказавшего в совершении нотариального действия, однако их неявка не является препятствием для ра</w:t>
      </w:r>
      <w:r>
        <w:t>зрешения дела.</w:t>
      </w:r>
    </w:p>
    <w:p w14:paraId="1A863816" w14:textId="77777777" w:rsidR="00000000" w:rsidRDefault="00976024">
      <w:pPr>
        <w:spacing w:after="240"/>
        <w:rPr>
          <w:rFonts w:eastAsia="Times New Roman"/>
        </w:rPr>
      </w:pPr>
    </w:p>
    <w:p w14:paraId="2A2257FE" w14:textId="77777777" w:rsidR="00000000" w:rsidRDefault="00976024">
      <w:pPr>
        <w:jc w:val="center"/>
        <w:rPr>
          <w:rFonts w:eastAsia="Times New Roman"/>
        </w:rPr>
      </w:pPr>
      <w:r>
        <w:rPr>
          <w:rFonts w:eastAsia="Times New Roman"/>
          <w:b/>
          <w:bCs/>
        </w:rPr>
        <w:t>Статья 352.</w:t>
      </w:r>
      <w:r>
        <w:rPr>
          <w:rFonts w:eastAsia="Times New Roman"/>
        </w:rPr>
        <w:t xml:space="preserve"> Решение суда по жалобе</w:t>
      </w:r>
    </w:p>
    <w:p w14:paraId="0296875D" w14:textId="77777777" w:rsidR="00000000" w:rsidRDefault="00976024">
      <w:pPr>
        <w:rPr>
          <w:rFonts w:eastAsia="Times New Roman"/>
        </w:rPr>
      </w:pPr>
    </w:p>
    <w:p w14:paraId="63D3B753" w14:textId="77777777" w:rsidR="00000000" w:rsidRDefault="00976024">
      <w:pPr>
        <w:pStyle w:val="a3"/>
      </w:pPr>
      <w:r>
        <w:t>После разбирательства дела суд выносит мотивированное решение, которым может признать:</w:t>
      </w:r>
    </w:p>
    <w:p w14:paraId="4C2CE25D" w14:textId="77777777" w:rsidR="00000000" w:rsidRDefault="00976024">
      <w:pPr>
        <w:pStyle w:val="a3"/>
      </w:pPr>
      <w:r>
        <w:t>действия, совершенные нотариусом или должностным лицом, совершающим нотариальные действия, правильными и отклонить</w:t>
      </w:r>
      <w:r>
        <w:t xml:space="preserve"> жалобу;</w:t>
      </w:r>
    </w:p>
    <w:p w14:paraId="70F4FA40" w14:textId="77777777" w:rsidR="00000000" w:rsidRDefault="00976024">
      <w:pPr>
        <w:pStyle w:val="a3"/>
      </w:pPr>
      <w:r>
        <w:t>жалобу обоснованной и обязать нотариуса или другое должностное лицо, совершающее нотариальное действие, выполнить определенные действия;</w:t>
      </w:r>
    </w:p>
    <w:p w14:paraId="01315BBF" w14:textId="77777777" w:rsidR="00000000" w:rsidRDefault="00976024">
      <w:pPr>
        <w:pStyle w:val="a3"/>
      </w:pPr>
      <w:r>
        <w:t>жалобу обоснованной и обязать нотариуса или другое должностное лицо, совершающее нотариальное действие, внести</w:t>
      </w:r>
      <w:r>
        <w:t xml:space="preserve"> исправления в совершенное нотариальное действие (устранить допущенные при совершении нотариального действия нарушения);</w:t>
      </w:r>
    </w:p>
    <w:p w14:paraId="5D99507A" w14:textId="77777777" w:rsidR="00000000" w:rsidRDefault="00976024">
      <w:pPr>
        <w:pStyle w:val="a3"/>
      </w:pPr>
      <w:r>
        <w:t>жалобу обоснованной и отменить совершенное нотариальное действие.</w:t>
      </w:r>
    </w:p>
    <w:p w14:paraId="5DB14AF6" w14:textId="77777777" w:rsidR="00000000" w:rsidRDefault="00976024">
      <w:pPr>
        <w:spacing w:after="240"/>
        <w:rPr>
          <w:rFonts w:eastAsia="Times New Roman"/>
        </w:rPr>
      </w:pPr>
    </w:p>
    <w:p w14:paraId="7595A138" w14:textId="77777777" w:rsidR="00000000" w:rsidRDefault="00976024">
      <w:pPr>
        <w:jc w:val="center"/>
        <w:rPr>
          <w:rFonts w:eastAsia="Times New Roman"/>
        </w:rPr>
      </w:pPr>
      <w:r>
        <w:rPr>
          <w:rFonts w:eastAsia="Times New Roman"/>
          <w:sz w:val="27"/>
          <w:szCs w:val="27"/>
        </w:rPr>
        <w:t>§ 6. Особенности рассмотрения и разрешения жалоб на действия (безд</w:t>
      </w:r>
      <w:r>
        <w:rPr>
          <w:rFonts w:eastAsia="Times New Roman"/>
          <w:sz w:val="27"/>
          <w:szCs w:val="27"/>
        </w:rPr>
        <w:t>ействие) государственных органов и иных юридических лиц, а также организаций, не являющихся юридическими лицами, и должностных лиц, ущемляющих права граждан, а в случаях, предусмотренных актами законодательства, - и права юридических лиц</w:t>
      </w:r>
    </w:p>
    <w:p w14:paraId="0856EA17" w14:textId="77777777" w:rsidR="00000000" w:rsidRDefault="00976024">
      <w:pPr>
        <w:jc w:val="center"/>
        <w:rPr>
          <w:rFonts w:eastAsia="Times New Roman"/>
        </w:rPr>
      </w:pPr>
      <w:r>
        <w:rPr>
          <w:rFonts w:eastAsia="Times New Roman"/>
          <w:b/>
          <w:bCs/>
        </w:rPr>
        <w:t>Статья 353.</w:t>
      </w:r>
      <w:r>
        <w:rPr>
          <w:rFonts w:eastAsia="Times New Roman"/>
        </w:rPr>
        <w:t xml:space="preserve"> Право </w:t>
      </w:r>
      <w:r>
        <w:rPr>
          <w:rFonts w:eastAsia="Times New Roman"/>
        </w:rPr>
        <w:t>на обращение с жалобой в суд</w:t>
      </w:r>
    </w:p>
    <w:p w14:paraId="095F3ADE" w14:textId="77777777" w:rsidR="00000000" w:rsidRDefault="00976024">
      <w:pPr>
        <w:rPr>
          <w:rFonts w:eastAsia="Times New Roman"/>
        </w:rPr>
      </w:pPr>
    </w:p>
    <w:p w14:paraId="25620734" w14:textId="77777777" w:rsidR="00000000" w:rsidRDefault="00976024">
      <w:pPr>
        <w:pStyle w:val="a3"/>
      </w:pPr>
      <w:r>
        <w:t xml:space="preserve">Гражданин вправе обратиться в суд с жалобой, если считает, что неправомерными действиями (бездействием) государственных органов, иных юридических лиц, а также организаций, не являющихся юридическими лицами, и должностных лиц </w:t>
      </w:r>
      <w:r>
        <w:t>ущемлены его права, кроме случаев, когда для разрешения отдельных жалоб законодательством установлен иной, несудебный, порядок обжалования.</w:t>
      </w:r>
    </w:p>
    <w:p w14:paraId="3CBB2457" w14:textId="77777777" w:rsidR="00000000" w:rsidRDefault="00976024">
      <w:pPr>
        <w:pStyle w:val="a3"/>
      </w:pPr>
      <w:r>
        <w:t>К действиям (бездействию) государственных органов, иных юридических лиц и организаций, должностных лиц, подлежащих с</w:t>
      </w:r>
      <w:r>
        <w:t>удебному обжалованию, относятся коллегиальное и единоличное действия (бездействие), в результате которых гражданин незаконно лишен возможности полностью или частично осуществить право, предоставленное ему нормативным правовым актом, либо на гражданина неза</w:t>
      </w:r>
      <w:r>
        <w:t>конно возложена какая-либо обязанность.</w:t>
      </w:r>
    </w:p>
    <w:p w14:paraId="726DFE43" w14:textId="77777777" w:rsidR="00000000" w:rsidRDefault="00976024">
      <w:pPr>
        <w:spacing w:after="240"/>
        <w:rPr>
          <w:rFonts w:eastAsia="Times New Roman"/>
        </w:rPr>
      </w:pPr>
    </w:p>
    <w:p w14:paraId="00C03652" w14:textId="77777777" w:rsidR="00000000" w:rsidRDefault="00976024">
      <w:pPr>
        <w:jc w:val="center"/>
        <w:rPr>
          <w:rFonts w:eastAsia="Times New Roman"/>
        </w:rPr>
      </w:pPr>
      <w:r>
        <w:rPr>
          <w:rFonts w:eastAsia="Times New Roman"/>
          <w:b/>
          <w:bCs/>
        </w:rPr>
        <w:t>Статья 354.</w:t>
      </w:r>
      <w:r>
        <w:rPr>
          <w:rFonts w:eastAsia="Times New Roman"/>
        </w:rPr>
        <w:t xml:space="preserve"> Подача жалобы</w:t>
      </w:r>
    </w:p>
    <w:p w14:paraId="68F0A381" w14:textId="77777777" w:rsidR="00000000" w:rsidRDefault="00976024">
      <w:pPr>
        <w:rPr>
          <w:rFonts w:eastAsia="Times New Roman"/>
        </w:rPr>
      </w:pPr>
    </w:p>
    <w:p w14:paraId="72BD8326" w14:textId="77777777" w:rsidR="00000000" w:rsidRDefault="00976024">
      <w:pPr>
        <w:pStyle w:val="a3"/>
      </w:pPr>
      <w:r>
        <w:t>Жалоба в соответствии с настоящим параграфом, кроме случаев, когда законодательством установлен иной порядок, подается в суд после обжалования действия государственного органа, юридичес</w:t>
      </w:r>
      <w:r>
        <w:t>кого лица, а также организации, не являющейся юридическим лицом, должностного лица вышестоящему в порядке подчиненности государственному органу, юридическому лицу, организации, должностному лицу, который обязан рассмотреть ее и о результатах рассмотрения с</w:t>
      </w:r>
      <w:r>
        <w:t>ообщить гражданину в месячный срок.</w:t>
      </w:r>
    </w:p>
    <w:p w14:paraId="6B5D34B3" w14:textId="77777777" w:rsidR="00000000" w:rsidRDefault="00976024">
      <w:pPr>
        <w:pStyle w:val="a3"/>
      </w:pPr>
      <w:r>
        <w:lastRenderedPageBreak/>
        <w:t>Жалоба может быть подана в суд гражданином, права которого нарушены, или его представителем.</w:t>
      </w:r>
    </w:p>
    <w:p w14:paraId="71BBA671" w14:textId="77777777" w:rsidR="00000000" w:rsidRDefault="00976024">
      <w:pPr>
        <w:pStyle w:val="a3"/>
      </w:pPr>
      <w:r>
        <w:t>Если иное не предусмотрено настоящим Кодексом, жалоба подается в суд по месту нахождения государственного органа, иного юридического лица, другой организации или по месту работы должностного лица, чьи действия обжалуются.</w:t>
      </w:r>
    </w:p>
    <w:p w14:paraId="46ED4126" w14:textId="77777777" w:rsidR="00000000" w:rsidRDefault="00976024">
      <w:pPr>
        <w:spacing w:after="240"/>
        <w:rPr>
          <w:rFonts w:eastAsia="Times New Roman"/>
        </w:rPr>
      </w:pPr>
    </w:p>
    <w:p w14:paraId="16E931A3" w14:textId="77777777" w:rsidR="00000000" w:rsidRDefault="00976024">
      <w:pPr>
        <w:jc w:val="center"/>
        <w:rPr>
          <w:rFonts w:eastAsia="Times New Roman"/>
        </w:rPr>
      </w:pPr>
      <w:r>
        <w:rPr>
          <w:rFonts w:eastAsia="Times New Roman"/>
          <w:b/>
          <w:bCs/>
        </w:rPr>
        <w:t>Статья 355.</w:t>
      </w:r>
      <w:r>
        <w:rPr>
          <w:rFonts w:eastAsia="Times New Roman"/>
        </w:rPr>
        <w:t xml:space="preserve"> Сроки для обращения</w:t>
      </w:r>
      <w:r>
        <w:rPr>
          <w:rFonts w:eastAsia="Times New Roman"/>
        </w:rPr>
        <w:t xml:space="preserve"> в суд с жалобой</w:t>
      </w:r>
    </w:p>
    <w:p w14:paraId="0B220419" w14:textId="77777777" w:rsidR="00000000" w:rsidRDefault="00976024">
      <w:pPr>
        <w:rPr>
          <w:rFonts w:eastAsia="Times New Roman"/>
        </w:rPr>
      </w:pPr>
    </w:p>
    <w:p w14:paraId="3303EA4E" w14:textId="77777777" w:rsidR="00000000" w:rsidRDefault="00976024">
      <w:pPr>
        <w:pStyle w:val="a3"/>
      </w:pPr>
      <w:r>
        <w:t>Жалоба может быть подана в суд в месячный срок, исчисляемый со дня получения гражданином отказа вышестоящего государственного органа, юридического лица, организации либо должностного лица в удовлетворении жалобы или со дня истечения меся</w:t>
      </w:r>
      <w:r>
        <w:t>чного срока после подачи жалобы, если заявителем не был получен на нее ответ, а при отсутствии обязательного внесудебного порядка обжалования - со дня, когда гражданину стало известно о нарушении его права.</w:t>
      </w:r>
    </w:p>
    <w:p w14:paraId="38408728" w14:textId="77777777" w:rsidR="00000000" w:rsidRDefault="00976024">
      <w:pPr>
        <w:pStyle w:val="a3"/>
      </w:pPr>
      <w:r>
        <w:t>Для отдельных видов правоотношений законодательны</w:t>
      </w:r>
      <w:r>
        <w:t>ми актами могут устанавливаться иные сроки для обращения в суд с жалобой.</w:t>
      </w:r>
    </w:p>
    <w:p w14:paraId="1E8DD4B0" w14:textId="77777777" w:rsidR="00000000" w:rsidRDefault="00976024">
      <w:pPr>
        <w:pStyle w:val="a3"/>
      </w:pPr>
      <w:r>
        <w:t>Пропущенный по уважительным причинам срок для подачи жалобы может быть восстановлен судом. Суд вправе также приостановить исполнение обжалуемого действия до разрешения жалобы.</w:t>
      </w:r>
    </w:p>
    <w:p w14:paraId="42251E88" w14:textId="77777777" w:rsidR="00000000" w:rsidRDefault="00976024">
      <w:pPr>
        <w:spacing w:after="240"/>
        <w:rPr>
          <w:rFonts w:eastAsia="Times New Roman"/>
        </w:rPr>
      </w:pPr>
    </w:p>
    <w:p w14:paraId="251122E5" w14:textId="77777777" w:rsidR="00000000" w:rsidRDefault="00976024">
      <w:pPr>
        <w:jc w:val="center"/>
        <w:rPr>
          <w:rFonts w:eastAsia="Times New Roman"/>
        </w:rPr>
      </w:pPr>
      <w:r>
        <w:rPr>
          <w:rFonts w:eastAsia="Times New Roman"/>
          <w:b/>
          <w:bCs/>
        </w:rPr>
        <w:t>Ста</w:t>
      </w:r>
      <w:r>
        <w:rPr>
          <w:rFonts w:eastAsia="Times New Roman"/>
          <w:b/>
          <w:bCs/>
        </w:rPr>
        <w:t>тья 356.</w:t>
      </w:r>
      <w:r>
        <w:rPr>
          <w:rFonts w:eastAsia="Times New Roman"/>
        </w:rPr>
        <w:t xml:space="preserve"> Рассмотрение жалобы</w:t>
      </w:r>
    </w:p>
    <w:p w14:paraId="1D747CB7" w14:textId="77777777" w:rsidR="00000000" w:rsidRDefault="00976024">
      <w:pPr>
        <w:rPr>
          <w:rFonts w:eastAsia="Times New Roman"/>
        </w:rPr>
      </w:pPr>
    </w:p>
    <w:p w14:paraId="18E143F0" w14:textId="77777777" w:rsidR="00000000" w:rsidRDefault="00976024">
      <w:pPr>
        <w:pStyle w:val="a3"/>
      </w:pPr>
      <w:r>
        <w:t>Жалоба рассматривается судом с участием гражданина, подавшего жалобу, и руководителя государственного органа, юридического лица, другой организации или должностного лица, действия которых обжалуются, либо их представителей.</w:t>
      </w:r>
    </w:p>
    <w:p w14:paraId="14F7FE4B" w14:textId="77777777" w:rsidR="00000000" w:rsidRDefault="00976024">
      <w:pPr>
        <w:pStyle w:val="a3"/>
      </w:pPr>
      <w:r>
        <w:t>Н</w:t>
      </w:r>
      <w:r>
        <w:t>еявка в судебное заседание по неуважительной причине лиц, указанных в части первой настоящей статьи, не служит препятствием к рассмотрению жалобы. Суд может признать явку названных лиц обязательной, на что указывает в извещении о вызове в судебное заседани</w:t>
      </w:r>
      <w:r>
        <w:t>е.</w:t>
      </w:r>
    </w:p>
    <w:p w14:paraId="08E34E41" w14:textId="77777777" w:rsidR="00000000" w:rsidRDefault="00976024">
      <w:pPr>
        <w:spacing w:after="240"/>
        <w:rPr>
          <w:rFonts w:eastAsia="Times New Roman"/>
        </w:rPr>
      </w:pPr>
    </w:p>
    <w:p w14:paraId="133DC046" w14:textId="77777777" w:rsidR="00000000" w:rsidRDefault="00976024">
      <w:pPr>
        <w:jc w:val="center"/>
        <w:rPr>
          <w:rFonts w:eastAsia="Times New Roman"/>
        </w:rPr>
      </w:pPr>
      <w:r>
        <w:rPr>
          <w:rFonts w:eastAsia="Times New Roman"/>
          <w:b/>
          <w:bCs/>
        </w:rPr>
        <w:t>Статья 357.</w:t>
      </w:r>
      <w:r>
        <w:rPr>
          <w:rFonts w:eastAsia="Times New Roman"/>
        </w:rPr>
        <w:t xml:space="preserve"> Решение суда по жалобе. Исполнение решения</w:t>
      </w:r>
    </w:p>
    <w:p w14:paraId="4305FACC" w14:textId="77777777" w:rsidR="00000000" w:rsidRDefault="00976024">
      <w:pPr>
        <w:rPr>
          <w:rFonts w:eastAsia="Times New Roman"/>
        </w:rPr>
      </w:pPr>
    </w:p>
    <w:p w14:paraId="577334E2" w14:textId="77777777" w:rsidR="00000000" w:rsidRDefault="00976024">
      <w:pPr>
        <w:pStyle w:val="a3"/>
      </w:pPr>
      <w:r>
        <w:t>По результатам рассмотрения жалобы суд выносит решение.</w:t>
      </w:r>
    </w:p>
    <w:p w14:paraId="79C09498" w14:textId="77777777" w:rsidR="00000000" w:rsidRDefault="00976024">
      <w:pPr>
        <w:pStyle w:val="a3"/>
      </w:pPr>
      <w:r>
        <w:t>Суд, признав обжалуемые действия (бездействие) неправомерными, ущемляющими права гражданина, выносит решение об обоснованности жалобы и о</w:t>
      </w:r>
      <w:r>
        <w:t>бязанности устранить допущенное нарушение.</w:t>
      </w:r>
    </w:p>
    <w:p w14:paraId="6C118AE5" w14:textId="77777777" w:rsidR="00000000" w:rsidRDefault="00976024">
      <w:pPr>
        <w:pStyle w:val="a3"/>
      </w:pPr>
      <w:r>
        <w:lastRenderedPageBreak/>
        <w:t>Суд, установив, что обжалуемые действия были совершены в соответствии с законом, в пределах полномочий государственного органа, юридического лица, организации либо должностного лица, выносит решение об отказе в уд</w:t>
      </w:r>
      <w:r>
        <w:t>овлетворении жалобы.</w:t>
      </w:r>
    </w:p>
    <w:p w14:paraId="780A60CF" w14:textId="77777777" w:rsidR="00000000" w:rsidRDefault="00976024">
      <w:pPr>
        <w:pStyle w:val="a3"/>
      </w:pPr>
      <w:r>
        <w:t>Решение суда по жалобе для устранения допущенных нарушений направляется руководителю государственного органа, юридического лица, организации, должностному лицу, действия которых были обжалованы, либо в вышестоящий в порядке подчиненнос</w:t>
      </w:r>
      <w:r>
        <w:t>ти государственный орган, юридическому лицу, в организацию, должностному лицу в течение трех дней со дня вступления решения в законную силу.</w:t>
      </w:r>
    </w:p>
    <w:p w14:paraId="4130DB83" w14:textId="77777777" w:rsidR="00000000" w:rsidRDefault="00976024">
      <w:pPr>
        <w:pStyle w:val="a3"/>
      </w:pPr>
      <w:r>
        <w:t>Об исполнении решения суда по жалобе должно быть сообщено суду и заявителю не позднее чем в месячный срок со дня по</w:t>
      </w:r>
      <w:r>
        <w:t>лучения решения суда. </w:t>
      </w:r>
    </w:p>
    <w:p w14:paraId="0A62033D" w14:textId="77777777" w:rsidR="00000000" w:rsidRDefault="00976024">
      <w:pPr>
        <w:spacing w:after="240"/>
        <w:rPr>
          <w:rFonts w:eastAsia="Times New Roman"/>
        </w:rPr>
      </w:pPr>
    </w:p>
    <w:p w14:paraId="6D22FC0C" w14:textId="77777777" w:rsidR="00000000" w:rsidRDefault="00976024">
      <w:pPr>
        <w:jc w:val="center"/>
        <w:rPr>
          <w:rFonts w:eastAsia="Times New Roman"/>
        </w:rPr>
      </w:pPr>
      <w:r>
        <w:rPr>
          <w:rFonts w:eastAsia="Times New Roman"/>
          <w:b/>
          <w:bCs/>
        </w:rPr>
        <w:t>Статья 358.</w:t>
      </w:r>
      <w:r>
        <w:rPr>
          <w:rFonts w:eastAsia="Times New Roman"/>
        </w:rPr>
        <w:t xml:space="preserve"> Право на обращение в суд юридических лиц</w:t>
      </w:r>
    </w:p>
    <w:p w14:paraId="722C3DBC" w14:textId="77777777" w:rsidR="00000000" w:rsidRDefault="00976024">
      <w:pPr>
        <w:rPr>
          <w:rFonts w:eastAsia="Times New Roman"/>
        </w:rPr>
      </w:pPr>
    </w:p>
    <w:p w14:paraId="26494C5C" w14:textId="77777777" w:rsidR="00000000" w:rsidRDefault="00976024">
      <w:pPr>
        <w:pStyle w:val="a3"/>
      </w:pPr>
      <w:r>
        <w:t>Юридические лица, считающие, что неправомерными действиями (бездействием) государственных органов, юридических лиц, а также организаций, не являющихся юридическими лицами, и д</w:t>
      </w:r>
      <w:r>
        <w:t>олжностных лиц ущемлены их права, вправе обратиться в суд с жалобой в порядке, предусмотренном настоящим параграфом, и в случаях, прямо предусмотренных законодательством.</w:t>
      </w:r>
    </w:p>
    <w:p w14:paraId="65033106" w14:textId="77777777" w:rsidR="00000000" w:rsidRDefault="00976024">
      <w:pPr>
        <w:spacing w:after="240"/>
        <w:rPr>
          <w:rFonts w:eastAsia="Times New Roman"/>
        </w:rPr>
      </w:pPr>
    </w:p>
    <w:p w14:paraId="467C9795" w14:textId="77777777" w:rsidR="00000000" w:rsidRDefault="00976024">
      <w:pPr>
        <w:jc w:val="center"/>
        <w:rPr>
          <w:rFonts w:eastAsia="Times New Roman"/>
        </w:rPr>
      </w:pPr>
      <w:r>
        <w:rPr>
          <w:rFonts w:eastAsia="Times New Roman"/>
          <w:sz w:val="27"/>
          <w:szCs w:val="27"/>
        </w:rPr>
        <w:t>§ 6-1. Особенности рассмотрения и разрешения жалоб осужденных к исправительным раб</w:t>
      </w:r>
      <w:r>
        <w:rPr>
          <w:rFonts w:eastAsia="Times New Roman"/>
          <w:sz w:val="27"/>
          <w:szCs w:val="27"/>
        </w:rPr>
        <w:t>отам, ограничению свободы, аресту, лишению свободы, пожизненному заключению, несовершеннолетних, осужденных с применением принудительных мер воспитательного характера, лиц, содержащихся под стражей, на применение к ним мер взыскания и жалоб административно</w:t>
      </w:r>
      <w:r>
        <w:rPr>
          <w:rFonts w:eastAsia="Times New Roman"/>
          <w:sz w:val="27"/>
          <w:szCs w:val="27"/>
        </w:rPr>
        <w:t xml:space="preserve"> арестованных на применение к ним видов дисциплинарных взысканий</w:t>
      </w:r>
    </w:p>
    <w:p w14:paraId="34D01841" w14:textId="77777777" w:rsidR="00000000" w:rsidRDefault="00976024">
      <w:pPr>
        <w:jc w:val="center"/>
        <w:rPr>
          <w:rFonts w:eastAsia="Times New Roman"/>
        </w:rPr>
      </w:pPr>
      <w:r>
        <w:rPr>
          <w:rFonts w:eastAsia="Times New Roman"/>
          <w:b/>
          <w:bCs/>
        </w:rPr>
        <w:t>Статья 358-1.</w:t>
      </w:r>
      <w:r>
        <w:rPr>
          <w:rFonts w:eastAsia="Times New Roman"/>
        </w:rPr>
        <w:t xml:space="preserve"> Подсудность</w:t>
      </w:r>
    </w:p>
    <w:p w14:paraId="2E3F4962" w14:textId="77777777" w:rsidR="00000000" w:rsidRDefault="00976024">
      <w:pPr>
        <w:rPr>
          <w:rFonts w:eastAsia="Times New Roman"/>
        </w:rPr>
      </w:pPr>
    </w:p>
    <w:p w14:paraId="4CEF114A" w14:textId="77777777" w:rsidR="00000000" w:rsidRDefault="00976024">
      <w:pPr>
        <w:pStyle w:val="a3"/>
      </w:pPr>
      <w:r>
        <w:t>Жалобы осужденных к исправительным работам, ограничению свободы, аресту, лишению свободы, пожизненному заключению, несовершеннолетних, осужденных с применением принудительных мер воспитательного характера, лиц, содержащихся под стражей, на применение к ним</w:t>
      </w:r>
      <w:r>
        <w:t xml:space="preserve"> мер взыскания и жалобы административно арестованных на применение к ним видов дисциплинарных взысканий рассматривает суд по месту нахождения заявителя.</w:t>
      </w:r>
    </w:p>
    <w:p w14:paraId="0A7711D0" w14:textId="77777777" w:rsidR="00000000" w:rsidRDefault="00976024">
      <w:pPr>
        <w:spacing w:after="240"/>
        <w:rPr>
          <w:rFonts w:eastAsia="Times New Roman"/>
        </w:rPr>
      </w:pPr>
    </w:p>
    <w:p w14:paraId="14F30872" w14:textId="77777777" w:rsidR="00000000" w:rsidRDefault="00976024">
      <w:pPr>
        <w:jc w:val="center"/>
        <w:rPr>
          <w:rFonts w:eastAsia="Times New Roman"/>
        </w:rPr>
      </w:pPr>
      <w:r>
        <w:rPr>
          <w:rFonts w:eastAsia="Times New Roman"/>
          <w:b/>
          <w:bCs/>
        </w:rPr>
        <w:t>Статья 358-2.</w:t>
      </w:r>
      <w:r>
        <w:rPr>
          <w:rFonts w:eastAsia="Times New Roman"/>
        </w:rPr>
        <w:t xml:space="preserve"> Подача и рассмотрение жалобы</w:t>
      </w:r>
    </w:p>
    <w:p w14:paraId="4A97B383" w14:textId="77777777" w:rsidR="00000000" w:rsidRDefault="00976024">
      <w:pPr>
        <w:rPr>
          <w:rFonts w:eastAsia="Times New Roman"/>
        </w:rPr>
      </w:pPr>
    </w:p>
    <w:p w14:paraId="38CE87F9" w14:textId="77777777" w:rsidR="00000000" w:rsidRDefault="00976024">
      <w:pPr>
        <w:pStyle w:val="a3"/>
      </w:pPr>
      <w:r>
        <w:t>Жалоба может быть подана в суд в месячный срок, исчисля</w:t>
      </w:r>
      <w:r>
        <w:t>емый со дня, когда осужденному к исправительным работам, ограничению свободы, аресту, лишению свободы, пожизненному заключению, несовершеннолетнему, осужденному с применением принудительных мер воспитательного характера, лицу, содержащемуся под стражей, ад</w:t>
      </w:r>
      <w:r>
        <w:t xml:space="preserve">министративно арестованному стало известно о нарушении его права, или </w:t>
      </w:r>
      <w:r>
        <w:lastRenderedPageBreak/>
        <w:t>после обжалования наложенного взыскания вышестоящему должностному лицу со дня получения отказа в удовлетворении жалобы или со дня истечения месячного срока после подачи жалобы вышестояще</w:t>
      </w:r>
      <w:r>
        <w:t>му должностному лицу.</w:t>
      </w:r>
    </w:p>
    <w:p w14:paraId="66433E10" w14:textId="77777777" w:rsidR="00000000" w:rsidRDefault="00976024">
      <w:pPr>
        <w:pStyle w:val="a3"/>
      </w:pPr>
      <w:r>
        <w:t>По жалобам осужденных к исправительным работам, ограничению свободы, несовершеннолетних, осужденных с применением принудительных мер воспитательного характера, суд немедленно после возбуждения дела истребует у органа, должностного лиц</w:t>
      </w:r>
      <w:r>
        <w:t>а, имеющих право налагать взыскание, все необходимые документы, характеризующие личность этих осужденных, а также копии материалов по обжалуемым взысканиям. По жалобам осужденных к аресту, лишению свободы, пожизненному заключению, лиц, содержащихся под стр</w:t>
      </w:r>
      <w:r>
        <w:t>ажей, административно арестованных такие документы и копии материалов прилагаются к жалобам территориальными органами внутренних дел, администрацией учреждений, исполняющих наказание, мест содержания под стражей, мест отбывания административного ареста.</w:t>
      </w:r>
    </w:p>
    <w:p w14:paraId="3CB0C727" w14:textId="77777777" w:rsidR="00000000" w:rsidRDefault="00976024">
      <w:pPr>
        <w:pStyle w:val="a3"/>
      </w:pPr>
      <w:r>
        <w:t>По</w:t>
      </w:r>
      <w:r>
        <w:t>дача жалобы лицами, указанными в части первой настоящей статьи, не приостанавливает исполнения обжалуемого решения до разрешения жалобы.</w:t>
      </w:r>
    </w:p>
    <w:p w14:paraId="64D4E6C0" w14:textId="77777777" w:rsidR="00000000" w:rsidRDefault="00976024">
      <w:pPr>
        <w:pStyle w:val="a3"/>
      </w:pPr>
      <w:r>
        <w:t>Жалобы осужденных к исправительным работам, ограничению свободы, несовершеннолетних, осужденных с применением принудите</w:t>
      </w:r>
      <w:r>
        <w:t>льных мер воспитательного характера, на применение к ним мер взыскания рассматриваются судом не позднее десяти дней со дня поступления в суд документов и копий материалов, указанных в части второй настоящей статьи. Жалобы осужденных к аресту, лишению свобо</w:t>
      </w:r>
      <w:r>
        <w:t>ды, пожизненному заключению, лиц, содержащихся под стражей, на применение к ним мер взыскания и жалобы административно арестованных на применение к ним видов дисциплинарных взысканий рассматриваются судом не позднее десяти дней со дня их поступления в суд.</w:t>
      </w:r>
    </w:p>
    <w:p w14:paraId="56A54DCF" w14:textId="77777777" w:rsidR="00000000" w:rsidRDefault="00976024">
      <w:pPr>
        <w:pStyle w:val="a3"/>
      </w:pPr>
      <w:r>
        <w:t>Жалоба рассматривается с участием заявителя в случае признания судом его явки в судебное заседание обязательной, представителя территориального органа внутренних дел, учреждения, исполняющего наказание, специального учебно-воспитательного или специального</w:t>
      </w:r>
      <w:r>
        <w:t xml:space="preserve"> лечебно-воспитательного учреждения, в котором находится несовершеннолетний, осужденный с применением принудительных мер воспитательного характера, или места отбывания административного ареста. Заявители, осужденные к исправительным работам, ограничению св</w:t>
      </w:r>
      <w:r>
        <w:t>ободы, несовершеннолетние, осужденные с применением принудительных мер воспитательного характера, извещаются о времени и месте судебного заседания, но их неявка при условии надлежащего извещения не препятствует рассмотрению дела.</w:t>
      </w:r>
    </w:p>
    <w:p w14:paraId="1EA6D3EB" w14:textId="77777777" w:rsidR="00000000" w:rsidRDefault="00976024">
      <w:pPr>
        <w:spacing w:after="240"/>
        <w:rPr>
          <w:rFonts w:eastAsia="Times New Roman"/>
        </w:rPr>
      </w:pPr>
    </w:p>
    <w:p w14:paraId="011CB06C" w14:textId="77777777" w:rsidR="00000000" w:rsidRDefault="00976024">
      <w:pPr>
        <w:jc w:val="center"/>
        <w:rPr>
          <w:rFonts w:eastAsia="Times New Roman"/>
        </w:rPr>
      </w:pPr>
      <w:r>
        <w:rPr>
          <w:rFonts w:eastAsia="Times New Roman"/>
          <w:b/>
          <w:bCs/>
        </w:rPr>
        <w:t>Статья 358-3.</w:t>
      </w:r>
      <w:r>
        <w:rPr>
          <w:rFonts w:eastAsia="Times New Roman"/>
        </w:rPr>
        <w:t xml:space="preserve"> Решение с</w:t>
      </w:r>
      <w:r>
        <w:rPr>
          <w:rFonts w:eastAsia="Times New Roman"/>
        </w:rPr>
        <w:t>уда по жалобе</w:t>
      </w:r>
    </w:p>
    <w:p w14:paraId="44A8CEBD" w14:textId="77777777" w:rsidR="00000000" w:rsidRDefault="00976024">
      <w:pPr>
        <w:rPr>
          <w:rFonts w:eastAsia="Times New Roman"/>
        </w:rPr>
      </w:pPr>
    </w:p>
    <w:p w14:paraId="1B1008A6" w14:textId="77777777" w:rsidR="00000000" w:rsidRDefault="00976024">
      <w:pPr>
        <w:pStyle w:val="a3"/>
      </w:pPr>
      <w:r>
        <w:t>По результатам рассмотрения жалобы суд выносит одно из следующих мотивированных решений:</w:t>
      </w:r>
    </w:p>
    <w:p w14:paraId="51287B08" w14:textId="77777777" w:rsidR="00000000" w:rsidRDefault="00976024">
      <w:pPr>
        <w:pStyle w:val="a3"/>
      </w:pPr>
      <w:r>
        <w:t>об оставлении обжалуемого решения без изменения, а жалобы – без удовлетворения;</w:t>
      </w:r>
    </w:p>
    <w:p w14:paraId="1904BAA0" w14:textId="77777777" w:rsidR="00000000" w:rsidRDefault="00976024">
      <w:pPr>
        <w:pStyle w:val="a3"/>
      </w:pPr>
      <w:r>
        <w:t>об обоснованности жалобы и отмене взыскания.</w:t>
      </w:r>
    </w:p>
    <w:p w14:paraId="657841FF" w14:textId="77777777" w:rsidR="00000000" w:rsidRDefault="00976024">
      <w:pPr>
        <w:pStyle w:val="a3"/>
      </w:pPr>
      <w:r>
        <w:t>Решение суда об обоснованн</w:t>
      </w:r>
      <w:r>
        <w:t>ости жалобы и отмене взыскания подлежит немедленному исполнению.</w:t>
      </w:r>
    </w:p>
    <w:p w14:paraId="5188C47A" w14:textId="77777777" w:rsidR="00000000" w:rsidRDefault="00976024">
      <w:pPr>
        <w:spacing w:after="240"/>
        <w:rPr>
          <w:rFonts w:eastAsia="Times New Roman"/>
        </w:rPr>
      </w:pPr>
    </w:p>
    <w:p w14:paraId="06E66B4B" w14:textId="77777777" w:rsidR="00000000" w:rsidRDefault="00976024">
      <w:pPr>
        <w:jc w:val="center"/>
        <w:rPr>
          <w:rFonts w:eastAsia="Times New Roman"/>
        </w:rPr>
      </w:pPr>
      <w:r>
        <w:rPr>
          <w:rFonts w:eastAsia="Times New Roman"/>
          <w:sz w:val="27"/>
          <w:szCs w:val="27"/>
        </w:rPr>
        <w:t>§ 6-2. Особенности рассмотрения и разрешения жалоб граждан на вынесенное в отношении их предупреждение о возможности направления в лечебно-трудовой профилакторий и жалоб граждан, находящих</w:t>
      </w:r>
      <w:r>
        <w:rPr>
          <w:rFonts w:eastAsia="Times New Roman"/>
          <w:sz w:val="27"/>
          <w:szCs w:val="27"/>
        </w:rPr>
        <w:t>ся в лечебно-трудовом профилактории, на постановление о применении к ним мер взыскания</w:t>
      </w:r>
    </w:p>
    <w:p w14:paraId="50AED019" w14:textId="77777777" w:rsidR="00000000" w:rsidRDefault="00976024">
      <w:pPr>
        <w:jc w:val="center"/>
        <w:rPr>
          <w:rFonts w:eastAsia="Times New Roman"/>
        </w:rPr>
      </w:pPr>
      <w:r>
        <w:rPr>
          <w:rFonts w:eastAsia="Times New Roman"/>
          <w:b/>
          <w:bCs/>
        </w:rPr>
        <w:t>Статья 358-4.</w:t>
      </w:r>
      <w:r>
        <w:rPr>
          <w:rFonts w:eastAsia="Times New Roman"/>
        </w:rPr>
        <w:t xml:space="preserve"> Подсудность</w:t>
      </w:r>
    </w:p>
    <w:p w14:paraId="5D721D3B" w14:textId="77777777" w:rsidR="00000000" w:rsidRDefault="00976024">
      <w:pPr>
        <w:rPr>
          <w:rFonts w:eastAsia="Times New Roman"/>
        </w:rPr>
      </w:pPr>
    </w:p>
    <w:p w14:paraId="7DD84B94" w14:textId="77777777" w:rsidR="00000000" w:rsidRDefault="00976024">
      <w:pPr>
        <w:pStyle w:val="a3"/>
      </w:pPr>
      <w:r>
        <w:t>Жалобы граждан на вынесенное в отношении их предупреждение о возможности направления в лечебно-трудовой профилакторий рассматривает суд по ме</w:t>
      </w:r>
      <w:r>
        <w:t>сту жительства (месту пребывания) заявителя.</w:t>
      </w:r>
    </w:p>
    <w:p w14:paraId="6DD8633A" w14:textId="77777777" w:rsidR="00000000" w:rsidRDefault="00976024">
      <w:pPr>
        <w:pStyle w:val="a3"/>
      </w:pPr>
      <w:r>
        <w:t>Жалобы граждан, находящихся в лечебно-трудовом профилактории, на постановление о применении к ним мер взыскания рассматривает суд по месту нахождения лечебно-трудового профилактория.</w:t>
      </w:r>
    </w:p>
    <w:p w14:paraId="216388A8" w14:textId="77777777" w:rsidR="00000000" w:rsidRDefault="00976024">
      <w:pPr>
        <w:spacing w:after="240"/>
        <w:rPr>
          <w:rFonts w:eastAsia="Times New Roman"/>
        </w:rPr>
      </w:pPr>
    </w:p>
    <w:p w14:paraId="027E4DC2" w14:textId="77777777" w:rsidR="00000000" w:rsidRDefault="00976024">
      <w:pPr>
        <w:jc w:val="center"/>
        <w:rPr>
          <w:rFonts w:eastAsia="Times New Roman"/>
        </w:rPr>
      </w:pPr>
      <w:r>
        <w:rPr>
          <w:rFonts w:eastAsia="Times New Roman"/>
          <w:b/>
          <w:bCs/>
        </w:rPr>
        <w:t>Статья 358-5.</w:t>
      </w:r>
      <w:r>
        <w:rPr>
          <w:rFonts w:eastAsia="Times New Roman"/>
        </w:rPr>
        <w:t xml:space="preserve"> Подача и ра</w:t>
      </w:r>
      <w:r>
        <w:rPr>
          <w:rFonts w:eastAsia="Times New Roman"/>
        </w:rPr>
        <w:t>ссмотрение жалобы</w:t>
      </w:r>
    </w:p>
    <w:p w14:paraId="4279ABD9" w14:textId="77777777" w:rsidR="00000000" w:rsidRDefault="00976024">
      <w:pPr>
        <w:rPr>
          <w:rFonts w:eastAsia="Times New Roman"/>
        </w:rPr>
      </w:pPr>
    </w:p>
    <w:p w14:paraId="50C2694B" w14:textId="77777777" w:rsidR="00000000" w:rsidRDefault="00976024">
      <w:pPr>
        <w:pStyle w:val="a3"/>
      </w:pPr>
      <w:r>
        <w:t xml:space="preserve">Жалоба, указанная в части первой </w:t>
      </w:r>
      <w:hyperlink r:id="rId96" w:history="1">
        <w:r>
          <w:rPr>
            <w:rStyle w:val="a4"/>
          </w:rPr>
          <w:t>статьи 358-4 настоящего Кодекса</w:t>
        </w:r>
      </w:hyperlink>
      <w:r>
        <w:t>, может быть подана в суд в месячный срок, исчисляемый со дня объявления гражданину п</w:t>
      </w:r>
      <w:r>
        <w:t>редупреждения о возможности направления его в лечебно-трудовой профилакторий, или со дня получения отказа в удовлетворении жалобы при обжаловании предупреждения вышестоящему должностному лицу (прокурору), или со дня истечения месячного срока после подачи ж</w:t>
      </w:r>
      <w:r>
        <w:t>алобы вышестоящему должностному лицу (прокурору), если заявителем не был получен на нее ответ. К жалобе гражданином прилагается копия предупреждения о возможности направления его в лечебно-трудовой профилакторий.</w:t>
      </w:r>
    </w:p>
    <w:p w14:paraId="4D4E3B56" w14:textId="77777777" w:rsidR="00000000" w:rsidRDefault="00976024">
      <w:pPr>
        <w:pStyle w:val="a3"/>
      </w:pPr>
      <w:r>
        <w:t xml:space="preserve">Жалоба, указанная в части второй </w:t>
      </w:r>
      <w:hyperlink r:id="rId97" w:history="1">
        <w:r>
          <w:rPr>
            <w:rStyle w:val="a4"/>
          </w:rPr>
          <w:t>статьи 358-4 настоящего Кодекса</w:t>
        </w:r>
      </w:hyperlink>
      <w:r>
        <w:t>, может быть подана в суд в месячный срок, исчисляемый со дня ознакомления гражданина, находящегося в лечебно-трудовом профилактории, с постановлени</w:t>
      </w:r>
      <w:r>
        <w:t>ем о применении к нему меры взыскания, или со дня получения отказа в удовлетворении жалобы при обжаловании постановления вышестоящему должностному лицу (прокурору), или со дня истечения месячного срока после подачи жалобы вышестоящему должностному лицу (пр</w:t>
      </w:r>
      <w:r>
        <w:t>окурору), если заявителем не был получен на нее ответ. Жалоба подается через администрацию лечебно-трудового профилактория. К жалобе лечебно-трудовым профилакторием прилагаются документы, характеризующие личность гражданина, находящегося в лечебно-трудовом</w:t>
      </w:r>
      <w:r>
        <w:t xml:space="preserve"> профилактории, его поведение во время нахождения в лечебно-трудовом профилактории, копии документов по материалам обжалуемого постановления. Подача жалобы не приостанавливает исполнения обжалуемого постановления до разрешения жалобы. Жалоба должна быть ра</w:t>
      </w:r>
      <w:r>
        <w:t>ссмотрена судом не позднее десяти дней со дня поступления ее в суд. Жалоба рассматривается судом с участием заявителя в случае признания судом его явки в судебное заседание обязательной, представителя лечебно-трудового профилактория.</w:t>
      </w:r>
    </w:p>
    <w:p w14:paraId="4D472AF5" w14:textId="77777777" w:rsidR="00000000" w:rsidRDefault="00976024">
      <w:pPr>
        <w:spacing w:after="240"/>
        <w:rPr>
          <w:rFonts w:eastAsia="Times New Roman"/>
        </w:rPr>
      </w:pPr>
    </w:p>
    <w:p w14:paraId="3E47D53E" w14:textId="77777777" w:rsidR="00000000" w:rsidRDefault="00976024">
      <w:pPr>
        <w:jc w:val="center"/>
        <w:rPr>
          <w:rFonts w:eastAsia="Times New Roman"/>
        </w:rPr>
      </w:pPr>
      <w:r>
        <w:rPr>
          <w:rFonts w:eastAsia="Times New Roman"/>
          <w:b/>
          <w:bCs/>
        </w:rPr>
        <w:t>Статья 358-6.</w:t>
      </w:r>
      <w:r>
        <w:rPr>
          <w:rFonts w:eastAsia="Times New Roman"/>
        </w:rPr>
        <w:t xml:space="preserve"> </w:t>
      </w:r>
      <w:r>
        <w:rPr>
          <w:rFonts w:eastAsia="Times New Roman"/>
        </w:rPr>
        <w:t>Решение суда по жалобе</w:t>
      </w:r>
    </w:p>
    <w:p w14:paraId="64CC7600" w14:textId="77777777" w:rsidR="00000000" w:rsidRDefault="00976024">
      <w:pPr>
        <w:rPr>
          <w:rFonts w:eastAsia="Times New Roman"/>
        </w:rPr>
      </w:pPr>
    </w:p>
    <w:p w14:paraId="12D7CCF9" w14:textId="77777777" w:rsidR="00000000" w:rsidRDefault="00976024">
      <w:pPr>
        <w:pStyle w:val="a3"/>
      </w:pPr>
      <w:r>
        <w:lastRenderedPageBreak/>
        <w:t>По результатам рассмотрения жалобы суд выносит одно из следующих мотивированных решений:</w:t>
      </w:r>
    </w:p>
    <w:p w14:paraId="7BDF204E" w14:textId="77777777" w:rsidR="00000000" w:rsidRDefault="00976024">
      <w:pPr>
        <w:pStyle w:val="a3"/>
      </w:pPr>
      <w:r>
        <w:t>об оставлении обжалуемого предупреждения о возможности направления в лечебно-трудовой профилакторий либо обжалуемого постановления о применени</w:t>
      </w:r>
      <w:r>
        <w:t>и меры взыскания без изменения, а жалобы - без удовлетворения;</w:t>
      </w:r>
    </w:p>
    <w:p w14:paraId="39E744DA" w14:textId="77777777" w:rsidR="00000000" w:rsidRDefault="00976024">
      <w:pPr>
        <w:pStyle w:val="a3"/>
      </w:pPr>
      <w:r>
        <w:t>об обоснованности жалобы и отмене предупреждения о возможности направления в лечебно-трудовой профилакторий либо постановления о применении меры взыскания.</w:t>
      </w:r>
    </w:p>
    <w:p w14:paraId="7849240D" w14:textId="77777777" w:rsidR="00000000" w:rsidRDefault="00976024">
      <w:pPr>
        <w:pStyle w:val="a3"/>
      </w:pPr>
      <w:r>
        <w:t>Решение суда об обоснованности жалобы</w:t>
      </w:r>
      <w:r>
        <w:t xml:space="preserve"> и отмене предупреждения о возможности направления в лечебно-трудовой профилакторий либо постановления о применении меры взыскания подлежит немедленному исполнению.</w:t>
      </w:r>
    </w:p>
    <w:p w14:paraId="28F90428" w14:textId="77777777" w:rsidR="00000000" w:rsidRDefault="00976024">
      <w:pPr>
        <w:spacing w:after="240"/>
        <w:rPr>
          <w:rFonts w:eastAsia="Times New Roman"/>
        </w:rPr>
      </w:pPr>
    </w:p>
    <w:p w14:paraId="742128B4" w14:textId="77777777" w:rsidR="00000000" w:rsidRDefault="00976024">
      <w:pPr>
        <w:jc w:val="center"/>
        <w:rPr>
          <w:rFonts w:eastAsia="Times New Roman"/>
        </w:rPr>
      </w:pPr>
      <w:r>
        <w:rPr>
          <w:rFonts w:eastAsia="Times New Roman"/>
          <w:sz w:val="27"/>
          <w:szCs w:val="27"/>
        </w:rPr>
        <w:t>§ 7. Особенности рассмотрения жалоб на решения Апелляционного совета при патентном орган</w:t>
      </w:r>
      <w:r>
        <w:rPr>
          <w:rFonts w:eastAsia="Times New Roman"/>
          <w:sz w:val="27"/>
          <w:szCs w:val="27"/>
        </w:rPr>
        <w:t>е</w:t>
      </w:r>
    </w:p>
    <w:p w14:paraId="372367BE" w14:textId="77777777" w:rsidR="00000000" w:rsidRDefault="00976024">
      <w:pPr>
        <w:jc w:val="center"/>
        <w:rPr>
          <w:rFonts w:eastAsia="Times New Roman"/>
        </w:rPr>
      </w:pPr>
      <w:r>
        <w:rPr>
          <w:rFonts w:eastAsia="Times New Roman"/>
          <w:b/>
          <w:bCs/>
        </w:rPr>
        <w:t>Статья 359.</w:t>
      </w:r>
      <w:r>
        <w:rPr>
          <w:rFonts w:eastAsia="Times New Roman"/>
        </w:rPr>
        <w:t xml:space="preserve"> Подача и рассмотрение жалобы</w:t>
      </w:r>
    </w:p>
    <w:p w14:paraId="644FC2A8" w14:textId="77777777" w:rsidR="00000000" w:rsidRDefault="00976024">
      <w:pPr>
        <w:rPr>
          <w:rFonts w:eastAsia="Times New Roman"/>
        </w:rPr>
      </w:pPr>
    </w:p>
    <w:p w14:paraId="62EB90AE" w14:textId="77777777" w:rsidR="00000000" w:rsidRDefault="00976024">
      <w:pPr>
        <w:pStyle w:val="a3"/>
      </w:pPr>
      <w:r>
        <w:t>Лицо, не согласное с решением Апелляционного совета при патентном органе, может подать жалобу в Верховный Суд Республики Беларусь.</w:t>
      </w:r>
    </w:p>
    <w:p w14:paraId="021A4166" w14:textId="77777777" w:rsidR="00000000" w:rsidRDefault="00976024">
      <w:pPr>
        <w:pStyle w:val="a3"/>
      </w:pPr>
      <w:r>
        <w:t>Жалоба рассматривается судебной коллегией по делам интеллектуальной собственности Верховного Суда Республики Беларусь в составе трех судей.</w:t>
      </w:r>
    </w:p>
    <w:p w14:paraId="444BA5E5" w14:textId="77777777" w:rsidR="00000000" w:rsidRDefault="00976024">
      <w:pPr>
        <w:spacing w:after="240"/>
        <w:rPr>
          <w:rFonts w:eastAsia="Times New Roman"/>
        </w:rPr>
      </w:pPr>
    </w:p>
    <w:p w14:paraId="252812BE" w14:textId="77777777" w:rsidR="00000000" w:rsidRDefault="00976024">
      <w:pPr>
        <w:jc w:val="center"/>
        <w:rPr>
          <w:rFonts w:eastAsia="Times New Roman"/>
        </w:rPr>
      </w:pPr>
      <w:r>
        <w:rPr>
          <w:rFonts w:eastAsia="Times New Roman"/>
          <w:b/>
          <w:bCs/>
        </w:rPr>
        <w:t>Статья 360.</w:t>
      </w:r>
      <w:r>
        <w:rPr>
          <w:rFonts w:eastAsia="Times New Roman"/>
        </w:rPr>
        <w:t xml:space="preserve"> Решение суда по жалобе</w:t>
      </w:r>
    </w:p>
    <w:p w14:paraId="0D63D79F" w14:textId="77777777" w:rsidR="00000000" w:rsidRDefault="00976024">
      <w:pPr>
        <w:rPr>
          <w:rFonts w:eastAsia="Times New Roman"/>
        </w:rPr>
      </w:pPr>
    </w:p>
    <w:p w14:paraId="4A53A502" w14:textId="77777777" w:rsidR="00000000" w:rsidRDefault="00976024">
      <w:pPr>
        <w:pStyle w:val="a3"/>
      </w:pPr>
      <w:r>
        <w:t>По результатам рассмотрения жалобы на решение Апелляционного совета при пате</w:t>
      </w:r>
      <w:r>
        <w:t>нтном органе суд принимает одно из следующих решений:</w:t>
      </w:r>
    </w:p>
    <w:p w14:paraId="05EE2B0D" w14:textId="77777777" w:rsidR="00000000" w:rsidRDefault="00976024">
      <w:pPr>
        <w:pStyle w:val="a3"/>
      </w:pPr>
      <w:r>
        <w:t>об отказе в удовлетворении жалобы на решение Апелляционного совета при патентном органе;</w:t>
      </w:r>
    </w:p>
    <w:p w14:paraId="1CF645BA" w14:textId="77777777" w:rsidR="00000000" w:rsidRDefault="00976024">
      <w:pPr>
        <w:pStyle w:val="a3"/>
      </w:pPr>
      <w:r>
        <w:t>о признании жалобы обоснованной и отмене решения Апелляционного совета при патентном органе.</w:t>
      </w:r>
    </w:p>
    <w:p w14:paraId="2EDDA64C" w14:textId="77777777" w:rsidR="00000000" w:rsidRDefault="00976024">
      <w:pPr>
        <w:pStyle w:val="a3"/>
      </w:pPr>
      <w:r>
        <w:t>Решение суда по резу</w:t>
      </w:r>
      <w:r>
        <w:t>льтатам рассмотрения жалобы обжалованию или опротестованию в апелляционном порядке не подлежит.</w:t>
      </w:r>
    </w:p>
    <w:p w14:paraId="08416E28" w14:textId="77777777" w:rsidR="00000000" w:rsidRDefault="00976024">
      <w:pPr>
        <w:spacing w:after="240"/>
        <w:rPr>
          <w:rFonts w:eastAsia="Times New Roman"/>
        </w:rPr>
      </w:pPr>
    </w:p>
    <w:p w14:paraId="512B9F04" w14:textId="77777777" w:rsidR="00000000" w:rsidRDefault="00976024">
      <w:pPr>
        <w:jc w:val="center"/>
        <w:rPr>
          <w:rFonts w:eastAsia="Times New Roman"/>
        </w:rPr>
      </w:pPr>
      <w:r>
        <w:rPr>
          <w:rFonts w:eastAsia="Times New Roman"/>
          <w:sz w:val="27"/>
          <w:szCs w:val="27"/>
        </w:rPr>
        <w:t>§ 8. Особенности рассмотрения жалоб на решения о прекращении рассмотрения ходатайства о предоставлении статуса беженца, дополнительной защиты или убежища в Р</w:t>
      </w:r>
      <w:r>
        <w:rPr>
          <w:rFonts w:eastAsia="Times New Roman"/>
          <w:sz w:val="27"/>
          <w:szCs w:val="27"/>
        </w:rPr>
        <w:t>еспублике Беларусь, об отказе в предоставлении статуса беженца и о предоставлении дополнительной защиты в Республике Беларусь, об отказе в предоставлении статуса беженца и дополнительной защиты в Республике Беларусь, об отказе в продлении срока предоставле</w:t>
      </w:r>
      <w:r>
        <w:rPr>
          <w:rFonts w:eastAsia="Times New Roman"/>
          <w:sz w:val="27"/>
          <w:szCs w:val="27"/>
        </w:rPr>
        <w:t xml:space="preserve">ния дополнительной защиты </w:t>
      </w:r>
      <w:r>
        <w:rPr>
          <w:rFonts w:eastAsia="Times New Roman"/>
          <w:sz w:val="27"/>
          <w:szCs w:val="27"/>
        </w:rPr>
        <w:lastRenderedPageBreak/>
        <w:t>в Республике Беларусь, об утрате, аннулировании статуса беженца или дополнительной защиты в Республике Беларусь</w:t>
      </w:r>
    </w:p>
    <w:p w14:paraId="118035EC" w14:textId="77777777" w:rsidR="00000000" w:rsidRDefault="00976024">
      <w:pPr>
        <w:jc w:val="center"/>
        <w:rPr>
          <w:rFonts w:eastAsia="Times New Roman"/>
        </w:rPr>
      </w:pPr>
      <w:r>
        <w:rPr>
          <w:rFonts w:eastAsia="Times New Roman"/>
          <w:b/>
          <w:bCs/>
        </w:rPr>
        <w:t>Статья 360-1.</w:t>
      </w:r>
      <w:r>
        <w:rPr>
          <w:rFonts w:eastAsia="Times New Roman"/>
        </w:rPr>
        <w:t xml:space="preserve"> Подача жалобы. Рассмотрение жалобы</w:t>
      </w:r>
    </w:p>
    <w:p w14:paraId="7EA14D90" w14:textId="77777777" w:rsidR="00000000" w:rsidRDefault="00976024">
      <w:pPr>
        <w:rPr>
          <w:rFonts w:eastAsia="Times New Roman"/>
        </w:rPr>
      </w:pPr>
    </w:p>
    <w:p w14:paraId="0D297B50" w14:textId="77777777" w:rsidR="00000000" w:rsidRDefault="00976024">
      <w:pPr>
        <w:pStyle w:val="a3"/>
      </w:pPr>
      <w:r>
        <w:t>Лицо, не согласное с решениями государственного органа Республики Б</w:t>
      </w:r>
      <w:r>
        <w:t>еларусь о прекращении рассмотрения его ходатайства о предоставлении статуса беженца, дополнительной защиты или убежища в Республике Беларусь, об отказе в предоставлении статуса беженца и о предоставлении дополнительной защиты в Республике Беларусь, об отка</w:t>
      </w:r>
      <w:r>
        <w:t>зе в предоставлении статуса беженца и дополнительной защиты в Республике Беларусь, об отказе в продлении срока предоставления дополнительной защиты в Республике Беларусь, об утрате, аннулировании статуса беженца или дополнительной защиты в Республике Белар</w:t>
      </w:r>
      <w:r>
        <w:t>усь, вправе подать жалобу в суд по месту нахождения государственного органа Республики Беларусь, решения которого обжалуются.</w:t>
      </w:r>
    </w:p>
    <w:p w14:paraId="0B6C520E" w14:textId="77777777" w:rsidR="00000000" w:rsidRDefault="00976024">
      <w:pPr>
        <w:pStyle w:val="a3"/>
      </w:pPr>
      <w:r>
        <w:t>Жалоба на решение о прекращении рассмотрения ходатайства о предоставлении статуса беженца, дополнительной защиты или убежища в Рес</w:t>
      </w:r>
      <w:r>
        <w:t>публике Беларусь, об отказе в предоставлении статуса беженца и дополнительной защиты в Республике Беларусь в случае рассмотрения ходатайства о предоставлении статуса беженца, дополнительной защиты или убежища в Республике Беларусь в ускоренном порядке пода</w:t>
      </w:r>
      <w:r>
        <w:t>ется в суд в семидневный срок со дня ознакомления заявителя с таким решением.</w:t>
      </w:r>
    </w:p>
    <w:p w14:paraId="55949A15" w14:textId="77777777" w:rsidR="00000000" w:rsidRDefault="00976024">
      <w:pPr>
        <w:pStyle w:val="a3"/>
      </w:pPr>
      <w:r>
        <w:t>Жалоба на решение об отказе в предоставлении статуса беженца и о предоставлении дополнительной защиты в Республике Беларусь, об отказе в предоставлении статуса беженца и дополнит</w:t>
      </w:r>
      <w:r>
        <w:t>ельной защиты в Республике Беларусь, кроме случая, предусмотренного частью второй настоящей статьи, об отказе в продлении срока предоставления дополнительной защиты в Республике Беларусь, об утрате, аннулировании статуса беженца или дополнительной защиты в</w:t>
      </w:r>
      <w:r>
        <w:t xml:space="preserve"> Республике Беларусь подается в суд в пятнадцатидневный срок со дня ознакомления заявителя с таким решением.</w:t>
      </w:r>
    </w:p>
    <w:p w14:paraId="40E7FDE8" w14:textId="77777777" w:rsidR="00000000" w:rsidRDefault="00976024">
      <w:pPr>
        <w:pStyle w:val="a3"/>
      </w:pPr>
      <w:r>
        <w:t>Жалоба рассматривается судом с участием заявителя либо его представителя и руководителя государственного органа Республики Беларусь, действия котор</w:t>
      </w:r>
      <w:r>
        <w:t>ого обжалуются, либо иного представителя этого государственного органа, однако их неявка не является препятствием для разрешения дела.</w:t>
      </w:r>
    </w:p>
    <w:p w14:paraId="1F0484CD" w14:textId="77777777" w:rsidR="00000000" w:rsidRDefault="00976024">
      <w:pPr>
        <w:spacing w:after="240"/>
        <w:rPr>
          <w:rFonts w:eastAsia="Times New Roman"/>
        </w:rPr>
      </w:pPr>
    </w:p>
    <w:p w14:paraId="0B6765F2" w14:textId="77777777" w:rsidR="00000000" w:rsidRDefault="00976024">
      <w:pPr>
        <w:jc w:val="center"/>
        <w:rPr>
          <w:rFonts w:eastAsia="Times New Roman"/>
        </w:rPr>
      </w:pPr>
      <w:r>
        <w:rPr>
          <w:rFonts w:eastAsia="Times New Roman"/>
          <w:b/>
          <w:bCs/>
        </w:rPr>
        <w:t>Статья 360-2.</w:t>
      </w:r>
      <w:r>
        <w:rPr>
          <w:rFonts w:eastAsia="Times New Roman"/>
        </w:rPr>
        <w:t xml:space="preserve"> Решение суда по жалобе</w:t>
      </w:r>
    </w:p>
    <w:p w14:paraId="18BEB49B" w14:textId="77777777" w:rsidR="00000000" w:rsidRDefault="00976024">
      <w:pPr>
        <w:rPr>
          <w:rFonts w:eastAsia="Times New Roman"/>
        </w:rPr>
      </w:pPr>
    </w:p>
    <w:p w14:paraId="672360EB" w14:textId="77777777" w:rsidR="00000000" w:rsidRDefault="00976024">
      <w:pPr>
        <w:pStyle w:val="a3"/>
      </w:pPr>
      <w:r>
        <w:t>После разбирательства дела суд выносит одно из следующих мотивированных решений:</w:t>
      </w:r>
    </w:p>
    <w:p w14:paraId="534A0391" w14:textId="77777777" w:rsidR="00000000" w:rsidRDefault="00976024">
      <w:pPr>
        <w:pStyle w:val="a3"/>
      </w:pPr>
      <w:r>
        <w:t>об оставлении обжалуемого решения без изменения, а жалобы - без удовлетворения;</w:t>
      </w:r>
    </w:p>
    <w:p w14:paraId="5977B69A" w14:textId="77777777" w:rsidR="00000000" w:rsidRDefault="00976024">
      <w:pPr>
        <w:pStyle w:val="a3"/>
      </w:pPr>
      <w:r>
        <w:t>об обоснованности жалобы и обязанности устранить допущенное нарушение.</w:t>
      </w:r>
    </w:p>
    <w:p w14:paraId="60A5257C" w14:textId="77777777" w:rsidR="00000000" w:rsidRDefault="00976024">
      <w:pPr>
        <w:pStyle w:val="a3"/>
      </w:pPr>
      <w:r>
        <w:t>По результатам рассмотре</w:t>
      </w:r>
      <w:r>
        <w:t xml:space="preserve">ния жалобы, указанной в части второй </w:t>
      </w:r>
      <w:hyperlink r:id="rId98" w:history="1">
        <w:r>
          <w:rPr>
            <w:rStyle w:val="a4"/>
          </w:rPr>
          <w:t>статьи 360-1 настоящего Кодекса</w:t>
        </w:r>
      </w:hyperlink>
      <w:r>
        <w:t>, суд выносит решение, которое вступает в законную силу немедленно после его провозглашения и обжалов</w:t>
      </w:r>
      <w:r>
        <w:t>анию или опротестованию в апелляционном порядке не подлежит.</w:t>
      </w:r>
    </w:p>
    <w:p w14:paraId="3A9BE355" w14:textId="77777777" w:rsidR="00000000" w:rsidRDefault="00976024">
      <w:pPr>
        <w:spacing w:after="240"/>
        <w:rPr>
          <w:rFonts w:eastAsia="Times New Roman"/>
        </w:rPr>
      </w:pPr>
    </w:p>
    <w:p w14:paraId="096D1331" w14:textId="77777777" w:rsidR="00000000" w:rsidRDefault="00976024">
      <w:pPr>
        <w:jc w:val="center"/>
        <w:rPr>
          <w:rFonts w:eastAsia="Times New Roman"/>
        </w:rPr>
      </w:pPr>
      <w:r>
        <w:rPr>
          <w:rFonts w:eastAsia="Times New Roman"/>
          <w:sz w:val="27"/>
          <w:szCs w:val="27"/>
        </w:rPr>
        <w:t>§ 9. Особенности рассмотрения жалоб (протестов) на постановления, действия (бездействие) судебного исполнителя, иного работника органа принудительного исполнения, постановления руководителя ор</w:t>
      </w:r>
      <w:r>
        <w:rPr>
          <w:rFonts w:eastAsia="Times New Roman"/>
          <w:sz w:val="27"/>
          <w:szCs w:val="27"/>
        </w:rPr>
        <w:t>гана принудительного исполнения</w:t>
      </w:r>
    </w:p>
    <w:p w14:paraId="3885F413" w14:textId="77777777" w:rsidR="00000000" w:rsidRDefault="00976024">
      <w:pPr>
        <w:jc w:val="center"/>
        <w:rPr>
          <w:rFonts w:eastAsia="Times New Roman"/>
        </w:rPr>
      </w:pPr>
      <w:r>
        <w:rPr>
          <w:rFonts w:eastAsia="Times New Roman"/>
          <w:b/>
          <w:bCs/>
        </w:rPr>
        <w:t>Статья 360-3.</w:t>
      </w:r>
      <w:r>
        <w:rPr>
          <w:rFonts w:eastAsia="Times New Roman"/>
        </w:rPr>
        <w:t xml:space="preserve"> Подача жалобы (протеста)</w:t>
      </w:r>
    </w:p>
    <w:p w14:paraId="05F15C5D" w14:textId="77777777" w:rsidR="00000000" w:rsidRDefault="00976024">
      <w:pPr>
        <w:rPr>
          <w:rFonts w:eastAsia="Times New Roman"/>
        </w:rPr>
      </w:pPr>
    </w:p>
    <w:p w14:paraId="17711F00" w14:textId="77777777" w:rsidR="00000000" w:rsidRDefault="00976024">
      <w:pPr>
        <w:pStyle w:val="a3"/>
      </w:pPr>
      <w:r>
        <w:t>Стороны исполнительного производства, иные лица, чьи права и законные интересы нарушены при исполнении исполнительного документа, вправе обжаловать, а прокурор – опротестовать постано</w:t>
      </w:r>
      <w:r>
        <w:t>вления,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 в случае признания жалобы (протеста) обоснованной полностью или частично.</w:t>
      </w:r>
    </w:p>
    <w:p w14:paraId="69BEF3DA" w14:textId="77777777" w:rsidR="00000000" w:rsidRDefault="00976024">
      <w:pPr>
        <w:pStyle w:val="a3"/>
      </w:pPr>
      <w:r>
        <w:t>Жалоба (протест)</w:t>
      </w:r>
      <w:r>
        <w:t xml:space="preserve"> подается в суд по месту нахождения соответствующего органа принудительного исполнения.</w:t>
      </w:r>
    </w:p>
    <w:p w14:paraId="5D9DDC84" w14:textId="77777777" w:rsidR="00000000" w:rsidRDefault="00976024">
      <w:pPr>
        <w:pStyle w:val="a3"/>
      </w:pPr>
      <w:r>
        <w:t>Жалоба на постановления, действия (бездействие) судебного исполнителя, иного работника органа принудительного исполнения, за исключением жалобы на постановления, действ</w:t>
      </w:r>
      <w:r>
        <w:t>ия (бездействие) Главного судебного исполнителя Республики Беларусь, может быть подана в суд после обжалования во внесудебном порядке, установленном законодательством об исполнительном производстве, в течение десяти дней со дня получения постановления руко</w:t>
      </w:r>
      <w:r>
        <w:t>водителя органа принудительного исполнения.</w:t>
      </w:r>
    </w:p>
    <w:p w14:paraId="0C21AA7E" w14:textId="77777777" w:rsidR="00000000" w:rsidRDefault="00976024">
      <w:pPr>
        <w:pStyle w:val="a3"/>
      </w:pPr>
      <w:r>
        <w:t>Жалоба на постановления руководителя органа принудительного исполнения о признании жалобы (протеста) обоснованной полностью или частично может быть подана непосредственно в суд в течение десяти дней со дня получе</w:t>
      </w:r>
      <w:r>
        <w:t>ния соответствующего постановления.</w:t>
      </w:r>
    </w:p>
    <w:p w14:paraId="029664E4" w14:textId="77777777" w:rsidR="00000000" w:rsidRDefault="00976024">
      <w:pPr>
        <w:pStyle w:val="a3"/>
      </w:pPr>
      <w:r>
        <w:t>Жалоба на постановления, действия (бездействие) Главного судебного исполнителя Республики Беларусь может быть подана непосредственно в суд в течение десяти дней со дня получения соответствующего постановления, либо со дн</w:t>
      </w:r>
      <w:r>
        <w:t>я совершения этих действий (установления факта этого бездействия), либо со дня, когда лицо, подающее жалобу, не извещенное надлежащим образом о времени и месте совершения этих действий, узнало или должно было узнать об их совершении.</w:t>
      </w:r>
    </w:p>
    <w:p w14:paraId="5EA92C62" w14:textId="77777777" w:rsidR="00000000" w:rsidRDefault="00976024">
      <w:pPr>
        <w:pStyle w:val="a3"/>
      </w:pPr>
      <w:r>
        <w:t>Прокурор вправе принес</w:t>
      </w:r>
      <w:r>
        <w:t>ти протест на постановления, действия (бездействие) судебного исполнителя, иного работника органа принудительного исполнения, а также на постановления руководителя органа принудительного исполнения о признании жалобы (протеста) обоснованной полностью или ч</w:t>
      </w:r>
      <w:r>
        <w:t>астично непосредственно в суд в течение десяти дней со дня получения соответствующего постановления, либо со дня совершения этих действий (установления факта этого бездействия), либо со дня, когда прокурор узнал или должен был узнать об их совершении.</w:t>
      </w:r>
    </w:p>
    <w:p w14:paraId="1B18963B" w14:textId="77777777" w:rsidR="00000000" w:rsidRDefault="00976024">
      <w:pPr>
        <w:spacing w:after="240"/>
        <w:rPr>
          <w:rFonts w:eastAsia="Times New Roman"/>
        </w:rPr>
      </w:pPr>
    </w:p>
    <w:p w14:paraId="19480BC2" w14:textId="77777777" w:rsidR="00000000" w:rsidRDefault="00976024">
      <w:pPr>
        <w:jc w:val="center"/>
        <w:rPr>
          <w:rFonts w:eastAsia="Times New Roman"/>
        </w:rPr>
      </w:pPr>
      <w:r>
        <w:rPr>
          <w:rFonts w:eastAsia="Times New Roman"/>
          <w:b/>
          <w:bCs/>
        </w:rPr>
        <w:t>С</w:t>
      </w:r>
      <w:r>
        <w:rPr>
          <w:rFonts w:eastAsia="Times New Roman"/>
          <w:b/>
          <w:bCs/>
        </w:rPr>
        <w:t>татья 360-4.</w:t>
      </w:r>
      <w:r>
        <w:rPr>
          <w:rFonts w:eastAsia="Times New Roman"/>
        </w:rPr>
        <w:t xml:space="preserve"> Содержание жалобы (протеста)</w:t>
      </w:r>
    </w:p>
    <w:p w14:paraId="7BF7DF66" w14:textId="77777777" w:rsidR="00000000" w:rsidRDefault="00976024">
      <w:pPr>
        <w:rPr>
          <w:rFonts w:eastAsia="Times New Roman"/>
        </w:rPr>
      </w:pPr>
    </w:p>
    <w:p w14:paraId="6F4248A8" w14:textId="77777777" w:rsidR="00000000" w:rsidRDefault="00976024">
      <w:pPr>
        <w:pStyle w:val="a3"/>
      </w:pPr>
      <w:r>
        <w:t xml:space="preserve">Жалобы (протесты) на постановления, действия (бездействие) судебного исполнителя, иного работника органа принудительного исполнения, а также на постановления </w:t>
      </w:r>
      <w:r>
        <w:lastRenderedPageBreak/>
        <w:t xml:space="preserve">руководителя органа принудительного исполнения должны </w:t>
      </w:r>
      <w:r>
        <w:t>соответствовать требованиям, установленным статьями 109 и 110 настоящего Кодекса.</w:t>
      </w:r>
    </w:p>
    <w:p w14:paraId="5CEA57EE" w14:textId="77777777" w:rsidR="00000000" w:rsidRDefault="00976024">
      <w:pPr>
        <w:pStyle w:val="a3"/>
      </w:pPr>
      <w:r>
        <w:t>В жалобе (протесте) также должны быть указаны:</w:t>
      </w:r>
    </w:p>
    <w:p w14:paraId="253C2BE4" w14:textId="77777777" w:rsidR="00000000" w:rsidRDefault="00976024">
      <w:pPr>
        <w:pStyle w:val="a3"/>
      </w:pPr>
      <w:r>
        <w:t>наименование исполнительного документа, в связи с исполнением которого обжалуются (опротестовываются) постановления, действия (</w:t>
      </w:r>
      <w:r>
        <w:t>бездействие) судебного исполнителя, иного работника органа принудительного исполнения, постановления руководителя органа принудительного исполнения, номер исполнительного документа и дата его выдачи, требования, содержащиеся в исполнительном документе;</w:t>
      </w:r>
    </w:p>
    <w:p w14:paraId="106C88EC" w14:textId="77777777" w:rsidR="00000000" w:rsidRDefault="00976024">
      <w:pPr>
        <w:pStyle w:val="a3"/>
      </w:pPr>
      <w:r>
        <w:t>наи</w:t>
      </w:r>
      <w:r>
        <w:t>менование суда, иного уполномоченного органа, фамилия и инициалы должностного лица, выдавших исполнительный документ.</w:t>
      </w:r>
    </w:p>
    <w:p w14:paraId="2ECD76F7" w14:textId="77777777" w:rsidR="00000000" w:rsidRDefault="00976024">
      <w:pPr>
        <w:spacing w:after="240"/>
        <w:rPr>
          <w:rFonts w:eastAsia="Times New Roman"/>
        </w:rPr>
      </w:pPr>
    </w:p>
    <w:p w14:paraId="1B59A22C" w14:textId="77777777" w:rsidR="00000000" w:rsidRDefault="00976024">
      <w:pPr>
        <w:jc w:val="center"/>
        <w:rPr>
          <w:rFonts w:eastAsia="Times New Roman"/>
        </w:rPr>
      </w:pPr>
      <w:r>
        <w:rPr>
          <w:rFonts w:eastAsia="Times New Roman"/>
          <w:b/>
          <w:bCs/>
        </w:rPr>
        <w:t>Статья 360-5.</w:t>
      </w:r>
      <w:r>
        <w:rPr>
          <w:rFonts w:eastAsia="Times New Roman"/>
        </w:rPr>
        <w:t xml:space="preserve"> Рассмотрение жалобы (протеста)</w:t>
      </w:r>
    </w:p>
    <w:p w14:paraId="58AF2D8D" w14:textId="77777777" w:rsidR="00000000" w:rsidRDefault="00976024">
      <w:pPr>
        <w:rPr>
          <w:rFonts w:eastAsia="Times New Roman"/>
        </w:rPr>
      </w:pPr>
    </w:p>
    <w:p w14:paraId="53736392" w14:textId="77777777" w:rsidR="00000000" w:rsidRDefault="00976024">
      <w:pPr>
        <w:pStyle w:val="a3"/>
      </w:pPr>
      <w:r>
        <w:t xml:space="preserve">Жалобы (протесты) на постановления, действия (бездействие) судебного исполнителя, иного </w:t>
      </w:r>
      <w:r>
        <w:t>работника органа принудительного исполнения, а также на постановления руководителя органа принудительного исполнения рассматриваются не позднее одного месяца со дня поступления в суд.</w:t>
      </w:r>
    </w:p>
    <w:p w14:paraId="0CBFC0B8" w14:textId="77777777" w:rsidR="00000000" w:rsidRDefault="00976024">
      <w:pPr>
        <w:pStyle w:val="a3"/>
      </w:pPr>
      <w:r>
        <w:t>О времени и месте рассмотрения жалобы (протеста) извещаются лицо, подавш</w:t>
      </w:r>
      <w:r>
        <w:t>ее жалобу, прокурор, принесший протест, стороны исполнительного производства, судебный исполнитель, иной работник органа принудительного исполнения, постановления, действия (бездействие) которых обжалуются (опротестовываются), а также руководитель органа п</w:t>
      </w:r>
      <w:r>
        <w:t>ринудительного исполнения, вынесший постановление по результатам рассмотрения жалобы (протеста) во внесудебном порядке, установленном законодательством об исполнительном производстве. Неявка указанных лиц, извещенных надлежащим образом о времени и месте ра</w:t>
      </w:r>
      <w:r>
        <w:t>ссмотрения жалобы (протеста), не является препятствием для рассмотрения жалобы (протеста).</w:t>
      </w:r>
    </w:p>
    <w:p w14:paraId="3350FCCE" w14:textId="77777777" w:rsidR="00000000" w:rsidRDefault="00976024">
      <w:pPr>
        <w:spacing w:after="240"/>
        <w:rPr>
          <w:rFonts w:eastAsia="Times New Roman"/>
        </w:rPr>
      </w:pPr>
    </w:p>
    <w:p w14:paraId="44FF39E3" w14:textId="77777777" w:rsidR="00000000" w:rsidRDefault="00976024">
      <w:pPr>
        <w:jc w:val="center"/>
        <w:rPr>
          <w:rFonts w:eastAsia="Times New Roman"/>
        </w:rPr>
      </w:pPr>
      <w:r>
        <w:rPr>
          <w:rFonts w:eastAsia="Times New Roman"/>
          <w:b/>
          <w:bCs/>
        </w:rPr>
        <w:t>Статья 360-6.</w:t>
      </w:r>
      <w:r>
        <w:rPr>
          <w:rFonts w:eastAsia="Times New Roman"/>
        </w:rPr>
        <w:t xml:space="preserve"> Решение суда по жалобе (протесту)</w:t>
      </w:r>
    </w:p>
    <w:p w14:paraId="0E5C8525" w14:textId="77777777" w:rsidR="00000000" w:rsidRDefault="00976024">
      <w:pPr>
        <w:rPr>
          <w:rFonts w:eastAsia="Times New Roman"/>
        </w:rPr>
      </w:pPr>
    </w:p>
    <w:p w14:paraId="0E6CA174" w14:textId="77777777" w:rsidR="00000000" w:rsidRDefault="00976024">
      <w:pPr>
        <w:pStyle w:val="a3"/>
      </w:pPr>
      <w:r>
        <w:t>По результатам рассмотрения жалобы (протеста) на постановления, действия (бездействие) судебного исполнителя, иного работника органа принудительного исполнения, а также на постановления руководителя органа принудительного исполнения суд выносит решение.</w:t>
      </w:r>
    </w:p>
    <w:p w14:paraId="787A9DC7" w14:textId="77777777" w:rsidR="00000000" w:rsidRDefault="00976024">
      <w:pPr>
        <w:pStyle w:val="a3"/>
      </w:pPr>
      <w:r>
        <w:t xml:space="preserve">В </w:t>
      </w:r>
      <w:r>
        <w:t>случае признания жалобы (протеста) на постановления, действия (бездействие) судебного исполнителя, иного работника органа принудительного исполнения, на постановления руководителя органа принудительного исполнения обоснованной суд в резолютивной части реше</w:t>
      </w:r>
      <w:r>
        <w:t>ния определяет меры, которые должны быть приняты судебным исполнителем, иным работником органа принудительного исполнения, постановления, действия (бездействие) которых обжалованы (опротестованы), для устранения допущенных ими нарушений.</w:t>
      </w:r>
    </w:p>
    <w:p w14:paraId="1303D5CE" w14:textId="77777777" w:rsidR="00000000" w:rsidRDefault="00976024">
      <w:pPr>
        <w:pStyle w:val="a3"/>
      </w:pPr>
      <w:r>
        <w:lastRenderedPageBreak/>
        <w:t>Суд отказывает в у</w:t>
      </w:r>
      <w:r>
        <w:t>довлетворении жалобы (протеста), если установит, что обжалуемые (опротестовываемые) постановления или действия вынесены либо совершены судебным исполнителем, иным работником органа принудительного исполнения в соответствии с законом, в пределах их полномоч</w:t>
      </w:r>
      <w:r>
        <w:t>ий и права и законные интересы сторон исполнительного производства, иных лиц не были нарушены при исполнении исполнительных документов.</w:t>
      </w:r>
    </w:p>
    <w:p w14:paraId="152DF2B7" w14:textId="77777777" w:rsidR="00000000" w:rsidRDefault="00976024">
      <w:pPr>
        <w:pStyle w:val="a3"/>
      </w:pPr>
      <w:r>
        <w:t>Если при рассмотрении жалобы (протеста) на постановления судебного исполнителя, иного работника органа принудительного и</w:t>
      </w:r>
      <w:r>
        <w:t>сполнения о замене стороны исполнительного производства либо об отказе в такой замене, а также на постановления руководителя органа принудительного исполнения, вынесенные по результатам рассмотрения жалобы (протеста) на такие постановления, возник спор о п</w:t>
      </w:r>
      <w:r>
        <w:t>раве, подведомственный суду, суд оставляет такую жалобу (протест) без рассмотрения и разъясняет лицу право на обращение с иском в порядке, установленном законодательством.</w:t>
      </w:r>
    </w:p>
    <w:p w14:paraId="1EC516C5" w14:textId="77777777" w:rsidR="00000000" w:rsidRDefault="00976024">
      <w:pPr>
        <w:spacing w:after="240"/>
        <w:rPr>
          <w:rFonts w:eastAsia="Times New Roman"/>
        </w:rPr>
      </w:pPr>
    </w:p>
    <w:p w14:paraId="0A075791" w14:textId="77777777" w:rsidR="00000000" w:rsidRDefault="00976024">
      <w:pPr>
        <w:jc w:val="center"/>
        <w:rPr>
          <w:rFonts w:eastAsia="Times New Roman"/>
        </w:rPr>
      </w:pPr>
      <w:r>
        <w:rPr>
          <w:rFonts w:eastAsia="Times New Roman"/>
          <w:sz w:val="27"/>
          <w:szCs w:val="27"/>
        </w:rPr>
        <w:t>ГЛАВА 30</w:t>
      </w:r>
      <w:r>
        <w:rPr>
          <w:rFonts w:eastAsia="Times New Roman"/>
          <w:sz w:val="27"/>
          <w:szCs w:val="27"/>
        </w:rPr>
        <w:br/>
        <w:t>ОСОБОЕ ПРОИЗВОДСТВО</w:t>
      </w:r>
      <w:r>
        <w:rPr>
          <w:rFonts w:eastAsia="Times New Roman"/>
          <w:sz w:val="27"/>
          <w:szCs w:val="27"/>
        </w:rPr>
        <w:br/>
        <w:t>§ 1. Общие положения</w:t>
      </w:r>
    </w:p>
    <w:p w14:paraId="56B6FA8A" w14:textId="77777777" w:rsidR="00000000" w:rsidRDefault="00976024">
      <w:pPr>
        <w:jc w:val="center"/>
        <w:rPr>
          <w:rFonts w:eastAsia="Times New Roman"/>
        </w:rPr>
      </w:pPr>
      <w:r>
        <w:rPr>
          <w:rFonts w:eastAsia="Times New Roman"/>
          <w:b/>
          <w:bCs/>
        </w:rPr>
        <w:t>Статья 361.</w:t>
      </w:r>
      <w:r>
        <w:rPr>
          <w:rFonts w:eastAsia="Times New Roman"/>
        </w:rPr>
        <w:t xml:space="preserve"> Дела, рассматриваем</w:t>
      </w:r>
      <w:r>
        <w:rPr>
          <w:rFonts w:eastAsia="Times New Roman"/>
        </w:rPr>
        <w:t>ые судом в порядке особого производства</w:t>
      </w:r>
    </w:p>
    <w:p w14:paraId="44B6680F" w14:textId="77777777" w:rsidR="00000000" w:rsidRDefault="00976024">
      <w:pPr>
        <w:rPr>
          <w:rFonts w:eastAsia="Times New Roman"/>
        </w:rPr>
      </w:pPr>
    </w:p>
    <w:p w14:paraId="24C2DED1" w14:textId="77777777" w:rsidR="00000000" w:rsidRDefault="00976024">
      <w:pPr>
        <w:pStyle w:val="a3"/>
      </w:pPr>
      <w:r>
        <w:t>В порядке особого производства рассматриваются следующие дела:</w:t>
      </w:r>
    </w:p>
    <w:p w14:paraId="62EAC9D2" w14:textId="77777777" w:rsidR="00000000" w:rsidRDefault="00976024">
      <w:pPr>
        <w:pStyle w:val="a3"/>
      </w:pPr>
      <w:r>
        <w:t>1) об установлении фактов, имеющих юридическое значение;</w:t>
      </w:r>
    </w:p>
    <w:p w14:paraId="644D6B95" w14:textId="77777777" w:rsidR="00000000" w:rsidRDefault="00976024">
      <w:pPr>
        <w:pStyle w:val="a3"/>
      </w:pPr>
      <w:r>
        <w:t>2) о признании гражданина безвестно отсутствующим и об объявлении гражданина умершим;</w:t>
      </w:r>
    </w:p>
    <w:p w14:paraId="09251B5C" w14:textId="77777777" w:rsidR="00000000" w:rsidRDefault="00976024">
      <w:pPr>
        <w:pStyle w:val="a3"/>
      </w:pPr>
      <w:r>
        <w:t>3) о при</w:t>
      </w:r>
      <w:r>
        <w:t>знании гражданина ограниченно дееспособным или недееспособным, а также о признании гражданина дееспособным либо об отмене ограничения дееспособности;</w:t>
      </w:r>
    </w:p>
    <w:p w14:paraId="6F973EEF" w14:textId="77777777" w:rsidR="00000000" w:rsidRDefault="00976024">
      <w:pPr>
        <w:pStyle w:val="a3"/>
      </w:pPr>
      <w:r>
        <w:t>3-1) об ограничении гражданина в посещении игорных заведений, виртуальных игорных заведений и участии в аз</w:t>
      </w:r>
      <w:r>
        <w:t>артных играх;</w:t>
      </w:r>
    </w:p>
    <w:p w14:paraId="18563E9A" w14:textId="77777777" w:rsidR="00000000" w:rsidRDefault="00976024">
      <w:pPr>
        <w:pStyle w:val="a3"/>
      </w:pPr>
      <w:r>
        <w:t>4) об объявлении несовершеннолетнего полностью дееспособным (эмансипация);</w:t>
      </w:r>
    </w:p>
    <w:p w14:paraId="3FAC6373" w14:textId="77777777" w:rsidR="00000000" w:rsidRDefault="00976024">
      <w:pPr>
        <w:pStyle w:val="a3"/>
      </w:pPr>
      <w:r>
        <w:t>5) о признании движимой вещи бесхозяйной и признании права коммунальной собственности на недвижимую вещь;</w:t>
      </w:r>
    </w:p>
    <w:p w14:paraId="537013E2" w14:textId="77777777" w:rsidR="00000000" w:rsidRDefault="00976024">
      <w:pPr>
        <w:pStyle w:val="a3"/>
      </w:pPr>
      <w:r>
        <w:t>5-1) о признании неэксплуатируемого транспортного средства бе</w:t>
      </w:r>
      <w:r>
        <w:t>схозяйным и передаче его в собственность соответствующей административно-территориальной единицы;</w:t>
      </w:r>
    </w:p>
    <w:p w14:paraId="0DB7AE87" w14:textId="77777777" w:rsidR="00000000" w:rsidRDefault="00976024">
      <w:pPr>
        <w:pStyle w:val="a3"/>
      </w:pPr>
      <w:r>
        <w:t>6) о признании наследства выморочным;</w:t>
      </w:r>
    </w:p>
    <w:p w14:paraId="5AAF3A52" w14:textId="77777777" w:rsidR="00000000" w:rsidRDefault="00976024">
      <w:pPr>
        <w:pStyle w:val="a3"/>
      </w:pPr>
      <w:r>
        <w:t>7) о восстановлении прав по документам на предъявителя;</w:t>
      </w:r>
    </w:p>
    <w:p w14:paraId="0F5D4E5C" w14:textId="77777777" w:rsidR="00000000" w:rsidRDefault="00976024">
      <w:pPr>
        <w:pStyle w:val="a3"/>
      </w:pPr>
      <w:r>
        <w:t xml:space="preserve">8) о принудительной госпитализации и лечении граждан, продлении </w:t>
      </w:r>
      <w:r>
        <w:t>срока принудительной госпитализации и лечения граждан;</w:t>
      </w:r>
    </w:p>
    <w:p w14:paraId="0993C87C" w14:textId="77777777" w:rsidR="00000000" w:rsidRDefault="00976024">
      <w:pPr>
        <w:pStyle w:val="a3"/>
      </w:pPr>
      <w:r>
        <w:t>9) об усыновлении ребенка;</w:t>
      </w:r>
    </w:p>
    <w:p w14:paraId="057F0535" w14:textId="77777777" w:rsidR="00000000" w:rsidRDefault="00976024">
      <w:pPr>
        <w:pStyle w:val="a3"/>
      </w:pPr>
      <w:r>
        <w:lastRenderedPageBreak/>
        <w:t>10) о помещении несовершеннолетних в специальные учебно-воспитательные учреждения или специальные лечебно-воспитательные учреждения, за исключением случаев, предусмотренных п</w:t>
      </w:r>
      <w:r>
        <w:t>унктом 5 части 2 статьи 117 Уголовного кодекса Республики Беларусь, о переводе несовершеннолетних из специальных учебно-воспитательных учреждений в специальные лечебно-воспитательные учреждения, о прекращении пребывания несовершеннолетних в указанных учреж</w:t>
      </w:r>
      <w:r>
        <w:t>дениях до истечения установленного судом срока пребывания в них, о продлении этого срока, а также о помещении несовершеннолетних в приемники-распределители для несовершеннолетних, о продлении срока нахождения несовершеннолетних в приемниках-распределителях</w:t>
      </w:r>
      <w:r>
        <w:t xml:space="preserve"> для несовершеннолетних, об освобождении несовершеннолетних из приемников-распределителей для несовершеннолетних;</w:t>
      </w:r>
    </w:p>
    <w:p w14:paraId="74F772A8" w14:textId="77777777" w:rsidR="00000000" w:rsidRDefault="00976024">
      <w:pPr>
        <w:pStyle w:val="a3"/>
      </w:pPr>
      <w:r>
        <w:t>11) о направлении гражданина в лечебно-трудовой профилакторий, продлении срока нахождения гражданина в лечебно-трудовом профилактории, сокраще</w:t>
      </w:r>
      <w:r>
        <w:t>нии срока нахождения гражданина в лечебно-трудовом профилактории.</w:t>
      </w:r>
    </w:p>
    <w:p w14:paraId="53F67DE8" w14:textId="77777777" w:rsidR="00000000" w:rsidRDefault="00976024">
      <w:pPr>
        <w:pStyle w:val="a3"/>
      </w:pPr>
      <w:r>
        <w:t>В порядке особого производства рассматриваются и другие дела в случаях, предусмотренных законами.</w:t>
      </w:r>
    </w:p>
    <w:p w14:paraId="32491642" w14:textId="77777777" w:rsidR="00000000" w:rsidRDefault="00976024">
      <w:pPr>
        <w:spacing w:after="240"/>
        <w:rPr>
          <w:rFonts w:eastAsia="Times New Roman"/>
        </w:rPr>
      </w:pPr>
    </w:p>
    <w:p w14:paraId="38E7A7CF" w14:textId="77777777" w:rsidR="00000000" w:rsidRDefault="00976024">
      <w:pPr>
        <w:jc w:val="center"/>
        <w:rPr>
          <w:rFonts w:eastAsia="Times New Roman"/>
        </w:rPr>
      </w:pPr>
      <w:r>
        <w:rPr>
          <w:rFonts w:eastAsia="Times New Roman"/>
          <w:b/>
          <w:bCs/>
        </w:rPr>
        <w:t>Статья 362.</w:t>
      </w:r>
      <w:r>
        <w:rPr>
          <w:rFonts w:eastAsia="Times New Roman"/>
        </w:rPr>
        <w:t xml:space="preserve"> Порядок рассмотрения дел особого производства</w:t>
      </w:r>
    </w:p>
    <w:p w14:paraId="2A1D9521" w14:textId="77777777" w:rsidR="00000000" w:rsidRDefault="00976024">
      <w:pPr>
        <w:rPr>
          <w:rFonts w:eastAsia="Times New Roman"/>
        </w:rPr>
      </w:pPr>
    </w:p>
    <w:p w14:paraId="4BEEE02A" w14:textId="77777777" w:rsidR="00000000" w:rsidRDefault="00976024">
      <w:pPr>
        <w:pStyle w:val="a3"/>
      </w:pPr>
      <w:r>
        <w:t>Дела особого производства рассматриваются судами по правилам искового производства с учетом положений настоящей главы и сущности особого производства.</w:t>
      </w:r>
    </w:p>
    <w:p w14:paraId="261A888C" w14:textId="77777777" w:rsidR="00000000" w:rsidRDefault="00976024">
      <w:pPr>
        <w:pStyle w:val="a3"/>
      </w:pPr>
      <w:r>
        <w:t>Дела особого производства судья рассматривает с участием заявителя, заинтересованных граждан и юридически</w:t>
      </w:r>
      <w:r>
        <w:t>х лиц. Заинтересованные граждане и юридические лица могут быть привлечены к делу по ходатайству заявителя, прокурора, по инициативе суда или могут вступить в дело по своей инициативе.</w:t>
      </w:r>
    </w:p>
    <w:p w14:paraId="62F51BCE" w14:textId="77777777" w:rsidR="00000000" w:rsidRDefault="00976024">
      <w:pPr>
        <w:pStyle w:val="a3"/>
      </w:pPr>
      <w:r>
        <w:t xml:space="preserve">При обращении в суд лиц, не указанных в </w:t>
      </w:r>
      <w:hyperlink r:id="rId99" w:history="1">
        <w:r>
          <w:rPr>
            <w:rStyle w:val="a4"/>
          </w:rPr>
          <w:t>статьях 373</w:t>
        </w:r>
      </w:hyperlink>
      <w:r>
        <w:t xml:space="preserve">, </w:t>
      </w:r>
      <w:hyperlink r:id="rId100" w:history="1">
        <w:r>
          <w:rPr>
            <w:rStyle w:val="a4"/>
          </w:rPr>
          <w:t>376-1</w:t>
        </w:r>
      </w:hyperlink>
      <w:r>
        <w:t xml:space="preserve">, </w:t>
      </w:r>
      <w:hyperlink r:id="rId101" w:history="1">
        <w:r>
          <w:rPr>
            <w:rStyle w:val="a4"/>
          </w:rPr>
          <w:t>377</w:t>
        </w:r>
      </w:hyperlink>
      <w:r>
        <w:t xml:space="preserve">, </w:t>
      </w:r>
      <w:hyperlink r:id="rId102" w:history="1">
        <w:r>
          <w:rPr>
            <w:rStyle w:val="a4"/>
          </w:rPr>
          <w:t>379</w:t>
        </w:r>
      </w:hyperlink>
      <w:r>
        <w:t xml:space="preserve">, </w:t>
      </w:r>
      <w:hyperlink r:id="rId103" w:history="1">
        <w:r>
          <w:rPr>
            <w:rStyle w:val="a4"/>
          </w:rPr>
          <w:t>380-1</w:t>
        </w:r>
      </w:hyperlink>
      <w:r>
        <w:t xml:space="preserve">, </w:t>
      </w:r>
      <w:hyperlink r:id="rId104" w:history="1">
        <w:r>
          <w:rPr>
            <w:rStyle w:val="a4"/>
          </w:rPr>
          <w:t>381</w:t>
        </w:r>
      </w:hyperlink>
      <w:r>
        <w:t xml:space="preserve">, </w:t>
      </w:r>
      <w:hyperlink r:id="rId105" w:history="1">
        <w:r>
          <w:rPr>
            <w:rStyle w:val="a4"/>
          </w:rPr>
          <w:t>391</w:t>
        </w:r>
      </w:hyperlink>
      <w:r>
        <w:t xml:space="preserve">, </w:t>
      </w:r>
      <w:hyperlink r:id="rId106" w:history="1">
        <w:r>
          <w:rPr>
            <w:rStyle w:val="a4"/>
          </w:rPr>
          <w:t>392-1</w:t>
        </w:r>
      </w:hyperlink>
      <w:r>
        <w:t xml:space="preserve">, </w:t>
      </w:r>
      <w:hyperlink r:id="rId107" w:history="1">
        <w:r>
          <w:rPr>
            <w:rStyle w:val="a4"/>
          </w:rPr>
          <w:t>393-1</w:t>
        </w:r>
      </w:hyperlink>
      <w:r>
        <w:t xml:space="preserve">, </w:t>
      </w:r>
      <w:hyperlink r:id="rId108" w:history="1">
        <w:r>
          <w:rPr>
            <w:rStyle w:val="a4"/>
          </w:rPr>
          <w:t>393-6</w:t>
        </w:r>
      </w:hyperlink>
      <w:r>
        <w:t xml:space="preserve">, </w:t>
      </w:r>
      <w:hyperlink r:id="rId109" w:history="1">
        <w:r>
          <w:rPr>
            <w:rStyle w:val="a4"/>
          </w:rPr>
          <w:t>393-9</w:t>
        </w:r>
      </w:hyperlink>
      <w:r>
        <w:t xml:space="preserve"> и </w:t>
      </w:r>
      <w:hyperlink r:id="rId110" w:history="1">
        <w:r>
          <w:rPr>
            <w:rStyle w:val="a4"/>
          </w:rPr>
          <w:t>393-11 настоящего Кодекса</w:t>
        </w:r>
      </w:hyperlink>
      <w:r>
        <w:t>, суд отказывает им в принятии заявления, а если оно принято, прекращает производство по делу.</w:t>
      </w:r>
    </w:p>
    <w:p w14:paraId="70388978" w14:textId="77777777" w:rsidR="00000000" w:rsidRDefault="00976024">
      <w:pPr>
        <w:pStyle w:val="a3"/>
      </w:pPr>
      <w:r>
        <w:t>Если при рассмотрении дела в порядке особого про</w:t>
      </w:r>
      <w:r>
        <w:t>изводства возник спор о праве, подведомственный суду, судья оставляет заявление без рассмотрения и разъясняет заинтересованным гражданам и юридическим лицам, что они вправе предъявить иск на общих основаниях.</w:t>
      </w:r>
    </w:p>
    <w:p w14:paraId="43FEC66A" w14:textId="77777777" w:rsidR="00000000" w:rsidRDefault="00976024">
      <w:pPr>
        <w:spacing w:after="240"/>
        <w:rPr>
          <w:rFonts w:eastAsia="Times New Roman"/>
        </w:rPr>
      </w:pPr>
    </w:p>
    <w:p w14:paraId="200EBA3C" w14:textId="77777777" w:rsidR="00000000" w:rsidRDefault="00976024">
      <w:pPr>
        <w:jc w:val="center"/>
        <w:rPr>
          <w:rFonts w:eastAsia="Times New Roman"/>
        </w:rPr>
      </w:pPr>
      <w:r>
        <w:rPr>
          <w:rFonts w:eastAsia="Times New Roman"/>
          <w:sz w:val="27"/>
          <w:szCs w:val="27"/>
        </w:rPr>
        <w:t>§ 2. Особенности рассмотрения дел об установ</w:t>
      </w:r>
      <w:r>
        <w:rPr>
          <w:rFonts w:eastAsia="Times New Roman"/>
          <w:sz w:val="27"/>
          <w:szCs w:val="27"/>
        </w:rPr>
        <w:t>лении фактов, имеющих юридическое значение</w:t>
      </w:r>
    </w:p>
    <w:p w14:paraId="700B4E96" w14:textId="77777777" w:rsidR="00000000" w:rsidRDefault="00976024">
      <w:pPr>
        <w:jc w:val="center"/>
        <w:rPr>
          <w:rFonts w:eastAsia="Times New Roman"/>
        </w:rPr>
      </w:pPr>
      <w:r>
        <w:rPr>
          <w:rFonts w:eastAsia="Times New Roman"/>
          <w:b/>
          <w:bCs/>
        </w:rPr>
        <w:t>Статья 363.</w:t>
      </w:r>
      <w:r>
        <w:rPr>
          <w:rFonts w:eastAsia="Times New Roman"/>
        </w:rPr>
        <w:t xml:space="preserve"> Условия установления фактов, имеющих юридическое значение, в судебном порядке</w:t>
      </w:r>
    </w:p>
    <w:p w14:paraId="7CD2B292" w14:textId="77777777" w:rsidR="00000000" w:rsidRDefault="00976024">
      <w:pPr>
        <w:rPr>
          <w:rFonts w:eastAsia="Times New Roman"/>
        </w:rPr>
      </w:pPr>
    </w:p>
    <w:p w14:paraId="3A198267" w14:textId="77777777" w:rsidR="00000000" w:rsidRDefault="00976024">
      <w:pPr>
        <w:pStyle w:val="a3"/>
      </w:pPr>
      <w:r>
        <w:t>Дела об установлении фактов, от которых зависит возникновение, изменение или прекращение личных или имущественных прав гр</w:t>
      </w:r>
      <w:r>
        <w:t xml:space="preserve">аждан (фактов, имеющих юридическое значение), подлежат рассмотрению судом, если законодательством не предусмотрен иной </w:t>
      </w:r>
      <w:r>
        <w:lastRenderedPageBreak/>
        <w:t>(несудебный) порядок их установления и заявитель не имеет другой возможности получить либо восстановить надлежащие документы, удостоверяю</w:t>
      </w:r>
      <w:r>
        <w:t>щие данные факты.</w:t>
      </w:r>
    </w:p>
    <w:p w14:paraId="7FAC6A87" w14:textId="77777777" w:rsidR="00000000" w:rsidRDefault="00976024">
      <w:pPr>
        <w:pStyle w:val="a3"/>
      </w:pPr>
      <w:r>
        <w:t xml:space="preserve">При несоблюдении указанных условий суд отказывает в принятии заявления в соответствии с пунктом 2 </w:t>
      </w:r>
      <w:hyperlink r:id="rId111" w:history="1">
        <w:r>
          <w:rPr>
            <w:rStyle w:val="a4"/>
          </w:rPr>
          <w:t>статьи 246 настоящего Кодекса</w:t>
        </w:r>
      </w:hyperlink>
      <w:r>
        <w:t>.</w:t>
      </w:r>
    </w:p>
    <w:p w14:paraId="147FB754" w14:textId="77777777" w:rsidR="00000000" w:rsidRDefault="00976024">
      <w:pPr>
        <w:spacing w:after="240"/>
        <w:rPr>
          <w:rFonts w:eastAsia="Times New Roman"/>
        </w:rPr>
      </w:pPr>
    </w:p>
    <w:p w14:paraId="02A8D5C8" w14:textId="77777777" w:rsidR="00000000" w:rsidRDefault="00976024">
      <w:pPr>
        <w:jc w:val="center"/>
        <w:rPr>
          <w:rFonts w:eastAsia="Times New Roman"/>
        </w:rPr>
      </w:pPr>
      <w:r>
        <w:rPr>
          <w:rFonts w:eastAsia="Times New Roman"/>
          <w:b/>
          <w:bCs/>
        </w:rPr>
        <w:t>Статья 364.</w:t>
      </w:r>
      <w:r>
        <w:rPr>
          <w:rFonts w:eastAsia="Times New Roman"/>
        </w:rPr>
        <w:t xml:space="preserve"> Дела об у</w:t>
      </w:r>
      <w:r>
        <w:rPr>
          <w:rFonts w:eastAsia="Times New Roman"/>
        </w:rPr>
        <w:t>становлении фактов, имеющих юридическое значение</w:t>
      </w:r>
    </w:p>
    <w:p w14:paraId="221DF8FA" w14:textId="77777777" w:rsidR="00000000" w:rsidRDefault="00976024">
      <w:pPr>
        <w:rPr>
          <w:rFonts w:eastAsia="Times New Roman"/>
        </w:rPr>
      </w:pPr>
    </w:p>
    <w:p w14:paraId="72E565D0" w14:textId="77777777" w:rsidR="00000000" w:rsidRDefault="00976024">
      <w:pPr>
        <w:pStyle w:val="a3"/>
      </w:pPr>
      <w:r>
        <w:t>Суд рассматривает дела об установлении фактов:</w:t>
      </w:r>
    </w:p>
    <w:p w14:paraId="657FC8FB" w14:textId="77777777" w:rsidR="00000000" w:rsidRDefault="00976024">
      <w:pPr>
        <w:pStyle w:val="a3"/>
      </w:pPr>
      <w:r>
        <w:t>родственных отношений лиц;</w:t>
      </w:r>
    </w:p>
    <w:p w14:paraId="724E3F17" w14:textId="77777777" w:rsidR="00000000" w:rsidRDefault="00976024">
      <w:pPr>
        <w:pStyle w:val="a3"/>
      </w:pPr>
      <w:r>
        <w:t>нахождения лиц на иждивении;</w:t>
      </w:r>
    </w:p>
    <w:p w14:paraId="3ED74380" w14:textId="77777777" w:rsidR="00000000" w:rsidRDefault="00976024">
      <w:pPr>
        <w:pStyle w:val="a3"/>
      </w:pPr>
      <w:r>
        <w:t>регистрации рождения, усыновления, заключения брака, расторжения брака, смерти, установления материнст</w:t>
      </w:r>
      <w:r>
        <w:t>ва и (или) отцовства;</w:t>
      </w:r>
    </w:p>
    <w:p w14:paraId="63455FF0" w14:textId="77777777" w:rsidR="00000000" w:rsidRDefault="00976024">
      <w:pPr>
        <w:pStyle w:val="a3"/>
      </w:pPr>
      <w:r>
        <w:t>принадлежности правоустанавливающих документов (за исключением документов, подтверждающих членство в общественных объединениях, воинских документов, паспортов и свидетельств, выдаваемых органами, регистрирующими акты гражданского сост</w:t>
      </w:r>
      <w:r>
        <w:t>ояния) лицу, собственное имя, отчество или фамилия которого, указанные в документе, не совпадают с собственным именем, отчеством или фамилией этого лица по паспорту или свидетельству о рождении;</w:t>
      </w:r>
    </w:p>
    <w:p w14:paraId="777E5D3D" w14:textId="77777777" w:rsidR="00000000" w:rsidRDefault="00976024">
      <w:pPr>
        <w:pStyle w:val="a3"/>
      </w:pPr>
      <w:r>
        <w:t>принятия наследства и места открытия наследства;</w:t>
      </w:r>
    </w:p>
    <w:p w14:paraId="45CBF24F" w14:textId="77777777" w:rsidR="00000000" w:rsidRDefault="00976024">
      <w:pPr>
        <w:pStyle w:val="a3"/>
      </w:pPr>
      <w:r>
        <w:t xml:space="preserve">несчастного </w:t>
      </w:r>
      <w:r>
        <w:t>случая;</w:t>
      </w:r>
    </w:p>
    <w:p w14:paraId="3C1B91FF" w14:textId="77777777" w:rsidR="00000000" w:rsidRDefault="00976024">
      <w:pPr>
        <w:pStyle w:val="a3"/>
      </w:pPr>
      <w:r>
        <w:t>рождения или смерти лица в определенное время и при определенных обстоятельствах при отказе органов, регистрирующих акты гражданского состояния, в регистрации рождения или смерти;</w:t>
      </w:r>
    </w:p>
    <w:p w14:paraId="08BCC08D" w14:textId="77777777" w:rsidR="00000000" w:rsidRDefault="00976024">
      <w:pPr>
        <w:pStyle w:val="a3"/>
      </w:pPr>
      <w:r>
        <w:t>состояния в фактических брачных отношениях в установленных законом с</w:t>
      </w:r>
      <w:r>
        <w:t>лучаях, если регистрация заключения брака в органах, регистрирующих акты гражданского состояния, не может быть произведена вследствие смерти одного из супругов;</w:t>
      </w:r>
    </w:p>
    <w:p w14:paraId="4C339DB0" w14:textId="77777777" w:rsidR="00000000" w:rsidRDefault="00976024">
      <w:pPr>
        <w:pStyle w:val="a3"/>
      </w:pPr>
      <w:r>
        <w:t>владения, пользования и распоряжения недвижимым имуществом, если документы о регистрации такого</w:t>
      </w:r>
      <w:r>
        <w:t xml:space="preserve"> имущества утрачены и в восстановлении их отказано;</w:t>
      </w:r>
    </w:p>
    <w:p w14:paraId="7335592D" w14:textId="77777777" w:rsidR="00000000" w:rsidRDefault="00976024">
      <w:pPr>
        <w:pStyle w:val="a3"/>
      </w:pPr>
      <w:r>
        <w:t>признания материнства и (или) отцовства или факта материнства и (или) отцовства;</w:t>
      </w:r>
    </w:p>
    <w:p w14:paraId="60AB174B" w14:textId="77777777" w:rsidR="00000000" w:rsidRDefault="00976024">
      <w:pPr>
        <w:pStyle w:val="a3"/>
      </w:pPr>
      <w:r>
        <w:t>несоответствия действительности сведений, порочащих честь, достоинство и деловую репутацию гражданина, если установить лицо</w:t>
      </w:r>
      <w:r>
        <w:t>, распространившее такие сведения, невозможно.</w:t>
      </w:r>
    </w:p>
    <w:p w14:paraId="1EA99381" w14:textId="77777777" w:rsidR="00000000" w:rsidRDefault="00976024">
      <w:pPr>
        <w:pStyle w:val="a3"/>
      </w:pPr>
      <w:r>
        <w:t xml:space="preserve">При соблюдении условий, предусмотренных </w:t>
      </w:r>
      <w:hyperlink r:id="rId112" w:history="1">
        <w:r>
          <w:rPr>
            <w:rStyle w:val="a4"/>
          </w:rPr>
          <w:t>статьей 363 настоящего Кодекса</w:t>
        </w:r>
      </w:hyperlink>
      <w:r>
        <w:t>, суд устанавливает и другие факты, имеющие юридическо</w:t>
      </w:r>
      <w:r>
        <w:t>е значение.</w:t>
      </w:r>
    </w:p>
    <w:p w14:paraId="6A8C8DFB" w14:textId="77777777" w:rsidR="00000000" w:rsidRDefault="00976024">
      <w:pPr>
        <w:spacing w:after="240"/>
        <w:rPr>
          <w:rFonts w:eastAsia="Times New Roman"/>
        </w:rPr>
      </w:pPr>
    </w:p>
    <w:p w14:paraId="2D2FD962" w14:textId="77777777" w:rsidR="00000000" w:rsidRDefault="00976024">
      <w:pPr>
        <w:jc w:val="center"/>
        <w:rPr>
          <w:rFonts w:eastAsia="Times New Roman"/>
        </w:rPr>
      </w:pPr>
      <w:r>
        <w:rPr>
          <w:rFonts w:eastAsia="Times New Roman"/>
          <w:b/>
          <w:bCs/>
        </w:rPr>
        <w:lastRenderedPageBreak/>
        <w:t>Статья 365.</w:t>
      </w:r>
      <w:r>
        <w:rPr>
          <w:rFonts w:eastAsia="Times New Roman"/>
        </w:rPr>
        <w:t xml:space="preserve"> Подсудность</w:t>
      </w:r>
    </w:p>
    <w:p w14:paraId="1FB36077" w14:textId="77777777" w:rsidR="00000000" w:rsidRDefault="00976024">
      <w:pPr>
        <w:rPr>
          <w:rFonts w:eastAsia="Times New Roman"/>
        </w:rPr>
      </w:pPr>
    </w:p>
    <w:p w14:paraId="3F88833B" w14:textId="77777777" w:rsidR="00000000" w:rsidRDefault="00976024">
      <w:pPr>
        <w:pStyle w:val="a3"/>
      </w:pPr>
      <w:r>
        <w:t>Заявление по делам об установлении фактов, имеющих юридическое значение, подается в суд по месту жительства заявителя, за исключением заявления об установлении факта владения, пользования и распоряжения недвижимым имуществом, заявления об установлении факт</w:t>
      </w:r>
      <w:r>
        <w:t>а принятия наследства и места открытия наследства, которые подаются соответственно в суд по месту нахождения недвижимого имущества или по месту открытия наследства.</w:t>
      </w:r>
    </w:p>
    <w:p w14:paraId="731F4BA4" w14:textId="77777777" w:rsidR="00000000" w:rsidRDefault="00976024">
      <w:pPr>
        <w:pStyle w:val="a3"/>
      </w:pPr>
      <w:r>
        <w:t xml:space="preserve">При наличии по делу нескольких заявителей, проживающих в разных местах, заявление подается </w:t>
      </w:r>
      <w:r>
        <w:t>в суд по месту жительства одного из них по их выбору.</w:t>
      </w:r>
    </w:p>
    <w:p w14:paraId="12A5D149" w14:textId="77777777" w:rsidR="00000000" w:rsidRDefault="00976024">
      <w:pPr>
        <w:spacing w:after="240"/>
        <w:rPr>
          <w:rFonts w:eastAsia="Times New Roman"/>
        </w:rPr>
      </w:pPr>
    </w:p>
    <w:p w14:paraId="7E5A96FC" w14:textId="77777777" w:rsidR="00000000" w:rsidRDefault="00976024">
      <w:pPr>
        <w:jc w:val="center"/>
        <w:rPr>
          <w:rFonts w:eastAsia="Times New Roman"/>
        </w:rPr>
      </w:pPr>
      <w:r>
        <w:rPr>
          <w:rFonts w:eastAsia="Times New Roman"/>
          <w:b/>
          <w:bCs/>
        </w:rPr>
        <w:t>Статья 366.</w:t>
      </w:r>
      <w:r>
        <w:rPr>
          <w:rFonts w:eastAsia="Times New Roman"/>
        </w:rPr>
        <w:t xml:space="preserve"> Содержание заявления</w:t>
      </w:r>
    </w:p>
    <w:p w14:paraId="745F4DF6" w14:textId="77777777" w:rsidR="00000000" w:rsidRDefault="00976024">
      <w:pPr>
        <w:rPr>
          <w:rFonts w:eastAsia="Times New Roman"/>
        </w:rPr>
      </w:pPr>
    </w:p>
    <w:p w14:paraId="073EBF7F" w14:textId="77777777" w:rsidR="00000000" w:rsidRDefault="00976024">
      <w:pPr>
        <w:pStyle w:val="a3"/>
      </w:pPr>
      <w:r>
        <w:t> В заявлении должно быть указано, для какой цели заявителю необходимо установить данный факт, а также должны быть приведены доказательства, подтверждающие невозможн</w:t>
      </w:r>
      <w:r>
        <w:t>ость получения или восстановления документов, удостоверяющих данный факт.</w:t>
      </w:r>
    </w:p>
    <w:p w14:paraId="0D45189F" w14:textId="77777777" w:rsidR="00000000" w:rsidRDefault="00976024">
      <w:pPr>
        <w:spacing w:after="240"/>
        <w:rPr>
          <w:rFonts w:eastAsia="Times New Roman"/>
        </w:rPr>
      </w:pPr>
    </w:p>
    <w:p w14:paraId="2ECE490E" w14:textId="77777777" w:rsidR="00000000" w:rsidRDefault="00976024">
      <w:pPr>
        <w:jc w:val="center"/>
        <w:rPr>
          <w:rFonts w:eastAsia="Times New Roman"/>
        </w:rPr>
      </w:pPr>
      <w:r>
        <w:rPr>
          <w:rFonts w:eastAsia="Times New Roman"/>
          <w:b/>
          <w:bCs/>
        </w:rPr>
        <w:t>Статья 367.</w:t>
      </w:r>
      <w:r>
        <w:rPr>
          <w:rFonts w:eastAsia="Times New Roman"/>
        </w:rPr>
        <w:t xml:space="preserve"> Решение суда по делу</w:t>
      </w:r>
    </w:p>
    <w:p w14:paraId="3AD567E4" w14:textId="77777777" w:rsidR="00000000" w:rsidRDefault="00976024">
      <w:pPr>
        <w:rPr>
          <w:rFonts w:eastAsia="Times New Roman"/>
        </w:rPr>
      </w:pPr>
    </w:p>
    <w:p w14:paraId="27FF6C72" w14:textId="77777777" w:rsidR="00000000" w:rsidRDefault="00976024">
      <w:pPr>
        <w:pStyle w:val="a3"/>
      </w:pPr>
      <w:r>
        <w:t>Решение суда об установлении факта, подлежащего регистрации в органах, регистрирующих акты гражданского состояния, или оформлению в других орган</w:t>
      </w:r>
      <w:r>
        <w:t>ах, служит основанием для такой регистрации или оформления, не заменяя собой документов, выдаваемых этими органами.</w:t>
      </w:r>
    </w:p>
    <w:p w14:paraId="0CF02A5B" w14:textId="77777777" w:rsidR="00000000" w:rsidRDefault="00976024">
      <w:pPr>
        <w:pStyle w:val="a3"/>
      </w:pPr>
      <w:r>
        <w:t>Указание в решении суда на цель установления данного факта не препятствует его использованию во всех других случаях, когда с данным фактом с</w:t>
      </w:r>
      <w:r>
        <w:t>вязывается возникновение, изменение или прекращение прав.</w:t>
      </w:r>
    </w:p>
    <w:p w14:paraId="7495AFD6" w14:textId="77777777" w:rsidR="00000000" w:rsidRDefault="00976024">
      <w:pPr>
        <w:spacing w:after="240"/>
        <w:rPr>
          <w:rFonts w:eastAsia="Times New Roman"/>
        </w:rPr>
      </w:pPr>
    </w:p>
    <w:p w14:paraId="2D878939" w14:textId="77777777" w:rsidR="00000000" w:rsidRDefault="00976024">
      <w:pPr>
        <w:jc w:val="center"/>
        <w:rPr>
          <w:rFonts w:eastAsia="Times New Roman"/>
        </w:rPr>
      </w:pPr>
      <w:r>
        <w:rPr>
          <w:rFonts w:eastAsia="Times New Roman"/>
          <w:sz w:val="27"/>
          <w:szCs w:val="27"/>
        </w:rPr>
        <w:t>§ 3. Особенности рассмотрения дел о признании гражданина безвестно отсутствующим или об объявлении гражданина умершим</w:t>
      </w:r>
    </w:p>
    <w:p w14:paraId="43A81983" w14:textId="77777777" w:rsidR="00000000" w:rsidRDefault="00976024">
      <w:pPr>
        <w:jc w:val="center"/>
        <w:rPr>
          <w:rFonts w:eastAsia="Times New Roman"/>
        </w:rPr>
      </w:pPr>
      <w:r>
        <w:rPr>
          <w:rFonts w:eastAsia="Times New Roman"/>
          <w:b/>
          <w:bCs/>
        </w:rPr>
        <w:t>Статья 368.</w:t>
      </w:r>
      <w:r>
        <w:rPr>
          <w:rFonts w:eastAsia="Times New Roman"/>
        </w:rPr>
        <w:t xml:space="preserve"> Подсудность</w:t>
      </w:r>
    </w:p>
    <w:p w14:paraId="22E78D36" w14:textId="77777777" w:rsidR="00000000" w:rsidRDefault="00976024">
      <w:pPr>
        <w:rPr>
          <w:rFonts w:eastAsia="Times New Roman"/>
        </w:rPr>
      </w:pPr>
    </w:p>
    <w:p w14:paraId="28210332" w14:textId="77777777" w:rsidR="00000000" w:rsidRDefault="00976024">
      <w:pPr>
        <w:pStyle w:val="a3"/>
      </w:pPr>
      <w:r>
        <w:t> Заявление о признании гражданина безвестно отсутст</w:t>
      </w:r>
      <w:r>
        <w:t>вующим или об объявлении гражданина умершим подается в суд по месту жительства заявителя.</w:t>
      </w:r>
    </w:p>
    <w:p w14:paraId="15845FF2" w14:textId="77777777" w:rsidR="00000000" w:rsidRDefault="00976024">
      <w:pPr>
        <w:spacing w:after="240"/>
        <w:rPr>
          <w:rFonts w:eastAsia="Times New Roman"/>
        </w:rPr>
      </w:pPr>
    </w:p>
    <w:p w14:paraId="12618508" w14:textId="77777777" w:rsidR="00000000" w:rsidRDefault="00976024">
      <w:pPr>
        <w:jc w:val="center"/>
        <w:rPr>
          <w:rFonts w:eastAsia="Times New Roman"/>
        </w:rPr>
      </w:pPr>
      <w:r>
        <w:rPr>
          <w:rFonts w:eastAsia="Times New Roman"/>
          <w:b/>
          <w:bCs/>
        </w:rPr>
        <w:t>Статья 369.</w:t>
      </w:r>
      <w:r>
        <w:rPr>
          <w:rFonts w:eastAsia="Times New Roman"/>
        </w:rPr>
        <w:t xml:space="preserve"> Подача заявления. Содержание заявления</w:t>
      </w:r>
    </w:p>
    <w:p w14:paraId="42394DA3" w14:textId="77777777" w:rsidR="00000000" w:rsidRDefault="00976024">
      <w:pPr>
        <w:rPr>
          <w:rFonts w:eastAsia="Times New Roman"/>
        </w:rPr>
      </w:pPr>
    </w:p>
    <w:p w14:paraId="2B6435DD" w14:textId="77777777" w:rsidR="00000000" w:rsidRDefault="00976024">
      <w:pPr>
        <w:pStyle w:val="a3"/>
      </w:pPr>
      <w:r>
        <w:lastRenderedPageBreak/>
        <w:t xml:space="preserve">Производство о признании гражданина безвестно отсутствующим или об объявлении гражданина умершим возбуждается </w:t>
      </w:r>
      <w:r>
        <w:t>по заявлению заинтересованных лиц.</w:t>
      </w:r>
    </w:p>
    <w:p w14:paraId="3E733C59" w14:textId="77777777" w:rsidR="00000000" w:rsidRDefault="00976024">
      <w:pPr>
        <w:pStyle w:val="a3"/>
      </w:pPr>
      <w:r>
        <w:t>Суд приступает к производству по делу о признании гражданина безвестно отсутствующим или об объявлении гражданина умершим по истечении сроков, установленных Гражданским кодексом Республики Беларусь.</w:t>
      </w:r>
    </w:p>
    <w:p w14:paraId="65DEECBC" w14:textId="77777777" w:rsidR="00000000" w:rsidRDefault="00976024">
      <w:pPr>
        <w:pStyle w:val="a3"/>
      </w:pPr>
      <w:r>
        <w:t>В заявлении должно быт</w:t>
      </w:r>
      <w:r>
        <w:t>ь указано, для какой цели необходимо признать гражданина безвестно отсутствующим или объявить гражданина умершим, а также должны быть изложены обстоятельства, подтверждающие безвестное отсутствие гражданина, либо обстоятельства, дающие основания предполага</w:t>
      </w:r>
      <w:r>
        <w:t>ть смерть гражданина.</w:t>
      </w:r>
    </w:p>
    <w:p w14:paraId="342CD04C" w14:textId="77777777" w:rsidR="00000000" w:rsidRDefault="00976024">
      <w:pPr>
        <w:spacing w:after="240"/>
        <w:rPr>
          <w:rFonts w:eastAsia="Times New Roman"/>
        </w:rPr>
      </w:pPr>
    </w:p>
    <w:p w14:paraId="363FD1F2" w14:textId="77777777" w:rsidR="00000000" w:rsidRDefault="00976024">
      <w:pPr>
        <w:jc w:val="center"/>
        <w:rPr>
          <w:rFonts w:eastAsia="Times New Roman"/>
        </w:rPr>
      </w:pPr>
      <w:r>
        <w:rPr>
          <w:rFonts w:eastAsia="Times New Roman"/>
          <w:b/>
          <w:bCs/>
        </w:rPr>
        <w:t>Статья 370.</w:t>
      </w:r>
      <w:r>
        <w:rPr>
          <w:rFonts w:eastAsia="Times New Roman"/>
        </w:rPr>
        <w:t xml:space="preserve"> Подготовка дела к судебному разбирательству. Рассмотрение заявления</w:t>
      </w:r>
    </w:p>
    <w:p w14:paraId="4965FEB0" w14:textId="77777777" w:rsidR="00000000" w:rsidRDefault="00976024">
      <w:pPr>
        <w:rPr>
          <w:rFonts w:eastAsia="Times New Roman"/>
        </w:rPr>
      </w:pPr>
    </w:p>
    <w:p w14:paraId="68E8949B" w14:textId="77777777" w:rsidR="00000000" w:rsidRDefault="00976024">
      <w:pPr>
        <w:pStyle w:val="a3"/>
      </w:pPr>
      <w:r>
        <w:t xml:space="preserve">Суд при подготовке дела к судебному разбирательству выносит определение о публикации за счет заявителя в местной и республиканской газете объявления </w:t>
      </w:r>
      <w:r>
        <w:t>о поступившем в суд заявлении с просьбой ко всем гражданам и юридическим лицам, имеющим сведения о гражданине, в отношении которого ставится вопрос о признании его безвестно отсутствующим или об объявлении его умершим, сообщить их суду.</w:t>
      </w:r>
    </w:p>
    <w:p w14:paraId="3D99E303" w14:textId="77777777" w:rsidR="00000000" w:rsidRDefault="00976024">
      <w:pPr>
        <w:pStyle w:val="a3"/>
      </w:pPr>
      <w:r>
        <w:t>Публикация должна содержать:</w:t>
      </w:r>
    </w:p>
    <w:p w14:paraId="53A6C8B9" w14:textId="77777777" w:rsidR="00000000" w:rsidRDefault="00976024">
      <w:pPr>
        <w:pStyle w:val="a3"/>
      </w:pPr>
      <w:r>
        <w:t>наименование суда, в который поступило заявление;</w:t>
      </w:r>
    </w:p>
    <w:p w14:paraId="406F4ADB" w14:textId="77777777" w:rsidR="00000000" w:rsidRDefault="00976024">
      <w:pPr>
        <w:pStyle w:val="a3"/>
      </w:pPr>
      <w:r>
        <w:t>фамилию, собственное имя, отчество, дату и место рождения гражданина, последнее место его жительства и последнее известное место его пребывания;</w:t>
      </w:r>
    </w:p>
    <w:p w14:paraId="089791BF" w14:textId="77777777" w:rsidR="00000000" w:rsidRDefault="00976024">
      <w:pPr>
        <w:pStyle w:val="a3"/>
      </w:pPr>
      <w:r>
        <w:t>предложение в течение двух месяц</w:t>
      </w:r>
      <w:r>
        <w:t>ев с момента публикации сообщить о данном гражданине имеющиеся сведения.</w:t>
      </w:r>
    </w:p>
    <w:p w14:paraId="39BF0C3A" w14:textId="77777777" w:rsidR="00000000" w:rsidRDefault="00976024">
      <w:pPr>
        <w:pStyle w:val="a3"/>
      </w:pPr>
      <w:r>
        <w:t>На срок, указанный в публикации, производство по делу приостанавливается.</w:t>
      </w:r>
    </w:p>
    <w:p w14:paraId="7144DD9E" w14:textId="77777777" w:rsidR="00000000" w:rsidRDefault="00976024">
      <w:pPr>
        <w:pStyle w:val="a3"/>
      </w:pPr>
      <w:r>
        <w:t>Суд выясняет также, какие граждане (родственники, соседи, сослуживцы и др.) могут дать сведения об отсутствую</w:t>
      </w:r>
      <w:r>
        <w:t>щем, и разрешает вопрос о вызове их в качестве свидетелей, запрашивает сведения о нем у юридических лиц по последнему известному месту его жительства и месту работы.</w:t>
      </w:r>
    </w:p>
    <w:p w14:paraId="79F6DA59" w14:textId="77777777" w:rsidR="00000000" w:rsidRDefault="00976024">
      <w:pPr>
        <w:pStyle w:val="a3"/>
      </w:pPr>
      <w:r>
        <w:t>При наличии данных, свидетельствующих об угрозе расхищения или повреждения имущества отсут</w:t>
      </w:r>
      <w:r>
        <w:t>ствующего, суд выносит определение, которым предлагает органу опеки и попечительства назначить опекуна над имуществом для его охраны.</w:t>
      </w:r>
    </w:p>
    <w:p w14:paraId="0E239487" w14:textId="77777777" w:rsidR="00000000" w:rsidRDefault="00976024">
      <w:pPr>
        <w:pStyle w:val="a3"/>
      </w:pPr>
      <w:r>
        <w:t>О времени рассмотрения дела суд извещает прокурора, участие которого в этих делах обязательно.</w:t>
      </w:r>
    </w:p>
    <w:p w14:paraId="0605ACD4" w14:textId="77777777" w:rsidR="00000000" w:rsidRDefault="00976024">
      <w:pPr>
        <w:pStyle w:val="a3"/>
      </w:pPr>
      <w:r>
        <w:t>Суд возобновляет производст</w:t>
      </w:r>
      <w:r>
        <w:t>во по делу по истечении двух месяцев со дня публикации в газетах объявления и приступает к его рассмотрению, если не получит в этот срок достоверных сведений о месте пребывания отсутствующего гражданина.</w:t>
      </w:r>
    </w:p>
    <w:p w14:paraId="22C3F3D2" w14:textId="77777777" w:rsidR="00000000" w:rsidRDefault="00976024">
      <w:pPr>
        <w:pStyle w:val="a3"/>
      </w:pPr>
      <w:r>
        <w:lastRenderedPageBreak/>
        <w:t xml:space="preserve">При получении таких сведений суд рассматривает дело </w:t>
      </w:r>
      <w:r>
        <w:t>и, если заявитель отказывается от заявленного требования, прекращает производство по делу.</w:t>
      </w:r>
    </w:p>
    <w:p w14:paraId="526D789C" w14:textId="77777777" w:rsidR="00000000" w:rsidRDefault="00976024">
      <w:pPr>
        <w:pStyle w:val="a3"/>
      </w:pPr>
      <w:r>
        <w:t xml:space="preserve">Если по делу о признании гражданина безвестно отсутствующим суд установит обстоятельства, дающие основания объявить гражданина умершим, он вправе вынести решение об </w:t>
      </w:r>
      <w:r>
        <w:t>этом только в том случае, если заявитель изменит свое требование.</w:t>
      </w:r>
    </w:p>
    <w:p w14:paraId="4CB8D0C9" w14:textId="77777777" w:rsidR="00000000" w:rsidRDefault="00976024">
      <w:pPr>
        <w:spacing w:after="240"/>
        <w:rPr>
          <w:rFonts w:eastAsia="Times New Roman"/>
        </w:rPr>
      </w:pPr>
    </w:p>
    <w:p w14:paraId="692EA03C" w14:textId="77777777" w:rsidR="00000000" w:rsidRDefault="00976024">
      <w:pPr>
        <w:jc w:val="center"/>
        <w:rPr>
          <w:rFonts w:eastAsia="Times New Roman"/>
        </w:rPr>
      </w:pPr>
      <w:r>
        <w:rPr>
          <w:rFonts w:eastAsia="Times New Roman"/>
          <w:b/>
          <w:bCs/>
        </w:rPr>
        <w:t>Статья 371.</w:t>
      </w:r>
      <w:r>
        <w:rPr>
          <w:rFonts w:eastAsia="Times New Roman"/>
        </w:rPr>
        <w:t xml:space="preserve"> Решение суда по делу</w:t>
      </w:r>
    </w:p>
    <w:p w14:paraId="3CC6093F" w14:textId="77777777" w:rsidR="00000000" w:rsidRDefault="00976024">
      <w:pPr>
        <w:rPr>
          <w:rFonts w:eastAsia="Times New Roman"/>
        </w:rPr>
      </w:pPr>
    </w:p>
    <w:p w14:paraId="145D7B80" w14:textId="77777777" w:rsidR="00000000" w:rsidRDefault="00976024">
      <w:pPr>
        <w:pStyle w:val="a3"/>
      </w:pPr>
      <w:r>
        <w:t>Рассмотрев дело, суд выносит мотивированное решение о признании гражданина безвестно отсутствующим либо об объявлении гражданина умершим или об отказе в</w:t>
      </w:r>
      <w:r>
        <w:t xml:space="preserve"> этом.</w:t>
      </w:r>
    </w:p>
    <w:p w14:paraId="61578729" w14:textId="77777777" w:rsidR="00000000" w:rsidRDefault="00976024">
      <w:pPr>
        <w:pStyle w:val="a3"/>
      </w:pPr>
      <w:r>
        <w:t>Решение суда должно содержать фамилию, собственное имя, отчество гражданина, дату и место его рождения, последнее известное место жительства. При удовлетворении требования суд указывает в решении начало безвестного отсутствия или дату смерти граждан</w:t>
      </w:r>
      <w:r>
        <w:t>ина, если установлены обстоятельства, угрожающие ему смертью или дающие основания предполагать его гибель от определенного несчастного случая.</w:t>
      </w:r>
    </w:p>
    <w:p w14:paraId="75E9096E" w14:textId="77777777" w:rsidR="00000000" w:rsidRDefault="00976024">
      <w:pPr>
        <w:pStyle w:val="a3"/>
      </w:pPr>
      <w:r>
        <w:t xml:space="preserve">При наличии обстоятельств, указанных в части пятой </w:t>
      </w:r>
      <w:hyperlink r:id="rId113" w:history="1">
        <w:r>
          <w:rPr>
            <w:rStyle w:val="a4"/>
          </w:rPr>
          <w:t>статьи 370 настоящего Кодекса</w:t>
        </w:r>
      </w:hyperlink>
      <w:r>
        <w:t>, одновременно с признанием гражданина безвестно отсутствующим суд может поставить вопрос о назначении опекуна над его имуществом, если этот вопрос не был решен при подготовке дела. Копия решения суда в э</w:t>
      </w:r>
      <w:r>
        <w:t>том случае в трехдневный срок после вступления решения в законную силу направляется в соответствующий орган опеки и попечительства.</w:t>
      </w:r>
    </w:p>
    <w:p w14:paraId="081BC37D" w14:textId="77777777" w:rsidR="00000000" w:rsidRDefault="00976024">
      <w:pPr>
        <w:pStyle w:val="a3"/>
      </w:pPr>
      <w:r>
        <w:t>В этот же срок после вступления решения суда в законную силу в случае объявления гражданина умершим суд извещает орган, реги</w:t>
      </w:r>
      <w:r>
        <w:t>стрирующий акты гражданского состояния, по месту нахождения суда для регистрации смерти гражданина и при наличии имущества у такого лица извещает нотариальную контору, нотариальное бюро по месту открытия наследства для принятия при необходимости мер по охр</w:t>
      </w:r>
      <w:r>
        <w:t>ане наследственного имущества.</w:t>
      </w:r>
    </w:p>
    <w:p w14:paraId="2C275612" w14:textId="77777777" w:rsidR="00000000" w:rsidRDefault="00976024">
      <w:pPr>
        <w:pStyle w:val="a3"/>
      </w:pPr>
      <w:r>
        <w:t>Суд не позднее следующего дня после принятия решения о признании гражданина безвестно отсутствующим либо об объявлении гражданина умершим, если дети указанного лица остаются без попечения родителей, уведомляет об этом управле</w:t>
      </w:r>
      <w:r>
        <w:t>ние (отдел) образования районного, городского исполнительного комитета, местной администрации района в городе по месту жительства родителей (родителя) для обеспечения государственной защиты детей.</w:t>
      </w:r>
    </w:p>
    <w:p w14:paraId="7C1DCB33" w14:textId="77777777" w:rsidR="00000000" w:rsidRDefault="00976024">
      <w:pPr>
        <w:spacing w:after="240"/>
        <w:rPr>
          <w:rFonts w:eastAsia="Times New Roman"/>
        </w:rPr>
      </w:pPr>
    </w:p>
    <w:p w14:paraId="1E095B7D" w14:textId="77777777" w:rsidR="00000000" w:rsidRDefault="00976024">
      <w:pPr>
        <w:jc w:val="center"/>
        <w:rPr>
          <w:rFonts w:eastAsia="Times New Roman"/>
        </w:rPr>
      </w:pPr>
      <w:r>
        <w:rPr>
          <w:rFonts w:eastAsia="Times New Roman"/>
          <w:b/>
          <w:bCs/>
        </w:rPr>
        <w:t>Статья 372.</w:t>
      </w:r>
      <w:r>
        <w:rPr>
          <w:rFonts w:eastAsia="Times New Roman"/>
        </w:rPr>
        <w:t xml:space="preserve"> Действия суда в случае явки или обнаружения </w:t>
      </w:r>
      <w:r>
        <w:rPr>
          <w:rFonts w:eastAsia="Times New Roman"/>
        </w:rPr>
        <w:t>гражданина, признанного безвестно отсутствующим или объявленного умершим</w:t>
      </w:r>
    </w:p>
    <w:p w14:paraId="68079CE7" w14:textId="77777777" w:rsidR="00000000" w:rsidRDefault="00976024">
      <w:pPr>
        <w:rPr>
          <w:rFonts w:eastAsia="Times New Roman"/>
        </w:rPr>
      </w:pPr>
    </w:p>
    <w:p w14:paraId="071B4999" w14:textId="77777777" w:rsidR="00000000" w:rsidRDefault="00976024">
      <w:pPr>
        <w:pStyle w:val="a3"/>
      </w:pPr>
      <w:r>
        <w:t xml:space="preserve"> В случае явки или обнаружения места пребывания гражданина, признанного безвестно отсутствующим или объявленного умершим, суд новым решением отменяет свое ранее вынесенное решение. </w:t>
      </w:r>
      <w:r>
        <w:t>Это решение является основанием для снятия опеки с имущества безвестно отсутствующего или для аннулирования записи акта о смерти гражданина, объявленного умершим, в книге регистрации актов гражданского состояния, а также для отмены мер по охране его имущес</w:t>
      </w:r>
      <w:r>
        <w:t>тва.</w:t>
      </w:r>
    </w:p>
    <w:p w14:paraId="3CE339D7" w14:textId="77777777" w:rsidR="00000000" w:rsidRDefault="00976024">
      <w:pPr>
        <w:spacing w:after="240"/>
        <w:rPr>
          <w:rFonts w:eastAsia="Times New Roman"/>
        </w:rPr>
      </w:pPr>
    </w:p>
    <w:p w14:paraId="742EBCFA" w14:textId="77777777" w:rsidR="00000000" w:rsidRDefault="00976024">
      <w:pPr>
        <w:jc w:val="center"/>
        <w:rPr>
          <w:rFonts w:eastAsia="Times New Roman"/>
        </w:rPr>
      </w:pPr>
      <w:r>
        <w:rPr>
          <w:rFonts w:eastAsia="Times New Roman"/>
          <w:sz w:val="27"/>
          <w:szCs w:val="27"/>
        </w:rPr>
        <w:t>§ 4. Особенности рассмотрения дел о признании гражданина ограниченно дееспособным или недееспособным, а также о признании гражданина дееспособным либо об отмене ограничения дееспособности</w:t>
      </w:r>
    </w:p>
    <w:p w14:paraId="4014B4C9" w14:textId="77777777" w:rsidR="00000000" w:rsidRDefault="00976024">
      <w:pPr>
        <w:jc w:val="center"/>
        <w:rPr>
          <w:rFonts w:eastAsia="Times New Roman"/>
        </w:rPr>
      </w:pPr>
      <w:r>
        <w:rPr>
          <w:rFonts w:eastAsia="Times New Roman"/>
          <w:b/>
          <w:bCs/>
        </w:rPr>
        <w:t>Статья 373.</w:t>
      </w:r>
      <w:r>
        <w:rPr>
          <w:rFonts w:eastAsia="Times New Roman"/>
        </w:rPr>
        <w:t xml:space="preserve"> Подача заявления. Содержание заявления</w:t>
      </w:r>
    </w:p>
    <w:p w14:paraId="7568677F" w14:textId="77777777" w:rsidR="00000000" w:rsidRDefault="00976024">
      <w:pPr>
        <w:rPr>
          <w:rFonts w:eastAsia="Times New Roman"/>
        </w:rPr>
      </w:pPr>
    </w:p>
    <w:p w14:paraId="4157633B" w14:textId="77777777" w:rsidR="00000000" w:rsidRDefault="00976024">
      <w:pPr>
        <w:pStyle w:val="a3"/>
      </w:pPr>
      <w:r>
        <w:t xml:space="preserve">Дело о </w:t>
      </w:r>
      <w:r>
        <w:t>признании гражданина ограниченно дееспособным вследствие злоупотребления спиртными напитками, наркотическими средствами, психотропными веществами, их аналогами может быть начато по заявлению членов его семьи, прокурора, органа опеки и попечительства, а так</w:t>
      </w:r>
      <w:r>
        <w:t>же общественных объединений, уставом или положением которых предоставлено такое право. Заявление о признании гражданина ограниченно дееспособным подается в суд по месту жительства данного гражданина.</w:t>
      </w:r>
    </w:p>
    <w:p w14:paraId="50869E15" w14:textId="77777777" w:rsidR="00000000" w:rsidRDefault="00976024">
      <w:pPr>
        <w:pStyle w:val="a3"/>
      </w:pPr>
      <w:r>
        <w:t>Дело о признании гражданина недееспособным вследствие душевной болезни или слабоумия может быть начато по заявлению членов его семьи, а в случае их отсутствия - близких родственников, прокурора, органа опеки и попечительства, психиатрической (психоневролог</w:t>
      </w:r>
      <w:r>
        <w:t>ической) организации здравоохранения. Заявление о признании гражданина недееспособным подается в суд по месту жительства данного гражданина, а если это лицо помещено в психиатрическую (психоневрологическую) организацию здравоохранения, - по месту нахождени</w:t>
      </w:r>
      <w:r>
        <w:t>я психиатрической (психоневрологической) организации здравоохранения.</w:t>
      </w:r>
    </w:p>
    <w:p w14:paraId="576B68B0" w14:textId="77777777" w:rsidR="00000000" w:rsidRDefault="00976024">
      <w:pPr>
        <w:pStyle w:val="a3"/>
      </w:pPr>
      <w:r>
        <w:t>В заявлении о признании гражданина ограниченно дееспособным должны быть изложены обстоятельства, свидетельствующие, что лицо, злоупотребляющее спиртными напитками, наркотическими средств</w:t>
      </w:r>
      <w:r>
        <w:t>ами, психотропными веществами, их аналогами, ставит свою семью в тяжелое материальное положение.</w:t>
      </w:r>
    </w:p>
    <w:p w14:paraId="4E9C18B4" w14:textId="77777777" w:rsidR="00000000" w:rsidRDefault="00976024">
      <w:pPr>
        <w:pStyle w:val="a3"/>
      </w:pPr>
      <w:r>
        <w:t>В заявлении о признании гражданина недееспособным должны быть изложены обстоятельства, свидетельствующие об умственном расстройстве, вследствие которого лицо н</w:t>
      </w:r>
      <w:r>
        <w:t>е может понимать значения своих действий или руководить ими.</w:t>
      </w:r>
    </w:p>
    <w:p w14:paraId="556C9964" w14:textId="77777777" w:rsidR="00000000" w:rsidRDefault="00976024">
      <w:pPr>
        <w:spacing w:after="240"/>
        <w:rPr>
          <w:rFonts w:eastAsia="Times New Roman"/>
        </w:rPr>
      </w:pPr>
    </w:p>
    <w:p w14:paraId="42456FAA" w14:textId="77777777" w:rsidR="00000000" w:rsidRDefault="00976024">
      <w:pPr>
        <w:jc w:val="center"/>
        <w:rPr>
          <w:rFonts w:eastAsia="Times New Roman"/>
        </w:rPr>
      </w:pPr>
      <w:r>
        <w:rPr>
          <w:rFonts w:eastAsia="Times New Roman"/>
          <w:b/>
          <w:bCs/>
        </w:rPr>
        <w:t>Статья 374.</w:t>
      </w:r>
      <w:r>
        <w:rPr>
          <w:rFonts w:eastAsia="Times New Roman"/>
        </w:rPr>
        <w:t xml:space="preserve"> Назначение экспертизы</w:t>
      </w:r>
    </w:p>
    <w:p w14:paraId="7CD99A88" w14:textId="77777777" w:rsidR="00000000" w:rsidRDefault="00976024">
      <w:pPr>
        <w:rPr>
          <w:rFonts w:eastAsia="Times New Roman"/>
        </w:rPr>
      </w:pPr>
    </w:p>
    <w:p w14:paraId="430A4213" w14:textId="77777777" w:rsidR="00000000" w:rsidRDefault="00976024">
      <w:pPr>
        <w:pStyle w:val="a3"/>
      </w:pPr>
      <w:r>
        <w:t> Судья в порядке подготовки дела к судебному разбирательству при наличии достаточных данных о душевной болезни или слабоумии гражданина назначает для опреде</w:t>
      </w:r>
      <w:r>
        <w:t>ления его психического состояния судебно-психиатрическую экспертизу. В исключительных случаях при явном уклонении лица, в отношении которого возбуждено дело о признании его недееспособным, от прохождения экспертизы суд при участии прокурора и врача-специал</w:t>
      </w:r>
      <w:r>
        <w:t>иста в области оказания психиатрической помощи в судебном заседании может вынести определение о принудительном направлении гражданина на судебно-психиатрическую экспертизу.</w:t>
      </w:r>
    </w:p>
    <w:p w14:paraId="7B95B7AD" w14:textId="77777777" w:rsidR="00000000" w:rsidRDefault="00976024">
      <w:pPr>
        <w:spacing w:after="240"/>
        <w:rPr>
          <w:rFonts w:eastAsia="Times New Roman"/>
        </w:rPr>
      </w:pPr>
    </w:p>
    <w:p w14:paraId="39B473D0" w14:textId="77777777" w:rsidR="00000000" w:rsidRDefault="00976024">
      <w:pPr>
        <w:jc w:val="center"/>
        <w:rPr>
          <w:rFonts w:eastAsia="Times New Roman"/>
        </w:rPr>
      </w:pPr>
      <w:r>
        <w:rPr>
          <w:rFonts w:eastAsia="Times New Roman"/>
          <w:b/>
          <w:bCs/>
        </w:rPr>
        <w:t>Статья 375.</w:t>
      </w:r>
      <w:r>
        <w:rPr>
          <w:rFonts w:eastAsia="Times New Roman"/>
        </w:rPr>
        <w:t xml:space="preserve"> Рассмотрение дела. Решение суда по делу</w:t>
      </w:r>
    </w:p>
    <w:p w14:paraId="5ACBD817" w14:textId="77777777" w:rsidR="00000000" w:rsidRDefault="00976024">
      <w:pPr>
        <w:rPr>
          <w:rFonts w:eastAsia="Times New Roman"/>
        </w:rPr>
      </w:pPr>
    </w:p>
    <w:p w14:paraId="592DC8EA" w14:textId="77777777" w:rsidR="00000000" w:rsidRDefault="00976024">
      <w:pPr>
        <w:pStyle w:val="a3"/>
      </w:pPr>
      <w:r>
        <w:lastRenderedPageBreak/>
        <w:t>Дело о признании гражданин</w:t>
      </w:r>
      <w:r>
        <w:t xml:space="preserve">а ограниченно дееспособным суд рассматривает с обязательным участием самого гражданина, а также прокурора и представителя органа опеки и попечительства. Если по причинам, признанным судом неуважительными, гражданин не явится в судебное заседание, он может </w:t>
      </w:r>
      <w:r>
        <w:t>быть по определению суда подвергнут принудительному приводу.</w:t>
      </w:r>
    </w:p>
    <w:p w14:paraId="4C819BB0" w14:textId="77777777" w:rsidR="00000000" w:rsidRDefault="00976024">
      <w:pPr>
        <w:pStyle w:val="a3"/>
      </w:pPr>
      <w:r>
        <w:t>Дело о признании гражданина недееспособным суд рассматривает с обязательным участием прокурора и представителя органа опеки и попечительства. Гражданин, о признании которого недееспособным рассма</w:t>
      </w:r>
      <w:r>
        <w:t>тривается дело, вызывается в судебное заседание, если суд признает это возможным по состоянию его здоровья.</w:t>
      </w:r>
    </w:p>
    <w:p w14:paraId="233E913F" w14:textId="77777777" w:rsidR="00000000" w:rsidRDefault="00976024">
      <w:pPr>
        <w:pStyle w:val="a3"/>
      </w:pPr>
      <w:r>
        <w:t>Решение суда, которым гражданин признан недееспособным или ограниченно дееспособным, должно быть мотивированным. В решении суда о признании граждани</w:t>
      </w:r>
      <w:r>
        <w:t>на ограниченно дееспособным указывается объем ограничений дееспособности, предусмотренный Гражданским кодексом Республики Беларусь.</w:t>
      </w:r>
    </w:p>
    <w:p w14:paraId="3256DD5A" w14:textId="77777777" w:rsidR="00000000" w:rsidRDefault="00976024">
      <w:pPr>
        <w:pStyle w:val="a3"/>
      </w:pPr>
      <w:r>
        <w:t>Судебные расходы по делу о признании гражданина ограниченно дееспособным или недееспособным с заявителя не взыскиваются. Уст</w:t>
      </w:r>
      <w:r>
        <w:t>ановив, что заявители действовали недобросовестно с целью заведомо необоснованного ограничения или лишения дееспособности гражданина, суд взыскивает с них все судебные расходы.</w:t>
      </w:r>
    </w:p>
    <w:p w14:paraId="497699C4" w14:textId="77777777" w:rsidR="00000000" w:rsidRDefault="00976024">
      <w:pPr>
        <w:pStyle w:val="a3"/>
      </w:pPr>
      <w:r>
        <w:t>Признав гражданина ограниченно дееспособным или недееспособным, суд обязан в те</w:t>
      </w:r>
      <w:r>
        <w:t>чение трех дней после вступления решения в законную силу сообщить об этом органу опеки и попечительства, направив копию решения по месту жительства данного лица для установления над ним опеки или попечительства.</w:t>
      </w:r>
    </w:p>
    <w:p w14:paraId="65F5C666" w14:textId="77777777" w:rsidR="00000000" w:rsidRDefault="00976024">
      <w:pPr>
        <w:pStyle w:val="a3"/>
      </w:pPr>
      <w:r>
        <w:t>Суд не позднее следующего дня после принятия</w:t>
      </w:r>
      <w:r>
        <w:t xml:space="preserve"> решения о признании гражданина ограниченно дееспособным или недееспособным, если дети указанного лица остаются без попечения родителей, уведомляет об этом управление (отдел) образования районного, городского исполнительного комитета, местной администрации</w:t>
      </w:r>
      <w:r>
        <w:t xml:space="preserve"> района в городе по месту жительства родителей (родителя) для обеспечения государственной защиты детей.</w:t>
      </w:r>
    </w:p>
    <w:p w14:paraId="20C91ADD" w14:textId="77777777" w:rsidR="00000000" w:rsidRDefault="00976024">
      <w:pPr>
        <w:spacing w:after="240"/>
        <w:rPr>
          <w:rFonts w:eastAsia="Times New Roman"/>
        </w:rPr>
      </w:pPr>
    </w:p>
    <w:p w14:paraId="5E1841A9" w14:textId="77777777" w:rsidR="00000000" w:rsidRDefault="00976024">
      <w:pPr>
        <w:jc w:val="center"/>
        <w:rPr>
          <w:rFonts w:eastAsia="Times New Roman"/>
        </w:rPr>
      </w:pPr>
      <w:r>
        <w:rPr>
          <w:rFonts w:eastAsia="Times New Roman"/>
          <w:b/>
          <w:bCs/>
        </w:rPr>
        <w:t>Статья 376.</w:t>
      </w:r>
      <w:r>
        <w:rPr>
          <w:rFonts w:eastAsia="Times New Roman"/>
        </w:rPr>
        <w:t xml:space="preserve"> Признание гражданина дееспособным</w:t>
      </w:r>
    </w:p>
    <w:p w14:paraId="639BE522" w14:textId="77777777" w:rsidR="00000000" w:rsidRDefault="00976024">
      <w:pPr>
        <w:rPr>
          <w:rFonts w:eastAsia="Times New Roman"/>
        </w:rPr>
      </w:pPr>
    </w:p>
    <w:p w14:paraId="6EB2230A" w14:textId="77777777" w:rsidR="00000000" w:rsidRDefault="00976024">
      <w:pPr>
        <w:pStyle w:val="a3"/>
      </w:pPr>
      <w:r>
        <w:t xml:space="preserve">Заявление о признании гражданина дееспособным либо об отмене ограничения дееспособности в случае наступления условий, предусмотренных Гражданским кодексом Республики Беларусь, подается в суд по месту жительства данного гражданина независимо от того, каким </w:t>
      </w:r>
      <w:r>
        <w:t>судом вынесено решение об ограничении дееспособности или о признании гражданина недееспособным.</w:t>
      </w:r>
    </w:p>
    <w:p w14:paraId="42F720BB" w14:textId="77777777" w:rsidR="00000000" w:rsidRDefault="00976024">
      <w:pPr>
        <w:pStyle w:val="a3"/>
      </w:pPr>
      <w:r>
        <w:t>Дело об отмене ограничения дееспособности гражданина может быть начато по заявлению самого гражданина либо его попечителя, а также лиц, указанных в части первой</w:t>
      </w:r>
      <w:r>
        <w:t xml:space="preserve"> </w:t>
      </w:r>
      <w:hyperlink r:id="rId114" w:history="1">
        <w:r>
          <w:rPr>
            <w:rStyle w:val="a4"/>
          </w:rPr>
          <w:t>статьи 373 настоящего Кодекса</w:t>
        </w:r>
      </w:hyperlink>
      <w:r>
        <w:t>.</w:t>
      </w:r>
    </w:p>
    <w:p w14:paraId="1DAF8791" w14:textId="77777777" w:rsidR="00000000" w:rsidRDefault="00976024">
      <w:pPr>
        <w:pStyle w:val="a3"/>
      </w:pPr>
      <w:r>
        <w:t xml:space="preserve">По заявлению опекуна, а также лиц, указанных в части второй </w:t>
      </w:r>
      <w:hyperlink r:id="rId115" w:history="1">
        <w:r>
          <w:rPr>
            <w:rStyle w:val="a4"/>
          </w:rPr>
          <w:t>статьи 373 настоящего Кодекса</w:t>
        </w:r>
      </w:hyperlink>
      <w:r>
        <w:t>, может быть начато дело о признании дееспособным гражданина, признанного на основании решения суда недееспособным. В этом случае при подготовке дела судья назначает судебно-психиатрическую экспертизу.</w:t>
      </w:r>
    </w:p>
    <w:p w14:paraId="71F09326" w14:textId="77777777" w:rsidR="00000000" w:rsidRDefault="00976024">
      <w:pPr>
        <w:pStyle w:val="a3"/>
      </w:pPr>
      <w:r>
        <w:lastRenderedPageBreak/>
        <w:t>Решение суда об отм</w:t>
      </w:r>
      <w:r>
        <w:t>ене ограничения дееспособности гражданина либо о признании гражданина дееспособным должно быть мотивированным и является основанием для отмены установленных над ним опеки или попечительства.</w:t>
      </w:r>
    </w:p>
    <w:p w14:paraId="354A11F7" w14:textId="77777777" w:rsidR="00000000" w:rsidRDefault="00976024">
      <w:pPr>
        <w:spacing w:after="240"/>
        <w:rPr>
          <w:rFonts w:eastAsia="Times New Roman"/>
        </w:rPr>
      </w:pPr>
    </w:p>
    <w:p w14:paraId="759FFFA1" w14:textId="77777777" w:rsidR="00000000" w:rsidRDefault="00976024">
      <w:pPr>
        <w:jc w:val="center"/>
        <w:rPr>
          <w:rFonts w:eastAsia="Times New Roman"/>
        </w:rPr>
      </w:pPr>
      <w:r>
        <w:rPr>
          <w:rFonts w:eastAsia="Times New Roman"/>
          <w:sz w:val="27"/>
          <w:szCs w:val="27"/>
        </w:rPr>
        <w:t xml:space="preserve">§ 4-1. Особенности рассмотрения дел об ограничении гражданина </w:t>
      </w:r>
      <w:r>
        <w:rPr>
          <w:rFonts w:eastAsia="Times New Roman"/>
          <w:sz w:val="27"/>
          <w:szCs w:val="27"/>
        </w:rPr>
        <w:t>в посещении игорных заведений, виртуальных игорных заведений и участии в азартных играх</w:t>
      </w:r>
    </w:p>
    <w:p w14:paraId="161EA798" w14:textId="77777777" w:rsidR="00000000" w:rsidRDefault="00976024">
      <w:pPr>
        <w:jc w:val="center"/>
        <w:rPr>
          <w:rFonts w:eastAsia="Times New Roman"/>
        </w:rPr>
      </w:pPr>
      <w:r>
        <w:rPr>
          <w:rFonts w:eastAsia="Times New Roman"/>
          <w:b/>
          <w:bCs/>
        </w:rPr>
        <w:t>Статья 376-1.</w:t>
      </w:r>
      <w:r>
        <w:rPr>
          <w:rFonts w:eastAsia="Times New Roman"/>
        </w:rPr>
        <w:t xml:space="preserve"> Подача заявления. Содержание заявления</w:t>
      </w:r>
    </w:p>
    <w:p w14:paraId="31103F79" w14:textId="77777777" w:rsidR="00000000" w:rsidRDefault="00976024">
      <w:pPr>
        <w:rPr>
          <w:rFonts w:eastAsia="Times New Roman"/>
        </w:rPr>
      </w:pPr>
    </w:p>
    <w:p w14:paraId="575FC2D9" w14:textId="77777777" w:rsidR="00000000" w:rsidRDefault="00976024">
      <w:pPr>
        <w:pStyle w:val="a3"/>
      </w:pPr>
      <w:r>
        <w:t>Заявление об ограничении гражданина в посещении игорных заведений, виртуальных игорных заведений и участии в азар</w:t>
      </w:r>
      <w:r>
        <w:t>тных играх подается в суд по месту жительства (месту пребывания) данного гражданина его близкими родственниками, опекунами, попечителями, супругом (супругой), а также иными лицами, проживающими совместно с ним и ведущими общее хозяйство, прокурором, органо</w:t>
      </w:r>
      <w:r>
        <w:t>м опеки и попечительства.</w:t>
      </w:r>
    </w:p>
    <w:p w14:paraId="0FC2DA06" w14:textId="77777777" w:rsidR="00000000" w:rsidRDefault="00976024">
      <w:pPr>
        <w:pStyle w:val="a3"/>
      </w:pPr>
      <w:r>
        <w:t>В заявлении об ограничении гражданина в посещении игорных заведений, виртуальных игорных заведений и участии в азартных играх должны быть изложены обстоятельства, свидетельствующие, что гражданин вследствие участия в азартных играх ставит себя и (или) свою</w:t>
      </w:r>
      <w:r>
        <w:t xml:space="preserve"> семью в тяжелое материальное положение, а также указан предлагаемый срок ограничения гражданина в посещении игорных заведений, виртуальных игорных заведений и участии в азартных играх в пределах срока, установленного законодательными актами.</w:t>
      </w:r>
    </w:p>
    <w:p w14:paraId="4132CDD4" w14:textId="77777777" w:rsidR="00000000" w:rsidRDefault="00976024">
      <w:pPr>
        <w:spacing w:after="240"/>
        <w:rPr>
          <w:rFonts w:eastAsia="Times New Roman"/>
        </w:rPr>
      </w:pPr>
    </w:p>
    <w:p w14:paraId="550F19F4" w14:textId="77777777" w:rsidR="00000000" w:rsidRDefault="00976024">
      <w:pPr>
        <w:jc w:val="center"/>
        <w:rPr>
          <w:rFonts w:eastAsia="Times New Roman"/>
        </w:rPr>
      </w:pPr>
      <w:r>
        <w:rPr>
          <w:rFonts w:eastAsia="Times New Roman"/>
          <w:b/>
          <w:bCs/>
        </w:rPr>
        <w:t>Статья 376</w:t>
      </w:r>
      <w:r>
        <w:rPr>
          <w:rFonts w:eastAsia="Times New Roman"/>
          <w:b/>
          <w:bCs/>
        </w:rPr>
        <w:t>-2.</w:t>
      </w:r>
      <w:r>
        <w:rPr>
          <w:rFonts w:eastAsia="Times New Roman"/>
        </w:rPr>
        <w:t xml:space="preserve"> Рассмотрение дела. Решение суда по делу</w:t>
      </w:r>
    </w:p>
    <w:p w14:paraId="3F637A9C" w14:textId="77777777" w:rsidR="00000000" w:rsidRDefault="00976024">
      <w:pPr>
        <w:rPr>
          <w:rFonts w:eastAsia="Times New Roman"/>
        </w:rPr>
      </w:pPr>
    </w:p>
    <w:p w14:paraId="66638BC2" w14:textId="77777777" w:rsidR="00000000" w:rsidRDefault="00976024">
      <w:pPr>
        <w:pStyle w:val="a3"/>
      </w:pPr>
      <w:r>
        <w:t xml:space="preserve">Дело об ограничении гражданина в посещении игорных заведений, виртуальных игорных заведений и участии в азартных играх суд рассматривает с обязательным участием самого гражданина и заявителя. Если по причинам, </w:t>
      </w:r>
      <w:r>
        <w:t>признанным судом неуважительными, гражданин не явится в судебное заседание, он может быть по определению суда подвергнут приводу.</w:t>
      </w:r>
    </w:p>
    <w:p w14:paraId="13F5908F" w14:textId="77777777" w:rsidR="00000000" w:rsidRDefault="00976024">
      <w:pPr>
        <w:pStyle w:val="a3"/>
      </w:pPr>
      <w:r>
        <w:t>Рассмотрев дело, суд выносит мотивированное решение об ограничении гражданина в посещении игорных заведений, виртуальных игорн</w:t>
      </w:r>
      <w:r>
        <w:t>ых заведений и участии в азартных играх с указанием срока этого ограничения либо об отказе в таком ограничении.</w:t>
      </w:r>
    </w:p>
    <w:p w14:paraId="4EB773D2" w14:textId="77777777" w:rsidR="00000000" w:rsidRDefault="00976024">
      <w:pPr>
        <w:pStyle w:val="a3"/>
      </w:pPr>
      <w:r>
        <w:t>Течение срока ограничения гражданина в посещении игорных заведений, виртуальных игорных заведений и участии в азартных играх начинается с даты в</w:t>
      </w:r>
      <w:r>
        <w:t>ступления в законную силу решения суда, если иной срок не указан в решении суда.</w:t>
      </w:r>
    </w:p>
    <w:p w14:paraId="6EE33021" w14:textId="77777777" w:rsidR="00000000" w:rsidRDefault="00976024">
      <w:pPr>
        <w:pStyle w:val="a3"/>
      </w:pPr>
      <w:r>
        <w:t>Копия вступившего в законную силу решения суда об ограничении гражданина в посещении игорных заведений, виртуальных игорных заведений и участии в азартных играх выдается судом</w:t>
      </w:r>
      <w:r>
        <w:t xml:space="preserve"> заявителю и направляется в организацию, уполномоченную в соответствии с законодательством на внесение в установленном порядке сведений о гражданине в перечень физических лиц, ограниченных в посещении игорных заведений, виртуальных игорных заведений и учас</w:t>
      </w:r>
      <w:r>
        <w:t>тии в азартных играх.</w:t>
      </w:r>
    </w:p>
    <w:p w14:paraId="1CBA50F6" w14:textId="77777777" w:rsidR="00000000" w:rsidRDefault="00976024">
      <w:pPr>
        <w:spacing w:after="240"/>
        <w:rPr>
          <w:rFonts w:eastAsia="Times New Roman"/>
        </w:rPr>
      </w:pPr>
    </w:p>
    <w:p w14:paraId="32C0A14B" w14:textId="77777777" w:rsidR="00000000" w:rsidRDefault="00976024">
      <w:pPr>
        <w:jc w:val="center"/>
        <w:rPr>
          <w:rFonts w:eastAsia="Times New Roman"/>
        </w:rPr>
      </w:pPr>
      <w:r>
        <w:rPr>
          <w:rFonts w:eastAsia="Times New Roman"/>
          <w:sz w:val="27"/>
          <w:szCs w:val="27"/>
        </w:rPr>
        <w:t>§ 5. Особенности рассмотрения дел об объявлении несовершеннолетнего полностью дееспособным (эмансипация)</w:t>
      </w:r>
    </w:p>
    <w:p w14:paraId="22F88F5E" w14:textId="77777777" w:rsidR="00000000" w:rsidRDefault="00976024">
      <w:pPr>
        <w:jc w:val="center"/>
        <w:rPr>
          <w:rFonts w:eastAsia="Times New Roman"/>
        </w:rPr>
      </w:pPr>
      <w:r>
        <w:rPr>
          <w:rFonts w:eastAsia="Times New Roman"/>
          <w:b/>
          <w:bCs/>
        </w:rPr>
        <w:t>Статья 377.</w:t>
      </w:r>
      <w:r>
        <w:rPr>
          <w:rFonts w:eastAsia="Times New Roman"/>
        </w:rPr>
        <w:t xml:space="preserve"> Подача заявления. Рассмотрение заявления</w:t>
      </w:r>
    </w:p>
    <w:p w14:paraId="34A0C9D0" w14:textId="77777777" w:rsidR="00000000" w:rsidRDefault="00976024">
      <w:pPr>
        <w:rPr>
          <w:rFonts w:eastAsia="Times New Roman"/>
        </w:rPr>
      </w:pPr>
    </w:p>
    <w:p w14:paraId="176B010A" w14:textId="77777777" w:rsidR="00000000" w:rsidRDefault="00976024">
      <w:pPr>
        <w:pStyle w:val="a3"/>
      </w:pPr>
      <w:r>
        <w:t>Несовершеннолетний, достигший шестнадцати лет, может обратиться в суд п</w:t>
      </w:r>
      <w:r>
        <w:t>о месту своего жительства с заявлением об объявлении его полностью дееспособным в случае, предусмотренном Гражданским кодексом Республики Беларусь.</w:t>
      </w:r>
    </w:p>
    <w:p w14:paraId="7F139341" w14:textId="77777777" w:rsidR="00000000" w:rsidRDefault="00976024">
      <w:pPr>
        <w:pStyle w:val="a3"/>
      </w:pPr>
      <w:r>
        <w:t xml:space="preserve">Заявление принимается судом при отсутствии согласия одного из родителей, усыновителей или попечителя либо в </w:t>
      </w:r>
      <w:r>
        <w:t>случае отказа органов опеки и попечительства объявить несовершеннолетнего полностью дееспособным.</w:t>
      </w:r>
    </w:p>
    <w:p w14:paraId="2D050E6A" w14:textId="77777777" w:rsidR="00000000" w:rsidRDefault="00976024">
      <w:pPr>
        <w:pStyle w:val="a3"/>
      </w:pPr>
      <w:r>
        <w:t xml:space="preserve">Заявление рассматривается судом с обязательным участием заявителя, одного или обоих родителей, усыновителей, попечителя, а также представителя органа опеки и </w:t>
      </w:r>
      <w:r>
        <w:t>попечительства.</w:t>
      </w:r>
    </w:p>
    <w:p w14:paraId="3606BE44" w14:textId="77777777" w:rsidR="00000000" w:rsidRDefault="00976024">
      <w:pPr>
        <w:spacing w:after="240"/>
        <w:rPr>
          <w:rFonts w:eastAsia="Times New Roman"/>
        </w:rPr>
      </w:pPr>
    </w:p>
    <w:p w14:paraId="3BBE14AA" w14:textId="77777777" w:rsidR="00000000" w:rsidRDefault="00976024">
      <w:pPr>
        <w:jc w:val="center"/>
        <w:rPr>
          <w:rFonts w:eastAsia="Times New Roman"/>
        </w:rPr>
      </w:pPr>
      <w:r>
        <w:rPr>
          <w:rFonts w:eastAsia="Times New Roman"/>
          <w:b/>
          <w:bCs/>
        </w:rPr>
        <w:t>Статья 378.</w:t>
      </w:r>
      <w:r>
        <w:rPr>
          <w:rFonts w:eastAsia="Times New Roman"/>
        </w:rPr>
        <w:t xml:space="preserve"> Решение суда по заявлению</w:t>
      </w:r>
    </w:p>
    <w:p w14:paraId="062B8F0F" w14:textId="77777777" w:rsidR="00000000" w:rsidRDefault="00976024">
      <w:pPr>
        <w:rPr>
          <w:rFonts w:eastAsia="Times New Roman"/>
        </w:rPr>
      </w:pPr>
    </w:p>
    <w:p w14:paraId="501BE8FF" w14:textId="77777777" w:rsidR="00000000" w:rsidRDefault="00976024">
      <w:pPr>
        <w:pStyle w:val="a3"/>
      </w:pPr>
      <w:r>
        <w:t>Суд, рассмотрев заявление по существу, выносит решение, которым удовлетворяет или отклоняет просьбу заявителя.</w:t>
      </w:r>
    </w:p>
    <w:p w14:paraId="59C66177" w14:textId="77777777" w:rsidR="00000000" w:rsidRDefault="00976024">
      <w:pPr>
        <w:pStyle w:val="a3"/>
      </w:pPr>
      <w:r>
        <w:t>При удовлетворении заявленной просьбы несовершеннолетний, достигший шестнадцати лет, о</w:t>
      </w:r>
      <w:r>
        <w:t>бъявляется полностью дееспособным (эмансипированным) с момента вступления решения суда об эмансипации в законную силу.</w:t>
      </w:r>
    </w:p>
    <w:p w14:paraId="2A96027A" w14:textId="77777777" w:rsidR="00000000" w:rsidRDefault="00976024">
      <w:pPr>
        <w:spacing w:after="240"/>
        <w:rPr>
          <w:rFonts w:eastAsia="Times New Roman"/>
        </w:rPr>
      </w:pPr>
    </w:p>
    <w:p w14:paraId="57E9B98B" w14:textId="77777777" w:rsidR="00000000" w:rsidRDefault="00976024">
      <w:pPr>
        <w:jc w:val="center"/>
        <w:rPr>
          <w:rFonts w:eastAsia="Times New Roman"/>
        </w:rPr>
      </w:pPr>
      <w:r>
        <w:rPr>
          <w:rFonts w:eastAsia="Times New Roman"/>
          <w:sz w:val="27"/>
          <w:szCs w:val="27"/>
        </w:rPr>
        <w:t>§ 6. Особенности рассмотрения дел о признании движимой вещи бесхозяйной и признании права коммунальной собственности на недвижимую вещ</w:t>
      </w:r>
      <w:r>
        <w:rPr>
          <w:rFonts w:eastAsia="Times New Roman"/>
          <w:sz w:val="27"/>
          <w:szCs w:val="27"/>
        </w:rPr>
        <w:t>ь</w:t>
      </w:r>
    </w:p>
    <w:p w14:paraId="3C7FDE51" w14:textId="77777777" w:rsidR="00000000" w:rsidRDefault="00976024">
      <w:pPr>
        <w:jc w:val="center"/>
        <w:rPr>
          <w:rFonts w:eastAsia="Times New Roman"/>
        </w:rPr>
      </w:pPr>
      <w:r>
        <w:rPr>
          <w:rFonts w:eastAsia="Times New Roman"/>
          <w:b/>
          <w:bCs/>
        </w:rPr>
        <w:t>Статья 379.</w:t>
      </w:r>
      <w:r>
        <w:rPr>
          <w:rFonts w:eastAsia="Times New Roman"/>
        </w:rPr>
        <w:t xml:space="preserve"> Подача заявления. Содержание заявления</w:t>
      </w:r>
    </w:p>
    <w:p w14:paraId="10809495" w14:textId="77777777" w:rsidR="00000000" w:rsidRDefault="00976024">
      <w:pPr>
        <w:rPr>
          <w:rFonts w:eastAsia="Times New Roman"/>
        </w:rPr>
      </w:pPr>
    </w:p>
    <w:p w14:paraId="2FD0D2B9" w14:textId="77777777" w:rsidR="00000000" w:rsidRDefault="00976024">
      <w:pPr>
        <w:pStyle w:val="a3"/>
      </w:pPr>
      <w:r>
        <w:t>Заявление о признании движимой вещи бесхозяйной подается в суд по месту жительства гражданина или месту нахождения юридического лица, вступивших во владение и (или) пользование этой вещью.</w:t>
      </w:r>
    </w:p>
    <w:p w14:paraId="7930DEB1" w14:textId="77777777" w:rsidR="00000000" w:rsidRDefault="00976024">
      <w:pPr>
        <w:pStyle w:val="a3"/>
      </w:pPr>
      <w:r>
        <w:t xml:space="preserve">Заявление о </w:t>
      </w:r>
      <w:r>
        <w:t>признании права коммунальной собственности на бесхозяйную недвижимую вещь и заявление о признании материалов, из которых возведена самовольная постройка, бесхозяйными и признании права коммунальной собственности на них подаются в суд по месту нахождения эт</w:t>
      </w:r>
      <w:r>
        <w:t>ой вещи, материалов, из которых возведена самовольная постройка, органом, управомоченным управлять коммунальным имуществом.</w:t>
      </w:r>
    </w:p>
    <w:p w14:paraId="62DC242F" w14:textId="77777777" w:rsidR="00000000" w:rsidRDefault="00976024">
      <w:pPr>
        <w:pStyle w:val="a3"/>
      </w:pPr>
      <w:r>
        <w:t>Суд отказывает в принятии заявления о признании права коммунальной собственности на бесхозяйную недвижимую вещь, если орган, управом</w:t>
      </w:r>
      <w:r>
        <w:t xml:space="preserve">оченный управлять коммунальным имуществом, обращается в суд с таким заявлением до истечения одного года со дня </w:t>
      </w:r>
      <w:r>
        <w:lastRenderedPageBreak/>
        <w:t>принятия этой вещи на учет органом, осуществляющим государственную регистрацию недвижимого имущества.</w:t>
      </w:r>
    </w:p>
    <w:p w14:paraId="326510E4" w14:textId="77777777" w:rsidR="00000000" w:rsidRDefault="00976024">
      <w:pPr>
        <w:pStyle w:val="a3"/>
      </w:pPr>
      <w:r>
        <w:t>В заявлении о признании движимой вещи бесхо</w:t>
      </w:r>
      <w:r>
        <w:t>зяйной указывается, какая вещь подлежит признанию бесхозяйной, описываются ее основные отличительные признаки, а также приводятся доказательства, свидетельствующие об оставлении вещи собственником без намерения сохранить право собственности на нее и о всту</w:t>
      </w:r>
      <w:r>
        <w:t>плении заявителя во владение вещью.</w:t>
      </w:r>
    </w:p>
    <w:p w14:paraId="6A45D14B" w14:textId="77777777" w:rsidR="00000000" w:rsidRDefault="00976024">
      <w:pPr>
        <w:pStyle w:val="a3"/>
      </w:pPr>
      <w:r>
        <w:t>В заявлении органа, управомоченного управлять коммунальным имуществом, о признании права коммунальной собственности на бесхозяйную недвижимую вещь указывается, кем и когда бесхозяйная недвижимая вещь поставлена на учет как бесхозяйная, а также приводятся д</w:t>
      </w:r>
      <w:r>
        <w:t>оказательства, свидетельствующие об оставлении этой вещи собственником без намерения сохранить право собственности на нее.</w:t>
      </w:r>
    </w:p>
    <w:p w14:paraId="137B1B9E" w14:textId="77777777" w:rsidR="00000000" w:rsidRDefault="00976024">
      <w:pPr>
        <w:pStyle w:val="a3"/>
      </w:pPr>
      <w:r>
        <w:t>В заявлении о признании материалов, из которых возведена самовольная постройка, бесхозяйными и признании права коммунальной собственн</w:t>
      </w:r>
      <w:r>
        <w:t>ости на такие материалы приводятся доказательства, свидетельствующие о факте осуществления самовольного строительства и об отказе лица, осуществившего самовольное строительство на земельном участке, находящемся в государственной собственности (за исключени</w:t>
      </w:r>
      <w:r>
        <w:t>ем земельного участка, предоставленного в пожизненное наследуемое владение), выполнить решение областного (Минского городского) исполнительного комитета о сносе самовольной постройки и приведении земельного участка в пригодное для использования по целевому</w:t>
      </w:r>
      <w:r>
        <w:t xml:space="preserve"> назначению состояние или приведении самовольной постройки в прежнее, до осуществления самовольного строительства, состояние либо невыполнении этого решения в установленный срок.</w:t>
      </w:r>
    </w:p>
    <w:p w14:paraId="74DF290E" w14:textId="77777777" w:rsidR="00000000" w:rsidRDefault="00976024">
      <w:pPr>
        <w:spacing w:after="240"/>
        <w:rPr>
          <w:rFonts w:eastAsia="Times New Roman"/>
        </w:rPr>
      </w:pPr>
    </w:p>
    <w:p w14:paraId="3036E1D1" w14:textId="77777777" w:rsidR="00000000" w:rsidRDefault="00976024">
      <w:pPr>
        <w:jc w:val="center"/>
        <w:rPr>
          <w:rFonts w:eastAsia="Times New Roman"/>
        </w:rPr>
      </w:pPr>
      <w:r>
        <w:rPr>
          <w:rFonts w:eastAsia="Times New Roman"/>
          <w:b/>
          <w:bCs/>
        </w:rPr>
        <w:t>Статья 380.</w:t>
      </w:r>
      <w:r>
        <w:rPr>
          <w:rFonts w:eastAsia="Times New Roman"/>
        </w:rPr>
        <w:t xml:space="preserve"> Рассмотрение дела. Решение суда по делу</w:t>
      </w:r>
    </w:p>
    <w:p w14:paraId="4481DFC6" w14:textId="77777777" w:rsidR="00000000" w:rsidRDefault="00976024">
      <w:pPr>
        <w:rPr>
          <w:rFonts w:eastAsia="Times New Roman"/>
        </w:rPr>
      </w:pPr>
    </w:p>
    <w:p w14:paraId="45728865" w14:textId="77777777" w:rsidR="00000000" w:rsidRDefault="00976024">
      <w:pPr>
        <w:pStyle w:val="a3"/>
      </w:pPr>
      <w:r>
        <w:t>Дело о признании дви</w:t>
      </w:r>
      <w:r>
        <w:t>жимой вещи бесхозяйной и признании права коммунальной собственности на бесхозяйную недвижимую вещь, материалы, из которых возведена самовольная постройка, рассматривается судом с участием всех заинтересованных по делу лиц.</w:t>
      </w:r>
    </w:p>
    <w:p w14:paraId="55E75FE2" w14:textId="77777777" w:rsidR="00000000" w:rsidRDefault="00976024">
      <w:pPr>
        <w:pStyle w:val="a3"/>
      </w:pPr>
      <w:r>
        <w:t>Суд, признав, что движимая вещь н</w:t>
      </w:r>
      <w:r>
        <w:t>е имеет собственника либо оставлена им без намерения сохранить право собственности на нее, выносит решение о признании движимой вещи бесхозяйной и передаче ее в собственность лица, вступившего во владение ею.</w:t>
      </w:r>
    </w:p>
    <w:p w14:paraId="28564F19" w14:textId="77777777" w:rsidR="00000000" w:rsidRDefault="00976024">
      <w:pPr>
        <w:pStyle w:val="a3"/>
      </w:pPr>
      <w:r>
        <w:t>Суд, признав, что недвижимая вещь не имеет собс</w:t>
      </w:r>
      <w:r>
        <w:t>твенника либо оставлена им без намерения сохранить право собственности на нее и принята на учет в установленном порядке, выносит решение о признании недвижимой вещи бесхозяйной и признании права коммунальной собственности на эту вещь.</w:t>
      </w:r>
    </w:p>
    <w:p w14:paraId="12253E70" w14:textId="77777777" w:rsidR="00000000" w:rsidRDefault="00976024">
      <w:pPr>
        <w:pStyle w:val="a3"/>
      </w:pPr>
      <w:r>
        <w:t>Суд, признав, что лиц</w:t>
      </w:r>
      <w:r>
        <w:t>о, осуществившее самовольное строительство на земельном участке, находящемся в государственной собственности (за исключением земельного участка, предоставленного в пожизненное наследуемое владение), отказалось от выполнения решения местного исполнительного</w:t>
      </w:r>
      <w:r>
        <w:t xml:space="preserve"> и распорядительного органа о сносе самовольной постройки и приведении земельного участка в пригодное для использования по целевому </w:t>
      </w:r>
      <w:r>
        <w:lastRenderedPageBreak/>
        <w:t xml:space="preserve">назначению состояние или приведении самовольной постройки в прежнее, до осуществления самовольного строительства, состояние </w:t>
      </w:r>
      <w:r>
        <w:t>либо что такое решение не выполнено в установленный срок, а также установив отсутствие существенных нарушений градостроительных и строительных норм и правил, определенных подпунктом 3 части первой пункта 1 статьи 223 Гражданского кодекса Республики Беларус</w:t>
      </w:r>
      <w:r>
        <w:t>ь, выносит решение о признании материалов, из которых возведена самовольная постройка, бесхозяйными и признании права коммунальной собственности на такие материалы.</w:t>
      </w:r>
    </w:p>
    <w:p w14:paraId="39D905B0" w14:textId="77777777" w:rsidR="00000000" w:rsidRDefault="00976024">
      <w:pPr>
        <w:spacing w:after="240"/>
        <w:rPr>
          <w:rFonts w:eastAsia="Times New Roman"/>
        </w:rPr>
      </w:pPr>
    </w:p>
    <w:p w14:paraId="55BBF0DA" w14:textId="77777777" w:rsidR="00000000" w:rsidRDefault="00976024">
      <w:pPr>
        <w:jc w:val="center"/>
        <w:rPr>
          <w:rFonts w:eastAsia="Times New Roman"/>
        </w:rPr>
      </w:pPr>
      <w:r>
        <w:rPr>
          <w:rFonts w:eastAsia="Times New Roman"/>
          <w:sz w:val="27"/>
          <w:szCs w:val="27"/>
        </w:rPr>
        <w:t>§ 6-1. Особенности рассмотрения дел о признании неэксплуатируемого транспортного средств</w:t>
      </w:r>
      <w:r>
        <w:rPr>
          <w:rFonts w:eastAsia="Times New Roman"/>
          <w:sz w:val="27"/>
          <w:szCs w:val="27"/>
        </w:rPr>
        <w:t>а бесхозяйным и передаче его в собственность соответствующей административно-территориальной единицы</w:t>
      </w:r>
    </w:p>
    <w:p w14:paraId="2613B2B7" w14:textId="77777777" w:rsidR="00000000" w:rsidRDefault="00976024">
      <w:pPr>
        <w:jc w:val="center"/>
        <w:rPr>
          <w:rFonts w:eastAsia="Times New Roman"/>
        </w:rPr>
      </w:pPr>
      <w:r>
        <w:rPr>
          <w:rFonts w:eastAsia="Times New Roman"/>
          <w:b/>
          <w:bCs/>
        </w:rPr>
        <w:t>Статья 380-1.</w:t>
      </w:r>
      <w:r>
        <w:rPr>
          <w:rFonts w:eastAsia="Times New Roman"/>
        </w:rPr>
        <w:t xml:space="preserve"> Подача заявления. Содержание заявления</w:t>
      </w:r>
    </w:p>
    <w:p w14:paraId="5CBBCFF3" w14:textId="77777777" w:rsidR="00000000" w:rsidRDefault="00976024">
      <w:pPr>
        <w:rPr>
          <w:rFonts w:eastAsia="Times New Roman"/>
        </w:rPr>
      </w:pPr>
    </w:p>
    <w:p w14:paraId="2C258355" w14:textId="77777777" w:rsidR="00000000" w:rsidRDefault="00976024">
      <w:pPr>
        <w:pStyle w:val="a3"/>
      </w:pPr>
      <w:r>
        <w:t>Заявление о признании неэксплуатируемого транспортного средства бесхозяйным и передаче его в собстве</w:t>
      </w:r>
      <w:r>
        <w:t>нность соответствующей административно-территориальной единицы подается местным исполнительным и распорядительным органом в суд по месту выявления неэксплуатируемого транспортного средства.</w:t>
      </w:r>
    </w:p>
    <w:p w14:paraId="362C167E" w14:textId="77777777" w:rsidR="00000000" w:rsidRDefault="00976024">
      <w:pPr>
        <w:pStyle w:val="a3"/>
      </w:pPr>
      <w:r>
        <w:t>Суд отказывает в принятии заявления о признании неэксплуатируемого</w:t>
      </w:r>
      <w:r>
        <w:t xml:space="preserve"> транспортного средства бесхозяйным и передаче его в собственность соответствующей административно-территориальной единицы, если местный исполнительный и распорядительный орган обращается в суд с таким заявлением до истечения трех месяцев со дня вручения а</w:t>
      </w:r>
      <w:r>
        <w:t xml:space="preserve">кта осмотра данного транспортного средства его собственнику (владельцу), а при отсутствии сведений о собственнике (владельце) такого транспортного средства - до истечения трех месяцев со дня принудительного перемещения указанного транспортного средства на </w:t>
      </w:r>
      <w:r>
        <w:t>охраняемую стоянку.</w:t>
      </w:r>
    </w:p>
    <w:p w14:paraId="5467A59B" w14:textId="77777777" w:rsidR="00000000" w:rsidRDefault="00976024">
      <w:pPr>
        <w:pStyle w:val="a3"/>
      </w:pPr>
      <w:r>
        <w:t>В заявлении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 должны быть указаны сведения о неэксплуатируемом транспортном средстве,</w:t>
      </w:r>
      <w:r>
        <w:t xml:space="preserve"> его собственнике (владельце) (при наличии таких сведений), о датах выявления неэксплуатируемого транспортного средства, направления и вручения собственнику (владельцу) извещения о необходимости в течение тридцати календарных дней переместить транспортное </w:t>
      </w:r>
      <w:r>
        <w:t>средство на охраняемую стоянку, привести его в надлежащее состояние либо утилизировать, принудительного перемещения этого транспортного средства на охраняемую стоянку и вручения акта осмотра данного транспортного средства.</w:t>
      </w:r>
    </w:p>
    <w:p w14:paraId="2749103D" w14:textId="77777777" w:rsidR="00000000" w:rsidRDefault="00976024">
      <w:pPr>
        <w:spacing w:after="240"/>
        <w:rPr>
          <w:rFonts w:eastAsia="Times New Roman"/>
        </w:rPr>
      </w:pPr>
    </w:p>
    <w:p w14:paraId="3900C156" w14:textId="77777777" w:rsidR="00000000" w:rsidRDefault="00976024">
      <w:pPr>
        <w:jc w:val="center"/>
        <w:rPr>
          <w:rFonts w:eastAsia="Times New Roman"/>
        </w:rPr>
      </w:pPr>
      <w:r>
        <w:rPr>
          <w:rFonts w:eastAsia="Times New Roman"/>
          <w:b/>
          <w:bCs/>
        </w:rPr>
        <w:t>Статья 380-2.</w:t>
      </w:r>
      <w:r>
        <w:rPr>
          <w:rFonts w:eastAsia="Times New Roman"/>
        </w:rPr>
        <w:t xml:space="preserve"> Рассмотрение зая</w:t>
      </w:r>
      <w:r>
        <w:rPr>
          <w:rFonts w:eastAsia="Times New Roman"/>
        </w:rPr>
        <w:t>вления. Решение суда по заявлению</w:t>
      </w:r>
    </w:p>
    <w:p w14:paraId="6D05DD87" w14:textId="77777777" w:rsidR="00000000" w:rsidRDefault="00976024">
      <w:pPr>
        <w:rPr>
          <w:rFonts w:eastAsia="Times New Roman"/>
        </w:rPr>
      </w:pPr>
    </w:p>
    <w:p w14:paraId="1510635B" w14:textId="77777777" w:rsidR="00000000" w:rsidRDefault="00976024">
      <w:pPr>
        <w:pStyle w:val="a3"/>
      </w:pPr>
      <w:r>
        <w:t>Заявление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 рассматривается судом с участием всех заинтересованных по</w:t>
      </w:r>
      <w:r>
        <w:t xml:space="preserve"> делу лиц.</w:t>
      </w:r>
    </w:p>
    <w:p w14:paraId="30C04F55" w14:textId="77777777" w:rsidR="00000000" w:rsidRDefault="00976024">
      <w:pPr>
        <w:pStyle w:val="a3"/>
      </w:pPr>
      <w:r>
        <w:t xml:space="preserve">Суд, признав, что неэксплуатируемое транспортное средство не имеет собственника (владельца), либо установив, что собственником (владельцем) неэксплуатируемого </w:t>
      </w:r>
      <w:r>
        <w:lastRenderedPageBreak/>
        <w:t xml:space="preserve">транспортного средства не приняты меры по перемещению этого транспортного средства на </w:t>
      </w:r>
      <w:r>
        <w:t>охраняемую стоянку, приведению его в надлежащее состояние либо его утилизации, выносит решение о признании неэксплуатируемого транспортного средства бесхозяйным и передаче его в собственность соответствующей административно-территориальной единицы.</w:t>
      </w:r>
    </w:p>
    <w:p w14:paraId="5CB04F56" w14:textId="77777777" w:rsidR="00000000" w:rsidRDefault="00976024">
      <w:pPr>
        <w:spacing w:after="240"/>
        <w:rPr>
          <w:rFonts w:eastAsia="Times New Roman"/>
        </w:rPr>
      </w:pPr>
    </w:p>
    <w:p w14:paraId="72E07FD0" w14:textId="77777777" w:rsidR="00000000" w:rsidRDefault="00976024">
      <w:pPr>
        <w:jc w:val="center"/>
        <w:rPr>
          <w:rFonts w:eastAsia="Times New Roman"/>
        </w:rPr>
      </w:pPr>
      <w:r>
        <w:rPr>
          <w:rFonts w:eastAsia="Times New Roman"/>
          <w:sz w:val="27"/>
          <w:szCs w:val="27"/>
        </w:rPr>
        <w:t>§ 7.</w:t>
      </w:r>
      <w:r>
        <w:rPr>
          <w:rFonts w:eastAsia="Times New Roman"/>
          <w:sz w:val="27"/>
          <w:szCs w:val="27"/>
        </w:rPr>
        <w:t xml:space="preserve"> Особенности рассмотрения дел о признании наследства выморочным</w:t>
      </w:r>
    </w:p>
    <w:p w14:paraId="29944C25" w14:textId="77777777" w:rsidR="00000000" w:rsidRDefault="00976024">
      <w:pPr>
        <w:jc w:val="center"/>
        <w:rPr>
          <w:rFonts w:eastAsia="Times New Roman"/>
        </w:rPr>
      </w:pPr>
      <w:r>
        <w:rPr>
          <w:rFonts w:eastAsia="Times New Roman"/>
          <w:b/>
          <w:bCs/>
        </w:rPr>
        <w:t>Статья 381.</w:t>
      </w:r>
      <w:r>
        <w:rPr>
          <w:rFonts w:eastAsia="Times New Roman"/>
        </w:rPr>
        <w:t xml:space="preserve"> Подача заявления. Содержание заявления</w:t>
      </w:r>
    </w:p>
    <w:p w14:paraId="3939EB67" w14:textId="77777777" w:rsidR="00000000" w:rsidRDefault="00976024">
      <w:pPr>
        <w:rPr>
          <w:rFonts w:eastAsia="Times New Roman"/>
        </w:rPr>
      </w:pPr>
    </w:p>
    <w:p w14:paraId="7E089E96" w14:textId="77777777" w:rsidR="00000000" w:rsidRDefault="00976024">
      <w:pPr>
        <w:pStyle w:val="a3"/>
      </w:pPr>
      <w:r>
        <w:t>Заявление о признании наследства выморочным подается органом местного управления или самоуправления в суд по месту открытия наследства по и</w:t>
      </w:r>
      <w:r>
        <w:t>стечении одного года со дня открытия наследства или до истечения указанного срока, если расходы, связанные с охраной наследства и управлением им, превышают его стоимость.</w:t>
      </w:r>
    </w:p>
    <w:p w14:paraId="2BB8EE55" w14:textId="77777777" w:rsidR="00000000" w:rsidRDefault="00976024">
      <w:pPr>
        <w:pStyle w:val="a3"/>
      </w:pPr>
      <w:r>
        <w:t>В заявлении о признании наследства выморочным должно быть указано имущество, входящее</w:t>
      </w:r>
      <w:r>
        <w:t xml:space="preserve"> в состав наследства, а также приведены доказательства, подтверждающие отсутствие наследников, либо отказ их всех от наследства, либо отсутствие у них права наследования.</w:t>
      </w:r>
    </w:p>
    <w:p w14:paraId="709C06DF" w14:textId="77777777" w:rsidR="00000000" w:rsidRDefault="00976024">
      <w:pPr>
        <w:spacing w:after="240"/>
        <w:rPr>
          <w:rFonts w:eastAsia="Times New Roman"/>
        </w:rPr>
      </w:pPr>
    </w:p>
    <w:p w14:paraId="2CC08A9B" w14:textId="77777777" w:rsidR="00000000" w:rsidRDefault="00976024">
      <w:pPr>
        <w:jc w:val="center"/>
        <w:rPr>
          <w:rFonts w:eastAsia="Times New Roman"/>
        </w:rPr>
      </w:pPr>
      <w:r>
        <w:rPr>
          <w:rFonts w:eastAsia="Times New Roman"/>
          <w:b/>
          <w:bCs/>
        </w:rPr>
        <w:t>Статья 382.</w:t>
      </w:r>
      <w:r>
        <w:rPr>
          <w:rFonts w:eastAsia="Times New Roman"/>
        </w:rPr>
        <w:t xml:space="preserve"> Рассмотрение заявления. Решение суда по заявлению</w:t>
      </w:r>
    </w:p>
    <w:p w14:paraId="71921DDE" w14:textId="77777777" w:rsidR="00000000" w:rsidRDefault="00976024">
      <w:pPr>
        <w:rPr>
          <w:rFonts w:eastAsia="Times New Roman"/>
        </w:rPr>
      </w:pPr>
    </w:p>
    <w:p w14:paraId="0D90CB62" w14:textId="77777777" w:rsidR="00000000" w:rsidRDefault="00976024">
      <w:pPr>
        <w:pStyle w:val="a3"/>
      </w:pPr>
      <w:r>
        <w:t>Заявление рассматривается судом с участием представителя органа местного управления или самоуправления с привлечением всех заинтересованных по делу лиц.</w:t>
      </w:r>
    </w:p>
    <w:p w14:paraId="06D71A4A" w14:textId="77777777" w:rsidR="00000000" w:rsidRDefault="00976024">
      <w:pPr>
        <w:pStyle w:val="a3"/>
      </w:pPr>
      <w:r>
        <w:t>При установлении обстоятельств, предусмотренных Гражданским кодексом Республики Беларусь, суд выносит р</w:t>
      </w:r>
      <w:r>
        <w:t>ешение о признании наследства выморочным и о передаче его в собственность административно-территориальной единицы по месту нахождения соответствующего имущества, входящего в состав наследства.</w:t>
      </w:r>
    </w:p>
    <w:p w14:paraId="05183864" w14:textId="77777777" w:rsidR="00000000" w:rsidRDefault="00976024">
      <w:pPr>
        <w:spacing w:after="240"/>
        <w:rPr>
          <w:rFonts w:eastAsia="Times New Roman"/>
        </w:rPr>
      </w:pPr>
    </w:p>
    <w:p w14:paraId="0D380DF4" w14:textId="77777777" w:rsidR="00000000" w:rsidRDefault="00976024">
      <w:pPr>
        <w:jc w:val="center"/>
        <w:rPr>
          <w:rFonts w:eastAsia="Times New Roman"/>
        </w:rPr>
      </w:pPr>
      <w:r>
        <w:rPr>
          <w:rFonts w:eastAsia="Times New Roman"/>
          <w:sz w:val="27"/>
          <w:szCs w:val="27"/>
        </w:rPr>
        <w:t>§ 8. Особенности рассмотрения дел о восстановлении прав по д</w:t>
      </w:r>
      <w:r>
        <w:rPr>
          <w:rFonts w:eastAsia="Times New Roman"/>
          <w:sz w:val="27"/>
          <w:szCs w:val="27"/>
        </w:rPr>
        <w:t>окументам на предъявителя</w:t>
      </w:r>
    </w:p>
    <w:p w14:paraId="3A7BF0E7" w14:textId="77777777" w:rsidR="00000000" w:rsidRDefault="00976024">
      <w:pPr>
        <w:jc w:val="center"/>
        <w:rPr>
          <w:rFonts w:eastAsia="Times New Roman"/>
        </w:rPr>
      </w:pPr>
      <w:r>
        <w:rPr>
          <w:rFonts w:eastAsia="Times New Roman"/>
          <w:b/>
          <w:bCs/>
        </w:rPr>
        <w:t>Статья 383.</w:t>
      </w:r>
      <w:r>
        <w:rPr>
          <w:rFonts w:eastAsia="Times New Roman"/>
        </w:rPr>
        <w:t xml:space="preserve"> Подача заявления</w:t>
      </w:r>
    </w:p>
    <w:p w14:paraId="3FD5AEA7" w14:textId="77777777" w:rsidR="00000000" w:rsidRDefault="00976024">
      <w:pPr>
        <w:rPr>
          <w:rFonts w:eastAsia="Times New Roman"/>
        </w:rPr>
      </w:pPr>
    </w:p>
    <w:p w14:paraId="039A0341" w14:textId="77777777" w:rsidR="00000000" w:rsidRDefault="00976024">
      <w:pPr>
        <w:pStyle w:val="a3"/>
      </w:pPr>
      <w:r>
        <w:t xml:space="preserve">Лицо, утратившее документ на предъявителя либо владеющее документом на предъявителя, утратившим признаки платежности, в случаях, предусмотренных законодательством, может просить суд о восстановлении </w:t>
      </w:r>
      <w:r>
        <w:t>прав по такому документу.</w:t>
      </w:r>
    </w:p>
    <w:p w14:paraId="467B8C23" w14:textId="77777777" w:rsidR="00000000" w:rsidRDefault="00976024">
      <w:pPr>
        <w:pStyle w:val="a3"/>
      </w:pPr>
      <w:r>
        <w:t>Суд рассматривает дела о восстановлении прав по документам на предъявителя, утратившим признаки платежности, при отказе лица, выдавшего документ, производить по нему операции.</w:t>
      </w:r>
    </w:p>
    <w:p w14:paraId="0CBBE50C" w14:textId="77777777" w:rsidR="00000000" w:rsidRDefault="00976024">
      <w:pPr>
        <w:pStyle w:val="a3"/>
      </w:pPr>
      <w:r>
        <w:t>Заявление по делам о восстановлении прав по документам</w:t>
      </w:r>
      <w:r>
        <w:t xml:space="preserve"> на предъявителя подается в суд по месту нахождения лица, выдавшего документ.</w:t>
      </w:r>
    </w:p>
    <w:p w14:paraId="1F4EB808" w14:textId="77777777" w:rsidR="00000000" w:rsidRDefault="00976024">
      <w:pPr>
        <w:spacing w:after="240"/>
        <w:rPr>
          <w:rFonts w:eastAsia="Times New Roman"/>
        </w:rPr>
      </w:pPr>
    </w:p>
    <w:p w14:paraId="29F6C700" w14:textId="77777777" w:rsidR="00000000" w:rsidRDefault="00976024">
      <w:pPr>
        <w:jc w:val="center"/>
        <w:rPr>
          <w:rFonts w:eastAsia="Times New Roman"/>
        </w:rPr>
      </w:pPr>
      <w:r>
        <w:rPr>
          <w:rFonts w:eastAsia="Times New Roman"/>
          <w:b/>
          <w:bCs/>
        </w:rPr>
        <w:t>Статья 384.</w:t>
      </w:r>
      <w:r>
        <w:rPr>
          <w:rFonts w:eastAsia="Times New Roman"/>
        </w:rPr>
        <w:t xml:space="preserve"> Содержание заявления</w:t>
      </w:r>
    </w:p>
    <w:p w14:paraId="7B3D1866" w14:textId="77777777" w:rsidR="00000000" w:rsidRDefault="00976024">
      <w:pPr>
        <w:rPr>
          <w:rFonts w:eastAsia="Times New Roman"/>
        </w:rPr>
      </w:pPr>
    </w:p>
    <w:p w14:paraId="71DDF33E" w14:textId="77777777" w:rsidR="00000000" w:rsidRDefault="00976024">
      <w:pPr>
        <w:pStyle w:val="a3"/>
      </w:pPr>
      <w:r>
        <w:t> В заявлении должны быть указаны отличительные признаки документа, имя (наименование) лица, выдавшего документ, а также изложены обстоятельс</w:t>
      </w:r>
      <w:r>
        <w:t>тва, при которых произошла утрата документа либо утрата им признаков платежности.</w:t>
      </w:r>
    </w:p>
    <w:p w14:paraId="6AC98AD4" w14:textId="77777777" w:rsidR="00000000" w:rsidRDefault="00976024">
      <w:pPr>
        <w:spacing w:after="240"/>
        <w:rPr>
          <w:rFonts w:eastAsia="Times New Roman"/>
        </w:rPr>
      </w:pPr>
    </w:p>
    <w:p w14:paraId="50DFEA37" w14:textId="77777777" w:rsidR="00000000" w:rsidRDefault="00976024">
      <w:pPr>
        <w:jc w:val="center"/>
        <w:rPr>
          <w:rFonts w:eastAsia="Times New Roman"/>
        </w:rPr>
      </w:pPr>
      <w:r>
        <w:rPr>
          <w:rFonts w:eastAsia="Times New Roman"/>
          <w:b/>
          <w:bCs/>
        </w:rPr>
        <w:t>Статья 385.</w:t>
      </w:r>
      <w:r>
        <w:rPr>
          <w:rFonts w:eastAsia="Times New Roman"/>
        </w:rPr>
        <w:t xml:space="preserve"> Подготовка дела к судебному разбирательству</w:t>
      </w:r>
    </w:p>
    <w:p w14:paraId="39291BEB" w14:textId="77777777" w:rsidR="00000000" w:rsidRDefault="00976024">
      <w:pPr>
        <w:rPr>
          <w:rFonts w:eastAsia="Times New Roman"/>
        </w:rPr>
      </w:pPr>
    </w:p>
    <w:p w14:paraId="7920DB56" w14:textId="77777777" w:rsidR="00000000" w:rsidRDefault="00976024">
      <w:pPr>
        <w:pStyle w:val="a3"/>
      </w:pPr>
      <w:r>
        <w:t>При возбуждении дела в связи с утратой документа на предъявителя судья в порядке подготовки дела выносит определе</w:t>
      </w:r>
      <w:r>
        <w:t>ние:</w:t>
      </w:r>
    </w:p>
    <w:p w14:paraId="7C8B71B1" w14:textId="77777777" w:rsidR="00000000" w:rsidRDefault="00976024">
      <w:pPr>
        <w:pStyle w:val="a3"/>
      </w:pPr>
      <w:r>
        <w:t>о публикации в местной газете за счет заявителя объявления о вызове держателя документа в суд;</w:t>
      </w:r>
    </w:p>
    <w:p w14:paraId="0C959275" w14:textId="77777777" w:rsidR="00000000" w:rsidRDefault="00976024">
      <w:pPr>
        <w:pStyle w:val="a3"/>
      </w:pPr>
      <w:r>
        <w:t>о запрещении выдавшему документ лицу производить по нему платежи и выдачи.</w:t>
      </w:r>
    </w:p>
    <w:p w14:paraId="61204F6B" w14:textId="77777777" w:rsidR="00000000" w:rsidRDefault="00976024">
      <w:pPr>
        <w:pStyle w:val="a3"/>
      </w:pPr>
      <w:r>
        <w:t>Публикация должна содержать:</w:t>
      </w:r>
    </w:p>
    <w:p w14:paraId="2F93AF90" w14:textId="77777777" w:rsidR="00000000" w:rsidRDefault="00976024">
      <w:pPr>
        <w:pStyle w:val="a3"/>
      </w:pPr>
      <w:r>
        <w:t xml:space="preserve">наименование суда, в который поступило заявление об </w:t>
      </w:r>
      <w:r>
        <w:t>утрате документа;</w:t>
      </w:r>
    </w:p>
    <w:p w14:paraId="4FC2EC2C" w14:textId="77777777" w:rsidR="00000000" w:rsidRDefault="00976024">
      <w:pPr>
        <w:pStyle w:val="a3"/>
      </w:pPr>
      <w:r>
        <w:t>имя (наименование) лица, подавшего заявление, и его адрес;</w:t>
      </w:r>
    </w:p>
    <w:p w14:paraId="03EB2B0E" w14:textId="77777777" w:rsidR="00000000" w:rsidRDefault="00976024">
      <w:pPr>
        <w:pStyle w:val="a3"/>
      </w:pPr>
      <w:r>
        <w:t>наименование и отличительные признаки документа;</w:t>
      </w:r>
    </w:p>
    <w:p w14:paraId="6FDF6E1B" w14:textId="77777777" w:rsidR="00000000" w:rsidRDefault="00976024">
      <w:pPr>
        <w:pStyle w:val="a3"/>
      </w:pPr>
      <w:r>
        <w:t>предложение держателю документа, об утрате которого заявлено, в трехмесячный срок со дня публикации подать в суд заявление о своих</w:t>
      </w:r>
      <w:r>
        <w:t xml:space="preserve"> правах на этот документ.</w:t>
      </w:r>
    </w:p>
    <w:p w14:paraId="69900096" w14:textId="77777777" w:rsidR="00000000" w:rsidRDefault="00976024">
      <w:pPr>
        <w:pStyle w:val="a3"/>
      </w:pPr>
      <w:r>
        <w:t>Определение о запрещении производить платежи и выдачи выносится судьей немедленно после принятия заявления и сразу же направляется лицу, выдавшему документ на предъявителя. На срок, указанный в публикации, производство по делу при</w:t>
      </w:r>
      <w:r>
        <w:t>останавливается.</w:t>
      </w:r>
    </w:p>
    <w:p w14:paraId="54736138" w14:textId="77777777" w:rsidR="00000000" w:rsidRDefault="00976024">
      <w:pPr>
        <w:pStyle w:val="a3"/>
      </w:pPr>
      <w:r>
        <w:t>Определение об отказе в публикации в газете и о запрещении производить по утраченному документу операции может быть обжаловано (опротестовано).</w:t>
      </w:r>
    </w:p>
    <w:p w14:paraId="69657C4E" w14:textId="77777777" w:rsidR="00000000" w:rsidRDefault="00976024">
      <w:pPr>
        <w:spacing w:after="240"/>
        <w:rPr>
          <w:rFonts w:eastAsia="Times New Roman"/>
        </w:rPr>
      </w:pPr>
    </w:p>
    <w:p w14:paraId="755EA9CE" w14:textId="77777777" w:rsidR="00000000" w:rsidRDefault="00976024">
      <w:pPr>
        <w:jc w:val="center"/>
        <w:rPr>
          <w:rFonts w:eastAsia="Times New Roman"/>
        </w:rPr>
      </w:pPr>
      <w:r>
        <w:rPr>
          <w:rFonts w:eastAsia="Times New Roman"/>
          <w:b/>
          <w:bCs/>
        </w:rPr>
        <w:t>Статья 386.</w:t>
      </w:r>
      <w:r>
        <w:rPr>
          <w:rFonts w:eastAsia="Times New Roman"/>
        </w:rPr>
        <w:t xml:space="preserve"> Заявление держателя документа</w:t>
      </w:r>
    </w:p>
    <w:p w14:paraId="4BA52C23" w14:textId="77777777" w:rsidR="00000000" w:rsidRDefault="00976024">
      <w:pPr>
        <w:rPr>
          <w:rFonts w:eastAsia="Times New Roman"/>
        </w:rPr>
      </w:pPr>
    </w:p>
    <w:p w14:paraId="1A9B0E90" w14:textId="77777777" w:rsidR="00000000" w:rsidRDefault="00976024">
      <w:pPr>
        <w:pStyle w:val="a3"/>
      </w:pPr>
      <w:r>
        <w:t> </w:t>
      </w:r>
      <w:r>
        <w:t>Держатель документа, об утрате которого заявлено, обязан до истечения трехмесячного срока со дня публикации подать в суд, вынесший определение, заявление о наличии у него данного документа, об основании, по которому он владеет документом, и представить док</w:t>
      </w:r>
      <w:r>
        <w:t>умент в подлиннике.</w:t>
      </w:r>
    </w:p>
    <w:p w14:paraId="498A679B" w14:textId="77777777" w:rsidR="00000000" w:rsidRDefault="00976024">
      <w:pPr>
        <w:spacing w:after="240"/>
        <w:rPr>
          <w:rFonts w:eastAsia="Times New Roman"/>
        </w:rPr>
      </w:pPr>
    </w:p>
    <w:p w14:paraId="5DB56F1D" w14:textId="77777777" w:rsidR="00000000" w:rsidRDefault="00976024">
      <w:pPr>
        <w:jc w:val="center"/>
        <w:rPr>
          <w:rFonts w:eastAsia="Times New Roman"/>
        </w:rPr>
      </w:pPr>
      <w:r>
        <w:rPr>
          <w:rFonts w:eastAsia="Times New Roman"/>
          <w:b/>
          <w:bCs/>
        </w:rPr>
        <w:lastRenderedPageBreak/>
        <w:t>Статья 387.</w:t>
      </w:r>
      <w:r>
        <w:rPr>
          <w:rFonts w:eastAsia="Times New Roman"/>
        </w:rPr>
        <w:t xml:space="preserve"> Действия суда после поступления заявления от держателя документа</w:t>
      </w:r>
    </w:p>
    <w:p w14:paraId="14748228" w14:textId="77777777" w:rsidR="00000000" w:rsidRDefault="00976024">
      <w:pPr>
        <w:rPr>
          <w:rFonts w:eastAsia="Times New Roman"/>
        </w:rPr>
      </w:pPr>
    </w:p>
    <w:p w14:paraId="54B1EB1B" w14:textId="77777777" w:rsidR="00000000" w:rsidRDefault="00976024">
      <w:pPr>
        <w:pStyle w:val="a3"/>
      </w:pPr>
      <w:r>
        <w:t>В случае поступления в суд до истечения трехмесячного срока от держателя документа заявления о его правах на документ суд оставляет заявление лица, утрати</w:t>
      </w:r>
      <w:r>
        <w:t>вшего документ, без рассмотрения, разъясняет заявителю его право предъявить в месячный срок к держателю документа иск в общем порядке об истребовании этого документа.</w:t>
      </w:r>
    </w:p>
    <w:p w14:paraId="48955BF3" w14:textId="77777777" w:rsidR="00000000" w:rsidRDefault="00976024">
      <w:pPr>
        <w:pStyle w:val="a3"/>
      </w:pPr>
      <w:r>
        <w:t xml:space="preserve">Держателю документа разъясняется его право на взыскание с заявителя убытков, причиненных </w:t>
      </w:r>
      <w:r>
        <w:t>принятыми запретительными мерами.</w:t>
      </w:r>
    </w:p>
    <w:p w14:paraId="24F55DC2" w14:textId="77777777" w:rsidR="00000000" w:rsidRDefault="00976024">
      <w:pPr>
        <w:pStyle w:val="a3"/>
      </w:pPr>
      <w:r>
        <w:t>Если в установленный срок заявитель не предъявит иск к держателю документа, запрещение производить платежи и выдачи по нему утрачивает силу, о чем уведомляется лицо, выдавшее документ.</w:t>
      </w:r>
    </w:p>
    <w:p w14:paraId="741AA534" w14:textId="77777777" w:rsidR="00000000" w:rsidRDefault="00976024">
      <w:pPr>
        <w:pStyle w:val="a3"/>
      </w:pPr>
      <w:r>
        <w:t>В случае поступления от держателя док</w:t>
      </w:r>
      <w:r>
        <w:t>умента до истечения трехмесячного срока заявления о том, что он не предъявляет права на документ, суд выносит определение о возвращении документа заявителю, об отмене запрещения производить по нему платежи и выдачи и о прекращении производства по делу.</w:t>
      </w:r>
    </w:p>
    <w:p w14:paraId="3D40B1E7" w14:textId="77777777" w:rsidR="00000000" w:rsidRDefault="00976024">
      <w:pPr>
        <w:pStyle w:val="a3"/>
      </w:pPr>
      <w:r>
        <w:t xml:space="preserve">На </w:t>
      </w:r>
      <w:r>
        <w:t>определение суда по вопросам, указанным в настоящей статье, может быть подана частная жалоба или принесен частный протест.</w:t>
      </w:r>
    </w:p>
    <w:p w14:paraId="75F5C80D" w14:textId="77777777" w:rsidR="00000000" w:rsidRDefault="00976024">
      <w:pPr>
        <w:spacing w:after="240"/>
        <w:rPr>
          <w:rFonts w:eastAsia="Times New Roman"/>
        </w:rPr>
      </w:pPr>
    </w:p>
    <w:p w14:paraId="71089275" w14:textId="77777777" w:rsidR="00000000" w:rsidRDefault="00976024">
      <w:pPr>
        <w:jc w:val="center"/>
        <w:rPr>
          <w:rFonts w:eastAsia="Times New Roman"/>
        </w:rPr>
      </w:pPr>
      <w:r>
        <w:rPr>
          <w:rFonts w:eastAsia="Times New Roman"/>
          <w:b/>
          <w:bCs/>
        </w:rPr>
        <w:t>Статья 388.</w:t>
      </w:r>
      <w:r>
        <w:rPr>
          <w:rFonts w:eastAsia="Times New Roman"/>
        </w:rPr>
        <w:t xml:space="preserve"> Действия суда при отсутствии заявления держателя документа</w:t>
      </w:r>
    </w:p>
    <w:p w14:paraId="70E77688" w14:textId="77777777" w:rsidR="00000000" w:rsidRDefault="00976024">
      <w:pPr>
        <w:rPr>
          <w:rFonts w:eastAsia="Times New Roman"/>
        </w:rPr>
      </w:pPr>
    </w:p>
    <w:p w14:paraId="7ABB2C20" w14:textId="77777777" w:rsidR="00000000" w:rsidRDefault="00976024">
      <w:pPr>
        <w:pStyle w:val="a3"/>
      </w:pPr>
      <w:r>
        <w:t>Если в трехмесячный срок держатель документа не обратится</w:t>
      </w:r>
      <w:r>
        <w:t xml:space="preserve"> в суд с заявлением, дело о восстановлении прав по утраченному документу на предъявителя назначается к судебному разбирательству.</w:t>
      </w:r>
    </w:p>
    <w:p w14:paraId="7998B70A" w14:textId="77777777" w:rsidR="00000000" w:rsidRDefault="00976024">
      <w:pPr>
        <w:pStyle w:val="a3"/>
      </w:pPr>
      <w:r>
        <w:t>Поступление в суд заявления от держателя документа по истечении трехмесячного срока, но до рассмотрения дела по существу влече</w:t>
      </w:r>
      <w:r>
        <w:t xml:space="preserve">т последствия, предусмотренные </w:t>
      </w:r>
      <w:hyperlink r:id="rId116" w:history="1">
        <w:r>
          <w:rPr>
            <w:rStyle w:val="a4"/>
          </w:rPr>
          <w:t>статьей 387 настоящего Кодекса</w:t>
        </w:r>
      </w:hyperlink>
      <w:r>
        <w:t>.</w:t>
      </w:r>
    </w:p>
    <w:p w14:paraId="72B2FEBB" w14:textId="77777777" w:rsidR="00000000" w:rsidRDefault="00976024">
      <w:pPr>
        <w:spacing w:after="240"/>
        <w:rPr>
          <w:rFonts w:eastAsia="Times New Roman"/>
        </w:rPr>
      </w:pPr>
    </w:p>
    <w:p w14:paraId="57E32EC3" w14:textId="77777777" w:rsidR="00000000" w:rsidRDefault="00976024">
      <w:pPr>
        <w:jc w:val="center"/>
        <w:rPr>
          <w:rFonts w:eastAsia="Times New Roman"/>
        </w:rPr>
      </w:pPr>
      <w:r>
        <w:rPr>
          <w:rFonts w:eastAsia="Times New Roman"/>
          <w:b/>
          <w:bCs/>
        </w:rPr>
        <w:t>Статья 389.</w:t>
      </w:r>
      <w:r>
        <w:rPr>
          <w:rFonts w:eastAsia="Times New Roman"/>
        </w:rPr>
        <w:t xml:space="preserve"> Решение суда по делу</w:t>
      </w:r>
    </w:p>
    <w:p w14:paraId="4185DF28" w14:textId="77777777" w:rsidR="00000000" w:rsidRDefault="00976024">
      <w:pPr>
        <w:rPr>
          <w:rFonts w:eastAsia="Times New Roman"/>
        </w:rPr>
      </w:pPr>
    </w:p>
    <w:p w14:paraId="47CEE616" w14:textId="77777777" w:rsidR="00000000" w:rsidRDefault="00976024">
      <w:pPr>
        <w:pStyle w:val="a3"/>
      </w:pPr>
      <w:r>
        <w:t> </w:t>
      </w:r>
      <w:r>
        <w:t>В случае удовлетворения просьбы заявителя суд выносит мотивированное решение, которым признает утраченный документ или документ, утративший признаки платежности, недействительным. Это решение является основанием для выдачи заявителю нового документа взамен</w:t>
      </w:r>
      <w:r>
        <w:t xml:space="preserve"> признанного недействительным.</w:t>
      </w:r>
    </w:p>
    <w:p w14:paraId="675DAAB0" w14:textId="77777777" w:rsidR="00000000" w:rsidRDefault="00976024">
      <w:pPr>
        <w:spacing w:after="240"/>
        <w:rPr>
          <w:rFonts w:eastAsia="Times New Roman"/>
        </w:rPr>
      </w:pPr>
    </w:p>
    <w:p w14:paraId="0F6A13D5" w14:textId="77777777" w:rsidR="00000000" w:rsidRDefault="00976024">
      <w:pPr>
        <w:jc w:val="center"/>
        <w:rPr>
          <w:rFonts w:eastAsia="Times New Roman"/>
        </w:rPr>
      </w:pPr>
      <w:r>
        <w:rPr>
          <w:rFonts w:eastAsia="Times New Roman"/>
          <w:b/>
          <w:bCs/>
        </w:rPr>
        <w:t>Статья 390.</w:t>
      </w:r>
      <w:r>
        <w:rPr>
          <w:rFonts w:eastAsia="Times New Roman"/>
        </w:rPr>
        <w:t xml:space="preserve"> Право держателя документа предъявить иск о неосновательном приобретении или сбережении имущества</w:t>
      </w:r>
    </w:p>
    <w:p w14:paraId="73878973" w14:textId="77777777" w:rsidR="00000000" w:rsidRDefault="00976024">
      <w:pPr>
        <w:rPr>
          <w:rFonts w:eastAsia="Times New Roman"/>
        </w:rPr>
      </w:pPr>
    </w:p>
    <w:p w14:paraId="31B0EE06" w14:textId="77777777" w:rsidR="00000000" w:rsidRDefault="00976024">
      <w:pPr>
        <w:pStyle w:val="a3"/>
      </w:pPr>
      <w:r>
        <w:lastRenderedPageBreak/>
        <w:t> Держатель документа, не заявивший по каким-либо причинам своевременно о своих правах на этот документ, после в</w:t>
      </w:r>
      <w:r>
        <w:t>ступления в законную силу решения суда о признании документа недействительным может предъявить к лицу, получившему на основании решения суда имущество или новый документ взамен утраченного, иск о неосновательном приобретении или сбережении имущества.</w:t>
      </w:r>
    </w:p>
    <w:p w14:paraId="6BA82FB9" w14:textId="77777777" w:rsidR="00000000" w:rsidRDefault="00976024">
      <w:pPr>
        <w:spacing w:after="240"/>
        <w:rPr>
          <w:rFonts w:eastAsia="Times New Roman"/>
        </w:rPr>
      </w:pPr>
    </w:p>
    <w:p w14:paraId="2E3BBA5A" w14:textId="77777777" w:rsidR="00000000" w:rsidRDefault="00976024">
      <w:pPr>
        <w:jc w:val="center"/>
        <w:rPr>
          <w:rFonts w:eastAsia="Times New Roman"/>
        </w:rPr>
      </w:pPr>
      <w:r>
        <w:rPr>
          <w:rFonts w:eastAsia="Times New Roman"/>
          <w:sz w:val="27"/>
          <w:szCs w:val="27"/>
        </w:rPr>
        <w:t xml:space="preserve">§ </w:t>
      </w:r>
      <w:r>
        <w:rPr>
          <w:rFonts w:eastAsia="Times New Roman"/>
          <w:sz w:val="27"/>
          <w:szCs w:val="27"/>
        </w:rPr>
        <w:t>9. Особенности рассмотрения дел о принудительной госпитализации и лечении граждан, продлении срока принудительной госпитализации и лечения граждан</w:t>
      </w:r>
    </w:p>
    <w:p w14:paraId="4468E922" w14:textId="77777777" w:rsidR="00000000" w:rsidRDefault="00976024">
      <w:pPr>
        <w:jc w:val="center"/>
        <w:rPr>
          <w:rFonts w:eastAsia="Times New Roman"/>
        </w:rPr>
      </w:pPr>
      <w:r>
        <w:rPr>
          <w:rFonts w:eastAsia="Times New Roman"/>
          <w:b/>
          <w:bCs/>
        </w:rPr>
        <w:t>Статья 391.</w:t>
      </w:r>
      <w:r>
        <w:rPr>
          <w:rFonts w:eastAsia="Times New Roman"/>
        </w:rPr>
        <w:t xml:space="preserve"> Подача и рассмотрение заявления о принудительной госпитализации и лечении</w:t>
      </w:r>
    </w:p>
    <w:p w14:paraId="07C4A069" w14:textId="77777777" w:rsidR="00000000" w:rsidRDefault="00976024">
      <w:pPr>
        <w:rPr>
          <w:rFonts w:eastAsia="Times New Roman"/>
        </w:rPr>
      </w:pPr>
    </w:p>
    <w:p w14:paraId="1D4A9491" w14:textId="77777777" w:rsidR="00000000" w:rsidRDefault="00976024">
      <w:pPr>
        <w:pStyle w:val="a3"/>
      </w:pPr>
      <w:r>
        <w:t>В случае, когда законом предусмотрены принудительная госпитализация и лечение граждан по решению суда, заявление о принудительной госпитализации и лечении подается в суд государственной организацией здравоохранения по месту ее нахождения или месту жительст</w:t>
      </w:r>
      <w:r>
        <w:t>ва (месту пребывания) гражданина.</w:t>
      </w:r>
    </w:p>
    <w:p w14:paraId="51324FE6" w14:textId="77777777" w:rsidR="00000000" w:rsidRDefault="00976024">
      <w:pPr>
        <w:pStyle w:val="a3"/>
      </w:pPr>
      <w:r>
        <w:t>К заявлению о принудительной госпитализации и лечении прилагается заключение о необходимости принудительной госпитализации и лечения, вынесенное врачебно-консультационной комиссией государственной организации здравоохранен</w:t>
      </w:r>
      <w:r>
        <w:t>ия.</w:t>
      </w:r>
    </w:p>
    <w:p w14:paraId="12300080" w14:textId="77777777" w:rsidR="00000000" w:rsidRDefault="00976024">
      <w:pPr>
        <w:pStyle w:val="a3"/>
      </w:pPr>
      <w:r>
        <w:t>Заявление о принудительной госпитализации и лечении рассматривается судом в течение пяти дней со дня его поступления с обязательным участием представителя государственной организации здравоохранения, гражданина, заявление о принудительной госпитализаци</w:t>
      </w:r>
      <w:r>
        <w:t>и и лечении которого рассматривается, или его законного представителя.</w:t>
      </w:r>
    </w:p>
    <w:p w14:paraId="568FEF16" w14:textId="77777777" w:rsidR="00000000" w:rsidRDefault="00976024">
      <w:pPr>
        <w:pStyle w:val="a3"/>
      </w:pPr>
      <w:r>
        <w:t>В случае уклонения гражданина, заявление о принудительной госпитализации и лечении которого рассматривается, от явки в суд он может быть подвергнут приводу.</w:t>
      </w:r>
    </w:p>
    <w:p w14:paraId="6AD40EDC" w14:textId="77777777" w:rsidR="00000000" w:rsidRDefault="00976024">
      <w:pPr>
        <w:pStyle w:val="a3"/>
      </w:pPr>
      <w:r>
        <w:t>Суд может рассмотреть дело о</w:t>
      </w:r>
      <w:r>
        <w:t xml:space="preserve"> принудительной госпитализации и лечении гражданина в его отсутствие, если участие гражданина в судебном заседании невозможно по состоянию его здоровья.</w:t>
      </w:r>
    </w:p>
    <w:p w14:paraId="644AEF07" w14:textId="77777777" w:rsidR="00000000" w:rsidRDefault="00976024">
      <w:pPr>
        <w:spacing w:after="240"/>
        <w:rPr>
          <w:rFonts w:eastAsia="Times New Roman"/>
        </w:rPr>
      </w:pPr>
    </w:p>
    <w:p w14:paraId="29C0C8F8" w14:textId="77777777" w:rsidR="00000000" w:rsidRDefault="00976024">
      <w:pPr>
        <w:jc w:val="center"/>
        <w:rPr>
          <w:rFonts w:eastAsia="Times New Roman"/>
        </w:rPr>
      </w:pPr>
      <w:r>
        <w:rPr>
          <w:rFonts w:eastAsia="Times New Roman"/>
          <w:b/>
          <w:bCs/>
        </w:rPr>
        <w:t>Статья 392.</w:t>
      </w:r>
      <w:r>
        <w:rPr>
          <w:rFonts w:eastAsia="Times New Roman"/>
        </w:rPr>
        <w:t xml:space="preserve"> Решение суда по заявлению о принудительной госпитализации и лечении</w:t>
      </w:r>
    </w:p>
    <w:p w14:paraId="63EA9B5F" w14:textId="77777777" w:rsidR="00000000" w:rsidRDefault="00976024">
      <w:pPr>
        <w:rPr>
          <w:rFonts w:eastAsia="Times New Roman"/>
        </w:rPr>
      </w:pPr>
    </w:p>
    <w:p w14:paraId="3A577E14" w14:textId="77777777" w:rsidR="00000000" w:rsidRDefault="00976024">
      <w:pPr>
        <w:pStyle w:val="a3"/>
      </w:pPr>
      <w:r>
        <w:t>Рассмотрев заявлен</w:t>
      </w:r>
      <w:r>
        <w:t>ие о принудительной госпитализации и лечении по существу, суд выносит мотивированное решение, которым отклоняет либо удовлетворяет это заявление.</w:t>
      </w:r>
    </w:p>
    <w:p w14:paraId="498C94B0" w14:textId="77777777" w:rsidR="00000000" w:rsidRDefault="00976024">
      <w:pPr>
        <w:pStyle w:val="a3"/>
      </w:pPr>
      <w:r>
        <w:t>Решение суда об удовлетворении заявления о принудительной госпитализации и лечении является основанием для при</w:t>
      </w:r>
      <w:r>
        <w:t>нудительной госпитализации и лечения.</w:t>
      </w:r>
    </w:p>
    <w:p w14:paraId="31311275" w14:textId="77777777" w:rsidR="00000000" w:rsidRDefault="00976024">
      <w:pPr>
        <w:spacing w:after="240"/>
        <w:rPr>
          <w:rFonts w:eastAsia="Times New Roman"/>
        </w:rPr>
      </w:pPr>
    </w:p>
    <w:p w14:paraId="429DE945" w14:textId="77777777" w:rsidR="00000000" w:rsidRDefault="00976024">
      <w:pPr>
        <w:jc w:val="center"/>
        <w:rPr>
          <w:rFonts w:eastAsia="Times New Roman"/>
        </w:rPr>
      </w:pPr>
      <w:r>
        <w:rPr>
          <w:rFonts w:eastAsia="Times New Roman"/>
          <w:b/>
          <w:bCs/>
        </w:rPr>
        <w:t>Статья 392-1.</w:t>
      </w:r>
      <w:r>
        <w:rPr>
          <w:rFonts w:eastAsia="Times New Roman"/>
        </w:rPr>
        <w:t xml:space="preserve"> Подача и рассмотрение заявления о продлении срока принудительной госпитализации и лечения</w:t>
      </w:r>
    </w:p>
    <w:p w14:paraId="3F0AE2F1" w14:textId="77777777" w:rsidR="00000000" w:rsidRDefault="00976024">
      <w:pPr>
        <w:rPr>
          <w:rFonts w:eastAsia="Times New Roman"/>
        </w:rPr>
      </w:pPr>
    </w:p>
    <w:p w14:paraId="1FB12074" w14:textId="77777777" w:rsidR="00000000" w:rsidRDefault="00976024">
      <w:pPr>
        <w:pStyle w:val="a3"/>
      </w:pPr>
      <w:r>
        <w:lastRenderedPageBreak/>
        <w:t>Заявление о продлении срока принудительной госпитализации и лечения подается в суд государственной организаци</w:t>
      </w:r>
      <w:r>
        <w:t>ей здравоохранения по месту ее нахождения.</w:t>
      </w:r>
    </w:p>
    <w:p w14:paraId="6936C101" w14:textId="77777777" w:rsidR="00000000" w:rsidRDefault="00976024">
      <w:pPr>
        <w:pStyle w:val="a3"/>
      </w:pPr>
      <w:r>
        <w:t xml:space="preserve">К заявлению о продлении срока принудительной госпитализации и лечения прилагается заключение о необходимости продления срока принудительной госпитализации и лечения, вынесенное врачебно-консультационной комиссией </w:t>
      </w:r>
      <w:r>
        <w:t>государственной организации здравоохранения.</w:t>
      </w:r>
    </w:p>
    <w:p w14:paraId="74972C69" w14:textId="77777777" w:rsidR="00000000" w:rsidRDefault="00976024">
      <w:pPr>
        <w:pStyle w:val="a3"/>
      </w:pPr>
      <w:r>
        <w:t>Заявление о продлении срока принудительной госпитализации и лечения рассматривается судом в течение трех дней со дня его поступления с обязательным участием представителя государственной организации здравоохране</w:t>
      </w:r>
      <w:r>
        <w:t>ния.</w:t>
      </w:r>
    </w:p>
    <w:p w14:paraId="668FAB4F" w14:textId="77777777" w:rsidR="00000000" w:rsidRDefault="00976024">
      <w:pPr>
        <w:spacing w:after="240"/>
        <w:rPr>
          <w:rFonts w:eastAsia="Times New Roman"/>
        </w:rPr>
      </w:pPr>
    </w:p>
    <w:p w14:paraId="30ABD695" w14:textId="77777777" w:rsidR="00000000" w:rsidRDefault="00976024">
      <w:pPr>
        <w:jc w:val="center"/>
        <w:rPr>
          <w:rFonts w:eastAsia="Times New Roman"/>
        </w:rPr>
      </w:pPr>
      <w:r>
        <w:rPr>
          <w:rFonts w:eastAsia="Times New Roman"/>
          <w:b/>
          <w:bCs/>
        </w:rPr>
        <w:t>Статья 393.</w:t>
      </w:r>
      <w:r>
        <w:rPr>
          <w:rFonts w:eastAsia="Times New Roman"/>
        </w:rPr>
        <w:t xml:space="preserve"> Решение суда по заявлению о продлении срока принудительной госпитализации и лечения</w:t>
      </w:r>
    </w:p>
    <w:p w14:paraId="4B53E6A6" w14:textId="77777777" w:rsidR="00000000" w:rsidRDefault="00976024">
      <w:pPr>
        <w:rPr>
          <w:rFonts w:eastAsia="Times New Roman"/>
        </w:rPr>
      </w:pPr>
    </w:p>
    <w:p w14:paraId="6CC443F2" w14:textId="77777777" w:rsidR="00000000" w:rsidRDefault="00976024">
      <w:pPr>
        <w:pStyle w:val="a3"/>
      </w:pPr>
      <w:r>
        <w:t>Рассмотрев заявление о продлении срока принудительной госпитализации и лечения по существу, суд выносит мотивированное решение, которым отклоняет либо</w:t>
      </w:r>
      <w:r>
        <w:t xml:space="preserve"> удовлетворяет это заявление.</w:t>
      </w:r>
    </w:p>
    <w:p w14:paraId="406F8C5B" w14:textId="77777777" w:rsidR="00000000" w:rsidRDefault="00976024">
      <w:pPr>
        <w:pStyle w:val="a3"/>
      </w:pPr>
      <w:r>
        <w:t>Решение суда об удовлетворении заявления о продлении срока принудительной госпитализации и лечения является основанием для продления срока принудительной госпитализации и лечения гражданина на срок, установленный законом.</w:t>
      </w:r>
    </w:p>
    <w:p w14:paraId="12685933" w14:textId="77777777" w:rsidR="00000000" w:rsidRDefault="00976024">
      <w:pPr>
        <w:pStyle w:val="a3"/>
      </w:pPr>
      <w:r>
        <w:t>Реше</w:t>
      </w:r>
      <w:r>
        <w:t>ние суда об отклонении заявления о продлении срока принудительной госпитализации и лечения является основанием для выписки гражданина из государственной организации здравоохранения.</w:t>
      </w:r>
    </w:p>
    <w:p w14:paraId="4832C0B6" w14:textId="77777777" w:rsidR="00000000" w:rsidRDefault="00976024">
      <w:pPr>
        <w:spacing w:after="240"/>
        <w:rPr>
          <w:rFonts w:eastAsia="Times New Roman"/>
        </w:rPr>
      </w:pPr>
    </w:p>
    <w:p w14:paraId="5E17CF05" w14:textId="77777777" w:rsidR="00000000" w:rsidRDefault="00976024">
      <w:pPr>
        <w:jc w:val="center"/>
        <w:rPr>
          <w:rFonts w:eastAsia="Times New Roman"/>
        </w:rPr>
      </w:pPr>
      <w:r>
        <w:rPr>
          <w:rFonts w:eastAsia="Times New Roman"/>
          <w:sz w:val="27"/>
          <w:szCs w:val="27"/>
        </w:rPr>
        <w:t>§ 10. Особенности рассмотрения дел об усыновлении ребенка</w:t>
      </w:r>
    </w:p>
    <w:p w14:paraId="526DE8E7" w14:textId="77777777" w:rsidR="00000000" w:rsidRDefault="00976024">
      <w:pPr>
        <w:jc w:val="center"/>
        <w:rPr>
          <w:rFonts w:eastAsia="Times New Roman"/>
        </w:rPr>
      </w:pPr>
      <w:r>
        <w:rPr>
          <w:rFonts w:eastAsia="Times New Roman"/>
          <w:b/>
          <w:bCs/>
        </w:rPr>
        <w:t>Статья 393-1.</w:t>
      </w:r>
      <w:r>
        <w:rPr>
          <w:rFonts w:eastAsia="Times New Roman"/>
        </w:rPr>
        <w:t xml:space="preserve"> Подача заявления</w:t>
      </w:r>
    </w:p>
    <w:p w14:paraId="5D8CC9F2" w14:textId="77777777" w:rsidR="00000000" w:rsidRDefault="00976024">
      <w:pPr>
        <w:rPr>
          <w:rFonts w:eastAsia="Times New Roman"/>
        </w:rPr>
      </w:pPr>
    </w:p>
    <w:p w14:paraId="7D2C358F" w14:textId="77777777" w:rsidR="00000000" w:rsidRDefault="00976024">
      <w:pPr>
        <w:pStyle w:val="a3"/>
      </w:pPr>
      <w:r>
        <w:t xml:space="preserve">Заявление об усыновлении ребенка подается гражданами Республики Беларусь, постоянно проживающими на территории Республики Беларусь, желающими усыновить ребенка, являющегося гражданином Республики Беларусь, в районный (городской) суд по </w:t>
      </w:r>
      <w:r>
        <w:t>месту своего жительства или по месту жительства (нахождения) усыновляемого ребенка.</w:t>
      </w:r>
    </w:p>
    <w:p w14:paraId="240F9754" w14:textId="77777777" w:rsidR="00000000" w:rsidRDefault="00976024">
      <w:pPr>
        <w:pStyle w:val="a3"/>
      </w:pPr>
      <w:r>
        <w:t>Граждане Республики Беларусь, постоянно проживающие на территории иностранного государства, иностранные граждане или лица без гражданства, желающие усыновить на территории Республики Беларусь ребенка, являющегося гражданином Республики Беларусь, а также гр</w:t>
      </w:r>
      <w:r>
        <w:t xml:space="preserve">аждане Республики Беларусь, иностранные граждане или лица без гражданства, желающие усыновить на территории Республики Беларусь ребенка, являющегося иностранным гражданином или лицом без гражданства и проживающего на территории Республики Беларусь, подают </w:t>
      </w:r>
      <w:r>
        <w:t>заявление об усыновлении ребенка в областной суд по месту жительства (нахождения) усыновляемого ребенка, а в городе Минске - в Минский городской суд. Заявление подается через учреждение «Национальный центр усыновления Министерства образования Республики Бе</w:t>
      </w:r>
      <w:r>
        <w:t xml:space="preserve">ларусь» (далее - Национальный </w:t>
      </w:r>
      <w:r>
        <w:lastRenderedPageBreak/>
        <w:t>центр усыновления), которое в пятнадцатидневный срок со дня поступления заявления направляет его в установленном порядке в соответствующий суд.</w:t>
      </w:r>
    </w:p>
    <w:p w14:paraId="052D260B" w14:textId="77777777" w:rsidR="00000000" w:rsidRDefault="00976024">
      <w:pPr>
        <w:spacing w:after="240"/>
        <w:rPr>
          <w:rFonts w:eastAsia="Times New Roman"/>
        </w:rPr>
      </w:pPr>
    </w:p>
    <w:p w14:paraId="30193423" w14:textId="77777777" w:rsidR="00000000" w:rsidRDefault="00976024">
      <w:pPr>
        <w:jc w:val="center"/>
        <w:rPr>
          <w:rFonts w:eastAsia="Times New Roman"/>
        </w:rPr>
      </w:pPr>
      <w:r>
        <w:rPr>
          <w:rFonts w:eastAsia="Times New Roman"/>
          <w:b/>
          <w:bCs/>
        </w:rPr>
        <w:t>Статья 393-2.</w:t>
      </w:r>
      <w:r>
        <w:rPr>
          <w:rFonts w:eastAsia="Times New Roman"/>
        </w:rPr>
        <w:t xml:space="preserve"> Содержание заявления и перечень документов, прилагаемых к нему</w:t>
      </w:r>
    </w:p>
    <w:p w14:paraId="51F1E8C6" w14:textId="77777777" w:rsidR="00000000" w:rsidRDefault="00976024">
      <w:pPr>
        <w:rPr>
          <w:rFonts w:eastAsia="Times New Roman"/>
        </w:rPr>
      </w:pPr>
    </w:p>
    <w:p w14:paraId="487BC766" w14:textId="77777777" w:rsidR="00000000" w:rsidRDefault="00976024">
      <w:pPr>
        <w:pStyle w:val="a3"/>
      </w:pPr>
      <w:r>
        <w:t>В заявлении об усыновлении ребенка должны быть указаны:</w:t>
      </w:r>
    </w:p>
    <w:p w14:paraId="4F9D7B3B" w14:textId="77777777" w:rsidR="00000000" w:rsidRDefault="00976024">
      <w:pPr>
        <w:pStyle w:val="a3"/>
      </w:pPr>
      <w:r>
        <w:t>1) фамилия, собственное имя, отчество, дата рождения и место жительства усыновителя (усыновителей);</w:t>
      </w:r>
    </w:p>
    <w:p w14:paraId="678D64D7" w14:textId="77777777" w:rsidR="00000000" w:rsidRDefault="00976024">
      <w:pPr>
        <w:pStyle w:val="a3"/>
      </w:pPr>
      <w:r>
        <w:t>2) фамилия, собственное имя, отчество, дата рождения и место жительства (нахождения) усыновляемого р</w:t>
      </w:r>
      <w:r>
        <w:t>ебенка;</w:t>
      </w:r>
    </w:p>
    <w:p w14:paraId="36628737" w14:textId="77777777" w:rsidR="00000000" w:rsidRDefault="00976024">
      <w:pPr>
        <w:pStyle w:val="a3"/>
      </w:pPr>
      <w:r>
        <w:t>3) обстоятельства, обосновывающие просьбу усыновителя (усыновителей) об усыновлении ребенка.</w:t>
      </w:r>
    </w:p>
    <w:p w14:paraId="7CEA0D29" w14:textId="77777777" w:rsidR="00000000" w:rsidRDefault="00976024">
      <w:pPr>
        <w:pStyle w:val="a3"/>
      </w:pPr>
      <w:r>
        <w:t>В заявлении об усыновлении ребенка может содержаться просьба об изменении фамилии, собственного имени, отчества усыновляемого ребенка, даты его рождения, м</w:t>
      </w:r>
      <w:r>
        <w:t>еста рождения усыновляемого ребенка, а также о записи усыновителя (усыновителей) в записи акта о рождении ребенка в качестве родителя (родителей).</w:t>
      </w:r>
    </w:p>
    <w:p w14:paraId="3A07E956" w14:textId="77777777" w:rsidR="00000000" w:rsidRDefault="00976024">
      <w:pPr>
        <w:pStyle w:val="a3"/>
      </w:pPr>
      <w:r>
        <w:t>К заявлению об усыновлении ребенка должны быть приложены:</w:t>
      </w:r>
    </w:p>
    <w:p w14:paraId="5C8F636E" w14:textId="77777777" w:rsidR="00000000" w:rsidRDefault="00976024">
      <w:pPr>
        <w:pStyle w:val="a3"/>
      </w:pPr>
      <w:r>
        <w:t>1) копия свидетельства о браке усыновителя (усынови</w:t>
      </w:r>
      <w:r>
        <w:t>телей) – при усыновлении ребенка лицом (лицами), состоящим (состоящими) в браке;</w:t>
      </w:r>
    </w:p>
    <w:p w14:paraId="03E64EFA" w14:textId="77777777" w:rsidR="00000000" w:rsidRDefault="00976024">
      <w:pPr>
        <w:pStyle w:val="a3"/>
      </w:pPr>
      <w:r>
        <w:t>2) документ, подтверждающий согласие одного из супругов на усыновление, – при усыновлении ребенка другим супругом;</w:t>
      </w:r>
    </w:p>
    <w:p w14:paraId="35708265" w14:textId="77777777" w:rsidR="00000000" w:rsidRDefault="00976024">
      <w:pPr>
        <w:pStyle w:val="a3"/>
      </w:pPr>
      <w:r>
        <w:t>3) медицинское заключение о состоянии здоровья усыновителя (</w:t>
      </w:r>
      <w:r>
        <w:t>усыновителей);</w:t>
      </w:r>
    </w:p>
    <w:p w14:paraId="384731A9" w14:textId="77777777" w:rsidR="00000000" w:rsidRDefault="00976024">
      <w:pPr>
        <w:pStyle w:val="a3"/>
      </w:pPr>
      <w:r>
        <w:t>4) акт обследования органа опеки и попечительства условий жизни усыновителя (усыновителей), содержащий в числе других сведений информацию о том, имел ли усыновитель на момент усыновления непогашенную или неснятую судимость за умышленные прес</w:t>
      </w:r>
      <w:r>
        <w:t>тупления, осуждался ли за умышленные тяжкие и особо тяжкие преступления против человека, признавался ли ребенок усыновителя нуждающимся в государственной защите в связи с невыполнением или ненадлежащим выполнением данным лицом своих обязанностей по воспита</w:t>
      </w:r>
      <w:r>
        <w:t>нию и содержанию ребенка, лишался ли родительских прав или был ограничен в них, признавался ли недееспособным или ограниченно дееспособным, отстранялся ли от обязанностей опекуна, попечителя за ненадлежащее выполнение возложенных на него обязанностей, не б</w:t>
      </w:r>
      <w:r>
        <w:t>ыло ли ранее в отношении его отменено усыновление;</w:t>
      </w:r>
    </w:p>
    <w:p w14:paraId="1E48F97D" w14:textId="77777777" w:rsidR="00000000" w:rsidRDefault="00976024">
      <w:pPr>
        <w:pStyle w:val="a3"/>
      </w:pPr>
      <w:r>
        <w:t>5) справка с места работы усыновителя (усыновителей) о занимаемой должности и заработной плате либо копия декларации о доходах или иной документ о доходах за предшествующий усыновлению год;</w:t>
      </w:r>
    </w:p>
    <w:p w14:paraId="7097E2C2" w14:textId="77777777" w:rsidR="00000000" w:rsidRDefault="00976024">
      <w:pPr>
        <w:pStyle w:val="a3"/>
      </w:pPr>
      <w:r>
        <w:t>6) документ, по</w:t>
      </w:r>
      <w:r>
        <w:t>дтверждающий право пользования усыновителем (усыновителями) жилым помещением или право собственности на жилое помещение;</w:t>
      </w:r>
    </w:p>
    <w:p w14:paraId="0DE32F14" w14:textId="77777777" w:rsidR="00000000" w:rsidRDefault="00976024">
      <w:pPr>
        <w:pStyle w:val="a3"/>
      </w:pPr>
      <w:r>
        <w:lastRenderedPageBreak/>
        <w:t>7) документ, содержащий разрешение Министра образования на усыновление, – при усыновлении на территории Республики Беларусь ребенка, яв</w:t>
      </w:r>
      <w:r>
        <w:t>ляющегося гражданином Республики Беларусь, гражданами Республики Беларусь, постоянно проживающими на территории иностранного государства, иностранными гражданами или лицами без гражданства, а также при усыновлении на территории Республики Беларусь ребенка,</w:t>
      </w:r>
      <w:r>
        <w:t xml:space="preserve"> являющегося иностранным гражданином или лицом без гражданства и проживающего на территории Республики Беларусь, гражданами Республики Беларусь, иностранными гражданами или лицами без гражданства;</w:t>
      </w:r>
    </w:p>
    <w:p w14:paraId="5F91DCD1" w14:textId="77777777" w:rsidR="00000000" w:rsidRDefault="00976024">
      <w:pPr>
        <w:pStyle w:val="a3"/>
      </w:pPr>
      <w:r>
        <w:t>7-1) документ, содержащий разрешение компетентного органа г</w:t>
      </w:r>
      <w:r>
        <w:t>осударства, на территории которого постоянно проживают усыновители, – при усыновлении на территории Республики Беларусь ребенка, являющегося гражданином Республики Беларусь, а также ребенка, являющегося иностранным гражданином или лицом без гражданства и п</w:t>
      </w:r>
      <w:r>
        <w:t>роживающего на территории Республики Беларусь, постоянно проживающими на территории иностранного государства гражданами Республики Беларусь, иностранными гражданами или лицами без гражданства;</w:t>
      </w:r>
    </w:p>
    <w:p w14:paraId="79D133DC" w14:textId="77777777" w:rsidR="00000000" w:rsidRDefault="00976024">
      <w:pPr>
        <w:pStyle w:val="a3"/>
      </w:pPr>
      <w:r>
        <w:t>8) документ, содержащий разрешение компетентного органа государ</w:t>
      </w:r>
      <w:r>
        <w:t>ства, гражданином которого является ребенок, – при усыновлении на территории Республики Беларусь ребенка, являющегося иностранным гражданином и проживающего на территории Республики Беларусь;</w:t>
      </w:r>
    </w:p>
    <w:p w14:paraId="69BF7B60" w14:textId="77777777" w:rsidR="00000000" w:rsidRDefault="00976024">
      <w:pPr>
        <w:pStyle w:val="a3"/>
      </w:pPr>
      <w:r>
        <w:t>8-1) документ, подтверждающий согласие ребенка на усыновление, е</w:t>
      </w:r>
      <w:r>
        <w:t>сли это требуется в соответствии с законодательством иностранного государства, – при усыновлении на территории Республики Беларусь ребенка, являющегося иностранным гражданином и проживающего на территории Республики Беларусь;</w:t>
      </w:r>
    </w:p>
    <w:p w14:paraId="71ED06D6" w14:textId="77777777" w:rsidR="00000000" w:rsidRDefault="00976024">
      <w:pPr>
        <w:pStyle w:val="a3"/>
      </w:pPr>
      <w:r>
        <w:t>9) заключение Национального це</w:t>
      </w:r>
      <w:r>
        <w:t xml:space="preserve">нтра усыновления об отсутствии кандидатов в усыновители – граждан Республики Беларусь, постоянно проживающих на территории Республики Беларусь, или родственников ребенка независимо от гражданства и места жительства этих родственников, изъявивших намерение </w:t>
      </w:r>
      <w:r>
        <w:t>усыновить данного ребенка, включающее также сведения о постановке усыновляемого ребенка на централизованный учет в республиканский банк данных об усыновлении (удочерении) детей-сирот и детей, оставшихся без попечения родителей, – при усыновлении гражданами</w:t>
      </w:r>
      <w:r>
        <w:t xml:space="preserve"> Республики Беларусь, постоянно проживающими на территории иностранного государства, иностранными гражданами или лицами без гражданства детей-сирот и детей, оставшихся без попечения родителей, являющихся гражданами Республики Беларусь.</w:t>
      </w:r>
    </w:p>
    <w:p w14:paraId="2D2C2E56" w14:textId="77777777" w:rsidR="00000000" w:rsidRDefault="00976024">
      <w:pPr>
        <w:spacing w:after="240"/>
        <w:rPr>
          <w:rFonts w:eastAsia="Times New Roman"/>
        </w:rPr>
      </w:pPr>
    </w:p>
    <w:p w14:paraId="12FA76FB" w14:textId="77777777" w:rsidR="00000000" w:rsidRDefault="00976024">
      <w:pPr>
        <w:jc w:val="center"/>
        <w:rPr>
          <w:rFonts w:eastAsia="Times New Roman"/>
        </w:rPr>
      </w:pPr>
      <w:r>
        <w:rPr>
          <w:rFonts w:eastAsia="Times New Roman"/>
          <w:b/>
          <w:bCs/>
        </w:rPr>
        <w:t>Статья 393-3.</w:t>
      </w:r>
      <w:r>
        <w:rPr>
          <w:rFonts w:eastAsia="Times New Roman"/>
        </w:rPr>
        <w:t xml:space="preserve"> Под</w:t>
      </w:r>
      <w:r>
        <w:rPr>
          <w:rFonts w:eastAsia="Times New Roman"/>
        </w:rPr>
        <w:t>готовка дела к судебному разбирательству</w:t>
      </w:r>
    </w:p>
    <w:p w14:paraId="2DB33794" w14:textId="77777777" w:rsidR="00000000" w:rsidRDefault="00976024">
      <w:pPr>
        <w:rPr>
          <w:rFonts w:eastAsia="Times New Roman"/>
        </w:rPr>
      </w:pPr>
    </w:p>
    <w:p w14:paraId="4F67EBAD" w14:textId="77777777" w:rsidR="00000000" w:rsidRDefault="00976024">
      <w:pPr>
        <w:pStyle w:val="a3"/>
      </w:pPr>
      <w:r>
        <w:t>Суд при подготовке дела к судебному разбирательству выносит определение о предоставлении органами опеки и попечительства по месту жительства (нахождения) усыновляемого ребенка заключения об обоснованности и о соот</w:t>
      </w:r>
      <w:r>
        <w:t>ветствии усыновления интересам ребенка с указанием сведений о факте личного общения усыновителя (усыновителей) с усыновляемым ребенком. К заключению органа опеки и попечительства должны быть приложены:</w:t>
      </w:r>
    </w:p>
    <w:p w14:paraId="60C92D8D" w14:textId="77777777" w:rsidR="00000000" w:rsidRDefault="00976024">
      <w:pPr>
        <w:pStyle w:val="a3"/>
      </w:pPr>
      <w:r>
        <w:t>1) свидетельство о рождении усыновляемого ребенка;</w:t>
      </w:r>
    </w:p>
    <w:p w14:paraId="20E57508" w14:textId="77777777" w:rsidR="00000000" w:rsidRDefault="00976024">
      <w:pPr>
        <w:pStyle w:val="a3"/>
      </w:pPr>
      <w:r>
        <w:lastRenderedPageBreak/>
        <w:t xml:space="preserve">2) </w:t>
      </w:r>
      <w:r>
        <w:t>медицинское заключение о состоянии здоровья, физическом и умственном развитии усыновляемого ребенка;</w:t>
      </w:r>
    </w:p>
    <w:p w14:paraId="1DC78295" w14:textId="77777777" w:rsidR="00000000" w:rsidRDefault="00976024">
      <w:pPr>
        <w:pStyle w:val="a3"/>
      </w:pPr>
      <w:r>
        <w:t>3) документ, подтверждающий согласие усыновляемого ребенка, достигшего возраста десяти лет, на усыновление, а также на возможные изменения его фамилии, соб</w:t>
      </w:r>
      <w:r>
        <w:t>ственного имени, отчества и запись усыновителя (усыновителей) в качестве его родителя (родителей), за исключением случаев, если такое согласие в соответствии с законом не требуется;</w:t>
      </w:r>
    </w:p>
    <w:p w14:paraId="09E95D55" w14:textId="77777777" w:rsidR="00000000" w:rsidRDefault="00976024">
      <w:pPr>
        <w:pStyle w:val="a3"/>
      </w:pPr>
      <w:r>
        <w:t>4) документ, подтверждающий согласие родителей ребенка на его усыновление (при усыновлении ребенка несовершеннолетних родителей, которые не приобрели полную дееспособность, - также документ, подтверждающий согласие их законных представителей, опекуна, попе</w:t>
      </w:r>
      <w:r>
        <w:t>чителя), или документ, подтверждающий наличие одного из обстоятельств, при которых в соответствии с Кодексом Республики Беларусь о браке и семье усыновление ребенка допускается без согласия его родителей;</w:t>
      </w:r>
    </w:p>
    <w:p w14:paraId="58AE3921" w14:textId="77777777" w:rsidR="00000000" w:rsidRDefault="00976024">
      <w:pPr>
        <w:pStyle w:val="a3"/>
      </w:pPr>
      <w:r>
        <w:t>5) документ, подтверждающий согласие на усыновление</w:t>
      </w:r>
      <w:r>
        <w:t xml:space="preserve"> ребенка его опекуна, попечителя, приемных родителей или руководителя учреждения, в котором находится ребенок, оставшийся без попечения родителей;</w:t>
      </w:r>
    </w:p>
    <w:p w14:paraId="2ED28A1F" w14:textId="77777777" w:rsidR="00000000" w:rsidRDefault="00976024">
      <w:pPr>
        <w:pStyle w:val="a3"/>
      </w:pPr>
      <w:r>
        <w:t>6) сведения о наличии и месте нахождения братьев и сестер у усыновляемого ребенка.</w:t>
      </w:r>
    </w:p>
    <w:p w14:paraId="5E0986A6" w14:textId="77777777" w:rsidR="00000000" w:rsidRDefault="00976024">
      <w:pPr>
        <w:pStyle w:val="a3"/>
      </w:pPr>
      <w:r>
        <w:t>При усыновлении ребенка од</w:t>
      </w:r>
      <w:r>
        <w:t>ним лицом суд в интересах ребенка выясняет также возможность сохранения личных неимущественных и имущественных прав и обязанностей ребенка с одним из родителей или с родственниками умершего родителя.</w:t>
      </w:r>
    </w:p>
    <w:p w14:paraId="2E7F81C5" w14:textId="77777777" w:rsidR="00000000" w:rsidRDefault="00976024">
      <w:pPr>
        <w:spacing w:after="240"/>
        <w:rPr>
          <w:rFonts w:eastAsia="Times New Roman"/>
        </w:rPr>
      </w:pPr>
    </w:p>
    <w:p w14:paraId="6CA238E2" w14:textId="77777777" w:rsidR="00000000" w:rsidRDefault="00976024">
      <w:pPr>
        <w:jc w:val="center"/>
        <w:rPr>
          <w:rFonts w:eastAsia="Times New Roman"/>
        </w:rPr>
      </w:pPr>
      <w:r>
        <w:rPr>
          <w:rFonts w:eastAsia="Times New Roman"/>
          <w:b/>
          <w:bCs/>
        </w:rPr>
        <w:t>Статья 393-4.</w:t>
      </w:r>
      <w:r>
        <w:rPr>
          <w:rFonts w:eastAsia="Times New Roman"/>
        </w:rPr>
        <w:t xml:space="preserve"> Рассмотрение заявления</w:t>
      </w:r>
    </w:p>
    <w:p w14:paraId="266D1989" w14:textId="77777777" w:rsidR="00000000" w:rsidRDefault="00976024">
      <w:pPr>
        <w:rPr>
          <w:rFonts w:eastAsia="Times New Roman"/>
        </w:rPr>
      </w:pPr>
    </w:p>
    <w:p w14:paraId="427951BE" w14:textId="77777777" w:rsidR="00000000" w:rsidRDefault="00976024">
      <w:pPr>
        <w:pStyle w:val="a3"/>
      </w:pPr>
      <w:r>
        <w:t>Заявление об у</w:t>
      </w:r>
      <w:r>
        <w:t>сыновлении ребенка рассматривается судом в течение пятнадцати дней со дня:</w:t>
      </w:r>
    </w:p>
    <w:p w14:paraId="4341CFF9" w14:textId="77777777" w:rsidR="00000000" w:rsidRDefault="00976024">
      <w:pPr>
        <w:pStyle w:val="a3"/>
      </w:pPr>
      <w:r>
        <w:t>1) подачи в суд заявления усыновителя (усыновителей) - при усыновлении ребенка, являющегося гражданином Республики Беларусь, гражданами Республики Беларусь, постоянно проживающими н</w:t>
      </w:r>
      <w:r>
        <w:t>а территории Республики Беларусь;</w:t>
      </w:r>
    </w:p>
    <w:p w14:paraId="4ED45727" w14:textId="77777777" w:rsidR="00000000" w:rsidRDefault="00976024">
      <w:pPr>
        <w:pStyle w:val="a3"/>
      </w:pPr>
      <w:r>
        <w:t>2) поступления в суд заявления усыновителя (усыновителей) из Национального центра усыновления - при усыновлении ребенка, являющегося гражданином Республики Беларусь, гражданами Республики Беларусь, постоянно проживающими н</w:t>
      </w:r>
      <w:r>
        <w:t>а территории иностранного государства, иностранными гражданами или лицами без гражданства, а также при усыновлении ребенка, являющегося иностранным гражданином или лицом без гражданства и проживающего на территории Республики Беларусь, гражданами Республик</w:t>
      </w:r>
      <w:r>
        <w:t>и Беларусь, иностранными гражданами или лицами без гражданства.</w:t>
      </w:r>
    </w:p>
    <w:p w14:paraId="432048E3" w14:textId="77777777" w:rsidR="00000000" w:rsidRDefault="00976024">
      <w:pPr>
        <w:pStyle w:val="a3"/>
      </w:pPr>
      <w:r>
        <w:t>Дела об усыновлении ребенка суд рассматривает с обязательным участием самого усыновителя (усыновителей), представителя органа опеки и попечительства, прокурора, а по делам о международном усын</w:t>
      </w:r>
      <w:r>
        <w:t>овлении - также с участием представителя Национального центра усыновления.</w:t>
      </w:r>
    </w:p>
    <w:p w14:paraId="4898FE83" w14:textId="77777777" w:rsidR="00000000" w:rsidRDefault="00976024">
      <w:pPr>
        <w:pStyle w:val="a3"/>
      </w:pPr>
      <w:r>
        <w:t>Дела об усыновлении рассматриваются судом в закрытом судебном заседании.</w:t>
      </w:r>
    </w:p>
    <w:p w14:paraId="3068BD75" w14:textId="77777777" w:rsidR="00000000" w:rsidRDefault="00976024">
      <w:pPr>
        <w:spacing w:after="240"/>
        <w:rPr>
          <w:rFonts w:eastAsia="Times New Roman"/>
        </w:rPr>
      </w:pPr>
    </w:p>
    <w:p w14:paraId="3D39117D" w14:textId="77777777" w:rsidR="00000000" w:rsidRDefault="00976024">
      <w:pPr>
        <w:jc w:val="center"/>
        <w:rPr>
          <w:rFonts w:eastAsia="Times New Roman"/>
        </w:rPr>
      </w:pPr>
      <w:r>
        <w:rPr>
          <w:rFonts w:eastAsia="Times New Roman"/>
          <w:b/>
          <w:bCs/>
        </w:rPr>
        <w:t>Статья 393-5.</w:t>
      </w:r>
      <w:r>
        <w:rPr>
          <w:rFonts w:eastAsia="Times New Roman"/>
        </w:rPr>
        <w:t xml:space="preserve"> Решение суда по заявлению</w:t>
      </w:r>
    </w:p>
    <w:p w14:paraId="5160B609" w14:textId="77777777" w:rsidR="00000000" w:rsidRDefault="00976024">
      <w:pPr>
        <w:rPr>
          <w:rFonts w:eastAsia="Times New Roman"/>
        </w:rPr>
      </w:pPr>
    </w:p>
    <w:p w14:paraId="06345801" w14:textId="77777777" w:rsidR="00000000" w:rsidRDefault="00976024">
      <w:pPr>
        <w:pStyle w:val="a3"/>
      </w:pPr>
      <w:r>
        <w:t>Суд, рассмотрев заявление об усыновлении ребенка по существу, в</w:t>
      </w:r>
      <w:r>
        <w:t>ыносит мотивированное решение об удовлетворении заявления об усыновлении ребенка либо об отказе в его удовлетворении. В решении суда должно быть указано об удовлетворении либо отказе в удовлетворении просьбы усыновителя (усыновителей) об изменении фамилии,</w:t>
      </w:r>
      <w:r>
        <w:t xml:space="preserve"> собственного имени, отчества, даты и (или) места рождения усыновляемого ребенка, а также о записи усыновителя (усыновителей) в записи акта о рождении в качестве родителя (родителей) усыновленного ребенка.</w:t>
      </w:r>
    </w:p>
    <w:p w14:paraId="2120E4F3" w14:textId="77777777" w:rsidR="00000000" w:rsidRDefault="00976024">
      <w:pPr>
        <w:pStyle w:val="a3"/>
      </w:pPr>
      <w:r>
        <w:t>В интересах ребенка при усыновлении его одним лицо</w:t>
      </w:r>
      <w:r>
        <w:t>м в решении суда об усыновлении по желанию матери, если усыновитель - мужчина, или по желанию отца, если усыновитель - женщина, а также если один из родителей усыновляемого ребенка умер, то по просьбе родителей умершего родителя (деда или бабки ребенка) ук</w:t>
      </w:r>
      <w:r>
        <w:t>азывается о сохранении правоотношений усыновленного ребенка с одним из родителей или с родственниками умершего родителя.</w:t>
      </w:r>
    </w:p>
    <w:p w14:paraId="05FBF5CE" w14:textId="77777777" w:rsidR="00000000" w:rsidRDefault="00976024">
      <w:pPr>
        <w:pStyle w:val="a3"/>
      </w:pPr>
      <w:r>
        <w:t>При удовлетворении заявленной просьбы взаимные права и обязанности усыновителя (усыновителей) и усыновленного ребенка устанавливаются с</w:t>
      </w:r>
      <w:r>
        <w:t>о дня вступления в законную силу решения суда об установлении усыновления ребенка.</w:t>
      </w:r>
    </w:p>
    <w:p w14:paraId="2E1183CE" w14:textId="77777777" w:rsidR="00000000" w:rsidRDefault="00976024">
      <w:pPr>
        <w:pStyle w:val="a3"/>
      </w:pPr>
      <w:r>
        <w:t xml:space="preserve">Суд обязан в течение трех дней со дня вступления в законную силу решения суда об установлении усыновления ребенка направить выписку из этого решения в орган, регистрирующий </w:t>
      </w:r>
      <w:r>
        <w:t>акты гражданского состояния, по месту вынесения решения, а также в орган опеки и попечительства по месту жительства усыновителя (усыновителей) и Национальный центр усыновления.</w:t>
      </w:r>
    </w:p>
    <w:p w14:paraId="70FA3081" w14:textId="77777777" w:rsidR="00000000" w:rsidRDefault="00976024">
      <w:pPr>
        <w:spacing w:after="240"/>
        <w:rPr>
          <w:rFonts w:eastAsia="Times New Roman"/>
        </w:rPr>
      </w:pPr>
    </w:p>
    <w:p w14:paraId="4923A752" w14:textId="77777777" w:rsidR="00000000" w:rsidRDefault="00976024">
      <w:pPr>
        <w:jc w:val="center"/>
        <w:rPr>
          <w:rFonts w:eastAsia="Times New Roman"/>
        </w:rPr>
      </w:pPr>
      <w:r>
        <w:rPr>
          <w:rFonts w:eastAsia="Times New Roman"/>
          <w:sz w:val="27"/>
          <w:szCs w:val="27"/>
        </w:rPr>
        <w:t>§ 11. Особенности рассмотрения дел о помещении несовершеннолетних в специаль</w:t>
      </w:r>
      <w:r>
        <w:rPr>
          <w:rFonts w:eastAsia="Times New Roman"/>
          <w:sz w:val="27"/>
          <w:szCs w:val="27"/>
        </w:rPr>
        <w:t>ные учебно-воспитательные учреждения или специальные лечебно-воспитательные учреждения, о переводе несовершеннолетних из специальных учебно-воспитательных учреждений в специальные лечебно-воспитательные учреждения, о прекращении пребывания несовершеннолетн</w:t>
      </w:r>
      <w:r>
        <w:rPr>
          <w:rFonts w:eastAsia="Times New Roman"/>
          <w:sz w:val="27"/>
          <w:szCs w:val="27"/>
        </w:rPr>
        <w:t>их в указанных учреждениях до истечения установленного судом срока пребывания в них, о продлении этого срока, а также о помещении несовершеннолетних в приемники-распределители для несовершеннолетних, о продлении срока нахождения несовершеннолетних в приемн</w:t>
      </w:r>
      <w:r>
        <w:rPr>
          <w:rFonts w:eastAsia="Times New Roman"/>
          <w:sz w:val="27"/>
          <w:szCs w:val="27"/>
        </w:rPr>
        <w:t>иках-распределителях для несовершеннолетних, об освобождении несовершеннолетних из приемников-распределителей для несовершеннолетних</w:t>
      </w:r>
    </w:p>
    <w:p w14:paraId="77D6C256" w14:textId="77777777" w:rsidR="00000000" w:rsidRDefault="00976024">
      <w:pPr>
        <w:jc w:val="center"/>
        <w:rPr>
          <w:rFonts w:eastAsia="Times New Roman"/>
        </w:rPr>
      </w:pPr>
      <w:r>
        <w:rPr>
          <w:rFonts w:eastAsia="Times New Roman"/>
          <w:b/>
          <w:bCs/>
        </w:rPr>
        <w:t>Статья 393-6.</w:t>
      </w:r>
      <w:r>
        <w:rPr>
          <w:rFonts w:eastAsia="Times New Roman"/>
        </w:rPr>
        <w:t xml:space="preserve"> Подача заявления</w:t>
      </w:r>
    </w:p>
    <w:p w14:paraId="04EA5D60" w14:textId="77777777" w:rsidR="00000000" w:rsidRDefault="00976024">
      <w:pPr>
        <w:rPr>
          <w:rFonts w:eastAsia="Times New Roman"/>
        </w:rPr>
      </w:pPr>
    </w:p>
    <w:p w14:paraId="2E0CD05E" w14:textId="77777777" w:rsidR="00000000" w:rsidRDefault="00976024">
      <w:pPr>
        <w:pStyle w:val="a3"/>
      </w:pPr>
      <w:r>
        <w:t>Заявление о помещении несовершеннолетнего в специальное учебно-воспитательное учреждение и</w:t>
      </w:r>
      <w:r>
        <w:t>ли специальное лечебно-воспитательное учреждение подается комиссией по делам несовершеннолетних в суд по месту жительства несовершеннолетнего.</w:t>
      </w:r>
    </w:p>
    <w:p w14:paraId="3CA26B3C" w14:textId="77777777" w:rsidR="00000000" w:rsidRDefault="00976024">
      <w:pPr>
        <w:pStyle w:val="a3"/>
      </w:pPr>
      <w:r>
        <w:lastRenderedPageBreak/>
        <w:t>Заявления о переводе несовершеннолетнего из специального учебно-воспитательного учреждения в специальное лечебно-</w:t>
      </w:r>
      <w:r>
        <w:t xml:space="preserve">воспитательное учреждение, о прекращении пребывания несовершеннолетнего в указанных учреждениях до истечения установленного судом срока пребывания в них, а также о продлении этого срока подаются руководителем специального учебно-воспитательного учреждения </w:t>
      </w:r>
      <w:r>
        <w:t>или руководителем специального лечебно-воспитательного учреждения в суд по месту нахождения специального учебно-воспитательного учреждения или специального лечебно-воспитательного учреждения.</w:t>
      </w:r>
    </w:p>
    <w:p w14:paraId="3DF8A268" w14:textId="77777777" w:rsidR="00000000" w:rsidRDefault="00976024">
      <w:pPr>
        <w:pStyle w:val="a3"/>
      </w:pPr>
      <w:r>
        <w:t>Заявление о помещении несовершеннолетнего в приемник-распределит</w:t>
      </w:r>
      <w:r>
        <w:t>ель для несовершеннолетних подается начальником органа внутренних дел или его заместителем в суд по месту задержания несовершеннолетнего или по месту нахождения приемника-распределителя для несовершеннолетних, заявление о продлении срока нахождения несовер</w:t>
      </w:r>
      <w:r>
        <w:t>шеннолетнего в приемнике-распределителе для несовершеннолетних либо об освобождении несовершеннолетнего из приемника-распределителя для несовершеннолетних - в суд по месту нахождения приемника-распределителя для несовершеннолетних.</w:t>
      </w:r>
    </w:p>
    <w:p w14:paraId="067B3FCF" w14:textId="77777777" w:rsidR="00000000" w:rsidRDefault="00976024">
      <w:pPr>
        <w:pStyle w:val="a3"/>
      </w:pPr>
      <w:r>
        <w:t xml:space="preserve">К заявлению прилагаются </w:t>
      </w:r>
      <w:r>
        <w:t>материалы, предусмотренные законодательством и подтверждающие необходимость помещения несовершеннолетнего в специальное учебно-воспитательное учреждение или специальное лечебно-воспитательное учреждение либо в приемник-распределитель для несовершеннолетних</w:t>
      </w:r>
      <w:r>
        <w:t>.</w:t>
      </w:r>
    </w:p>
    <w:p w14:paraId="414B9B60" w14:textId="77777777" w:rsidR="00000000" w:rsidRDefault="00976024">
      <w:pPr>
        <w:spacing w:after="240"/>
        <w:rPr>
          <w:rFonts w:eastAsia="Times New Roman"/>
        </w:rPr>
      </w:pPr>
    </w:p>
    <w:p w14:paraId="0C948E0A" w14:textId="77777777" w:rsidR="00000000" w:rsidRDefault="00976024">
      <w:pPr>
        <w:jc w:val="center"/>
        <w:rPr>
          <w:rFonts w:eastAsia="Times New Roman"/>
        </w:rPr>
      </w:pPr>
      <w:r>
        <w:rPr>
          <w:rFonts w:eastAsia="Times New Roman"/>
          <w:b/>
          <w:bCs/>
        </w:rPr>
        <w:t>Статья 393-7.</w:t>
      </w:r>
      <w:r>
        <w:rPr>
          <w:rFonts w:eastAsia="Times New Roman"/>
        </w:rPr>
        <w:t xml:space="preserve"> Рассмотрение заявления</w:t>
      </w:r>
    </w:p>
    <w:p w14:paraId="3A19D925" w14:textId="77777777" w:rsidR="00000000" w:rsidRDefault="00976024">
      <w:pPr>
        <w:rPr>
          <w:rFonts w:eastAsia="Times New Roman"/>
        </w:rPr>
      </w:pPr>
    </w:p>
    <w:p w14:paraId="0CAC2D2C" w14:textId="77777777" w:rsidR="00000000" w:rsidRDefault="00976024">
      <w:pPr>
        <w:pStyle w:val="a3"/>
      </w:pPr>
      <w:r>
        <w:t xml:space="preserve">Заявления, указанные в части первой </w:t>
      </w:r>
      <w:hyperlink r:id="rId117" w:history="1">
        <w:r>
          <w:rPr>
            <w:rStyle w:val="a4"/>
          </w:rPr>
          <w:t>статьи 393-6 настоящего Кодекса</w:t>
        </w:r>
      </w:hyperlink>
      <w:r>
        <w:t>, рассматриваются судом в течение пятнадцати дней со дня их поступления в суд, указанные в частях второй и третьей данной статьи, - в течение трех дней.</w:t>
      </w:r>
    </w:p>
    <w:p w14:paraId="444DA476" w14:textId="77777777" w:rsidR="00000000" w:rsidRDefault="00976024">
      <w:pPr>
        <w:pStyle w:val="a3"/>
      </w:pPr>
      <w:r>
        <w:t>Суд перед рассмотрением заявления о помещении несовершеннолетнего в специальное учебно-воспитательное у</w:t>
      </w:r>
      <w:r>
        <w:t>чреждение или специальное лечебно-воспитательное учреждение обязан истребовать уголовное дело в отношении этого несовершеннолетнего, производство по которому прекращено, или материалы об отказе в возбуждении уголовного дела либо материалы дел об администра</w:t>
      </w:r>
      <w:r>
        <w:t>тивных правонарушениях.</w:t>
      </w:r>
    </w:p>
    <w:p w14:paraId="71AB1489" w14:textId="77777777" w:rsidR="00000000" w:rsidRDefault="00976024">
      <w:pPr>
        <w:pStyle w:val="a3"/>
      </w:pPr>
      <w:r>
        <w:t>Участие несовершеннолетнего, в отношении которого возбуждено дело особого производства, его законных представителей, представителей комиссии по делам несовершеннолетних, органов внутренних дел, по чьей инициативе возбуждено дело, пр</w:t>
      </w:r>
      <w:r>
        <w:t>едставителей специального учебно-воспитательного учреждения или специального лечебно-воспитательного учреждения, в котором находится несовершеннолетний, а также прокурора и представителей органа опеки и попечительства в судебном заседании является обязател</w:t>
      </w:r>
      <w:r>
        <w:t>ьным.</w:t>
      </w:r>
    </w:p>
    <w:p w14:paraId="4B3FCB86" w14:textId="77777777" w:rsidR="00000000" w:rsidRDefault="00976024">
      <w:pPr>
        <w:pStyle w:val="a3"/>
      </w:pPr>
      <w:r>
        <w:t>Несовершеннолетние, достигшие возраста шестнадцати лет, а также законные представители несовершеннолетних, уклоняющиеся от явки в суд, могут быть по определению суда подвергнуты приводу.</w:t>
      </w:r>
    </w:p>
    <w:p w14:paraId="696FA1FA" w14:textId="77777777" w:rsidR="00000000" w:rsidRDefault="00976024">
      <w:pPr>
        <w:spacing w:after="240"/>
        <w:rPr>
          <w:rFonts w:eastAsia="Times New Roman"/>
        </w:rPr>
      </w:pPr>
    </w:p>
    <w:p w14:paraId="7AA5ECE7" w14:textId="77777777" w:rsidR="00000000" w:rsidRDefault="00976024">
      <w:pPr>
        <w:jc w:val="center"/>
        <w:rPr>
          <w:rFonts w:eastAsia="Times New Roman"/>
        </w:rPr>
      </w:pPr>
      <w:r>
        <w:rPr>
          <w:rFonts w:eastAsia="Times New Roman"/>
          <w:b/>
          <w:bCs/>
        </w:rPr>
        <w:t>Статья 393-8.</w:t>
      </w:r>
      <w:r>
        <w:rPr>
          <w:rFonts w:eastAsia="Times New Roman"/>
        </w:rPr>
        <w:t xml:space="preserve"> Решение (определение) суда по заявлению</w:t>
      </w:r>
    </w:p>
    <w:p w14:paraId="4A7E4823" w14:textId="77777777" w:rsidR="00000000" w:rsidRDefault="00976024">
      <w:pPr>
        <w:rPr>
          <w:rFonts w:eastAsia="Times New Roman"/>
        </w:rPr>
      </w:pPr>
    </w:p>
    <w:p w14:paraId="69A2480B" w14:textId="77777777" w:rsidR="00000000" w:rsidRDefault="00976024">
      <w:pPr>
        <w:pStyle w:val="a3"/>
      </w:pPr>
      <w:r>
        <w:t>Расс</w:t>
      </w:r>
      <w:r>
        <w:t>мотрев заявление по существу, суд выносит мотивированное решение, а в случаях, предусмотренных законом, - определение, которым удовлетворяет заявление или отказывает в его удовлетворении.</w:t>
      </w:r>
    </w:p>
    <w:p w14:paraId="11B2CC54" w14:textId="77777777" w:rsidR="00000000" w:rsidRDefault="00976024">
      <w:pPr>
        <w:pStyle w:val="a3"/>
      </w:pPr>
      <w:r>
        <w:t xml:space="preserve">Вступившее в законную силу решение суда об удовлетворении заявления </w:t>
      </w:r>
      <w:r>
        <w:t>является основанием для помещения несовершеннолетнего в специальное учебно-воспитательное учреждение или специальное лечебно-воспитательное учреждение на срок, установленный судом, либо для перевода несовершеннолетнего из специального учебно-воспитательног</w:t>
      </w:r>
      <w:r>
        <w:t>о учреждения в специальное лечебно-воспитательное учреждение, либо для прекращения пребывания несовершеннолетнего в специальном учебно-воспитательном учреждении или специальном лечебно-воспитательном учреждении до истечения установленного судом срока пребы</w:t>
      </w:r>
      <w:r>
        <w:t>вания в нем, а также для продления этого срока.</w:t>
      </w:r>
    </w:p>
    <w:p w14:paraId="13556F6F" w14:textId="77777777" w:rsidR="00000000" w:rsidRDefault="00976024">
      <w:pPr>
        <w:pStyle w:val="a3"/>
      </w:pPr>
      <w:r>
        <w:t>Определение суда о помещении несовершеннолетнего в приемник-распределитель для несовершеннолетних, о продлении срока нахождения несовершеннолетнего в приемнике-распределителе для несовершеннолетних или об осв</w:t>
      </w:r>
      <w:r>
        <w:t>обождении несовершеннолетнего из приемника-распределителя для несовершеннолетних подлежит немедленному исполнению.</w:t>
      </w:r>
    </w:p>
    <w:p w14:paraId="4FA0C2A6" w14:textId="77777777" w:rsidR="00000000" w:rsidRDefault="00976024">
      <w:pPr>
        <w:spacing w:after="240"/>
        <w:rPr>
          <w:rFonts w:eastAsia="Times New Roman"/>
        </w:rPr>
      </w:pPr>
    </w:p>
    <w:p w14:paraId="65584586" w14:textId="77777777" w:rsidR="00000000" w:rsidRDefault="00976024">
      <w:pPr>
        <w:jc w:val="center"/>
        <w:rPr>
          <w:rFonts w:eastAsia="Times New Roman"/>
        </w:rPr>
      </w:pPr>
      <w:r>
        <w:rPr>
          <w:rFonts w:eastAsia="Times New Roman"/>
          <w:sz w:val="27"/>
          <w:szCs w:val="27"/>
        </w:rPr>
        <w:t>§ 12. Особенности рассмотрения дел о направлении гражданина в лечебно-трудовые профилактории, продлении срока нахождения гражданина в лече</w:t>
      </w:r>
      <w:r>
        <w:rPr>
          <w:rFonts w:eastAsia="Times New Roman"/>
          <w:sz w:val="27"/>
          <w:szCs w:val="27"/>
        </w:rPr>
        <w:t>бно-трудовом профилактории, сокращении срока нахождения гражданина в лечебно-трудовом профилактории</w:t>
      </w:r>
    </w:p>
    <w:p w14:paraId="0670231D" w14:textId="77777777" w:rsidR="00000000" w:rsidRDefault="00976024">
      <w:pPr>
        <w:jc w:val="center"/>
        <w:rPr>
          <w:rFonts w:eastAsia="Times New Roman"/>
        </w:rPr>
      </w:pPr>
      <w:r>
        <w:rPr>
          <w:rFonts w:eastAsia="Times New Roman"/>
          <w:b/>
          <w:bCs/>
        </w:rPr>
        <w:t>Статья 393-9.</w:t>
      </w:r>
      <w:r>
        <w:rPr>
          <w:rFonts w:eastAsia="Times New Roman"/>
        </w:rPr>
        <w:t xml:space="preserve"> Подача и рассмотрение заявления о направлении гражданина в лечебно-трудовой профилакторий</w:t>
      </w:r>
    </w:p>
    <w:p w14:paraId="16FFC590" w14:textId="77777777" w:rsidR="00000000" w:rsidRDefault="00976024">
      <w:pPr>
        <w:rPr>
          <w:rFonts w:eastAsia="Times New Roman"/>
        </w:rPr>
      </w:pPr>
    </w:p>
    <w:p w14:paraId="6D4AD75D" w14:textId="77777777" w:rsidR="00000000" w:rsidRDefault="00976024">
      <w:pPr>
        <w:pStyle w:val="a3"/>
      </w:pPr>
      <w:r>
        <w:t>Заявление о направлении гражданина в лечебно-трудо</w:t>
      </w:r>
      <w:r>
        <w:t>вой профилакторий подается в суд органом внутренних дел по месту нахождения органа внутренних дел.</w:t>
      </w:r>
    </w:p>
    <w:p w14:paraId="6B34F182" w14:textId="77777777" w:rsidR="00000000" w:rsidRDefault="00976024">
      <w:pPr>
        <w:pStyle w:val="a3"/>
      </w:pPr>
      <w:r>
        <w:t>В заявлении о направлении гражданина в лечебно-трудовой профилакторий должны быть указаны основания для направления его в лечебно-трудовой профилакторий, пре</w:t>
      </w:r>
      <w:r>
        <w:t>дусмотренные законодательными актами.</w:t>
      </w:r>
    </w:p>
    <w:p w14:paraId="692209A0" w14:textId="77777777" w:rsidR="00000000" w:rsidRDefault="00976024">
      <w:pPr>
        <w:pStyle w:val="a3"/>
      </w:pPr>
      <w:r>
        <w:t>К заявлению о направлении гражданина в лечебно-трудовой профилакторий прилагаются документы, перечень которых определен законодательными актами.</w:t>
      </w:r>
    </w:p>
    <w:p w14:paraId="59D833A3" w14:textId="77777777" w:rsidR="00000000" w:rsidRDefault="00976024">
      <w:pPr>
        <w:pStyle w:val="a3"/>
      </w:pPr>
      <w:r>
        <w:t>Заявление о направлении гражданина в лечебно-трудовой профилакторий рассм</w:t>
      </w:r>
      <w:r>
        <w:t>атривается в течение десяти дней со дня его поступления в суд с обязательным участием представителя органа внутренних дел, гражданина, заявление о направлении которого в лечебно-трудовой профилакторий рассматривается судом.</w:t>
      </w:r>
    </w:p>
    <w:p w14:paraId="5641DF5C" w14:textId="77777777" w:rsidR="00000000" w:rsidRDefault="00976024">
      <w:pPr>
        <w:pStyle w:val="a3"/>
      </w:pPr>
      <w:r>
        <w:t>В рассмотрении заявления о напра</w:t>
      </w:r>
      <w:r>
        <w:t>влении гражданина в лечебно-трудовой профилакторий могут участвовать представители организаций, члены семьи гражданина, заявление о направлении которого в лечебно-трудовой профилакторий рассматривается судом, и иные граждане.</w:t>
      </w:r>
    </w:p>
    <w:p w14:paraId="3822C2E2" w14:textId="77777777" w:rsidR="00000000" w:rsidRDefault="00976024">
      <w:pPr>
        <w:pStyle w:val="a3"/>
      </w:pPr>
      <w:r>
        <w:lastRenderedPageBreak/>
        <w:t>В случае уклонения гражданина,</w:t>
      </w:r>
      <w:r>
        <w:t xml:space="preserve"> заявление о направлении которого в лечебно-трудовой профилакторий рассматривается судом, от явки в суд он может быть подвергнут приводу.</w:t>
      </w:r>
    </w:p>
    <w:p w14:paraId="289B389C" w14:textId="77777777" w:rsidR="00000000" w:rsidRDefault="00976024">
      <w:pPr>
        <w:spacing w:after="240"/>
        <w:rPr>
          <w:rFonts w:eastAsia="Times New Roman"/>
        </w:rPr>
      </w:pPr>
    </w:p>
    <w:p w14:paraId="65D790B6" w14:textId="77777777" w:rsidR="00000000" w:rsidRDefault="00976024">
      <w:pPr>
        <w:jc w:val="center"/>
        <w:rPr>
          <w:rFonts w:eastAsia="Times New Roman"/>
        </w:rPr>
      </w:pPr>
      <w:r>
        <w:rPr>
          <w:rFonts w:eastAsia="Times New Roman"/>
          <w:b/>
          <w:bCs/>
        </w:rPr>
        <w:t>Статья 393-10.</w:t>
      </w:r>
      <w:r>
        <w:rPr>
          <w:rFonts w:eastAsia="Times New Roman"/>
        </w:rPr>
        <w:t xml:space="preserve"> Решение суда по заявлению о направлении гражданина в лечебно-трудовой профилакторий</w:t>
      </w:r>
    </w:p>
    <w:p w14:paraId="19D7805E" w14:textId="77777777" w:rsidR="00000000" w:rsidRDefault="00976024">
      <w:pPr>
        <w:rPr>
          <w:rFonts w:eastAsia="Times New Roman"/>
        </w:rPr>
      </w:pPr>
    </w:p>
    <w:p w14:paraId="7B645F5A" w14:textId="77777777" w:rsidR="00000000" w:rsidRDefault="00976024">
      <w:pPr>
        <w:pStyle w:val="a3"/>
      </w:pPr>
      <w:r>
        <w:t>Рассмотрев зая</w:t>
      </w:r>
      <w:r>
        <w:t>вление о направлении гражданина в лечебно-трудовой профилакторий по существу, суд выносит мотивированное решение о направлении гражданина в лечебно-трудовой профилакторий или об отказе в направлении гражданина в лечебно-трудовой профилакторий.</w:t>
      </w:r>
    </w:p>
    <w:p w14:paraId="54AAEB4B" w14:textId="77777777" w:rsidR="00000000" w:rsidRDefault="00976024">
      <w:pPr>
        <w:pStyle w:val="a3"/>
      </w:pPr>
      <w:r>
        <w:t>В решении су</w:t>
      </w:r>
      <w:r>
        <w:t>да о направлении гражданина в лечебно-трудовой профилакторий указывается срок его нахождения в лечебно-трудовом профилактории.</w:t>
      </w:r>
    </w:p>
    <w:p w14:paraId="3C116FCB" w14:textId="77777777" w:rsidR="00000000" w:rsidRDefault="00976024">
      <w:pPr>
        <w:pStyle w:val="a3"/>
      </w:pPr>
      <w:r>
        <w:t>При наличии у гражданина, в отношении которого судом вынесено решение о направлении в лечебно-трудовой профилакторий, на иждивени</w:t>
      </w:r>
      <w:r>
        <w:t>и несовершеннолетних детей копия решения суда не позднее следующего дня после его вынесения направляется в управление (отдел) образования городского, районного исполнительного комитета, местной администрации района в городе по месту жительства несовершенно</w:t>
      </w:r>
      <w:r>
        <w:t>летних детей для обеспечения их государственной защиты.</w:t>
      </w:r>
    </w:p>
    <w:p w14:paraId="03FA8688" w14:textId="77777777" w:rsidR="00000000" w:rsidRDefault="00976024">
      <w:pPr>
        <w:spacing w:after="240"/>
        <w:rPr>
          <w:rFonts w:eastAsia="Times New Roman"/>
        </w:rPr>
      </w:pPr>
    </w:p>
    <w:p w14:paraId="3D07C355" w14:textId="77777777" w:rsidR="00000000" w:rsidRDefault="00976024">
      <w:pPr>
        <w:jc w:val="center"/>
        <w:rPr>
          <w:rFonts w:eastAsia="Times New Roman"/>
        </w:rPr>
      </w:pPr>
      <w:r>
        <w:rPr>
          <w:rFonts w:eastAsia="Times New Roman"/>
          <w:b/>
          <w:bCs/>
        </w:rPr>
        <w:t>Статья 393-11.</w:t>
      </w:r>
      <w:r>
        <w:rPr>
          <w:rFonts w:eastAsia="Times New Roman"/>
        </w:rPr>
        <w:t xml:space="preserve"> Подача и рассмотрение заявлений о продлении срока нахождения гражданина в лечебно-трудовом профилактории, сокращении срока нахождения гражданина в лечебно-трудовом профилактории</w:t>
      </w:r>
    </w:p>
    <w:p w14:paraId="6DDD68FF" w14:textId="77777777" w:rsidR="00000000" w:rsidRDefault="00976024">
      <w:pPr>
        <w:rPr>
          <w:rFonts w:eastAsia="Times New Roman"/>
        </w:rPr>
      </w:pPr>
    </w:p>
    <w:p w14:paraId="6211E5A9" w14:textId="77777777" w:rsidR="00000000" w:rsidRDefault="00976024">
      <w:pPr>
        <w:pStyle w:val="a3"/>
      </w:pPr>
      <w:r>
        <w:t>Заявления о продлении срока нахождения гражданина в лечебно-трудовом профилактории, сокращении срока нахождения гражданина в лечебно-трудовом профилактории подаются лечебно-трудовым профилакторием в суд по месту нахождения лечебно-трудового профилактория.</w:t>
      </w:r>
    </w:p>
    <w:p w14:paraId="63A47B4E" w14:textId="77777777" w:rsidR="00000000" w:rsidRDefault="00976024">
      <w:pPr>
        <w:pStyle w:val="a3"/>
      </w:pPr>
      <w:r>
        <w:t xml:space="preserve">К заявлениям, в которых должны быть указаны основания для продления срока нахождения гражданина в лечебно-трудовом профилактории, сокращения срока нахождения гражданина в лечебно-трудовом профилактории, предусмотренные законодательными актами, прилагаются </w:t>
      </w:r>
      <w:r>
        <w:t>документы, перечень которых определен законодательными актами.</w:t>
      </w:r>
    </w:p>
    <w:p w14:paraId="381B434B" w14:textId="77777777" w:rsidR="00000000" w:rsidRDefault="00976024">
      <w:pPr>
        <w:pStyle w:val="a3"/>
      </w:pPr>
      <w:r>
        <w:t>Заявления о продлении срока нахождения гражданина в лечебно-трудовом профилактории, сокращении срока нахождения гражданина в лечебно-трудовом профилактории рассматриваются в течение трех дней с</w:t>
      </w:r>
      <w:r>
        <w:t>о дня их поступления в суд с обязательным участием представителя лечебно-трудового профилактория.</w:t>
      </w:r>
    </w:p>
    <w:p w14:paraId="08F15390" w14:textId="77777777" w:rsidR="00000000" w:rsidRDefault="00976024">
      <w:pPr>
        <w:spacing w:after="240"/>
        <w:rPr>
          <w:rFonts w:eastAsia="Times New Roman"/>
        </w:rPr>
      </w:pPr>
    </w:p>
    <w:p w14:paraId="2D1F8172" w14:textId="77777777" w:rsidR="00000000" w:rsidRDefault="00976024">
      <w:pPr>
        <w:jc w:val="center"/>
        <w:rPr>
          <w:rFonts w:eastAsia="Times New Roman"/>
        </w:rPr>
      </w:pPr>
      <w:r>
        <w:rPr>
          <w:rFonts w:eastAsia="Times New Roman"/>
          <w:b/>
          <w:bCs/>
        </w:rPr>
        <w:t>Статья 393-12.</w:t>
      </w:r>
      <w:r>
        <w:rPr>
          <w:rFonts w:eastAsia="Times New Roman"/>
        </w:rPr>
        <w:t xml:space="preserve"> Решение суда по заявлениям о продлении срока нахождения гражданина в лечебно-трудовом профилактории, сокращении срока нахождения гражданина </w:t>
      </w:r>
      <w:r>
        <w:rPr>
          <w:rFonts w:eastAsia="Times New Roman"/>
        </w:rPr>
        <w:t>в лечебно-трудовом профилактории</w:t>
      </w:r>
    </w:p>
    <w:p w14:paraId="2CB5CCDB" w14:textId="77777777" w:rsidR="00000000" w:rsidRDefault="00976024">
      <w:pPr>
        <w:rPr>
          <w:rFonts w:eastAsia="Times New Roman"/>
        </w:rPr>
      </w:pPr>
    </w:p>
    <w:p w14:paraId="5580AA40" w14:textId="77777777" w:rsidR="00000000" w:rsidRDefault="00976024">
      <w:pPr>
        <w:pStyle w:val="a3"/>
      </w:pPr>
      <w:r>
        <w:lastRenderedPageBreak/>
        <w:t>Рассмотрев заявления о продлении срока нахождения гражданина в лечебно-трудовом профилактории, сокращении срока нахождения гражданина в лечебно-трудовом профилактории по существу, суд выносит мотивированные решения о прод</w:t>
      </w:r>
      <w:r>
        <w:t>лении срока нахождения гражданина в лечебно-трудовом профилактории, сокращении срока нахождения гражданина в лечебно-трудовом профилактории.</w:t>
      </w:r>
    </w:p>
    <w:p w14:paraId="44103809" w14:textId="77777777" w:rsidR="00000000" w:rsidRDefault="00976024">
      <w:pPr>
        <w:pStyle w:val="a3"/>
      </w:pPr>
      <w:r>
        <w:t xml:space="preserve">В решении суда о продлении срока нахождения гражданина в лечебно-трудовом профилактории указывается, на какой срок </w:t>
      </w:r>
      <w:r>
        <w:t>продлевается его нахождение в лечебно-трудовом профилактории.</w:t>
      </w:r>
    </w:p>
    <w:p w14:paraId="3D42827E" w14:textId="77777777" w:rsidR="00000000" w:rsidRDefault="00976024">
      <w:pPr>
        <w:spacing w:after="240"/>
        <w:rPr>
          <w:rFonts w:eastAsia="Times New Roman"/>
        </w:rPr>
      </w:pPr>
    </w:p>
    <w:p w14:paraId="3B94F1B7" w14:textId="77777777" w:rsidR="00000000" w:rsidRDefault="00976024">
      <w:pPr>
        <w:jc w:val="center"/>
        <w:rPr>
          <w:rFonts w:eastAsia="Times New Roman"/>
        </w:rPr>
      </w:pPr>
      <w:r>
        <w:rPr>
          <w:rFonts w:eastAsia="Times New Roman"/>
          <w:sz w:val="27"/>
          <w:szCs w:val="27"/>
        </w:rPr>
        <w:t>ГЛАВА 31</w:t>
      </w:r>
      <w:r>
        <w:rPr>
          <w:rFonts w:eastAsia="Times New Roman"/>
          <w:sz w:val="27"/>
          <w:szCs w:val="27"/>
        </w:rPr>
        <w:br/>
        <w:t>ПРИКАЗНОЕ ПРОИЗВОДСТВО</w:t>
      </w:r>
    </w:p>
    <w:p w14:paraId="5C09E06E" w14:textId="77777777" w:rsidR="00000000" w:rsidRDefault="00976024">
      <w:pPr>
        <w:jc w:val="center"/>
        <w:rPr>
          <w:rFonts w:eastAsia="Times New Roman"/>
        </w:rPr>
      </w:pPr>
      <w:r>
        <w:rPr>
          <w:rFonts w:eastAsia="Times New Roman"/>
          <w:b/>
          <w:bCs/>
        </w:rPr>
        <w:t>Статья 394.</w:t>
      </w:r>
      <w:r>
        <w:rPr>
          <w:rFonts w:eastAsia="Times New Roman"/>
        </w:rPr>
        <w:t xml:space="preserve"> Понятие приказного производства</w:t>
      </w:r>
    </w:p>
    <w:p w14:paraId="01F3CBD5" w14:textId="77777777" w:rsidR="00000000" w:rsidRDefault="00976024">
      <w:pPr>
        <w:rPr>
          <w:rFonts w:eastAsia="Times New Roman"/>
        </w:rPr>
      </w:pPr>
    </w:p>
    <w:p w14:paraId="00DF6520" w14:textId="77777777" w:rsidR="00000000" w:rsidRDefault="00976024">
      <w:pPr>
        <w:pStyle w:val="a3"/>
      </w:pPr>
      <w:r>
        <w:t xml:space="preserve">Приказным производством является производство по заявлению о взыскании денежной суммы или истребовании движимого </w:t>
      </w:r>
      <w:r>
        <w:t>имущества с должника без проведения судебного заседания и вызова сторон в случаях, если:</w:t>
      </w:r>
    </w:p>
    <w:p w14:paraId="15373FB1" w14:textId="77777777" w:rsidR="00000000" w:rsidRDefault="00976024">
      <w:pPr>
        <w:pStyle w:val="a3"/>
      </w:pPr>
      <w:r>
        <w:t>1) требование основано на нотариально удостоверенной сделке, за исключением нотариально удостоверенной сделки, на основании которой возникает обязательство по уплате д</w:t>
      </w:r>
      <w:r>
        <w:t>енежных средств;</w:t>
      </w:r>
    </w:p>
    <w:p w14:paraId="03932338" w14:textId="77777777" w:rsidR="00000000" w:rsidRDefault="00976024">
      <w:pPr>
        <w:pStyle w:val="a3"/>
      </w:pPr>
      <w:r>
        <w:t>2) заявлено требование о взыскании алиментов на несовершеннолетних детей, но оно не связано с установлением материнства и (или) отцовства либо необходимостью привлечения третьих лиц для участия в деле;</w:t>
      </w:r>
    </w:p>
    <w:p w14:paraId="3EBACB5B" w14:textId="77777777" w:rsidR="00000000" w:rsidRDefault="00976024">
      <w:pPr>
        <w:pStyle w:val="a3"/>
      </w:pPr>
      <w:r>
        <w:t>3) заявлено требование о взыскании ра</w:t>
      </w:r>
      <w:r>
        <w:t xml:space="preserve">сходов, затраченных государством на содержание детей, находящихся на государственном обеспечении, с лица, обязанного возмещать такие расходы, неработающего либо работающего, но не в полном объеме в течение шести месяцев возмещающего в добровольном порядке </w:t>
      </w:r>
      <w:r>
        <w:t>по его заявлению указанные расходы. В случаях, когда место жительства (место пребывания) данного лица неизвестно, взыскание с него таких расходов осуществляется в порядке искового производства;</w:t>
      </w:r>
    </w:p>
    <w:p w14:paraId="1F182DF2" w14:textId="77777777" w:rsidR="00000000" w:rsidRDefault="00976024">
      <w:pPr>
        <w:pStyle w:val="a3"/>
      </w:pPr>
      <w:r>
        <w:t>4) требование основано на сделке, совершенной в простой письме</w:t>
      </w:r>
      <w:r>
        <w:t>нной форме.</w:t>
      </w:r>
    </w:p>
    <w:p w14:paraId="7DA75854" w14:textId="77777777" w:rsidR="00000000" w:rsidRDefault="00976024">
      <w:pPr>
        <w:pStyle w:val="a3"/>
      </w:pPr>
      <w:r>
        <w:t>Приказное производство заканчивается вынесением судьей определения о судебном приказе.</w:t>
      </w:r>
    </w:p>
    <w:p w14:paraId="17F4904B" w14:textId="77777777" w:rsidR="00000000" w:rsidRDefault="00976024">
      <w:pPr>
        <w:pStyle w:val="a3"/>
      </w:pPr>
      <w:r>
        <w:t>Определение о судебном приказе является одновременно исполнительным документом и приводится в исполнение в порядке, установленном для исполнения судебных реш</w:t>
      </w:r>
      <w:r>
        <w:t>ений.</w:t>
      </w:r>
    </w:p>
    <w:p w14:paraId="1C5057CD" w14:textId="77777777" w:rsidR="00000000" w:rsidRDefault="00976024">
      <w:pPr>
        <w:pStyle w:val="a3"/>
      </w:pPr>
      <w:r>
        <w:t>Не подлежат рассмотрению в порядке приказного производства требования, взыскание по которым в соответствии с законодательными актами осуществляется путем совершения нотариусом исполнительной надписи.</w:t>
      </w:r>
    </w:p>
    <w:p w14:paraId="5145230C" w14:textId="77777777" w:rsidR="00000000" w:rsidRDefault="00976024">
      <w:pPr>
        <w:spacing w:after="240"/>
        <w:rPr>
          <w:rFonts w:eastAsia="Times New Roman"/>
        </w:rPr>
      </w:pPr>
    </w:p>
    <w:p w14:paraId="645E5973" w14:textId="77777777" w:rsidR="00000000" w:rsidRDefault="00976024">
      <w:pPr>
        <w:jc w:val="center"/>
        <w:rPr>
          <w:rFonts w:eastAsia="Times New Roman"/>
        </w:rPr>
      </w:pPr>
      <w:r>
        <w:rPr>
          <w:rFonts w:eastAsia="Times New Roman"/>
          <w:b/>
          <w:bCs/>
        </w:rPr>
        <w:t>Статья 395.</w:t>
      </w:r>
      <w:r>
        <w:rPr>
          <w:rFonts w:eastAsia="Times New Roman"/>
        </w:rPr>
        <w:t xml:space="preserve"> </w:t>
      </w:r>
      <w:r>
        <w:rPr>
          <w:rFonts w:eastAsia="Times New Roman"/>
        </w:rPr>
        <w:t>Подача и содержание заявления о возбуждении приказного производства</w:t>
      </w:r>
    </w:p>
    <w:p w14:paraId="129A85AB" w14:textId="77777777" w:rsidR="00000000" w:rsidRDefault="00976024">
      <w:pPr>
        <w:rPr>
          <w:rFonts w:eastAsia="Times New Roman"/>
        </w:rPr>
      </w:pPr>
    </w:p>
    <w:p w14:paraId="4D06B262" w14:textId="77777777" w:rsidR="00000000" w:rsidRDefault="00976024">
      <w:pPr>
        <w:pStyle w:val="a3"/>
      </w:pPr>
      <w:r>
        <w:lastRenderedPageBreak/>
        <w:t>Заявление о возбуждении приказного производства подается в суд по правилам подсудности, установленным главой 5 настоящего Кодекса.</w:t>
      </w:r>
    </w:p>
    <w:p w14:paraId="14F63B76" w14:textId="77777777" w:rsidR="00000000" w:rsidRDefault="00976024">
      <w:pPr>
        <w:pStyle w:val="a3"/>
      </w:pPr>
      <w:r>
        <w:t>В заявлении должны быть указаны:</w:t>
      </w:r>
    </w:p>
    <w:p w14:paraId="4553D9E2" w14:textId="77777777" w:rsidR="00000000" w:rsidRDefault="00976024">
      <w:pPr>
        <w:pStyle w:val="a3"/>
      </w:pPr>
      <w:r>
        <w:t>1) наименование суда, в который подается заявление;</w:t>
      </w:r>
    </w:p>
    <w:p w14:paraId="3CDA9FE6" w14:textId="77777777" w:rsidR="00000000" w:rsidRDefault="00976024">
      <w:pPr>
        <w:pStyle w:val="a3"/>
      </w:pPr>
      <w:r>
        <w:t>2) фамилия, собственное имя, отчество (наименование) взыскателя и должника, их место жительства (место пребывания) или место нахождения;</w:t>
      </w:r>
    </w:p>
    <w:p w14:paraId="2A350A81" w14:textId="77777777" w:rsidR="00000000" w:rsidRDefault="00976024">
      <w:pPr>
        <w:pStyle w:val="a3"/>
      </w:pPr>
      <w:r>
        <w:t>3) требования взыскателя и обстоятельства, на которых они основаны;</w:t>
      </w:r>
    </w:p>
    <w:p w14:paraId="4FE0C96F" w14:textId="77777777" w:rsidR="00000000" w:rsidRDefault="00976024">
      <w:pPr>
        <w:pStyle w:val="a3"/>
      </w:pPr>
      <w:r>
        <w:t>4) ссылка на документы, подтверждающие обоснованность требований;</w:t>
      </w:r>
    </w:p>
    <w:p w14:paraId="7D9C879B" w14:textId="77777777" w:rsidR="00000000" w:rsidRDefault="00976024">
      <w:pPr>
        <w:pStyle w:val="a3"/>
      </w:pPr>
      <w:r>
        <w:t>5) перечень прилагаемых документов;</w:t>
      </w:r>
    </w:p>
    <w:p w14:paraId="790B2ECE" w14:textId="77777777" w:rsidR="00000000" w:rsidRDefault="00976024">
      <w:pPr>
        <w:pStyle w:val="a3"/>
      </w:pPr>
      <w:r>
        <w:t>6) стоимость движимого имущества, если требования связаны с его истребованием.</w:t>
      </w:r>
    </w:p>
    <w:p w14:paraId="3D0F8B73" w14:textId="77777777" w:rsidR="00000000" w:rsidRDefault="00976024">
      <w:pPr>
        <w:pStyle w:val="a3"/>
      </w:pPr>
      <w:r>
        <w:t>Заявление подписывается взыскателем или его представителем, имеющим соотве</w:t>
      </w:r>
      <w:r>
        <w:t>тствующие полномочия. Заявление должно быть оплачено государственной пошлиной в случаях, предусмотренных законодательными актами, за исключением случаев освобождения от уплаты государственной пошлины. К заявлению, поданному представителем, прилагается доку</w:t>
      </w:r>
      <w:r>
        <w:t>мент, удостоверяющий его полномочия.</w:t>
      </w:r>
    </w:p>
    <w:p w14:paraId="186582F0" w14:textId="77777777" w:rsidR="00000000" w:rsidRDefault="00976024">
      <w:pPr>
        <w:spacing w:after="240"/>
        <w:rPr>
          <w:rFonts w:eastAsia="Times New Roman"/>
        </w:rPr>
      </w:pPr>
    </w:p>
    <w:p w14:paraId="095CE198" w14:textId="77777777" w:rsidR="00000000" w:rsidRDefault="00976024">
      <w:pPr>
        <w:jc w:val="center"/>
        <w:rPr>
          <w:rFonts w:eastAsia="Times New Roman"/>
        </w:rPr>
      </w:pPr>
      <w:r>
        <w:rPr>
          <w:rFonts w:eastAsia="Times New Roman"/>
          <w:b/>
          <w:bCs/>
        </w:rPr>
        <w:t>Статья 396.</w:t>
      </w:r>
      <w:r>
        <w:rPr>
          <w:rFonts w:eastAsia="Times New Roman"/>
        </w:rPr>
        <w:t xml:space="preserve"> Основания к отказу в принятии заявления о возбуждении приказного производства</w:t>
      </w:r>
    </w:p>
    <w:p w14:paraId="4B4744BB" w14:textId="77777777" w:rsidR="00000000" w:rsidRDefault="00976024">
      <w:pPr>
        <w:rPr>
          <w:rFonts w:eastAsia="Times New Roman"/>
        </w:rPr>
      </w:pPr>
    </w:p>
    <w:p w14:paraId="0824A2D6" w14:textId="77777777" w:rsidR="00000000" w:rsidRDefault="00976024">
      <w:pPr>
        <w:pStyle w:val="a3"/>
      </w:pPr>
      <w:r>
        <w:t xml:space="preserve">Судья отказывает в принятии заявления о возбуждении приказного производства по основаниям, предусмотренным </w:t>
      </w:r>
      <w:hyperlink r:id="rId118" w:history="1">
        <w:r>
          <w:rPr>
            <w:rStyle w:val="a4"/>
          </w:rPr>
          <w:t>статьями 245</w:t>
        </w:r>
      </w:hyperlink>
      <w:r>
        <w:t xml:space="preserve"> и </w:t>
      </w:r>
      <w:hyperlink r:id="rId119" w:history="1">
        <w:r>
          <w:rPr>
            <w:rStyle w:val="a4"/>
          </w:rPr>
          <w:t>246 настоящего Кодекса</w:t>
        </w:r>
      </w:hyperlink>
      <w:r>
        <w:t>.</w:t>
      </w:r>
    </w:p>
    <w:p w14:paraId="0087AA9C" w14:textId="77777777" w:rsidR="00000000" w:rsidRDefault="00976024">
      <w:pPr>
        <w:pStyle w:val="a3"/>
      </w:pPr>
      <w:r>
        <w:t>Кроме того, судья отказывает в принятии заявления в случаях, есл</w:t>
      </w:r>
      <w:r>
        <w:t>и:</w:t>
      </w:r>
    </w:p>
    <w:p w14:paraId="6FA8E55B" w14:textId="77777777" w:rsidR="00000000" w:rsidRDefault="00976024">
      <w:pPr>
        <w:pStyle w:val="a3"/>
      </w:pPr>
      <w:r>
        <w:t xml:space="preserve">1) заявленные требования не предусмотрены </w:t>
      </w:r>
      <w:hyperlink r:id="rId120" w:history="1">
        <w:r>
          <w:rPr>
            <w:rStyle w:val="a4"/>
          </w:rPr>
          <w:t>статьей 394 настоящего Кодекса</w:t>
        </w:r>
      </w:hyperlink>
      <w:r>
        <w:t>;</w:t>
      </w:r>
    </w:p>
    <w:p w14:paraId="3D73C73A" w14:textId="77777777" w:rsidR="00000000" w:rsidRDefault="00976024">
      <w:pPr>
        <w:pStyle w:val="a3"/>
      </w:pPr>
      <w:r>
        <w:t>2) место жительства или место нахождения должника находятся вне пределов Республики Беларусь;</w:t>
      </w:r>
    </w:p>
    <w:p w14:paraId="1DAEC221" w14:textId="77777777" w:rsidR="00000000" w:rsidRDefault="00976024">
      <w:pPr>
        <w:pStyle w:val="a3"/>
      </w:pPr>
      <w:r>
        <w:t>3) не представлены документы, подтверждающие заявленные требования;</w:t>
      </w:r>
    </w:p>
    <w:p w14:paraId="545A3F75" w14:textId="77777777" w:rsidR="00000000" w:rsidRDefault="00976024">
      <w:pPr>
        <w:pStyle w:val="a3"/>
      </w:pPr>
      <w:r>
        <w:t>4) усматривается наличие спора о праве, который невозможно разрешить на основании представленных документов;</w:t>
      </w:r>
    </w:p>
    <w:p w14:paraId="254152AF" w14:textId="77777777" w:rsidR="00000000" w:rsidRDefault="00976024">
      <w:pPr>
        <w:pStyle w:val="a3"/>
      </w:pPr>
      <w:r>
        <w:t>5) заявление не оплачено государственной пошлиной.</w:t>
      </w:r>
    </w:p>
    <w:p w14:paraId="560DBB9F" w14:textId="77777777" w:rsidR="00000000" w:rsidRDefault="00976024">
      <w:pPr>
        <w:pStyle w:val="a3"/>
      </w:pPr>
      <w:r>
        <w:t>Об отказе в принятии заявлен</w:t>
      </w:r>
      <w:r>
        <w:t>ия судья в трехдневный срок со дня поступления заявления в суд выносит определение, которое обжалованию (опротестованию) не подлежит.</w:t>
      </w:r>
    </w:p>
    <w:p w14:paraId="67E39781" w14:textId="77777777" w:rsidR="00000000" w:rsidRDefault="00976024">
      <w:pPr>
        <w:pStyle w:val="a3"/>
      </w:pPr>
      <w:r>
        <w:t>Отказ в принятии заявления о возбуждении приказного производства не препятствует возможности предъявления взыскателем иска</w:t>
      </w:r>
      <w:r>
        <w:t xml:space="preserve"> по тем же требованиям в порядке искового </w:t>
      </w:r>
      <w:r>
        <w:lastRenderedPageBreak/>
        <w:t>производства. В этом случае государственная пошлина, уплаченная взыскателем, засчитывается в счет подлежащей уплате пошлины по исковому заявлению.</w:t>
      </w:r>
    </w:p>
    <w:p w14:paraId="21381A6A" w14:textId="77777777" w:rsidR="00000000" w:rsidRDefault="00976024">
      <w:pPr>
        <w:spacing w:after="240"/>
        <w:rPr>
          <w:rFonts w:eastAsia="Times New Roman"/>
        </w:rPr>
      </w:pPr>
    </w:p>
    <w:p w14:paraId="005A133A" w14:textId="77777777" w:rsidR="00000000" w:rsidRDefault="00976024">
      <w:pPr>
        <w:jc w:val="center"/>
        <w:rPr>
          <w:rFonts w:eastAsia="Times New Roman"/>
        </w:rPr>
      </w:pPr>
      <w:r>
        <w:rPr>
          <w:rFonts w:eastAsia="Times New Roman"/>
          <w:b/>
          <w:bCs/>
        </w:rPr>
        <w:t>Статья 397.</w:t>
      </w:r>
      <w:r>
        <w:rPr>
          <w:rFonts w:eastAsia="Times New Roman"/>
        </w:rPr>
        <w:t xml:space="preserve"> Порядок вынесения и содержание определения о судебно</w:t>
      </w:r>
      <w:r>
        <w:rPr>
          <w:rFonts w:eastAsia="Times New Roman"/>
        </w:rPr>
        <w:t>м приказе</w:t>
      </w:r>
    </w:p>
    <w:p w14:paraId="1AA04CD3" w14:textId="77777777" w:rsidR="00000000" w:rsidRDefault="00976024">
      <w:pPr>
        <w:rPr>
          <w:rFonts w:eastAsia="Times New Roman"/>
        </w:rPr>
      </w:pPr>
    </w:p>
    <w:p w14:paraId="12AFE956" w14:textId="77777777" w:rsidR="00000000" w:rsidRDefault="00976024">
      <w:pPr>
        <w:pStyle w:val="a3"/>
      </w:pPr>
      <w:r>
        <w:t>Определение о судебном приказе выносится в трехдневный срок со дня поступления заявления в суд.</w:t>
      </w:r>
    </w:p>
    <w:p w14:paraId="0197504F" w14:textId="77777777" w:rsidR="00000000" w:rsidRDefault="00976024">
      <w:pPr>
        <w:pStyle w:val="a3"/>
      </w:pPr>
      <w:r>
        <w:t>В определении должны быть указаны:</w:t>
      </w:r>
    </w:p>
    <w:p w14:paraId="24F097FC" w14:textId="77777777" w:rsidR="00000000" w:rsidRDefault="00976024">
      <w:pPr>
        <w:pStyle w:val="a3"/>
      </w:pPr>
      <w:r>
        <w:t>1) номер производства и дата вынесения определения, указание о вступлении определения в законную силу;</w:t>
      </w:r>
    </w:p>
    <w:p w14:paraId="3D036DCE" w14:textId="77777777" w:rsidR="00000000" w:rsidRDefault="00976024">
      <w:pPr>
        <w:pStyle w:val="a3"/>
      </w:pPr>
      <w:r>
        <w:t>2) наимено</w:t>
      </w:r>
      <w:r>
        <w:t>вание и адрес суда, фамилия, собственное имя, отчество (если таковое имеется) судьи, вынесшего определение;</w:t>
      </w:r>
    </w:p>
    <w:p w14:paraId="47984563" w14:textId="77777777" w:rsidR="00000000" w:rsidRDefault="00976024">
      <w:pPr>
        <w:pStyle w:val="a3"/>
      </w:pPr>
      <w:r>
        <w:t>3) сведения о должнике и взыскателе:</w:t>
      </w:r>
    </w:p>
    <w:p w14:paraId="37AAC0BB" w14:textId="77777777" w:rsidR="00000000" w:rsidRDefault="00976024">
      <w:pPr>
        <w:pStyle w:val="a3"/>
      </w:pPr>
      <w:r>
        <w:t>в отношении гражданина, индивидуального предпринимателя – фамилия, собственное имя, отчество (если таковое имее</w:t>
      </w:r>
      <w:r>
        <w:t xml:space="preserve">тся), их место жительства (место пребывания). В отношении должника, являющегося гражданином или индивидуальным предпринимателем, также должны быть указаны дата и место его рождения (при наличии сведений о месте рождения), данные документа, удостоверяющего </w:t>
      </w:r>
      <w:r>
        <w:t>его личность (идентификационный номер, серия (при их наличии), номер, дата выдачи, наименование органа, выдавшего документ), место работы (если оно известно), а в отношении должника, являющегося индивидуальным предпринимателем, кроме указанного – также рег</w:t>
      </w:r>
      <w:r>
        <w:t>истрационный номер и дата государственной регистрации, учетный номер плательщика;</w:t>
      </w:r>
    </w:p>
    <w:p w14:paraId="2CB090A3" w14:textId="77777777" w:rsidR="00000000" w:rsidRDefault="00976024">
      <w:pPr>
        <w:pStyle w:val="a3"/>
      </w:pPr>
      <w:r>
        <w:t xml:space="preserve">в отношении юридического лица, организации, не являющейся юридическим лицом, – </w:t>
      </w:r>
      <w:r>
        <w:t>их наименование и место нахождения, регистрационный номер и дата государственной регистрации, учетный номер плательщика или иной аналогичный номер, присвоенный в иностранном государстве;</w:t>
      </w:r>
    </w:p>
    <w:p w14:paraId="0CA99ABB" w14:textId="77777777" w:rsidR="00000000" w:rsidRDefault="00976024">
      <w:pPr>
        <w:pStyle w:val="a3"/>
      </w:pPr>
      <w:r>
        <w:t>в отношении Республики Беларусь, ее административно-территориальных е</w:t>
      </w:r>
      <w:r>
        <w:t>диниц – наименование и адрес органа, уполномоченного выступать от их имени стороной исполнительного производства;</w:t>
      </w:r>
    </w:p>
    <w:p w14:paraId="61A19F6B" w14:textId="77777777" w:rsidR="00000000" w:rsidRDefault="00976024">
      <w:pPr>
        <w:pStyle w:val="a3"/>
      </w:pPr>
      <w:r>
        <w:t>4) нормативный акт, на основании которого удовлетворены требования;</w:t>
      </w:r>
    </w:p>
    <w:p w14:paraId="106DC183" w14:textId="77777777" w:rsidR="00000000" w:rsidRDefault="00976024">
      <w:pPr>
        <w:pStyle w:val="a3"/>
      </w:pPr>
      <w:r>
        <w:t>5) размер денежных сумм, подлежащих взысканию, или обозначение движимого и</w:t>
      </w:r>
      <w:r>
        <w:t>мущества, подлежащего истребованию, с указанием его стоимости;</w:t>
      </w:r>
    </w:p>
    <w:p w14:paraId="5DA578CF" w14:textId="77777777" w:rsidR="00000000" w:rsidRDefault="00976024">
      <w:pPr>
        <w:pStyle w:val="a3"/>
      </w:pPr>
      <w:r>
        <w:t>6) размер неустойки (штрафа, пени), если ее взыскание предусмотрено законодательством или договором;</w:t>
      </w:r>
    </w:p>
    <w:p w14:paraId="30187C36" w14:textId="77777777" w:rsidR="00000000" w:rsidRDefault="00976024">
      <w:pPr>
        <w:pStyle w:val="a3"/>
      </w:pPr>
      <w:r>
        <w:t xml:space="preserve">7) сумма государственной пошлины, подлежащей взысканию с должника в пользу взыскателя или в </w:t>
      </w:r>
      <w:r>
        <w:t>доход государства, а также размер издержек, связанных с рассмотрением дела;</w:t>
      </w:r>
    </w:p>
    <w:p w14:paraId="3661E362" w14:textId="77777777" w:rsidR="00000000" w:rsidRDefault="00976024">
      <w:pPr>
        <w:pStyle w:val="a3"/>
      </w:pPr>
      <w:r>
        <w:lastRenderedPageBreak/>
        <w:t>8) перечень документов, которые подтверждают требования взыскателя.</w:t>
      </w:r>
    </w:p>
    <w:p w14:paraId="645CF02E" w14:textId="77777777" w:rsidR="00000000" w:rsidRDefault="00976024">
      <w:pPr>
        <w:pStyle w:val="a3"/>
      </w:pPr>
      <w:r>
        <w:t>В определении о судебном приказе о взыскании алиментов на несовершеннолетних детей, кроме сведений, предусмотрен</w:t>
      </w:r>
      <w:r>
        <w:t xml:space="preserve">ных пунктами 1–4 и 7 части второй настоящей статьи, указываются дата и место рождения должника, место его работы, фамилия, собственное имя, отчество и дата рождения каждого ребенка, на содержание которого присуждены алименты, размер платежей, взыскиваемых </w:t>
      </w:r>
      <w:r>
        <w:t>ежемесячно с должника, и срок их взыскания.</w:t>
      </w:r>
    </w:p>
    <w:p w14:paraId="5C76FCC9" w14:textId="77777777" w:rsidR="00000000" w:rsidRDefault="00976024">
      <w:pPr>
        <w:pStyle w:val="a3"/>
      </w:pPr>
      <w:r>
        <w:t>В определении о судебном приказе о взыскании расходов, затраченных государством на содержание детей, находящихся на государственном обеспечении, должны быть решены вопросы трудоустройства лица, обязанного возмеща</w:t>
      </w:r>
      <w:r>
        <w:t>ть эти расходы, неработающего либо работающего, но не в полном объеме в течение шести месяцев возмещающего в добровольном порядке по его заявлению расходы, затраченные государством на содержание детей, находящихся на государственном обеспечении.</w:t>
      </w:r>
    </w:p>
    <w:p w14:paraId="5BCC9052" w14:textId="77777777" w:rsidR="00000000" w:rsidRDefault="00976024">
      <w:pPr>
        <w:pStyle w:val="a3"/>
      </w:pPr>
      <w:r>
        <w:t>Судья впра</w:t>
      </w:r>
      <w:r>
        <w:t>ве определением разрешить вопрос об исправлении описок и явных счетных ошибок в определении о судебном приказе.</w:t>
      </w:r>
    </w:p>
    <w:p w14:paraId="51C989CE" w14:textId="77777777" w:rsidR="00000000" w:rsidRDefault="00976024">
      <w:pPr>
        <w:spacing w:after="240"/>
        <w:rPr>
          <w:rFonts w:eastAsia="Times New Roman"/>
        </w:rPr>
      </w:pPr>
    </w:p>
    <w:p w14:paraId="3BB892E1" w14:textId="77777777" w:rsidR="00000000" w:rsidRDefault="00976024">
      <w:pPr>
        <w:jc w:val="center"/>
        <w:rPr>
          <w:rFonts w:eastAsia="Times New Roman"/>
        </w:rPr>
      </w:pPr>
      <w:r>
        <w:rPr>
          <w:rFonts w:eastAsia="Times New Roman"/>
          <w:b/>
          <w:bCs/>
        </w:rPr>
        <w:t>Статья 398.</w:t>
      </w:r>
      <w:r>
        <w:rPr>
          <w:rFonts w:eastAsia="Times New Roman"/>
        </w:rPr>
        <w:t xml:space="preserve"> Исполнение и отмена определения о судебном приказе</w:t>
      </w:r>
    </w:p>
    <w:p w14:paraId="32E7A2EC" w14:textId="77777777" w:rsidR="00000000" w:rsidRDefault="00976024">
      <w:pPr>
        <w:rPr>
          <w:rFonts w:eastAsia="Times New Roman"/>
        </w:rPr>
      </w:pPr>
    </w:p>
    <w:p w14:paraId="7B6201C3" w14:textId="77777777" w:rsidR="00000000" w:rsidRDefault="00976024">
      <w:pPr>
        <w:pStyle w:val="a3"/>
      </w:pPr>
      <w:r>
        <w:t>В течение трех дней после вынесения определения о судебном приказе судья нап</w:t>
      </w:r>
      <w:r>
        <w:t>равляет его копию должнику с уведомлением о вручении.</w:t>
      </w:r>
    </w:p>
    <w:p w14:paraId="79EA815C" w14:textId="77777777" w:rsidR="00000000" w:rsidRDefault="00976024">
      <w:pPr>
        <w:pStyle w:val="a3"/>
      </w:pPr>
      <w:r>
        <w:t>Уведомление должника о вынесении в отношении его определения о судебном приказе о взыскании расходов, затраченных государством на содержание детей, находящихся на государственном обеспечении, направляет</w:t>
      </w:r>
      <w:r>
        <w:t>ся судом по последнему известному месту жительства должника и считается надлежащим.</w:t>
      </w:r>
    </w:p>
    <w:p w14:paraId="34719970" w14:textId="77777777" w:rsidR="00000000" w:rsidRDefault="00976024">
      <w:pPr>
        <w:pStyle w:val="a3"/>
      </w:pPr>
      <w:r>
        <w:t>Должник вправе в десятидневный срок со дня получения копии определения направить в суд возражения против заявленных требований с использованием любых средств связи.</w:t>
      </w:r>
    </w:p>
    <w:p w14:paraId="051830A3" w14:textId="77777777" w:rsidR="00000000" w:rsidRDefault="00976024">
      <w:pPr>
        <w:pStyle w:val="a3"/>
      </w:pPr>
      <w:r>
        <w:t>Судья о</w:t>
      </w:r>
      <w:r>
        <w:t>тменяет определение о судебном приказе, если от должника в установленный срок поступят возражения против заявленных требований, о чем выносит определение.</w:t>
      </w:r>
    </w:p>
    <w:p w14:paraId="0C0E939E" w14:textId="77777777" w:rsidR="00000000" w:rsidRDefault="00976024">
      <w:pPr>
        <w:pStyle w:val="a3"/>
      </w:pPr>
      <w:r>
        <w:t xml:space="preserve">Иное лицо, права и (или) законные интересы которого затрагиваются определением о судебном приказе, в </w:t>
      </w:r>
      <w:r>
        <w:t>десятидневный срок со дня, когда этому лицу стало известно о вынесении такого определения, вправе подать в суд мотивированное заявление об отмене определения о судебном приказе с использованием любых средств связи. По результатам рассмотрения такого заявле</w:t>
      </w:r>
      <w:r>
        <w:t>ния судья выносит определение об отмене определения о судебном приказе либо определение об отказе в отмене определения о судебном приказе.</w:t>
      </w:r>
    </w:p>
    <w:p w14:paraId="2641C2EE" w14:textId="77777777" w:rsidR="00000000" w:rsidRDefault="00976024">
      <w:pPr>
        <w:pStyle w:val="a3"/>
      </w:pPr>
      <w:r>
        <w:t>В определении об отмене определения о судебном приказе судья разъясняет, что заявленные требования взыскателя могут б</w:t>
      </w:r>
      <w:r>
        <w:t>ыть предъявлены в порядке искового производства.</w:t>
      </w:r>
    </w:p>
    <w:p w14:paraId="43DFF695" w14:textId="77777777" w:rsidR="00000000" w:rsidRDefault="00976024">
      <w:pPr>
        <w:pStyle w:val="a3"/>
      </w:pPr>
      <w:r>
        <w:t>Копии определения об отмене определения о судебном приказе либо определения об отказе в отмене определения о судебном приказе направляются сторонам, а также подавшему мотивированное заявление об отмене опред</w:t>
      </w:r>
      <w:r>
        <w:t xml:space="preserve">еления о судебном приказе иному </w:t>
      </w:r>
      <w:r>
        <w:lastRenderedPageBreak/>
        <w:t>лицу, права и (или) законные интересы которого затрагиваются определением о судебном приказе, не позднее трех дней после его вынесения.</w:t>
      </w:r>
    </w:p>
    <w:p w14:paraId="02038EF8" w14:textId="77777777" w:rsidR="00000000" w:rsidRDefault="00976024">
      <w:pPr>
        <w:pStyle w:val="a3"/>
      </w:pPr>
      <w:r>
        <w:t>Если в установленный срок от должника не поступит в суд возражение, судья выдает взыскат</w:t>
      </w:r>
      <w:r>
        <w:t>елю определение о судебном приказе с указанием даты вступления его в законную силу, заверенное печатью суда с изображением Государственного герба Республики Беларусь, для предъявления его к исполнению.</w:t>
      </w:r>
    </w:p>
    <w:p w14:paraId="5D907597" w14:textId="77777777" w:rsidR="00000000" w:rsidRDefault="00976024">
      <w:pPr>
        <w:pStyle w:val="a3"/>
      </w:pPr>
      <w:r>
        <w:t>Для взыскания государственной пошлины с должника в дох</w:t>
      </w:r>
      <w:r>
        <w:t>од государства отдельный экземпляр определения о судебном приказе с указанием даты вступления его в законную силу, заверенный печатью суда с изображением Государственного герба Республики Беларусь, направляется в налоговый орган.</w:t>
      </w:r>
    </w:p>
    <w:p w14:paraId="09FC163A" w14:textId="77777777" w:rsidR="00000000" w:rsidRDefault="00976024">
      <w:pPr>
        <w:pStyle w:val="a3"/>
      </w:pPr>
      <w:r>
        <w:t>Определение о судебном при</w:t>
      </w:r>
      <w:r>
        <w:t>казе о взыскании расходов, затраченных государством на содержание детей, находящихся на государственном обеспечении, в котором решены вопросы трудоустройства лица, обязанного возмещать указанные расходы, неработающего либо работающего, но не в полном объем</w:t>
      </w:r>
      <w:r>
        <w:t>е в течение шести месяцев возмещающего в добровольном порядке по его заявлению расходы, затраченные государством на содержание детей, находящихся на государственном обеспечении, в течение трех рабочих дней после его вынесения направляется в органы внутренн</w:t>
      </w:r>
      <w:r>
        <w:t>их дел и комитет по труду, занятости и социальной защите Минского городского исполнительного комитета, управление (отдел) по труду, занятости и социальной защите городского, районного исполнительного комитета по месту жительства этого лица для подбора орга</w:t>
      </w:r>
      <w:r>
        <w:t>низации в целях его трудоустройства.</w:t>
      </w:r>
    </w:p>
    <w:p w14:paraId="26ED568F" w14:textId="77777777" w:rsidR="00000000" w:rsidRDefault="00976024">
      <w:pPr>
        <w:pStyle w:val="a3"/>
      </w:pPr>
      <w:r>
        <w:t>Если при принудительном исполнении определения о судебном приказе произведена замена стороны исполнительного производства и образовано несколько должников или взыскателей, суд, выдавший определение о судебном приказе, н</w:t>
      </w:r>
      <w:r>
        <w:t>а основании представления судебного исполнителя и постановления о замене стороны исполнительного производства выдает необходимое количество экземпляров определения о судебном приказе.</w:t>
      </w:r>
    </w:p>
    <w:p w14:paraId="7A1E7B38" w14:textId="77777777" w:rsidR="00000000" w:rsidRDefault="00976024">
      <w:pPr>
        <w:spacing w:after="240"/>
        <w:rPr>
          <w:rFonts w:eastAsia="Times New Roman"/>
        </w:rPr>
      </w:pPr>
    </w:p>
    <w:p w14:paraId="7E6A1A49" w14:textId="77777777" w:rsidR="00000000" w:rsidRDefault="00976024">
      <w:pPr>
        <w:jc w:val="center"/>
        <w:rPr>
          <w:rFonts w:eastAsia="Times New Roman"/>
        </w:rPr>
      </w:pPr>
      <w:r>
        <w:rPr>
          <w:rFonts w:eastAsia="Times New Roman"/>
          <w:sz w:val="27"/>
          <w:szCs w:val="27"/>
        </w:rPr>
        <w:t>РАЗДЕЛ VIII</w:t>
      </w:r>
      <w:r>
        <w:rPr>
          <w:rFonts w:eastAsia="Times New Roman"/>
          <w:sz w:val="27"/>
          <w:szCs w:val="27"/>
        </w:rPr>
        <w:br/>
        <w:t>ПРОИЗВОДСТВО ДЕЛ В АПЕЛЛЯЦИОННОМ ПОРЯДКЕ И В ПОРЯДКЕ НАДЗ</w:t>
      </w:r>
      <w:r>
        <w:rPr>
          <w:rFonts w:eastAsia="Times New Roman"/>
          <w:sz w:val="27"/>
          <w:szCs w:val="27"/>
        </w:rPr>
        <w:t>ОРА. ПРОИЗВОДСТВО ПО ПЕРЕСМОТРУ СУДЕБНЫХ ПОСТАНОВЛЕНИЙ ПО ВНОВЬ ОТКРЫВШИМСЯ ОБСТОЯТЕЛЬСТВАМ</w:t>
      </w:r>
      <w:r>
        <w:rPr>
          <w:rFonts w:eastAsia="Times New Roman"/>
          <w:sz w:val="27"/>
          <w:szCs w:val="27"/>
        </w:rPr>
        <w:br/>
        <w:t>ГЛАВА 32</w:t>
      </w:r>
      <w:r>
        <w:rPr>
          <w:rFonts w:eastAsia="Times New Roman"/>
          <w:sz w:val="27"/>
          <w:szCs w:val="27"/>
        </w:rPr>
        <w:br/>
        <w:t>ПРОИЗВОДСТВО ДЕЛ В АПЕЛЛЯЦИОННОМ ПОРЯДКЕ</w:t>
      </w:r>
      <w:r>
        <w:rPr>
          <w:rFonts w:eastAsia="Times New Roman"/>
          <w:sz w:val="27"/>
          <w:szCs w:val="27"/>
        </w:rPr>
        <w:br/>
        <w:t xml:space="preserve">§ 1. Пересмотр в апелляционном порядке судебных постановлений суда первой </w:t>
      </w:r>
    </w:p>
    <w:p w14:paraId="477F67F7" w14:textId="77777777" w:rsidR="00000000" w:rsidRDefault="00976024">
      <w:pPr>
        <w:jc w:val="center"/>
        <w:rPr>
          <w:rFonts w:eastAsia="Times New Roman"/>
        </w:rPr>
      </w:pPr>
      <w:r>
        <w:rPr>
          <w:rFonts w:eastAsia="Times New Roman"/>
          <w:b/>
          <w:bCs/>
        </w:rPr>
        <w:t>Статья 399.</w:t>
      </w:r>
      <w:r>
        <w:rPr>
          <w:rFonts w:eastAsia="Times New Roman"/>
        </w:rPr>
        <w:t xml:space="preserve"> Право на апелляционное обжа</w:t>
      </w:r>
      <w:r>
        <w:rPr>
          <w:rFonts w:eastAsia="Times New Roman"/>
        </w:rPr>
        <w:t>лование (опротестование) не вступившего в законную силу решения суда</w:t>
      </w:r>
    </w:p>
    <w:p w14:paraId="7DC45BE6" w14:textId="77777777" w:rsidR="00000000" w:rsidRDefault="00976024">
      <w:pPr>
        <w:rPr>
          <w:rFonts w:eastAsia="Times New Roman"/>
        </w:rPr>
      </w:pPr>
    </w:p>
    <w:p w14:paraId="71067958" w14:textId="77777777" w:rsidR="00000000" w:rsidRDefault="00976024">
      <w:pPr>
        <w:pStyle w:val="a3"/>
      </w:pPr>
      <w:r>
        <w:t>Не вступившее в законную силу решение суда первой инстанции может быть обжаловано в апелляционном порядке сторонами и другими юридически заинтересованными в исходе дела лицами, а также иными лицами, если суд вынес решение об их правах и обязанностях.</w:t>
      </w:r>
    </w:p>
    <w:p w14:paraId="206A094D" w14:textId="77777777" w:rsidR="00000000" w:rsidRDefault="00976024">
      <w:pPr>
        <w:pStyle w:val="a3"/>
      </w:pPr>
      <w:r>
        <w:lastRenderedPageBreak/>
        <w:t xml:space="preserve">Иные </w:t>
      </w:r>
      <w:r>
        <w:t>лица, в отношении которых суд вынес решение об их правах и обязанностях, при производстве дел в суде апелляционной инстанции пользуются правами и несут обязанности, предусмотренные настоящей главой для юридически заинтересованных в исходе дела лиц.</w:t>
      </w:r>
    </w:p>
    <w:p w14:paraId="1EF38AD8" w14:textId="77777777" w:rsidR="00000000" w:rsidRDefault="00976024">
      <w:pPr>
        <w:pStyle w:val="a3"/>
      </w:pPr>
      <w:r>
        <w:t>Прокуро</w:t>
      </w:r>
      <w:r>
        <w:t xml:space="preserve">р или заместитель прокурора вправе принести протест на решение суда независимо от того, участвовал ли он в рассмотрении данного дела. Помощники прокуроров, прокуроры структурных подразделений органов прокуратуры приносят протесты на решения суда только по </w:t>
      </w:r>
      <w:r>
        <w:t>делам, в рассмотрении которых они участвовали.</w:t>
      </w:r>
    </w:p>
    <w:p w14:paraId="002238F8" w14:textId="77777777" w:rsidR="00000000" w:rsidRDefault="00976024">
      <w:pPr>
        <w:pStyle w:val="a3"/>
      </w:pPr>
      <w:r>
        <w:t>Решение Верховного Суда Республики Беларусь обжалованию (опротестованию) в апелляционном порядке не подлежит.</w:t>
      </w:r>
    </w:p>
    <w:p w14:paraId="3BF033EC" w14:textId="77777777" w:rsidR="00000000" w:rsidRDefault="00976024">
      <w:pPr>
        <w:spacing w:after="240"/>
        <w:rPr>
          <w:rFonts w:eastAsia="Times New Roman"/>
        </w:rPr>
      </w:pPr>
    </w:p>
    <w:p w14:paraId="0904B690" w14:textId="77777777" w:rsidR="00000000" w:rsidRDefault="00976024">
      <w:pPr>
        <w:jc w:val="center"/>
        <w:rPr>
          <w:rFonts w:eastAsia="Times New Roman"/>
        </w:rPr>
      </w:pPr>
      <w:r>
        <w:rPr>
          <w:rFonts w:eastAsia="Times New Roman"/>
          <w:b/>
          <w:bCs/>
        </w:rPr>
        <w:t>Статья 400.</w:t>
      </w:r>
      <w:r>
        <w:rPr>
          <w:rFonts w:eastAsia="Times New Roman"/>
        </w:rPr>
        <w:t xml:space="preserve"> Право на апелляционное обжалование (опротестование) не вступивших в законную силу оп</w:t>
      </w:r>
      <w:r>
        <w:rPr>
          <w:rFonts w:eastAsia="Times New Roman"/>
        </w:rPr>
        <w:t>ределений суда</w:t>
      </w:r>
    </w:p>
    <w:p w14:paraId="14DC5B4D" w14:textId="77777777" w:rsidR="00000000" w:rsidRDefault="00976024">
      <w:pPr>
        <w:rPr>
          <w:rFonts w:eastAsia="Times New Roman"/>
        </w:rPr>
      </w:pPr>
    </w:p>
    <w:p w14:paraId="64A75A29" w14:textId="77777777" w:rsidR="00000000" w:rsidRDefault="00976024">
      <w:pPr>
        <w:pStyle w:val="a3"/>
      </w:pPr>
      <w:r>
        <w:t>Стороны и другие юридически заинтересованные в исходе дела лица вправе в апелляционном порядке подать частную жалобу, а прокуроры - принести частный протест на не вступившие в законную силу определения суда первой инстанции в порядке и слу</w:t>
      </w:r>
      <w:r>
        <w:t>чаях, предусмотренных настоящим Кодексом.</w:t>
      </w:r>
    </w:p>
    <w:p w14:paraId="033AB1C9" w14:textId="77777777" w:rsidR="00000000" w:rsidRDefault="00976024">
      <w:pPr>
        <w:pStyle w:val="a3"/>
      </w:pPr>
      <w:r>
        <w:t>Определения Верховного Суда Республики Беларусь обжалованию (опротестованию) в апелляционном порядке не подлежат.</w:t>
      </w:r>
    </w:p>
    <w:p w14:paraId="7DC32C28" w14:textId="77777777" w:rsidR="00000000" w:rsidRDefault="00976024">
      <w:pPr>
        <w:spacing w:after="240"/>
        <w:rPr>
          <w:rFonts w:eastAsia="Times New Roman"/>
        </w:rPr>
      </w:pPr>
    </w:p>
    <w:p w14:paraId="4381E6F4" w14:textId="77777777" w:rsidR="00000000" w:rsidRDefault="00976024">
      <w:pPr>
        <w:jc w:val="center"/>
        <w:rPr>
          <w:rFonts w:eastAsia="Times New Roman"/>
        </w:rPr>
      </w:pPr>
      <w:r>
        <w:rPr>
          <w:rFonts w:eastAsia="Times New Roman"/>
          <w:b/>
          <w:bCs/>
        </w:rPr>
        <w:t>Статья 401.</w:t>
      </w:r>
      <w:r>
        <w:rPr>
          <w:rFonts w:eastAsia="Times New Roman"/>
        </w:rPr>
        <w:t xml:space="preserve"> Суды апелляционной инстанции</w:t>
      </w:r>
    </w:p>
    <w:p w14:paraId="6986091D" w14:textId="77777777" w:rsidR="00000000" w:rsidRDefault="00976024">
      <w:pPr>
        <w:rPr>
          <w:rFonts w:eastAsia="Times New Roman"/>
        </w:rPr>
      </w:pPr>
    </w:p>
    <w:p w14:paraId="56187BA5" w14:textId="77777777" w:rsidR="00000000" w:rsidRDefault="00976024">
      <w:pPr>
        <w:pStyle w:val="a3"/>
      </w:pPr>
      <w:r>
        <w:t>Апелляционные жалобы и (или) апелляционные протесты на</w:t>
      </w:r>
      <w:r>
        <w:t xml:space="preserve"> не вступившие в законную силу решения суда первой инстанции, частные жалобы и (или) частные протесты на не вступившие в законную силу определения суда первой инстанции рассматриваются:</w:t>
      </w:r>
    </w:p>
    <w:p w14:paraId="044C482E" w14:textId="77777777" w:rsidR="00000000" w:rsidRDefault="00976024">
      <w:pPr>
        <w:pStyle w:val="a3"/>
      </w:pPr>
      <w:r>
        <w:t>на решения и определения районных (городских) судов - судебной коллеги</w:t>
      </w:r>
      <w:r>
        <w:t>ей по гражданским делам соответствующего областного, Минского городского судов;</w:t>
      </w:r>
    </w:p>
    <w:p w14:paraId="7D79BB03" w14:textId="77777777" w:rsidR="00000000" w:rsidRDefault="00976024">
      <w:pPr>
        <w:pStyle w:val="a3"/>
      </w:pPr>
      <w:r>
        <w:t>на решения и определения областных, Минского городского судов - судебной коллегией по гражданским делам Верховного Суда Республики Беларусь.</w:t>
      </w:r>
    </w:p>
    <w:p w14:paraId="42086C08" w14:textId="77777777" w:rsidR="00000000" w:rsidRDefault="00976024">
      <w:pPr>
        <w:spacing w:after="240"/>
        <w:rPr>
          <w:rFonts w:eastAsia="Times New Roman"/>
        </w:rPr>
      </w:pPr>
    </w:p>
    <w:p w14:paraId="5825582E" w14:textId="77777777" w:rsidR="00000000" w:rsidRDefault="00976024">
      <w:pPr>
        <w:jc w:val="center"/>
        <w:rPr>
          <w:rFonts w:eastAsia="Times New Roman"/>
        </w:rPr>
      </w:pPr>
      <w:r>
        <w:rPr>
          <w:rFonts w:eastAsia="Times New Roman"/>
          <w:sz w:val="27"/>
          <w:szCs w:val="27"/>
        </w:rPr>
        <w:t xml:space="preserve">§ 2. Возбуждение апелляционного </w:t>
      </w:r>
      <w:r>
        <w:rPr>
          <w:rFonts w:eastAsia="Times New Roman"/>
          <w:sz w:val="27"/>
          <w:szCs w:val="27"/>
        </w:rPr>
        <w:t>производства</w:t>
      </w:r>
    </w:p>
    <w:p w14:paraId="2BB4BE6B" w14:textId="77777777" w:rsidR="00000000" w:rsidRDefault="00976024">
      <w:pPr>
        <w:jc w:val="center"/>
        <w:rPr>
          <w:rFonts w:eastAsia="Times New Roman"/>
        </w:rPr>
      </w:pPr>
      <w:r>
        <w:rPr>
          <w:rFonts w:eastAsia="Times New Roman"/>
          <w:b/>
          <w:bCs/>
        </w:rPr>
        <w:t>Статья 402.</w:t>
      </w:r>
      <w:r>
        <w:rPr>
          <w:rFonts w:eastAsia="Times New Roman"/>
        </w:rPr>
        <w:t xml:space="preserve"> Порядок подачи апелляционной жалобы и (или) принесения апелляционного протеста</w:t>
      </w:r>
    </w:p>
    <w:p w14:paraId="4FF9E351" w14:textId="77777777" w:rsidR="00000000" w:rsidRDefault="00976024">
      <w:pPr>
        <w:rPr>
          <w:rFonts w:eastAsia="Times New Roman"/>
        </w:rPr>
      </w:pPr>
    </w:p>
    <w:p w14:paraId="4092691A" w14:textId="77777777" w:rsidR="00000000" w:rsidRDefault="00976024">
      <w:pPr>
        <w:pStyle w:val="a3"/>
      </w:pPr>
      <w:r>
        <w:t>Апелляционные жалобы и (или) апелляционные протесты адресуются в суд апелляционной инстанции, но соответственно подаются и (или) приносятся в суд, вын</w:t>
      </w:r>
      <w:r>
        <w:t>есший решение.</w:t>
      </w:r>
    </w:p>
    <w:p w14:paraId="4BD6D9A5" w14:textId="77777777" w:rsidR="00000000" w:rsidRDefault="00976024">
      <w:pPr>
        <w:pStyle w:val="a3"/>
      </w:pPr>
      <w:r>
        <w:lastRenderedPageBreak/>
        <w:t>Апелляционная жалоба и (или) апелляционный протест, поданная и (или) принесенный непосредственно в суд апелляционной инстанции, направляются не позднее следующего дня судом апелляционной инстанции в суд первой инстанции для разрешения вопрос</w:t>
      </w:r>
      <w:r>
        <w:t>а об их принятии в порядке, предусмотренном настоящим параграфом.</w:t>
      </w:r>
    </w:p>
    <w:p w14:paraId="0C68688F" w14:textId="77777777" w:rsidR="00000000" w:rsidRDefault="00976024">
      <w:pPr>
        <w:spacing w:after="240"/>
        <w:rPr>
          <w:rFonts w:eastAsia="Times New Roman"/>
        </w:rPr>
      </w:pPr>
    </w:p>
    <w:p w14:paraId="1C7FF2B8" w14:textId="77777777" w:rsidR="00000000" w:rsidRDefault="00976024">
      <w:pPr>
        <w:jc w:val="center"/>
        <w:rPr>
          <w:rFonts w:eastAsia="Times New Roman"/>
        </w:rPr>
      </w:pPr>
      <w:r>
        <w:rPr>
          <w:rFonts w:eastAsia="Times New Roman"/>
          <w:b/>
          <w:bCs/>
        </w:rPr>
        <w:t>Статья 403.</w:t>
      </w:r>
      <w:r>
        <w:rPr>
          <w:rFonts w:eastAsia="Times New Roman"/>
        </w:rPr>
        <w:t xml:space="preserve"> Сроки апелляционного обжалования (опротестования)</w:t>
      </w:r>
    </w:p>
    <w:p w14:paraId="738F3C3B" w14:textId="77777777" w:rsidR="00000000" w:rsidRDefault="00976024">
      <w:pPr>
        <w:rPr>
          <w:rFonts w:eastAsia="Times New Roman"/>
        </w:rPr>
      </w:pPr>
    </w:p>
    <w:p w14:paraId="590696E6" w14:textId="77777777" w:rsidR="00000000" w:rsidRDefault="00976024">
      <w:pPr>
        <w:pStyle w:val="a3"/>
      </w:pPr>
      <w:r>
        <w:t>Апелляционная жалоба и (или) апелляционный протест на решение суда первой инстанции соответственно подается и (или) приноси</w:t>
      </w:r>
      <w:r>
        <w:t>тся в пятнадцатидневный срок со дня вынесения решения или вручения лицу, имеющему право на апелляционное обжалование (опротестование), по его требованию решения с мотивировочной частью.</w:t>
      </w:r>
    </w:p>
    <w:p w14:paraId="6CD7CBF2" w14:textId="77777777" w:rsidR="00000000" w:rsidRDefault="00976024">
      <w:pPr>
        <w:pStyle w:val="a3"/>
      </w:pPr>
      <w:r>
        <w:t>При вынесении судом по делу дополнительного решения срок апелляционног</w:t>
      </w:r>
      <w:r>
        <w:t>о обжалования (опротестования) исчисляется со дня вынесения дополнительного решения.</w:t>
      </w:r>
    </w:p>
    <w:p w14:paraId="2DB7ED50" w14:textId="77777777" w:rsidR="00000000" w:rsidRDefault="00976024">
      <w:pPr>
        <w:pStyle w:val="a3"/>
      </w:pPr>
      <w:r>
        <w:t>Апелляционная жалоба и (или) апелляционный протест на решение, вынесенное в порядке заочного производства, соответственно подается и (или) приносится в пятнадцатидневный с</w:t>
      </w:r>
      <w:r>
        <w:t>рок со дня истечения срока подачи ответчиком заявления об отмене заочного решения либо со дня вынесения определения суда об отказе в удовлетворении такого заявления.</w:t>
      </w:r>
    </w:p>
    <w:p w14:paraId="0417ED35" w14:textId="77777777" w:rsidR="00000000" w:rsidRDefault="00976024">
      <w:pPr>
        <w:pStyle w:val="a3"/>
      </w:pPr>
      <w:r>
        <w:t>Пропущенный по уважительной причине срок подачи апелляционной жалобы и (или) принесения ап</w:t>
      </w:r>
      <w:r>
        <w:t>елляционного протеста может быть восстановлен судом, вынесшим решение.</w:t>
      </w:r>
    </w:p>
    <w:p w14:paraId="24F3C73F" w14:textId="77777777" w:rsidR="00000000" w:rsidRDefault="00976024">
      <w:pPr>
        <w:spacing w:after="240"/>
        <w:rPr>
          <w:rFonts w:eastAsia="Times New Roman"/>
        </w:rPr>
      </w:pPr>
    </w:p>
    <w:p w14:paraId="372F902F" w14:textId="77777777" w:rsidR="00000000" w:rsidRDefault="00976024">
      <w:pPr>
        <w:jc w:val="center"/>
        <w:rPr>
          <w:rFonts w:eastAsia="Times New Roman"/>
        </w:rPr>
      </w:pPr>
      <w:r>
        <w:rPr>
          <w:rFonts w:eastAsia="Times New Roman"/>
          <w:b/>
          <w:bCs/>
        </w:rPr>
        <w:t>Статья 404.</w:t>
      </w:r>
      <w:r>
        <w:rPr>
          <w:rFonts w:eastAsia="Times New Roman"/>
        </w:rPr>
        <w:t xml:space="preserve"> Основания к отказу в принятии апелляционной жалобы и (или) апелляционного протеста</w:t>
      </w:r>
    </w:p>
    <w:p w14:paraId="36BB1BD0" w14:textId="77777777" w:rsidR="00000000" w:rsidRDefault="00976024">
      <w:pPr>
        <w:rPr>
          <w:rFonts w:eastAsia="Times New Roman"/>
        </w:rPr>
      </w:pPr>
    </w:p>
    <w:p w14:paraId="4326D201" w14:textId="77777777" w:rsidR="00000000" w:rsidRDefault="00976024">
      <w:pPr>
        <w:pStyle w:val="a3"/>
      </w:pPr>
      <w:r>
        <w:t>Судья отказывает в принятии апелляционной жалобы и (или) апелляционного протеста:</w:t>
      </w:r>
    </w:p>
    <w:p w14:paraId="4353493A" w14:textId="77777777" w:rsidR="00000000" w:rsidRDefault="00976024">
      <w:pPr>
        <w:pStyle w:val="a3"/>
      </w:pPr>
      <w:r>
        <w:t>1) лицам, не имеющим права на апелляционное обжалование (опротестование);</w:t>
      </w:r>
    </w:p>
    <w:p w14:paraId="6D2D203E" w14:textId="77777777" w:rsidR="00000000" w:rsidRDefault="00976024">
      <w:pPr>
        <w:pStyle w:val="a3"/>
      </w:pPr>
      <w:r>
        <w:t>2) если решение не подлежит обжалованию (опротестованию) в апелляционном порядке;</w:t>
      </w:r>
    </w:p>
    <w:p w14:paraId="773AD31F" w14:textId="77777777" w:rsidR="00000000" w:rsidRDefault="00976024">
      <w:pPr>
        <w:pStyle w:val="a3"/>
      </w:pPr>
      <w:r>
        <w:t xml:space="preserve">3) лицам, пропустившим срок подачи апелляционной жалобы и (или) принесения апелляционного протеста, </w:t>
      </w:r>
      <w:r>
        <w:t>если отказано в его восстановлении.</w:t>
      </w:r>
    </w:p>
    <w:p w14:paraId="26C23BFB" w14:textId="77777777" w:rsidR="00000000" w:rsidRDefault="00976024">
      <w:pPr>
        <w:pStyle w:val="a3"/>
      </w:pPr>
      <w:r>
        <w:t>Определение судьи об отказе в принятии апелляционной жалобы и (или) апелляционного протеста может быть обжаловано (опротестовано) в суд апелляционной инстанции.</w:t>
      </w:r>
    </w:p>
    <w:p w14:paraId="0483DF6F" w14:textId="77777777" w:rsidR="00000000" w:rsidRDefault="00976024">
      <w:pPr>
        <w:spacing w:after="240"/>
        <w:rPr>
          <w:rFonts w:eastAsia="Times New Roman"/>
        </w:rPr>
      </w:pPr>
    </w:p>
    <w:p w14:paraId="521F513B" w14:textId="77777777" w:rsidR="00000000" w:rsidRDefault="00976024">
      <w:pPr>
        <w:jc w:val="center"/>
        <w:rPr>
          <w:rFonts w:eastAsia="Times New Roman"/>
        </w:rPr>
      </w:pPr>
      <w:r>
        <w:rPr>
          <w:rFonts w:eastAsia="Times New Roman"/>
          <w:b/>
          <w:bCs/>
        </w:rPr>
        <w:t>Статья 405.</w:t>
      </w:r>
      <w:r>
        <w:rPr>
          <w:rFonts w:eastAsia="Times New Roman"/>
        </w:rPr>
        <w:t xml:space="preserve"> Содержание апелляционной жалобы и (или) апел</w:t>
      </w:r>
      <w:r>
        <w:rPr>
          <w:rFonts w:eastAsia="Times New Roman"/>
        </w:rPr>
        <w:t>ляционного протеста</w:t>
      </w:r>
    </w:p>
    <w:p w14:paraId="167C2F36" w14:textId="77777777" w:rsidR="00000000" w:rsidRDefault="00976024">
      <w:pPr>
        <w:rPr>
          <w:rFonts w:eastAsia="Times New Roman"/>
        </w:rPr>
      </w:pPr>
    </w:p>
    <w:p w14:paraId="352BD7E0" w14:textId="77777777" w:rsidR="00000000" w:rsidRDefault="00976024">
      <w:pPr>
        <w:pStyle w:val="a3"/>
      </w:pPr>
      <w:r>
        <w:lastRenderedPageBreak/>
        <w:t>Апелляционная жалоба и (или) апелляционный протест должны соответствовать общим требованиям, предъявляемым к процессуальным документам (</w:t>
      </w:r>
      <w:hyperlink r:id="rId121" w:history="1">
        <w:r>
          <w:rPr>
            <w:rStyle w:val="a4"/>
          </w:rPr>
          <w:t>статья 109 на</w:t>
        </w:r>
        <w:r>
          <w:rPr>
            <w:rStyle w:val="a4"/>
          </w:rPr>
          <w:t>стоящего Кодекса</w:t>
        </w:r>
      </w:hyperlink>
      <w:r>
        <w:t>), а также содержать:</w:t>
      </w:r>
    </w:p>
    <w:p w14:paraId="6E057B1F" w14:textId="77777777" w:rsidR="00000000" w:rsidRDefault="00976024">
      <w:pPr>
        <w:pStyle w:val="a3"/>
      </w:pPr>
      <w:r>
        <w:t>1) указание на решение, которое обжалуется или опротестовывается, пределы его обжалования (опротестования) и наименование суда, вынесшего решение;</w:t>
      </w:r>
    </w:p>
    <w:p w14:paraId="635150CA" w14:textId="77777777" w:rsidR="00000000" w:rsidRDefault="00976024">
      <w:pPr>
        <w:pStyle w:val="a3"/>
      </w:pPr>
      <w:r>
        <w:t>2) обоснование того, в чем заключаются неправильность рассмотрения дела</w:t>
      </w:r>
      <w:r>
        <w:t>, незаконность и необоснованность решения, со ссылкой на законы и иные нормативные правовые акты, обстоятельства дела и доказательства;</w:t>
      </w:r>
    </w:p>
    <w:p w14:paraId="41955164" w14:textId="77777777" w:rsidR="00000000" w:rsidRDefault="00976024">
      <w:pPr>
        <w:pStyle w:val="a3"/>
      </w:pPr>
      <w:r>
        <w:t>3) просьбу лица, подающего апелляционную жалобу, или прокурора, приносящего апелляционный протест, в части того, обжалуе</w:t>
      </w:r>
      <w:r>
        <w:t>тся или опротестовывается решение полностью или в части, какие изменения требуется в него внести;</w:t>
      </w:r>
    </w:p>
    <w:p w14:paraId="18603469" w14:textId="77777777" w:rsidR="00000000" w:rsidRDefault="00976024">
      <w:pPr>
        <w:pStyle w:val="a3"/>
      </w:pPr>
      <w:r>
        <w:t>4) ходатайство об исследовании новых доказательств, которые имеют значение для дела, если суд первой инстанции необоснованно отказал в их принятии или если не</w:t>
      </w:r>
      <w:r>
        <w:t>возможность их представления суду первой инстанции была обусловлена уважительными причинами;</w:t>
      </w:r>
    </w:p>
    <w:p w14:paraId="3DC753C5" w14:textId="77777777" w:rsidR="00000000" w:rsidRDefault="00976024">
      <w:pPr>
        <w:pStyle w:val="a3"/>
      </w:pPr>
      <w:r>
        <w:t>5) перечень письменных материалов, которые прилагаются к апелляционной жалобе или апелляционному протесту;</w:t>
      </w:r>
    </w:p>
    <w:p w14:paraId="22E58C2D" w14:textId="77777777" w:rsidR="00000000" w:rsidRDefault="00976024">
      <w:pPr>
        <w:pStyle w:val="a3"/>
      </w:pPr>
      <w:r>
        <w:t>6) дату подачи апелляционной жалобы или принесения апелл</w:t>
      </w:r>
      <w:r>
        <w:t>яционного протеста.</w:t>
      </w:r>
    </w:p>
    <w:p w14:paraId="5B3F6B7E" w14:textId="77777777" w:rsidR="00000000" w:rsidRDefault="00976024">
      <w:pPr>
        <w:pStyle w:val="a3"/>
      </w:pPr>
      <w:r>
        <w:t>К апелляционной жалобе, подаваемой представителем, должны быть приложены доверенность или другой документ, удостоверяющий полномочия представителя.</w:t>
      </w:r>
    </w:p>
    <w:p w14:paraId="2B0BB61D" w14:textId="77777777" w:rsidR="00000000" w:rsidRDefault="00976024">
      <w:pPr>
        <w:pStyle w:val="a3"/>
      </w:pPr>
      <w:r>
        <w:t>Если апелляционная жалоба подлежит оплате, то к ней должен быть приложен документ, подтв</w:t>
      </w:r>
      <w:r>
        <w:t>ерждающий уплату государственной пошлины, за исключением случая, когда государственная пошлина уплачена посредством использования автоматизированной информационной системы единого расчетного и информационного пространства (далее – система ЕРИП) и учетный н</w:t>
      </w:r>
      <w:r>
        <w:t>омер операции (транзакции) в едином расчетном и информационном пространстве указан в апелляционной жалобе либо сообщен суду иным способом при подаче жалобы.</w:t>
      </w:r>
    </w:p>
    <w:p w14:paraId="7B563B3E" w14:textId="77777777" w:rsidR="00000000" w:rsidRDefault="00976024">
      <w:pPr>
        <w:spacing w:after="240"/>
        <w:rPr>
          <w:rFonts w:eastAsia="Times New Roman"/>
        </w:rPr>
      </w:pPr>
    </w:p>
    <w:p w14:paraId="362BA905" w14:textId="77777777" w:rsidR="00000000" w:rsidRDefault="00976024">
      <w:pPr>
        <w:jc w:val="center"/>
        <w:rPr>
          <w:rFonts w:eastAsia="Times New Roman"/>
        </w:rPr>
      </w:pPr>
      <w:r>
        <w:rPr>
          <w:rFonts w:eastAsia="Times New Roman"/>
          <w:b/>
          <w:bCs/>
        </w:rPr>
        <w:t>Статья 406.</w:t>
      </w:r>
      <w:r>
        <w:rPr>
          <w:rFonts w:eastAsia="Times New Roman"/>
        </w:rPr>
        <w:t xml:space="preserve"> Копии апелляционной жалобы и (или) апелляционного протеста и прилагаемых к ним письм</w:t>
      </w:r>
      <w:r>
        <w:rPr>
          <w:rFonts w:eastAsia="Times New Roman"/>
        </w:rPr>
        <w:t>енных материалов</w:t>
      </w:r>
    </w:p>
    <w:p w14:paraId="43FFE315" w14:textId="77777777" w:rsidR="00000000" w:rsidRDefault="00976024">
      <w:pPr>
        <w:rPr>
          <w:rFonts w:eastAsia="Times New Roman"/>
        </w:rPr>
      </w:pPr>
    </w:p>
    <w:p w14:paraId="4AB7744B" w14:textId="77777777" w:rsidR="00000000" w:rsidRDefault="00976024">
      <w:pPr>
        <w:pStyle w:val="a3"/>
      </w:pPr>
      <w:r>
        <w:t>Апелляционная жалоба и (или) апелляционный протест и прилагаемые к ним письменные материалы соответственно подаются и (или) приносятся в суд первой инстанции с копиями по числу юридически заинтересованных в исходе дела лиц.</w:t>
      </w:r>
    </w:p>
    <w:p w14:paraId="7AF54F03" w14:textId="77777777" w:rsidR="00000000" w:rsidRDefault="00976024">
      <w:pPr>
        <w:spacing w:after="240"/>
        <w:rPr>
          <w:rFonts w:eastAsia="Times New Roman"/>
        </w:rPr>
      </w:pPr>
    </w:p>
    <w:p w14:paraId="2FE52A44" w14:textId="77777777" w:rsidR="00000000" w:rsidRDefault="00976024">
      <w:pPr>
        <w:jc w:val="center"/>
        <w:rPr>
          <w:rFonts w:eastAsia="Times New Roman"/>
        </w:rPr>
      </w:pPr>
      <w:r>
        <w:rPr>
          <w:rFonts w:eastAsia="Times New Roman"/>
          <w:sz w:val="27"/>
          <w:szCs w:val="27"/>
        </w:rPr>
        <w:t>§ 2. Возбу</w:t>
      </w:r>
      <w:r>
        <w:rPr>
          <w:rFonts w:eastAsia="Times New Roman"/>
          <w:sz w:val="27"/>
          <w:szCs w:val="27"/>
        </w:rPr>
        <w:t>ждение кассационного производства. Подготовка к рассмотрению кассационной жалобы или кассационного протеста</w:t>
      </w:r>
    </w:p>
    <w:p w14:paraId="05933611" w14:textId="77777777" w:rsidR="00000000" w:rsidRDefault="00976024">
      <w:pPr>
        <w:jc w:val="center"/>
        <w:rPr>
          <w:rFonts w:eastAsia="Times New Roman"/>
        </w:rPr>
      </w:pPr>
      <w:r>
        <w:rPr>
          <w:rFonts w:eastAsia="Times New Roman"/>
          <w:b/>
          <w:bCs/>
        </w:rPr>
        <w:t>Статья 407.</w:t>
      </w:r>
      <w:r>
        <w:rPr>
          <w:rFonts w:eastAsia="Times New Roman"/>
        </w:rPr>
        <w:t xml:space="preserve"> Оставление апелляционной жалобы и (или) апелляционного протеста без движения</w:t>
      </w:r>
    </w:p>
    <w:p w14:paraId="7B8DE8F6" w14:textId="77777777" w:rsidR="00000000" w:rsidRDefault="00976024">
      <w:pPr>
        <w:rPr>
          <w:rFonts w:eastAsia="Times New Roman"/>
        </w:rPr>
      </w:pPr>
    </w:p>
    <w:p w14:paraId="0E2F2DD1" w14:textId="77777777" w:rsidR="00000000" w:rsidRDefault="00976024">
      <w:pPr>
        <w:pStyle w:val="a3"/>
      </w:pPr>
      <w:r>
        <w:lastRenderedPageBreak/>
        <w:t xml:space="preserve">При подаче апелляционной жалобы и (или) принесении апелляционного протеста, не соответствующих требованиям, предусмотренным пунктами 1 - 3 части первой и частью третьей статьи 405, </w:t>
      </w:r>
      <w:hyperlink r:id="rId122" w:history="1">
        <w:r>
          <w:rPr>
            <w:rStyle w:val="a4"/>
          </w:rPr>
          <w:t>статьей 406 настоящего Кодекса</w:t>
        </w:r>
      </w:hyperlink>
      <w:r>
        <w:t>, судья выносит определение, которым оставляет апелляционную жалобу и (или) апелляционный протест без движения и назначает срок для исправления недостатков.</w:t>
      </w:r>
    </w:p>
    <w:p w14:paraId="42FD558F" w14:textId="77777777" w:rsidR="00000000" w:rsidRDefault="00976024">
      <w:pPr>
        <w:pStyle w:val="a3"/>
      </w:pPr>
      <w:r>
        <w:t>Если лицо, подавшее апелляционную жалобу, или прокурор, при</w:t>
      </w:r>
      <w:r>
        <w:t>несший апелляционный протест, в установленный срок выполнят указания, содержащиеся в определении, апелляционная жалоба и (или) апелляционный протест считаются соответственно поданной и (или) принесенным в день первоначального представления их в суд. В прот</w:t>
      </w:r>
      <w:r>
        <w:t>ивном случае апелляционная жалоба и (или) апелляционный протест считаются соответственно неподанной и (или) непринесенным и возвращаются лицу, подавшему жалобу, или прокурору, принесшему протест. </w:t>
      </w:r>
    </w:p>
    <w:p w14:paraId="0BC8365B" w14:textId="77777777" w:rsidR="00000000" w:rsidRDefault="00976024">
      <w:pPr>
        <w:pStyle w:val="a3"/>
      </w:pPr>
      <w:r>
        <w:t>На определение суда первой инстанции об оставлении апелляци</w:t>
      </w:r>
      <w:r>
        <w:t>онной жалобы и (или) апелляционного протеста без движения может быть подана частная жалоба или принесен частный протест. </w:t>
      </w:r>
    </w:p>
    <w:p w14:paraId="1AD9E7A6" w14:textId="77777777" w:rsidR="00000000" w:rsidRDefault="00976024">
      <w:pPr>
        <w:spacing w:after="240"/>
        <w:rPr>
          <w:rFonts w:eastAsia="Times New Roman"/>
        </w:rPr>
      </w:pPr>
    </w:p>
    <w:p w14:paraId="349893B0" w14:textId="77777777" w:rsidR="00000000" w:rsidRDefault="00976024">
      <w:pPr>
        <w:jc w:val="center"/>
        <w:rPr>
          <w:rFonts w:eastAsia="Times New Roman"/>
        </w:rPr>
      </w:pPr>
      <w:r>
        <w:rPr>
          <w:rFonts w:eastAsia="Times New Roman"/>
          <w:b/>
          <w:bCs/>
        </w:rPr>
        <w:t>Статья 408.</w:t>
      </w:r>
      <w:r>
        <w:rPr>
          <w:rFonts w:eastAsia="Times New Roman"/>
        </w:rPr>
        <w:t xml:space="preserve"> Действия суда первой инстанции после принятия апелляционной жалобы и (или) апелляционного протеста</w:t>
      </w:r>
    </w:p>
    <w:p w14:paraId="5C668C3F" w14:textId="77777777" w:rsidR="00000000" w:rsidRDefault="00976024">
      <w:pPr>
        <w:rPr>
          <w:rFonts w:eastAsia="Times New Roman"/>
        </w:rPr>
      </w:pPr>
    </w:p>
    <w:p w14:paraId="651F2766" w14:textId="77777777" w:rsidR="00000000" w:rsidRDefault="00976024">
      <w:pPr>
        <w:pStyle w:val="a3"/>
      </w:pPr>
      <w:r>
        <w:t>После принятия апе</w:t>
      </w:r>
      <w:r>
        <w:t xml:space="preserve">лляционной жалобы и (или) апелляционного протеста, поданной и (или) принесенного в срок и соответствующих требованиям, предусмотренным </w:t>
      </w:r>
      <w:hyperlink r:id="rId123" w:history="1">
        <w:r>
          <w:rPr>
            <w:rStyle w:val="a4"/>
          </w:rPr>
          <w:t>статьями 402</w:t>
        </w:r>
      </w:hyperlink>
      <w:r>
        <w:t xml:space="preserve">, </w:t>
      </w:r>
      <w:hyperlink r:id="rId124" w:history="1">
        <w:r>
          <w:rPr>
            <w:rStyle w:val="a4"/>
          </w:rPr>
          <w:t>403</w:t>
        </w:r>
      </w:hyperlink>
      <w:r>
        <w:t xml:space="preserve">, </w:t>
      </w:r>
      <w:hyperlink r:id="rId125" w:history="1">
        <w:r>
          <w:rPr>
            <w:rStyle w:val="a4"/>
          </w:rPr>
          <w:t>405</w:t>
        </w:r>
      </w:hyperlink>
      <w:r>
        <w:t xml:space="preserve"> и </w:t>
      </w:r>
      <w:hyperlink r:id="rId126" w:history="1">
        <w:r>
          <w:rPr>
            <w:rStyle w:val="a4"/>
          </w:rPr>
          <w:t>406 настоящего Кодекса</w:t>
        </w:r>
      </w:hyperlink>
      <w:r>
        <w:t>, судья обязан:</w:t>
      </w:r>
    </w:p>
    <w:p w14:paraId="77375E13" w14:textId="77777777" w:rsidR="00000000" w:rsidRDefault="00976024">
      <w:pPr>
        <w:pStyle w:val="a3"/>
      </w:pPr>
      <w:r>
        <w:t>не позднее следующего дня направить юридически заинтересованным в исходе дела лицам копии апелляционной жалобы и (или) апелляционного протеста и приложенных к ним письменных материалов;</w:t>
      </w:r>
    </w:p>
    <w:p w14:paraId="2220FFEE" w14:textId="77777777" w:rsidR="00000000" w:rsidRDefault="00976024">
      <w:pPr>
        <w:pStyle w:val="a3"/>
      </w:pPr>
      <w:r>
        <w:t>по истечении срока подачи апелля</w:t>
      </w:r>
      <w:r>
        <w:t>ционной жалобы и (или) принесения апелляционного протеста направить дело в суд апелляционной инстанции.</w:t>
      </w:r>
    </w:p>
    <w:p w14:paraId="67071F35" w14:textId="77777777" w:rsidR="00000000" w:rsidRDefault="00976024">
      <w:pPr>
        <w:pStyle w:val="a3"/>
      </w:pPr>
      <w:r>
        <w:t xml:space="preserve">До вступления решения в законную силу дело никем не может быть истребовано из суда. Юридически заинтересованные в исходе дела лица вправе знакомиться в </w:t>
      </w:r>
      <w:r>
        <w:t>суде с материалами дела и поступившими апелляционными жалобами и (или) апелляционным протестом, приложенными к ним письменными материалами. Прокурор вправе знакомиться с материалами дела и в том случае, если он в деле не участвовал.</w:t>
      </w:r>
    </w:p>
    <w:p w14:paraId="1745149D" w14:textId="77777777" w:rsidR="00000000" w:rsidRDefault="00976024">
      <w:pPr>
        <w:spacing w:after="240"/>
        <w:rPr>
          <w:rFonts w:eastAsia="Times New Roman"/>
        </w:rPr>
      </w:pPr>
    </w:p>
    <w:p w14:paraId="50349523" w14:textId="77777777" w:rsidR="00000000" w:rsidRDefault="00976024">
      <w:pPr>
        <w:jc w:val="center"/>
        <w:rPr>
          <w:rFonts w:eastAsia="Times New Roman"/>
        </w:rPr>
      </w:pPr>
      <w:r>
        <w:rPr>
          <w:rFonts w:eastAsia="Times New Roman"/>
          <w:b/>
          <w:bCs/>
        </w:rPr>
        <w:t>Статья 409.</w:t>
      </w:r>
      <w:r>
        <w:rPr>
          <w:rFonts w:eastAsia="Times New Roman"/>
        </w:rPr>
        <w:t xml:space="preserve"> Дополнен</w:t>
      </w:r>
      <w:r>
        <w:rPr>
          <w:rFonts w:eastAsia="Times New Roman"/>
        </w:rPr>
        <w:t>ия, изменения апелляционной жалобы и (или) апелляционного протеста</w:t>
      </w:r>
    </w:p>
    <w:p w14:paraId="0C4A5235" w14:textId="77777777" w:rsidR="00000000" w:rsidRDefault="00976024">
      <w:pPr>
        <w:rPr>
          <w:rFonts w:eastAsia="Times New Roman"/>
        </w:rPr>
      </w:pPr>
    </w:p>
    <w:p w14:paraId="1A4083B6" w14:textId="77777777" w:rsidR="00000000" w:rsidRDefault="00976024">
      <w:pPr>
        <w:pStyle w:val="a3"/>
      </w:pPr>
      <w:r>
        <w:t>Лицо, подавшее апелляционную жалобу, прокурор, принесший апелляционный протест, вправе дополнить или изменить их в пределах срока апелляционного обжалования (опротестования).</w:t>
      </w:r>
    </w:p>
    <w:p w14:paraId="3809A965" w14:textId="77777777" w:rsidR="00000000" w:rsidRDefault="00976024">
      <w:pPr>
        <w:spacing w:after="240"/>
        <w:rPr>
          <w:rFonts w:eastAsia="Times New Roman"/>
        </w:rPr>
      </w:pPr>
    </w:p>
    <w:p w14:paraId="65B45E15" w14:textId="77777777" w:rsidR="00000000" w:rsidRDefault="00976024">
      <w:pPr>
        <w:jc w:val="center"/>
        <w:rPr>
          <w:rFonts w:eastAsia="Times New Roman"/>
        </w:rPr>
      </w:pPr>
      <w:r>
        <w:rPr>
          <w:rFonts w:eastAsia="Times New Roman"/>
          <w:b/>
          <w:bCs/>
        </w:rPr>
        <w:lastRenderedPageBreak/>
        <w:t>Статья 41</w:t>
      </w:r>
      <w:r>
        <w:rPr>
          <w:rFonts w:eastAsia="Times New Roman"/>
          <w:b/>
          <w:bCs/>
        </w:rPr>
        <w:t>0.</w:t>
      </w:r>
      <w:r>
        <w:rPr>
          <w:rFonts w:eastAsia="Times New Roman"/>
        </w:rPr>
        <w:t xml:space="preserve"> Присоединение к апелляционной жалобе</w:t>
      </w:r>
    </w:p>
    <w:p w14:paraId="538A3607" w14:textId="77777777" w:rsidR="00000000" w:rsidRDefault="00976024">
      <w:pPr>
        <w:rPr>
          <w:rFonts w:eastAsia="Times New Roman"/>
        </w:rPr>
      </w:pPr>
    </w:p>
    <w:p w14:paraId="784781AE" w14:textId="77777777" w:rsidR="00000000" w:rsidRDefault="00976024">
      <w:pPr>
        <w:pStyle w:val="a3"/>
      </w:pPr>
      <w:r>
        <w:t>Соистцы, соответчики и третьи лица, выступающие в процессе на стороне лица, подавшего апелляционную жалобу, имеют право на присоединение к апелляционной жалобе.</w:t>
      </w:r>
    </w:p>
    <w:p w14:paraId="6A46F9ED" w14:textId="77777777" w:rsidR="00000000" w:rsidRDefault="00976024">
      <w:pPr>
        <w:pStyle w:val="a3"/>
      </w:pPr>
      <w:r>
        <w:t>Заявление о присоединении к апелляционной жалобе може</w:t>
      </w:r>
      <w:r>
        <w:t>т быть подано в суд первой инстанции в пределах срока апелляционного обжалования. Такое заявление государственной пошлиной не оплачивается.</w:t>
      </w:r>
    </w:p>
    <w:p w14:paraId="3FEEF3E8" w14:textId="77777777" w:rsidR="00000000" w:rsidRDefault="00976024">
      <w:pPr>
        <w:pStyle w:val="a3"/>
      </w:pPr>
      <w:r>
        <w:t>Если требование, изложенное в заявлении о присоединении к апелляционной жалобе, не совпадает с требованиями апелляци</w:t>
      </w:r>
      <w:r>
        <w:t>онной жалобы, оно является самостоятельной апелляционной жалобой. Такое заявление должно быть оформлено в соответствии с требованиями, предъявляемыми к апелляционной жалобе, и оплачено государственной пошлиной.</w:t>
      </w:r>
    </w:p>
    <w:p w14:paraId="4D0FD9F5" w14:textId="77777777" w:rsidR="00000000" w:rsidRDefault="00976024">
      <w:pPr>
        <w:spacing w:after="240"/>
        <w:rPr>
          <w:rFonts w:eastAsia="Times New Roman"/>
        </w:rPr>
      </w:pPr>
    </w:p>
    <w:p w14:paraId="74295B33" w14:textId="77777777" w:rsidR="00000000" w:rsidRDefault="00976024">
      <w:pPr>
        <w:jc w:val="center"/>
        <w:rPr>
          <w:rFonts w:eastAsia="Times New Roman"/>
        </w:rPr>
      </w:pPr>
      <w:r>
        <w:rPr>
          <w:rFonts w:eastAsia="Times New Roman"/>
          <w:b/>
          <w:bCs/>
        </w:rPr>
        <w:t>Статья 411.</w:t>
      </w:r>
      <w:r>
        <w:rPr>
          <w:rFonts w:eastAsia="Times New Roman"/>
        </w:rPr>
        <w:t xml:space="preserve"> Возражения на апелляционную жа</w:t>
      </w:r>
      <w:r>
        <w:rPr>
          <w:rFonts w:eastAsia="Times New Roman"/>
        </w:rPr>
        <w:t>лобу и (или) апелляционный протест</w:t>
      </w:r>
    </w:p>
    <w:p w14:paraId="719CB381" w14:textId="77777777" w:rsidR="00000000" w:rsidRDefault="00976024">
      <w:pPr>
        <w:rPr>
          <w:rFonts w:eastAsia="Times New Roman"/>
        </w:rPr>
      </w:pPr>
    </w:p>
    <w:p w14:paraId="239F3EFF" w14:textId="77777777" w:rsidR="00000000" w:rsidRDefault="00976024">
      <w:pPr>
        <w:pStyle w:val="a3"/>
      </w:pPr>
      <w:r>
        <w:t>Возражения юридически заинтересованных в исходе дела лиц на апелляционную жалобу и (или) апелляционный протест с приложением к ним письменных материалов могут быть поданы в суд первой инстанции, вынесший решение, а такж</w:t>
      </w:r>
      <w:r>
        <w:t>е непосредственно в суд апелляционной инстанции, но не позднее чем за пять дней до начала рассмотрения гражданского дела.</w:t>
      </w:r>
    </w:p>
    <w:p w14:paraId="2F407C1A" w14:textId="77777777" w:rsidR="00000000" w:rsidRDefault="00976024">
      <w:pPr>
        <w:pStyle w:val="a3"/>
      </w:pPr>
      <w:r>
        <w:t xml:space="preserve">Возражения на апелляционную жалобу и (или) апелляционный протест должны соответствовать требованиям, предусмотренным частями первой и </w:t>
      </w:r>
      <w:r>
        <w:t xml:space="preserve">второй </w:t>
      </w:r>
      <w:hyperlink r:id="rId127" w:history="1">
        <w:r>
          <w:rPr>
            <w:rStyle w:val="a4"/>
          </w:rPr>
          <w:t>статьи 405 настоящего Кодекса</w:t>
        </w:r>
      </w:hyperlink>
      <w:r>
        <w:t>. Такие возражения подаются в суд с копиями по числу юридически заинтересованных в исходе дела лиц.</w:t>
      </w:r>
    </w:p>
    <w:p w14:paraId="57E5C584" w14:textId="77777777" w:rsidR="00000000" w:rsidRDefault="00976024">
      <w:pPr>
        <w:spacing w:after="240"/>
        <w:rPr>
          <w:rFonts w:eastAsia="Times New Roman"/>
        </w:rPr>
      </w:pPr>
    </w:p>
    <w:p w14:paraId="24D72B27" w14:textId="77777777" w:rsidR="00000000" w:rsidRDefault="00976024">
      <w:pPr>
        <w:jc w:val="center"/>
        <w:rPr>
          <w:rFonts w:eastAsia="Times New Roman"/>
        </w:rPr>
      </w:pPr>
      <w:r>
        <w:rPr>
          <w:rFonts w:eastAsia="Times New Roman"/>
          <w:b/>
          <w:bCs/>
        </w:rPr>
        <w:t>Статья 412.</w:t>
      </w:r>
      <w:r>
        <w:rPr>
          <w:rFonts w:eastAsia="Times New Roman"/>
        </w:rPr>
        <w:t xml:space="preserve"> Отказ от апелляционн</w:t>
      </w:r>
      <w:r>
        <w:rPr>
          <w:rFonts w:eastAsia="Times New Roman"/>
        </w:rPr>
        <w:t>ой жалобы, отзыв апелляционного протеста</w:t>
      </w:r>
    </w:p>
    <w:p w14:paraId="6D9F349B" w14:textId="77777777" w:rsidR="00000000" w:rsidRDefault="00976024">
      <w:pPr>
        <w:rPr>
          <w:rFonts w:eastAsia="Times New Roman"/>
        </w:rPr>
      </w:pPr>
    </w:p>
    <w:p w14:paraId="0FB21C6B" w14:textId="77777777" w:rsidR="00000000" w:rsidRDefault="00976024">
      <w:pPr>
        <w:pStyle w:val="a3"/>
      </w:pPr>
      <w:r>
        <w:t>Лицо, подавшее апелляционную жалобу, вправе отказаться от нее до вынесения судом апелляционной инстанции судебного постановления.</w:t>
      </w:r>
    </w:p>
    <w:p w14:paraId="3EF8DCF5" w14:textId="77777777" w:rsidR="00000000" w:rsidRDefault="00976024">
      <w:pPr>
        <w:pStyle w:val="a3"/>
      </w:pPr>
      <w:r>
        <w:t>Прокурор, принесший апелляционный протест, вправе отозвать его до начала рассмотрения дела в суде апелляционной инстанции.</w:t>
      </w:r>
    </w:p>
    <w:p w14:paraId="6C4183A9" w14:textId="77777777" w:rsidR="00000000" w:rsidRDefault="00976024">
      <w:pPr>
        <w:pStyle w:val="a3"/>
      </w:pPr>
      <w:r>
        <w:t>При отказе от апелляционной жалобы или отзыве апелляционного протеста судья суда первой инстанции, если дело находится в этом суде, в</w:t>
      </w:r>
      <w:r>
        <w:t>ыносит определение о возврате апелляционной жалобы или апелляционного протеста, о чем извещает юридически заинтересованных в исходе дела лиц.</w:t>
      </w:r>
    </w:p>
    <w:p w14:paraId="2864D060" w14:textId="77777777" w:rsidR="00000000" w:rsidRDefault="00976024">
      <w:pPr>
        <w:pStyle w:val="a3"/>
      </w:pPr>
      <w:r>
        <w:t>О принятии отказа от апелляционной жалобы или отзыва апелляционного протеста суд апелляционной инстанции выносит о</w:t>
      </w:r>
      <w:r>
        <w:t>пределение, которым прекращает производство по поданной апелляционной жалобе и (или) принесенному апелляционному протесту.</w:t>
      </w:r>
    </w:p>
    <w:p w14:paraId="3E9AAE98" w14:textId="77777777" w:rsidR="00000000" w:rsidRDefault="00976024">
      <w:pPr>
        <w:spacing w:after="240"/>
        <w:rPr>
          <w:rFonts w:eastAsia="Times New Roman"/>
        </w:rPr>
      </w:pPr>
    </w:p>
    <w:p w14:paraId="4F28CE24" w14:textId="77777777" w:rsidR="00000000" w:rsidRDefault="00976024">
      <w:pPr>
        <w:jc w:val="center"/>
        <w:rPr>
          <w:rFonts w:eastAsia="Times New Roman"/>
        </w:rPr>
      </w:pPr>
      <w:r>
        <w:rPr>
          <w:rFonts w:eastAsia="Times New Roman"/>
          <w:b/>
          <w:bCs/>
        </w:rPr>
        <w:t>Статья 413.</w:t>
      </w:r>
      <w:r>
        <w:rPr>
          <w:rFonts w:eastAsia="Times New Roman"/>
        </w:rPr>
        <w:t xml:space="preserve"> Отказ истца от иска, признание иска ответчиком, мировое соглашение сторон</w:t>
      </w:r>
    </w:p>
    <w:p w14:paraId="6B791B82" w14:textId="77777777" w:rsidR="00000000" w:rsidRDefault="00976024">
      <w:pPr>
        <w:rPr>
          <w:rFonts w:eastAsia="Times New Roman"/>
        </w:rPr>
      </w:pPr>
    </w:p>
    <w:p w14:paraId="202141AA" w14:textId="77777777" w:rsidR="00000000" w:rsidRDefault="00976024">
      <w:pPr>
        <w:pStyle w:val="a3"/>
      </w:pPr>
      <w:r>
        <w:t>Отказ истца от иска, признание иска ответч</w:t>
      </w:r>
      <w:r>
        <w:t>иком, мировое соглашение сторон, совершенные после подачи апелляционной жалобы или принесения апелляционного протеста, должны быть выражены в письменных заявлениях, адресованных суду апелляционной инстанции.</w:t>
      </w:r>
    </w:p>
    <w:p w14:paraId="36E0DEEA" w14:textId="77777777" w:rsidR="00000000" w:rsidRDefault="00976024">
      <w:pPr>
        <w:pStyle w:val="a3"/>
      </w:pPr>
      <w:r>
        <w:t>Указанные заявления рассматриваются судом апелля</w:t>
      </w:r>
      <w:r>
        <w:t xml:space="preserve">ционной инстанции по правилам, установленным </w:t>
      </w:r>
      <w:hyperlink r:id="rId128" w:history="1">
        <w:r>
          <w:rPr>
            <w:rStyle w:val="a4"/>
          </w:rPr>
          <w:t>статьей 285 настоящего Кодекса</w:t>
        </w:r>
      </w:hyperlink>
      <w:r>
        <w:t>.</w:t>
      </w:r>
    </w:p>
    <w:p w14:paraId="6BD48DC6" w14:textId="77777777" w:rsidR="00000000" w:rsidRDefault="00976024">
      <w:pPr>
        <w:pStyle w:val="a3"/>
      </w:pPr>
      <w:r>
        <w:t>При принятии отказа истца от иска или утверждении мирового соглашения сторон суд апелляционной</w:t>
      </w:r>
      <w:r>
        <w:t xml:space="preserve"> инстанции отменяет вынесенное судом первой инстанции решение и прекращает производство по делу в соответствии с пунктами 3 и 4 части первой </w:t>
      </w:r>
      <w:hyperlink r:id="rId129" w:history="1">
        <w:r>
          <w:rPr>
            <w:rStyle w:val="a4"/>
          </w:rPr>
          <w:t>статьи 164 настоящего Кодекса</w:t>
        </w:r>
      </w:hyperlink>
      <w:r>
        <w:t>.</w:t>
      </w:r>
    </w:p>
    <w:p w14:paraId="544FCBCE" w14:textId="77777777" w:rsidR="00000000" w:rsidRDefault="00976024">
      <w:pPr>
        <w:pStyle w:val="a3"/>
      </w:pPr>
      <w:r>
        <w:t>Признание иска ответчиком может быть принято судом апелляционной инстанции, если в судебном заседании присутствуют все лица, имеющие непосредственный интерес в исходе дела. В этом случае суд апелляционной инстанции может отменить решение суда первой инста</w:t>
      </w:r>
      <w:r>
        <w:t>нции и принять по делу новое решение.</w:t>
      </w:r>
    </w:p>
    <w:p w14:paraId="144A86D0" w14:textId="77777777" w:rsidR="00000000" w:rsidRDefault="00976024">
      <w:pPr>
        <w:pStyle w:val="a3"/>
      </w:pPr>
      <w:r>
        <w:t xml:space="preserve">Если по основаниям, указанным в части четвертой </w:t>
      </w:r>
      <w:hyperlink r:id="rId130" w:history="1">
        <w:r>
          <w:rPr>
            <w:rStyle w:val="a4"/>
          </w:rPr>
          <w:t>статьи 61 настоящего Кодекса</w:t>
        </w:r>
      </w:hyperlink>
      <w:r>
        <w:t>, суд апелляционной инстанции не принимает отказа истца от</w:t>
      </w:r>
      <w:r>
        <w:t xml:space="preserve"> иска, признания иска ответчиком или не утверждает мирового соглашения сторон, он выносит об этом определение и рассматривает дело в апелляционном порядке.</w:t>
      </w:r>
    </w:p>
    <w:p w14:paraId="0A229F66" w14:textId="77777777" w:rsidR="00000000" w:rsidRDefault="00976024">
      <w:pPr>
        <w:spacing w:after="240"/>
        <w:rPr>
          <w:rFonts w:eastAsia="Times New Roman"/>
        </w:rPr>
      </w:pPr>
    </w:p>
    <w:p w14:paraId="6D49CA9E" w14:textId="77777777" w:rsidR="00000000" w:rsidRDefault="00976024">
      <w:pPr>
        <w:jc w:val="center"/>
        <w:rPr>
          <w:rFonts w:eastAsia="Times New Roman"/>
        </w:rPr>
      </w:pPr>
      <w:r>
        <w:rPr>
          <w:rFonts w:eastAsia="Times New Roman"/>
          <w:b/>
          <w:bCs/>
        </w:rPr>
        <w:t>Статья 414.</w:t>
      </w:r>
      <w:r>
        <w:rPr>
          <w:rFonts w:eastAsia="Times New Roman"/>
        </w:rPr>
        <w:t xml:space="preserve"> Проведение медиации</w:t>
      </w:r>
    </w:p>
    <w:p w14:paraId="42EF02F0" w14:textId="77777777" w:rsidR="00000000" w:rsidRDefault="00976024">
      <w:pPr>
        <w:rPr>
          <w:rFonts w:eastAsia="Times New Roman"/>
        </w:rPr>
      </w:pPr>
    </w:p>
    <w:p w14:paraId="66508E9F" w14:textId="77777777" w:rsidR="00000000" w:rsidRDefault="00976024">
      <w:pPr>
        <w:pStyle w:val="a3"/>
      </w:pPr>
      <w:r>
        <w:t xml:space="preserve">Заявление сторон о заключении соглашения о применении медиации </w:t>
      </w:r>
      <w:r>
        <w:t>подается суду апелляционной инстанции в письменной форме либо заносится в краткий протокол, протокол судебного заседания в случае, когда они составляются, и подписывается сторонами, а также их представителями, участвующими в судебном заседании.</w:t>
      </w:r>
    </w:p>
    <w:p w14:paraId="3B7C5702" w14:textId="77777777" w:rsidR="00000000" w:rsidRDefault="00976024">
      <w:pPr>
        <w:pStyle w:val="a3"/>
      </w:pPr>
      <w:r>
        <w:t>В случае за</w:t>
      </w:r>
      <w:r>
        <w:t>ключения сторонами соглашения о применении медиации суд устанавливает срок проведения медиации.</w:t>
      </w:r>
    </w:p>
    <w:p w14:paraId="2C22BB20" w14:textId="77777777" w:rsidR="00000000" w:rsidRDefault="00976024">
      <w:pPr>
        <w:pStyle w:val="a3"/>
      </w:pPr>
      <w:r>
        <w:t>При заключении сторонами медиативного соглашения и поступлении заявления об отказе истца от иска, о признании иска ответчиком, об утверждении мирового соглашени</w:t>
      </w:r>
      <w:r>
        <w:t xml:space="preserve">я сторон суд возобновляет приостановленное производство по делу и рассматривает поступившее заявление по правилам, установленным </w:t>
      </w:r>
      <w:hyperlink r:id="rId131" w:history="1">
        <w:r>
          <w:rPr>
            <w:rStyle w:val="a4"/>
          </w:rPr>
          <w:t>статьями 61</w:t>
        </w:r>
      </w:hyperlink>
      <w:r>
        <w:t xml:space="preserve">, </w:t>
      </w:r>
      <w:hyperlink r:id="rId132" w:history="1">
        <w:r>
          <w:rPr>
            <w:rStyle w:val="a4"/>
          </w:rPr>
          <w:t>285</w:t>
        </w:r>
      </w:hyperlink>
      <w:r>
        <w:t xml:space="preserve"> и </w:t>
      </w:r>
      <w:hyperlink r:id="rId133" w:history="1">
        <w:r>
          <w:rPr>
            <w:rStyle w:val="a4"/>
          </w:rPr>
          <w:t>413 настоящего Кодекса</w:t>
        </w:r>
      </w:hyperlink>
      <w:r>
        <w:t>.</w:t>
      </w:r>
    </w:p>
    <w:p w14:paraId="4B717478" w14:textId="77777777" w:rsidR="00000000" w:rsidRDefault="00976024">
      <w:pPr>
        <w:spacing w:after="240"/>
        <w:rPr>
          <w:rFonts w:eastAsia="Times New Roman"/>
        </w:rPr>
      </w:pPr>
    </w:p>
    <w:p w14:paraId="5A8E0220" w14:textId="77777777" w:rsidR="00000000" w:rsidRDefault="00976024">
      <w:pPr>
        <w:jc w:val="center"/>
        <w:rPr>
          <w:rFonts w:eastAsia="Times New Roman"/>
        </w:rPr>
      </w:pPr>
      <w:r>
        <w:rPr>
          <w:rFonts w:eastAsia="Times New Roman"/>
          <w:sz w:val="27"/>
          <w:szCs w:val="27"/>
        </w:rPr>
        <w:t>§ 3. Подготовка и рассмотрение дела судом апелляционной инстанции</w:t>
      </w:r>
    </w:p>
    <w:p w14:paraId="14F459FF" w14:textId="77777777" w:rsidR="00000000" w:rsidRDefault="00976024">
      <w:pPr>
        <w:jc w:val="center"/>
        <w:rPr>
          <w:rFonts w:eastAsia="Times New Roman"/>
        </w:rPr>
      </w:pPr>
      <w:r>
        <w:rPr>
          <w:rFonts w:eastAsia="Times New Roman"/>
          <w:b/>
          <w:bCs/>
        </w:rPr>
        <w:t>Статья 415.</w:t>
      </w:r>
      <w:r>
        <w:rPr>
          <w:rFonts w:eastAsia="Times New Roman"/>
        </w:rPr>
        <w:t xml:space="preserve"> Подго</w:t>
      </w:r>
      <w:r>
        <w:rPr>
          <w:rFonts w:eastAsia="Times New Roman"/>
        </w:rPr>
        <w:t>товка дела к рассмотрению в апелляционном порядке</w:t>
      </w:r>
    </w:p>
    <w:p w14:paraId="7D2D5357" w14:textId="77777777" w:rsidR="00000000" w:rsidRDefault="00976024">
      <w:pPr>
        <w:rPr>
          <w:rFonts w:eastAsia="Times New Roman"/>
        </w:rPr>
      </w:pPr>
    </w:p>
    <w:p w14:paraId="4EE32A4A" w14:textId="77777777" w:rsidR="00000000" w:rsidRDefault="00976024">
      <w:pPr>
        <w:pStyle w:val="a3"/>
      </w:pPr>
      <w:r>
        <w:lastRenderedPageBreak/>
        <w:t xml:space="preserve">Судья суда апелляционной инстанции, получивший дело с апелляционной жалобой и (или) апелляционным протестом, проверяет соблюдение судом первой инстанции требований, предусмотренных </w:t>
      </w:r>
      <w:hyperlink r:id="rId134" w:history="1">
        <w:r>
          <w:rPr>
            <w:rStyle w:val="a4"/>
          </w:rPr>
          <w:t>статьями 402</w:t>
        </w:r>
      </w:hyperlink>
      <w:r>
        <w:t xml:space="preserve"> - </w:t>
      </w:r>
      <w:hyperlink r:id="rId135" w:history="1">
        <w:r>
          <w:rPr>
            <w:rStyle w:val="a4"/>
          </w:rPr>
          <w:t>408 настоящего Кодекса</w:t>
        </w:r>
      </w:hyperlink>
      <w:r>
        <w:t xml:space="preserve">, и с учетом требований и ходатайств, изложенных в апелляционной жалобе </w:t>
      </w:r>
      <w:r>
        <w:t>и (или) апелляционном протесте, в возражениях на них, в пятнадцатидневный срок после поступления дела в суд апелляционной инстанции проводит подготовку дела к рассмотрению в апелляционном порядке.</w:t>
      </w:r>
    </w:p>
    <w:p w14:paraId="7BDA321E" w14:textId="77777777" w:rsidR="00000000" w:rsidRDefault="00976024">
      <w:pPr>
        <w:pStyle w:val="a3"/>
      </w:pPr>
      <w:r>
        <w:t>При невыполнении судом первой инстанции требований, предусм</w:t>
      </w:r>
      <w:r>
        <w:t xml:space="preserve">отренных частью первой </w:t>
      </w:r>
      <w:hyperlink r:id="rId136" w:history="1">
        <w:r>
          <w:rPr>
            <w:rStyle w:val="a4"/>
          </w:rPr>
          <w:t>статьи 404</w:t>
        </w:r>
      </w:hyperlink>
      <w:r>
        <w:t xml:space="preserve"> и частью первой </w:t>
      </w:r>
      <w:hyperlink r:id="rId137" w:history="1">
        <w:r>
          <w:rPr>
            <w:rStyle w:val="a4"/>
          </w:rPr>
          <w:t>статьи 407 настоящего Кодекса</w:t>
        </w:r>
      </w:hyperlink>
      <w:r>
        <w:t>, дело с апелляционной жалобой и (или) апелляционным протестом возвращается в суд первой инстанции для выполнения этих требований.</w:t>
      </w:r>
    </w:p>
    <w:p w14:paraId="7CC1B5E9" w14:textId="77777777" w:rsidR="00000000" w:rsidRDefault="00976024">
      <w:pPr>
        <w:pStyle w:val="a3"/>
      </w:pPr>
      <w:r>
        <w:t>В процессе подготовки дела к рассмотрению в апелляционном порядке судья:</w:t>
      </w:r>
    </w:p>
    <w:p w14:paraId="2E6CA627" w14:textId="77777777" w:rsidR="00000000" w:rsidRDefault="00976024">
      <w:pPr>
        <w:pStyle w:val="a3"/>
      </w:pPr>
      <w:r>
        <w:t>1) совершает действия, предусмотренные пунктами 7, 8</w:t>
      </w:r>
      <w:r>
        <w:t xml:space="preserve">, 9-1 - 12, 14 и 15 </w:t>
      </w:r>
      <w:hyperlink r:id="rId138" w:history="1">
        <w:r>
          <w:rPr>
            <w:rStyle w:val="a4"/>
          </w:rPr>
          <w:t>статьи 262 настоящего Кодекса</w:t>
        </w:r>
      </w:hyperlink>
      <w:r>
        <w:t>;</w:t>
      </w:r>
    </w:p>
    <w:p w14:paraId="192EFF69" w14:textId="77777777" w:rsidR="00000000" w:rsidRDefault="00976024">
      <w:pPr>
        <w:pStyle w:val="a3"/>
      </w:pPr>
      <w:r>
        <w:t>2) по ходатайству сторон или по собственной инициативе решает вопросы вызова в судебное заседание экспертов, а также доп</w:t>
      </w:r>
      <w:r>
        <w:t>рошенных в суде первой инстанции лиц для разъяснений по существу данных ими заключений и показаний, если признает это необходимым;</w:t>
      </w:r>
    </w:p>
    <w:p w14:paraId="3B091F6F" w14:textId="77777777" w:rsidR="00000000" w:rsidRDefault="00976024">
      <w:pPr>
        <w:pStyle w:val="a3"/>
      </w:pPr>
      <w:r>
        <w:t>3) разрешает ходатайства сторон об исследовании новых доказательств, если стороны обосновали невозможность представления этих</w:t>
      </w:r>
      <w:r>
        <w:t xml:space="preserve"> доказательств в суде первой инстанции по не зависящим от них причинам. Лица, представляющие суду новые доказательства, обязаны указать, каким путем они получены, в связи с какими обстоятельствами возникла необходимость их представления, и обосновать уважи</w:t>
      </w:r>
      <w:r>
        <w:t>тельность не зависящих от этих лиц причин, по которым доказательства не могли быть представлены ими на рассмотрение суда первой инстанции;</w:t>
      </w:r>
    </w:p>
    <w:p w14:paraId="6807B951" w14:textId="77777777" w:rsidR="00000000" w:rsidRDefault="00976024">
      <w:pPr>
        <w:pStyle w:val="a3"/>
      </w:pPr>
      <w:r>
        <w:t>4) совершает иные необходимые для обеспечения рассмотрения дела процессуальные действия с учетом требований настоящего Кодекса и сущности апелляционного производства.</w:t>
      </w:r>
    </w:p>
    <w:p w14:paraId="0B5D4A05" w14:textId="77777777" w:rsidR="00000000" w:rsidRDefault="00976024">
      <w:pPr>
        <w:pStyle w:val="a3"/>
      </w:pPr>
      <w:r>
        <w:t>По окончании подготовки дела суд апелляционной инстанции извещает лиц, участвующих в деле</w:t>
      </w:r>
      <w:r>
        <w:t>, о времени и месте судебного заседания, предлагает юридически заинтересованным в исходе дела лицам ознакомиться до рассмотрения дела с дополнительными доказательствами.</w:t>
      </w:r>
    </w:p>
    <w:p w14:paraId="14ED6362" w14:textId="77777777" w:rsidR="00000000" w:rsidRDefault="00976024">
      <w:pPr>
        <w:pStyle w:val="a3"/>
      </w:pPr>
      <w:r>
        <w:t>Список дел, назначенных к рассмотрению в апелляционном порядке, должен быть размещен в</w:t>
      </w:r>
      <w:r>
        <w:t xml:space="preserve"> общедоступном месте в помещении суда апелляционной инстанции, а также на сайте суда апелляционной инстанции за день до начала судебного заседания.</w:t>
      </w:r>
    </w:p>
    <w:p w14:paraId="720A579A" w14:textId="77777777" w:rsidR="00000000" w:rsidRDefault="00976024">
      <w:pPr>
        <w:spacing w:after="240"/>
        <w:rPr>
          <w:rFonts w:eastAsia="Times New Roman"/>
        </w:rPr>
      </w:pPr>
    </w:p>
    <w:p w14:paraId="11CFA735" w14:textId="77777777" w:rsidR="00000000" w:rsidRDefault="00976024">
      <w:pPr>
        <w:jc w:val="center"/>
        <w:rPr>
          <w:rFonts w:eastAsia="Times New Roman"/>
        </w:rPr>
      </w:pPr>
      <w:r>
        <w:rPr>
          <w:rFonts w:eastAsia="Times New Roman"/>
          <w:b/>
          <w:bCs/>
        </w:rPr>
        <w:t>Статья 416.</w:t>
      </w:r>
      <w:r>
        <w:rPr>
          <w:rFonts w:eastAsia="Times New Roman"/>
        </w:rPr>
        <w:t xml:space="preserve"> Сроки рассмотрения дела в суде апелляционной инстанции</w:t>
      </w:r>
    </w:p>
    <w:p w14:paraId="664E6442" w14:textId="77777777" w:rsidR="00000000" w:rsidRDefault="00976024">
      <w:pPr>
        <w:rPr>
          <w:rFonts w:eastAsia="Times New Roman"/>
        </w:rPr>
      </w:pPr>
    </w:p>
    <w:p w14:paraId="6869272B" w14:textId="77777777" w:rsidR="00000000" w:rsidRDefault="00976024">
      <w:pPr>
        <w:pStyle w:val="a3"/>
      </w:pPr>
      <w:r>
        <w:t xml:space="preserve">Дело в суде апелляционной инстанции </w:t>
      </w:r>
      <w:r>
        <w:t xml:space="preserve">должно быть рассмотрено в месячный срок со дня его поступления. В случае необходимости исследования новых доказательств и вынесения </w:t>
      </w:r>
      <w:r>
        <w:lastRenderedPageBreak/>
        <w:t>нового решения дело в суде апелляционной инстанции должно быть рассмотрено не позднее двух месяцев со дня его поступления.</w:t>
      </w:r>
    </w:p>
    <w:p w14:paraId="25108BBE" w14:textId="77777777" w:rsidR="00000000" w:rsidRDefault="00976024">
      <w:pPr>
        <w:pStyle w:val="a3"/>
      </w:pPr>
      <w:r>
        <w:t>В</w:t>
      </w:r>
      <w:r>
        <w:t>ерховный Суд Республики Беларусь рассматривает поступившее по апелляционной жалобе и (или) апелляционному протесту дело в срок, не превышающий трех месяцев со дня его поступления.</w:t>
      </w:r>
    </w:p>
    <w:p w14:paraId="06CDB9D0" w14:textId="77777777" w:rsidR="00000000" w:rsidRDefault="00976024">
      <w:pPr>
        <w:pStyle w:val="a3"/>
      </w:pPr>
      <w:r>
        <w:t>В исключительных случаях председатель суда апелляционной инстанции или его з</w:t>
      </w:r>
      <w:r>
        <w:t>аместитель могут продлить срок, указанный в частях первой и второй настоящей статьи, но не более чем на один месяц.</w:t>
      </w:r>
    </w:p>
    <w:p w14:paraId="1D5E2679" w14:textId="77777777" w:rsidR="00000000" w:rsidRDefault="00976024">
      <w:pPr>
        <w:pStyle w:val="a3"/>
      </w:pPr>
      <w:r>
        <w:t>В случае изменения времени и места судебного заседания или продления срока рассмотрения дела в суде апелляционной инстанции участники процес</w:t>
      </w:r>
      <w:r>
        <w:t>са должны быть своевременно и надлежащим образом извещены о новых времени и месте судебного заседания.</w:t>
      </w:r>
    </w:p>
    <w:p w14:paraId="3FF6B57E" w14:textId="77777777" w:rsidR="00000000" w:rsidRDefault="00976024">
      <w:pPr>
        <w:spacing w:after="240"/>
        <w:rPr>
          <w:rFonts w:eastAsia="Times New Roman"/>
        </w:rPr>
      </w:pPr>
    </w:p>
    <w:p w14:paraId="769D6BD3" w14:textId="77777777" w:rsidR="00000000" w:rsidRDefault="00976024">
      <w:pPr>
        <w:jc w:val="center"/>
        <w:rPr>
          <w:rFonts w:eastAsia="Times New Roman"/>
        </w:rPr>
      </w:pPr>
      <w:r>
        <w:rPr>
          <w:rFonts w:eastAsia="Times New Roman"/>
          <w:b/>
          <w:bCs/>
        </w:rPr>
        <w:t>Статья 417.</w:t>
      </w:r>
      <w:r>
        <w:rPr>
          <w:rFonts w:eastAsia="Times New Roman"/>
        </w:rPr>
        <w:t xml:space="preserve"> Порядок рассмотрения апелляционной жалобы и (или) апелляционного протеста</w:t>
      </w:r>
    </w:p>
    <w:p w14:paraId="103E81AE" w14:textId="77777777" w:rsidR="00000000" w:rsidRDefault="00976024">
      <w:pPr>
        <w:rPr>
          <w:rFonts w:eastAsia="Times New Roman"/>
        </w:rPr>
      </w:pPr>
    </w:p>
    <w:p w14:paraId="4901A5C9" w14:textId="77777777" w:rsidR="00000000" w:rsidRDefault="00976024">
      <w:pPr>
        <w:pStyle w:val="a3"/>
      </w:pPr>
      <w:r>
        <w:t>Рассмотрение апелляционной жалобы и (или) апелляционного проте</w:t>
      </w:r>
      <w:r>
        <w:t>ста в суде апелляционной инстанции осуществляется в соответствии с правилами, установленными настоящим Кодексом для производства по делам в суде первой инстанции, с учетом положений, изложенных в настоящей главе, и сущности апелляционного производства.</w:t>
      </w:r>
    </w:p>
    <w:p w14:paraId="5F41E4FD" w14:textId="77777777" w:rsidR="00000000" w:rsidRDefault="00976024">
      <w:pPr>
        <w:pStyle w:val="a3"/>
      </w:pPr>
      <w:r>
        <w:t>В с</w:t>
      </w:r>
      <w:r>
        <w:t>уде апелляционной инстанции не применяются правила о соединении и разъединении нескольких требований, об изменении оснований или предмета иска, размера исковых требований, о предъявлении встречного иска, о замене сторон, о привлечении к участию в деле трет</w:t>
      </w:r>
      <w:r>
        <w:t>ьих лиц, процессуальных соучастников, иные правила, установленные настоящим Кодексом только для рассмотрения дела в суде первой инстанции.</w:t>
      </w:r>
    </w:p>
    <w:p w14:paraId="7DFA96FF" w14:textId="77777777" w:rsidR="00000000" w:rsidRDefault="00976024">
      <w:pPr>
        <w:pStyle w:val="a3"/>
      </w:pPr>
      <w:r>
        <w:t xml:space="preserve">В заседании суда апелляционной инстанции в случаях, предусмотренных </w:t>
      </w:r>
      <w:hyperlink r:id="rId139" w:history="1">
        <w:r>
          <w:rPr>
            <w:rStyle w:val="a4"/>
          </w:rPr>
          <w:t>статьей 83 настоящего Кодекса</w:t>
        </w:r>
      </w:hyperlink>
      <w:r>
        <w:t>, участвует прокурор, который высказывает мнение по существу апелляционной жалобы и (или) апелляционного протеста, по вопросам, возникшим во время рассмотрения дела, а также по существу дела в</w:t>
      </w:r>
      <w:r>
        <w:t xml:space="preserve"> целом.</w:t>
      </w:r>
    </w:p>
    <w:p w14:paraId="117FB3B8" w14:textId="77777777" w:rsidR="00000000" w:rsidRDefault="00976024">
      <w:pPr>
        <w:spacing w:after="240"/>
        <w:rPr>
          <w:rFonts w:eastAsia="Times New Roman"/>
        </w:rPr>
      </w:pPr>
    </w:p>
    <w:p w14:paraId="6B1E4FB7" w14:textId="77777777" w:rsidR="00000000" w:rsidRDefault="00976024">
      <w:pPr>
        <w:jc w:val="center"/>
        <w:rPr>
          <w:rFonts w:eastAsia="Times New Roman"/>
        </w:rPr>
      </w:pPr>
      <w:r>
        <w:rPr>
          <w:rFonts w:eastAsia="Times New Roman"/>
          <w:b/>
          <w:bCs/>
        </w:rPr>
        <w:t>Статья 418.</w:t>
      </w:r>
      <w:r>
        <w:rPr>
          <w:rFonts w:eastAsia="Times New Roman"/>
        </w:rPr>
        <w:t xml:space="preserve"> Предмет и пределы рассмотрения апелляционной жалобы и (или) апелляционного протеста</w:t>
      </w:r>
    </w:p>
    <w:p w14:paraId="04E51054" w14:textId="77777777" w:rsidR="00000000" w:rsidRDefault="00976024">
      <w:pPr>
        <w:rPr>
          <w:rFonts w:eastAsia="Times New Roman"/>
        </w:rPr>
      </w:pPr>
    </w:p>
    <w:p w14:paraId="62B008E8" w14:textId="77777777" w:rsidR="00000000" w:rsidRDefault="00976024">
      <w:pPr>
        <w:pStyle w:val="a3"/>
      </w:pPr>
      <w:r>
        <w:t>При рассмотрении апелляционной жалобы и (или) апелляционного протеста суд апелляционной инстанции по имеющимся в деле и дополнительно представленны</w:t>
      </w:r>
      <w:r>
        <w:t>м материалам проверяет правильность установления судом первой инстанции фактических обстоятельств дела, применения норм материального и процессуального права.</w:t>
      </w:r>
    </w:p>
    <w:p w14:paraId="1652946F" w14:textId="77777777" w:rsidR="00000000" w:rsidRDefault="00976024">
      <w:pPr>
        <w:pStyle w:val="a3"/>
      </w:pPr>
      <w:r>
        <w:t>Суд апелляционной инстанции рассматривает дело в пределах доводов, изложенных в апелляционной жал</w:t>
      </w:r>
      <w:r>
        <w:t>обе и (или) апелляционном протесте, возражениях на них, и проверяет законность и обоснованность решения только в обжалуемой (опротестовываемой) части.</w:t>
      </w:r>
    </w:p>
    <w:p w14:paraId="79152C3B" w14:textId="77777777" w:rsidR="00000000" w:rsidRDefault="00976024">
      <w:pPr>
        <w:pStyle w:val="a3"/>
      </w:pPr>
      <w:r>
        <w:lastRenderedPageBreak/>
        <w:t>Суд апелляционной инстанции может устанавливать новые факты в пределах требований, заявленных в суде перв</w:t>
      </w:r>
      <w:r>
        <w:t>ой инстанции, и исследовать новые доказательства, которые сторона не имела возможности представить суду первой инстанции по причинам, признанным судом апелляционной инстанции уважительными.</w:t>
      </w:r>
    </w:p>
    <w:p w14:paraId="3C4EBF55" w14:textId="77777777" w:rsidR="00000000" w:rsidRDefault="00976024">
      <w:pPr>
        <w:pStyle w:val="a3"/>
      </w:pPr>
      <w:r>
        <w:t>Если при проверке решения суда первой инстанции в обжалуемой (опро</w:t>
      </w:r>
      <w:r>
        <w:t>тестовываемой) части установлено, что судом нарушены или неправильно применены нормы материального и (или) процессуального права, суд апелляционной инстанции вправе проверить такое решение в полном объеме. В этом случае определение суда апелляционной инста</w:t>
      </w:r>
      <w:r>
        <w:t>нции должно содержать мотивы, по которым суд пришел к выводу о необходимости такой проверки.</w:t>
      </w:r>
    </w:p>
    <w:p w14:paraId="340EE8EF" w14:textId="77777777" w:rsidR="00000000" w:rsidRDefault="00976024">
      <w:pPr>
        <w:spacing w:after="240"/>
        <w:rPr>
          <w:rFonts w:eastAsia="Times New Roman"/>
        </w:rPr>
      </w:pPr>
    </w:p>
    <w:p w14:paraId="3B0AF67C" w14:textId="77777777" w:rsidR="00000000" w:rsidRDefault="00976024">
      <w:pPr>
        <w:jc w:val="center"/>
        <w:rPr>
          <w:rFonts w:eastAsia="Times New Roman"/>
        </w:rPr>
      </w:pPr>
      <w:r>
        <w:rPr>
          <w:rFonts w:eastAsia="Times New Roman"/>
          <w:b/>
          <w:bCs/>
        </w:rPr>
        <w:t>Статья 419.</w:t>
      </w:r>
      <w:r>
        <w:rPr>
          <w:rFonts w:eastAsia="Times New Roman"/>
        </w:rPr>
        <w:t xml:space="preserve"> Участие в судебном заседании суда апелляционной инстанции путем использования систем видеоконференцсвязи</w:t>
      </w:r>
    </w:p>
    <w:p w14:paraId="2E9ECED6" w14:textId="77777777" w:rsidR="00000000" w:rsidRDefault="00976024">
      <w:pPr>
        <w:rPr>
          <w:rFonts w:eastAsia="Times New Roman"/>
        </w:rPr>
      </w:pPr>
    </w:p>
    <w:p w14:paraId="1D71AEC7" w14:textId="77777777" w:rsidR="00000000" w:rsidRDefault="00976024">
      <w:pPr>
        <w:pStyle w:val="a3"/>
      </w:pPr>
      <w:r>
        <w:t>Юридически заинтересованные в исходе дела</w:t>
      </w:r>
      <w:r>
        <w:t xml:space="preserve"> лица, свидетели и другие участники гражданского судопроизводства могут участвовать в судебном заседании суда апелляционной инстанции путем использования систем видеоконференцсвязи.</w:t>
      </w:r>
    </w:p>
    <w:p w14:paraId="2D4AC343" w14:textId="77777777" w:rsidR="00000000" w:rsidRDefault="00976024">
      <w:pPr>
        <w:pStyle w:val="a3"/>
      </w:pPr>
      <w:r>
        <w:t>Суд апелляционной инстанции принимает решение об использовании систем виде</w:t>
      </w:r>
      <w:r>
        <w:t>оконференцсвязи с учетом мнения юридически заинтересованных в исходе дела лиц, если явка конкретного участника гражданского судопроизводства в судебное заседание невозможна по объективным причинам.</w:t>
      </w:r>
    </w:p>
    <w:p w14:paraId="2831B94F" w14:textId="77777777" w:rsidR="00000000" w:rsidRDefault="00976024">
      <w:pPr>
        <w:pStyle w:val="a3"/>
      </w:pPr>
      <w:r>
        <w:t>Суд может отказать в применении систем видеоконференцсвязи при рассмотрении дела в случаях, если:</w:t>
      </w:r>
    </w:p>
    <w:p w14:paraId="169EC89E" w14:textId="77777777" w:rsidR="00000000" w:rsidRDefault="00976024">
      <w:pPr>
        <w:pStyle w:val="a3"/>
      </w:pPr>
      <w:r>
        <w:t>отсутствует техническая возможность для участия в судебном заседании путем использования систем видеоконференцсвязи;</w:t>
      </w:r>
    </w:p>
    <w:p w14:paraId="648322B9" w14:textId="77777777" w:rsidR="00000000" w:rsidRDefault="00976024">
      <w:pPr>
        <w:pStyle w:val="a3"/>
      </w:pPr>
      <w:r>
        <w:t>разбирательство дела осуществляется в зак</w:t>
      </w:r>
      <w:r>
        <w:t>рытом судебном заседании.</w:t>
      </w:r>
    </w:p>
    <w:p w14:paraId="15D7FE6F" w14:textId="77777777" w:rsidR="00000000" w:rsidRDefault="00976024">
      <w:pPr>
        <w:pStyle w:val="a3"/>
      </w:pPr>
      <w:r>
        <w:t xml:space="preserve">Сведения об использовании систем видеоконференцсвязи, мнение юридически заинтересованных в исходе дела лиц о качестве связи и понимании транслируемой информации заносятся в краткий протокол, протокол судебного заседания в случае, </w:t>
      </w:r>
      <w:r>
        <w:t>когда они составляются.</w:t>
      </w:r>
    </w:p>
    <w:p w14:paraId="1A489908" w14:textId="77777777" w:rsidR="00000000" w:rsidRDefault="00976024">
      <w:pPr>
        <w:spacing w:after="240"/>
        <w:rPr>
          <w:rFonts w:eastAsia="Times New Roman"/>
        </w:rPr>
      </w:pPr>
    </w:p>
    <w:p w14:paraId="6E237DED" w14:textId="77777777" w:rsidR="00000000" w:rsidRDefault="00976024">
      <w:pPr>
        <w:jc w:val="center"/>
        <w:rPr>
          <w:rFonts w:eastAsia="Times New Roman"/>
        </w:rPr>
      </w:pPr>
      <w:r>
        <w:rPr>
          <w:rFonts w:eastAsia="Times New Roman"/>
          <w:b/>
          <w:bCs/>
        </w:rPr>
        <w:t>Статья 420.</w:t>
      </w:r>
      <w:r>
        <w:rPr>
          <w:rFonts w:eastAsia="Times New Roman"/>
        </w:rPr>
        <w:t xml:space="preserve"> Фиксирование хода судебного заседания суда апелляционной инстанции</w:t>
      </w:r>
    </w:p>
    <w:p w14:paraId="62A2EBE0" w14:textId="77777777" w:rsidR="00000000" w:rsidRDefault="00976024">
      <w:pPr>
        <w:rPr>
          <w:rFonts w:eastAsia="Times New Roman"/>
        </w:rPr>
      </w:pPr>
    </w:p>
    <w:p w14:paraId="1F3FD71B" w14:textId="77777777" w:rsidR="00000000" w:rsidRDefault="00976024">
      <w:pPr>
        <w:pStyle w:val="a3"/>
      </w:pPr>
      <w:r>
        <w:t xml:space="preserve">В случае необходимости допроса вызванных в судебное заседание суда апелляционной инстанции свидетелей, экспертов, специалистов, участия переводчика </w:t>
      </w:r>
      <w:r>
        <w:t xml:space="preserve">ход судебного заседания суда апелляционной инстанции фиксируется по правилам, установленным </w:t>
      </w:r>
      <w:hyperlink r:id="rId140" w:history="1">
        <w:r>
          <w:rPr>
            <w:rStyle w:val="a4"/>
          </w:rPr>
          <w:t>статьей 113 настоящего Кодекса</w:t>
        </w:r>
      </w:hyperlink>
      <w:r>
        <w:t>.</w:t>
      </w:r>
    </w:p>
    <w:p w14:paraId="6F2BDB68" w14:textId="77777777" w:rsidR="00000000" w:rsidRDefault="00976024">
      <w:pPr>
        <w:pStyle w:val="a3"/>
      </w:pPr>
      <w:r>
        <w:t xml:space="preserve">Суд апелляционной инстанции вправе фиксировать </w:t>
      </w:r>
      <w:r>
        <w:t>ход судебного заседания по собственной инициативе.</w:t>
      </w:r>
    </w:p>
    <w:p w14:paraId="008D1241" w14:textId="77777777" w:rsidR="00000000" w:rsidRDefault="00976024">
      <w:pPr>
        <w:pStyle w:val="a3"/>
      </w:pPr>
      <w:r>
        <w:lastRenderedPageBreak/>
        <w:t xml:space="preserve">Содержание краткого протокола, протокола судебного заседания, порядок их составления, ознакомления со звуко- или видеозаписью, с кратким протоколом, протоколом судебного заседания, принесения замечаний на </w:t>
      </w:r>
      <w:r>
        <w:t>них и рассмотрения таких замечаний регулируются правилами, установленными главой 20 настоящего Кодекса, с учетом сущности апелляционного производства.</w:t>
      </w:r>
    </w:p>
    <w:p w14:paraId="3F0209A0" w14:textId="77777777" w:rsidR="00000000" w:rsidRDefault="00976024">
      <w:pPr>
        <w:spacing w:after="240"/>
        <w:rPr>
          <w:rFonts w:eastAsia="Times New Roman"/>
        </w:rPr>
      </w:pPr>
    </w:p>
    <w:p w14:paraId="4C3819F0" w14:textId="77777777" w:rsidR="00000000" w:rsidRDefault="00976024">
      <w:pPr>
        <w:jc w:val="center"/>
        <w:rPr>
          <w:rFonts w:eastAsia="Times New Roman"/>
        </w:rPr>
      </w:pPr>
      <w:r>
        <w:rPr>
          <w:rFonts w:eastAsia="Times New Roman"/>
          <w:b/>
          <w:bCs/>
        </w:rPr>
        <w:t>Статья 421.</w:t>
      </w:r>
      <w:r>
        <w:rPr>
          <w:rFonts w:eastAsia="Times New Roman"/>
        </w:rPr>
        <w:t xml:space="preserve"> Последствия неявки в судебное заседание юридически заинтересованных в исходе дела лиц</w:t>
      </w:r>
    </w:p>
    <w:p w14:paraId="1F47F730" w14:textId="77777777" w:rsidR="00000000" w:rsidRDefault="00976024">
      <w:pPr>
        <w:rPr>
          <w:rFonts w:eastAsia="Times New Roman"/>
        </w:rPr>
      </w:pPr>
    </w:p>
    <w:p w14:paraId="26E2AE9A" w14:textId="77777777" w:rsidR="00000000" w:rsidRDefault="00976024">
      <w:pPr>
        <w:pStyle w:val="a3"/>
      </w:pPr>
      <w:r>
        <w:t>Не</w:t>
      </w:r>
      <w:r>
        <w:t>явка сторон или других юридически заинтересованных в исходе дела лиц, если они своевременно и надлежащим образом извещены о времени и месте судебного заседания, не препятствует рассмотрению дела судом. Однако суд вправе, признав причины неявки уважительным</w:t>
      </w:r>
      <w:r>
        <w:t>и, отложить рассмотрение дела.</w:t>
      </w:r>
    </w:p>
    <w:p w14:paraId="61510C54" w14:textId="77777777" w:rsidR="00000000" w:rsidRDefault="00976024">
      <w:pPr>
        <w:spacing w:after="240"/>
        <w:rPr>
          <w:rFonts w:eastAsia="Times New Roman"/>
        </w:rPr>
      </w:pPr>
    </w:p>
    <w:p w14:paraId="7D52F02B" w14:textId="77777777" w:rsidR="00000000" w:rsidRDefault="00976024">
      <w:pPr>
        <w:jc w:val="center"/>
        <w:rPr>
          <w:rFonts w:eastAsia="Times New Roman"/>
        </w:rPr>
      </w:pPr>
      <w:r>
        <w:rPr>
          <w:rFonts w:eastAsia="Times New Roman"/>
          <w:b/>
          <w:bCs/>
        </w:rPr>
        <w:t>Статья 422.</w:t>
      </w:r>
      <w:r>
        <w:rPr>
          <w:rFonts w:eastAsia="Times New Roman"/>
        </w:rPr>
        <w:t xml:space="preserve"> Рассмотрение дела в суде апелляционной инстанции</w:t>
      </w:r>
    </w:p>
    <w:p w14:paraId="71D492E9" w14:textId="77777777" w:rsidR="00000000" w:rsidRDefault="00976024">
      <w:pPr>
        <w:rPr>
          <w:rFonts w:eastAsia="Times New Roman"/>
        </w:rPr>
      </w:pPr>
    </w:p>
    <w:p w14:paraId="0314E710" w14:textId="77777777" w:rsidR="00000000" w:rsidRDefault="00976024">
      <w:pPr>
        <w:pStyle w:val="a3"/>
      </w:pPr>
      <w:r>
        <w:t>Заседание суда апелляционной инстанции открывает председательствующий, обязанности которого выполняет один из судей судебной коллегии.</w:t>
      </w:r>
    </w:p>
    <w:p w14:paraId="53F11260" w14:textId="77777777" w:rsidR="00000000" w:rsidRDefault="00976024">
      <w:pPr>
        <w:pStyle w:val="a3"/>
      </w:pPr>
      <w:r>
        <w:t>Председательствующий объ</w:t>
      </w:r>
      <w:r>
        <w:t>являет состав суда, секретаря судебного заседания (секретаря судебного заседания - помощника судьи), прокурора, разъясняет юридически заинтересованным в исходе дела лицам их права и обязанности, в том числе право заявлять отводы, ходатайства.</w:t>
      </w:r>
    </w:p>
    <w:p w14:paraId="625AC43E" w14:textId="77777777" w:rsidR="00000000" w:rsidRDefault="00976024">
      <w:pPr>
        <w:pStyle w:val="a3"/>
      </w:pPr>
      <w:r>
        <w:t>Заявления и х</w:t>
      </w:r>
      <w:r>
        <w:t>одатайства юридически заинтересованных в исходе дела лиц по всем вопросам, связанным с разбирательством дела в суде апелляционной инстанции, разрешаются судом после заслушивания мнений присутствующих юридически заинтересованных в исходе дела лиц.</w:t>
      </w:r>
    </w:p>
    <w:p w14:paraId="4F27676C" w14:textId="77777777" w:rsidR="00000000" w:rsidRDefault="00976024">
      <w:pPr>
        <w:pStyle w:val="a3"/>
      </w:pPr>
      <w:r>
        <w:t>Рассмотре</w:t>
      </w:r>
      <w:r>
        <w:t>ние дела в суде апелляционной инстанции начинается с доклада председательствующего или одного из судей о сущности дела, содержании обжалуемого (опротестовываемого) решения суда первой инстанции, доводах апелляционной жалобы и (или) апелляционного протеста,</w:t>
      </w:r>
      <w:r>
        <w:t xml:space="preserve"> возражениях на них, а также с сообщения о представленных и собранных в ходе подготовки дела к рассмотрению в апелляционном порядке новых доказательствах, об иных сведениях, необходимых для проверки решения суда первой инстанции.</w:t>
      </w:r>
    </w:p>
    <w:p w14:paraId="35B77F77" w14:textId="77777777" w:rsidR="00000000" w:rsidRDefault="00976024">
      <w:pPr>
        <w:pStyle w:val="a3"/>
      </w:pPr>
      <w:r>
        <w:t>После доклада суд апелляци</w:t>
      </w:r>
      <w:r>
        <w:t>онной инстанции заслушивает объяснения явившихся в судебное заседание юридически заинтересованных в исходе дела лиц, их представителей. Первым выступает лицо, подавшее апелляционную жалобу, или его представитель либо прокурор, принесший апелляционный проте</w:t>
      </w:r>
      <w:r>
        <w:t>ст. В случае обжалования решения суда обеими сторонами первым выступает истец.</w:t>
      </w:r>
    </w:p>
    <w:p w14:paraId="5BA1BAEA" w14:textId="77777777" w:rsidR="00000000" w:rsidRDefault="00976024">
      <w:pPr>
        <w:pStyle w:val="a3"/>
      </w:pPr>
      <w:r>
        <w:t>Прокурор, государственные органы, юридические лица и граждане, от собственного имени защищающие права и интересы других лиц, выступают после лиц, имеющих непосредственный интере</w:t>
      </w:r>
      <w:r>
        <w:t>с в исходе дела, их представителей.</w:t>
      </w:r>
    </w:p>
    <w:p w14:paraId="668C962C" w14:textId="77777777" w:rsidR="00000000" w:rsidRDefault="00976024">
      <w:pPr>
        <w:pStyle w:val="a3"/>
      </w:pPr>
      <w:r>
        <w:lastRenderedPageBreak/>
        <w:t>После объяснений юридически заинтересованных в исходе дела лиц, их представителей суд апелляционной инстанции при наличии соответствующих ходатайств оглашает имеющиеся в деле доказательства, после чего переходит к исслед</w:t>
      </w:r>
      <w:r>
        <w:t>ованию принятых им новых доказательств по правилам, установленным настоящим Кодексом для производства по делам в суде первой инстанции.</w:t>
      </w:r>
    </w:p>
    <w:p w14:paraId="3A69F6CB" w14:textId="77777777" w:rsidR="00000000" w:rsidRDefault="00976024">
      <w:pPr>
        <w:pStyle w:val="a3"/>
      </w:pPr>
      <w:r>
        <w:t>По окончании выяснения обстоятельств дела и исследования доказательств суд апелляционной инстанции предоставляет юридиче</w:t>
      </w:r>
      <w:r>
        <w:t>ски заинтересованным в исходе дела лицам, их представителям возможность выступить в судебных прениях в той же последовательности, в какой они давали объяснения.</w:t>
      </w:r>
    </w:p>
    <w:p w14:paraId="0E2D974D" w14:textId="77777777" w:rsidR="00000000" w:rsidRDefault="00976024">
      <w:pPr>
        <w:spacing w:after="240"/>
        <w:rPr>
          <w:rFonts w:eastAsia="Times New Roman"/>
        </w:rPr>
      </w:pPr>
    </w:p>
    <w:p w14:paraId="06121861" w14:textId="77777777" w:rsidR="00000000" w:rsidRDefault="00976024">
      <w:pPr>
        <w:jc w:val="center"/>
        <w:rPr>
          <w:rFonts w:eastAsia="Times New Roman"/>
        </w:rPr>
      </w:pPr>
      <w:r>
        <w:rPr>
          <w:rFonts w:eastAsia="Times New Roman"/>
          <w:b/>
          <w:bCs/>
        </w:rPr>
        <w:t>Статья 423.</w:t>
      </w:r>
      <w:r>
        <w:rPr>
          <w:rFonts w:eastAsia="Times New Roman"/>
        </w:rPr>
        <w:t xml:space="preserve"> Полномочия суда апелляционной инстанции при рассмотрении апелляционной жалобы и </w:t>
      </w:r>
      <w:r>
        <w:rPr>
          <w:rFonts w:eastAsia="Times New Roman"/>
        </w:rPr>
        <w:t>(или) апелляционного протеста на решение суда первой инстанции</w:t>
      </w:r>
    </w:p>
    <w:p w14:paraId="7F3DE593" w14:textId="77777777" w:rsidR="00000000" w:rsidRDefault="00976024">
      <w:pPr>
        <w:rPr>
          <w:rFonts w:eastAsia="Times New Roman"/>
        </w:rPr>
      </w:pPr>
    </w:p>
    <w:p w14:paraId="049D3C48" w14:textId="77777777" w:rsidR="00000000" w:rsidRDefault="00976024">
      <w:pPr>
        <w:pStyle w:val="a3"/>
      </w:pPr>
      <w:r>
        <w:t>Суд апелляционной инстанции, рассмотрев апелляционную жалобу и (или) апелляционный протест, вправе:</w:t>
      </w:r>
    </w:p>
    <w:p w14:paraId="1F1E3DA5" w14:textId="77777777" w:rsidR="00000000" w:rsidRDefault="00976024">
      <w:pPr>
        <w:pStyle w:val="a3"/>
      </w:pPr>
      <w:r>
        <w:t>1) оставить решение без изменения, а апелляционную жалобу и (или) апелляционный протест - без удовлетворения;</w:t>
      </w:r>
    </w:p>
    <w:p w14:paraId="662FB237" w14:textId="77777777" w:rsidR="00000000" w:rsidRDefault="00976024">
      <w:pPr>
        <w:pStyle w:val="a3"/>
      </w:pPr>
      <w:r>
        <w:t>2) изменить решение;</w:t>
      </w:r>
    </w:p>
    <w:p w14:paraId="4ED4C890" w14:textId="77777777" w:rsidR="00000000" w:rsidRDefault="00976024">
      <w:pPr>
        <w:pStyle w:val="a3"/>
      </w:pPr>
      <w:r>
        <w:t>3) отменить решение полностью или в части и принять новое решение по существу заявленных требований;</w:t>
      </w:r>
    </w:p>
    <w:p w14:paraId="541F1B52" w14:textId="77777777" w:rsidR="00000000" w:rsidRDefault="00976024">
      <w:pPr>
        <w:pStyle w:val="a3"/>
      </w:pPr>
      <w:r>
        <w:t>4) отменить решение полн</w:t>
      </w:r>
      <w:r>
        <w:t>остью или в части и прекратить производство по делу либо оставить заявление без рассмотрения;</w:t>
      </w:r>
    </w:p>
    <w:p w14:paraId="4867FEEB" w14:textId="77777777" w:rsidR="00000000" w:rsidRDefault="00976024">
      <w:pPr>
        <w:pStyle w:val="a3"/>
      </w:pPr>
      <w:r>
        <w:t xml:space="preserve">5) отменить решение полностью или в части и направить дело на новое рассмотрение в суд первой инстанции, если при рассмотрении дела судом апелляционной инстанции </w:t>
      </w:r>
      <w:r>
        <w:t>установлено существенное нарушение норм процессуального права, которое не может быть устранено в порядке апелляционного производства либо препятствует суду апелляционной инстанции в исследовании новых доказательств или в установлении фактов, которые не явл</w:t>
      </w:r>
      <w:r>
        <w:t>ялись предметом исследования суда первой инстанции.</w:t>
      </w:r>
    </w:p>
    <w:p w14:paraId="58AB46F3" w14:textId="77777777" w:rsidR="00000000" w:rsidRDefault="00976024">
      <w:pPr>
        <w:spacing w:after="240"/>
        <w:rPr>
          <w:rFonts w:eastAsia="Times New Roman"/>
        </w:rPr>
      </w:pPr>
    </w:p>
    <w:p w14:paraId="3DCDC05A" w14:textId="77777777" w:rsidR="00000000" w:rsidRDefault="00976024">
      <w:pPr>
        <w:jc w:val="center"/>
        <w:rPr>
          <w:rFonts w:eastAsia="Times New Roman"/>
        </w:rPr>
      </w:pPr>
      <w:r>
        <w:rPr>
          <w:rFonts w:eastAsia="Times New Roman"/>
          <w:b/>
          <w:bCs/>
        </w:rPr>
        <w:t>Статья 424.</w:t>
      </w:r>
      <w:r>
        <w:rPr>
          <w:rFonts w:eastAsia="Times New Roman"/>
        </w:rPr>
        <w:t xml:space="preserve"> Основания к отмене или изменению решения суда первой инстанции</w:t>
      </w:r>
    </w:p>
    <w:p w14:paraId="19592200" w14:textId="77777777" w:rsidR="00000000" w:rsidRDefault="00976024">
      <w:pPr>
        <w:rPr>
          <w:rFonts w:eastAsia="Times New Roman"/>
        </w:rPr>
      </w:pPr>
    </w:p>
    <w:p w14:paraId="0B7A23A8" w14:textId="77777777" w:rsidR="00000000" w:rsidRDefault="00976024">
      <w:pPr>
        <w:pStyle w:val="a3"/>
      </w:pPr>
      <w:r>
        <w:t>Решение суда первой инстанции может быть отменено или изменено в апелляционном порядке, если:</w:t>
      </w:r>
    </w:p>
    <w:p w14:paraId="67B6ACB6" w14:textId="77777777" w:rsidR="00000000" w:rsidRDefault="00976024">
      <w:pPr>
        <w:pStyle w:val="a3"/>
      </w:pPr>
      <w:r>
        <w:t xml:space="preserve">1) судом не учтены все факты, </w:t>
      </w:r>
      <w:r>
        <w:t>входящие в предмет доказывания по делу;</w:t>
      </w:r>
    </w:p>
    <w:p w14:paraId="660CA34C" w14:textId="77777777" w:rsidR="00000000" w:rsidRDefault="00976024">
      <w:pPr>
        <w:pStyle w:val="a3"/>
      </w:pPr>
      <w:r>
        <w:t>2) факты, положенные судом в основу решения, не подтверждены достаточными и достоверными доказательствами;</w:t>
      </w:r>
    </w:p>
    <w:p w14:paraId="0DE18B01" w14:textId="77777777" w:rsidR="00000000" w:rsidRDefault="00976024">
      <w:pPr>
        <w:pStyle w:val="a3"/>
      </w:pPr>
      <w:r>
        <w:lastRenderedPageBreak/>
        <w:t>3) изложенные в решении выводы суда не соответствуют установленным фактам;</w:t>
      </w:r>
    </w:p>
    <w:p w14:paraId="209E6A86" w14:textId="77777777" w:rsidR="00000000" w:rsidRDefault="00976024">
      <w:pPr>
        <w:pStyle w:val="a3"/>
      </w:pPr>
      <w:r>
        <w:t xml:space="preserve">4) судом нарушены или неправильно </w:t>
      </w:r>
      <w:r>
        <w:t>применены нормы материального и (или) процессуального права.</w:t>
      </w:r>
    </w:p>
    <w:p w14:paraId="78696341" w14:textId="77777777" w:rsidR="00000000" w:rsidRDefault="00976024">
      <w:pPr>
        <w:pStyle w:val="a3"/>
      </w:pPr>
      <w:r>
        <w:t>Нормы материального права считаются нарушенными или неправильно примененными в случаях:</w:t>
      </w:r>
    </w:p>
    <w:p w14:paraId="7E11A6E0" w14:textId="77777777" w:rsidR="00000000" w:rsidRDefault="00976024">
      <w:pPr>
        <w:pStyle w:val="a3"/>
      </w:pPr>
      <w:r>
        <w:t>применения судом не подлежащей применению нормы материального права;</w:t>
      </w:r>
    </w:p>
    <w:p w14:paraId="063BDFBB" w14:textId="77777777" w:rsidR="00000000" w:rsidRDefault="00976024">
      <w:pPr>
        <w:pStyle w:val="a3"/>
      </w:pPr>
      <w:r>
        <w:t>неправильного применения судом подлежа</w:t>
      </w:r>
      <w:r>
        <w:t>щей применению нормы материального права;</w:t>
      </w:r>
    </w:p>
    <w:p w14:paraId="4202C241" w14:textId="77777777" w:rsidR="00000000" w:rsidRDefault="00976024">
      <w:pPr>
        <w:pStyle w:val="a3"/>
      </w:pPr>
      <w:r>
        <w:t>неправильного толкования судом нормативного правового акта.</w:t>
      </w:r>
    </w:p>
    <w:p w14:paraId="7EE30FBA" w14:textId="77777777" w:rsidR="00000000" w:rsidRDefault="00976024">
      <w:pPr>
        <w:pStyle w:val="a3"/>
      </w:pPr>
      <w:r>
        <w:t>Нарушение или неправильное применение подлежащей применению нормы процессуального права являются основаниями к отмене или изменению решения, если это прив</w:t>
      </w:r>
      <w:r>
        <w:t>ело или могло привести к неправильному разрешению дела.</w:t>
      </w:r>
    </w:p>
    <w:p w14:paraId="67DF43C9" w14:textId="77777777" w:rsidR="00000000" w:rsidRDefault="00976024">
      <w:pPr>
        <w:pStyle w:val="a3"/>
      </w:pPr>
      <w:r>
        <w:t>Решение суда первой инстанции подлежит отмене при существенном нарушении норм процессуального права, если:</w:t>
      </w:r>
    </w:p>
    <w:p w14:paraId="7B38618A" w14:textId="77777777" w:rsidR="00000000" w:rsidRDefault="00976024">
      <w:pPr>
        <w:pStyle w:val="a3"/>
      </w:pPr>
      <w:r>
        <w:t xml:space="preserve">1) нарушен порядок рассмотрения заявления об отводе (самоотводе) судьи, установленный </w:t>
      </w:r>
      <w:hyperlink r:id="rId141" w:history="1">
        <w:r>
          <w:rPr>
            <w:rStyle w:val="a4"/>
          </w:rPr>
          <w:t>статьями 34</w:t>
        </w:r>
      </w:hyperlink>
      <w:r>
        <w:t xml:space="preserve"> и </w:t>
      </w:r>
      <w:hyperlink r:id="rId142" w:history="1">
        <w:r>
          <w:rPr>
            <w:rStyle w:val="a4"/>
          </w:rPr>
          <w:t>35 настоящего Кодекса</w:t>
        </w:r>
      </w:hyperlink>
      <w:r>
        <w:t>;</w:t>
      </w:r>
    </w:p>
    <w:p w14:paraId="3D02DE13" w14:textId="77777777" w:rsidR="00000000" w:rsidRDefault="00976024">
      <w:pPr>
        <w:pStyle w:val="a3"/>
      </w:pPr>
      <w:r>
        <w:t>2) дело рассмотрено в отсутствие кого-либо из юридически з</w:t>
      </w:r>
      <w:r>
        <w:t>аинтересованных в исходе дела лиц, не извещенных своевременно и надлежащим образом о времени и месте судебного заседания;</w:t>
      </w:r>
    </w:p>
    <w:p w14:paraId="320E4AF5" w14:textId="77777777" w:rsidR="00000000" w:rsidRDefault="00976024">
      <w:pPr>
        <w:pStyle w:val="a3"/>
      </w:pPr>
      <w:r>
        <w:t>3) при рассмотрении дела было нарушено право юридически заинтересованных в исходе дела лиц пользоваться родным языком или услугами пер</w:t>
      </w:r>
      <w:r>
        <w:t>еводчика;</w:t>
      </w:r>
    </w:p>
    <w:p w14:paraId="695E5A7D" w14:textId="77777777" w:rsidR="00000000" w:rsidRDefault="00976024">
      <w:pPr>
        <w:pStyle w:val="a3"/>
      </w:pPr>
      <w:r>
        <w:t>4) суд разрешил вопрос о правах и обязанностях не привлеченных к участию в деле лиц, имеющих непосредственный интерес в исходе дела;</w:t>
      </w:r>
    </w:p>
    <w:p w14:paraId="63C2642B" w14:textId="77777777" w:rsidR="00000000" w:rsidRDefault="00976024">
      <w:pPr>
        <w:pStyle w:val="a3"/>
      </w:pPr>
      <w:r>
        <w:t>5) при вынесении решения были нарушены правила о тайне совещательной комнаты;</w:t>
      </w:r>
    </w:p>
    <w:p w14:paraId="3389C201" w14:textId="77777777" w:rsidR="00000000" w:rsidRDefault="00976024">
      <w:pPr>
        <w:pStyle w:val="a3"/>
      </w:pPr>
      <w:r>
        <w:t>6) решение не подписано судьей, кот</w:t>
      </w:r>
      <w:r>
        <w:t>орый рассматривал дело, либо вынесено или подписано не тем судьей, который рассматривал дело;</w:t>
      </w:r>
    </w:p>
    <w:p w14:paraId="46E467EB" w14:textId="77777777" w:rsidR="00000000" w:rsidRDefault="00976024">
      <w:pPr>
        <w:pStyle w:val="a3"/>
      </w:pPr>
      <w:r>
        <w:t>7) отсутствует мотивировочная часть решения в случаях, когда в соответствии с настоящим Кодексом она должна быть составлена;</w:t>
      </w:r>
    </w:p>
    <w:p w14:paraId="43738E1E" w14:textId="77777777" w:rsidR="00000000" w:rsidRDefault="00976024">
      <w:pPr>
        <w:pStyle w:val="a3"/>
      </w:pPr>
      <w:r>
        <w:t>8) по делу отсутствует звуко- или вид</w:t>
      </w:r>
      <w:r>
        <w:t>еозапись хода судебного заседания или в деле отсутствует протокол судебного заседания в случае, когда он составляется, либо протокол судебного заседания не подписан лицами, обязанными его подписать.</w:t>
      </w:r>
    </w:p>
    <w:p w14:paraId="431FF661" w14:textId="77777777" w:rsidR="00000000" w:rsidRDefault="00976024">
      <w:pPr>
        <w:spacing w:after="240"/>
        <w:rPr>
          <w:rFonts w:eastAsia="Times New Roman"/>
        </w:rPr>
      </w:pPr>
    </w:p>
    <w:p w14:paraId="3C3BCD24" w14:textId="77777777" w:rsidR="00000000" w:rsidRDefault="00976024">
      <w:pPr>
        <w:jc w:val="center"/>
        <w:rPr>
          <w:rFonts w:eastAsia="Times New Roman"/>
        </w:rPr>
      </w:pPr>
      <w:r>
        <w:rPr>
          <w:rFonts w:eastAsia="Times New Roman"/>
          <w:b/>
          <w:bCs/>
        </w:rPr>
        <w:t>Статья 425.</w:t>
      </w:r>
      <w:r>
        <w:rPr>
          <w:rFonts w:eastAsia="Times New Roman"/>
        </w:rPr>
        <w:t xml:space="preserve"> </w:t>
      </w:r>
      <w:r>
        <w:rPr>
          <w:rFonts w:eastAsia="Times New Roman"/>
        </w:rPr>
        <w:t>Основания к отмене решения с прекращением производства по делу или оставлением заявления без рассмотрения</w:t>
      </w:r>
    </w:p>
    <w:p w14:paraId="5D39B91D" w14:textId="77777777" w:rsidR="00000000" w:rsidRDefault="00976024">
      <w:pPr>
        <w:rPr>
          <w:rFonts w:eastAsia="Times New Roman"/>
        </w:rPr>
      </w:pPr>
    </w:p>
    <w:p w14:paraId="0A7F81FA" w14:textId="77777777" w:rsidR="00000000" w:rsidRDefault="00976024">
      <w:pPr>
        <w:pStyle w:val="a3"/>
      </w:pPr>
      <w:r>
        <w:lastRenderedPageBreak/>
        <w:t xml:space="preserve">Решение суда подлежит отмене с прекращением производства по делу или оставлением заявления без рассмотрения по основаниям, предусмотренным </w:t>
      </w:r>
      <w:hyperlink r:id="rId143" w:history="1">
        <w:r>
          <w:rPr>
            <w:rStyle w:val="a4"/>
          </w:rPr>
          <w:t>статьями 164</w:t>
        </w:r>
      </w:hyperlink>
      <w:r>
        <w:t xml:space="preserve"> и </w:t>
      </w:r>
      <w:hyperlink r:id="rId144" w:history="1">
        <w:r>
          <w:rPr>
            <w:rStyle w:val="a4"/>
          </w:rPr>
          <w:t>165 настоящего Кодекса</w:t>
        </w:r>
      </w:hyperlink>
      <w:r>
        <w:t>.</w:t>
      </w:r>
    </w:p>
    <w:p w14:paraId="58AA11A3" w14:textId="77777777" w:rsidR="00000000" w:rsidRDefault="00976024">
      <w:pPr>
        <w:spacing w:after="240"/>
        <w:rPr>
          <w:rFonts w:eastAsia="Times New Roman"/>
        </w:rPr>
      </w:pPr>
    </w:p>
    <w:p w14:paraId="0F736E70" w14:textId="77777777" w:rsidR="00000000" w:rsidRDefault="00976024">
      <w:pPr>
        <w:jc w:val="center"/>
        <w:rPr>
          <w:rFonts w:eastAsia="Times New Roman"/>
        </w:rPr>
      </w:pPr>
      <w:r>
        <w:rPr>
          <w:rFonts w:eastAsia="Times New Roman"/>
          <w:b/>
          <w:bCs/>
        </w:rPr>
        <w:t>Статья 426.</w:t>
      </w:r>
      <w:r>
        <w:rPr>
          <w:rFonts w:eastAsia="Times New Roman"/>
        </w:rPr>
        <w:t xml:space="preserve"> Порядок рассмотрения апелляционной жалобы</w:t>
      </w:r>
      <w:r>
        <w:rPr>
          <w:rFonts w:eastAsia="Times New Roman"/>
        </w:rPr>
        <w:t xml:space="preserve"> и (или) апелляционного протеста, поступивших после рассмотрения дела в апелляционном порядке</w:t>
      </w:r>
    </w:p>
    <w:p w14:paraId="5A607875" w14:textId="77777777" w:rsidR="00000000" w:rsidRDefault="00976024">
      <w:pPr>
        <w:rPr>
          <w:rFonts w:eastAsia="Times New Roman"/>
        </w:rPr>
      </w:pPr>
    </w:p>
    <w:p w14:paraId="41F9FC11" w14:textId="77777777" w:rsidR="00000000" w:rsidRDefault="00976024">
      <w:pPr>
        <w:pStyle w:val="a3"/>
      </w:pPr>
      <w:r>
        <w:t>В случае, если апелляционная жалоба и (или) апелляционный протест, поданная и (или) принесенный в установленный срок или после восстановления пропущенного срока</w:t>
      </w:r>
      <w:r>
        <w:t>, поступят в суд апелляционной инстанции после рассмотрения дела по другим апелляционным жалобам и (или) апелляционному протесту, суд обязан принять поступившие апелляционную жалобу и (или) апелляционный протест к своему производству.</w:t>
      </w:r>
    </w:p>
    <w:p w14:paraId="2E47F0AB" w14:textId="77777777" w:rsidR="00000000" w:rsidRDefault="00976024">
      <w:pPr>
        <w:pStyle w:val="a3"/>
      </w:pPr>
      <w:r>
        <w:t>Если в результате рас</w:t>
      </w:r>
      <w:r>
        <w:t>смотрения таких апелляционной жалобы и (или) апелляционного протеста суд апелляционной инстанции вынесет иное определение в отношении решения суда первой инстанции, он направляет дело с отдельным представлением председателю суда, обладающему правом принесе</w:t>
      </w:r>
      <w:r>
        <w:t>ния протеста в порядке надзора, для решения вопроса об опротестовании одного или обоих определений суда апелляционной инстанции.</w:t>
      </w:r>
    </w:p>
    <w:p w14:paraId="18E89775" w14:textId="77777777" w:rsidR="00000000" w:rsidRDefault="00976024">
      <w:pPr>
        <w:spacing w:after="240"/>
        <w:rPr>
          <w:rFonts w:eastAsia="Times New Roman"/>
        </w:rPr>
      </w:pPr>
    </w:p>
    <w:p w14:paraId="2E0713FC" w14:textId="77777777" w:rsidR="00000000" w:rsidRDefault="00976024">
      <w:pPr>
        <w:jc w:val="center"/>
        <w:rPr>
          <w:rFonts w:eastAsia="Times New Roman"/>
        </w:rPr>
      </w:pPr>
      <w:r>
        <w:rPr>
          <w:rFonts w:eastAsia="Times New Roman"/>
          <w:sz w:val="27"/>
          <w:szCs w:val="27"/>
        </w:rPr>
        <w:t>§ 4. Определение суда апелляционной инстанции по апелляционной жалобе и (или) апелляционному протесту на решение суда первой</w:t>
      </w:r>
      <w:r>
        <w:rPr>
          <w:rFonts w:eastAsia="Times New Roman"/>
          <w:sz w:val="27"/>
          <w:szCs w:val="27"/>
        </w:rPr>
        <w:t xml:space="preserve"> инстанции</w:t>
      </w:r>
    </w:p>
    <w:p w14:paraId="60967207" w14:textId="77777777" w:rsidR="00000000" w:rsidRDefault="00976024">
      <w:pPr>
        <w:jc w:val="center"/>
        <w:rPr>
          <w:rFonts w:eastAsia="Times New Roman"/>
        </w:rPr>
      </w:pPr>
      <w:r>
        <w:rPr>
          <w:rFonts w:eastAsia="Times New Roman"/>
          <w:b/>
          <w:bCs/>
        </w:rPr>
        <w:t>Статья 427.</w:t>
      </w:r>
      <w:r>
        <w:rPr>
          <w:rFonts w:eastAsia="Times New Roman"/>
        </w:rPr>
        <w:t xml:space="preserve"> Возвращение дела в суд первой инстанции</w:t>
      </w:r>
    </w:p>
    <w:p w14:paraId="06A15B53" w14:textId="77777777" w:rsidR="00000000" w:rsidRDefault="00976024">
      <w:pPr>
        <w:rPr>
          <w:rFonts w:eastAsia="Times New Roman"/>
        </w:rPr>
      </w:pPr>
    </w:p>
    <w:p w14:paraId="77393E64" w14:textId="77777777" w:rsidR="00000000" w:rsidRDefault="00976024">
      <w:pPr>
        <w:pStyle w:val="a3"/>
      </w:pPr>
      <w:r>
        <w:t>Дело, рассмотренное судом апелляционной инстанции, подлежит возврату в суд первой инстанции.</w:t>
      </w:r>
    </w:p>
    <w:p w14:paraId="6A1B67DB" w14:textId="77777777" w:rsidR="00000000" w:rsidRDefault="00976024">
      <w:pPr>
        <w:spacing w:after="240"/>
        <w:rPr>
          <w:rFonts w:eastAsia="Times New Roman"/>
        </w:rPr>
      </w:pPr>
    </w:p>
    <w:p w14:paraId="386C1B32" w14:textId="77777777" w:rsidR="00000000" w:rsidRDefault="00976024">
      <w:pPr>
        <w:jc w:val="center"/>
        <w:rPr>
          <w:rFonts w:eastAsia="Times New Roman"/>
        </w:rPr>
      </w:pPr>
      <w:r>
        <w:rPr>
          <w:rFonts w:eastAsia="Times New Roman"/>
          <w:b/>
          <w:bCs/>
        </w:rPr>
        <w:t>Статья 428.</w:t>
      </w:r>
      <w:r>
        <w:rPr>
          <w:rFonts w:eastAsia="Times New Roman"/>
        </w:rPr>
        <w:t xml:space="preserve"> Содержание определения суда апелляционной инстанции</w:t>
      </w:r>
    </w:p>
    <w:p w14:paraId="265C1074" w14:textId="77777777" w:rsidR="00000000" w:rsidRDefault="00976024">
      <w:pPr>
        <w:rPr>
          <w:rFonts w:eastAsia="Times New Roman"/>
        </w:rPr>
      </w:pPr>
    </w:p>
    <w:p w14:paraId="34EFE9F7" w14:textId="77777777" w:rsidR="00000000" w:rsidRDefault="00976024">
      <w:pPr>
        <w:pStyle w:val="a3"/>
      </w:pPr>
      <w:r>
        <w:t>Суд апелляционной инстанции, рассмотрев дело по апелляционной жалобе и (или) апелляционному протесту, выносит определение.</w:t>
      </w:r>
    </w:p>
    <w:p w14:paraId="72EF6891" w14:textId="77777777" w:rsidR="00000000" w:rsidRDefault="00976024">
      <w:pPr>
        <w:pStyle w:val="a3"/>
      </w:pPr>
      <w:r>
        <w:t>Определение суда апелляционной инстанции состоит из вводной, описательной, мотивировочной и резолютивной частей.</w:t>
      </w:r>
    </w:p>
    <w:p w14:paraId="658B7996" w14:textId="77777777" w:rsidR="00000000" w:rsidRDefault="00976024">
      <w:pPr>
        <w:pStyle w:val="a3"/>
      </w:pPr>
      <w:r>
        <w:t>Во вводной части опр</w:t>
      </w:r>
      <w:r>
        <w:t>еделения должны быть указаны время и место вынесения определения; наименование и состав суда апелляционной инстанции, вынесшего определение; лица, подавшие апелляционную жалобу, или прокурор, принесший апелляционный протест; лица, участвовавшие в рассмотре</w:t>
      </w:r>
      <w:r>
        <w:t>нии дела в суде апелляционной инстанции.</w:t>
      </w:r>
    </w:p>
    <w:p w14:paraId="32C45386" w14:textId="77777777" w:rsidR="00000000" w:rsidRDefault="00976024">
      <w:pPr>
        <w:pStyle w:val="a3"/>
      </w:pPr>
      <w:r>
        <w:t xml:space="preserve">В описательной и мотивировочной частях определения должны быть изложены краткое содержание заявленных по делу требований; содержание решения суда первой инстанции; </w:t>
      </w:r>
      <w:r>
        <w:lastRenderedPageBreak/>
        <w:t>обобщенные доводы апелляционной жалобы и (или) апел</w:t>
      </w:r>
      <w:r>
        <w:t>ляционного протеста, возражений на них; мотивы необходимости изменения или отмены решения суда первой инстанции и вынесения нового решения; установленные судом апелляционной инстанции факты и соответствующие им правоотношения; сведения об использовании сис</w:t>
      </w:r>
      <w:r>
        <w:t>тем видеоконференцсвязи; нормы материального права, на основании которых рассмотрено дело; нормы процессуального права, которыми суд апелляционной инстанции руководствовался; мотивы, по которым суд апелляционной инстанции пришел к своим выводам в ходе суде</w:t>
      </w:r>
      <w:r>
        <w:t>бного разбирательства.</w:t>
      </w:r>
    </w:p>
    <w:p w14:paraId="30C501F7" w14:textId="77777777" w:rsidR="00000000" w:rsidRDefault="00976024">
      <w:pPr>
        <w:pStyle w:val="a3"/>
      </w:pPr>
      <w:r>
        <w:t>Резолютивная часть определения должна содержать в себе вывод суда апелляционной инстанции по результатам рассмотрения апелляционной жалобы и (или) апелляционного протеста, указание на распределение судебных расходов, в том числе поне</w:t>
      </w:r>
      <w:r>
        <w:t>сенных при рассмотрении дела в суде апелляционной инстанции.</w:t>
      </w:r>
    </w:p>
    <w:p w14:paraId="10E922BF" w14:textId="77777777" w:rsidR="00000000" w:rsidRDefault="00976024">
      <w:pPr>
        <w:spacing w:after="240"/>
        <w:rPr>
          <w:rFonts w:eastAsia="Times New Roman"/>
        </w:rPr>
      </w:pPr>
    </w:p>
    <w:p w14:paraId="5AE6ADD6" w14:textId="77777777" w:rsidR="00000000" w:rsidRDefault="00976024">
      <w:pPr>
        <w:jc w:val="center"/>
        <w:rPr>
          <w:rFonts w:eastAsia="Times New Roman"/>
        </w:rPr>
      </w:pPr>
      <w:r>
        <w:rPr>
          <w:rFonts w:eastAsia="Times New Roman"/>
          <w:b/>
          <w:bCs/>
        </w:rPr>
        <w:t>Статья 429.</w:t>
      </w:r>
      <w:r>
        <w:rPr>
          <w:rFonts w:eastAsia="Times New Roman"/>
        </w:rPr>
        <w:t xml:space="preserve"> Порядок вынесения определения судом апелляционной инстанции</w:t>
      </w:r>
    </w:p>
    <w:p w14:paraId="5EA7CA46" w14:textId="77777777" w:rsidR="00000000" w:rsidRDefault="00976024">
      <w:pPr>
        <w:rPr>
          <w:rFonts w:eastAsia="Times New Roman"/>
        </w:rPr>
      </w:pPr>
    </w:p>
    <w:p w14:paraId="6607CFF8" w14:textId="77777777" w:rsidR="00000000" w:rsidRDefault="00976024">
      <w:pPr>
        <w:pStyle w:val="a3"/>
      </w:pPr>
      <w:r>
        <w:t xml:space="preserve">Определение суда апелляционной инстанции выносится в совещательной комнате и подписывается составом суда, в том числе </w:t>
      </w:r>
      <w:r>
        <w:t>судьей, оставшимся при особом мнении.</w:t>
      </w:r>
    </w:p>
    <w:p w14:paraId="54C2568D" w14:textId="77777777" w:rsidR="00000000" w:rsidRDefault="00976024">
      <w:pPr>
        <w:pStyle w:val="a3"/>
      </w:pPr>
      <w:r>
        <w:t>После подписания определения суд немедленно возвращается в зал судебного заседания и оглашает резолютивную часть определения с устным обоснованием принятого решения. Оглашение осуществляется председательствующим или од</w:t>
      </w:r>
      <w:r>
        <w:t>ним из судей.</w:t>
      </w:r>
    </w:p>
    <w:p w14:paraId="3E7F49EC" w14:textId="77777777" w:rsidR="00000000" w:rsidRDefault="00976024">
      <w:pPr>
        <w:spacing w:after="240"/>
        <w:rPr>
          <w:rFonts w:eastAsia="Times New Roman"/>
        </w:rPr>
      </w:pPr>
    </w:p>
    <w:p w14:paraId="3443AF63" w14:textId="77777777" w:rsidR="00000000" w:rsidRDefault="00976024">
      <w:pPr>
        <w:jc w:val="center"/>
        <w:rPr>
          <w:rFonts w:eastAsia="Times New Roman"/>
        </w:rPr>
      </w:pPr>
      <w:r>
        <w:rPr>
          <w:rFonts w:eastAsia="Times New Roman"/>
          <w:b/>
          <w:bCs/>
        </w:rPr>
        <w:t>Статья 430.</w:t>
      </w:r>
      <w:r>
        <w:rPr>
          <w:rFonts w:eastAsia="Times New Roman"/>
        </w:rPr>
        <w:t xml:space="preserve"> Частное определение суда апелляционной инстанции</w:t>
      </w:r>
    </w:p>
    <w:p w14:paraId="23AC3BD6" w14:textId="77777777" w:rsidR="00000000" w:rsidRDefault="00976024">
      <w:pPr>
        <w:rPr>
          <w:rFonts w:eastAsia="Times New Roman"/>
        </w:rPr>
      </w:pPr>
    </w:p>
    <w:p w14:paraId="2180568A" w14:textId="77777777" w:rsidR="00000000" w:rsidRDefault="00976024">
      <w:pPr>
        <w:pStyle w:val="a3"/>
      </w:pPr>
      <w:r>
        <w:t xml:space="preserve">Суд апелляционной инстанции вправе в случаях, предусмотренных </w:t>
      </w:r>
      <w:hyperlink r:id="rId145" w:history="1">
        <w:r>
          <w:rPr>
            <w:rStyle w:val="a4"/>
          </w:rPr>
          <w:t>статьей 325 настоящего Кодекса</w:t>
        </w:r>
      </w:hyperlink>
      <w:r>
        <w:t>, вынести частное определение.</w:t>
      </w:r>
    </w:p>
    <w:p w14:paraId="53849EC9" w14:textId="77777777" w:rsidR="00000000" w:rsidRDefault="00976024">
      <w:pPr>
        <w:spacing w:after="240"/>
        <w:rPr>
          <w:rFonts w:eastAsia="Times New Roman"/>
        </w:rPr>
      </w:pPr>
    </w:p>
    <w:p w14:paraId="21CC56C5" w14:textId="77777777" w:rsidR="00000000" w:rsidRDefault="00976024">
      <w:pPr>
        <w:jc w:val="center"/>
        <w:rPr>
          <w:rFonts w:eastAsia="Times New Roman"/>
        </w:rPr>
      </w:pPr>
      <w:r>
        <w:rPr>
          <w:rFonts w:eastAsia="Times New Roman"/>
          <w:b/>
          <w:bCs/>
        </w:rPr>
        <w:t>Статья 431.</w:t>
      </w:r>
      <w:r>
        <w:rPr>
          <w:rFonts w:eastAsia="Times New Roman"/>
        </w:rPr>
        <w:t xml:space="preserve"> Законная сила определения суда апелляционной инстанции</w:t>
      </w:r>
    </w:p>
    <w:p w14:paraId="37297D90" w14:textId="77777777" w:rsidR="00000000" w:rsidRDefault="00976024">
      <w:pPr>
        <w:rPr>
          <w:rFonts w:eastAsia="Times New Roman"/>
        </w:rPr>
      </w:pPr>
    </w:p>
    <w:p w14:paraId="4DC2C76B" w14:textId="77777777" w:rsidR="00000000" w:rsidRDefault="00976024">
      <w:pPr>
        <w:pStyle w:val="a3"/>
      </w:pPr>
      <w:r>
        <w:t>Определение суда апелляционной инстанции вступает в законную силу с момента его вынесения.</w:t>
      </w:r>
    </w:p>
    <w:p w14:paraId="44692000" w14:textId="77777777" w:rsidR="00000000" w:rsidRDefault="00976024">
      <w:pPr>
        <w:spacing w:after="240"/>
        <w:rPr>
          <w:rFonts w:eastAsia="Times New Roman"/>
        </w:rPr>
      </w:pPr>
    </w:p>
    <w:p w14:paraId="0FFD6875" w14:textId="77777777" w:rsidR="00000000" w:rsidRDefault="00976024">
      <w:pPr>
        <w:jc w:val="center"/>
        <w:rPr>
          <w:rFonts w:eastAsia="Times New Roman"/>
        </w:rPr>
      </w:pPr>
      <w:r>
        <w:rPr>
          <w:rFonts w:eastAsia="Times New Roman"/>
          <w:sz w:val="27"/>
          <w:szCs w:val="27"/>
        </w:rPr>
        <w:t>§ 5. Пересмотр в апелляционно</w:t>
      </w:r>
      <w:r>
        <w:rPr>
          <w:rFonts w:eastAsia="Times New Roman"/>
          <w:sz w:val="27"/>
          <w:szCs w:val="27"/>
        </w:rPr>
        <w:t>м порядке определений суда первой инстанции</w:t>
      </w:r>
    </w:p>
    <w:p w14:paraId="079D1CC9" w14:textId="77777777" w:rsidR="00000000" w:rsidRDefault="00976024">
      <w:pPr>
        <w:jc w:val="center"/>
        <w:rPr>
          <w:rFonts w:eastAsia="Times New Roman"/>
        </w:rPr>
      </w:pPr>
      <w:r>
        <w:rPr>
          <w:rFonts w:eastAsia="Times New Roman"/>
          <w:b/>
          <w:bCs/>
        </w:rPr>
        <w:t>Статья 432.</w:t>
      </w:r>
      <w:r>
        <w:rPr>
          <w:rFonts w:eastAsia="Times New Roman"/>
        </w:rPr>
        <w:t xml:space="preserve"> Обжалование (опротестование) определений суда первой инстанции</w:t>
      </w:r>
    </w:p>
    <w:p w14:paraId="3165FB0D" w14:textId="77777777" w:rsidR="00000000" w:rsidRDefault="00976024">
      <w:pPr>
        <w:rPr>
          <w:rFonts w:eastAsia="Times New Roman"/>
        </w:rPr>
      </w:pPr>
    </w:p>
    <w:p w14:paraId="305CE5C2" w14:textId="77777777" w:rsidR="00000000" w:rsidRDefault="00976024">
      <w:pPr>
        <w:pStyle w:val="a3"/>
      </w:pPr>
      <w:r>
        <w:t>Определения суда первой инстанции могут быть обжалованы отдельно от решения суда первой инстанции в суд апелляционной инстанции в случа</w:t>
      </w:r>
      <w:r>
        <w:t>ях, предусмотренных настоящим Кодексом, а также если определение суда первой инстанции препятствует возможности дальнейшего движения дела.</w:t>
      </w:r>
    </w:p>
    <w:p w14:paraId="76E71A9D" w14:textId="77777777" w:rsidR="00000000" w:rsidRDefault="00976024">
      <w:pPr>
        <w:pStyle w:val="a3"/>
      </w:pPr>
      <w:r>
        <w:lastRenderedPageBreak/>
        <w:t>Определение суда первой инстанции в таких случаях вправе опротестовать прокурор.</w:t>
      </w:r>
    </w:p>
    <w:p w14:paraId="1AF502C2" w14:textId="77777777" w:rsidR="00000000" w:rsidRDefault="00976024">
      <w:pPr>
        <w:pStyle w:val="a3"/>
      </w:pPr>
      <w:r>
        <w:t>На остальные определения суда первой</w:t>
      </w:r>
      <w:r>
        <w:t xml:space="preserve"> инстанции частные жалобы и частные протесты не подаются и не приносятся, но возражения против этих определений могут быть изложены в апелляционной жалобе и (или) апелляционном протесте.</w:t>
      </w:r>
    </w:p>
    <w:p w14:paraId="44777A8F" w14:textId="77777777" w:rsidR="00000000" w:rsidRDefault="00976024">
      <w:pPr>
        <w:spacing w:after="240"/>
        <w:rPr>
          <w:rFonts w:eastAsia="Times New Roman"/>
        </w:rPr>
      </w:pPr>
    </w:p>
    <w:p w14:paraId="36A58EA0" w14:textId="77777777" w:rsidR="00000000" w:rsidRDefault="00976024">
      <w:pPr>
        <w:jc w:val="center"/>
        <w:rPr>
          <w:rFonts w:eastAsia="Times New Roman"/>
        </w:rPr>
      </w:pPr>
      <w:r>
        <w:rPr>
          <w:rFonts w:eastAsia="Times New Roman"/>
          <w:b/>
          <w:bCs/>
        </w:rPr>
        <w:t>Статья 433.</w:t>
      </w:r>
      <w:r>
        <w:rPr>
          <w:rFonts w:eastAsia="Times New Roman"/>
        </w:rPr>
        <w:t xml:space="preserve"> Порядок подачи и рассмотрения частной жалобы и (или) ч</w:t>
      </w:r>
      <w:r>
        <w:rPr>
          <w:rFonts w:eastAsia="Times New Roman"/>
        </w:rPr>
        <w:t>астного протеста</w:t>
      </w:r>
    </w:p>
    <w:p w14:paraId="085D5F54" w14:textId="77777777" w:rsidR="00000000" w:rsidRDefault="00976024">
      <w:pPr>
        <w:rPr>
          <w:rFonts w:eastAsia="Times New Roman"/>
        </w:rPr>
      </w:pPr>
    </w:p>
    <w:p w14:paraId="011ECCC5" w14:textId="77777777" w:rsidR="00000000" w:rsidRDefault="00976024">
      <w:pPr>
        <w:pStyle w:val="a3"/>
      </w:pPr>
      <w:r>
        <w:t>Подача и рассмотрение частной жалобы и (или) частного протеста осуществляются в порядке, установленном настоящей главой для подачи и рассмотрения апелляционной жалобы и (или) апелляционного протеста.</w:t>
      </w:r>
    </w:p>
    <w:p w14:paraId="15A25E56" w14:textId="77777777" w:rsidR="00000000" w:rsidRDefault="00976024">
      <w:pPr>
        <w:spacing w:after="240"/>
        <w:rPr>
          <w:rFonts w:eastAsia="Times New Roman"/>
        </w:rPr>
      </w:pPr>
    </w:p>
    <w:p w14:paraId="1109C8A3" w14:textId="77777777" w:rsidR="00000000" w:rsidRDefault="00976024">
      <w:pPr>
        <w:jc w:val="center"/>
        <w:rPr>
          <w:rFonts w:eastAsia="Times New Roman"/>
        </w:rPr>
      </w:pPr>
      <w:r>
        <w:rPr>
          <w:rFonts w:eastAsia="Times New Roman"/>
          <w:b/>
          <w:bCs/>
        </w:rPr>
        <w:t>Статья 434.</w:t>
      </w:r>
      <w:r>
        <w:rPr>
          <w:rFonts w:eastAsia="Times New Roman"/>
        </w:rPr>
        <w:t xml:space="preserve"> Полномочия суда апелля</w:t>
      </w:r>
      <w:r>
        <w:rPr>
          <w:rFonts w:eastAsia="Times New Roman"/>
        </w:rPr>
        <w:t>ционной инстанции при рассмотрении частной жалобы и (или) частного протеста на определение суда первой инстанции</w:t>
      </w:r>
    </w:p>
    <w:p w14:paraId="3F62C774" w14:textId="77777777" w:rsidR="00000000" w:rsidRDefault="00976024">
      <w:pPr>
        <w:rPr>
          <w:rFonts w:eastAsia="Times New Roman"/>
        </w:rPr>
      </w:pPr>
    </w:p>
    <w:p w14:paraId="4B8A921B" w14:textId="77777777" w:rsidR="00000000" w:rsidRDefault="00976024">
      <w:pPr>
        <w:pStyle w:val="a3"/>
      </w:pPr>
      <w:r>
        <w:t>Суд апелляционной инстанции, рассмотрев частную жалобу и (или) частный протест на определение суда первой инстанции, вправе:</w:t>
      </w:r>
    </w:p>
    <w:p w14:paraId="1E13F99E" w14:textId="77777777" w:rsidR="00000000" w:rsidRDefault="00976024">
      <w:pPr>
        <w:pStyle w:val="a3"/>
      </w:pPr>
      <w:r>
        <w:t>1) оставить опре</w:t>
      </w:r>
      <w:r>
        <w:t>деление без изменения, а частную жалобу и (или) частный протест - без удовлетворения;</w:t>
      </w:r>
    </w:p>
    <w:p w14:paraId="7F5BD3C6" w14:textId="77777777" w:rsidR="00000000" w:rsidRDefault="00976024">
      <w:pPr>
        <w:pStyle w:val="a3"/>
      </w:pPr>
      <w:r>
        <w:t>2) изменить определение;</w:t>
      </w:r>
    </w:p>
    <w:p w14:paraId="00D847AC" w14:textId="77777777" w:rsidR="00000000" w:rsidRDefault="00976024">
      <w:pPr>
        <w:pStyle w:val="a3"/>
      </w:pPr>
      <w:r>
        <w:t>3) отменить определение полностью или в части и разрешить вопрос по существу;</w:t>
      </w:r>
    </w:p>
    <w:p w14:paraId="044244F7" w14:textId="77777777" w:rsidR="00000000" w:rsidRDefault="00976024">
      <w:pPr>
        <w:pStyle w:val="a3"/>
      </w:pPr>
      <w:r>
        <w:t xml:space="preserve">4) отменить определение полностью или в части и передать вопрос на </w:t>
      </w:r>
      <w:r>
        <w:t>новое рассмотрение в суд первой инстанции, если решение таких вопросов отнесено настоящим Кодексом только к компетенции суда первой инстанции либо судом первой инстанции допущено существенное нарушение норм процессуального права, которое не может быть устр</w:t>
      </w:r>
      <w:r>
        <w:t>анено в порядке апелляционного производства.</w:t>
      </w:r>
    </w:p>
    <w:p w14:paraId="7D5C6309" w14:textId="77777777" w:rsidR="00000000" w:rsidRDefault="00976024">
      <w:pPr>
        <w:spacing w:after="240"/>
        <w:rPr>
          <w:rFonts w:eastAsia="Times New Roman"/>
        </w:rPr>
      </w:pPr>
    </w:p>
    <w:p w14:paraId="5C505B85" w14:textId="77777777" w:rsidR="00000000" w:rsidRDefault="00976024">
      <w:pPr>
        <w:jc w:val="center"/>
        <w:rPr>
          <w:rFonts w:eastAsia="Times New Roman"/>
        </w:rPr>
      </w:pPr>
      <w:r>
        <w:rPr>
          <w:rFonts w:eastAsia="Times New Roman"/>
          <w:sz w:val="27"/>
          <w:szCs w:val="27"/>
        </w:rPr>
        <w:t>ГЛАВА 33</w:t>
      </w:r>
      <w:r>
        <w:rPr>
          <w:rFonts w:eastAsia="Times New Roman"/>
          <w:sz w:val="27"/>
          <w:szCs w:val="27"/>
        </w:rPr>
        <w:br/>
        <w:t>ПРОИЗВОДСТВО ДЕЛ В СУДЕ НАДЗОРНОЙ ИНСТАНЦИИ</w:t>
      </w:r>
    </w:p>
    <w:p w14:paraId="11D3D2AA" w14:textId="77777777" w:rsidR="00000000" w:rsidRDefault="00976024">
      <w:pPr>
        <w:jc w:val="center"/>
        <w:rPr>
          <w:rFonts w:eastAsia="Times New Roman"/>
        </w:rPr>
      </w:pPr>
      <w:r>
        <w:rPr>
          <w:rFonts w:eastAsia="Times New Roman"/>
          <w:b/>
          <w:bCs/>
        </w:rPr>
        <w:t>Статья 435.</w:t>
      </w:r>
      <w:r>
        <w:rPr>
          <w:rFonts w:eastAsia="Times New Roman"/>
        </w:rPr>
        <w:t xml:space="preserve"> Судебные постановления, которые могут быть пересмотрены в порядке надзора</w:t>
      </w:r>
    </w:p>
    <w:p w14:paraId="064572F7" w14:textId="77777777" w:rsidR="00000000" w:rsidRDefault="00976024">
      <w:pPr>
        <w:rPr>
          <w:rFonts w:eastAsia="Times New Roman"/>
        </w:rPr>
      </w:pPr>
    </w:p>
    <w:p w14:paraId="315831D7" w14:textId="77777777" w:rsidR="00000000" w:rsidRDefault="00976024">
      <w:pPr>
        <w:pStyle w:val="a3"/>
      </w:pPr>
      <w:r>
        <w:t xml:space="preserve">Вступившие в законную силу судебные постановления, кроме постановлений Пленума Верховного Суда Республики Беларусь, могут быть пересмотрены в порядке надзора по протестам должностных лиц, указанных в </w:t>
      </w:r>
      <w:hyperlink r:id="rId146" w:history="1">
        <w:r>
          <w:rPr>
            <w:rStyle w:val="a4"/>
          </w:rPr>
          <w:t>статье 439 настоящего Кодекса</w:t>
        </w:r>
      </w:hyperlink>
      <w:r>
        <w:t>.</w:t>
      </w:r>
    </w:p>
    <w:p w14:paraId="1F7CE338" w14:textId="77777777" w:rsidR="00000000" w:rsidRDefault="00976024">
      <w:pPr>
        <w:spacing w:after="240"/>
        <w:rPr>
          <w:rFonts w:eastAsia="Times New Roman"/>
        </w:rPr>
      </w:pPr>
    </w:p>
    <w:p w14:paraId="15259438" w14:textId="77777777" w:rsidR="00000000" w:rsidRDefault="00976024">
      <w:pPr>
        <w:jc w:val="center"/>
        <w:rPr>
          <w:rFonts w:eastAsia="Times New Roman"/>
        </w:rPr>
      </w:pPr>
      <w:r>
        <w:rPr>
          <w:rFonts w:eastAsia="Times New Roman"/>
          <w:sz w:val="27"/>
          <w:szCs w:val="27"/>
        </w:rPr>
        <w:lastRenderedPageBreak/>
        <w:t>ГЛАВА 33</w:t>
      </w:r>
      <w:r>
        <w:rPr>
          <w:rFonts w:eastAsia="Times New Roman"/>
          <w:sz w:val="27"/>
          <w:szCs w:val="27"/>
        </w:rPr>
        <w:br/>
        <w:t>ПРОИЗВОДСТВО ДЕЛ В СУДЕ НАДЗОРНОЙ ИНСТАНЦИИ</w:t>
      </w:r>
    </w:p>
    <w:p w14:paraId="5DB3D6A6" w14:textId="77777777" w:rsidR="00000000" w:rsidRDefault="00976024">
      <w:pPr>
        <w:jc w:val="center"/>
        <w:rPr>
          <w:rFonts w:eastAsia="Times New Roman"/>
        </w:rPr>
      </w:pPr>
      <w:r>
        <w:rPr>
          <w:rFonts w:eastAsia="Times New Roman"/>
          <w:b/>
          <w:bCs/>
        </w:rPr>
        <w:t>Статья 436.</w:t>
      </w:r>
      <w:r>
        <w:rPr>
          <w:rFonts w:eastAsia="Times New Roman"/>
        </w:rPr>
        <w:t xml:space="preserve"> Поводы и основания к истребованию дел и принесению протестов в порядке надзора</w:t>
      </w:r>
    </w:p>
    <w:p w14:paraId="573E81E2" w14:textId="77777777" w:rsidR="00000000" w:rsidRDefault="00976024">
      <w:pPr>
        <w:rPr>
          <w:rFonts w:eastAsia="Times New Roman"/>
        </w:rPr>
      </w:pPr>
    </w:p>
    <w:p w14:paraId="1409A44E" w14:textId="77777777" w:rsidR="00000000" w:rsidRDefault="00976024">
      <w:pPr>
        <w:pStyle w:val="a3"/>
      </w:pPr>
      <w:r>
        <w:t>Гражданское дело может быть истребовано из соот</w:t>
      </w:r>
      <w:r>
        <w:t>ветствующего суда для проверки в порядке надзора, а протест в порядке надзора может быть принесен на вступившее в законную силу судебное постановление только при наличии установленных настоящей статьей поводов и оснований.</w:t>
      </w:r>
    </w:p>
    <w:p w14:paraId="50F0F8B6" w14:textId="77777777" w:rsidR="00000000" w:rsidRDefault="00976024">
      <w:pPr>
        <w:pStyle w:val="a3"/>
      </w:pPr>
      <w:r>
        <w:t>Поводами к истребованию дел, а та</w:t>
      </w:r>
      <w:r>
        <w:t>кже к принесению протестов в порядке надзора являются:</w:t>
      </w:r>
    </w:p>
    <w:p w14:paraId="478236AF" w14:textId="77777777" w:rsidR="00000000" w:rsidRDefault="00976024">
      <w:pPr>
        <w:pStyle w:val="a3"/>
      </w:pPr>
      <w:r>
        <w:t>надзорные жалобы юридически заинтересованных в исходе дела лиц, а также лиц, чьи права или охраняемые законом интересы нарушены вынесенным по делу судебным постановлением;</w:t>
      </w:r>
    </w:p>
    <w:p w14:paraId="6978A5DF" w14:textId="77777777" w:rsidR="00000000" w:rsidRDefault="00976024">
      <w:pPr>
        <w:pStyle w:val="a3"/>
      </w:pPr>
      <w:r>
        <w:t>представление судьи, участвов</w:t>
      </w:r>
      <w:r>
        <w:t>авшего в рассмотрении данного дела или рассматривающего другое дело, для которого вступившее в законную силу судебное постановление имеет юридическое значение;</w:t>
      </w:r>
    </w:p>
    <w:p w14:paraId="54805518" w14:textId="77777777" w:rsidR="00000000" w:rsidRDefault="00976024">
      <w:pPr>
        <w:pStyle w:val="a3"/>
      </w:pPr>
      <w:r>
        <w:t>представления председателей судов;</w:t>
      </w:r>
    </w:p>
    <w:p w14:paraId="5A4D67F0" w14:textId="77777777" w:rsidR="00000000" w:rsidRDefault="00976024">
      <w:pPr>
        <w:pStyle w:val="a3"/>
      </w:pPr>
      <w:r>
        <w:t>инициатива должностных лиц, обладающих правом принесения прот</w:t>
      </w:r>
      <w:r>
        <w:t>естов в порядке надзора на вступившие в законную силу судебные постановления.</w:t>
      </w:r>
    </w:p>
    <w:p w14:paraId="66994371" w14:textId="77777777" w:rsidR="00000000" w:rsidRDefault="00976024">
      <w:pPr>
        <w:pStyle w:val="a3"/>
      </w:pPr>
      <w:r>
        <w:t xml:space="preserve">Основаниями к принесению протеста в порядке надзора на судебные постановления являются существенные нарушения норм материального и (или) процессуального права, которые привели к </w:t>
      </w:r>
      <w:r>
        <w:t>вынесению незаконного судебного постановления.</w:t>
      </w:r>
    </w:p>
    <w:p w14:paraId="20BD3D6A" w14:textId="77777777" w:rsidR="00000000" w:rsidRDefault="00976024">
      <w:pPr>
        <w:pStyle w:val="a3"/>
      </w:pPr>
      <w:r>
        <w:t>Надзорные жалобы подаются в течение одного года со дня вступления в законную силу судебного постановления.</w:t>
      </w:r>
    </w:p>
    <w:p w14:paraId="16E9CC8C" w14:textId="77777777" w:rsidR="00000000" w:rsidRDefault="00976024">
      <w:pPr>
        <w:pStyle w:val="a3"/>
      </w:pPr>
      <w:r>
        <w:t>Надзорные жалобы, поданные по истечении указанного срока, рассмотрению не подлежат, за исключением жал</w:t>
      </w:r>
      <w:r>
        <w:t>об ответчиков на судебные постановления, вынесенные в их отсутствие без своевременного и надлежащего извещения о времени и месте рассмотрения дела, при условии, что дело не уничтожено в связи с истечением срока его хранения, установленного законодательство</w:t>
      </w:r>
      <w:r>
        <w:t>м.</w:t>
      </w:r>
    </w:p>
    <w:p w14:paraId="2258E3D0" w14:textId="77777777" w:rsidR="00000000" w:rsidRDefault="00976024">
      <w:pPr>
        <w:pStyle w:val="a3"/>
      </w:pPr>
      <w:r>
        <w:t>Надзорные жалобы на судебные постановления суда первой инстанции, которые не обжаловались в апелляционном порядке, принимаются к рассмотрению лишь в том случае, если причины, по которым не были поданы апелляционные жалобы, признаны уважительными должнос</w:t>
      </w:r>
      <w:r>
        <w:t>тным лицом, имеющим право принесения протеста в порядке надзора.</w:t>
      </w:r>
    </w:p>
    <w:p w14:paraId="47286AF1" w14:textId="77777777" w:rsidR="00000000" w:rsidRDefault="00976024">
      <w:pPr>
        <w:spacing w:after="240"/>
        <w:rPr>
          <w:rFonts w:eastAsia="Times New Roman"/>
        </w:rPr>
      </w:pPr>
    </w:p>
    <w:p w14:paraId="749B8B38" w14:textId="77777777" w:rsidR="00000000" w:rsidRDefault="00976024">
      <w:pPr>
        <w:jc w:val="center"/>
        <w:rPr>
          <w:rFonts w:eastAsia="Times New Roman"/>
        </w:rPr>
      </w:pPr>
      <w:r>
        <w:rPr>
          <w:rFonts w:eastAsia="Times New Roman"/>
          <w:b/>
          <w:bCs/>
        </w:rPr>
        <w:t>Статья 437.</w:t>
      </w:r>
      <w:r>
        <w:rPr>
          <w:rFonts w:eastAsia="Times New Roman"/>
        </w:rPr>
        <w:t xml:space="preserve"> Содержание надзорной жалобы</w:t>
      </w:r>
    </w:p>
    <w:p w14:paraId="0E38E439" w14:textId="77777777" w:rsidR="00000000" w:rsidRDefault="00976024">
      <w:pPr>
        <w:rPr>
          <w:rFonts w:eastAsia="Times New Roman"/>
        </w:rPr>
      </w:pPr>
    </w:p>
    <w:p w14:paraId="3798225E" w14:textId="77777777" w:rsidR="00000000" w:rsidRDefault="00976024">
      <w:pPr>
        <w:pStyle w:val="a3"/>
      </w:pPr>
      <w:r>
        <w:t>Надзорная жалоба должна содержать:</w:t>
      </w:r>
    </w:p>
    <w:p w14:paraId="626B4ACF" w14:textId="77777777" w:rsidR="00000000" w:rsidRDefault="00976024">
      <w:pPr>
        <w:pStyle w:val="a3"/>
      </w:pPr>
      <w:r>
        <w:lastRenderedPageBreak/>
        <w:t xml:space="preserve">1) наименование должности, фамилию, собственное имя, отчество должностного лица, которому адресуется надзорная </w:t>
      </w:r>
      <w:r>
        <w:t>жалоба;</w:t>
      </w:r>
    </w:p>
    <w:p w14:paraId="4921DF29" w14:textId="77777777" w:rsidR="00000000" w:rsidRDefault="00976024">
      <w:pPr>
        <w:pStyle w:val="a3"/>
      </w:pPr>
      <w:r>
        <w:t>2) фамилию, собственное имя, отчество (наименование) лица, подающего надзорную жалобу, его место жительства (место пребывания) или место нахождения и процессуальное положение в деле;</w:t>
      </w:r>
    </w:p>
    <w:p w14:paraId="337AFA51" w14:textId="77777777" w:rsidR="00000000" w:rsidRDefault="00976024">
      <w:pPr>
        <w:pStyle w:val="a3"/>
      </w:pPr>
      <w:r>
        <w:t>3) указание на содержание судебного постановления, а также перече</w:t>
      </w:r>
      <w:r>
        <w:t>нь юридически заинтересованных в исходе дела лиц с указанием их места жительства (места пребывания) или места нахождения;</w:t>
      </w:r>
    </w:p>
    <w:p w14:paraId="0FE1C7C6" w14:textId="77777777" w:rsidR="00000000" w:rsidRDefault="00976024">
      <w:pPr>
        <w:pStyle w:val="a3"/>
      </w:pPr>
      <w:r>
        <w:t>4) указание на суды, рассматривавшие дело в первой и апелляционной инстанциях, и содержание принятых ими решений;</w:t>
      </w:r>
    </w:p>
    <w:p w14:paraId="63B9C24E" w14:textId="77777777" w:rsidR="00000000" w:rsidRDefault="00976024">
      <w:pPr>
        <w:pStyle w:val="a3"/>
      </w:pPr>
      <w:r>
        <w:t>5) указание на судеб</w:t>
      </w:r>
      <w:r>
        <w:t>ное постановление, которое обжалуется;</w:t>
      </w:r>
    </w:p>
    <w:p w14:paraId="68602032" w14:textId="77777777" w:rsidR="00000000" w:rsidRDefault="00976024">
      <w:pPr>
        <w:pStyle w:val="a3"/>
      </w:pPr>
      <w:r>
        <w:t>6) указание на то, в чем заключается существенное нарушение законодательства и в чем состоит просьба лица, подающего надзорную жалобу.</w:t>
      </w:r>
    </w:p>
    <w:p w14:paraId="4AC013A7" w14:textId="77777777" w:rsidR="00000000" w:rsidRDefault="00976024">
      <w:pPr>
        <w:pStyle w:val="a3"/>
      </w:pPr>
      <w:r>
        <w:t>Если судебное постановление не обжаловалось в апелляционном порядке, в надзорной ж</w:t>
      </w:r>
      <w:r>
        <w:t>алобе должны быть указаны причины, по которым оно не обжаловалось.</w:t>
      </w:r>
    </w:p>
    <w:p w14:paraId="45BEC050" w14:textId="77777777" w:rsidR="00000000" w:rsidRDefault="00976024">
      <w:pPr>
        <w:pStyle w:val="a3"/>
      </w:pPr>
      <w:r>
        <w:t>Если надзорная жалоба подается лицом, не являющимся юридически заинтересованным в исходе дела, в ней должно быть указано, какие права или охраняемые законом интересы этого лица нарушены вступившим в законную силу судебным постановлением.</w:t>
      </w:r>
    </w:p>
    <w:p w14:paraId="41E4A450" w14:textId="77777777" w:rsidR="00000000" w:rsidRDefault="00976024">
      <w:pPr>
        <w:pStyle w:val="a3"/>
      </w:pPr>
      <w:r>
        <w:t>Если надзорная жал</w:t>
      </w:r>
      <w:r>
        <w:t>оба ранее подавалась в суд надзорной инстанции, в ней должно быть указано на это, а также на решение, принятое по жалобе.</w:t>
      </w:r>
    </w:p>
    <w:p w14:paraId="7B807670" w14:textId="77777777" w:rsidR="00000000" w:rsidRDefault="00976024">
      <w:pPr>
        <w:pStyle w:val="a3"/>
      </w:pPr>
      <w:r>
        <w:t xml:space="preserve">Председателю Верховного Суда Республики Беларусь и его заместителям, Генеральному прокурору и его заместителям надзорная жалоба может </w:t>
      </w:r>
      <w:r>
        <w:t>быть подана в случае оставления ее без удовлетворения председателями областного, Минского городского судов, прокурорами области, города Минска.</w:t>
      </w:r>
    </w:p>
    <w:p w14:paraId="0A4C9DAD" w14:textId="77777777" w:rsidR="00000000" w:rsidRDefault="00976024">
      <w:pPr>
        <w:pStyle w:val="a3"/>
      </w:pPr>
      <w:r>
        <w:t>Надзорная жалоба должна быть подписана лицом, подающим жалобу, или его представителем. К надзорной жалобе, подав</w:t>
      </w:r>
      <w:r>
        <w:t>аемой представителем, должны быть приложены доверенность или другой документ, удостоверяющий полномочия представителя.</w:t>
      </w:r>
    </w:p>
    <w:p w14:paraId="3849BA68" w14:textId="77777777" w:rsidR="00000000" w:rsidRDefault="00976024">
      <w:pPr>
        <w:pStyle w:val="a3"/>
      </w:pPr>
      <w:r>
        <w:t>К надзорной жалобе должны быть приложены заверенные судом копии судебных постановлений, вынесенных по делу, а также решения нижестоящей и</w:t>
      </w:r>
      <w:r>
        <w:t>нстанции, если она рассматривала поданную ей надзорную жалобу, документ, подтверждающий уплату государственной пошлины, за исключением случая, когда государственная пошлина уплачена посредством использования системы ЕРИП и учетный номер операции (транзакци</w:t>
      </w:r>
      <w:r>
        <w:t>и) в едином расчетном и информационном пространстве указан в надзорной жалобе либо сообщен суду иным способом при подаче жалобы.</w:t>
      </w:r>
    </w:p>
    <w:p w14:paraId="7F810956" w14:textId="77777777" w:rsidR="00000000" w:rsidRDefault="00976024">
      <w:pPr>
        <w:spacing w:after="240"/>
        <w:rPr>
          <w:rFonts w:eastAsia="Times New Roman"/>
        </w:rPr>
      </w:pPr>
    </w:p>
    <w:p w14:paraId="1450151E" w14:textId="77777777" w:rsidR="00000000" w:rsidRDefault="00976024">
      <w:pPr>
        <w:jc w:val="center"/>
        <w:rPr>
          <w:rFonts w:eastAsia="Times New Roman"/>
        </w:rPr>
      </w:pPr>
      <w:r>
        <w:rPr>
          <w:rFonts w:eastAsia="Times New Roman"/>
          <w:b/>
          <w:bCs/>
        </w:rPr>
        <w:t>Статья 438.</w:t>
      </w:r>
      <w:r>
        <w:rPr>
          <w:rFonts w:eastAsia="Times New Roman"/>
        </w:rPr>
        <w:t xml:space="preserve"> Возвращение надзорной жалобы</w:t>
      </w:r>
    </w:p>
    <w:p w14:paraId="5F46D086" w14:textId="77777777" w:rsidR="00000000" w:rsidRDefault="00976024">
      <w:pPr>
        <w:rPr>
          <w:rFonts w:eastAsia="Times New Roman"/>
        </w:rPr>
      </w:pPr>
    </w:p>
    <w:p w14:paraId="3ABAA076" w14:textId="77777777" w:rsidR="00000000" w:rsidRDefault="00976024">
      <w:pPr>
        <w:pStyle w:val="a3"/>
      </w:pPr>
      <w:r>
        <w:lastRenderedPageBreak/>
        <w:t>Надзорная жалоба возвращается без рассмотрения в случаях, если:</w:t>
      </w:r>
    </w:p>
    <w:p w14:paraId="24AAAB68" w14:textId="77777777" w:rsidR="00000000" w:rsidRDefault="00976024">
      <w:pPr>
        <w:pStyle w:val="a3"/>
      </w:pPr>
      <w:r>
        <w:t>1) надзорная жало</w:t>
      </w:r>
      <w:r>
        <w:t xml:space="preserve">ба подана с нарушением требований, предусмотренных </w:t>
      </w:r>
      <w:hyperlink r:id="rId147" w:history="1">
        <w:r>
          <w:rPr>
            <w:rStyle w:val="a4"/>
          </w:rPr>
          <w:t>статьей 437 настоящего Кодекса</w:t>
        </w:r>
      </w:hyperlink>
      <w:r>
        <w:t>;</w:t>
      </w:r>
    </w:p>
    <w:p w14:paraId="427E74C5" w14:textId="77777777" w:rsidR="00000000" w:rsidRDefault="00976024">
      <w:pPr>
        <w:pStyle w:val="a3"/>
      </w:pPr>
      <w:r>
        <w:t>2) пропущен срок обжалования судебного постановления в порядке надзора;</w:t>
      </w:r>
    </w:p>
    <w:p w14:paraId="0852880E" w14:textId="77777777" w:rsidR="00000000" w:rsidRDefault="00976024">
      <w:pPr>
        <w:pStyle w:val="a3"/>
      </w:pPr>
      <w:r>
        <w:t>3) судебное пост</w:t>
      </w:r>
      <w:r>
        <w:t>ановление не обжаловалось в апелляционном порядке и причины, по которым не была подана апелляционная жалоба, не признаны уважительными должностным лицом, имеющим право принесения протеста в порядке надзора;</w:t>
      </w:r>
    </w:p>
    <w:p w14:paraId="613A366F" w14:textId="77777777" w:rsidR="00000000" w:rsidRDefault="00976024">
      <w:pPr>
        <w:pStyle w:val="a3"/>
      </w:pPr>
      <w:r>
        <w:t>4) до рассмотрения надзорной жалобы поступила про</w:t>
      </w:r>
      <w:r>
        <w:t>сьба лица, подавшего эту жалобу, об ее отзыве;</w:t>
      </w:r>
    </w:p>
    <w:p w14:paraId="114726C1" w14:textId="77777777" w:rsidR="00000000" w:rsidRDefault="00976024">
      <w:pPr>
        <w:pStyle w:val="a3"/>
      </w:pPr>
      <w:r>
        <w:t>5) надзорная жалоба подается повторно тому же должностному лицу, имеющему право принесения протеста в порядке надзора, и не содержит новых доводов о незаконности судебного постановления.</w:t>
      </w:r>
    </w:p>
    <w:p w14:paraId="71A67933" w14:textId="77777777" w:rsidR="00000000" w:rsidRDefault="00976024">
      <w:pPr>
        <w:spacing w:after="240"/>
        <w:rPr>
          <w:rFonts w:eastAsia="Times New Roman"/>
        </w:rPr>
      </w:pPr>
    </w:p>
    <w:p w14:paraId="1A84977C" w14:textId="77777777" w:rsidR="00000000" w:rsidRDefault="00976024">
      <w:pPr>
        <w:jc w:val="center"/>
        <w:rPr>
          <w:rFonts w:eastAsia="Times New Roman"/>
        </w:rPr>
      </w:pPr>
      <w:r>
        <w:rPr>
          <w:rFonts w:eastAsia="Times New Roman"/>
          <w:b/>
          <w:bCs/>
        </w:rPr>
        <w:t>Статья 439.</w:t>
      </w:r>
      <w:r>
        <w:rPr>
          <w:rFonts w:eastAsia="Times New Roman"/>
        </w:rPr>
        <w:t xml:space="preserve"> Должнос</w:t>
      </w:r>
      <w:r>
        <w:rPr>
          <w:rFonts w:eastAsia="Times New Roman"/>
        </w:rPr>
        <w:t>тные лица, имеющие право принесения протеста в порядке надзора</w:t>
      </w:r>
    </w:p>
    <w:p w14:paraId="6BB4308F" w14:textId="77777777" w:rsidR="00000000" w:rsidRDefault="00976024">
      <w:pPr>
        <w:rPr>
          <w:rFonts w:eastAsia="Times New Roman"/>
        </w:rPr>
      </w:pPr>
    </w:p>
    <w:p w14:paraId="7AB7C6D8" w14:textId="77777777" w:rsidR="00000000" w:rsidRDefault="00976024">
      <w:pPr>
        <w:pStyle w:val="a3"/>
      </w:pPr>
      <w:r>
        <w:t>Протест в порядке надзора вправе приносить:</w:t>
      </w:r>
    </w:p>
    <w:p w14:paraId="7754580F" w14:textId="77777777" w:rsidR="00000000" w:rsidRDefault="00976024">
      <w:pPr>
        <w:pStyle w:val="a3"/>
      </w:pPr>
      <w:r>
        <w:t>1) Председатель Верховного Суда Республики Беларусь, Генеральный прокурор – на судебные постановления любого суда Республики Беларусь, за исключени</w:t>
      </w:r>
      <w:r>
        <w:t>ем постановлений Пленума Верховного Суда Республики Беларусь;</w:t>
      </w:r>
    </w:p>
    <w:p w14:paraId="79C32092" w14:textId="77777777" w:rsidR="00000000" w:rsidRDefault="00976024">
      <w:pPr>
        <w:pStyle w:val="a3"/>
      </w:pPr>
      <w:r>
        <w:t>2) заместители Председателя Верховного Суда Республики Беларусь, заместители Генерального прокурора – на судебные постановления любого суда Республики Беларусь, за исключением постановлений През</w:t>
      </w:r>
      <w:r>
        <w:t>идиума Верховного Суда Республики Беларусь и Пленума Верховного Суда Республики Беларусь;</w:t>
      </w:r>
    </w:p>
    <w:p w14:paraId="4DC57B3F" w14:textId="77777777" w:rsidR="00000000" w:rsidRDefault="00976024">
      <w:pPr>
        <w:pStyle w:val="a3"/>
      </w:pPr>
      <w:r>
        <w:t>3) председатели областных, Минского городского судов, прокуроры областей, города Минска – на решения и определения районных (городских) судов и определения судебных к</w:t>
      </w:r>
      <w:r>
        <w:t>оллегий по гражданским делам областных, Минского городского судов по апелляционным (частным) жалобам и (или) апелляционным (частным) протестам.</w:t>
      </w:r>
    </w:p>
    <w:p w14:paraId="2C16039E" w14:textId="77777777" w:rsidR="00000000" w:rsidRDefault="00976024">
      <w:pPr>
        <w:spacing w:after="240"/>
        <w:rPr>
          <w:rFonts w:eastAsia="Times New Roman"/>
        </w:rPr>
      </w:pPr>
    </w:p>
    <w:p w14:paraId="6395952B" w14:textId="77777777" w:rsidR="00000000" w:rsidRDefault="00976024">
      <w:pPr>
        <w:jc w:val="center"/>
        <w:rPr>
          <w:rFonts w:eastAsia="Times New Roman"/>
        </w:rPr>
      </w:pPr>
      <w:r>
        <w:rPr>
          <w:rFonts w:eastAsia="Times New Roman"/>
          <w:b/>
          <w:bCs/>
        </w:rPr>
        <w:t>Статья 440.</w:t>
      </w:r>
      <w:r>
        <w:rPr>
          <w:rFonts w:eastAsia="Times New Roman"/>
        </w:rPr>
        <w:t xml:space="preserve"> Суды надзорной инстанции, рассматривающие дела по протестам в порядке надзора</w:t>
      </w:r>
    </w:p>
    <w:p w14:paraId="7C888B7A" w14:textId="77777777" w:rsidR="00000000" w:rsidRDefault="00976024">
      <w:pPr>
        <w:rPr>
          <w:rFonts w:eastAsia="Times New Roman"/>
        </w:rPr>
      </w:pPr>
    </w:p>
    <w:p w14:paraId="1D5BC700" w14:textId="77777777" w:rsidR="00000000" w:rsidRDefault="00976024">
      <w:pPr>
        <w:pStyle w:val="a3"/>
      </w:pPr>
      <w:r>
        <w:t>Пленум Верховного</w:t>
      </w:r>
      <w:r>
        <w:t xml:space="preserve"> Суда Республики Беларусь рассматривает дела по протестам на вступившие в законную силу постановления Президиума Верховного Суда Республики Беларусь.</w:t>
      </w:r>
    </w:p>
    <w:p w14:paraId="64EE1241" w14:textId="77777777" w:rsidR="00000000" w:rsidRDefault="00976024">
      <w:pPr>
        <w:pStyle w:val="a3"/>
      </w:pPr>
      <w:r>
        <w:t>Президиум Верховного Суда Республики Беларусь рассматривает дела по протестам на вступившие в законную сил</w:t>
      </w:r>
      <w:r>
        <w:t xml:space="preserve">у решения и определения судебной коллегии по гражданским </w:t>
      </w:r>
      <w:r>
        <w:lastRenderedPageBreak/>
        <w:t>делам, судебной коллегии по делам интеллектуальной собственности Верховного Суда Республики Беларусь.</w:t>
      </w:r>
    </w:p>
    <w:p w14:paraId="1C3F3DDA" w14:textId="77777777" w:rsidR="00000000" w:rsidRDefault="00976024">
      <w:pPr>
        <w:pStyle w:val="a3"/>
      </w:pPr>
      <w:r>
        <w:t xml:space="preserve">Судебная коллегия по гражданским делам Верховного Суда Республики Беларусь рассматривает дела по </w:t>
      </w:r>
      <w:r>
        <w:t>протестам на постановления президиумов областных, Минского городского судов и вступившие в законную силу решения и определения областных, Минского городского судов, которые не были обжалованы в апелляционном порядке.</w:t>
      </w:r>
    </w:p>
    <w:p w14:paraId="41349FCC" w14:textId="77777777" w:rsidR="00000000" w:rsidRDefault="00976024">
      <w:pPr>
        <w:pStyle w:val="a3"/>
      </w:pPr>
      <w:r>
        <w:t>Президиумы областных, Минского городско</w:t>
      </w:r>
      <w:r>
        <w:t>го судов рассматривают дела по протестам на вступившие в законную силу решения и определения районных (городских) судов и определения судебной коллегии по гражданским делам соответствующего суда по апелляционным (частным) жалобам и (или) апелляционным (час</w:t>
      </w:r>
      <w:r>
        <w:t>тным) протестам.</w:t>
      </w:r>
    </w:p>
    <w:p w14:paraId="1AE33984" w14:textId="77777777" w:rsidR="00000000" w:rsidRDefault="00976024">
      <w:pPr>
        <w:pStyle w:val="a3"/>
      </w:pPr>
      <w:r>
        <w:t xml:space="preserve">Если в рассмотрении данного дела в суде первой или апелляционной инстанции принимало участие большинство судей суда, в который адресован протест, лицо, приносящее протест, направляет дело вышестоящему должностному лицу суда или прокуратуры, имеющему право </w:t>
      </w:r>
      <w:r>
        <w:t>принесения протеста в порядке надзора, для решения вопроса о принесении протеста в порядке надзора в вышестоящую судебную инстанцию.</w:t>
      </w:r>
    </w:p>
    <w:p w14:paraId="1A223FB8" w14:textId="77777777" w:rsidR="00000000" w:rsidRDefault="00976024">
      <w:pPr>
        <w:spacing w:after="240"/>
        <w:rPr>
          <w:rFonts w:eastAsia="Times New Roman"/>
        </w:rPr>
      </w:pPr>
    </w:p>
    <w:p w14:paraId="2EF32340" w14:textId="77777777" w:rsidR="00000000" w:rsidRDefault="00976024">
      <w:pPr>
        <w:jc w:val="center"/>
        <w:rPr>
          <w:rFonts w:eastAsia="Times New Roman"/>
        </w:rPr>
      </w:pPr>
      <w:r>
        <w:rPr>
          <w:rFonts w:eastAsia="Times New Roman"/>
          <w:b/>
          <w:bCs/>
        </w:rPr>
        <w:t>Статья 441.</w:t>
      </w:r>
      <w:r>
        <w:rPr>
          <w:rFonts w:eastAsia="Times New Roman"/>
        </w:rPr>
        <w:t xml:space="preserve"> Истребование дела. Приостановление исполнения судебных постановлений</w:t>
      </w:r>
    </w:p>
    <w:p w14:paraId="409C2AF0" w14:textId="77777777" w:rsidR="00000000" w:rsidRDefault="00976024">
      <w:pPr>
        <w:rPr>
          <w:rFonts w:eastAsia="Times New Roman"/>
        </w:rPr>
      </w:pPr>
    </w:p>
    <w:p w14:paraId="4228071D" w14:textId="77777777" w:rsidR="00000000" w:rsidRDefault="00976024">
      <w:pPr>
        <w:pStyle w:val="a3"/>
      </w:pPr>
      <w:r>
        <w:t xml:space="preserve">Должностные лица, указанные в </w:t>
      </w:r>
      <w:hyperlink r:id="rId148" w:history="1">
        <w:r>
          <w:rPr>
            <w:rStyle w:val="a4"/>
          </w:rPr>
          <w:t>статье 439 настоящего Кодекса</w:t>
        </w:r>
      </w:hyperlink>
      <w:r>
        <w:t>, а также районные (городские) и межрайонные прокуроры имеют право истребовать из соответствующих судов гражданские дела для разрешения вопроса о нал</w:t>
      </w:r>
      <w:r>
        <w:t>ичии оснований для принесения протеста в порядке надзора.</w:t>
      </w:r>
    </w:p>
    <w:p w14:paraId="14A5B9C8" w14:textId="77777777" w:rsidR="00000000" w:rsidRDefault="00976024">
      <w:pPr>
        <w:pStyle w:val="a3"/>
      </w:pPr>
      <w:r>
        <w:t>Если должностное лицо, истребовавшее дело, не имеет права принесения протеста на данное судебное постановление, оно в необходимых случаях вносит представление о принесении протеста в порядке надзора</w:t>
      </w:r>
      <w:r>
        <w:t xml:space="preserve"> вышестоящему должностному лицу, имеющему право принесения протеста в порядке надзора.</w:t>
      </w:r>
    </w:p>
    <w:p w14:paraId="34D4E3C1" w14:textId="77777777" w:rsidR="00000000" w:rsidRDefault="00976024">
      <w:pPr>
        <w:pStyle w:val="a3"/>
      </w:pPr>
      <w:r>
        <w:t>При отсутствии оснований для принесения протеста в порядке надзора должностное лицо, имеющее право принесения протеста в порядке надзора, сообщает об этом лицу, обративш</w:t>
      </w:r>
      <w:r>
        <w:t>емуся с надзорной жалобой, с кратким указанием мотивов отказа.</w:t>
      </w:r>
    </w:p>
    <w:p w14:paraId="6632427F" w14:textId="77777777" w:rsidR="00000000" w:rsidRDefault="00976024">
      <w:pPr>
        <w:pStyle w:val="a3"/>
      </w:pPr>
      <w:r>
        <w:t>Должностные лица, имеющие право принесения протестов в порядке надзора, могут приостанавливать исполнение соответствующих судебных постановлений до окончания производства в порядке надзора, о ч</w:t>
      </w:r>
      <w:r>
        <w:t>ем извещают орган принудительного исполнения по месту совершения исполнительных действий.</w:t>
      </w:r>
    </w:p>
    <w:p w14:paraId="312DE4BE" w14:textId="77777777" w:rsidR="00000000" w:rsidRDefault="00976024">
      <w:pPr>
        <w:spacing w:after="240"/>
        <w:rPr>
          <w:rFonts w:eastAsia="Times New Roman"/>
        </w:rPr>
      </w:pPr>
    </w:p>
    <w:p w14:paraId="48AD285C" w14:textId="77777777" w:rsidR="00000000" w:rsidRDefault="00976024">
      <w:pPr>
        <w:jc w:val="center"/>
        <w:rPr>
          <w:rFonts w:eastAsia="Times New Roman"/>
        </w:rPr>
      </w:pPr>
      <w:r>
        <w:rPr>
          <w:rFonts w:eastAsia="Times New Roman"/>
          <w:b/>
          <w:bCs/>
        </w:rPr>
        <w:t>Статья 442.</w:t>
      </w:r>
      <w:r>
        <w:rPr>
          <w:rFonts w:eastAsia="Times New Roman"/>
        </w:rPr>
        <w:t xml:space="preserve"> Сроки рассмотрения надзорных жалоб. Принесение протеста в порядке надзора</w:t>
      </w:r>
    </w:p>
    <w:p w14:paraId="35F23B5F" w14:textId="77777777" w:rsidR="00000000" w:rsidRDefault="00976024">
      <w:pPr>
        <w:rPr>
          <w:rFonts w:eastAsia="Times New Roman"/>
        </w:rPr>
      </w:pPr>
    </w:p>
    <w:p w14:paraId="28DC7F35" w14:textId="77777777" w:rsidR="00000000" w:rsidRDefault="00976024">
      <w:pPr>
        <w:pStyle w:val="a3"/>
      </w:pPr>
      <w:r>
        <w:t>Надзорная жалоба на судебные постановления должна быть рассмотрена не поздн</w:t>
      </w:r>
      <w:r>
        <w:t>ее одного месяца со дня ее поступления, а в случае истребования дела - не позднее одного месяца со дня поступления дела.</w:t>
      </w:r>
    </w:p>
    <w:p w14:paraId="2E08E9F9" w14:textId="77777777" w:rsidR="00000000" w:rsidRDefault="00976024">
      <w:pPr>
        <w:pStyle w:val="a3"/>
      </w:pPr>
      <w:r>
        <w:lastRenderedPageBreak/>
        <w:t>Срок рассмотрения надзорной жалобы, требующей дополнительного изучения и проверки, а также при особой сложности дела может быть продлен</w:t>
      </w:r>
      <w:r>
        <w:t xml:space="preserve"> должностным лицом, имеющим право принесения протеста в порядке надзора, но не более чем на два месяца.</w:t>
      </w:r>
    </w:p>
    <w:p w14:paraId="2704C781" w14:textId="77777777" w:rsidR="00000000" w:rsidRDefault="00976024">
      <w:pPr>
        <w:pStyle w:val="a3"/>
      </w:pPr>
      <w:r>
        <w:t>Должностное лицо, имеющее право принесения протеста в порядке надзора, при наличии оснований приносит протест в порядке надзора и направляет его с делом</w:t>
      </w:r>
      <w:r>
        <w:t xml:space="preserve"> в соответствующий суд для рассмотрения.</w:t>
      </w:r>
    </w:p>
    <w:p w14:paraId="7D6675BA" w14:textId="77777777" w:rsidR="00000000" w:rsidRDefault="00976024">
      <w:pPr>
        <w:pStyle w:val="a3"/>
      </w:pPr>
      <w:r>
        <w:t xml:space="preserve">При составлении протеста в порядке надзора должны соблюдаться требования, предусмотренные пунктами 1 - 3, 5 и 6 части первой </w:t>
      </w:r>
      <w:hyperlink r:id="rId149" w:history="1">
        <w:r>
          <w:rPr>
            <w:rStyle w:val="a4"/>
          </w:rPr>
          <w:t>стать</w:t>
        </w:r>
        <w:r>
          <w:rPr>
            <w:rStyle w:val="a4"/>
          </w:rPr>
          <w:t>и 405 настоящего Кодекса</w:t>
        </w:r>
      </w:hyperlink>
      <w:r>
        <w:t>.</w:t>
      </w:r>
    </w:p>
    <w:p w14:paraId="5EBF66EA" w14:textId="77777777" w:rsidR="00000000" w:rsidRDefault="00976024">
      <w:pPr>
        <w:pStyle w:val="a3"/>
      </w:pPr>
      <w:r>
        <w:t>Протест в порядке надзора приносится в суд с копиями по числу участвующих в деле лиц.</w:t>
      </w:r>
    </w:p>
    <w:p w14:paraId="6FDC1312" w14:textId="77777777" w:rsidR="00000000" w:rsidRDefault="00976024">
      <w:pPr>
        <w:spacing w:after="240"/>
        <w:rPr>
          <w:rFonts w:eastAsia="Times New Roman"/>
        </w:rPr>
      </w:pPr>
    </w:p>
    <w:p w14:paraId="68D4813D" w14:textId="77777777" w:rsidR="00000000" w:rsidRDefault="00976024">
      <w:pPr>
        <w:jc w:val="center"/>
        <w:rPr>
          <w:rFonts w:eastAsia="Times New Roman"/>
        </w:rPr>
      </w:pPr>
      <w:r>
        <w:rPr>
          <w:rFonts w:eastAsia="Times New Roman"/>
          <w:b/>
          <w:bCs/>
        </w:rPr>
        <w:t>Статья 443.</w:t>
      </w:r>
      <w:r>
        <w:rPr>
          <w:rFonts w:eastAsia="Times New Roman"/>
        </w:rPr>
        <w:t xml:space="preserve"> Извещение юридически заинтересованных в исходе дела лиц и направление им копий протеста в порядке надзора</w:t>
      </w:r>
    </w:p>
    <w:p w14:paraId="3B6EE9FC" w14:textId="77777777" w:rsidR="00000000" w:rsidRDefault="00976024">
      <w:pPr>
        <w:rPr>
          <w:rFonts w:eastAsia="Times New Roman"/>
        </w:rPr>
      </w:pPr>
    </w:p>
    <w:p w14:paraId="291346CF" w14:textId="77777777" w:rsidR="00000000" w:rsidRDefault="00976024">
      <w:pPr>
        <w:pStyle w:val="a3"/>
      </w:pPr>
      <w:r>
        <w:t>Суд, в который поступил протест в порядке надзора, направляет сторонам и другим юридически заинтересованным в исходе дела лицам копии протеста в порядке надзора, принесенного по делу, и в необходимых случаях, а также по просьбе этих лиц извещает их о време</w:t>
      </w:r>
      <w:r>
        <w:t>ни и месте рассмотрения дела.</w:t>
      </w:r>
    </w:p>
    <w:p w14:paraId="63903A01" w14:textId="77777777" w:rsidR="00000000" w:rsidRDefault="00976024">
      <w:pPr>
        <w:pStyle w:val="a3"/>
      </w:pPr>
      <w:r>
        <w:t>Копии протеста в порядке надзора и извещения о времени и месте рассмотрения дела подлежат направлению юридически заинтересованным в исходе дела лицам с таким расчетом, чтобы они имели возможность представить в суд письменные о</w:t>
      </w:r>
      <w:r>
        <w:t>бъяснения на протест с приложением документов, подтверждающих эти объяснения, до начала рассмотрения дела.</w:t>
      </w:r>
    </w:p>
    <w:p w14:paraId="2F0E2B28" w14:textId="77777777" w:rsidR="00000000" w:rsidRDefault="00976024">
      <w:pPr>
        <w:pStyle w:val="a3"/>
      </w:pPr>
      <w:r>
        <w:t>Юридически заинтересованные в исходе дела лица, явившиеся в суд по извещению или без такового, допускаются к участию в судебном разбирательстве.</w:t>
      </w:r>
    </w:p>
    <w:p w14:paraId="4D9A5B7F" w14:textId="77777777" w:rsidR="00000000" w:rsidRDefault="00976024">
      <w:pPr>
        <w:spacing w:after="240"/>
        <w:rPr>
          <w:rFonts w:eastAsia="Times New Roman"/>
        </w:rPr>
      </w:pPr>
    </w:p>
    <w:p w14:paraId="35B4F94B" w14:textId="77777777" w:rsidR="00000000" w:rsidRDefault="00976024">
      <w:pPr>
        <w:jc w:val="center"/>
        <w:rPr>
          <w:rFonts w:eastAsia="Times New Roman"/>
        </w:rPr>
      </w:pPr>
      <w:r>
        <w:rPr>
          <w:rFonts w:eastAsia="Times New Roman"/>
          <w:b/>
          <w:bCs/>
        </w:rPr>
        <w:t>С</w:t>
      </w:r>
      <w:r>
        <w:rPr>
          <w:rFonts w:eastAsia="Times New Roman"/>
          <w:b/>
          <w:bCs/>
        </w:rPr>
        <w:t>татья 444.</w:t>
      </w:r>
      <w:r>
        <w:rPr>
          <w:rFonts w:eastAsia="Times New Roman"/>
        </w:rPr>
        <w:t xml:space="preserve"> Отзыв протеста в порядке надзора</w:t>
      </w:r>
    </w:p>
    <w:p w14:paraId="7ACC8A22" w14:textId="77777777" w:rsidR="00000000" w:rsidRDefault="00976024">
      <w:pPr>
        <w:rPr>
          <w:rFonts w:eastAsia="Times New Roman"/>
        </w:rPr>
      </w:pPr>
    </w:p>
    <w:p w14:paraId="13DC3D08" w14:textId="77777777" w:rsidR="00000000" w:rsidRDefault="00976024">
      <w:pPr>
        <w:pStyle w:val="a3"/>
      </w:pPr>
      <w:r>
        <w:t>Должностное лицо, принесшее протест в порядке надзора, вправе отозвать его до начала рассмотрения дела судом. В ходе рассмотрения дела этот протест не может быть ни отозван, ни изменен.</w:t>
      </w:r>
    </w:p>
    <w:p w14:paraId="031E06FE" w14:textId="77777777" w:rsidR="00000000" w:rsidRDefault="00976024">
      <w:pPr>
        <w:pStyle w:val="a3"/>
      </w:pPr>
      <w:r>
        <w:t>Об отзыве протеста в пор</w:t>
      </w:r>
      <w:r>
        <w:t>ядке надзора суд извещает юридически заинтересованных в исходе дела лиц.</w:t>
      </w:r>
    </w:p>
    <w:p w14:paraId="31FF02C2" w14:textId="77777777" w:rsidR="00000000" w:rsidRDefault="00976024">
      <w:pPr>
        <w:pStyle w:val="a3"/>
      </w:pPr>
      <w:r>
        <w:t>В случае отзыва протеста в порядке надзора письменный отзыв должностного лица приобщается к делу, а протест изымается из дела.</w:t>
      </w:r>
    </w:p>
    <w:p w14:paraId="1F19A712" w14:textId="77777777" w:rsidR="00000000" w:rsidRDefault="00976024">
      <w:pPr>
        <w:spacing w:after="240"/>
        <w:rPr>
          <w:rFonts w:eastAsia="Times New Roman"/>
        </w:rPr>
      </w:pPr>
    </w:p>
    <w:p w14:paraId="362B18CF" w14:textId="77777777" w:rsidR="00000000" w:rsidRDefault="00976024">
      <w:pPr>
        <w:jc w:val="center"/>
        <w:rPr>
          <w:rFonts w:eastAsia="Times New Roman"/>
        </w:rPr>
      </w:pPr>
      <w:r>
        <w:rPr>
          <w:rFonts w:eastAsia="Times New Roman"/>
          <w:b/>
          <w:bCs/>
        </w:rPr>
        <w:t>Статья 445.</w:t>
      </w:r>
      <w:r>
        <w:rPr>
          <w:rFonts w:eastAsia="Times New Roman"/>
        </w:rPr>
        <w:t xml:space="preserve"> </w:t>
      </w:r>
      <w:r>
        <w:rPr>
          <w:rFonts w:eastAsia="Times New Roman"/>
        </w:rPr>
        <w:t>Рассмотрение дела в суде надзорной инстанции</w:t>
      </w:r>
    </w:p>
    <w:p w14:paraId="2E638AAD" w14:textId="77777777" w:rsidR="00000000" w:rsidRDefault="00976024">
      <w:pPr>
        <w:rPr>
          <w:rFonts w:eastAsia="Times New Roman"/>
        </w:rPr>
      </w:pPr>
    </w:p>
    <w:p w14:paraId="3BCBE1A5" w14:textId="77777777" w:rsidR="00000000" w:rsidRDefault="00976024">
      <w:pPr>
        <w:pStyle w:val="a3"/>
      </w:pPr>
      <w:r>
        <w:lastRenderedPageBreak/>
        <w:t xml:space="preserve">При рассмотрении дела в суде надзорной инстанции применяются правила, установленные настоящим Кодексом для производства по делам в суде первой инстанции, с изъятиями и дополнениями, предусмотренными настоящей </w:t>
      </w:r>
      <w:r>
        <w:t>главой, а также с учетом сущности надзорного производства.</w:t>
      </w:r>
    </w:p>
    <w:p w14:paraId="179C45C5" w14:textId="77777777" w:rsidR="00000000" w:rsidRDefault="00976024">
      <w:pPr>
        <w:pStyle w:val="a3"/>
      </w:pPr>
      <w:r>
        <w:t>Суд надзорной инстанции по имеющимся в деле и дополнительно представленным материалам проверяет законность и обоснованность судебного постановления в опротестовываемой части.</w:t>
      </w:r>
    </w:p>
    <w:p w14:paraId="612D4D56" w14:textId="77777777" w:rsidR="00000000" w:rsidRDefault="00976024">
      <w:pPr>
        <w:pStyle w:val="a3"/>
      </w:pPr>
      <w:r>
        <w:t>Если при проверке суде</w:t>
      </w:r>
      <w:r>
        <w:t>бного постановления в опротестовываемой части установлены существенные нарушения норм материального и (или) процессуального права, суд надзорной инстанции вправе проверить это постановление в полном объеме.</w:t>
      </w:r>
    </w:p>
    <w:p w14:paraId="21FCD3FB" w14:textId="77777777" w:rsidR="00000000" w:rsidRDefault="00976024">
      <w:pPr>
        <w:pStyle w:val="a3"/>
      </w:pPr>
      <w:r>
        <w:t>Неявка в судебное заседание юридически заинтересо</w:t>
      </w:r>
      <w:r>
        <w:t>ванных в исходе дела лиц, которые своевременно и надлежащим образом извещены о времени и месте рассмотрения дела, не является препятствием к разбирательству дела.</w:t>
      </w:r>
    </w:p>
    <w:p w14:paraId="7B5D01B2" w14:textId="77777777" w:rsidR="00000000" w:rsidRDefault="00976024">
      <w:pPr>
        <w:pStyle w:val="a3"/>
      </w:pPr>
      <w:r>
        <w:t>В Пленуме Верховного Суда Республики Беларусь, Президиуме Верховного Суда Республики Беларусь</w:t>
      </w:r>
      <w:r>
        <w:t>, президиумах областного, Минского городского судов дело докладывается председателем или по его поручению заместителем председателя, судьей.</w:t>
      </w:r>
    </w:p>
    <w:p w14:paraId="3A170EBD" w14:textId="77777777" w:rsidR="00000000" w:rsidRDefault="00976024">
      <w:pPr>
        <w:pStyle w:val="a3"/>
      </w:pPr>
      <w:r>
        <w:t>Юридически заинтересованные в исходе дела лица дают объяснения после доклада дела.</w:t>
      </w:r>
    </w:p>
    <w:p w14:paraId="219D32EB" w14:textId="77777777" w:rsidR="00000000" w:rsidRDefault="00976024">
      <w:pPr>
        <w:pStyle w:val="a3"/>
      </w:pPr>
      <w:r>
        <w:t>В рассмотрении дела в порядке на</w:t>
      </w:r>
      <w:r>
        <w:t>дзора принимает участие прокурор, который высказывает свое мнение по делу.</w:t>
      </w:r>
    </w:p>
    <w:p w14:paraId="26B71513" w14:textId="77777777" w:rsidR="00000000" w:rsidRDefault="00976024">
      <w:pPr>
        <w:pStyle w:val="a3"/>
      </w:pPr>
      <w:r>
        <w:t>Дело по протесту в порядке надзора рассматривается судом надзорной инстанции в судебном заседании не позднее одного месяца, а в Пленуме Верховного Суда Республики Беларусь - не позд</w:t>
      </w:r>
      <w:r>
        <w:t>нее трех месяцев со дня поступления дела с протестом.</w:t>
      </w:r>
    </w:p>
    <w:p w14:paraId="58B03A1D" w14:textId="77777777" w:rsidR="00000000" w:rsidRDefault="00976024">
      <w:pPr>
        <w:spacing w:after="240"/>
        <w:rPr>
          <w:rFonts w:eastAsia="Times New Roman"/>
        </w:rPr>
      </w:pPr>
    </w:p>
    <w:p w14:paraId="7BB25DEC" w14:textId="77777777" w:rsidR="00000000" w:rsidRDefault="00976024">
      <w:pPr>
        <w:jc w:val="center"/>
        <w:rPr>
          <w:rFonts w:eastAsia="Times New Roman"/>
        </w:rPr>
      </w:pPr>
      <w:r>
        <w:rPr>
          <w:rFonts w:eastAsia="Times New Roman"/>
          <w:b/>
          <w:bCs/>
        </w:rPr>
        <w:t>Статья 446.</w:t>
      </w:r>
      <w:r>
        <w:rPr>
          <w:rFonts w:eastAsia="Times New Roman"/>
        </w:rPr>
        <w:t xml:space="preserve"> Судебные постановления судов надзорной инстанции</w:t>
      </w:r>
    </w:p>
    <w:p w14:paraId="04CA1C73" w14:textId="77777777" w:rsidR="00000000" w:rsidRDefault="00976024">
      <w:pPr>
        <w:rPr>
          <w:rFonts w:eastAsia="Times New Roman"/>
        </w:rPr>
      </w:pPr>
    </w:p>
    <w:p w14:paraId="58B2290A" w14:textId="77777777" w:rsidR="00000000" w:rsidRDefault="00976024">
      <w:pPr>
        <w:pStyle w:val="a3"/>
      </w:pPr>
      <w:r>
        <w:t>Пленум Верховного Суда Республики Беларусь, Президиум Верховного Суда Республики Беларусь, президиумы областного, Минского городского су</w:t>
      </w:r>
      <w:r>
        <w:t>дов по результатам рассмотрения протеста в порядке надзора выносят постановления.</w:t>
      </w:r>
    </w:p>
    <w:p w14:paraId="45DD467D" w14:textId="77777777" w:rsidR="00000000" w:rsidRDefault="00976024">
      <w:pPr>
        <w:pStyle w:val="a3"/>
      </w:pPr>
      <w:r>
        <w:t>Судебная коллегия по гражданским делам Верховного Суда Республики Беларусь по результатам рассмотрения протеста в порядке надзора выносит определения.</w:t>
      </w:r>
    </w:p>
    <w:p w14:paraId="54E60BCA" w14:textId="77777777" w:rsidR="00000000" w:rsidRDefault="00976024">
      <w:pPr>
        <w:pStyle w:val="a3"/>
      </w:pPr>
      <w:r>
        <w:t>Постановления Президиум</w:t>
      </w:r>
      <w:r>
        <w:t xml:space="preserve">а Верховного Суда Республики Беларусь, президиумов областного, Минского городского судов подписываются председательствующим в судебном заседании суда надзорной инстанции, а постановления Пленума Верховного Суда Республики Беларусь - председательствующим в </w:t>
      </w:r>
      <w:r>
        <w:t>судебном заседании и секретарем Пленума Верховного Суда Республики Беларусь.</w:t>
      </w:r>
    </w:p>
    <w:p w14:paraId="185F312E" w14:textId="77777777" w:rsidR="00000000" w:rsidRDefault="00976024">
      <w:pPr>
        <w:pStyle w:val="a3"/>
      </w:pPr>
      <w:r>
        <w:t>Постановления Пленума Верховного Суда Республики Беларусь, Президиума Верховного Суда Республики Беларусь, президиумов областного, Минского городского судов принимаются большинств</w:t>
      </w:r>
      <w:r>
        <w:t xml:space="preserve">ом голосов. При равном количестве голосов, поданных за </w:t>
      </w:r>
      <w:r>
        <w:lastRenderedPageBreak/>
        <w:t>удовлетворение протеста и против удовлетворения протеста, протест считается отклоненным.</w:t>
      </w:r>
    </w:p>
    <w:p w14:paraId="16EE81AA" w14:textId="77777777" w:rsidR="00000000" w:rsidRDefault="00976024">
      <w:pPr>
        <w:spacing w:after="240"/>
        <w:rPr>
          <w:rFonts w:eastAsia="Times New Roman"/>
        </w:rPr>
      </w:pPr>
    </w:p>
    <w:p w14:paraId="56F102F7" w14:textId="77777777" w:rsidR="00000000" w:rsidRDefault="00976024">
      <w:pPr>
        <w:jc w:val="center"/>
        <w:rPr>
          <w:rFonts w:eastAsia="Times New Roman"/>
        </w:rPr>
      </w:pPr>
      <w:r>
        <w:rPr>
          <w:rFonts w:eastAsia="Times New Roman"/>
          <w:b/>
          <w:bCs/>
        </w:rPr>
        <w:t>Статья 447.</w:t>
      </w:r>
      <w:r>
        <w:rPr>
          <w:rFonts w:eastAsia="Times New Roman"/>
        </w:rPr>
        <w:t xml:space="preserve"> Полномочия суда надзорной инстанции</w:t>
      </w:r>
    </w:p>
    <w:p w14:paraId="770B9E03" w14:textId="77777777" w:rsidR="00000000" w:rsidRDefault="00976024">
      <w:pPr>
        <w:rPr>
          <w:rFonts w:eastAsia="Times New Roman"/>
        </w:rPr>
      </w:pPr>
    </w:p>
    <w:p w14:paraId="13B9C298" w14:textId="77777777" w:rsidR="00000000" w:rsidRDefault="00976024">
      <w:pPr>
        <w:pStyle w:val="a3"/>
      </w:pPr>
      <w:r>
        <w:t xml:space="preserve">Суд, рассмотрев дело в порядке надзора, своим определением </w:t>
      </w:r>
      <w:r>
        <w:t>или постановлением вправе:</w:t>
      </w:r>
    </w:p>
    <w:p w14:paraId="586AEB1A" w14:textId="77777777" w:rsidR="00000000" w:rsidRDefault="00976024">
      <w:pPr>
        <w:pStyle w:val="a3"/>
      </w:pPr>
      <w:r>
        <w:t>1) оставить судебное постановление без изменения, а протест в порядке надзора - без удовлетворения;</w:t>
      </w:r>
    </w:p>
    <w:p w14:paraId="18CA32E4" w14:textId="77777777" w:rsidR="00000000" w:rsidRDefault="00976024">
      <w:pPr>
        <w:pStyle w:val="a3"/>
      </w:pPr>
      <w:r>
        <w:t>2) изменить судебное постановление;</w:t>
      </w:r>
    </w:p>
    <w:p w14:paraId="200F24A1" w14:textId="77777777" w:rsidR="00000000" w:rsidRDefault="00976024">
      <w:pPr>
        <w:pStyle w:val="a3"/>
      </w:pPr>
      <w:r>
        <w:t>3) отменить судебное постановление полностью или в части и направить дело на новое рассмотрен</w:t>
      </w:r>
      <w:r>
        <w:t>ие в суд первой или апелляционной инстанции;</w:t>
      </w:r>
    </w:p>
    <w:p w14:paraId="7FFCF91E" w14:textId="77777777" w:rsidR="00000000" w:rsidRDefault="00976024">
      <w:pPr>
        <w:pStyle w:val="a3"/>
      </w:pPr>
      <w:r>
        <w:t>4) отменить судебное постановление полностью или в части и прекратить производство по делу либо оставить заявление без рассмотрения;</w:t>
      </w:r>
    </w:p>
    <w:p w14:paraId="26EE02CA" w14:textId="77777777" w:rsidR="00000000" w:rsidRDefault="00976024">
      <w:pPr>
        <w:pStyle w:val="a3"/>
      </w:pPr>
      <w:r>
        <w:t>5) отменить судебное постановление (судебные постановления) и принять новое ре</w:t>
      </w:r>
      <w:r>
        <w:t>шение либо оставить в силе одно из ранее вынесенных по делу решений, если обстоятельства дела установлены судами первой и апелляционной инстанций полно и правильно, собирание и дополнительная проверка доказательств не требуются, но допущена ошибка в примен</w:t>
      </w:r>
      <w:r>
        <w:t>ении норм материального права.</w:t>
      </w:r>
    </w:p>
    <w:p w14:paraId="13EDC1D9" w14:textId="77777777" w:rsidR="00000000" w:rsidRDefault="00976024">
      <w:pPr>
        <w:spacing w:after="240"/>
        <w:rPr>
          <w:rFonts w:eastAsia="Times New Roman"/>
        </w:rPr>
      </w:pPr>
    </w:p>
    <w:p w14:paraId="233259BB" w14:textId="77777777" w:rsidR="00000000" w:rsidRDefault="00976024">
      <w:pPr>
        <w:jc w:val="center"/>
        <w:rPr>
          <w:rFonts w:eastAsia="Times New Roman"/>
        </w:rPr>
      </w:pPr>
      <w:r>
        <w:rPr>
          <w:rFonts w:eastAsia="Times New Roman"/>
          <w:b/>
          <w:bCs/>
        </w:rPr>
        <w:t>Статья 448.</w:t>
      </w:r>
      <w:r>
        <w:rPr>
          <w:rFonts w:eastAsia="Times New Roman"/>
        </w:rPr>
        <w:t xml:space="preserve"> Основания к отмене или изменению судебных постановлений в порядке надзора</w:t>
      </w:r>
    </w:p>
    <w:p w14:paraId="5DA921BD" w14:textId="77777777" w:rsidR="00000000" w:rsidRDefault="00976024">
      <w:pPr>
        <w:rPr>
          <w:rFonts w:eastAsia="Times New Roman"/>
        </w:rPr>
      </w:pPr>
    </w:p>
    <w:p w14:paraId="3C804273" w14:textId="77777777" w:rsidR="00000000" w:rsidRDefault="00976024">
      <w:pPr>
        <w:pStyle w:val="a3"/>
      </w:pPr>
      <w:r>
        <w:t>Основаниями к отмене или изменению судебных постановлений в порядке надзора являются существенные нарушения норм материального и (или) процессуального права.</w:t>
      </w:r>
    </w:p>
    <w:p w14:paraId="1F821A1C" w14:textId="77777777" w:rsidR="00000000" w:rsidRDefault="00976024">
      <w:pPr>
        <w:pStyle w:val="a3"/>
      </w:pPr>
      <w:r>
        <w:t>Судебное постановление не может быть отменено лишь по формальным соображениям.</w:t>
      </w:r>
    </w:p>
    <w:p w14:paraId="5D305FF7" w14:textId="77777777" w:rsidR="00000000" w:rsidRDefault="00976024">
      <w:pPr>
        <w:pStyle w:val="a3"/>
      </w:pPr>
      <w:r>
        <w:t>Судебное постановле</w:t>
      </w:r>
      <w:r>
        <w:t xml:space="preserve">ние подлежит отмене в порядке надзора полностью или в части с прекращением производства по делу либо оставлением заявления без рассмотрения по основаниям, указанным в </w:t>
      </w:r>
      <w:hyperlink r:id="rId150" w:history="1">
        <w:r>
          <w:rPr>
            <w:rStyle w:val="a4"/>
          </w:rPr>
          <w:t>стат</w:t>
        </w:r>
        <w:r>
          <w:rPr>
            <w:rStyle w:val="a4"/>
          </w:rPr>
          <w:t>ьях 164</w:t>
        </w:r>
      </w:hyperlink>
      <w:r>
        <w:t xml:space="preserve"> и </w:t>
      </w:r>
      <w:hyperlink r:id="rId151" w:history="1">
        <w:r>
          <w:rPr>
            <w:rStyle w:val="a4"/>
          </w:rPr>
          <w:t>165 настоящего Кодекса</w:t>
        </w:r>
      </w:hyperlink>
      <w:r>
        <w:t>.</w:t>
      </w:r>
    </w:p>
    <w:p w14:paraId="23DE5EA0" w14:textId="77777777" w:rsidR="00000000" w:rsidRDefault="00976024">
      <w:pPr>
        <w:spacing w:after="240"/>
        <w:rPr>
          <w:rFonts w:eastAsia="Times New Roman"/>
        </w:rPr>
      </w:pPr>
    </w:p>
    <w:p w14:paraId="24E0D613" w14:textId="77777777" w:rsidR="00000000" w:rsidRDefault="00976024">
      <w:pPr>
        <w:jc w:val="center"/>
        <w:rPr>
          <w:rFonts w:eastAsia="Times New Roman"/>
        </w:rPr>
      </w:pPr>
      <w:r>
        <w:rPr>
          <w:rFonts w:eastAsia="Times New Roman"/>
          <w:b/>
          <w:bCs/>
        </w:rPr>
        <w:t>Статья 449.</w:t>
      </w:r>
      <w:r>
        <w:rPr>
          <w:rFonts w:eastAsia="Times New Roman"/>
        </w:rPr>
        <w:t xml:space="preserve"> Обязательность указаний суда, рассматривающего дело в порядке надзора</w:t>
      </w:r>
    </w:p>
    <w:p w14:paraId="60816859" w14:textId="77777777" w:rsidR="00000000" w:rsidRDefault="00976024">
      <w:pPr>
        <w:rPr>
          <w:rFonts w:eastAsia="Times New Roman"/>
        </w:rPr>
      </w:pPr>
    </w:p>
    <w:p w14:paraId="5F8D092E" w14:textId="77777777" w:rsidR="00000000" w:rsidRDefault="00976024">
      <w:pPr>
        <w:pStyle w:val="a3"/>
      </w:pPr>
      <w:r>
        <w:t>Указания суда, рассматривающего дело в порядке над</w:t>
      </w:r>
      <w:r>
        <w:t>зора, изложенные в его определении или постановлении, обязательны для суда, вновь рассматривающего данное дело.</w:t>
      </w:r>
    </w:p>
    <w:p w14:paraId="40A6044D" w14:textId="77777777" w:rsidR="00000000" w:rsidRDefault="00976024">
      <w:pPr>
        <w:pStyle w:val="a3"/>
      </w:pPr>
      <w:r>
        <w:t>Суд надзорной инстанции не вправе устанавливать или считать доказанными обстоятельства, которые не были установлены в решении или отвергнуты им,</w:t>
      </w:r>
      <w:r>
        <w:t xml:space="preserve"> предрешать </w:t>
      </w:r>
      <w:r>
        <w:lastRenderedPageBreak/>
        <w:t>вопросы о достоверности или недостоверности того или иного доказательства, о преимуществе одних доказательств перед другими и о том, какое решение должно быть вынесено при новом рассмотрении дела в суде первой или апелляционной инстанции.</w:t>
      </w:r>
    </w:p>
    <w:p w14:paraId="3BFFC89A" w14:textId="77777777" w:rsidR="00000000" w:rsidRDefault="00976024">
      <w:pPr>
        <w:spacing w:after="240"/>
        <w:rPr>
          <w:rFonts w:eastAsia="Times New Roman"/>
        </w:rPr>
      </w:pPr>
    </w:p>
    <w:p w14:paraId="5EBF927C" w14:textId="77777777" w:rsidR="00000000" w:rsidRDefault="00976024">
      <w:pPr>
        <w:jc w:val="center"/>
        <w:rPr>
          <w:rFonts w:eastAsia="Times New Roman"/>
        </w:rPr>
      </w:pPr>
      <w:r>
        <w:rPr>
          <w:rFonts w:eastAsia="Times New Roman"/>
          <w:b/>
          <w:bCs/>
        </w:rPr>
        <w:t>Ст</w:t>
      </w:r>
      <w:r>
        <w:rPr>
          <w:rFonts w:eastAsia="Times New Roman"/>
          <w:b/>
          <w:bCs/>
        </w:rPr>
        <w:t>атья 450.</w:t>
      </w:r>
      <w:r>
        <w:rPr>
          <w:rFonts w:eastAsia="Times New Roman"/>
        </w:rPr>
        <w:t xml:space="preserve"> Содержание и законная сила судебных постановлений судов надзорной инстанции</w:t>
      </w:r>
    </w:p>
    <w:p w14:paraId="76639761" w14:textId="77777777" w:rsidR="00000000" w:rsidRDefault="00976024">
      <w:pPr>
        <w:rPr>
          <w:rFonts w:eastAsia="Times New Roman"/>
        </w:rPr>
      </w:pPr>
    </w:p>
    <w:p w14:paraId="65B35980" w14:textId="77777777" w:rsidR="00000000" w:rsidRDefault="00976024">
      <w:pPr>
        <w:pStyle w:val="a3"/>
      </w:pPr>
      <w:r>
        <w:t xml:space="preserve">Содержание судебных постановлений судов надзорной инстанции определяется правилами, установленными </w:t>
      </w:r>
      <w:hyperlink r:id="rId152" w:history="1">
        <w:r>
          <w:rPr>
            <w:rStyle w:val="a4"/>
          </w:rPr>
          <w:t>статьей 428 настоящего Кодекса</w:t>
        </w:r>
      </w:hyperlink>
      <w:r>
        <w:t>, с учетом сущности надзорного производства.</w:t>
      </w:r>
    </w:p>
    <w:p w14:paraId="2C7D67AE" w14:textId="77777777" w:rsidR="00000000" w:rsidRDefault="00976024">
      <w:pPr>
        <w:pStyle w:val="a3"/>
      </w:pPr>
      <w:r>
        <w:t>Судебные постановления судов надзорной инстанции вступают в законную силу с момента их вынесения.</w:t>
      </w:r>
    </w:p>
    <w:p w14:paraId="61FF526E" w14:textId="77777777" w:rsidR="00000000" w:rsidRDefault="00976024">
      <w:pPr>
        <w:spacing w:after="240"/>
        <w:rPr>
          <w:rFonts w:eastAsia="Times New Roman"/>
        </w:rPr>
      </w:pPr>
    </w:p>
    <w:p w14:paraId="1B0A2619" w14:textId="77777777" w:rsidR="00000000" w:rsidRDefault="00976024">
      <w:pPr>
        <w:jc w:val="center"/>
        <w:rPr>
          <w:rFonts w:eastAsia="Times New Roman"/>
        </w:rPr>
      </w:pPr>
      <w:r>
        <w:rPr>
          <w:rFonts w:eastAsia="Times New Roman"/>
          <w:b/>
          <w:bCs/>
        </w:rPr>
        <w:t>Статья 451.</w:t>
      </w:r>
      <w:r>
        <w:rPr>
          <w:rFonts w:eastAsia="Times New Roman"/>
        </w:rPr>
        <w:t xml:space="preserve"> Частное определение (постановление) суда надзорной и</w:t>
      </w:r>
      <w:r>
        <w:rPr>
          <w:rFonts w:eastAsia="Times New Roman"/>
        </w:rPr>
        <w:t>нстанции</w:t>
      </w:r>
    </w:p>
    <w:p w14:paraId="6F644247" w14:textId="77777777" w:rsidR="00000000" w:rsidRDefault="00976024">
      <w:pPr>
        <w:rPr>
          <w:rFonts w:eastAsia="Times New Roman"/>
        </w:rPr>
      </w:pPr>
    </w:p>
    <w:p w14:paraId="744F9CA5" w14:textId="77777777" w:rsidR="00000000" w:rsidRDefault="00976024">
      <w:pPr>
        <w:pStyle w:val="a3"/>
      </w:pPr>
      <w:r>
        <w:t xml:space="preserve"> Суд надзорной инстанции вправе в случаях, предусмотренных </w:t>
      </w:r>
      <w:hyperlink r:id="rId153" w:history="1">
        <w:r>
          <w:rPr>
            <w:rStyle w:val="a4"/>
          </w:rPr>
          <w:t>статьей 325 настоящего Кодекса</w:t>
        </w:r>
      </w:hyperlink>
      <w:r>
        <w:t>, вынести частное определение (постановление).</w:t>
      </w:r>
    </w:p>
    <w:p w14:paraId="2D3953B6" w14:textId="77777777" w:rsidR="00000000" w:rsidRDefault="00976024">
      <w:pPr>
        <w:spacing w:after="240"/>
        <w:rPr>
          <w:rFonts w:eastAsia="Times New Roman"/>
        </w:rPr>
      </w:pPr>
    </w:p>
    <w:p w14:paraId="0B4D4B02" w14:textId="77777777" w:rsidR="00000000" w:rsidRDefault="00976024">
      <w:pPr>
        <w:jc w:val="center"/>
        <w:rPr>
          <w:rFonts w:eastAsia="Times New Roman"/>
        </w:rPr>
      </w:pPr>
      <w:r>
        <w:rPr>
          <w:rFonts w:eastAsia="Times New Roman"/>
          <w:sz w:val="27"/>
          <w:szCs w:val="27"/>
        </w:rPr>
        <w:t>ГЛАВА 34</w:t>
      </w:r>
      <w:r>
        <w:rPr>
          <w:rFonts w:eastAsia="Times New Roman"/>
          <w:sz w:val="27"/>
          <w:szCs w:val="27"/>
        </w:rPr>
        <w:br/>
        <w:t>ПРОИЗВОДСТВО</w:t>
      </w:r>
      <w:r>
        <w:rPr>
          <w:rFonts w:eastAsia="Times New Roman"/>
          <w:sz w:val="27"/>
          <w:szCs w:val="27"/>
        </w:rPr>
        <w:t xml:space="preserve"> ПО ПЕРЕСМОТРУ СУДЕБНЫХ ПОСТАНОВЛЕНИЙ ПО ВНОВЬ ОТКРЫВШИМСЯ ОБСТОЯТЕЛЬСТВАМ</w:t>
      </w:r>
    </w:p>
    <w:p w14:paraId="2F432FB2" w14:textId="77777777" w:rsidR="00000000" w:rsidRDefault="00976024">
      <w:pPr>
        <w:jc w:val="center"/>
        <w:rPr>
          <w:rFonts w:eastAsia="Times New Roman"/>
        </w:rPr>
      </w:pPr>
      <w:r>
        <w:rPr>
          <w:rFonts w:eastAsia="Times New Roman"/>
          <w:b/>
          <w:bCs/>
        </w:rPr>
        <w:t>Статья 452.</w:t>
      </w:r>
      <w:r>
        <w:rPr>
          <w:rFonts w:eastAsia="Times New Roman"/>
        </w:rPr>
        <w:t xml:space="preserve"> Основания для пересмотра судебных постановлений по вновь открывшимся обстоятельствам</w:t>
      </w:r>
    </w:p>
    <w:p w14:paraId="3F897A55" w14:textId="77777777" w:rsidR="00000000" w:rsidRDefault="00976024">
      <w:pPr>
        <w:rPr>
          <w:rFonts w:eastAsia="Times New Roman"/>
        </w:rPr>
      </w:pPr>
    </w:p>
    <w:p w14:paraId="1826F156" w14:textId="77777777" w:rsidR="00000000" w:rsidRDefault="00976024">
      <w:pPr>
        <w:pStyle w:val="a3"/>
      </w:pPr>
      <w:r>
        <w:t>Решения, определения и постановления, вступившие в законную силу, могут быть перес</w:t>
      </w:r>
      <w:r>
        <w:t>мотрены по вновь открывшимся обстоятельствам.</w:t>
      </w:r>
    </w:p>
    <w:p w14:paraId="29053DA5" w14:textId="77777777" w:rsidR="00000000" w:rsidRDefault="00976024">
      <w:pPr>
        <w:pStyle w:val="a3"/>
      </w:pPr>
      <w:r>
        <w:t>Основаниями для пересмотра судебных постановлений по вновь открывшимся обстоятельствам являются:</w:t>
      </w:r>
    </w:p>
    <w:p w14:paraId="491AAEC5" w14:textId="77777777" w:rsidR="00000000" w:rsidRDefault="00976024">
      <w:pPr>
        <w:pStyle w:val="a3"/>
      </w:pPr>
      <w:r>
        <w:t>1) существенные для дела обстоятельства, которые не были и не могли быть известны заявителю;</w:t>
      </w:r>
    </w:p>
    <w:p w14:paraId="1FAF8E84" w14:textId="77777777" w:rsidR="00000000" w:rsidRDefault="00976024">
      <w:pPr>
        <w:pStyle w:val="a3"/>
      </w:pPr>
      <w:r>
        <w:t>2) установленные вст</w:t>
      </w:r>
      <w:r>
        <w:t>упившим в законную силу приговором суда заведомо ложные показания свидетеля, заведомо ложные заключение эксперта или вывод специалиста, заведомо неправильный перевод, подложность документов либо вещественных доказательств, повлекшие за собой вынесение неза</w:t>
      </w:r>
      <w:r>
        <w:t>конного или необоснованного судебного постановления;</w:t>
      </w:r>
    </w:p>
    <w:p w14:paraId="2CFB145A" w14:textId="77777777" w:rsidR="00000000" w:rsidRDefault="00976024">
      <w:pPr>
        <w:pStyle w:val="a3"/>
      </w:pPr>
      <w:r>
        <w:t xml:space="preserve">3) установленные вступившим в законную силу приговором суда преступные действия сторон, других юридически заинтересованных в исходе дела лиц или преступные деяния </w:t>
      </w:r>
      <w:r>
        <w:lastRenderedPageBreak/>
        <w:t>судей, повлекшие за собой вынесение неза</w:t>
      </w:r>
      <w:r>
        <w:t>конного или необоснованного судебного постановления;</w:t>
      </w:r>
    </w:p>
    <w:p w14:paraId="37489597" w14:textId="77777777" w:rsidR="00000000" w:rsidRDefault="00976024">
      <w:pPr>
        <w:pStyle w:val="a3"/>
      </w:pPr>
      <w:r>
        <w:t>4) отмена решения, приговора, определения или постановления суда либо постановления иного государственного органа, послуживших основанием к вынесению пересматриваемого судебного постановления.</w:t>
      </w:r>
    </w:p>
    <w:p w14:paraId="769F93F9" w14:textId="77777777" w:rsidR="00000000" w:rsidRDefault="00976024">
      <w:pPr>
        <w:spacing w:after="240"/>
        <w:rPr>
          <w:rFonts w:eastAsia="Times New Roman"/>
        </w:rPr>
      </w:pPr>
    </w:p>
    <w:p w14:paraId="62FCBAA8" w14:textId="77777777" w:rsidR="00000000" w:rsidRDefault="00976024">
      <w:pPr>
        <w:jc w:val="center"/>
        <w:rPr>
          <w:rFonts w:eastAsia="Times New Roman"/>
        </w:rPr>
      </w:pPr>
      <w:r>
        <w:rPr>
          <w:rFonts w:eastAsia="Times New Roman"/>
          <w:b/>
          <w:bCs/>
        </w:rPr>
        <w:t>Статья 453.</w:t>
      </w:r>
      <w:r>
        <w:rPr>
          <w:rFonts w:eastAsia="Times New Roman"/>
        </w:rPr>
        <w:t xml:space="preserve"> Суды, пересматривающие судебные постановления по вновь открывшимся обстоятельствам</w:t>
      </w:r>
    </w:p>
    <w:p w14:paraId="14919AF9" w14:textId="77777777" w:rsidR="00000000" w:rsidRDefault="00976024">
      <w:pPr>
        <w:rPr>
          <w:rFonts w:eastAsia="Times New Roman"/>
        </w:rPr>
      </w:pPr>
    </w:p>
    <w:p w14:paraId="30F2F110" w14:textId="77777777" w:rsidR="00000000" w:rsidRDefault="00976024">
      <w:pPr>
        <w:pStyle w:val="a3"/>
      </w:pPr>
      <w:r>
        <w:t>Пересмотр по вновь открывшимся обстоятельствам решений суда первой инстанции осуществляется судом, вынесшим это решение, а определений и постановлений суда апе</w:t>
      </w:r>
      <w:r>
        <w:t>лляционной или надзорной инстанции, которыми изменено решение суда первой инстанции или вынесено новое решение, - судом, изменившим решение или вынесшим новое решение.</w:t>
      </w:r>
    </w:p>
    <w:p w14:paraId="7316CBE6" w14:textId="77777777" w:rsidR="00000000" w:rsidRDefault="00976024">
      <w:pPr>
        <w:spacing w:after="240"/>
        <w:rPr>
          <w:rFonts w:eastAsia="Times New Roman"/>
        </w:rPr>
      </w:pPr>
    </w:p>
    <w:p w14:paraId="4C9935A2" w14:textId="77777777" w:rsidR="00000000" w:rsidRDefault="00976024">
      <w:pPr>
        <w:jc w:val="center"/>
        <w:rPr>
          <w:rFonts w:eastAsia="Times New Roman"/>
        </w:rPr>
      </w:pPr>
      <w:r>
        <w:rPr>
          <w:rFonts w:eastAsia="Times New Roman"/>
          <w:b/>
          <w:bCs/>
        </w:rPr>
        <w:t>Статья 454.</w:t>
      </w:r>
      <w:r>
        <w:rPr>
          <w:rFonts w:eastAsia="Times New Roman"/>
        </w:rPr>
        <w:t xml:space="preserve"> Возбуждение производства по пересмотру судебного постановления по вновь о</w:t>
      </w:r>
      <w:r>
        <w:rPr>
          <w:rFonts w:eastAsia="Times New Roman"/>
        </w:rPr>
        <w:t>ткрывшимся обстоятельствам</w:t>
      </w:r>
    </w:p>
    <w:p w14:paraId="2CAB6417" w14:textId="77777777" w:rsidR="00000000" w:rsidRDefault="00976024">
      <w:pPr>
        <w:rPr>
          <w:rFonts w:eastAsia="Times New Roman"/>
        </w:rPr>
      </w:pPr>
    </w:p>
    <w:p w14:paraId="462B90D6" w14:textId="77777777" w:rsidR="00000000" w:rsidRDefault="00976024">
      <w:pPr>
        <w:pStyle w:val="a3"/>
      </w:pPr>
      <w:r>
        <w:t>Производство по пересмотру судебного постановления по вновь открывшимся обстоятельствам может быть начато по заявлению юридически заинтересованных в исходе дела лиц либо представлению прокурора или других должностных лиц, надел</w:t>
      </w:r>
      <w:r>
        <w:t>енных правом принесения протеста в порядке надзора.</w:t>
      </w:r>
    </w:p>
    <w:p w14:paraId="10602A5A" w14:textId="77777777" w:rsidR="00000000" w:rsidRDefault="00976024">
      <w:pPr>
        <w:pStyle w:val="a3"/>
      </w:pPr>
      <w:r>
        <w:t>Заявление или представление о пересмотре судебного постановления по вновь открывшимся обстоятельствам подаются в суд, вынесший судебное постановление.</w:t>
      </w:r>
    </w:p>
    <w:p w14:paraId="5445728B" w14:textId="77777777" w:rsidR="00000000" w:rsidRDefault="00976024">
      <w:pPr>
        <w:pStyle w:val="a3"/>
      </w:pPr>
      <w:r>
        <w:t>Заявление о пересмотре судебного постановления по вно</w:t>
      </w:r>
      <w:r>
        <w:t>вь открывшимся обстоятельствам подается в течение трех месяцев со дня установления вновь открывшихся обстоятельств. Подача представления о пересмотре судебного постановления по вновь открывшимся обстоятельствам сроком не ограничена.</w:t>
      </w:r>
    </w:p>
    <w:p w14:paraId="07483303" w14:textId="77777777" w:rsidR="00000000" w:rsidRDefault="00976024">
      <w:pPr>
        <w:pStyle w:val="a3"/>
      </w:pPr>
      <w:r>
        <w:t>В заявлении или предста</w:t>
      </w:r>
      <w:r>
        <w:t>влении о пересмотре судебного постановления по вновь открывшимся обстоятельствам должны быть указаны доказательства, подтверждающие наличие вновь открывшихся обстоятельств.</w:t>
      </w:r>
    </w:p>
    <w:p w14:paraId="77D9BEDF" w14:textId="77777777" w:rsidR="00000000" w:rsidRDefault="00976024">
      <w:pPr>
        <w:spacing w:after="240"/>
        <w:rPr>
          <w:rFonts w:eastAsia="Times New Roman"/>
        </w:rPr>
      </w:pPr>
    </w:p>
    <w:p w14:paraId="777C6778" w14:textId="77777777" w:rsidR="00000000" w:rsidRDefault="00976024">
      <w:pPr>
        <w:jc w:val="center"/>
        <w:rPr>
          <w:rFonts w:eastAsia="Times New Roman"/>
        </w:rPr>
      </w:pPr>
      <w:r>
        <w:rPr>
          <w:rFonts w:eastAsia="Times New Roman"/>
          <w:b/>
          <w:bCs/>
        </w:rPr>
        <w:t>Статья 455.</w:t>
      </w:r>
      <w:r>
        <w:rPr>
          <w:rFonts w:eastAsia="Times New Roman"/>
        </w:rPr>
        <w:t xml:space="preserve"> Исчисление срока подачи заявления о пересмотре судебного постановлен</w:t>
      </w:r>
      <w:r>
        <w:rPr>
          <w:rFonts w:eastAsia="Times New Roman"/>
        </w:rPr>
        <w:t>ия по вновь открывшимся обстоятельствам</w:t>
      </w:r>
    </w:p>
    <w:p w14:paraId="7A9A6D89" w14:textId="77777777" w:rsidR="00000000" w:rsidRDefault="00976024">
      <w:pPr>
        <w:rPr>
          <w:rFonts w:eastAsia="Times New Roman"/>
        </w:rPr>
      </w:pPr>
    </w:p>
    <w:p w14:paraId="11692638" w14:textId="77777777" w:rsidR="00000000" w:rsidRDefault="00976024">
      <w:pPr>
        <w:pStyle w:val="a3"/>
      </w:pPr>
      <w:r>
        <w:t>Срок подачи заявления о пересмотре судебного постановления по вновь открывшимся обстоятельствам исчисляется:</w:t>
      </w:r>
    </w:p>
    <w:p w14:paraId="09EBF928" w14:textId="77777777" w:rsidR="00000000" w:rsidRDefault="00976024">
      <w:pPr>
        <w:pStyle w:val="a3"/>
      </w:pPr>
      <w:r>
        <w:t xml:space="preserve">1) в случаях, предусмотренных пунктом 1 части второй </w:t>
      </w:r>
      <w:hyperlink r:id="rId154" w:history="1">
        <w:r>
          <w:rPr>
            <w:rStyle w:val="a4"/>
          </w:rPr>
          <w:t>статьи 452 настоящего Кодекса</w:t>
        </w:r>
      </w:hyperlink>
      <w:r>
        <w:t>, - со дня открытия обстоятельства;</w:t>
      </w:r>
    </w:p>
    <w:p w14:paraId="3CC21998" w14:textId="77777777" w:rsidR="00000000" w:rsidRDefault="00976024">
      <w:pPr>
        <w:pStyle w:val="a3"/>
      </w:pPr>
      <w:r>
        <w:lastRenderedPageBreak/>
        <w:t xml:space="preserve">2) в случаях, предусмотренных пунктами 2 и 3 части второй </w:t>
      </w:r>
      <w:hyperlink r:id="rId155" w:history="1">
        <w:r>
          <w:rPr>
            <w:rStyle w:val="a4"/>
          </w:rPr>
          <w:t>статьи 452 наст</w:t>
        </w:r>
        <w:r>
          <w:rPr>
            <w:rStyle w:val="a4"/>
          </w:rPr>
          <w:t>оящего Кодекса</w:t>
        </w:r>
      </w:hyperlink>
      <w:r>
        <w:t>, - со дня вступления в законную силу приговора суда;</w:t>
      </w:r>
    </w:p>
    <w:p w14:paraId="7D5CC08B" w14:textId="77777777" w:rsidR="00000000" w:rsidRDefault="00976024">
      <w:pPr>
        <w:pStyle w:val="a3"/>
      </w:pPr>
      <w:r>
        <w:t xml:space="preserve">3) в случаях, предусмотренных пунктом 4 части второй </w:t>
      </w:r>
      <w:hyperlink r:id="rId156" w:history="1">
        <w:r>
          <w:rPr>
            <w:rStyle w:val="a4"/>
          </w:rPr>
          <w:t>статьи 452 настоящего Кодекса</w:t>
        </w:r>
      </w:hyperlink>
      <w:r>
        <w:t>, - со дня вступления</w:t>
      </w:r>
      <w:r>
        <w:t xml:space="preserve"> в законную силу решения, приговора, определения, постановления суда или вынесения иным государственным органом акта, противоположных по своему содержанию решению, приговору, определению или постановлению, на которых было основано пересматриваемое судебное</w:t>
      </w:r>
      <w:r>
        <w:t xml:space="preserve"> постановление.</w:t>
      </w:r>
    </w:p>
    <w:p w14:paraId="6A539D03" w14:textId="77777777" w:rsidR="00000000" w:rsidRDefault="00976024">
      <w:pPr>
        <w:spacing w:after="240"/>
        <w:rPr>
          <w:rFonts w:eastAsia="Times New Roman"/>
        </w:rPr>
      </w:pPr>
    </w:p>
    <w:p w14:paraId="24BB7A7F" w14:textId="77777777" w:rsidR="00000000" w:rsidRDefault="00976024">
      <w:pPr>
        <w:jc w:val="center"/>
        <w:rPr>
          <w:rFonts w:eastAsia="Times New Roman"/>
        </w:rPr>
      </w:pPr>
      <w:r>
        <w:rPr>
          <w:rFonts w:eastAsia="Times New Roman"/>
          <w:b/>
          <w:bCs/>
        </w:rPr>
        <w:t>Статья 456.</w:t>
      </w:r>
      <w:r>
        <w:rPr>
          <w:rFonts w:eastAsia="Times New Roman"/>
        </w:rPr>
        <w:t xml:space="preserve"> Рассмотрение заявления или представления о пересмотре судебного постановления по вновь открывшимся обстоятельствам</w:t>
      </w:r>
    </w:p>
    <w:p w14:paraId="47571E06" w14:textId="77777777" w:rsidR="00000000" w:rsidRDefault="00976024">
      <w:pPr>
        <w:rPr>
          <w:rFonts w:eastAsia="Times New Roman"/>
        </w:rPr>
      </w:pPr>
    </w:p>
    <w:p w14:paraId="74279562" w14:textId="77777777" w:rsidR="00000000" w:rsidRDefault="00976024">
      <w:pPr>
        <w:pStyle w:val="a3"/>
      </w:pPr>
      <w:r>
        <w:t>Суд рассматривает заявление или представление о пересмотре судебного постановления по вновь открывшимся обстоятельствам в судебном заседании.</w:t>
      </w:r>
    </w:p>
    <w:p w14:paraId="2D9ABC33" w14:textId="77777777" w:rsidR="00000000" w:rsidRDefault="00976024">
      <w:pPr>
        <w:pStyle w:val="a3"/>
      </w:pPr>
      <w:r>
        <w:t>Заявитель, другие юридически заинтересованные в исходе дела лица извещаются о времени и месте судебного заседания.</w:t>
      </w:r>
      <w:r>
        <w:t xml:space="preserve"> Однако их неявка не является препятствием к рассмотрению заявления или представления о пересмотре судебного постановления по вновь открывшимся обстоятельствам.</w:t>
      </w:r>
    </w:p>
    <w:p w14:paraId="2432C413" w14:textId="77777777" w:rsidR="00000000" w:rsidRDefault="00976024">
      <w:pPr>
        <w:pStyle w:val="a3"/>
      </w:pPr>
      <w:r>
        <w:t>Заявление или представление о пересмотре судебного постановления по вновь открывшимся обстоятел</w:t>
      </w:r>
      <w:r>
        <w:t>ьствам рассматриваются по правилам, установленным настоящим Кодексом для производства по делам в суде первой инстанции, с изъятиями и дополнениями, предусмотренными настоящей главой, а также с учетом сущности производства по пересмотру судебных постановлен</w:t>
      </w:r>
      <w:r>
        <w:t>ий по вновь открывшимся обстоятельствам.</w:t>
      </w:r>
    </w:p>
    <w:p w14:paraId="4A98D4AF" w14:textId="77777777" w:rsidR="00000000" w:rsidRDefault="00976024">
      <w:pPr>
        <w:spacing w:after="240"/>
        <w:rPr>
          <w:rFonts w:eastAsia="Times New Roman"/>
        </w:rPr>
      </w:pPr>
    </w:p>
    <w:p w14:paraId="642417DC" w14:textId="77777777" w:rsidR="00000000" w:rsidRDefault="00976024">
      <w:pPr>
        <w:jc w:val="center"/>
        <w:rPr>
          <w:rFonts w:eastAsia="Times New Roman"/>
        </w:rPr>
      </w:pPr>
      <w:r>
        <w:rPr>
          <w:rFonts w:eastAsia="Times New Roman"/>
          <w:b/>
          <w:bCs/>
        </w:rPr>
        <w:t>Статья 457.</w:t>
      </w:r>
      <w:r>
        <w:rPr>
          <w:rFonts w:eastAsia="Times New Roman"/>
        </w:rPr>
        <w:t xml:space="preserve"> Определение суда по заявлению или представлению о пересмотре судебного постановления по вновь открывшимся обстоятельствам</w:t>
      </w:r>
    </w:p>
    <w:p w14:paraId="57B44E67" w14:textId="77777777" w:rsidR="00000000" w:rsidRDefault="00976024">
      <w:pPr>
        <w:rPr>
          <w:rFonts w:eastAsia="Times New Roman"/>
        </w:rPr>
      </w:pPr>
    </w:p>
    <w:p w14:paraId="3B30AC72" w14:textId="77777777" w:rsidR="00000000" w:rsidRDefault="00976024">
      <w:pPr>
        <w:pStyle w:val="a3"/>
      </w:pPr>
      <w:r>
        <w:t>Суд, рассмотрев заявление или представление о пересмотре судебного постановления по вновь открывшимся обстоятельствам, вправе:</w:t>
      </w:r>
    </w:p>
    <w:p w14:paraId="555461E3" w14:textId="77777777" w:rsidR="00000000" w:rsidRDefault="00976024">
      <w:pPr>
        <w:pStyle w:val="a3"/>
      </w:pPr>
      <w:r>
        <w:t>1) удовлетворить заявление или представление о пересмотре судебного постановления по вновь открывшимся обстоятельствам и отменить</w:t>
      </w:r>
      <w:r>
        <w:t xml:space="preserve"> судебное постановление;</w:t>
      </w:r>
    </w:p>
    <w:p w14:paraId="213C1E74" w14:textId="77777777" w:rsidR="00000000" w:rsidRDefault="00976024">
      <w:pPr>
        <w:pStyle w:val="a3"/>
      </w:pPr>
      <w:r>
        <w:t>2) отказать в пересмотре судебного постановления по вновь открывшимся обстоятельствам.</w:t>
      </w:r>
    </w:p>
    <w:p w14:paraId="1A690B94" w14:textId="77777777" w:rsidR="00000000" w:rsidRDefault="00976024">
      <w:pPr>
        <w:pStyle w:val="a3"/>
      </w:pPr>
      <w:r>
        <w:t>Определение суда выносится в совещательной комнате и в случае удовлетворения заявления или представления о пересмотре судебного постановления по</w:t>
      </w:r>
      <w:r>
        <w:t xml:space="preserve"> вновь открывшимся обстоятельствам обжалованию или опротестованию в апелляционном порядке не подлежит.</w:t>
      </w:r>
    </w:p>
    <w:p w14:paraId="4AEDF286" w14:textId="77777777" w:rsidR="00000000" w:rsidRDefault="00976024">
      <w:pPr>
        <w:spacing w:after="240"/>
        <w:rPr>
          <w:rFonts w:eastAsia="Times New Roman"/>
        </w:rPr>
      </w:pPr>
    </w:p>
    <w:p w14:paraId="257DDCA4" w14:textId="77777777" w:rsidR="00000000" w:rsidRDefault="00976024">
      <w:pPr>
        <w:jc w:val="center"/>
        <w:rPr>
          <w:rFonts w:eastAsia="Times New Roman"/>
        </w:rPr>
      </w:pPr>
      <w:r>
        <w:rPr>
          <w:rFonts w:eastAsia="Times New Roman"/>
          <w:b/>
          <w:bCs/>
        </w:rPr>
        <w:lastRenderedPageBreak/>
        <w:t>Статья 458.</w:t>
      </w:r>
      <w:r>
        <w:rPr>
          <w:rFonts w:eastAsia="Times New Roman"/>
        </w:rPr>
        <w:t xml:space="preserve"> Рассмотрение дела после вынесения определения об удовлетворении заявления или представления о пересмотре судебного постановления по вновь </w:t>
      </w:r>
      <w:r>
        <w:rPr>
          <w:rFonts w:eastAsia="Times New Roman"/>
        </w:rPr>
        <w:t>открывшимся обстоятельствам</w:t>
      </w:r>
    </w:p>
    <w:p w14:paraId="688650E0" w14:textId="77777777" w:rsidR="00000000" w:rsidRDefault="00976024">
      <w:pPr>
        <w:rPr>
          <w:rFonts w:eastAsia="Times New Roman"/>
        </w:rPr>
      </w:pPr>
    </w:p>
    <w:p w14:paraId="03D97E4A" w14:textId="77777777" w:rsidR="00000000" w:rsidRDefault="00976024">
      <w:pPr>
        <w:pStyle w:val="a3"/>
      </w:pPr>
      <w:r>
        <w:t> После вынесения определения об удовлетворении заявления или представления о пересмотре судебного постановления по вновь открывшимся обстоятельствам дело рассматривается судом на общих основаниях.</w:t>
      </w:r>
    </w:p>
    <w:p w14:paraId="49CE995A" w14:textId="77777777" w:rsidR="00000000" w:rsidRDefault="00976024">
      <w:pPr>
        <w:spacing w:after="240"/>
        <w:rPr>
          <w:rFonts w:eastAsia="Times New Roman"/>
        </w:rPr>
      </w:pPr>
    </w:p>
    <w:p w14:paraId="15DDDB94" w14:textId="77777777" w:rsidR="00000000" w:rsidRDefault="00976024">
      <w:pPr>
        <w:jc w:val="center"/>
        <w:rPr>
          <w:rFonts w:eastAsia="Times New Roman"/>
        </w:rPr>
      </w:pPr>
      <w:r>
        <w:rPr>
          <w:rFonts w:eastAsia="Times New Roman"/>
          <w:sz w:val="27"/>
          <w:szCs w:val="27"/>
        </w:rPr>
        <w:t>РАЗДЕЛ VIII-1</w:t>
      </w:r>
      <w:r>
        <w:rPr>
          <w:rFonts w:eastAsia="Times New Roman"/>
          <w:sz w:val="27"/>
          <w:szCs w:val="27"/>
        </w:rPr>
        <w:br/>
        <w:t>ПРОИЗВОДСТВО</w:t>
      </w:r>
      <w:r>
        <w:rPr>
          <w:rFonts w:eastAsia="Times New Roman"/>
          <w:sz w:val="27"/>
          <w:szCs w:val="27"/>
        </w:rPr>
        <w:t xml:space="preserve"> ПО ЗАЯВЛЕНИЮ ОБ ОТМЕНЕ РЕШЕНИЯ ТРЕТЕЙСКОГО СУДА, ТРУДОВОГО АРБИТРАЖА</w:t>
      </w:r>
      <w:r>
        <w:rPr>
          <w:rFonts w:eastAsia="Times New Roman"/>
          <w:sz w:val="27"/>
          <w:szCs w:val="27"/>
        </w:rPr>
        <w:br/>
        <w:t>ГЛАВА 34-1</w:t>
      </w:r>
      <w:r>
        <w:rPr>
          <w:rFonts w:eastAsia="Times New Roman"/>
          <w:sz w:val="27"/>
          <w:szCs w:val="27"/>
        </w:rPr>
        <w:br/>
        <w:t>ПРОИЗВОДСТВО ПО ЗАЯВЛЕНИЮ ОБ ОТМЕНЕ РЕШЕНИЯ ТРЕТЕЙСКОГО СУДА</w:t>
      </w:r>
    </w:p>
    <w:p w14:paraId="7B3D73FC" w14:textId="77777777" w:rsidR="00000000" w:rsidRDefault="00976024">
      <w:pPr>
        <w:jc w:val="center"/>
        <w:rPr>
          <w:rFonts w:eastAsia="Times New Roman"/>
        </w:rPr>
      </w:pPr>
      <w:r>
        <w:rPr>
          <w:rFonts w:eastAsia="Times New Roman"/>
          <w:b/>
          <w:bCs/>
        </w:rPr>
        <w:t>Статья 458-1.</w:t>
      </w:r>
      <w:r>
        <w:rPr>
          <w:rFonts w:eastAsia="Times New Roman"/>
        </w:rPr>
        <w:t xml:space="preserve"> Обжалование решения третейского суда</w:t>
      </w:r>
    </w:p>
    <w:p w14:paraId="7F9785BA" w14:textId="77777777" w:rsidR="00000000" w:rsidRDefault="00976024">
      <w:pPr>
        <w:rPr>
          <w:rFonts w:eastAsia="Times New Roman"/>
        </w:rPr>
      </w:pPr>
    </w:p>
    <w:p w14:paraId="72F22215" w14:textId="77777777" w:rsidR="00000000" w:rsidRDefault="00976024">
      <w:pPr>
        <w:pStyle w:val="a3"/>
      </w:pPr>
      <w:r>
        <w:t>Решение третейского суда, принятое на территории Республики Б</w:t>
      </w:r>
      <w:r>
        <w:t>еларусь, может быть обжаловано сторонами третейского разбирательства путем подачи заявления об отмене решения третейского суда в соответствии с настоящей главой.</w:t>
      </w:r>
    </w:p>
    <w:p w14:paraId="4E128706" w14:textId="77777777" w:rsidR="00000000" w:rsidRDefault="00976024">
      <w:pPr>
        <w:pStyle w:val="a3"/>
      </w:pPr>
      <w:r>
        <w:t>Заявление об отмене решения третейского суда подается в районный (городской) суд, на территори</w:t>
      </w:r>
      <w:r>
        <w:t>и которого оно принято, в срок, не превышающий трех месяцев со дня получения оспариваемого решения стороной, обратившейся с заявлением.</w:t>
      </w:r>
    </w:p>
    <w:p w14:paraId="37D2D3B6" w14:textId="77777777" w:rsidR="00000000" w:rsidRDefault="00976024">
      <w:pPr>
        <w:spacing w:after="240"/>
        <w:rPr>
          <w:rFonts w:eastAsia="Times New Roman"/>
        </w:rPr>
      </w:pPr>
    </w:p>
    <w:p w14:paraId="2E10C17D" w14:textId="77777777" w:rsidR="00000000" w:rsidRDefault="00976024">
      <w:pPr>
        <w:jc w:val="center"/>
        <w:rPr>
          <w:rFonts w:eastAsia="Times New Roman"/>
        </w:rPr>
      </w:pPr>
      <w:r>
        <w:rPr>
          <w:rFonts w:eastAsia="Times New Roman"/>
          <w:b/>
          <w:bCs/>
        </w:rPr>
        <w:t>Статья 458-2.</w:t>
      </w:r>
      <w:r>
        <w:rPr>
          <w:rFonts w:eastAsia="Times New Roman"/>
        </w:rPr>
        <w:t xml:space="preserve"> Форма и содержание заявления об отмене решения третейского суда</w:t>
      </w:r>
    </w:p>
    <w:p w14:paraId="53DBA01E" w14:textId="77777777" w:rsidR="00000000" w:rsidRDefault="00976024">
      <w:pPr>
        <w:rPr>
          <w:rFonts w:eastAsia="Times New Roman"/>
        </w:rPr>
      </w:pPr>
    </w:p>
    <w:p w14:paraId="2B9A7238" w14:textId="77777777" w:rsidR="00000000" w:rsidRDefault="00976024">
      <w:pPr>
        <w:pStyle w:val="a3"/>
      </w:pPr>
      <w:r>
        <w:t>Заявление об отмене решения третейско</w:t>
      </w:r>
      <w:r>
        <w:t>го суда подается в письменной форме и подписывается лицом, оспаривающим решение, или его представителем.</w:t>
      </w:r>
    </w:p>
    <w:p w14:paraId="5F1CA795" w14:textId="77777777" w:rsidR="00000000" w:rsidRDefault="00976024">
      <w:pPr>
        <w:pStyle w:val="a3"/>
      </w:pPr>
      <w:r>
        <w:t>В заявлении об отмене решения третейского суда должны быть указаны:</w:t>
      </w:r>
    </w:p>
    <w:p w14:paraId="6955E5C7" w14:textId="77777777" w:rsidR="00000000" w:rsidRDefault="00976024">
      <w:pPr>
        <w:pStyle w:val="a3"/>
      </w:pPr>
      <w:r>
        <w:t>1) наименование суда, в который подается заявление;</w:t>
      </w:r>
    </w:p>
    <w:p w14:paraId="1F5CFDA7" w14:textId="77777777" w:rsidR="00000000" w:rsidRDefault="00976024">
      <w:pPr>
        <w:pStyle w:val="a3"/>
      </w:pPr>
      <w:r>
        <w:t>2) наименование и состав третей</w:t>
      </w:r>
      <w:r>
        <w:t>ского суда, принявшего решение;</w:t>
      </w:r>
    </w:p>
    <w:p w14:paraId="4D7BBAE5" w14:textId="77777777" w:rsidR="00000000" w:rsidRDefault="00976024">
      <w:pPr>
        <w:pStyle w:val="a3"/>
      </w:pPr>
      <w:r>
        <w:t>3) наименование сторон третейского разбирательства, их место жительства или место нахождения;</w:t>
      </w:r>
    </w:p>
    <w:p w14:paraId="1EBDCB1F" w14:textId="77777777" w:rsidR="00000000" w:rsidRDefault="00976024">
      <w:pPr>
        <w:pStyle w:val="a3"/>
      </w:pPr>
      <w:r>
        <w:t>4) дата и место принятия решения третейского суда;</w:t>
      </w:r>
    </w:p>
    <w:p w14:paraId="72261543" w14:textId="77777777" w:rsidR="00000000" w:rsidRDefault="00976024">
      <w:pPr>
        <w:pStyle w:val="a3"/>
      </w:pPr>
      <w:r>
        <w:t>5) дата получения оспариваемого решения третейского суда стороной, обратившейся</w:t>
      </w:r>
      <w:r>
        <w:t xml:space="preserve"> с заявлением об отмене указанного решения;</w:t>
      </w:r>
    </w:p>
    <w:p w14:paraId="3A0AA39A" w14:textId="77777777" w:rsidR="00000000" w:rsidRDefault="00976024">
      <w:pPr>
        <w:pStyle w:val="a3"/>
      </w:pPr>
      <w:r>
        <w:t>6) требование заявителя об отмене решения третейского суда и основания, по которым оно оспаривается.</w:t>
      </w:r>
    </w:p>
    <w:p w14:paraId="453312F4" w14:textId="77777777" w:rsidR="00000000" w:rsidRDefault="00976024">
      <w:pPr>
        <w:pStyle w:val="a3"/>
      </w:pPr>
      <w:r>
        <w:lastRenderedPageBreak/>
        <w:t>В заявлении могут быть указаны номера телефонов, факсов, адреса электронной почты и иные сведения.</w:t>
      </w:r>
    </w:p>
    <w:p w14:paraId="536AE378" w14:textId="77777777" w:rsidR="00000000" w:rsidRDefault="00976024">
      <w:pPr>
        <w:pStyle w:val="a3"/>
      </w:pPr>
      <w:r>
        <w:t xml:space="preserve">К заявлению </w:t>
      </w:r>
      <w:r>
        <w:t>об отмене решения третейского суда прилагаются:</w:t>
      </w:r>
    </w:p>
    <w:p w14:paraId="46A561B6" w14:textId="77777777" w:rsidR="00000000" w:rsidRDefault="00976024">
      <w:pPr>
        <w:pStyle w:val="a3"/>
      </w:pPr>
      <w:r>
        <w:t>1) подлинное решение третейского суда или его надлежащим образом заверенная копия. Копия решения постоянно действующего третейского суда заверяется председателем постоянно действующего третейского суда, копия</w:t>
      </w:r>
      <w:r>
        <w:t xml:space="preserve"> решения третейского суда для разрешения конкретного спора должна быть нотариально удостоверена;</w:t>
      </w:r>
    </w:p>
    <w:p w14:paraId="51A26B44" w14:textId="77777777" w:rsidR="00000000" w:rsidRDefault="00976024">
      <w:pPr>
        <w:pStyle w:val="a3"/>
      </w:pPr>
      <w:r>
        <w:t>2) оригинал либо копия третейского соглашения, заключенного в соответствии с законодательными актами о третейских судах;</w:t>
      </w:r>
    </w:p>
    <w:p w14:paraId="5EF9FBF9" w14:textId="77777777" w:rsidR="00000000" w:rsidRDefault="00976024">
      <w:pPr>
        <w:pStyle w:val="a3"/>
      </w:pPr>
      <w:r>
        <w:t>3) документы, подтверждающие обоснование требования об отмене решения третейского суда;</w:t>
      </w:r>
    </w:p>
    <w:p w14:paraId="37446B5B" w14:textId="77777777" w:rsidR="00000000" w:rsidRDefault="00976024">
      <w:pPr>
        <w:pStyle w:val="a3"/>
      </w:pPr>
      <w:r>
        <w:t>4) документ, подтверждающий уплату государственной пошлины в порядке и размере, установленных законодательными актами, за исключением случая, когда государственная пошл</w:t>
      </w:r>
      <w:r>
        <w:t>ина уплачена посредством использования системы ЕРИП и учетный номер операции (транзакции) в едином расчетном и информационном пространстве указан в заявлении либо сообщен суду иным способом при подаче заявления;</w:t>
      </w:r>
    </w:p>
    <w:p w14:paraId="56D74B1D" w14:textId="77777777" w:rsidR="00000000" w:rsidRDefault="00976024">
      <w:pPr>
        <w:pStyle w:val="a3"/>
      </w:pPr>
      <w:r>
        <w:t>5) копия заявления об отмене решения третейс</w:t>
      </w:r>
      <w:r>
        <w:t>кого суда;</w:t>
      </w:r>
    </w:p>
    <w:p w14:paraId="1C697533" w14:textId="77777777" w:rsidR="00000000" w:rsidRDefault="00976024">
      <w:pPr>
        <w:pStyle w:val="a3"/>
      </w:pPr>
      <w:r>
        <w:t>6) доверенность или иной документ, подтверждающие полномочия лица на подписание заявления.</w:t>
      </w:r>
    </w:p>
    <w:p w14:paraId="14C1DAF4" w14:textId="77777777" w:rsidR="00000000" w:rsidRDefault="00976024">
      <w:pPr>
        <w:spacing w:after="240"/>
        <w:rPr>
          <w:rFonts w:eastAsia="Times New Roman"/>
        </w:rPr>
      </w:pPr>
    </w:p>
    <w:p w14:paraId="6BF989AC" w14:textId="77777777" w:rsidR="00000000" w:rsidRDefault="00976024">
      <w:pPr>
        <w:jc w:val="center"/>
        <w:rPr>
          <w:rFonts w:eastAsia="Times New Roman"/>
        </w:rPr>
      </w:pPr>
      <w:r>
        <w:rPr>
          <w:rFonts w:eastAsia="Times New Roman"/>
          <w:b/>
          <w:bCs/>
        </w:rPr>
        <w:t>Статья 458-3.</w:t>
      </w:r>
      <w:r>
        <w:rPr>
          <w:rFonts w:eastAsia="Times New Roman"/>
        </w:rPr>
        <w:t xml:space="preserve"> Порядок рассмотрения заявления об отмене решения третейского суда</w:t>
      </w:r>
    </w:p>
    <w:p w14:paraId="5F236CD1" w14:textId="77777777" w:rsidR="00000000" w:rsidRDefault="00976024">
      <w:pPr>
        <w:rPr>
          <w:rFonts w:eastAsia="Times New Roman"/>
        </w:rPr>
      </w:pPr>
    </w:p>
    <w:p w14:paraId="6D1265F7" w14:textId="77777777" w:rsidR="00000000" w:rsidRDefault="00976024">
      <w:pPr>
        <w:pStyle w:val="a3"/>
      </w:pPr>
      <w:r>
        <w:t>Заявление об отмене решения третейского суда рассматривается судьей в</w:t>
      </w:r>
      <w:r>
        <w:t xml:space="preserve"> срок, не превышающий одного месяца со дня поступления заявления в суд, по правилам, предусмотренным настоящим Кодексом.</w:t>
      </w:r>
    </w:p>
    <w:p w14:paraId="75DE9EFA" w14:textId="77777777" w:rsidR="00000000" w:rsidRDefault="00976024">
      <w:pPr>
        <w:pStyle w:val="a3"/>
      </w:pPr>
      <w:r>
        <w:t>Стороны третейского разбирательства извещаются судом о времени и месте судебного заседания. Неявка указанных лиц, извещенных надлежащим</w:t>
      </w:r>
      <w:r>
        <w:t xml:space="preserve"> образом о времени и месте судебного заседания, не является препятствием к рассмотрению дела.</w:t>
      </w:r>
    </w:p>
    <w:p w14:paraId="7885CC89" w14:textId="77777777" w:rsidR="00000000" w:rsidRDefault="00976024">
      <w:pPr>
        <w:pStyle w:val="a3"/>
      </w:pPr>
      <w:r>
        <w:t>При подготовке дела к судебному разбирательству по ходатайству стороны судья может истребовать из третейского суда материалы дела, решение по которому оспариваетс</w:t>
      </w:r>
      <w:r>
        <w:t>я в суде, по правилам, предусмотренным настоящим Кодексом для истребования доказательств.</w:t>
      </w:r>
    </w:p>
    <w:p w14:paraId="40049D61" w14:textId="77777777" w:rsidR="00000000" w:rsidRDefault="00976024">
      <w:pPr>
        <w:pStyle w:val="a3"/>
      </w:pPr>
      <w:r>
        <w:t xml:space="preserve">При рассмотрении дела суд в судебном заседании устанавливает наличие или отсутствие оснований для отмены решения третейского суда, предусмотренных </w:t>
      </w:r>
      <w:hyperlink r:id="rId157" w:history="1">
        <w:r>
          <w:rPr>
            <w:rStyle w:val="a4"/>
          </w:rPr>
          <w:t>статьей 458-4 настоящего Кодекса</w:t>
        </w:r>
      </w:hyperlink>
      <w:r>
        <w:t>, путем исследования представленных в суд доказательств в обоснование заявленных требований и возражений.</w:t>
      </w:r>
    </w:p>
    <w:p w14:paraId="0C166497" w14:textId="77777777" w:rsidR="00000000" w:rsidRDefault="00976024">
      <w:pPr>
        <w:spacing w:after="240"/>
        <w:rPr>
          <w:rFonts w:eastAsia="Times New Roman"/>
        </w:rPr>
      </w:pPr>
    </w:p>
    <w:p w14:paraId="521D99DF" w14:textId="77777777" w:rsidR="00000000" w:rsidRDefault="00976024">
      <w:pPr>
        <w:jc w:val="center"/>
        <w:rPr>
          <w:rFonts w:eastAsia="Times New Roman"/>
        </w:rPr>
      </w:pPr>
      <w:r>
        <w:rPr>
          <w:rFonts w:eastAsia="Times New Roman"/>
          <w:b/>
          <w:bCs/>
        </w:rPr>
        <w:lastRenderedPageBreak/>
        <w:t>Статья 458-4.</w:t>
      </w:r>
      <w:r>
        <w:rPr>
          <w:rFonts w:eastAsia="Times New Roman"/>
        </w:rPr>
        <w:t xml:space="preserve"> Основания для отмены решения трет</w:t>
      </w:r>
      <w:r>
        <w:rPr>
          <w:rFonts w:eastAsia="Times New Roman"/>
        </w:rPr>
        <w:t>ейского суда</w:t>
      </w:r>
    </w:p>
    <w:p w14:paraId="54A4CF82" w14:textId="77777777" w:rsidR="00000000" w:rsidRDefault="00976024">
      <w:pPr>
        <w:rPr>
          <w:rFonts w:eastAsia="Times New Roman"/>
        </w:rPr>
      </w:pPr>
    </w:p>
    <w:p w14:paraId="51B9A3B7" w14:textId="77777777" w:rsidR="00000000" w:rsidRDefault="00976024">
      <w:pPr>
        <w:pStyle w:val="a3"/>
      </w:pPr>
      <w:r>
        <w:t>Решение третейского суда подлежит отмене в случае, если сторона, обратившаяся в суд с заявлением об отмене решения третейского суда, представит суду доказательства того, что:</w:t>
      </w:r>
    </w:p>
    <w:p w14:paraId="59CA7620" w14:textId="77777777" w:rsidR="00000000" w:rsidRDefault="00976024">
      <w:pPr>
        <w:pStyle w:val="a3"/>
      </w:pPr>
      <w:r>
        <w:t>1) третейское соглашение является недействительным в связи с его з</w:t>
      </w:r>
      <w:r>
        <w:t>аключением с нарушением требований, предусмотренных законодательными актами о третейских судах;</w:t>
      </w:r>
    </w:p>
    <w:p w14:paraId="472290E0" w14:textId="77777777" w:rsidR="00000000" w:rsidRDefault="00976024">
      <w:pPr>
        <w:pStyle w:val="a3"/>
      </w:pPr>
      <w:r>
        <w:t xml:space="preserve">2) одна из сторон не была надлежащим образом уведомлена о времени и месте третейского разбирательства либо по другим уважительным причинам не могла реализовать </w:t>
      </w:r>
      <w:r>
        <w:t>свои права, предусмотренные законодательными актами о третейских судах;</w:t>
      </w:r>
    </w:p>
    <w:p w14:paraId="141CC6C2" w14:textId="77777777" w:rsidR="00000000" w:rsidRDefault="00976024">
      <w:pPr>
        <w:pStyle w:val="a3"/>
      </w:pPr>
      <w:r>
        <w:t>3) решение третейского суда вынесено по спору, не предусмотренному третейским соглашением, либо по вопросам, выходящим за пределы третейского соглашения.</w:t>
      </w:r>
    </w:p>
    <w:p w14:paraId="2F01AABD" w14:textId="77777777" w:rsidR="00000000" w:rsidRDefault="00976024">
      <w:pPr>
        <w:pStyle w:val="a3"/>
      </w:pPr>
      <w:r>
        <w:t>Если в решении третейского суд</w:t>
      </w:r>
      <w:r>
        <w:t>а выводы по вопросам, которые охватываются третейским соглашением, могут быть отделены от тех, которые выходят за пределы третейского соглашения, то может быть отменена только та часть решения третейского суда, которая содержит выводы по вопросам, выходящи</w:t>
      </w:r>
      <w:r>
        <w:t>м за пределы третейского соглашения;</w:t>
      </w:r>
    </w:p>
    <w:p w14:paraId="6DFFD938" w14:textId="77777777" w:rsidR="00000000" w:rsidRDefault="00976024">
      <w:pPr>
        <w:pStyle w:val="a3"/>
      </w:pPr>
      <w:r>
        <w:t>4) состав третейского суда или третейское разбирательство не соответствовали требованиям законодательных актов о третейских судах, регламенту постоянно действующего третейского суда, третейскому соглашению;</w:t>
      </w:r>
    </w:p>
    <w:p w14:paraId="0B3D1AE7" w14:textId="77777777" w:rsidR="00000000" w:rsidRDefault="00976024">
      <w:pPr>
        <w:pStyle w:val="a3"/>
      </w:pPr>
      <w:r>
        <w:t>5) имеются с</w:t>
      </w:r>
      <w:r>
        <w:t>ущественные для дела обстоятельства, которые не были и не могли быть известны одной из сторон на момент третейского разбирательства;</w:t>
      </w:r>
    </w:p>
    <w:p w14:paraId="423DD693" w14:textId="77777777" w:rsidR="00000000" w:rsidRDefault="00976024">
      <w:pPr>
        <w:pStyle w:val="a3"/>
      </w:pPr>
      <w:r>
        <w:t>6) вступившим в законную силу приговором суда установлены заведомо ложные показания свидетеля, заведомо ложное заключение э</w:t>
      </w:r>
      <w:r>
        <w:t>ксперта, заведомо неправильный перевод, подложность документов либо вещественных доказательств, повлекшие за собой принятие незаконного или необоснованного решения третейского суда.</w:t>
      </w:r>
    </w:p>
    <w:p w14:paraId="595DAA41" w14:textId="77777777" w:rsidR="00000000" w:rsidRDefault="00976024">
      <w:pPr>
        <w:spacing w:after="240"/>
        <w:rPr>
          <w:rFonts w:eastAsia="Times New Roman"/>
        </w:rPr>
      </w:pPr>
    </w:p>
    <w:p w14:paraId="79596C2E" w14:textId="77777777" w:rsidR="00000000" w:rsidRDefault="00976024">
      <w:pPr>
        <w:jc w:val="center"/>
        <w:rPr>
          <w:rFonts w:eastAsia="Times New Roman"/>
        </w:rPr>
      </w:pPr>
      <w:r>
        <w:rPr>
          <w:rFonts w:eastAsia="Times New Roman"/>
          <w:b/>
          <w:bCs/>
        </w:rPr>
        <w:t>Статья 458-5.</w:t>
      </w:r>
      <w:r>
        <w:rPr>
          <w:rFonts w:eastAsia="Times New Roman"/>
        </w:rPr>
        <w:t xml:space="preserve"> Определение суда по заявлению об отмене решения третейско</w:t>
      </w:r>
      <w:r>
        <w:rPr>
          <w:rFonts w:eastAsia="Times New Roman"/>
        </w:rPr>
        <w:t>го суда</w:t>
      </w:r>
    </w:p>
    <w:p w14:paraId="7698287A" w14:textId="77777777" w:rsidR="00000000" w:rsidRDefault="00976024">
      <w:pPr>
        <w:rPr>
          <w:rFonts w:eastAsia="Times New Roman"/>
        </w:rPr>
      </w:pPr>
    </w:p>
    <w:p w14:paraId="4655D59E" w14:textId="77777777" w:rsidR="00000000" w:rsidRDefault="00976024">
      <w:pPr>
        <w:pStyle w:val="a3"/>
      </w:pPr>
      <w:r>
        <w:t>Суд по результатам рассмотрения заявления об отмене решения третейского суда выносит определение об отмене решения третейского суда или об отказе в отмене решения третейского суда.</w:t>
      </w:r>
    </w:p>
    <w:p w14:paraId="65F0EDA1" w14:textId="77777777" w:rsidR="00000000" w:rsidRDefault="00976024">
      <w:pPr>
        <w:pStyle w:val="a3"/>
      </w:pPr>
      <w:r>
        <w:t>В определении суда об отмене решения третейского суда или об отка</w:t>
      </w:r>
      <w:r>
        <w:t>зе в отмене решения третейского суда должны содержаться:</w:t>
      </w:r>
    </w:p>
    <w:p w14:paraId="66D93485" w14:textId="77777777" w:rsidR="00000000" w:rsidRDefault="00976024">
      <w:pPr>
        <w:pStyle w:val="a3"/>
      </w:pPr>
      <w:r>
        <w:t>1) сведения об обжалуемом решении третейского суда и месте его принятия;</w:t>
      </w:r>
    </w:p>
    <w:p w14:paraId="35C0B5E6" w14:textId="77777777" w:rsidR="00000000" w:rsidRDefault="00976024">
      <w:pPr>
        <w:pStyle w:val="a3"/>
      </w:pPr>
      <w:r>
        <w:t>2) наименование и состав третейского суда, принявшего обжалуемое решение;</w:t>
      </w:r>
    </w:p>
    <w:p w14:paraId="3D0EFB64" w14:textId="77777777" w:rsidR="00000000" w:rsidRDefault="00976024">
      <w:pPr>
        <w:pStyle w:val="a3"/>
      </w:pPr>
      <w:r>
        <w:t>3) наименование сторон третейского разбирательства;</w:t>
      </w:r>
    </w:p>
    <w:p w14:paraId="02CF0612" w14:textId="77777777" w:rsidR="00000000" w:rsidRDefault="00976024">
      <w:pPr>
        <w:pStyle w:val="a3"/>
      </w:pPr>
      <w:r>
        <w:lastRenderedPageBreak/>
        <w:t>4) указание на отмену решения третейского суда полностью или в части либо на отказ в удовлетворении требования заявителя, основания и мотивы принятого решения.</w:t>
      </w:r>
    </w:p>
    <w:p w14:paraId="5B2892BD" w14:textId="77777777" w:rsidR="00000000" w:rsidRDefault="00976024">
      <w:pPr>
        <w:pStyle w:val="a3"/>
      </w:pPr>
      <w:r>
        <w:t>Отмена решения третейского суда не препятствует сторонам третейского разбирательства повторно об</w:t>
      </w:r>
      <w:r>
        <w:t>ратиться в третейский суд.</w:t>
      </w:r>
    </w:p>
    <w:p w14:paraId="3E925154" w14:textId="77777777" w:rsidR="00000000" w:rsidRDefault="00976024">
      <w:pPr>
        <w:pStyle w:val="a3"/>
      </w:pPr>
      <w:r>
        <w:t>В случае, если решение третейского суда отменено судом полностью или в части вследствие недействительности третейского соглашения либо решение третейского суда было вынесено по спору, не предусмотренному третейским соглашением, л</w:t>
      </w:r>
      <w:r>
        <w:t>ибо по вопросам, выходящим за пределы третейского соглашения, стороны третейского разбирательства могут обратиться за разрешением такого спора в суд по общим правилам, предусмотренным настоящим Кодексом.</w:t>
      </w:r>
    </w:p>
    <w:p w14:paraId="0E46C6E1" w14:textId="77777777" w:rsidR="00000000" w:rsidRDefault="00976024">
      <w:pPr>
        <w:pStyle w:val="a3"/>
      </w:pPr>
      <w:r>
        <w:t xml:space="preserve">Определение суда об отмене решения третейского суда </w:t>
      </w:r>
      <w:r>
        <w:t>или об отказе в отмене решения третейского суда может быть обжаловано в вышестоящий суд в порядке и сроки, установленные настоящим Кодексом.</w:t>
      </w:r>
    </w:p>
    <w:p w14:paraId="4C486487" w14:textId="77777777" w:rsidR="00000000" w:rsidRDefault="00976024">
      <w:pPr>
        <w:spacing w:after="240"/>
        <w:rPr>
          <w:rFonts w:eastAsia="Times New Roman"/>
        </w:rPr>
      </w:pPr>
    </w:p>
    <w:p w14:paraId="10457121" w14:textId="77777777" w:rsidR="00000000" w:rsidRDefault="00976024">
      <w:pPr>
        <w:jc w:val="center"/>
        <w:rPr>
          <w:rFonts w:eastAsia="Times New Roman"/>
        </w:rPr>
      </w:pPr>
      <w:r>
        <w:rPr>
          <w:rFonts w:eastAsia="Times New Roman"/>
          <w:sz w:val="27"/>
          <w:szCs w:val="27"/>
        </w:rPr>
        <w:t>ГЛАВА 34-2</w:t>
      </w:r>
      <w:r>
        <w:rPr>
          <w:rFonts w:eastAsia="Times New Roman"/>
          <w:sz w:val="27"/>
          <w:szCs w:val="27"/>
        </w:rPr>
        <w:br/>
        <w:t>ПРОИЗВОДСТВО ПО ЗАЯВЛЕНИЮ ОБ ОТМЕНЕ РЕШЕНИЯ ТРУДОВОГО АРБИТРАЖА</w:t>
      </w:r>
    </w:p>
    <w:p w14:paraId="5311A98C" w14:textId="77777777" w:rsidR="00000000" w:rsidRDefault="00976024">
      <w:pPr>
        <w:jc w:val="center"/>
        <w:rPr>
          <w:rFonts w:eastAsia="Times New Roman"/>
        </w:rPr>
      </w:pPr>
      <w:r>
        <w:rPr>
          <w:rFonts w:eastAsia="Times New Roman"/>
          <w:b/>
          <w:bCs/>
        </w:rPr>
        <w:t>Статья 458-6.</w:t>
      </w:r>
      <w:r>
        <w:rPr>
          <w:rFonts w:eastAsia="Times New Roman"/>
        </w:rPr>
        <w:t xml:space="preserve"> Обжалование решения тру</w:t>
      </w:r>
      <w:r>
        <w:rPr>
          <w:rFonts w:eastAsia="Times New Roman"/>
        </w:rPr>
        <w:t>дового арбитража</w:t>
      </w:r>
    </w:p>
    <w:p w14:paraId="67A2404A" w14:textId="77777777" w:rsidR="00000000" w:rsidRDefault="00976024">
      <w:pPr>
        <w:rPr>
          <w:rFonts w:eastAsia="Times New Roman"/>
        </w:rPr>
      </w:pPr>
    </w:p>
    <w:p w14:paraId="56894E51" w14:textId="77777777" w:rsidR="00000000" w:rsidRDefault="00976024">
      <w:pPr>
        <w:pStyle w:val="a3"/>
      </w:pPr>
      <w:r>
        <w:t>Решение трудового арбитража по коллективным трудовым спорам об исполнении коллективных договоров, соглашений, а также в организациях, в которых законодательством установлены ограничения в реализации права на забастовку, может быть обжало</w:t>
      </w:r>
      <w:r>
        <w:t>вано сторонами коллективного трудового спора путем подачи заявления об отмене решения трудового арбитража в соответствии с настоящей главой.</w:t>
      </w:r>
    </w:p>
    <w:p w14:paraId="6C8E67CB" w14:textId="77777777" w:rsidR="00000000" w:rsidRDefault="00976024">
      <w:pPr>
        <w:pStyle w:val="a3"/>
      </w:pPr>
      <w:r>
        <w:t>Заявление об отмене решения трудового арбитража подается в районный (городской) суд, на территории которого оно вын</w:t>
      </w:r>
      <w:r>
        <w:t>есено, в десятидневный срок со дня получения обжалуемого решения трудового арбитража стороной коллективного трудового спора, обратившейся с таким заявлением.</w:t>
      </w:r>
    </w:p>
    <w:p w14:paraId="2E30C5F1" w14:textId="77777777" w:rsidR="00000000" w:rsidRDefault="00976024">
      <w:pPr>
        <w:spacing w:after="240"/>
        <w:rPr>
          <w:rFonts w:eastAsia="Times New Roman"/>
        </w:rPr>
      </w:pPr>
    </w:p>
    <w:p w14:paraId="2026774F" w14:textId="77777777" w:rsidR="00000000" w:rsidRDefault="00976024">
      <w:pPr>
        <w:jc w:val="center"/>
        <w:rPr>
          <w:rFonts w:eastAsia="Times New Roman"/>
        </w:rPr>
      </w:pPr>
      <w:r>
        <w:rPr>
          <w:rFonts w:eastAsia="Times New Roman"/>
          <w:b/>
          <w:bCs/>
        </w:rPr>
        <w:t>Статья 458-7.</w:t>
      </w:r>
      <w:r>
        <w:rPr>
          <w:rFonts w:eastAsia="Times New Roman"/>
        </w:rPr>
        <w:t xml:space="preserve"> Форма и содержание заявления об отмене решения трудового арбитража</w:t>
      </w:r>
    </w:p>
    <w:p w14:paraId="7EBBD37C" w14:textId="77777777" w:rsidR="00000000" w:rsidRDefault="00976024">
      <w:pPr>
        <w:rPr>
          <w:rFonts w:eastAsia="Times New Roman"/>
        </w:rPr>
      </w:pPr>
    </w:p>
    <w:p w14:paraId="06AD2852" w14:textId="77777777" w:rsidR="00000000" w:rsidRDefault="00976024">
      <w:pPr>
        <w:pStyle w:val="a3"/>
      </w:pPr>
      <w:r>
        <w:t>Заявление об</w:t>
      </w:r>
      <w:r>
        <w:t xml:space="preserve"> отмене решения трудового арбитража подается в письменной форме и подписывается представителем стороны коллективного трудового спора, обжалующей это решение.</w:t>
      </w:r>
    </w:p>
    <w:p w14:paraId="3BF09766" w14:textId="77777777" w:rsidR="00000000" w:rsidRDefault="00976024">
      <w:pPr>
        <w:pStyle w:val="a3"/>
      </w:pPr>
      <w:r>
        <w:t>В заявлении об отмене решения трудового арбитража должны быть указаны:</w:t>
      </w:r>
    </w:p>
    <w:p w14:paraId="17ECF415" w14:textId="77777777" w:rsidR="00000000" w:rsidRDefault="00976024">
      <w:pPr>
        <w:pStyle w:val="a3"/>
      </w:pPr>
      <w:r>
        <w:t>1) наименование суда, в кот</w:t>
      </w:r>
      <w:r>
        <w:t>орый подается заявление;</w:t>
      </w:r>
    </w:p>
    <w:p w14:paraId="785C7CCD" w14:textId="77777777" w:rsidR="00000000" w:rsidRDefault="00976024">
      <w:pPr>
        <w:pStyle w:val="a3"/>
      </w:pPr>
      <w:r>
        <w:t>2) состав трудового арбитража, вынесшего обжалуемое решение;</w:t>
      </w:r>
    </w:p>
    <w:p w14:paraId="0F2CC700" w14:textId="77777777" w:rsidR="00000000" w:rsidRDefault="00976024">
      <w:pPr>
        <w:pStyle w:val="a3"/>
      </w:pPr>
      <w:r>
        <w:lastRenderedPageBreak/>
        <w:t>3) наименование сторон коллективного трудового спора, место нахождения нанимателя и представительного органа работников;</w:t>
      </w:r>
    </w:p>
    <w:p w14:paraId="43DB0EA9" w14:textId="77777777" w:rsidR="00000000" w:rsidRDefault="00976024">
      <w:pPr>
        <w:pStyle w:val="a3"/>
      </w:pPr>
      <w:r>
        <w:t>4) дата и место вынесения решения трудового арбит</w:t>
      </w:r>
      <w:r>
        <w:t>ража;</w:t>
      </w:r>
    </w:p>
    <w:p w14:paraId="45CE440F" w14:textId="77777777" w:rsidR="00000000" w:rsidRDefault="00976024">
      <w:pPr>
        <w:pStyle w:val="a3"/>
      </w:pPr>
      <w:r>
        <w:t>5) дата получения обжалуемого решения трудового арбитража стороной коллективного трудового спора, обратившейся с заявлением об отмене указанного решения;</w:t>
      </w:r>
    </w:p>
    <w:p w14:paraId="1515C50D" w14:textId="77777777" w:rsidR="00000000" w:rsidRDefault="00976024">
      <w:pPr>
        <w:pStyle w:val="a3"/>
      </w:pPr>
      <w:r>
        <w:t>6) требование заявителя об отмене решения трудового арбитража и основания, по которым обжалуется</w:t>
      </w:r>
      <w:r>
        <w:t xml:space="preserve"> это решение.</w:t>
      </w:r>
    </w:p>
    <w:p w14:paraId="7F352FC7" w14:textId="77777777" w:rsidR="00000000" w:rsidRDefault="00976024">
      <w:pPr>
        <w:pStyle w:val="a3"/>
      </w:pPr>
      <w:r>
        <w:t>В заявлении об отмене решения трудового арбитража могут быть указаны номера телефонов, факсов, адреса электронной почты и иные сведения.</w:t>
      </w:r>
    </w:p>
    <w:p w14:paraId="3676DE01" w14:textId="77777777" w:rsidR="00000000" w:rsidRDefault="00976024">
      <w:pPr>
        <w:pStyle w:val="a3"/>
      </w:pPr>
      <w:r>
        <w:t>К заявлению об отмене решения трудового арбитража прилагаются:</w:t>
      </w:r>
    </w:p>
    <w:p w14:paraId="092F97D2" w14:textId="77777777" w:rsidR="00000000" w:rsidRDefault="00976024">
      <w:pPr>
        <w:pStyle w:val="a3"/>
      </w:pPr>
      <w:r>
        <w:t>1) подлинное решение трудового арбитража и</w:t>
      </w:r>
      <w:r>
        <w:t>ли его нотариально удостоверенная копия;</w:t>
      </w:r>
    </w:p>
    <w:p w14:paraId="01E00366" w14:textId="77777777" w:rsidR="00000000" w:rsidRDefault="00976024">
      <w:pPr>
        <w:pStyle w:val="a3"/>
      </w:pPr>
      <w:r>
        <w:t>2) оригинал либо копия соглашения о создании трудового арбитража, заключенного в соответствии с законодательными актами о разрешении коллективных трудовых споров;</w:t>
      </w:r>
    </w:p>
    <w:p w14:paraId="09EF04B3" w14:textId="77777777" w:rsidR="00000000" w:rsidRDefault="00976024">
      <w:pPr>
        <w:pStyle w:val="a3"/>
      </w:pPr>
      <w:r>
        <w:t>3) документы, подтверждающие обоснование требования заявителя об отмене решения трудового арбитража;</w:t>
      </w:r>
    </w:p>
    <w:p w14:paraId="3193F3B0" w14:textId="77777777" w:rsidR="00000000" w:rsidRDefault="00976024">
      <w:pPr>
        <w:pStyle w:val="a3"/>
      </w:pPr>
      <w:r>
        <w:t>4) документ, подтверждающий уплату государственной пошлины в порядке и размере, установленных законодательными актами, за исключением случая, когда государ</w:t>
      </w:r>
      <w:r>
        <w:t>ственная пошлина уплачена посредством использования системы ЕРИП и учетный номер операции (транзакции) в едином расчетном и информационном пространстве указан в заявлении либо сообщен суду иным способом при подаче заявления;</w:t>
      </w:r>
    </w:p>
    <w:p w14:paraId="13F87B4D" w14:textId="77777777" w:rsidR="00000000" w:rsidRDefault="00976024">
      <w:pPr>
        <w:pStyle w:val="a3"/>
      </w:pPr>
      <w:r>
        <w:t>5) копия заявления об отмене ре</w:t>
      </w:r>
      <w:r>
        <w:t>шения трудового арбитража;</w:t>
      </w:r>
    </w:p>
    <w:p w14:paraId="3E9EF16E" w14:textId="77777777" w:rsidR="00000000" w:rsidRDefault="00976024">
      <w:pPr>
        <w:pStyle w:val="a3"/>
      </w:pPr>
      <w:r>
        <w:t>6) доверенность или иной документ, подтверждающие полномочия представителя стороны коллективного трудового спора на подписание заявления об отмене решения трудового арбитража.</w:t>
      </w:r>
    </w:p>
    <w:p w14:paraId="72A0F0D9" w14:textId="77777777" w:rsidR="00000000" w:rsidRDefault="00976024">
      <w:pPr>
        <w:spacing w:after="240"/>
        <w:rPr>
          <w:rFonts w:eastAsia="Times New Roman"/>
        </w:rPr>
      </w:pPr>
    </w:p>
    <w:p w14:paraId="23449BEF" w14:textId="77777777" w:rsidR="00000000" w:rsidRDefault="00976024">
      <w:pPr>
        <w:jc w:val="center"/>
        <w:rPr>
          <w:rFonts w:eastAsia="Times New Roman"/>
        </w:rPr>
      </w:pPr>
      <w:r>
        <w:rPr>
          <w:rFonts w:eastAsia="Times New Roman"/>
          <w:b/>
          <w:bCs/>
        </w:rPr>
        <w:t>Статья 458-8.</w:t>
      </w:r>
      <w:r>
        <w:rPr>
          <w:rFonts w:eastAsia="Times New Roman"/>
        </w:rPr>
        <w:t xml:space="preserve"> Порядок рассмотрения заявления об от</w:t>
      </w:r>
      <w:r>
        <w:rPr>
          <w:rFonts w:eastAsia="Times New Roman"/>
        </w:rPr>
        <w:t>мене решения трудового арбитража</w:t>
      </w:r>
    </w:p>
    <w:p w14:paraId="1A1EF745" w14:textId="77777777" w:rsidR="00000000" w:rsidRDefault="00976024">
      <w:pPr>
        <w:rPr>
          <w:rFonts w:eastAsia="Times New Roman"/>
        </w:rPr>
      </w:pPr>
    </w:p>
    <w:p w14:paraId="3100C492" w14:textId="77777777" w:rsidR="00000000" w:rsidRDefault="00976024">
      <w:pPr>
        <w:pStyle w:val="a3"/>
      </w:pPr>
      <w:r>
        <w:t>Заявление об отмене решения трудового арбитража рассматривается судьей в срок, не превышающий одного месяца со дня поступления этого заявления в суд, по правилам, предусмотренным настоящим Кодексом.</w:t>
      </w:r>
    </w:p>
    <w:p w14:paraId="0581D8DA" w14:textId="77777777" w:rsidR="00000000" w:rsidRDefault="00976024">
      <w:pPr>
        <w:pStyle w:val="a3"/>
      </w:pPr>
      <w:r>
        <w:t xml:space="preserve">Стороны коллективного </w:t>
      </w:r>
      <w:r>
        <w:t>трудового спора извещаются судом о времени и месте судебного заседания. Неявка сторон, извещенных надлежащим образом о времени и месте судебного заседания, не является препятствием к рассмотрению заявления об отмене решения трудового арбитража.</w:t>
      </w:r>
    </w:p>
    <w:p w14:paraId="6168E56E" w14:textId="77777777" w:rsidR="00000000" w:rsidRDefault="00976024">
      <w:pPr>
        <w:pStyle w:val="a3"/>
      </w:pPr>
      <w:r>
        <w:t>При рассмот</w:t>
      </w:r>
      <w:r>
        <w:t xml:space="preserve">рении заявления об отмене решения трудового арбитража суд в судебном заседании устанавливает наличие или отсутствие оснований для отмены решения </w:t>
      </w:r>
      <w:r>
        <w:lastRenderedPageBreak/>
        <w:t xml:space="preserve">трудового арбитража, предусмотренных </w:t>
      </w:r>
      <w:hyperlink r:id="rId158" w:history="1">
        <w:r>
          <w:rPr>
            <w:rStyle w:val="a4"/>
          </w:rPr>
          <w:t>статьей 458-9 настоящего Кодекса</w:t>
        </w:r>
      </w:hyperlink>
      <w:r>
        <w:t>, путем исследования представленных в суд доказательств в обоснование заявленных требований и возражений.</w:t>
      </w:r>
    </w:p>
    <w:p w14:paraId="10369CAF" w14:textId="77777777" w:rsidR="00000000" w:rsidRDefault="00976024">
      <w:pPr>
        <w:spacing w:after="240"/>
        <w:rPr>
          <w:rFonts w:eastAsia="Times New Roman"/>
        </w:rPr>
      </w:pPr>
    </w:p>
    <w:p w14:paraId="1A259262" w14:textId="77777777" w:rsidR="00000000" w:rsidRDefault="00976024">
      <w:pPr>
        <w:jc w:val="center"/>
        <w:rPr>
          <w:rFonts w:eastAsia="Times New Roman"/>
        </w:rPr>
      </w:pPr>
      <w:r>
        <w:rPr>
          <w:rFonts w:eastAsia="Times New Roman"/>
          <w:b/>
          <w:bCs/>
        </w:rPr>
        <w:t>Статья 458-9.</w:t>
      </w:r>
      <w:r>
        <w:rPr>
          <w:rFonts w:eastAsia="Times New Roman"/>
        </w:rPr>
        <w:t xml:space="preserve"> Основания для отмены решения трудового арбитража</w:t>
      </w:r>
    </w:p>
    <w:p w14:paraId="2E6D84E8" w14:textId="77777777" w:rsidR="00000000" w:rsidRDefault="00976024">
      <w:pPr>
        <w:rPr>
          <w:rFonts w:eastAsia="Times New Roman"/>
        </w:rPr>
      </w:pPr>
    </w:p>
    <w:p w14:paraId="3A9080D0" w14:textId="77777777" w:rsidR="00000000" w:rsidRDefault="00976024">
      <w:pPr>
        <w:pStyle w:val="a3"/>
      </w:pPr>
      <w:r>
        <w:t xml:space="preserve">Решение трудового арбитража подлежит </w:t>
      </w:r>
      <w:r>
        <w:t>отмене в случае, если сторона коллективного трудового спора, обратившаяся в суд с заявлением об отмене решения трудового арбитража, представит суду доказательства того, что:</w:t>
      </w:r>
    </w:p>
    <w:p w14:paraId="54AA7ECF" w14:textId="77777777" w:rsidR="00000000" w:rsidRDefault="00976024">
      <w:pPr>
        <w:pStyle w:val="a3"/>
      </w:pPr>
      <w:r>
        <w:t>1) соглашение о создании трудового арбитража является недействительным в связи с е</w:t>
      </w:r>
      <w:r>
        <w:t>го заключением с нарушением требований законодательных актов о разрешении коллективных трудовых споров;</w:t>
      </w:r>
    </w:p>
    <w:p w14:paraId="2BCF9D79" w14:textId="77777777" w:rsidR="00000000" w:rsidRDefault="00976024">
      <w:pPr>
        <w:pStyle w:val="a3"/>
      </w:pPr>
      <w:r>
        <w:t>2) одна из сторон коллективного трудового спора не была надлежащим образом уведомлена о времени и месте рассмотрения коллективного трудового спора в тру</w:t>
      </w:r>
      <w:r>
        <w:t>довом арбитраже либо по другим уважительным причинам не могла реализовать свои права, предусмотренные законодательными актами о разрешении коллективных трудовых споров;</w:t>
      </w:r>
    </w:p>
    <w:p w14:paraId="56D8EF5E" w14:textId="77777777" w:rsidR="00000000" w:rsidRDefault="00976024">
      <w:pPr>
        <w:pStyle w:val="a3"/>
      </w:pPr>
      <w:r>
        <w:t>3) решение трудового арбитража вынесено по спору, не предусмотренному соглашением о соз</w:t>
      </w:r>
      <w:r>
        <w:t>дании трудового арбитража, либо по вопросам, выходящим за пределы соглашения о создании трудового арбитража.</w:t>
      </w:r>
    </w:p>
    <w:p w14:paraId="5B63BCC4" w14:textId="77777777" w:rsidR="00000000" w:rsidRDefault="00976024">
      <w:pPr>
        <w:pStyle w:val="a3"/>
      </w:pPr>
      <w:r>
        <w:t>Если в решении трудового арбитража выводы по вопросам, которые охватываются соглашением о создании трудового арбитража, могут быть отделены от тех,</w:t>
      </w:r>
      <w:r>
        <w:t xml:space="preserve"> которые выходят за пределы соглашения о создании трудового арбитража, то может быть отменена только та часть решения трудового арбитража, которая содержит выводы по вопросам, выходящим за пределы соглашения о создании трудового арбитража;</w:t>
      </w:r>
    </w:p>
    <w:p w14:paraId="1C4DA052" w14:textId="77777777" w:rsidR="00000000" w:rsidRDefault="00976024">
      <w:pPr>
        <w:pStyle w:val="a3"/>
      </w:pPr>
      <w:r>
        <w:t>4) состав трудов</w:t>
      </w:r>
      <w:r>
        <w:t>ого арбитража или рассмотрение коллективного трудового спора в трудовом арбитраже не соответствовали требованиям законодательных актов о разрешении коллективных трудовых споров, соглашению о создании трудового арбитража;</w:t>
      </w:r>
    </w:p>
    <w:p w14:paraId="690C1997" w14:textId="77777777" w:rsidR="00000000" w:rsidRDefault="00976024">
      <w:pPr>
        <w:pStyle w:val="a3"/>
      </w:pPr>
      <w:r>
        <w:t>5) имеются существенные для разреше</w:t>
      </w:r>
      <w:r>
        <w:t>ния трудового спора обстоятельства, которые не были и не могли быть известны одной из сторон коллективного трудового спора на момент рассмотрения коллективного трудового спора в трудовом арбитраже;</w:t>
      </w:r>
    </w:p>
    <w:p w14:paraId="103EB1B7" w14:textId="77777777" w:rsidR="00000000" w:rsidRDefault="00976024">
      <w:pPr>
        <w:pStyle w:val="a3"/>
      </w:pPr>
      <w:r>
        <w:t xml:space="preserve">6) вступившим в законную силу приговором суда установлены </w:t>
      </w:r>
      <w:r>
        <w:t>заведомо ложные показания свидетеля, заведомо ложное заключение эксперта, заведомо неправильный перевод, подложность документов либо вещественных доказательств, повлекшие за собой вынесение незаконного или необоснованного решения трудового арбитража.</w:t>
      </w:r>
    </w:p>
    <w:p w14:paraId="5034769F" w14:textId="77777777" w:rsidR="00000000" w:rsidRDefault="00976024">
      <w:pPr>
        <w:spacing w:after="240"/>
        <w:rPr>
          <w:rFonts w:eastAsia="Times New Roman"/>
        </w:rPr>
      </w:pPr>
    </w:p>
    <w:p w14:paraId="07B793FF" w14:textId="77777777" w:rsidR="00000000" w:rsidRDefault="00976024">
      <w:pPr>
        <w:jc w:val="center"/>
        <w:rPr>
          <w:rFonts w:eastAsia="Times New Roman"/>
        </w:rPr>
      </w:pPr>
      <w:r>
        <w:rPr>
          <w:rFonts w:eastAsia="Times New Roman"/>
          <w:b/>
          <w:bCs/>
        </w:rPr>
        <w:t>Ст</w:t>
      </w:r>
      <w:r>
        <w:rPr>
          <w:rFonts w:eastAsia="Times New Roman"/>
          <w:b/>
          <w:bCs/>
        </w:rPr>
        <w:t>атья 458-10.</w:t>
      </w:r>
      <w:r>
        <w:rPr>
          <w:rFonts w:eastAsia="Times New Roman"/>
        </w:rPr>
        <w:t xml:space="preserve"> Определение суда по заявлению об отмене решения трудового арбитража</w:t>
      </w:r>
    </w:p>
    <w:p w14:paraId="28B55622" w14:textId="77777777" w:rsidR="00000000" w:rsidRDefault="00976024">
      <w:pPr>
        <w:rPr>
          <w:rFonts w:eastAsia="Times New Roman"/>
        </w:rPr>
      </w:pPr>
    </w:p>
    <w:p w14:paraId="4FB62E8B" w14:textId="77777777" w:rsidR="00000000" w:rsidRDefault="00976024">
      <w:pPr>
        <w:pStyle w:val="a3"/>
      </w:pPr>
      <w:r>
        <w:lastRenderedPageBreak/>
        <w:t>Суд по результатам рассмотрения заявления об отмене решения трудового арбитража выносит определение об отмене решения трудового арбитража или об отказе в отмене решения труд</w:t>
      </w:r>
      <w:r>
        <w:t>ового арбитража.</w:t>
      </w:r>
    </w:p>
    <w:p w14:paraId="1B245C52" w14:textId="77777777" w:rsidR="00000000" w:rsidRDefault="00976024">
      <w:pPr>
        <w:pStyle w:val="a3"/>
      </w:pPr>
      <w:r>
        <w:t>В определении суда об отмене решения трудового арбитража или об отказе в отмене решения трудового арбитража должны содержаться:</w:t>
      </w:r>
    </w:p>
    <w:p w14:paraId="5CF676C0" w14:textId="77777777" w:rsidR="00000000" w:rsidRDefault="00976024">
      <w:pPr>
        <w:pStyle w:val="a3"/>
      </w:pPr>
      <w:r>
        <w:t>1) сведения об обжалуемом решении трудового арбитража;</w:t>
      </w:r>
    </w:p>
    <w:p w14:paraId="76369018" w14:textId="77777777" w:rsidR="00000000" w:rsidRDefault="00976024">
      <w:pPr>
        <w:pStyle w:val="a3"/>
      </w:pPr>
      <w:r>
        <w:t>2) состав трудового арбитража, вынесшего обжалуемое реше</w:t>
      </w:r>
      <w:r>
        <w:t>ние;</w:t>
      </w:r>
    </w:p>
    <w:p w14:paraId="2642DB96" w14:textId="77777777" w:rsidR="00000000" w:rsidRDefault="00976024">
      <w:pPr>
        <w:pStyle w:val="a3"/>
      </w:pPr>
      <w:r>
        <w:t>3) наименование сторон коллективного трудового спора;</w:t>
      </w:r>
    </w:p>
    <w:p w14:paraId="6DEECE80" w14:textId="77777777" w:rsidR="00000000" w:rsidRDefault="00976024">
      <w:pPr>
        <w:pStyle w:val="a3"/>
      </w:pPr>
      <w:r>
        <w:t>4) указание на отмену решения трудового арбитража полностью или в части либо на отказ в удовлетворении требования заявителя об отмене решения трудового арбитража, основания и мотивы принятого судом решения.</w:t>
      </w:r>
    </w:p>
    <w:p w14:paraId="7D74E980" w14:textId="77777777" w:rsidR="00000000" w:rsidRDefault="00976024">
      <w:pPr>
        <w:pStyle w:val="a3"/>
      </w:pPr>
      <w:r>
        <w:t>Определение суда об отмене решения трудового арби</w:t>
      </w:r>
      <w:r>
        <w:t>тража или об отказе в отмене решения трудового арбитража может быть обжаловано или опротестовано в порядке и сроки, установленные настоящим Кодексом.</w:t>
      </w:r>
    </w:p>
    <w:p w14:paraId="092ECE03" w14:textId="77777777" w:rsidR="00000000" w:rsidRDefault="00976024">
      <w:pPr>
        <w:spacing w:after="240"/>
        <w:rPr>
          <w:rFonts w:eastAsia="Times New Roman"/>
        </w:rPr>
      </w:pPr>
    </w:p>
    <w:p w14:paraId="63A1FBF7" w14:textId="77777777" w:rsidR="00000000" w:rsidRDefault="00976024">
      <w:pPr>
        <w:jc w:val="center"/>
        <w:rPr>
          <w:rFonts w:eastAsia="Times New Roman"/>
        </w:rPr>
      </w:pPr>
      <w:r>
        <w:rPr>
          <w:rFonts w:eastAsia="Times New Roman"/>
          <w:sz w:val="27"/>
          <w:szCs w:val="27"/>
        </w:rPr>
        <w:t>РАЗДЕЛ IX</w:t>
      </w:r>
      <w:r>
        <w:rPr>
          <w:rFonts w:eastAsia="Times New Roman"/>
          <w:sz w:val="27"/>
          <w:szCs w:val="27"/>
        </w:rPr>
        <w:br/>
        <w:t>ПРОИЗВОДСТВО, СВЯЗАННОЕ С ИСПОЛНЕНИЕМ СУДЕБНЫХ ПОСТАНОВЛЕНИЙ, ИНЫХ РЕШЕНИЙ И АКТОВ. ВЫДАЧА ИС</w:t>
      </w:r>
      <w:r>
        <w:rPr>
          <w:rFonts w:eastAsia="Times New Roman"/>
          <w:sz w:val="27"/>
          <w:szCs w:val="27"/>
        </w:rPr>
        <w:t>ПОЛНИТЕЛЬНОГО ЛИСТА НА ПРИНУДИТЕЛЬНОЕ ИСПОЛНЕНИЕ МЕДИАТИВНОГО СОГЛАШЕНИЯ</w:t>
      </w:r>
      <w:r>
        <w:rPr>
          <w:rFonts w:eastAsia="Times New Roman"/>
          <w:sz w:val="27"/>
          <w:szCs w:val="27"/>
        </w:rPr>
        <w:br/>
        <w:t>ГЛАВА 35</w:t>
      </w:r>
      <w:r>
        <w:rPr>
          <w:rFonts w:eastAsia="Times New Roman"/>
          <w:sz w:val="27"/>
          <w:szCs w:val="27"/>
        </w:rPr>
        <w:br/>
        <w:t>ОБЩИЕ ПОЛОЖЕНИЯ</w:t>
      </w:r>
    </w:p>
    <w:p w14:paraId="584C1962" w14:textId="77777777" w:rsidR="00000000" w:rsidRDefault="00976024">
      <w:pPr>
        <w:jc w:val="center"/>
        <w:rPr>
          <w:rFonts w:eastAsia="Times New Roman"/>
        </w:rPr>
      </w:pPr>
      <w:r>
        <w:rPr>
          <w:rFonts w:eastAsia="Times New Roman"/>
          <w:b/>
          <w:bCs/>
        </w:rPr>
        <w:t>Статья 459.</w:t>
      </w:r>
      <w:r>
        <w:rPr>
          <w:rFonts w:eastAsia="Times New Roman"/>
        </w:rPr>
        <w:t xml:space="preserve"> Компетенция судов, связанная с исполнением судебных постановлений, иных решений и актов</w:t>
      </w:r>
    </w:p>
    <w:p w14:paraId="7A769898" w14:textId="77777777" w:rsidR="00000000" w:rsidRDefault="00976024">
      <w:pPr>
        <w:rPr>
          <w:rFonts w:eastAsia="Times New Roman"/>
        </w:rPr>
      </w:pPr>
    </w:p>
    <w:p w14:paraId="32C8F0D0" w14:textId="77777777" w:rsidR="00000000" w:rsidRDefault="00976024">
      <w:pPr>
        <w:pStyle w:val="a3"/>
      </w:pPr>
      <w:r>
        <w:t>Суды выдают исполнительные листы, дубликаты исполнительн</w:t>
      </w:r>
      <w:r>
        <w:t>ых листов, решают вопрос о повороте исполнения судебного постановления, восстанавливают пропущенный срок предъявления исполнительного документа к исполнению, утверждают мировые соглашения, заключенные в рамках исполнительного производства, рассматривают хо</w:t>
      </w:r>
      <w:r>
        <w:t>датайства об отсрочке или рассрочке исполнения судебного постановления, о временном ограничении права должника – гражданина, в том числе индивидуального предпринимателя, должностного лица юридического лица, являющегося должником, на выезд из Республики Бел</w:t>
      </w:r>
      <w:r>
        <w:t>арусь, о временном ограничении должника – гражданина, в том числе индивидуального предпринимателя, в посещении игорных заведений, виртуальных игорных заведений и участии в азартных играх, представления судебного исполнителя, жалобы (протесты) на постановле</w:t>
      </w:r>
      <w:r>
        <w:t>ния, действия (бездействие) судебного исполнителя, иного работника органа принудительного исполнения, постановления руководителя органа принудительного исполнения, а также решают иные вопросы, предусмотренные настоящим Кодексом и иными законодательными акт</w:t>
      </w:r>
      <w:r>
        <w:t>ами.</w:t>
      </w:r>
    </w:p>
    <w:p w14:paraId="61CB1D1F" w14:textId="77777777" w:rsidR="00000000" w:rsidRDefault="00976024">
      <w:pPr>
        <w:spacing w:after="240"/>
        <w:rPr>
          <w:rFonts w:eastAsia="Times New Roman"/>
        </w:rPr>
      </w:pPr>
    </w:p>
    <w:p w14:paraId="48292BFE" w14:textId="77777777" w:rsidR="00000000" w:rsidRDefault="00976024">
      <w:pPr>
        <w:jc w:val="center"/>
        <w:rPr>
          <w:rFonts w:eastAsia="Times New Roman"/>
        </w:rPr>
      </w:pPr>
      <w:r>
        <w:rPr>
          <w:rFonts w:eastAsia="Times New Roman"/>
          <w:b/>
          <w:bCs/>
        </w:rPr>
        <w:t>Статья 460.</w:t>
      </w:r>
      <w:r>
        <w:rPr>
          <w:rFonts w:eastAsia="Times New Roman"/>
        </w:rPr>
        <w:t xml:space="preserve"> Выдача судом исполнительного листа</w:t>
      </w:r>
    </w:p>
    <w:p w14:paraId="6E89812B" w14:textId="77777777" w:rsidR="00000000" w:rsidRDefault="00976024">
      <w:pPr>
        <w:rPr>
          <w:rFonts w:eastAsia="Times New Roman"/>
        </w:rPr>
      </w:pPr>
    </w:p>
    <w:p w14:paraId="2C2D3CEB" w14:textId="77777777" w:rsidR="00000000" w:rsidRDefault="00976024">
      <w:pPr>
        <w:pStyle w:val="a3"/>
      </w:pPr>
      <w:r>
        <w:t>Исполнительный лист выдается на основании решений, приговоров, определений и постановлений судов (судей), мировых соглашений, соглашений о детях, утвержденных судом, медиативных соглашений, решений т</w:t>
      </w:r>
      <w:r>
        <w:t>ретейских судов Республики Беларусь, обязательных решений трудовых арбитражей, решений иностранных судов, в том числе арбитражных (третейских), если стороной по делу является гражданин, не являющийся предпринимателем, осуществляющим деятельность без образо</w:t>
      </w:r>
      <w:r>
        <w:t>вания юридического лица, брачных договоров, соглашений о детях, соглашений о разделе имущества, являющегося общей совместной собственностью супругов, соглашений о содержании своих несовершеннолетних и (или) нуждающихся в помощи нетрудоспособных совершеннол</w:t>
      </w:r>
      <w:r>
        <w:t>етних детей и других актов, если это предусмотрено законодательством.</w:t>
      </w:r>
    </w:p>
    <w:p w14:paraId="5E86C53B" w14:textId="77777777" w:rsidR="00000000" w:rsidRDefault="00976024">
      <w:pPr>
        <w:pStyle w:val="a3"/>
      </w:pPr>
      <w:r>
        <w:t>Исполнительный лист на основании судебных постановлений в пределах сроков, установленных законодательством об исполнительном производстве для предъявления исполнительного документа к исп</w:t>
      </w:r>
      <w:r>
        <w:t xml:space="preserve">олнению, выдается взыскателю судом первой инстанции после вступления решения, приговора, определения, постановления в законную силу, кроме случаев немедленного исполнения, когда исполнительный лист выдается немедленно по вынесении судебного постановления. </w:t>
      </w:r>
      <w:r>
        <w:t>В случае пропуска указанных сроков суд выдает исполнительный лист по заявлению взыскателя только в случае их восстановления, о чем выносит определение, которое может быть обжаловано (опротестовано) в апелляционном порядке.</w:t>
      </w:r>
    </w:p>
    <w:p w14:paraId="73495BAC" w14:textId="77777777" w:rsidR="00000000" w:rsidRDefault="00976024">
      <w:pPr>
        <w:pStyle w:val="a3"/>
      </w:pPr>
      <w:r>
        <w:t xml:space="preserve">При выдаче исполнительного листа </w:t>
      </w:r>
      <w:r>
        <w:t>на основании медиативных соглашений, брачных договоров, соглашений о детях, соглашений о разделе имущества, являющегося общей совместной собственностью супругов, соглашений о содержании своих несовершеннолетних и (или) нуждающихся в помощи нетрудоспособных</w:t>
      </w:r>
      <w:r>
        <w:t xml:space="preserve"> совершеннолетних детей и других актов районный (городской) суд обязан проверить их законность, в пределах своей компетенции проверить правомерность исполнения на территории Республики Беларусь решений иностранных судов, в том числе арбитражных (третейских</w:t>
      </w:r>
      <w:r>
        <w:t>), и вынести мотивированное определение о выдаче или об отказе в выдаче исполнительного листа. Определение о выдаче или об отказе в выдаче исполнительного листа может быть обжаловано (опротестовано).</w:t>
      </w:r>
    </w:p>
    <w:p w14:paraId="604EBD42" w14:textId="77777777" w:rsidR="00000000" w:rsidRDefault="00976024">
      <w:pPr>
        <w:pStyle w:val="a3"/>
      </w:pPr>
      <w:r>
        <w:t xml:space="preserve">Исполнительный лист выдается взыскателю, за исключением </w:t>
      </w:r>
      <w:r>
        <w:t>случаев, когда суд по своей инициативе направляет для исполнения исполнительные листы, выданные на основании приговоров, определений и постановлений суда по уголовным делам в части имущественных взысканий, о чем извещает взыскателя.</w:t>
      </w:r>
    </w:p>
    <w:p w14:paraId="47BF7CD8" w14:textId="77777777" w:rsidR="00000000" w:rsidRDefault="00976024">
      <w:pPr>
        <w:spacing w:after="240"/>
        <w:rPr>
          <w:rFonts w:eastAsia="Times New Roman"/>
        </w:rPr>
      </w:pPr>
    </w:p>
    <w:p w14:paraId="18254B94" w14:textId="77777777" w:rsidR="00000000" w:rsidRDefault="00976024">
      <w:pPr>
        <w:jc w:val="center"/>
        <w:rPr>
          <w:rFonts w:eastAsia="Times New Roman"/>
        </w:rPr>
      </w:pPr>
      <w:r>
        <w:rPr>
          <w:rFonts w:eastAsia="Times New Roman"/>
          <w:b/>
          <w:bCs/>
        </w:rPr>
        <w:t>Статья 461.</w:t>
      </w:r>
      <w:r>
        <w:rPr>
          <w:rFonts w:eastAsia="Times New Roman"/>
        </w:rPr>
        <w:t xml:space="preserve"> Выдача п</w:t>
      </w:r>
      <w:r>
        <w:rPr>
          <w:rFonts w:eastAsia="Times New Roman"/>
        </w:rPr>
        <w:t>о одному судебному постановлению нескольких исполнительных листов</w:t>
      </w:r>
    </w:p>
    <w:p w14:paraId="69D12FD3" w14:textId="77777777" w:rsidR="00000000" w:rsidRDefault="00976024">
      <w:pPr>
        <w:rPr>
          <w:rFonts w:eastAsia="Times New Roman"/>
        </w:rPr>
      </w:pPr>
    </w:p>
    <w:p w14:paraId="1924A14C" w14:textId="77777777" w:rsidR="00000000" w:rsidRDefault="00976024">
      <w:pPr>
        <w:pStyle w:val="a3"/>
      </w:pPr>
      <w:r>
        <w:t>В случаях, когда исполнение судебного постановления должно быть произведено в различных местах либо когда судебное постановление вынесено в пользу нескольких истцов или против нескольких о</w:t>
      </w:r>
      <w:r>
        <w:t>тветчиков, суд может по просьбе взыскателей либо по представлению судебного исполнителя выдать несколько исполнительных листов с точным указанием части, подлежащей исполнению по данному листу.</w:t>
      </w:r>
    </w:p>
    <w:p w14:paraId="2D4CACD0" w14:textId="77777777" w:rsidR="00000000" w:rsidRDefault="00976024">
      <w:pPr>
        <w:pStyle w:val="a3"/>
      </w:pPr>
      <w:r>
        <w:lastRenderedPageBreak/>
        <w:t xml:space="preserve">При взыскании денежных сумм с солидарных ответчиков может быть </w:t>
      </w:r>
      <w:r>
        <w:t>выдано несколько исполнительных листов по числу солидарных ответчиков. В каждом исполнительном листе должны быть указаны его номер, общая сумма взыскания и перечислены все ответчики с указанием на их солидарную ответственность.</w:t>
      </w:r>
    </w:p>
    <w:p w14:paraId="718E76FC" w14:textId="77777777" w:rsidR="00000000" w:rsidRDefault="00976024">
      <w:pPr>
        <w:pStyle w:val="a3"/>
      </w:pPr>
      <w:r>
        <w:t>При субсидиарной ответственн</w:t>
      </w:r>
      <w:r>
        <w:t>ости одного из должников исполнительный лист о взыскании с субсидиарного должника выдается после представления взыскателем доказательств невозможности взыскания всей присужденной суммы с основного должника.</w:t>
      </w:r>
    </w:p>
    <w:p w14:paraId="01779012" w14:textId="77777777" w:rsidR="00000000" w:rsidRDefault="00976024">
      <w:pPr>
        <w:pStyle w:val="a3"/>
      </w:pPr>
      <w:r>
        <w:t>Если при принудительном исполнении исполнительног</w:t>
      </w:r>
      <w:r>
        <w:t>о листа произведена замена стороны исполнительного производства и образовано несколько должников или взыскателей, суд, выдавший исполнительный лист, на основании представления судебного исполнителя и постановления о замене стороны исполнительного производс</w:t>
      </w:r>
      <w:r>
        <w:t>тва выдает необходимое количество экземпляров исполнительного листа.</w:t>
      </w:r>
    </w:p>
    <w:p w14:paraId="62DEB304" w14:textId="77777777" w:rsidR="00000000" w:rsidRDefault="00976024">
      <w:pPr>
        <w:spacing w:after="240"/>
        <w:rPr>
          <w:rFonts w:eastAsia="Times New Roman"/>
        </w:rPr>
      </w:pPr>
    </w:p>
    <w:p w14:paraId="14868E4D" w14:textId="77777777" w:rsidR="00000000" w:rsidRDefault="00976024">
      <w:pPr>
        <w:jc w:val="center"/>
        <w:rPr>
          <w:rFonts w:eastAsia="Times New Roman"/>
        </w:rPr>
      </w:pPr>
      <w:r>
        <w:rPr>
          <w:rFonts w:eastAsia="Times New Roman"/>
          <w:b/>
          <w:bCs/>
        </w:rPr>
        <w:t>Статья 462.</w:t>
      </w:r>
      <w:r>
        <w:rPr>
          <w:rFonts w:eastAsia="Times New Roman"/>
        </w:rPr>
        <w:t xml:space="preserve"> Содержание исполнительного листа, выданного судом</w:t>
      </w:r>
    </w:p>
    <w:p w14:paraId="090DE9DB" w14:textId="77777777" w:rsidR="00000000" w:rsidRDefault="00976024">
      <w:pPr>
        <w:rPr>
          <w:rFonts w:eastAsia="Times New Roman"/>
        </w:rPr>
      </w:pPr>
    </w:p>
    <w:p w14:paraId="75D12DC7" w14:textId="77777777" w:rsidR="00000000" w:rsidRDefault="00976024">
      <w:pPr>
        <w:pStyle w:val="a3"/>
      </w:pPr>
      <w:r>
        <w:t>В исполнительном листе, выданном судом, должны быть указаны:</w:t>
      </w:r>
    </w:p>
    <w:p w14:paraId="74D62679" w14:textId="77777777" w:rsidR="00000000" w:rsidRDefault="00976024">
      <w:pPr>
        <w:pStyle w:val="a3"/>
      </w:pPr>
      <w:r>
        <w:t>1) наименование и адрес суда (фамилия и инициалы судьи), вы</w:t>
      </w:r>
      <w:r>
        <w:t>давшего исполнительный лист;</w:t>
      </w:r>
    </w:p>
    <w:p w14:paraId="568EE179" w14:textId="77777777" w:rsidR="00000000" w:rsidRDefault="00976024">
      <w:pPr>
        <w:pStyle w:val="a3"/>
      </w:pPr>
      <w:r>
        <w:t>2) наименование и номер дела или материалов, на основании которых выдан исполнительный лист;</w:t>
      </w:r>
    </w:p>
    <w:p w14:paraId="426CBFFD" w14:textId="77777777" w:rsidR="00000000" w:rsidRDefault="00976024">
      <w:pPr>
        <w:pStyle w:val="a3"/>
      </w:pPr>
      <w:r>
        <w:t>3) дата принятия судебного постановления, на основании которого выдан исполнительный лист;</w:t>
      </w:r>
    </w:p>
    <w:p w14:paraId="610E2F5D" w14:textId="77777777" w:rsidR="00000000" w:rsidRDefault="00976024">
      <w:pPr>
        <w:pStyle w:val="a3"/>
      </w:pPr>
      <w:r>
        <w:t>4) дата вступления в законную силу судебного постановления, на основании которого выдан исполнительный лист, либо указание на его немедленное исполнение;</w:t>
      </w:r>
    </w:p>
    <w:p w14:paraId="783BF68C" w14:textId="77777777" w:rsidR="00000000" w:rsidRDefault="00976024">
      <w:pPr>
        <w:pStyle w:val="a3"/>
      </w:pPr>
      <w:r>
        <w:t>5) сведения о должнике и взыскателе:</w:t>
      </w:r>
    </w:p>
    <w:p w14:paraId="2F6E4B0D" w14:textId="77777777" w:rsidR="00000000" w:rsidRDefault="00976024">
      <w:pPr>
        <w:pStyle w:val="a3"/>
      </w:pPr>
      <w:r>
        <w:t>в отношении гражданина – фамилия, собственное имя, отчество (если</w:t>
      </w:r>
      <w:r>
        <w:t xml:space="preserve"> таковое имеется), идентификационный номер, а при отсутствии идентификационного номера данные документа, удостоверяющего личность (серия (при ее наличии), номер, дата выдачи, наименование органа, выдавшего документ), место его жительства (место пребывания)</w:t>
      </w:r>
      <w:r>
        <w:t>, дата и место его рождения (при наличии сведений о месте рождения), а в отношении индивидуального предпринимателя, кроме указанного – также учетный номер плательщика. В отношении должника – гражданина, в том числе индивидуального предпринимателя, также до</w:t>
      </w:r>
      <w:r>
        <w:t>лжно быть указано место работы (если оно известно);</w:t>
      </w:r>
    </w:p>
    <w:p w14:paraId="354204AB" w14:textId="77777777" w:rsidR="00000000" w:rsidRDefault="00976024">
      <w:pPr>
        <w:pStyle w:val="a3"/>
      </w:pPr>
      <w:r>
        <w:t>в отношении юридического лица, организации, не являющейся юридическим лицом, – их наименование и место нахождения, учетный номер плательщика или иной аналогичный номер, присвоенный в иностранном государст</w:t>
      </w:r>
      <w:r>
        <w:t>ве;</w:t>
      </w:r>
    </w:p>
    <w:p w14:paraId="40B9F0E2" w14:textId="77777777" w:rsidR="00000000" w:rsidRDefault="00976024">
      <w:pPr>
        <w:pStyle w:val="a3"/>
      </w:pPr>
      <w:r>
        <w:lastRenderedPageBreak/>
        <w:t>в отношении Республики Беларусь, ее административно-территориальных единиц – наименование, учетный номер плательщика и адрес органа, уполномоченного выступать от их имени стороной исполнительного производства;</w:t>
      </w:r>
    </w:p>
    <w:p w14:paraId="385AE2FF" w14:textId="77777777" w:rsidR="00000000" w:rsidRDefault="00976024">
      <w:pPr>
        <w:pStyle w:val="a3"/>
      </w:pPr>
      <w:r>
        <w:t>6) резолютивная часть судебного постановле</w:t>
      </w:r>
      <w:r>
        <w:t>ния, на основании которого выдан исполнительный лист, содержащая требование о возложении на должника обязанности по передаче взыскателю денежных средств и (или) иного имущества либо по совершению в пользу взыскателя определенных действий или воздержанию от</w:t>
      </w:r>
      <w:r>
        <w:t xml:space="preserve"> совершения определенных действий;</w:t>
      </w:r>
    </w:p>
    <w:p w14:paraId="11C322C3" w14:textId="77777777" w:rsidR="00000000" w:rsidRDefault="00976024">
      <w:pPr>
        <w:pStyle w:val="a3"/>
      </w:pPr>
      <w:r>
        <w:t>7) сведения о мерах по обеспечению иска, если таковые принимались и не отменены на момент выдачи исполнительного листа;</w:t>
      </w:r>
    </w:p>
    <w:p w14:paraId="06194951" w14:textId="77777777" w:rsidR="00000000" w:rsidRDefault="00976024">
      <w:pPr>
        <w:pStyle w:val="a3"/>
      </w:pPr>
      <w:r>
        <w:t>8) дата выдачи исполнительного листа.</w:t>
      </w:r>
    </w:p>
    <w:p w14:paraId="131E5DED" w14:textId="77777777" w:rsidR="00000000" w:rsidRDefault="00976024">
      <w:pPr>
        <w:pStyle w:val="a3"/>
      </w:pPr>
      <w:r>
        <w:t>В исполнительном листе о взыскании алиментов на несовершеннолет</w:t>
      </w:r>
      <w:r>
        <w:t>них детей, кроме сведений, предусмотренных частью первой настоящей статьи, указываются фамилия, собственное имя, отчество (если таковое имеется) и дата рождения каждого ребенка, на содержание которого присуждены алименты, размер платежей, взыскиваемых ежем</w:t>
      </w:r>
      <w:r>
        <w:t>есячно с должника, и срок их взыскания.</w:t>
      </w:r>
    </w:p>
    <w:p w14:paraId="0F061B1A" w14:textId="77777777" w:rsidR="00000000" w:rsidRDefault="00976024">
      <w:pPr>
        <w:pStyle w:val="a3"/>
      </w:pPr>
      <w:r>
        <w:t>Если до выдачи исполнительного листа предоставлены отсрочка или рассрочка исполнения судебного постановления, на основании которого выдается исполнительный лист, то в исполнительном листе указывается, с какого времен</w:t>
      </w:r>
      <w:r>
        <w:t>и начинается течение срока исполнения требований, содержащихся в этом исполнительном листе.</w:t>
      </w:r>
    </w:p>
    <w:p w14:paraId="784A6B4A" w14:textId="77777777" w:rsidR="00000000" w:rsidRDefault="00976024">
      <w:pPr>
        <w:pStyle w:val="a3"/>
      </w:pPr>
      <w:r>
        <w:t>В исполнительном листе могут быть указаны и другие сведения, необходимые для его исполнения.</w:t>
      </w:r>
    </w:p>
    <w:p w14:paraId="5A02F496" w14:textId="77777777" w:rsidR="00000000" w:rsidRDefault="00976024">
      <w:pPr>
        <w:pStyle w:val="a3"/>
      </w:pPr>
      <w:r>
        <w:t xml:space="preserve">Исполнительный лист, выданный судом, подписывается судьей и заверяется </w:t>
      </w:r>
      <w:r>
        <w:t>печатью с изображением Государственного герба Республики Беларусь.</w:t>
      </w:r>
    </w:p>
    <w:p w14:paraId="3E6DFE53" w14:textId="77777777" w:rsidR="00000000" w:rsidRDefault="00976024">
      <w:pPr>
        <w:spacing w:after="240"/>
        <w:rPr>
          <w:rFonts w:eastAsia="Times New Roman"/>
        </w:rPr>
      </w:pPr>
    </w:p>
    <w:p w14:paraId="1CC29C35" w14:textId="77777777" w:rsidR="00000000" w:rsidRDefault="00976024">
      <w:pPr>
        <w:jc w:val="center"/>
        <w:rPr>
          <w:rFonts w:eastAsia="Times New Roman"/>
        </w:rPr>
      </w:pPr>
      <w:r>
        <w:rPr>
          <w:rFonts w:eastAsia="Times New Roman"/>
          <w:b/>
          <w:bCs/>
        </w:rPr>
        <w:t>Статья 463.</w:t>
      </w:r>
      <w:r>
        <w:rPr>
          <w:rFonts w:eastAsia="Times New Roman"/>
        </w:rPr>
        <w:t xml:space="preserve"> Разъяснение исполнительного листа или иного исполнительного документа, не связанных со взысканием денежных средств, выданных судом, способа и порядка их исполнения</w:t>
      </w:r>
    </w:p>
    <w:p w14:paraId="70EF5FDD" w14:textId="77777777" w:rsidR="00000000" w:rsidRDefault="00976024">
      <w:pPr>
        <w:rPr>
          <w:rFonts w:eastAsia="Times New Roman"/>
        </w:rPr>
      </w:pPr>
    </w:p>
    <w:p w14:paraId="2A3D8D7C" w14:textId="77777777" w:rsidR="00000000" w:rsidRDefault="00976024">
      <w:pPr>
        <w:pStyle w:val="a3"/>
      </w:pPr>
      <w:r>
        <w:t>В случае</w:t>
      </w:r>
      <w:r>
        <w:t xml:space="preserve"> неясности требований исполнительного листа или иного исполнительного документа, не связанных со взысканием денежных средств, способа и порядка их исполнения суд, выдавший этот исполнительный лист или иной исполнительный документ, по заявлению стороны испо</w:t>
      </w:r>
      <w:r>
        <w:t>лнительного производства или по представлению судебного исполнителя может разъяснить выданный им исполнительный лист или иной исполнительный документ, способ и порядок их исполнения.</w:t>
      </w:r>
    </w:p>
    <w:p w14:paraId="16698C9D" w14:textId="77777777" w:rsidR="00000000" w:rsidRDefault="00976024">
      <w:pPr>
        <w:pStyle w:val="a3"/>
      </w:pPr>
      <w:r>
        <w:t>Заявление или представление о разъяснении исполнительного листа или иного</w:t>
      </w:r>
      <w:r>
        <w:t xml:space="preserve"> исполнительного документа, не связанных со взысканием денежных средств, способа и порядка их исполнения рассматриваются судом, выдавшим исполнительный лист или иной исполнительный документ, в десятидневный срок со дня поступления заявления или представлен</w:t>
      </w:r>
      <w:r>
        <w:t>ия.</w:t>
      </w:r>
    </w:p>
    <w:p w14:paraId="6A443036" w14:textId="77777777" w:rsidR="00000000" w:rsidRDefault="00976024">
      <w:pPr>
        <w:spacing w:after="240"/>
        <w:rPr>
          <w:rFonts w:eastAsia="Times New Roman"/>
        </w:rPr>
      </w:pPr>
    </w:p>
    <w:p w14:paraId="54FA64E7" w14:textId="77777777" w:rsidR="00000000" w:rsidRDefault="00976024">
      <w:pPr>
        <w:jc w:val="center"/>
        <w:rPr>
          <w:rFonts w:eastAsia="Times New Roman"/>
        </w:rPr>
      </w:pPr>
      <w:r>
        <w:rPr>
          <w:rFonts w:eastAsia="Times New Roman"/>
          <w:b/>
          <w:bCs/>
        </w:rPr>
        <w:t>Статья 464.</w:t>
      </w:r>
      <w:r>
        <w:rPr>
          <w:rFonts w:eastAsia="Times New Roman"/>
        </w:rPr>
        <w:t xml:space="preserve"> Выдача дубликата исполнительного листа</w:t>
      </w:r>
    </w:p>
    <w:p w14:paraId="24FDD13B" w14:textId="77777777" w:rsidR="00000000" w:rsidRDefault="00976024">
      <w:pPr>
        <w:rPr>
          <w:rFonts w:eastAsia="Times New Roman"/>
        </w:rPr>
      </w:pPr>
    </w:p>
    <w:p w14:paraId="385079B5" w14:textId="77777777" w:rsidR="00000000" w:rsidRDefault="00976024">
      <w:pPr>
        <w:pStyle w:val="a3"/>
      </w:pPr>
      <w:r>
        <w:t>В случае утраты исполнительного листа суд, вынесший судебное постановление, по заявлению сторон или представлению судебного исполнителя может выдать дубликат исполнительного листа. Заявление сторо</w:t>
      </w:r>
      <w:r>
        <w:t>н или представление судебного исполнителя могут быть поданы в пределах сроков, установленных законодательством об исполнительном производстве для предъявления исполнительного документа к исполнению.</w:t>
      </w:r>
    </w:p>
    <w:p w14:paraId="0259F437" w14:textId="77777777" w:rsidR="00000000" w:rsidRDefault="00976024">
      <w:pPr>
        <w:pStyle w:val="a3"/>
      </w:pPr>
      <w:r>
        <w:t xml:space="preserve">Заявление сторон или представление судебного исполнителя </w:t>
      </w:r>
      <w:r>
        <w:t>о выдаче дубликата исполнительного листа рассматриваются судом с извещением сторон о времени и месте судебного заседания. Неявка сторон, извещенных надлежащим образом о времени и месте судебного заседания, не является препятствием для рассмотрения заявлени</w:t>
      </w:r>
      <w:r>
        <w:t>я сторон или представления судебного исполнителя о выдаче дубликата исполнительного листа.</w:t>
      </w:r>
    </w:p>
    <w:p w14:paraId="4FFAA531" w14:textId="77777777" w:rsidR="00000000" w:rsidRDefault="00976024">
      <w:pPr>
        <w:pStyle w:val="a3"/>
      </w:pPr>
      <w:r>
        <w:t>По результатам рассмотрения заявления сторон или представления судебного исполнителя о выдаче дубликата исполнительного листа судом выносится определение, копии кото</w:t>
      </w:r>
      <w:r>
        <w:t>рого направляются сторонам. На определение суда о выдаче или об отказе в выдаче дубликата исполнительного листа сторонами может быть подана частная жалоба или принесен частный протест.</w:t>
      </w:r>
    </w:p>
    <w:p w14:paraId="5DA02005" w14:textId="77777777" w:rsidR="00000000" w:rsidRDefault="00976024">
      <w:pPr>
        <w:spacing w:after="240"/>
        <w:rPr>
          <w:rFonts w:eastAsia="Times New Roman"/>
        </w:rPr>
      </w:pPr>
    </w:p>
    <w:p w14:paraId="62F93AC7" w14:textId="77777777" w:rsidR="00000000" w:rsidRDefault="00976024">
      <w:pPr>
        <w:jc w:val="center"/>
        <w:rPr>
          <w:rFonts w:eastAsia="Times New Roman"/>
        </w:rPr>
      </w:pPr>
      <w:r>
        <w:rPr>
          <w:rFonts w:eastAsia="Times New Roman"/>
          <w:sz w:val="27"/>
          <w:szCs w:val="27"/>
        </w:rPr>
        <w:t>ГЛАВА 35-1</w:t>
      </w:r>
      <w:r>
        <w:rPr>
          <w:rFonts w:eastAsia="Times New Roman"/>
          <w:sz w:val="27"/>
          <w:szCs w:val="27"/>
        </w:rPr>
        <w:br/>
        <w:t>ВЫДАЧА ИСПОЛНИТЕЛЬНОГО ЛИСТА НА ПРИНУДИТЕЛЬНОЕ ИСПОЛНЕНИЕ</w:t>
      </w:r>
      <w:r>
        <w:rPr>
          <w:rFonts w:eastAsia="Times New Roman"/>
          <w:sz w:val="27"/>
          <w:szCs w:val="27"/>
        </w:rPr>
        <w:t xml:space="preserve"> МЕДИАТИВНОГО СОГЛАШЕНИЯ</w:t>
      </w:r>
    </w:p>
    <w:p w14:paraId="0E50D1C4" w14:textId="77777777" w:rsidR="00000000" w:rsidRDefault="00976024">
      <w:pPr>
        <w:jc w:val="center"/>
        <w:rPr>
          <w:rFonts w:eastAsia="Times New Roman"/>
        </w:rPr>
      </w:pPr>
      <w:r>
        <w:rPr>
          <w:rFonts w:eastAsia="Times New Roman"/>
          <w:b/>
          <w:bCs/>
        </w:rPr>
        <w:t>Статья 464-1.</w:t>
      </w:r>
      <w:r>
        <w:rPr>
          <w:rFonts w:eastAsia="Times New Roman"/>
        </w:rPr>
        <w:t xml:space="preserve"> Обращение за выдачей исполнительного листа на принудительное исполнение медиативного соглашения</w:t>
      </w:r>
    </w:p>
    <w:p w14:paraId="4D8C0E24" w14:textId="77777777" w:rsidR="00000000" w:rsidRDefault="00976024">
      <w:pPr>
        <w:rPr>
          <w:rFonts w:eastAsia="Times New Roman"/>
        </w:rPr>
      </w:pPr>
    </w:p>
    <w:p w14:paraId="11074EED" w14:textId="77777777" w:rsidR="00000000" w:rsidRDefault="00976024">
      <w:pPr>
        <w:pStyle w:val="a3"/>
      </w:pPr>
      <w:r>
        <w:t>В случае неисполнения добровольно медиативного соглашения, соответствующего требованиям гражданского процессуального законодательства о мировом соглашении, выдача исполнительного листа на принудительное исполнение медиативного соглашения производится судом</w:t>
      </w:r>
      <w:r>
        <w:t xml:space="preserve"> по заявлению заинтересованной стороны медиативного соглашения.</w:t>
      </w:r>
    </w:p>
    <w:p w14:paraId="606B9763" w14:textId="77777777" w:rsidR="00000000" w:rsidRDefault="00976024">
      <w:pPr>
        <w:pStyle w:val="a3"/>
      </w:pPr>
      <w:r>
        <w:t>Заявление о выдаче исполнительного листа на принудительное исполнение медиативного соглашения по спору, подведомственному суду, подается в суд по месту нахождения или месту жительства (месту п</w:t>
      </w:r>
      <w:r>
        <w:t>ребывания) стороны, не исполнившей медиативное соглашение, либо по месту нахождения имущества стороны, не исполнившей медиативное соглашение, если ее место нахождения или место жительства (место пребывания) неизвестны.</w:t>
      </w:r>
    </w:p>
    <w:p w14:paraId="1A9BA123" w14:textId="77777777" w:rsidR="00000000" w:rsidRDefault="00976024">
      <w:pPr>
        <w:pStyle w:val="a3"/>
      </w:pPr>
      <w:r>
        <w:t>Заявление о выдаче исполнительного ли</w:t>
      </w:r>
      <w:r>
        <w:t>ста на принудительное исполнение медиативного соглашения может быть подано в течение шести месяцев со дня окончания срока добровольного исполнения медиативного соглашения.</w:t>
      </w:r>
    </w:p>
    <w:p w14:paraId="5F816BF8" w14:textId="77777777" w:rsidR="00000000" w:rsidRDefault="00976024">
      <w:pPr>
        <w:pStyle w:val="a3"/>
      </w:pPr>
      <w:r>
        <w:t>Пропущенный по уважительной причине срок подачи заявления о выдаче исполнительного л</w:t>
      </w:r>
      <w:r>
        <w:t xml:space="preserve">иста на принудительное исполнение медиативного соглашения может быть восстановлен судом в порядке, установленном </w:t>
      </w:r>
      <w:hyperlink r:id="rId159" w:history="1">
        <w:r>
          <w:rPr>
            <w:rStyle w:val="a4"/>
          </w:rPr>
          <w:t>статьей 154 настоящего Кодекса</w:t>
        </w:r>
      </w:hyperlink>
      <w:r>
        <w:t>.</w:t>
      </w:r>
    </w:p>
    <w:p w14:paraId="0317E20A" w14:textId="77777777" w:rsidR="00000000" w:rsidRDefault="00976024">
      <w:pPr>
        <w:spacing w:after="240"/>
        <w:rPr>
          <w:rFonts w:eastAsia="Times New Roman"/>
        </w:rPr>
      </w:pPr>
    </w:p>
    <w:p w14:paraId="46473E0C" w14:textId="77777777" w:rsidR="00000000" w:rsidRDefault="00976024">
      <w:pPr>
        <w:jc w:val="center"/>
        <w:rPr>
          <w:rFonts w:eastAsia="Times New Roman"/>
        </w:rPr>
      </w:pPr>
      <w:r>
        <w:rPr>
          <w:rFonts w:eastAsia="Times New Roman"/>
          <w:b/>
          <w:bCs/>
        </w:rPr>
        <w:t>Статья 464-2.</w:t>
      </w:r>
      <w:r>
        <w:rPr>
          <w:rFonts w:eastAsia="Times New Roman"/>
        </w:rPr>
        <w:t xml:space="preserve"> Форма и с</w:t>
      </w:r>
      <w:r>
        <w:rPr>
          <w:rFonts w:eastAsia="Times New Roman"/>
        </w:rPr>
        <w:t>одержание заявления о выдаче исполнительного листа на принудительное исполнение медиативного соглашения</w:t>
      </w:r>
    </w:p>
    <w:p w14:paraId="362436D7" w14:textId="77777777" w:rsidR="00000000" w:rsidRDefault="00976024">
      <w:pPr>
        <w:rPr>
          <w:rFonts w:eastAsia="Times New Roman"/>
        </w:rPr>
      </w:pPr>
    </w:p>
    <w:p w14:paraId="2658B6D7" w14:textId="77777777" w:rsidR="00000000" w:rsidRDefault="00976024">
      <w:pPr>
        <w:pStyle w:val="a3"/>
      </w:pPr>
      <w:r>
        <w:t>Заявление о выдаче исполнительного листа на принудительное исполнение медиативного соглашения подается в суд в письменной форме и подписывается лицом,</w:t>
      </w:r>
      <w:r>
        <w:t xml:space="preserve"> подающим заявление, или его представителем.</w:t>
      </w:r>
    </w:p>
    <w:p w14:paraId="346B1CB0" w14:textId="77777777" w:rsidR="00000000" w:rsidRDefault="00976024">
      <w:pPr>
        <w:pStyle w:val="a3"/>
      </w:pPr>
      <w:r>
        <w:t>В заявлении о выдаче исполнительного листа на принудительное исполнение медиативного соглашения должны быть указаны:</w:t>
      </w:r>
    </w:p>
    <w:p w14:paraId="0C3869D3" w14:textId="77777777" w:rsidR="00000000" w:rsidRDefault="00976024">
      <w:pPr>
        <w:pStyle w:val="a3"/>
      </w:pPr>
      <w:r>
        <w:t>1) наименование суда, в который подается заявление;</w:t>
      </w:r>
    </w:p>
    <w:p w14:paraId="6B408DFB" w14:textId="77777777" w:rsidR="00000000" w:rsidRDefault="00976024">
      <w:pPr>
        <w:pStyle w:val="a3"/>
      </w:pPr>
      <w:r>
        <w:t>2) фамилии, собственные имена, отчества (е</w:t>
      </w:r>
      <w:r>
        <w:t>сли таковые имеются) либо наименования сторон медиативного соглашения, их место жительства (место пребывания) или место нахождения, контактные телефоны, факсы, электронные адреса (при их наличии);</w:t>
      </w:r>
    </w:p>
    <w:p w14:paraId="2693B738" w14:textId="77777777" w:rsidR="00000000" w:rsidRDefault="00976024">
      <w:pPr>
        <w:pStyle w:val="a3"/>
      </w:pPr>
      <w:r>
        <w:t>3) фамилия, собственное имя, отчество (если таковое имеется</w:t>
      </w:r>
      <w:r>
        <w:t>) медиатора (медиаторов), его место нахождения, контактные телефоны, факсы, электронные адреса (при их наличии);</w:t>
      </w:r>
    </w:p>
    <w:p w14:paraId="0BE89B84" w14:textId="77777777" w:rsidR="00000000" w:rsidRDefault="00976024">
      <w:pPr>
        <w:pStyle w:val="a3"/>
      </w:pPr>
      <w:r>
        <w:t>4) требование о выдаче исполнительного листа на принудительное исполнение медиативного соглашения.</w:t>
      </w:r>
    </w:p>
    <w:p w14:paraId="75A2C4F5" w14:textId="77777777" w:rsidR="00000000" w:rsidRDefault="00976024">
      <w:pPr>
        <w:pStyle w:val="a3"/>
      </w:pPr>
      <w:r>
        <w:t>К заявлению о выдаче исполнительного листа н</w:t>
      </w:r>
      <w:r>
        <w:t>а принудительное исполнение медиативного соглашения должны быть приложены:</w:t>
      </w:r>
    </w:p>
    <w:p w14:paraId="006AD914" w14:textId="77777777" w:rsidR="00000000" w:rsidRDefault="00976024">
      <w:pPr>
        <w:pStyle w:val="a3"/>
      </w:pPr>
      <w:r>
        <w:t>1) оригинал медиативного соглашения;</w:t>
      </w:r>
    </w:p>
    <w:p w14:paraId="1E16814D" w14:textId="77777777" w:rsidR="00000000" w:rsidRDefault="00976024">
      <w:pPr>
        <w:pStyle w:val="a3"/>
      </w:pPr>
      <w:r>
        <w:t>2) доказательства, подтверждающие факт неисполнения другой стороной медиативного соглашения в срок, установленный в нем;</w:t>
      </w:r>
    </w:p>
    <w:p w14:paraId="606B20D1" w14:textId="77777777" w:rsidR="00000000" w:rsidRDefault="00976024">
      <w:pPr>
        <w:pStyle w:val="a3"/>
      </w:pPr>
      <w:r>
        <w:t>3) доверенность или дру</w:t>
      </w:r>
      <w:r>
        <w:t>гой документ, подтверждающие полномочия представителя на подписание заявления;</w:t>
      </w:r>
    </w:p>
    <w:p w14:paraId="08D6DFF6" w14:textId="77777777" w:rsidR="00000000" w:rsidRDefault="00976024">
      <w:pPr>
        <w:pStyle w:val="a3"/>
      </w:pPr>
      <w:r>
        <w:t xml:space="preserve">4) документ, подтверждающий уплату государственной пошлины, за исключением случая, когда государственная пошлина уплачена посредством использования системы ЕРИП и учетный номер </w:t>
      </w:r>
      <w:r>
        <w:t>операции (транзакции) в едином расчетном и информационном пространстве указан в заявлении либо сообщен суду иным способом при подаче заявления.</w:t>
      </w:r>
    </w:p>
    <w:p w14:paraId="365A9D0F" w14:textId="77777777" w:rsidR="00000000" w:rsidRDefault="00976024">
      <w:pPr>
        <w:spacing w:after="240"/>
        <w:rPr>
          <w:rFonts w:eastAsia="Times New Roman"/>
        </w:rPr>
      </w:pPr>
    </w:p>
    <w:p w14:paraId="4D48273C" w14:textId="77777777" w:rsidR="00000000" w:rsidRDefault="00976024">
      <w:pPr>
        <w:jc w:val="center"/>
        <w:rPr>
          <w:rFonts w:eastAsia="Times New Roman"/>
        </w:rPr>
      </w:pPr>
      <w:r>
        <w:rPr>
          <w:rFonts w:eastAsia="Times New Roman"/>
          <w:b/>
          <w:bCs/>
        </w:rPr>
        <w:t>Статья 464-3.</w:t>
      </w:r>
      <w:r>
        <w:rPr>
          <w:rFonts w:eastAsia="Times New Roman"/>
        </w:rPr>
        <w:t xml:space="preserve"> Возвращение заявления о выдаче исполнительного листа на принудительное исполнение медиативного </w:t>
      </w:r>
      <w:r>
        <w:rPr>
          <w:rFonts w:eastAsia="Times New Roman"/>
        </w:rPr>
        <w:t>соглашения</w:t>
      </w:r>
    </w:p>
    <w:p w14:paraId="6415FA04" w14:textId="77777777" w:rsidR="00000000" w:rsidRDefault="00976024">
      <w:pPr>
        <w:rPr>
          <w:rFonts w:eastAsia="Times New Roman"/>
        </w:rPr>
      </w:pPr>
    </w:p>
    <w:p w14:paraId="3A2567C3" w14:textId="77777777" w:rsidR="00000000" w:rsidRDefault="00976024">
      <w:pPr>
        <w:pStyle w:val="a3"/>
      </w:pPr>
      <w:r>
        <w:t xml:space="preserve">Заявление о выдаче исполнительного листа на принудительное исполнение медиативного соглашения, поданное по истечении срока, установленного частью третьей </w:t>
      </w:r>
      <w:hyperlink r:id="rId160" w:history="1">
        <w:r>
          <w:rPr>
            <w:rStyle w:val="a4"/>
          </w:rPr>
          <w:t>ст</w:t>
        </w:r>
        <w:r>
          <w:rPr>
            <w:rStyle w:val="a4"/>
          </w:rPr>
          <w:t>атьи 464-1 настоящего Кодекса</w:t>
        </w:r>
      </w:hyperlink>
      <w:r>
        <w:t xml:space="preserve"> (если не было подано заявление о восстановлении пропущенного </w:t>
      </w:r>
      <w:r>
        <w:lastRenderedPageBreak/>
        <w:t xml:space="preserve">срока), и (или) без соблюдения требований, предусмотренных </w:t>
      </w:r>
      <w:hyperlink r:id="rId161" w:history="1">
        <w:r>
          <w:rPr>
            <w:rStyle w:val="a4"/>
          </w:rPr>
          <w:t>статьей 464-2 насто</w:t>
        </w:r>
        <w:r>
          <w:rPr>
            <w:rStyle w:val="a4"/>
          </w:rPr>
          <w:t>ящего Кодекса</w:t>
        </w:r>
      </w:hyperlink>
      <w:r>
        <w:t>, не рассматривается и возвращается лицу, подавшему такое заявление.</w:t>
      </w:r>
    </w:p>
    <w:p w14:paraId="480A646E" w14:textId="77777777" w:rsidR="00000000" w:rsidRDefault="00976024">
      <w:pPr>
        <w:pStyle w:val="a3"/>
      </w:pPr>
      <w:r>
        <w:t>О возвращении заявления о выдаче исполнительного листа на принудительное исполнение медиативного соглашения суд не позднее пяти дней со дня поступления заявления выносит опре</w:t>
      </w:r>
      <w:r>
        <w:t>деление, которое может быть обжаловано в порядке, установленном настоящим Кодексом.</w:t>
      </w:r>
    </w:p>
    <w:p w14:paraId="51BB9977" w14:textId="77777777" w:rsidR="00000000" w:rsidRDefault="00976024">
      <w:pPr>
        <w:spacing w:after="240"/>
        <w:rPr>
          <w:rFonts w:eastAsia="Times New Roman"/>
        </w:rPr>
      </w:pPr>
    </w:p>
    <w:p w14:paraId="24FB4B57" w14:textId="77777777" w:rsidR="00000000" w:rsidRDefault="00976024">
      <w:pPr>
        <w:jc w:val="center"/>
        <w:rPr>
          <w:rFonts w:eastAsia="Times New Roman"/>
        </w:rPr>
      </w:pPr>
      <w:r>
        <w:rPr>
          <w:rFonts w:eastAsia="Times New Roman"/>
          <w:b/>
          <w:bCs/>
        </w:rPr>
        <w:t>Статья 464-4.</w:t>
      </w:r>
      <w:r>
        <w:rPr>
          <w:rFonts w:eastAsia="Times New Roman"/>
        </w:rPr>
        <w:t xml:space="preserve"> Порядок рассмотрения заявления о выдаче исполнительного листа на принудительное исполнение медиативного соглашения</w:t>
      </w:r>
    </w:p>
    <w:p w14:paraId="57860BAA" w14:textId="77777777" w:rsidR="00000000" w:rsidRDefault="00976024">
      <w:pPr>
        <w:rPr>
          <w:rFonts w:eastAsia="Times New Roman"/>
        </w:rPr>
      </w:pPr>
    </w:p>
    <w:p w14:paraId="4C7A6867" w14:textId="77777777" w:rsidR="00000000" w:rsidRDefault="00976024">
      <w:pPr>
        <w:pStyle w:val="a3"/>
      </w:pPr>
      <w:r>
        <w:t>Заявление о выдаче исполнительного лис</w:t>
      </w:r>
      <w:r>
        <w:t>та на принудительное исполнение медиативного соглашения рассматривается в судебном заседании не позднее одного месяца со дня поступления заявления в суд.</w:t>
      </w:r>
    </w:p>
    <w:p w14:paraId="0F0403A0" w14:textId="77777777" w:rsidR="00000000" w:rsidRDefault="00976024">
      <w:pPr>
        <w:pStyle w:val="a3"/>
      </w:pPr>
      <w:r>
        <w:t>Стороны медиативного соглашения извещаются о времени и месте судебного заседания. Неявка сторон, извещ</w:t>
      </w:r>
      <w:r>
        <w:t>енных надлежащим образом о времени и месте судебного заседания, не препятствует рассмотрению заявления о выдаче исполнительного листа на принудительное исполнение медиативного соглашения.</w:t>
      </w:r>
    </w:p>
    <w:p w14:paraId="280BBA30" w14:textId="77777777" w:rsidR="00000000" w:rsidRDefault="00976024">
      <w:pPr>
        <w:pStyle w:val="a3"/>
      </w:pPr>
      <w:r>
        <w:t>По результатам рассмотрения заявления о выдаче исполнительного листа на принудительное исполнение медиативного соглашения суд выносит определение, которое может быть обжаловано в порядке, установленном настоящим Кодексом.</w:t>
      </w:r>
    </w:p>
    <w:p w14:paraId="64F28B97" w14:textId="77777777" w:rsidR="00000000" w:rsidRDefault="00976024">
      <w:pPr>
        <w:spacing w:after="240"/>
        <w:rPr>
          <w:rFonts w:eastAsia="Times New Roman"/>
        </w:rPr>
      </w:pPr>
    </w:p>
    <w:p w14:paraId="47E21CFC" w14:textId="77777777" w:rsidR="00000000" w:rsidRDefault="00976024">
      <w:pPr>
        <w:jc w:val="center"/>
        <w:rPr>
          <w:rFonts w:eastAsia="Times New Roman"/>
        </w:rPr>
      </w:pPr>
      <w:r>
        <w:rPr>
          <w:rFonts w:eastAsia="Times New Roman"/>
          <w:b/>
          <w:bCs/>
        </w:rPr>
        <w:t>Статья 464-5.</w:t>
      </w:r>
      <w:r>
        <w:rPr>
          <w:rFonts w:eastAsia="Times New Roman"/>
        </w:rPr>
        <w:t xml:space="preserve"> Отказ в выдаче ис</w:t>
      </w:r>
      <w:r>
        <w:rPr>
          <w:rFonts w:eastAsia="Times New Roman"/>
        </w:rPr>
        <w:t>полнительного листа на принудительное исполнение медиативного соглашения</w:t>
      </w:r>
    </w:p>
    <w:p w14:paraId="487ED66C" w14:textId="77777777" w:rsidR="00000000" w:rsidRDefault="00976024">
      <w:pPr>
        <w:rPr>
          <w:rFonts w:eastAsia="Times New Roman"/>
        </w:rPr>
      </w:pPr>
    </w:p>
    <w:p w14:paraId="44F4D622" w14:textId="77777777" w:rsidR="00000000" w:rsidRDefault="00976024">
      <w:pPr>
        <w:pStyle w:val="a3"/>
      </w:pPr>
      <w:r>
        <w:t>Суд отказывает в выдаче исполнительного листа на принудительное исполнение медиативного соглашения, если установит, что медиативное соглашение не соответствует требованиям гражданск</w:t>
      </w:r>
      <w:r>
        <w:t>ого процессуального законодательства о мировом соглашении и (или) медиативное соглашение заключено с участием лица, не имеющего свидетельства медиатора, выданного Министерством юстиции Республики Беларусь.</w:t>
      </w:r>
    </w:p>
    <w:p w14:paraId="7FC7BB93" w14:textId="77777777" w:rsidR="00000000" w:rsidRDefault="00976024">
      <w:pPr>
        <w:pStyle w:val="a3"/>
      </w:pPr>
      <w:r>
        <w:t>Отказ в выдаче исполнительного листа на принудител</w:t>
      </w:r>
      <w:r>
        <w:t>ьное исполнение медиативного соглашения не препятствует обращению в суд для разрешения спора по правилам, установленным настоящим Кодексом.</w:t>
      </w:r>
    </w:p>
    <w:p w14:paraId="2C7405D1" w14:textId="77777777" w:rsidR="00000000" w:rsidRDefault="00976024">
      <w:pPr>
        <w:spacing w:after="240"/>
        <w:rPr>
          <w:rFonts w:eastAsia="Times New Roman"/>
        </w:rPr>
      </w:pPr>
    </w:p>
    <w:p w14:paraId="7A0FEFE0" w14:textId="77777777" w:rsidR="00000000" w:rsidRDefault="00976024">
      <w:pPr>
        <w:jc w:val="center"/>
        <w:rPr>
          <w:rFonts w:eastAsia="Times New Roman"/>
        </w:rPr>
      </w:pPr>
      <w:r>
        <w:rPr>
          <w:rFonts w:eastAsia="Times New Roman"/>
          <w:sz w:val="27"/>
          <w:szCs w:val="27"/>
        </w:rPr>
        <w:t>ГЛАВА 36</w:t>
      </w:r>
      <w:r>
        <w:rPr>
          <w:rFonts w:eastAsia="Times New Roman"/>
          <w:sz w:val="27"/>
          <w:szCs w:val="27"/>
        </w:rPr>
        <w:br/>
        <w:t>ПОВОРОТ ИСПОЛНЕНИЯ СУДЕБНОГО ПОСТАНОВЛЕНИЯ. ВОССТАНОВЛЕНИЕ ПРОПУЩЕННОГО СРОКА ПРЕДЪЯВЛЕНИЯ ИСПОЛНИТЕЛЬНО</w:t>
      </w:r>
      <w:r>
        <w:rPr>
          <w:rFonts w:eastAsia="Times New Roman"/>
          <w:sz w:val="27"/>
          <w:szCs w:val="27"/>
        </w:rPr>
        <w:t>ГО ДОКУМЕНТА К ИСПОЛНЕНИЮ. ПРИНЯТИЕ МЕР ПО ОБЕСПЕЧЕНИЮ ИСПОЛНЕНИЯ ИСПОЛНИТЕЛЬНОГО ДОКУМЕНТА. ОСВОБОЖДЕНИЕ ИМУЩЕСТВА ОТ АРЕСТА</w:t>
      </w:r>
    </w:p>
    <w:p w14:paraId="5072531E" w14:textId="77777777" w:rsidR="00000000" w:rsidRDefault="00976024">
      <w:pPr>
        <w:jc w:val="center"/>
        <w:rPr>
          <w:rFonts w:eastAsia="Times New Roman"/>
        </w:rPr>
      </w:pPr>
      <w:r>
        <w:rPr>
          <w:rFonts w:eastAsia="Times New Roman"/>
          <w:b/>
          <w:bCs/>
        </w:rPr>
        <w:t>Статья 465.</w:t>
      </w:r>
      <w:r>
        <w:rPr>
          <w:rFonts w:eastAsia="Times New Roman"/>
        </w:rPr>
        <w:t xml:space="preserve"> Поворот исполнения судебного постановления</w:t>
      </w:r>
    </w:p>
    <w:p w14:paraId="4CEB91B8" w14:textId="77777777" w:rsidR="00000000" w:rsidRDefault="00976024">
      <w:pPr>
        <w:rPr>
          <w:rFonts w:eastAsia="Times New Roman"/>
        </w:rPr>
      </w:pPr>
    </w:p>
    <w:p w14:paraId="0442284C" w14:textId="77777777" w:rsidR="00000000" w:rsidRDefault="00976024">
      <w:pPr>
        <w:pStyle w:val="a3"/>
      </w:pPr>
      <w:r>
        <w:t>В случае отмены судебного постановления, приведенного в исполнение, и вын</w:t>
      </w:r>
      <w:r>
        <w:t xml:space="preserve">есения после нового рассмотрения дела решения об отказе в иске либо определения о прекращении производства по делу или оставлении заявления без рассмотрения, а также удовлетворения иска в меньшем размере ответчику должно быть возвращено все то, что было с </w:t>
      </w:r>
      <w:r>
        <w:t>него взыскано в пользу истца по отмененному судебному постановлению (поворот исполнения судебного постановления).</w:t>
      </w:r>
    </w:p>
    <w:p w14:paraId="7910A706" w14:textId="77777777" w:rsidR="00000000" w:rsidRDefault="00976024">
      <w:pPr>
        <w:spacing w:after="240"/>
        <w:rPr>
          <w:rFonts w:eastAsia="Times New Roman"/>
        </w:rPr>
      </w:pPr>
    </w:p>
    <w:p w14:paraId="0EE492F5" w14:textId="77777777" w:rsidR="00000000" w:rsidRDefault="00976024">
      <w:pPr>
        <w:jc w:val="center"/>
        <w:rPr>
          <w:rFonts w:eastAsia="Times New Roman"/>
        </w:rPr>
      </w:pPr>
      <w:r>
        <w:rPr>
          <w:rFonts w:eastAsia="Times New Roman"/>
          <w:b/>
          <w:bCs/>
        </w:rPr>
        <w:t>Статья 466.</w:t>
      </w:r>
      <w:r>
        <w:rPr>
          <w:rFonts w:eastAsia="Times New Roman"/>
        </w:rPr>
        <w:t xml:space="preserve"> Рассмотрение вопроса о повороте исполнения судебного постановления судом первой инстанции</w:t>
      </w:r>
    </w:p>
    <w:p w14:paraId="71E68B8E" w14:textId="77777777" w:rsidR="00000000" w:rsidRDefault="00976024">
      <w:pPr>
        <w:rPr>
          <w:rFonts w:eastAsia="Times New Roman"/>
        </w:rPr>
      </w:pPr>
    </w:p>
    <w:p w14:paraId="3484BC86" w14:textId="77777777" w:rsidR="00000000" w:rsidRDefault="00976024">
      <w:pPr>
        <w:pStyle w:val="a3"/>
      </w:pPr>
      <w:r>
        <w:t>Суд, в который дело передано на нов</w:t>
      </w:r>
      <w:r>
        <w:t>ое рассмотрение, обязан по своей инициативе рассмотреть вопрос о повороте исполнения судебного постановления и разрешить его в новом решении или определении, которыми оканчивается производство по делу.</w:t>
      </w:r>
    </w:p>
    <w:p w14:paraId="634136EC" w14:textId="77777777" w:rsidR="00000000" w:rsidRDefault="00976024">
      <w:pPr>
        <w:pStyle w:val="a3"/>
      </w:pPr>
      <w:r>
        <w:t>В случае, если суд, вновь рассматривающий дело, не раз</w:t>
      </w:r>
      <w:r>
        <w:t>решил вопрос о повороте исполнения судебного постановления, ответчик вправе подать в этот суд заявление о повороте исполнения судебного постановления.</w:t>
      </w:r>
    </w:p>
    <w:p w14:paraId="57E4D832" w14:textId="77777777" w:rsidR="00000000" w:rsidRDefault="00976024">
      <w:pPr>
        <w:pStyle w:val="a3"/>
      </w:pPr>
      <w:r>
        <w:t>Заявление о повороте исполнения судебного постановления рассматривается в судебном заседании с извещением</w:t>
      </w:r>
      <w:r>
        <w:t xml:space="preserve"> юридически заинтересованных в исходе дела лиц. Неявка указанных лиц, извещенных надлежащим образом о времени и месте судебного заседания, не является препятствием для разрешения вопроса о повороте исполнения судебного постановления.</w:t>
      </w:r>
    </w:p>
    <w:p w14:paraId="0146D58D" w14:textId="77777777" w:rsidR="00000000" w:rsidRDefault="00976024">
      <w:pPr>
        <w:pStyle w:val="a3"/>
      </w:pPr>
      <w:r>
        <w:t>По результатам рассмот</w:t>
      </w:r>
      <w:r>
        <w:t xml:space="preserve">рения заявления о повороте исполнения судебного постановления судом выносится определение, копии которого направляются юридически заинтересованным в исходе дела лицам. На определение суда по вопросу о повороте исполнения судебного постановления может быть </w:t>
      </w:r>
      <w:r>
        <w:t>подана частная жалоба или принесен частный протест. </w:t>
      </w:r>
    </w:p>
    <w:p w14:paraId="157B3E78" w14:textId="77777777" w:rsidR="00000000" w:rsidRDefault="00976024">
      <w:pPr>
        <w:spacing w:after="240"/>
        <w:rPr>
          <w:rFonts w:eastAsia="Times New Roman"/>
        </w:rPr>
      </w:pPr>
    </w:p>
    <w:p w14:paraId="34183692" w14:textId="77777777" w:rsidR="00000000" w:rsidRDefault="00976024">
      <w:pPr>
        <w:jc w:val="center"/>
        <w:rPr>
          <w:rFonts w:eastAsia="Times New Roman"/>
        </w:rPr>
      </w:pPr>
      <w:r>
        <w:rPr>
          <w:rFonts w:eastAsia="Times New Roman"/>
          <w:b/>
          <w:bCs/>
        </w:rPr>
        <w:t>Статья 467.</w:t>
      </w:r>
      <w:r>
        <w:rPr>
          <w:rFonts w:eastAsia="Times New Roman"/>
        </w:rPr>
        <w:t xml:space="preserve"> Разрешение вопроса о повороте исполнения судебного постановления судом апелляционной или надзорной инстанции</w:t>
      </w:r>
    </w:p>
    <w:p w14:paraId="1FF24E21" w14:textId="77777777" w:rsidR="00000000" w:rsidRDefault="00976024">
      <w:pPr>
        <w:rPr>
          <w:rFonts w:eastAsia="Times New Roman"/>
        </w:rPr>
      </w:pPr>
    </w:p>
    <w:p w14:paraId="2DAC03F8" w14:textId="77777777" w:rsidR="00000000" w:rsidRDefault="00976024">
      <w:pPr>
        <w:pStyle w:val="a3"/>
      </w:pPr>
      <w:r>
        <w:t xml:space="preserve">Суд, рассматривающий дело по апелляционной жалобе (протесту) или по протесту </w:t>
      </w:r>
      <w:r>
        <w:t>в порядке надзора, если он своим определением или постановлением окончательно разрешает спор, или прекращает производство по делу, или оставляет заявление без рассмотрения, обязан разрешить вопрос о повороте исполнения судебного постановления, приведенного</w:t>
      </w:r>
      <w:r>
        <w:t xml:space="preserve"> в исполнение, либо передать его на разрешение суда первой инстанции.</w:t>
      </w:r>
    </w:p>
    <w:p w14:paraId="3B211739" w14:textId="77777777" w:rsidR="00000000" w:rsidRDefault="00976024">
      <w:pPr>
        <w:pStyle w:val="a3"/>
      </w:pPr>
      <w:r>
        <w:t xml:space="preserve">Если в определении или постановлении вышестоящего суда нет никаких указаний по вопросу о повороте исполнения судебного постановления, должник, исполнивший судебное постановление, вправе </w:t>
      </w:r>
      <w:r>
        <w:t>подать соответствующее заявление в суд первой инстанции.</w:t>
      </w:r>
    </w:p>
    <w:p w14:paraId="7F84CAE5" w14:textId="77777777" w:rsidR="00000000" w:rsidRDefault="00976024">
      <w:pPr>
        <w:pStyle w:val="a3"/>
      </w:pPr>
      <w:r>
        <w:lastRenderedPageBreak/>
        <w:t>В случае отмены в порядке надзора судебных постановлений по делам о взыскании денежных сумм по требованиям, вытекающим из трудовых и связанных с ними отношений, по требованиям о выплате авторского во</w:t>
      </w:r>
      <w:r>
        <w:t>знаграждения, о взыскании алиментов, расходов, затраченных государством на содержание детей, находящихся на государственном обеспечении, о взыскании сумм в возмещение вреда, причиненного гражданину увечьем или иным повреждением здоровья, поворот исполнения</w:t>
      </w:r>
      <w:r>
        <w:t xml:space="preserve"> судебного постановления допускается, если отмененное судебное постановление было основано на сообщенных истцом ложных сведениях или представленных им подложных документах.</w:t>
      </w:r>
    </w:p>
    <w:p w14:paraId="2468ABFA" w14:textId="77777777" w:rsidR="00000000" w:rsidRDefault="00976024">
      <w:pPr>
        <w:pStyle w:val="a3"/>
      </w:pPr>
      <w:r>
        <w:t xml:space="preserve">В случае отмены в апелляционном порядке судебного постановления поворот исполнения </w:t>
      </w:r>
      <w:r>
        <w:t>судебного постановления производится по всем делам, за исключением дел о взыскании алиментов, о взыскании расходов, затраченных государством на содержание детей, находящихся на государственном обеспечении, поворот исполнения судебного постановления по кото</w:t>
      </w:r>
      <w:r>
        <w:t>рым допускается только в тех случаях, если отмененное судебное постановление было основано на сообщенных истцом ложных сведениях или представленных им подложных документах.</w:t>
      </w:r>
    </w:p>
    <w:p w14:paraId="5E9A682A" w14:textId="77777777" w:rsidR="00000000" w:rsidRDefault="00976024">
      <w:pPr>
        <w:spacing w:after="240"/>
        <w:rPr>
          <w:rFonts w:eastAsia="Times New Roman"/>
        </w:rPr>
      </w:pPr>
    </w:p>
    <w:p w14:paraId="649B04FF" w14:textId="77777777" w:rsidR="00000000" w:rsidRDefault="00976024">
      <w:pPr>
        <w:jc w:val="center"/>
        <w:rPr>
          <w:rFonts w:eastAsia="Times New Roman"/>
        </w:rPr>
      </w:pPr>
      <w:r>
        <w:rPr>
          <w:rFonts w:eastAsia="Times New Roman"/>
          <w:b/>
          <w:bCs/>
        </w:rPr>
        <w:t>Статья 468.</w:t>
      </w:r>
      <w:r>
        <w:rPr>
          <w:rFonts w:eastAsia="Times New Roman"/>
        </w:rPr>
        <w:t xml:space="preserve"> Восстановление пропущенного срока предъявления исполнительного докум</w:t>
      </w:r>
      <w:r>
        <w:rPr>
          <w:rFonts w:eastAsia="Times New Roman"/>
        </w:rPr>
        <w:t>ента к исполнению</w:t>
      </w:r>
    </w:p>
    <w:p w14:paraId="2A1BA080" w14:textId="77777777" w:rsidR="00000000" w:rsidRDefault="00976024">
      <w:pPr>
        <w:rPr>
          <w:rFonts w:eastAsia="Times New Roman"/>
        </w:rPr>
      </w:pPr>
    </w:p>
    <w:p w14:paraId="00E91DA1" w14:textId="77777777" w:rsidR="00000000" w:rsidRDefault="00976024">
      <w:pPr>
        <w:pStyle w:val="a3"/>
      </w:pPr>
      <w:r>
        <w:t>При пропуске срока предъявления исполнительного документа к исполнению по причинам, признанным судом уважительными, пропущенный срок может быть им восстановлен по заявлению взыскателя.</w:t>
      </w:r>
    </w:p>
    <w:p w14:paraId="0A2255C6" w14:textId="77777777" w:rsidR="00000000" w:rsidRDefault="00976024">
      <w:pPr>
        <w:pStyle w:val="a3"/>
      </w:pPr>
      <w:r>
        <w:t>Заявление о восстановлении пропущенного срока предъявления исполнительного документа к исполнению подается в суд, выдавший исполнительный документ, или в суд по месту исполнения исполнительного документа.</w:t>
      </w:r>
    </w:p>
    <w:p w14:paraId="62414DD1" w14:textId="77777777" w:rsidR="00000000" w:rsidRDefault="00976024">
      <w:pPr>
        <w:pStyle w:val="a3"/>
      </w:pPr>
      <w:r>
        <w:t>Заявление о восстановлении пропущенного срока предъ</w:t>
      </w:r>
      <w:r>
        <w:t>явления исполнительного документа к исполнению рассматривается в судебном заседании с извещением взыскателя и должника о месте и времени судебного заседания. Неявка указанных лиц, извещенных надлежащим образом о времени и месте судебного заседания, не явля</w:t>
      </w:r>
      <w:r>
        <w:t>ется препятствием для рассмотрения заявления о восстановлении пропущенного срока предъявления исполнительного документа к исполнению.</w:t>
      </w:r>
    </w:p>
    <w:p w14:paraId="7E533BCD" w14:textId="77777777" w:rsidR="00000000" w:rsidRDefault="00976024">
      <w:pPr>
        <w:pStyle w:val="a3"/>
      </w:pPr>
      <w:r>
        <w:t>По результатам рассмотрения заявления о восстановлении пропущенного срока предъявления исполнительного документа к исполне</w:t>
      </w:r>
      <w:r>
        <w:t>нию суд выносит определение, копии которого направляются взыскателю и должнику.</w:t>
      </w:r>
    </w:p>
    <w:p w14:paraId="5A2A2D25" w14:textId="77777777" w:rsidR="00000000" w:rsidRDefault="00976024">
      <w:pPr>
        <w:pStyle w:val="a3"/>
      </w:pPr>
      <w:r>
        <w:t>На определение суда о восстановлении пропущенного срока предъявления исполнительного документа к исполнению или об отказе в восстановлении пропущенного срока предъявления испол</w:t>
      </w:r>
      <w:r>
        <w:t>нительного документа к исполнению может быть подана частная жалоба или принесен частный протест. </w:t>
      </w:r>
    </w:p>
    <w:p w14:paraId="1F12C015" w14:textId="77777777" w:rsidR="00000000" w:rsidRDefault="00976024">
      <w:pPr>
        <w:spacing w:after="240"/>
        <w:rPr>
          <w:rFonts w:eastAsia="Times New Roman"/>
        </w:rPr>
      </w:pPr>
    </w:p>
    <w:p w14:paraId="2D5F9EBA" w14:textId="77777777" w:rsidR="00000000" w:rsidRDefault="00976024">
      <w:pPr>
        <w:jc w:val="center"/>
        <w:rPr>
          <w:rFonts w:eastAsia="Times New Roman"/>
        </w:rPr>
      </w:pPr>
      <w:r>
        <w:rPr>
          <w:rFonts w:eastAsia="Times New Roman"/>
          <w:b/>
          <w:bCs/>
        </w:rPr>
        <w:t>Статья 469.</w:t>
      </w:r>
      <w:r>
        <w:rPr>
          <w:rFonts w:eastAsia="Times New Roman"/>
        </w:rPr>
        <w:t xml:space="preserve"> Принятие судом мер по обеспечению исполнения исполнительного документа</w:t>
      </w:r>
    </w:p>
    <w:p w14:paraId="485908C8" w14:textId="77777777" w:rsidR="00000000" w:rsidRDefault="00976024">
      <w:pPr>
        <w:rPr>
          <w:rFonts w:eastAsia="Times New Roman"/>
        </w:rPr>
      </w:pPr>
    </w:p>
    <w:p w14:paraId="1AB2B7E0" w14:textId="77777777" w:rsidR="00000000" w:rsidRDefault="00976024">
      <w:pPr>
        <w:pStyle w:val="a3"/>
      </w:pPr>
      <w:r>
        <w:lastRenderedPageBreak/>
        <w:t>В случае, если должник не исполняет либо уклоняется от исполнения треб</w:t>
      </w:r>
      <w:r>
        <w:t xml:space="preserve">ований, содержащихся в исполнительном документе, или мер по обеспечению исполнения исполнительного документа, принятых судебным исполнителем в исполнительном производстве, недостаточно для своевременного и полного исполнения исполнительного документа, суд </w:t>
      </w:r>
      <w:r>
        <w:t>по заявлению взыскателя или представлению судебного исполнителя может принять в отношении должника следующие меры по обеспечению исполнения исполнительного документа, если это не препятствует исполнению иных обязательств должника:</w:t>
      </w:r>
    </w:p>
    <w:p w14:paraId="5544D056" w14:textId="77777777" w:rsidR="00000000" w:rsidRDefault="00976024">
      <w:pPr>
        <w:pStyle w:val="a3"/>
      </w:pPr>
      <w:r>
        <w:t xml:space="preserve">1) временное ограничение </w:t>
      </w:r>
      <w:r>
        <w:t>права должника, являющегося гражданином или индивидуальным предпринимателем, должностного лица юридического лица, являющегося должником, на выезд из Республики Беларусь;</w:t>
      </w:r>
    </w:p>
    <w:p w14:paraId="4BF9436A" w14:textId="77777777" w:rsidR="00000000" w:rsidRDefault="00976024">
      <w:pPr>
        <w:pStyle w:val="a3"/>
      </w:pPr>
      <w:r>
        <w:t>2) временное ограничение должника – гражданина, в том числе индивидуального предприним</w:t>
      </w:r>
      <w:r>
        <w:t>ателя, в посещении игорных заведений, виртуальных игорных заведений и участии в азартных играх.</w:t>
      </w:r>
    </w:p>
    <w:p w14:paraId="349C20FC" w14:textId="77777777" w:rsidR="00000000" w:rsidRDefault="00976024">
      <w:pPr>
        <w:pStyle w:val="a3"/>
      </w:pPr>
      <w:r>
        <w:t>Заявление (представление) о принятии мер по обеспечению исполнения исполнительного документа рассматривается не позднее десяти дней со дня его поступления в суд</w:t>
      </w:r>
      <w:r>
        <w:t xml:space="preserve"> в судебном заседании с извещением сторон исполнительного производства о времени и месте судебного заседания.</w:t>
      </w:r>
    </w:p>
    <w:p w14:paraId="64AA3777" w14:textId="77777777" w:rsidR="00000000" w:rsidRDefault="00976024">
      <w:pPr>
        <w:pStyle w:val="a3"/>
      </w:pPr>
      <w:r>
        <w:t xml:space="preserve">По результатам рассмотрения заявления (представления) о принятии мер по обеспечению исполнения исполнительного документа суд выносит определение, </w:t>
      </w:r>
      <w:r>
        <w:t>копии которого направляются сторонам исполнительного производства, судебному исполнителю, а также другим лицам, на которых возложена обязанность исполнения соответствующих мер по обеспечению исполнения исполнительного документа.</w:t>
      </w:r>
    </w:p>
    <w:p w14:paraId="711EBADA" w14:textId="77777777" w:rsidR="00000000" w:rsidRDefault="00976024">
      <w:pPr>
        <w:pStyle w:val="a3"/>
      </w:pPr>
      <w:r>
        <w:t>Определение суда о принятии</w:t>
      </w:r>
      <w:r>
        <w:t xml:space="preserve"> мер по обеспечению исполнения исполнительного документа подлежит исполнению с момента извещения должника.</w:t>
      </w:r>
    </w:p>
    <w:p w14:paraId="42F3293E" w14:textId="77777777" w:rsidR="00000000" w:rsidRDefault="00976024">
      <w:pPr>
        <w:pStyle w:val="a3"/>
      </w:pPr>
      <w:r>
        <w:t>Допускается замена одной меры по обеспечению исполнения исполнительного документа другой мерой. Вопрос о замене одной меры другой рассматривается суд</w:t>
      </w:r>
      <w:r>
        <w:t>ом по заявлению сторон исполнительного производства или представлению судебного исполнителя.</w:t>
      </w:r>
    </w:p>
    <w:p w14:paraId="058206AB" w14:textId="77777777" w:rsidR="00000000" w:rsidRDefault="00976024">
      <w:pPr>
        <w:pStyle w:val="a3"/>
      </w:pPr>
      <w:r>
        <w:t>Исполнение определения суда о принятии меры, предусмотренной пунктом 1 части первой настоящей статьи, может быть приостановлено на срок, установленный судом. Вопро</w:t>
      </w:r>
      <w:r>
        <w:t>с о приостановлении указанной меры рассматривается судом по ходатайству должника.</w:t>
      </w:r>
    </w:p>
    <w:p w14:paraId="68468B1C" w14:textId="77777777" w:rsidR="00000000" w:rsidRDefault="00976024">
      <w:pPr>
        <w:pStyle w:val="a3"/>
      </w:pPr>
      <w:r>
        <w:t>Принятые ранее меры по обеспечению исполнения исполнительного документа могут быть отменены судом по заявлению сторон исполнительного производства или представлению судебного</w:t>
      </w:r>
      <w:r>
        <w:t xml:space="preserve"> исполнителя. Вопрос об отмене мер по обеспечению исполнения исполнительного документа рассматривается судом не позднее трех дней со дня поступления заявления (представления).</w:t>
      </w:r>
    </w:p>
    <w:p w14:paraId="7553ABD4" w14:textId="77777777" w:rsidR="00000000" w:rsidRDefault="00976024">
      <w:pPr>
        <w:pStyle w:val="a3"/>
      </w:pPr>
      <w:r>
        <w:t>На определения суда по вопросам обеспечения исполнения исполнительного документа</w:t>
      </w:r>
      <w:r>
        <w:t xml:space="preserve"> может быть подана частная жалоба или принесен частный протест.</w:t>
      </w:r>
    </w:p>
    <w:p w14:paraId="25F3CB1E" w14:textId="77777777" w:rsidR="00000000" w:rsidRDefault="00976024">
      <w:pPr>
        <w:pStyle w:val="a3"/>
      </w:pPr>
      <w:r>
        <w:t>Подача жалобы на определения суда, указанные в части восьмой настоящей статьи, не приостанавливает исполнения этих определений.</w:t>
      </w:r>
    </w:p>
    <w:p w14:paraId="14C41558" w14:textId="77777777" w:rsidR="00000000" w:rsidRDefault="00976024">
      <w:pPr>
        <w:spacing w:after="240"/>
        <w:rPr>
          <w:rFonts w:eastAsia="Times New Roman"/>
        </w:rPr>
      </w:pPr>
    </w:p>
    <w:p w14:paraId="41738378" w14:textId="77777777" w:rsidR="00000000" w:rsidRDefault="00976024">
      <w:pPr>
        <w:jc w:val="center"/>
        <w:rPr>
          <w:rFonts w:eastAsia="Times New Roman"/>
        </w:rPr>
      </w:pPr>
      <w:r>
        <w:rPr>
          <w:rFonts w:eastAsia="Times New Roman"/>
          <w:b/>
          <w:bCs/>
        </w:rPr>
        <w:t>Статья 470.</w:t>
      </w:r>
      <w:r>
        <w:rPr>
          <w:rFonts w:eastAsia="Times New Roman"/>
        </w:rPr>
        <w:t xml:space="preserve"> Освобождение имущества от ареста</w:t>
      </w:r>
    </w:p>
    <w:p w14:paraId="07877CC5" w14:textId="77777777" w:rsidR="00000000" w:rsidRDefault="00976024">
      <w:pPr>
        <w:rPr>
          <w:rFonts w:eastAsia="Times New Roman"/>
        </w:rPr>
      </w:pPr>
    </w:p>
    <w:p w14:paraId="73CA53CD" w14:textId="77777777" w:rsidR="00000000" w:rsidRDefault="00976024">
      <w:pPr>
        <w:pStyle w:val="a3"/>
      </w:pPr>
      <w:r>
        <w:t>В случае возни</w:t>
      </w:r>
      <w:r>
        <w:t xml:space="preserve">кновения спора, связанного с принадлежностью имущества, которое подвергнуто аресту или описи, лицо, чье право затронуто в результате таких действий, вправе обратиться в суд с иском об освобождении имущества от ареста или исключении имущества из акта описи </w:t>
      </w:r>
      <w:r>
        <w:t>имущества.</w:t>
      </w:r>
    </w:p>
    <w:p w14:paraId="33FDCF31" w14:textId="77777777" w:rsidR="00000000" w:rsidRDefault="00976024">
      <w:pPr>
        <w:pStyle w:val="a3"/>
      </w:pPr>
      <w:r>
        <w:t>Иски об освобождении имущества от ареста или исключении имущества из акта описи имущества могут предъявляться как собственниками арестованного имущества, не принадлежащего должнику, так и лицами, которым такое имущество принадлежит на праве хозя</w:t>
      </w:r>
      <w:r>
        <w:t>йственного ведения или оперативного управления.</w:t>
      </w:r>
    </w:p>
    <w:p w14:paraId="2B025E0C" w14:textId="77777777" w:rsidR="00000000" w:rsidRDefault="00976024">
      <w:pPr>
        <w:pStyle w:val="a3"/>
      </w:pPr>
      <w:r>
        <w:t>Если арест на имущество наложен в целях обеспечения конфискации имущества, ответчиками являются лицо, в отношении которого применена конфискация, и орган, производивший арест имущества. Если арестованное имущ</w:t>
      </w:r>
      <w:r>
        <w:t>ество уже реализовано, иск предъявляется также к тому лицу (лицам), у которого находится это имущество.</w:t>
      </w:r>
    </w:p>
    <w:p w14:paraId="14DEC4A2" w14:textId="77777777" w:rsidR="00000000" w:rsidRDefault="00976024">
      <w:pPr>
        <w:spacing w:after="240"/>
        <w:rPr>
          <w:rFonts w:eastAsia="Times New Roman"/>
        </w:rPr>
      </w:pPr>
    </w:p>
    <w:p w14:paraId="412A3F43" w14:textId="77777777" w:rsidR="00000000" w:rsidRDefault="00976024">
      <w:pPr>
        <w:jc w:val="center"/>
        <w:rPr>
          <w:rFonts w:eastAsia="Times New Roman"/>
        </w:rPr>
      </w:pPr>
      <w:r>
        <w:rPr>
          <w:rFonts w:eastAsia="Times New Roman"/>
          <w:sz w:val="27"/>
          <w:szCs w:val="27"/>
        </w:rPr>
        <w:t>ГЛАВЫ 37–40</w:t>
      </w:r>
      <w:r>
        <w:rPr>
          <w:rFonts w:eastAsia="Times New Roman"/>
          <w:sz w:val="27"/>
          <w:szCs w:val="27"/>
        </w:rPr>
        <w:br/>
        <w:t>ИСКЛЮЧЕНЫ</w:t>
      </w:r>
      <w:r>
        <w:rPr>
          <w:rFonts w:eastAsia="Times New Roman"/>
          <w:sz w:val="27"/>
          <w:szCs w:val="27"/>
        </w:rPr>
        <w:br/>
        <w:t>РАЗДЕЛ Х</w:t>
      </w:r>
      <w:r>
        <w:rPr>
          <w:rFonts w:eastAsia="Times New Roman"/>
          <w:sz w:val="27"/>
          <w:szCs w:val="27"/>
        </w:rPr>
        <w:br/>
        <w:t>МЕЖДУНАРОДНЫЙ ГРАЖДАНСКИЙ ПРОЦЕСС</w:t>
      </w:r>
      <w:r>
        <w:rPr>
          <w:rFonts w:eastAsia="Times New Roman"/>
          <w:sz w:val="27"/>
          <w:szCs w:val="27"/>
        </w:rPr>
        <w:br/>
        <w:t>ГЛАВА 41</w:t>
      </w:r>
      <w:r>
        <w:rPr>
          <w:rFonts w:eastAsia="Times New Roman"/>
          <w:sz w:val="27"/>
          <w:szCs w:val="27"/>
        </w:rPr>
        <w:br/>
        <w:t>ПРАВИЛА МЕЖДУНАРОДНОГО ГРАЖДАНСКОГО ПРОЦЕССА</w:t>
      </w:r>
    </w:p>
    <w:p w14:paraId="0CC9C0F7" w14:textId="77777777" w:rsidR="00000000" w:rsidRDefault="00976024">
      <w:pPr>
        <w:jc w:val="center"/>
        <w:rPr>
          <w:rFonts w:eastAsia="Times New Roman"/>
        </w:rPr>
      </w:pPr>
      <w:r>
        <w:rPr>
          <w:rFonts w:eastAsia="Times New Roman"/>
          <w:b/>
          <w:bCs/>
        </w:rPr>
        <w:t>Статья 541.</w:t>
      </w:r>
      <w:r>
        <w:rPr>
          <w:rFonts w:eastAsia="Times New Roman"/>
        </w:rPr>
        <w:t xml:space="preserve"> Гражданские процес</w:t>
      </w:r>
      <w:r>
        <w:rPr>
          <w:rFonts w:eastAsia="Times New Roman"/>
        </w:rPr>
        <w:t>суальные права иностранных граждан, лиц без гражданства, иностранных юридических лиц</w:t>
      </w:r>
    </w:p>
    <w:p w14:paraId="32FC6C1E" w14:textId="77777777" w:rsidR="00000000" w:rsidRDefault="00976024">
      <w:pPr>
        <w:rPr>
          <w:rFonts w:eastAsia="Times New Roman"/>
        </w:rPr>
      </w:pPr>
    </w:p>
    <w:p w14:paraId="18CC9112" w14:textId="77777777" w:rsidR="00000000" w:rsidRDefault="00976024">
      <w:pPr>
        <w:pStyle w:val="a3"/>
      </w:pPr>
      <w:r>
        <w:t>Иностранные граждане и лица без гражданства имеют право беспрепятственного обращения в суды Республики Беларусь и пользуются в них всеми гражданскими процессуальными правами наравне с гражданами Республики Беларусь.</w:t>
      </w:r>
    </w:p>
    <w:p w14:paraId="7AE60EAA" w14:textId="77777777" w:rsidR="00000000" w:rsidRDefault="00976024">
      <w:pPr>
        <w:pStyle w:val="a3"/>
      </w:pPr>
      <w:r>
        <w:t>Иностранные юридические лица имеют право</w:t>
      </w:r>
      <w:r>
        <w:t xml:space="preserve"> обращаться в суды Республики Беларусь и пользуются гражданскими процессуальными правами наравне с юридическими лицами Республики Беларусь, если иное не предусмотрено законодательными актами, международными договорами Республики Беларусь и соглашениями сто</w:t>
      </w:r>
      <w:r>
        <w:t>рон.</w:t>
      </w:r>
    </w:p>
    <w:p w14:paraId="66CD99A0" w14:textId="77777777" w:rsidR="00000000" w:rsidRDefault="00976024">
      <w:pPr>
        <w:pStyle w:val="a3"/>
      </w:pPr>
      <w:r>
        <w:t>Правительством Республики Беларусь могут быть установлены ответные ограничения в отношении граждан и юридических лиц тех государств, в которых допускаются специальные ограничения гражданских процессуальных прав граждан и юридических лиц Республики Бел</w:t>
      </w:r>
      <w:r>
        <w:t>арусь.</w:t>
      </w:r>
    </w:p>
    <w:p w14:paraId="788B715A" w14:textId="77777777" w:rsidR="00000000" w:rsidRDefault="00976024">
      <w:pPr>
        <w:spacing w:after="240"/>
        <w:rPr>
          <w:rFonts w:eastAsia="Times New Roman"/>
        </w:rPr>
      </w:pPr>
    </w:p>
    <w:p w14:paraId="18888EEC" w14:textId="77777777" w:rsidR="00000000" w:rsidRDefault="00976024">
      <w:pPr>
        <w:jc w:val="center"/>
        <w:rPr>
          <w:rFonts w:eastAsia="Times New Roman"/>
        </w:rPr>
      </w:pPr>
      <w:r>
        <w:rPr>
          <w:rFonts w:eastAsia="Times New Roman"/>
          <w:b/>
          <w:bCs/>
        </w:rPr>
        <w:t>Статья 542.</w:t>
      </w:r>
      <w:r>
        <w:rPr>
          <w:rFonts w:eastAsia="Times New Roman"/>
        </w:rPr>
        <w:t xml:space="preserve"> Применение процессуального закона при рассмотрении гражданских дел с участием иностранных граждан и юридических лиц</w:t>
      </w:r>
    </w:p>
    <w:p w14:paraId="49DFA5B6" w14:textId="77777777" w:rsidR="00000000" w:rsidRDefault="00976024">
      <w:pPr>
        <w:rPr>
          <w:rFonts w:eastAsia="Times New Roman"/>
        </w:rPr>
      </w:pPr>
    </w:p>
    <w:p w14:paraId="23E516E1" w14:textId="77777777" w:rsidR="00000000" w:rsidRDefault="00976024">
      <w:pPr>
        <w:pStyle w:val="a3"/>
      </w:pPr>
      <w:r>
        <w:lastRenderedPageBreak/>
        <w:t>Судопроизводство по гражданским делам с участием иностранных граждан и юридических лиц в Республике Беларусь ведется</w:t>
      </w:r>
      <w:r>
        <w:t xml:space="preserve"> по правилам настоящего Кодекса, если иное не предусмотрено специальными законодательными актами или международным договором Республики Беларусь.</w:t>
      </w:r>
    </w:p>
    <w:p w14:paraId="26AB6E76" w14:textId="77777777" w:rsidR="00000000" w:rsidRDefault="00976024">
      <w:pPr>
        <w:pStyle w:val="a3"/>
      </w:pPr>
      <w:r>
        <w:t>При этом суды Республики Беларусь кроме общих принципов гражданского судопроизводства руководствуются принципа</w:t>
      </w:r>
      <w:r>
        <w:t>ми приоритета международных договоров; процессуального равноправия иностранных граждан, лиц без гражданства и иностранных юридических лиц с гражданами и юридическими лицами Республики Беларусь; соблюдения юрисдикции иностранных судов и иных правоприменител</w:t>
      </w:r>
      <w:r>
        <w:t>ьных органов; взаимности.</w:t>
      </w:r>
    </w:p>
    <w:p w14:paraId="19B96B9A" w14:textId="77777777" w:rsidR="00000000" w:rsidRDefault="00976024">
      <w:pPr>
        <w:spacing w:after="240"/>
        <w:rPr>
          <w:rFonts w:eastAsia="Times New Roman"/>
        </w:rPr>
      </w:pPr>
    </w:p>
    <w:p w14:paraId="7961B867" w14:textId="77777777" w:rsidR="00000000" w:rsidRDefault="00976024">
      <w:pPr>
        <w:jc w:val="center"/>
        <w:rPr>
          <w:rFonts w:eastAsia="Times New Roman"/>
        </w:rPr>
      </w:pPr>
      <w:r>
        <w:rPr>
          <w:rFonts w:eastAsia="Times New Roman"/>
          <w:b/>
          <w:bCs/>
        </w:rPr>
        <w:t>Статья 543.</w:t>
      </w:r>
      <w:r>
        <w:rPr>
          <w:rFonts w:eastAsia="Times New Roman"/>
        </w:rPr>
        <w:t xml:space="preserve"> Международные договоры Республики Беларусь</w:t>
      </w:r>
    </w:p>
    <w:p w14:paraId="34EC2FDE" w14:textId="77777777" w:rsidR="00000000" w:rsidRDefault="00976024">
      <w:pPr>
        <w:rPr>
          <w:rFonts w:eastAsia="Times New Roman"/>
        </w:rPr>
      </w:pPr>
    </w:p>
    <w:p w14:paraId="63F53994" w14:textId="77777777" w:rsidR="00000000" w:rsidRDefault="00976024">
      <w:pPr>
        <w:pStyle w:val="a3"/>
      </w:pPr>
      <w:r>
        <w:t> Если международным договором Республики Беларусь установлены иные правила, чем те, которые содержатся в законодательстве о гражданском судопроизводстве Республики Белару</w:t>
      </w:r>
      <w:r>
        <w:t>сь, применяются правила международного договора Республики Беларусь.</w:t>
      </w:r>
    </w:p>
    <w:p w14:paraId="51AECC1D" w14:textId="77777777" w:rsidR="00000000" w:rsidRDefault="00976024">
      <w:pPr>
        <w:spacing w:after="240"/>
        <w:rPr>
          <w:rFonts w:eastAsia="Times New Roman"/>
        </w:rPr>
      </w:pPr>
    </w:p>
    <w:p w14:paraId="39D95D36" w14:textId="77777777" w:rsidR="00000000" w:rsidRDefault="00976024">
      <w:pPr>
        <w:jc w:val="center"/>
        <w:rPr>
          <w:rFonts w:eastAsia="Times New Roman"/>
        </w:rPr>
      </w:pPr>
      <w:r>
        <w:rPr>
          <w:rFonts w:eastAsia="Times New Roman"/>
          <w:b/>
          <w:bCs/>
        </w:rPr>
        <w:t>Статья 544.</w:t>
      </w:r>
      <w:r>
        <w:rPr>
          <w:rFonts w:eastAsia="Times New Roman"/>
        </w:rPr>
        <w:t xml:space="preserve"> Подсудность судам Республики Беларусь гражданских дел по спорам, в которых участвуют иностранные граждане, лица без гражданства, иностранные юридические лица, а также по сп</w:t>
      </w:r>
      <w:r>
        <w:rPr>
          <w:rFonts w:eastAsia="Times New Roman"/>
        </w:rPr>
        <w:t>орам, по которым хотя бы одна из сторон проживает за границей</w:t>
      </w:r>
    </w:p>
    <w:p w14:paraId="62D9B0F0" w14:textId="77777777" w:rsidR="00000000" w:rsidRDefault="00976024">
      <w:pPr>
        <w:rPr>
          <w:rFonts w:eastAsia="Times New Roman"/>
        </w:rPr>
      </w:pPr>
    </w:p>
    <w:p w14:paraId="5465DC99" w14:textId="77777777" w:rsidR="00000000" w:rsidRDefault="00976024">
      <w:pPr>
        <w:pStyle w:val="a3"/>
      </w:pPr>
      <w:r>
        <w:t> Подсудность судам Республики Беларусь гражданских дел по спорам, в которых участвуют иностранные граждане, лица без гражданства, иностранные юридические лица, а также по спорам, по которым хо</w:t>
      </w:r>
      <w:r>
        <w:t>тя бы одна из сторон проживает за границей, определяется законодательством Республики Беларусь, если иное не установлено международными договорами Республики Беларусь или письменным соглашением сторон.</w:t>
      </w:r>
    </w:p>
    <w:p w14:paraId="62CCCB9F" w14:textId="77777777" w:rsidR="00000000" w:rsidRDefault="00976024">
      <w:pPr>
        <w:spacing w:after="240"/>
        <w:rPr>
          <w:rFonts w:eastAsia="Times New Roman"/>
        </w:rPr>
      </w:pPr>
    </w:p>
    <w:p w14:paraId="65AC7E22" w14:textId="77777777" w:rsidR="00000000" w:rsidRDefault="00976024">
      <w:pPr>
        <w:jc w:val="center"/>
        <w:rPr>
          <w:rFonts w:eastAsia="Times New Roman"/>
        </w:rPr>
      </w:pPr>
      <w:r>
        <w:rPr>
          <w:rFonts w:eastAsia="Times New Roman"/>
          <w:b/>
          <w:bCs/>
        </w:rPr>
        <w:t>Статья 545.</w:t>
      </w:r>
      <w:r>
        <w:rPr>
          <w:rFonts w:eastAsia="Times New Roman"/>
        </w:rPr>
        <w:t xml:space="preserve"> Общие правила подсудности дел судам Рес</w:t>
      </w:r>
      <w:r>
        <w:rPr>
          <w:rFonts w:eastAsia="Times New Roman"/>
        </w:rPr>
        <w:t>публики Беларусь</w:t>
      </w:r>
    </w:p>
    <w:p w14:paraId="256FC35B" w14:textId="77777777" w:rsidR="00000000" w:rsidRDefault="00976024">
      <w:pPr>
        <w:rPr>
          <w:rFonts w:eastAsia="Times New Roman"/>
        </w:rPr>
      </w:pPr>
    </w:p>
    <w:p w14:paraId="4BA64E34" w14:textId="77777777" w:rsidR="00000000" w:rsidRDefault="00976024">
      <w:pPr>
        <w:pStyle w:val="a3"/>
      </w:pPr>
      <w:r>
        <w:t> Судам Республики Беларусь подсудны дела по искам иностранных граждан, лиц без гражданства и иностранных юридических лиц к ответчикам, имеющим место жительства, или место пребывания, или место нахождения в Республике Беларусь. Судам Респ</w:t>
      </w:r>
      <w:r>
        <w:t>ублики Беларусь подсудны также дела по искам к иностранным гражданам и лицам без гражданства, если они имеют место жительства на территории Республики Беларусь, и к иностранным юридическим лицам, если в Республике Беларусь находится орган управления, предс</w:t>
      </w:r>
      <w:r>
        <w:t>тавительство или филиал такого юридического лица.</w:t>
      </w:r>
    </w:p>
    <w:p w14:paraId="4612FA0E" w14:textId="77777777" w:rsidR="00000000" w:rsidRDefault="00976024">
      <w:pPr>
        <w:spacing w:after="240"/>
        <w:rPr>
          <w:rFonts w:eastAsia="Times New Roman"/>
        </w:rPr>
      </w:pPr>
    </w:p>
    <w:p w14:paraId="610FCAC5" w14:textId="77777777" w:rsidR="00000000" w:rsidRDefault="00976024">
      <w:pPr>
        <w:jc w:val="center"/>
        <w:rPr>
          <w:rFonts w:eastAsia="Times New Roman"/>
        </w:rPr>
      </w:pPr>
      <w:r>
        <w:rPr>
          <w:rFonts w:eastAsia="Times New Roman"/>
          <w:b/>
          <w:bCs/>
        </w:rPr>
        <w:t>Статья 546.</w:t>
      </w:r>
      <w:r>
        <w:rPr>
          <w:rFonts w:eastAsia="Times New Roman"/>
        </w:rPr>
        <w:t xml:space="preserve"> Подсудность по соглашению сторон</w:t>
      </w:r>
    </w:p>
    <w:p w14:paraId="35E2BFAF" w14:textId="77777777" w:rsidR="00000000" w:rsidRDefault="00976024">
      <w:pPr>
        <w:rPr>
          <w:rFonts w:eastAsia="Times New Roman"/>
        </w:rPr>
      </w:pPr>
    </w:p>
    <w:p w14:paraId="56E0676D" w14:textId="77777777" w:rsidR="00000000" w:rsidRDefault="00976024">
      <w:pPr>
        <w:pStyle w:val="a3"/>
      </w:pPr>
      <w:r>
        <w:lastRenderedPageBreak/>
        <w:t xml:space="preserve">Подсудность дела суду Республики Беларусь или иностранному суду может определяться письменным соглашением сторон. Если при наличии соглашения о подсудности </w:t>
      </w:r>
      <w:r>
        <w:t>дела иностранному суду производство в соответствии с общими правилами подсудности, предусмотренными настоящим Кодексом, было возбуждено в суде Республики Беларусь, он прекращает производство по делу в случае заявления ответчиком соответствующего ходатайств</w:t>
      </w:r>
      <w:r>
        <w:t>а до изложения возражений по существу иска.</w:t>
      </w:r>
    </w:p>
    <w:p w14:paraId="79ECAC0B" w14:textId="77777777" w:rsidR="00000000" w:rsidRDefault="00976024">
      <w:pPr>
        <w:pStyle w:val="a3"/>
      </w:pPr>
      <w:r>
        <w:t>Исключительная подсудность не может быть изменена соглашением сторон.</w:t>
      </w:r>
    </w:p>
    <w:p w14:paraId="07910DF9" w14:textId="77777777" w:rsidR="00000000" w:rsidRDefault="00976024">
      <w:pPr>
        <w:spacing w:after="240"/>
        <w:rPr>
          <w:rFonts w:eastAsia="Times New Roman"/>
        </w:rPr>
      </w:pPr>
    </w:p>
    <w:p w14:paraId="62D1B331" w14:textId="77777777" w:rsidR="00000000" w:rsidRDefault="00976024">
      <w:pPr>
        <w:jc w:val="center"/>
        <w:rPr>
          <w:rFonts w:eastAsia="Times New Roman"/>
        </w:rPr>
      </w:pPr>
      <w:r>
        <w:rPr>
          <w:rFonts w:eastAsia="Times New Roman"/>
          <w:b/>
          <w:bCs/>
        </w:rPr>
        <w:t>Статья 547.</w:t>
      </w:r>
      <w:r>
        <w:rPr>
          <w:rFonts w:eastAsia="Times New Roman"/>
        </w:rPr>
        <w:t xml:space="preserve"> Неизменяемость первоначальной подсудности</w:t>
      </w:r>
    </w:p>
    <w:p w14:paraId="21D43F50" w14:textId="77777777" w:rsidR="00000000" w:rsidRDefault="00976024">
      <w:pPr>
        <w:rPr>
          <w:rFonts w:eastAsia="Times New Roman"/>
        </w:rPr>
      </w:pPr>
    </w:p>
    <w:p w14:paraId="668D91BD" w14:textId="77777777" w:rsidR="00000000" w:rsidRDefault="00976024">
      <w:pPr>
        <w:pStyle w:val="a3"/>
      </w:pPr>
      <w:r>
        <w:t> </w:t>
      </w:r>
      <w:r>
        <w:t>Дело, принятое судом Республики Беларусь к своему производству с соблюдением правил подсудности, должно быть разрешено им по существу, даже если в дальнейшем оно стало подсудным иностранному суду.</w:t>
      </w:r>
    </w:p>
    <w:p w14:paraId="601CE9E8" w14:textId="77777777" w:rsidR="00000000" w:rsidRDefault="00976024">
      <w:pPr>
        <w:spacing w:after="240"/>
        <w:rPr>
          <w:rFonts w:eastAsia="Times New Roman"/>
        </w:rPr>
      </w:pPr>
    </w:p>
    <w:p w14:paraId="504658D9" w14:textId="77777777" w:rsidR="00000000" w:rsidRDefault="00976024">
      <w:pPr>
        <w:jc w:val="center"/>
        <w:rPr>
          <w:rFonts w:eastAsia="Times New Roman"/>
        </w:rPr>
      </w:pPr>
      <w:r>
        <w:rPr>
          <w:rFonts w:eastAsia="Times New Roman"/>
          <w:b/>
          <w:bCs/>
        </w:rPr>
        <w:t>Статья 548.</w:t>
      </w:r>
      <w:r>
        <w:rPr>
          <w:rFonts w:eastAsia="Times New Roman"/>
        </w:rPr>
        <w:t xml:space="preserve"> </w:t>
      </w:r>
      <w:r>
        <w:rPr>
          <w:rFonts w:eastAsia="Times New Roman"/>
        </w:rPr>
        <w:t>Действия суда Республики Беларусь в случае возбуждения тождественного дела в иностранном суде</w:t>
      </w:r>
    </w:p>
    <w:p w14:paraId="35CB686E" w14:textId="77777777" w:rsidR="00000000" w:rsidRDefault="00976024">
      <w:pPr>
        <w:rPr>
          <w:rFonts w:eastAsia="Times New Roman"/>
        </w:rPr>
      </w:pPr>
    </w:p>
    <w:p w14:paraId="57721781" w14:textId="77777777" w:rsidR="00000000" w:rsidRDefault="00976024">
      <w:pPr>
        <w:pStyle w:val="a3"/>
      </w:pPr>
      <w:r>
        <w:t>Если спор по правилам настоящего Кодекса подсуден только суду Республики Беларусь, он рассматривает дело и выносит решение даже в случаях, когда тождественное д</w:t>
      </w:r>
      <w:r>
        <w:t>ело находится в производстве иностранного суда или уже рассмотрено этим судом.</w:t>
      </w:r>
    </w:p>
    <w:p w14:paraId="4EFC9E02" w14:textId="77777777" w:rsidR="00000000" w:rsidRDefault="00976024">
      <w:pPr>
        <w:pStyle w:val="a3"/>
      </w:pPr>
      <w:r>
        <w:t>При двойной подсудности спора дело в суде Республики Беларусь подлежит прекращению, если тождественное дело в суде иностранного государства было возбуждено ранее.</w:t>
      </w:r>
    </w:p>
    <w:p w14:paraId="4C468D04" w14:textId="77777777" w:rsidR="00000000" w:rsidRDefault="00976024">
      <w:pPr>
        <w:spacing w:after="240"/>
        <w:rPr>
          <w:rFonts w:eastAsia="Times New Roman"/>
        </w:rPr>
      </w:pPr>
    </w:p>
    <w:p w14:paraId="499CA792" w14:textId="77777777" w:rsidR="00000000" w:rsidRDefault="00976024">
      <w:pPr>
        <w:jc w:val="center"/>
        <w:rPr>
          <w:rFonts w:eastAsia="Times New Roman"/>
        </w:rPr>
      </w:pPr>
      <w:r>
        <w:rPr>
          <w:rFonts w:eastAsia="Times New Roman"/>
          <w:b/>
          <w:bCs/>
        </w:rPr>
        <w:t>Статья 549.</w:t>
      </w:r>
      <w:r>
        <w:rPr>
          <w:rFonts w:eastAsia="Times New Roman"/>
        </w:rPr>
        <w:t xml:space="preserve"> Последствия неподсудности дела суду Республики Беларусь</w:t>
      </w:r>
    </w:p>
    <w:p w14:paraId="19D57311" w14:textId="77777777" w:rsidR="00000000" w:rsidRDefault="00976024">
      <w:pPr>
        <w:rPr>
          <w:rFonts w:eastAsia="Times New Roman"/>
        </w:rPr>
      </w:pPr>
    </w:p>
    <w:p w14:paraId="2CAC23A6" w14:textId="77777777" w:rsidR="00000000" w:rsidRDefault="00976024">
      <w:pPr>
        <w:pStyle w:val="a3"/>
      </w:pPr>
      <w:r>
        <w:t>Неподсудность дела суду Республики Беларусь является основанием отказа в приеме заявления о возбуждении дела.</w:t>
      </w:r>
    </w:p>
    <w:p w14:paraId="62E0744A" w14:textId="77777777" w:rsidR="00000000" w:rsidRDefault="00976024">
      <w:pPr>
        <w:pStyle w:val="a3"/>
      </w:pPr>
      <w:r>
        <w:t>Суд Республики Беларусь обязан прекратить производство по делу по собственной инициатив</w:t>
      </w:r>
      <w:r>
        <w:t>е на любой стадии гражданского судопроизводства, если обнаружит, что дело подсудно суду иностранного государства, и если иное не установлено настоящим Кодексом и международным договором Республики Беларусь.</w:t>
      </w:r>
    </w:p>
    <w:p w14:paraId="57DA24AE" w14:textId="77777777" w:rsidR="00000000" w:rsidRDefault="00976024">
      <w:pPr>
        <w:spacing w:after="240"/>
        <w:rPr>
          <w:rFonts w:eastAsia="Times New Roman"/>
        </w:rPr>
      </w:pPr>
    </w:p>
    <w:p w14:paraId="66BE1355" w14:textId="77777777" w:rsidR="00000000" w:rsidRDefault="00976024">
      <w:pPr>
        <w:jc w:val="center"/>
        <w:rPr>
          <w:rFonts w:eastAsia="Times New Roman"/>
        </w:rPr>
      </w:pPr>
      <w:r>
        <w:rPr>
          <w:rFonts w:eastAsia="Times New Roman"/>
          <w:b/>
          <w:bCs/>
        </w:rPr>
        <w:t>Статья 550.</w:t>
      </w:r>
      <w:r>
        <w:rPr>
          <w:rFonts w:eastAsia="Times New Roman"/>
        </w:rPr>
        <w:t xml:space="preserve"> Процессуальная правоспособность и </w:t>
      </w:r>
      <w:r>
        <w:rPr>
          <w:rFonts w:eastAsia="Times New Roman"/>
        </w:rPr>
        <w:t>дееспособность лиц, имеющих непосредственный интерес в исходе дела</w:t>
      </w:r>
    </w:p>
    <w:p w14:paraId="24F881D7" w14:textId="77777777" w:rsidR="00000000" w:rsidRDefault="00976024">
      <w:pPr>
        <w:rPr>
          <w:rFonts w:eastAsia="Times New Roman"/>
        </w:rPr>
      </w:pPr>
    </w:p>
    <w:p w14:paraId="6C99E666" w14:textId="77777777" w:rsidR="00000000" w:rsidRDefault="00976024">
      <w:pPr>
        <w:pStyle w:val="a3"/>
      </w:pPr>
      <w:r>
        <w:t xml:space="preserve">Процессуальная дееспособность гражданина определяется законодательством того государства, гражданином которого он является, лица без гражданства - </w:t>
      </w:r>
      <w:r>
        <w:lastRenderedPageBreak/>
        <w:t>законодательством государства, в котором</w:t>
      </w:r>
      <w:r>
        <w:t xml:space="preserve"> он имеет постоянное место жительства, а при отсутствии такового - законодательством государства места его пребывания.</w:t>
      </w:r>
    </w:p>
    <w:p w14:paraId="6728DA54" w14:textId="77777777" w:rsidR="00000000" w:rsidRDefault="00976024">
      <w:pPr>
        <w:pStyle w:val="a3"/>
      </w:pPr>
      <w:r>
        <w:t>Процессуальная правоспособность юридического лица определяется по закону государства, на территории которого оно учреждено.</w:t>
      </w:r>
    </w:p>
    <w:p w14:paraId="254CAB59" w14:textId="77777777" w:rsidR="00000000" w:rsidRDefault="00976024">
      <w:pPr>
        <w:spacing w:after="240"/>
        <w:rPr>
          <w:rFonts w:eastAsia="Times New Roman"/>
        </w:rPr>
      </w:pPr>
    </w:p>
    <w:p w14:paraId="09563F37" w14:textId="77777777" w:rsidR="00000000" w:rsidRDefault="00976024">
      <w:pPr>
        <w:jc w:val="center"/>
        <w:rPr>
          <w:rFonts w:eastAsia="Times New Roman"/>
        </w:rPr>
      </w:pPr>
      <w:r>
        <w:rPr>
          <w:rFonts w:eastAsia="Times New Roman"/>
          <w:b/>
          <w:bCs/>
        </w:rPr>
        <w:t>Статья 551</w:t>
      </w:r>
      <w:r>
        <w:rPr>
          <w:rFonts w:eastAsia="Times New Roman"/>
          <w:b/>
          <w:bCs/>
        </w:rPr>
        <w:t>.</w:t>
      </w:r>
      <w:r>
        <w:rPr>
          <w:rFonts w:eastAsia="Times New Roman"/>
        </w:rPr>
        <w:t xml:space="preserve"> Представитель в международном гражданском процессе</w:t>
      </w:r>
    </w:p>
    <w:p w14:paraId="4CC3D834" w14:textId="77777777" w:rsidR="00000000" w:rsidRDefault="00976024">
      <w:pPr>
        <w:rPr>
          <w:rFonts w:eastAsia="Times New Roman"/>
        </w:rPr>
      </w:pPr>
    </w:p>
    <w:p w14:paraId="104A17B6" w14:textId="77777777" w:rsidR="00000000" w:rsidRDefault="00976024">
      <w:pPr>
        <w:pStyle w:val="a3"/>
      </w:pPr>
      <w:r>
        <w:t> При ведении дел в судах Республики Беларусь иностранные граждане и юридические лица вправе свободно и беспрепятственно пользоваться услугами как иностранных представителей, в том числе и адвокатов, та</w:t>
      </w:r>
      <w:r>
        <w:t>к и представителей, в том числе и адвокатов, Республики Беларусь. Иностранные представители, в том числе и адвокаты, пользуются в гражданском судопроизводстве такими же правами и несут такие же обязанности, как и представители, в том числе и адвокаты, Респ</w:t>
      </w:r>
      <w:r>
        <w:t>ублики Беларусь.</w:t>
      </w:r>
    </w:p>
    <w:p w14:paraId="057C6C46" w14:textId="77777777" w:rsidR="00000000" w:rsidRDefault="00976024">
      <w:pPr>
        <w:spacing w:after="240"/>
        <w:rPr>
          <w:rFonts w:eastAsia="Times New Roman"/>
        </w:rPr>
      </w:pPr>
    </w:p>
    <w:p w14:paraId="11527407" w14:textId="77777777" w:rsidR="00000000" w:rsidRDefault="00976024">
      <w:pPr>
        <w:jc w:val="center"/>
        <w:rPr>
          <w:rFonts w:eastAsia="Times New Roman"/>
        </w:rPr>
      </w:pPr>
      <w:r>
        <w:rPr>
          <w:rFonts w:eastAsia="Times New Roman"/>
          <w:b/>
          <w:bCs/>
        </w:rPr>
        <w:t>Статья 552.</w:t>
      </w:r>
      <w:r>
        <w:rPr>
          <w:rFonts w:eastAsia="Times New Roman"/>
        </w:rPr>
        <w:t xml:space="preserve"> Консульское представительство</w:t>
      </w:r>
    </w:p>
    <w:p w14:paraId="2339E5AB" w14:textId="77777777" w:rsidR="00000000" w:rsidRDefault="00976024">
      <w:pPr>
        <w:rPr>
          <w:rFonts w:eastAsia="Times New Roman"/>
        </w:rPr>
      </w:pPr>
    </w:p>
    <w:p w14:paraId="7F2CA2A4" w14:textId="77777777" w:rsidR="00000000" w:rsidRDefault="00976024">
      <w:pPr>
        <w:pStyle w:val="a3"/>
      </w:pPr>
      <w:r>
        <w:t>Консульские учреждения иностранных государств в Республике Беларусь имеют право представлять и защищать интересы своих государств, а также граждан и юридических лиц этих государств.</w:t>
      </w:r>
    </w:p>
    <w:p w14:paraId="6E685F64" w14:textId="77777777" w:rsidR="00000000" w:rsidRDefault="00976024">
      <w:pPr>
        <w:pStyle w:val="a3"/>
      </w:pPr>
      <w:r>
        <w:t>Должностны</w:t>
      </w:r>
      <w:r>
        <w:t>е лица консульских учреждений иностранных государств (консульские должностные лица) вправе представлять без поручения и доверенности интересы своих граждан в судах Республики Беларусь, если эти граждане в связи с отсутствием или по другим уважительным прич</w:t>
      </w:r>
      <w:r>
        <w:t>инам не имеют возможности защищать свои права и интересы. Такое представительство может продолжаться до тех пор, пока гражданин не поручит ведение дела другому представителю или не возьмет защиту своих прав и интересов на себя.</w:t>
      </w:r>
    </w:p>
    <w:p w14:paraId="35207C3C" w14:textId="77777777" w:rsidR="00000000" w:rsidRDefault="00976024">
      <w:pPr>
        <w:spacing w:after="240"/>
        <w:rPr>
          <w:rFonts w:eastAsia="Times New Roman"/>
        </w:rPr>
      </w:pPr>
    </w:p>
    <w:p w14:paraId="3A4ADBD8" w14:textId="77777777" w:rsidR="00000000" w:rsidRDefault="00976024">
      <w:pPr>
        <w:jc w:val="center"/>
        <w:rPr>
          <w:rFonts w:eastAsia="Times New Roman"/>
        </w:rPr>
      </w:pPr>
      <w:r>
        <w:rPr>
          <w:rFonts w:eastAsia="Times New Roman"/>
          <w:b/>
          <w:bCs/>
        </w:rPr>
        <w:t>Статья 553.</w:t>
      </w:r>
      <w:r>
        <w:rPr>
          <w:rFonts w:eastAsia="Times New Roman"/>
        </w:rPr>
        <w:t xml:space="preserve"> Иски к иностр</w:t>
      </w:r>
      <w:r>
        <w:rPr>
          <w:rFonts w:eastAsia="Times New Roman"/>
        </w:rPr>
        <w:t>анным государствам</w:t>
      </w:r>
    </w:p>
    <w:p w14:paraId="64E0C356" w14:textId="77777777" w:rsidR="00000000" w:rsidRDefault="00976024">
      <w:pPr>
        <w:rPr>
          <w:rFonts w:eastAsia="Times New Roman"/>
        </w:rPr>
      </w:pPr>
    </w:p>
    <w:p w14:paraId="1DB29A3A" w14:textId="77777777" w:rsidR="00000000" w:rsidRDefault="00976024">
      <w:pPr>
        <w:pStyle w:val="a3"/>
      </w:pPr>
      <w:r>
        <w:t> </w:t>
      </w:r>
      <w:r>
        <w:t>Предъявление иска к иностранному государству, обеспечение иска и обращение взыскания на имущество иностранного государства, находящееся в Республике Беларусь, могут быть допущены лишь с согласия компетентных органов данного государства (отказ от иммунитета</w:t>
      </w:r>
      <w:r>
        <w:t>).</w:t>
      </w:r>
    </w:p>
    <w:p w14:paraId="67D370B2" w14:textId="77777777" w:rsidR="00000000" w:rsidRDefault="00976024">
      <w:pPr>
        <w:spacing w:after="240"/>
        <w:rPr>
          <w:rFonts w:eastAsia="Times New Roman"/>
        </w:rPr>
      </w:pPr>
    </w:p>
    <w:p w14:paraId="35973D66" w14:textId="77777777" w:rsidR="00000000" w:rsidRDefault="00976024">
      <w:pPr>
        <w:jc w:val="center"/>
        <w:rPr>
          <w:rFonts w:eastAsia="Times New Roman"/>
        </w:rPr>
      </w:pPr>
      <w:r>
        <w:rPr>
          <w:rFonts w:eastAsia="Times New Roman"/>
          <w:b/>
          <w:bCs/>
        </w:rPr>
        <w:t>Статья 554.</w:t>
      </w:r>
      <w:r>
        <w:rPr>
          <w:rFonts w:eastAsia="Times New Roman"/>
        </w:rPr>
        <w:t xml:space="preserve"> Дипломатический иммунитет</w:t>
      </w:r>
    </w:p>
    <w:p w14:paraId="061B38A4" w14:textId="77777777" w:rsidR="00000000" w:rsidRDefault="00976024">
      <w:pPr>
        <w:rPr>
          <w:rFonts w:eastAsia="Times New Roman"/>
        </w:rPr>
      </w:pPr>
    </w:p>
    <w:p w14:paraId="5D58A319" w14:textId="77777777" w:rsidR="00000000" w:rsidRDefault="00976024">
      <w:pPr>
        <w:pStyle w:val="a3"/>
      </w:pPr>
      <w:r>
        <w:t xml:space="preserve"> Аккредитованные в Республике Беларусь дипломатические представители иностранных государств и иные лица, указанные в части первой статьи 555 и части первой </w:t>
      </w:r>
      <w:hyperlink r:id="rId162" w:history="1">
        <w:r>
          <w:rPr>
            <w:rStyle w:val="a4"/>
          </w:rPr>
          <w:t>статьи 556 настоящего Кодекса</w:t>
        </w:r>
      </w:hyperlink>
      <w:r>
        <w:t xml:space="preserve">, других законах и международных договорах Республики Беларусь, </w:t>
      </w:r>
      <w:r>
        <w:lastRenderedPageBreak/>
        <w:t>подлежат юрисдикции судов Республики Беларусь в пределах, определяемых настоящим Кодексом или международными договорами Республики Б</w:t>
      </w:r>
      <w:r>
        <w:t>еларусь.</w:t>
      </w:r>
    </w:p>
    <w:p w14:paraId="2C75E6C7" w14:textId="77777777" w:rsidR="00000000" w:rsidRDefault="00976024">
      <w:pPr>
        <w:spacing w:after="240"/>
        <w:rPr>
          <w:rFonts w:eastAsia="Times New Roman"/>
        </w:rPr>
      </w:pPr>
    </w:p>
    <w:p w14:paraId="42231AF6" w14:textId="77777777" w:rsidR="00000000" w:rsidRDefault="00976024">
      <w:pPr>
        <w:jc w:val="center"/>
        <w:rPr>
          <w:rFonts w:eastAsia="Times New Roman"/>
        </w:rPr>
      </w:pPr>
      <w:r>
        <w:rPr>
          <w:rFonts w:eastAsia="Times New Roman"/>
          <w:b/>
          <w:bCs/>
        </w:rPr>
        <w:t>Статья 555.</w:t>
      </w:r>
      <w:r>
        <w:rPr>
          <w:rFonts w:eastAsia="Times New Roman"/>
        </w:rPr>
        <w:t xml:space="preserve"> Исключение из юрисдикции судов Республики Беларусь руководителей и персонала дипломатических представительств иностранных государств или международных межправительственных организаций</w:t>
      </w:r>
    </w:p>
    <w:p w14:paraId="57CE31D2" w14:textId="77777777" w:rsidR="00000000" w:rsidRDefault="00976024">
      <w:pPr>
        <w:rPr>
          <w:rFonts w:eastAsia="Times New Roman"/>
        </w:rPr>
      </w:pPr>
    </w:p>
    <w:p w14:paraId="1C5A390E" w14:textId="77777777" w:rsidR="00000000" w:rsidRDefault="00976024">
      <w:pPr>
        <w:pStyle w:val="a3"/>
      </w:pPr>
      <w:r>
        <w:t xml:space="preserve">Не допускается предъявление в суды Республики </w:t>
      </w:r>
      <w:r>
        <w:t>Беларусь исков:</w:t>
      </w:r>
    </w:p>
    <w:p w14:paraId="4C4B99EA" w14:textId="77777777" w:rsidR="00000000" w:rsidRDefault="00976024">
      <w:pPr>
        <w:pStyle w:val="a3"/>
      </w:pPr>
      <w:r>
        <w:t>1) к аккредитованным в Республике Беларусь главам дипломатических представительств иностранных государств;</w:t>
      </w:r>
    </w:p>
    <w:p w14:paraId="0B5C78F5" w14:textId="77777777" w:rsidR="00000000" w:rsidRDefault="00976024">
      <w:pPr>
        <w:pStyle w:val="a3"/>
      </w:pPr>
      <w:r>
        <w:t>2) к лицам, относящимся к членам дипломатического персонала упомянутых представительств;</w:t>
      </w:r>
    </w:p>
    <w:p w14:paraId="75990566" w14:textId="77777777" w:rsidR="00000000" w:rsidRDefault="00976024">
      <w:pPr>
        <w:pStyle w:val="a3"/>
      </w:pPr>
      <w:r>
        <w:t>3) к иным лицам, в частности руководителям и</w:t>
      </w:r>
      <w:r>
        <w:t xml:space="preserve"> отдельным категориям персонала международных межправительственных организаций, которые пользуются дипломатическим иммунитетом в силу закона, международного договора Республики Беларусь;</w:t>
      </w:r>
    </w:p>
    <w:p w14:paraId="0A711551" w14:textId="77777777" w:rsidR="00000000" w:rsidRDefault="00976024">
      <w:pPr>
        <w:pStyle w:val="a3"/>
      </w:pPr>
      <w:r>
        <w:t>4) к совместно проживающим с вышеназванными лицами членам их семей.</w:t>
      </w:r>
    </w:p>
    <w:p w14:paraId="2F4B7043" w14:textId="77777777" w:rsidR="00000000" w:rsidRDefault="00976024">
      <w:pPr>
        <w:pStyle w:val="a3"/>
      </w:pPr>
      <w:r>
        <w:t>О</w:t>
      </w:r>
      <w:r>
        <w:t>днако к лицам, названным в части первой настоящей статьи, могут предъявляться:</w:t>
      </w:r>
    </w:p>
    <w:p w14:paraId="7C1E77C7" w14:textId="77777777" w:rsidR="00000000" w:rsidRDefault="00976024">
      <w:pPr>
        <w:pStyle w:val="a3"/>
      </w:pPr>
      <w:r>
        <w:t>1) вещные иски, касающиеся расположенного на территории Республики Беларусь частного недвижимого имущества, если соответствующие лица владеют этим имуществом не от имени предста</w:t>
      </w:r>
      <w:r>
        <w:t>вляемых ими государств или международных межправительственных организаций;</w:t>
      </w:r>
    </w:p>
    <w:p w14:paraId="37E60B66" w14:textId="77777777" w:rsidR="00000000" w:rsidRDefault="00976024">
      <w:pPr>
        <w:pStyle w:val="a3"/>
      </w:pPr>
      <w:r>
        <w:t>2) иски, вытекающие из наследственного права, если соответствующие лица выступают как наследники, отказополучатели, исполнители завещания или хранители, попечители над наследственны</w:t>
      </w:r>
      <w:r>
        <w:t>м имуществом;</w:t>
      </w:r>
    </w:p>
    <w:p w14:paraId="0F501682" w14:textId="77777777" w:rsidR="00000000" w:rsidRDefault="00976024">
      <w:pPr>
        <w:pStyle w:val="a3"/>
      </w:pPr>
      <w:r>
        <w:t>3) иски, вытекающие из осуществления этими лицами любой профессиональной или хозяйственной деятельности на территории Республики Беларусь вне официальных дипломатических функций.</w:t>
      </w:r>
    </w:p>
    <w:p w14:paraId="0E7C3386" w14:textId="77777777" w:rsidR="00000000" w:rsidRDefault="00976024">
      <w:pPr>
        <w:spacing w:after="240"/>
        <w:rPr>
          <w:rFonts w:eastAsia="Times New Roman"/>
        </w:rPr>
      </w:pPr>
    </w:p>
    <w:p w14:paraId="4DD15B4B" w14:textId="77777777" w:rsidR="00000000" w:rsidRDefault="00976024">
      <w:pPr>
        <w:jc w:val="center"/>
        <w:rPr>
          <w:rFonts w:eastAsia="Times New Roman"/>
        </w:rPr>
      </w:pPr>
      <w:r>
        <w:rPr>
          <w:rFonts w:eastAsia="Times New Roman"/>
          <w:b/>
          <w:bCs/>
        </w:rPr>
        <w:t>Статья 556.</w:t>
      </w:r>
      <w:r>
        <w:rPr>
          <w:rFonts w:eastAsia="Times New Roman"/>
        </w:rPr>
        <w:t xml:space="preserve"> Исключения из юрисдикции судов Республики Белару</w:t>
      </w:r>
      <w:r>
        <w:rPr>
          <w:rFonts w:eastAsia="Times New Roman"/>
        </w:rPr>
        <w:t>сь для сотрудников консульских учреждений иностранных государств и некоторых других лиц</w:t>
      </w:r>
    </w:p>
    <w:p w14:paraId="73A82E40" w14:textId="77777777" w:rsidR="00000000" w:rsidRDefault="00976024">
      <w:pPr>
        <w:rPr>
          <w:rFonts w:eastAsia="Times New Roman"/>
        </w:rPr>
      </w:pPr>
    </w:p>
    <w:p w14:paraId="16033D92" w14:textId="77777777" w:rsidR="00000000" w:rsidRDefault="00976024">
      <w:pPr>
        <w:pStyle w:val="a3"/>
      </w:pPr>
      <w:r>
        <w:t>По делам, возникающим в отношении действий, совершаемых ими при осуществлении служебных функций, не могут быть ответчиками в судах Республики Беларусь:</w:t>
      </w:r>
    </w:p>
    <w:p w14:paraId="155DC84F" w14:textId="77777777" w:rsidR="00000000" w:rsidRDefault="00976024">
      <w:pPr>
        <w:pStyle w:val="a3"/>
      </w:pPr>
      <w:r>
        <w:t>1) главы консу</w:t>
      </w:r>
      <w:r>
        <w:t>льских учреждений иностранных государств и другие консульские должностные лица;</w:t>
      </w:r>
    </w:p>
    <w:p w14:paraId="49DA3000" w14:textId="77777777" w:rsidR="00000000" w:rsidRDefault="00976024">
      <w:pPr>
        <w:pStyle w:val="a3"/>
      </w:pPr>
      <w:r>
        <w:lastRenderedPageBreak/>
        <w:t>2) иностранные граждане, являющиеся членами административно-технического и обслуживающего персонала дипломатических представительств и консульских учреждений иностранных госуда</w:t>
      </w:r>
      <w:r>
        <w:t>рств в Республике Беларусь, а также иные лица, приравненные к ним в силу закона, международного договора Республики Беларусь, которые исключены из юрисдикции судов Республики Беларусь.</w:t>
      </w:r>
    </w:p>
    <w:p w14:paraId="52705DC5" w14:textId="77777777" w:rsidR="00000000" w:rsidRDefault="00976024">
      <w:pPr>
        <w:pStyle w:val="a3"/>
      </w:pPr>
      <w:r>
        <w:t>Однако перечисленные лица в любом случае отвечают по искам, предусмотре</w:t>
      </w:r>
      <w:r>
        <w:t xml:space="preserve">нным частью второй </w:t>
      </w:r>
      <w:hyperlink r:id="rId163" w:history="1">
        <w:r>
          <w:rPr>
            <w:rStyle w:val="a4"/>
          </w:rPr>
          <w:t>статьи 555 настоящего Кодекса</w:t>
        </w:r>
      </w:hyperlink>
      <w:r>
        <w:t>, и по искам о возмещении вреда, причиненного на территории Республики Беларусь дорожно-транспортным происшествием.</w:t>
      </w:r>
    </w:p>
    <w:p w14:paraId="3BCA2C61" w14:textId="77777777" w:rsidR="00000000" w:rsidRDefault="00976024">
      <w:pPr>
        <w:spacing w:after="240"/>
        <w:rPr>
          <w:rFonts w:eastAsia="Times New Roman"/>
        </w:rPr>
      </w:pPr>
    </w:p>
    <w:p w14:paraId="56154899" w14:textId="77777777" w:rsidR="00000000" w:rsidRDefault="00976024">
      <w:pPr>
        <w:jc w:val="center"/>
        <w:rPr>
          <w:rFonts w:eastAsia="Times New Roman"/>
        </w:rPr>
      </w:pPr>
      <w:r>
        <w:rPr>
          <w:rFonts w:eastAsia="Times New Roman"/>
          <w:b/>
          <w:bCs/>
        </w:rPr>
        <w:t>Стат</w:t>
      </w:r>
      <w:r>
        <w:rPr>
          <w:rFonts w:eastAsia="Times New Roman"/>
          <w:b/>
          <w:bCs/>
        </w:rPr>
        <w:t>ья 557.</w:t>
      </w:r>
      <w:r>
        <w:rPr>
          <w:rFonts w:eastAsia="Times New Roman"/>
        </w:rPr>
        <w:t xml:space="preserve"> Действия суда после выхода лица из-под юрисдикции судов Республики Беларусь после возбуждения дела</w:t>
      </w:r>
    </w:p>
    <w:p w14:paraId="098EFABD" w14:textId="77777777" w:rsidR="00000000" w:rsidRDefault="00976024">
      <w:pPr>
        <w:rPr>
          <w:rFonts w:eastAsia="Times New Roman"/>
        </w:rPr>
      </w:pPr>
    </w:p>
    <w:p w14:paraId="4D35E061" w14:textId="77777777" w:rsidR="00000000" w:rsidRDefault="00976024">
      <w:pPr>
        <w:pStyle w:val="a3"/>
      </w:pPr>
      <w:r>
        <w:t> </w:t>
      </w:r>
      <w:r>
        <w:t>Если ответчик полностью или в отношении конкретного дела выходит из-под юрисдикции судов Республики Беларусь уже после предъявления иска, суд прекращает производство по делу по собственной инициативе.</w:t>
      </w:r>
    </w:p>
    <w:p w14:paraId="26EDBA2A" w14:textId="77777777" w:rsidR="00000000" w:rsidRDefault="00976024">
      <w:pPr>
        <w:spacing w:after="240"/>
        <w:rPr>
          <w:rFonts w:eastAsia="Times New Roman"/>
        </w:rPr>
      </w:pPr>
    </w:p>
    <w:p w14:paraId="090B9755" w14:textId="77777777" w:rsidR="00000000" w:rsidRDefault="00976024">
      <w:pPr>
        <w:jc w:val="center"/>
        <w:rPr>
          <w:rFonts w:eastAsia="Times New Roman"/>
        </w:rPr>
      </w:pPr>
      <w:r>
        <w:rPr>
          <w:rFonts w:eastAsia="Times New Roman"/>
          <w:b/>
          <w:bCs/>
        </w:rPr>
        <w:t>Статья 558.</w:t>
      </w:r>
      <w:r>
        <w:rPr>
          <w:rFonts w:eastAsia="Times New Roman"/>
        </w:rPr>
        <w:t xml:space="preserve"> Отказ от дипломатического иммунитета</w:t>
      </w:r>
    </w:p>
    <w:p w14:paraId="1CB94297" w14:textId="77777777" w:rsidR="00000000" w:rsidRDefault="00976024">
      <w:pPr>
        <w:rPr>
          <w:rFonts w:eastAsia="Times New Roman"/>
        </w:rPr>
      </w:pPr>
    </w:p>
    <w:p w14:paraId="0A3C62DD" w14:textId="77777777" w:rsidR="00000000" w:rsidRDefault="00976024">
      <w:pPr>
        <w:pStyle w:val="a3"/>
      </w:pPr>
      <w:r>
        <w:t>Н</w:t>
      </w:r>
      <w:r>
        <w:t xml:space="preserve">ормы части первой </w:t>
      </w:r>
      <w:hyperlink r:id="rId164" w:history="1">
        <w:r>
          <w:rPr>
            <w:rStyle w:val="a4"/>
          </w:rPr>
          <w:t>статьи 555</w:t>
        </w:r>
      </w:hyperlink>
      <w:r>
        <w:t xml:space="preserve"> и части первой </w:t>
      </w:r>
      <w:hyperlink r:id="rId165" w:history="1">
        <w:r>
          <w:rPr>
            <w:rStyle w:val="a4"/>
          </w:rPr>
          <w:t>статьи 556 настоящего Кодекса</w:t>
        </w:r>
      </w:hyperlink>
      <w:r>
        <w:t xml:space="preserve"> не подлежат </w:t>
      </w:r>
      <w:r>
        <w:t>применению в случаях, когда представляемое государство прямо отказалось от иммунитета в отношении соответствующих лиц. Международные межправительственные организации могут отказаться от иммунитета в отношении своих служащих.</w:t>
      </w:r>
    </w:p>
    <w:p w14:paraId="49A9811D" w14:textId="77777777" w:rsidR="00000000" w:rsidRDefault="00976024">
      <w:pPr>
        <w:pStyle w:val="a3"/>
      </w:pPr>
      <w:r>
        <w:t>Однако если лица, названные в ч</w:t>
      </w:r>
      <w:r>
        <w:t xml:space="preserve">асти первой </w:t>
      </w:r>
      <w:hyperlink r:id="rId166" w:history="1">
        <w:r>
          <w:rPr>
            <w:rStyle w:val="a4"/>
          </w:rPr>
          <w:t>статьи 555</w:t>
        </w:r>
      </w:hyperlink>
      <w:r>
        <w:t xml:space="preserve"> и части первой </w:t>
      </w:r>
      <w:hyperlink r:id="rId167" w:history="1">
        <w:r>
          <w:rPr>
            <w:rStyle w:val="a4"/>
          </w:rPr>
          <w:t>статьи 556 настоящего Кодекса</w:t>
        </w:r>
      </w:hyperlink>
      <w:r>
        <w:t>, сами возбудили де</w:t>
      </w:r>
      <w:r>
        <w:t>ло в суде Республики Беларусь, этому суду подсудны любые встречные иски к ним.</w:t>
      </w:r>
    </w:p>
    <w:p w14:paraId="06CB24A8" w14:textId="77777777" w:rsidR="00000000" w:rsidRDefault="00976024">
      <w:pPr>
        <w:spacing w:after="240"/>
        <w:rPr>
          <w:rFonts w:eastAsia="Times New Roman"/>
        </w:rPr>
      </w:pPr>
    </w:p>
    <w:p w14:paraId="3A4A02D2" w14:textId="77777777" w:rsidR="00000000" w:rsidRDefault="00976024">
      <w:pPr>
        <w:jc w:val="center"/>
        <w:rPr>
          <w:rFonts w:eastAsia="Times New Roman"/>
        </w:rPr>
      </w:pPr>
      <w:r>
        <w:rPr>
          <w:rFonts w:eastAsia="Times New Roman"/>
          <w:b/>
          <w:bCs/>
        </w:rPr>
        <w:t>Статья 559.</w:t>
      </w:r>
      <w:r>
        <w:rPr>
          <w:rFonts w:eastAsia="Times New Roman"/>
        </w:rPr>
        <w:t xml:space="preserve"> Ответные меры в случае нарушения дипломатического иммунитета Республики Беларусь или ее представителей</w:t>
      </w:r>
    </w:p>
    <w:p w14:paraId="445AF832" w14:textId="77777777" w:rsidR="00000000" w:rsidRDefault="00976024">
      <w:pPr>
        <w:rPr>
          <w:rFonts w:eastAsia="Times New Roman"/>
        </w:rPr>
      </w:pPr>
    </w:p>
    <w:p w14:paraId="70F0820F" w14:textId="77777777" w:rsidR="00000000" w:rsidRDefault="00976024">
      <w:pPr>
        <w:pStyle w:val="a3"/>
      </w:pPr>
      <w:r>
        <w:t> В случаях, когда Республике Беларусь, ее имуществу или е</w:t>
      </w:r>
      <w:r>
        <w:t>е представителям не обеспечивается в иностранном государстве такая же судебная неприкосновенность, которая согласно настоящему Кодексу обеспечивается этому иностранному государству, его имуществу и представителям в Республике Беларусь, Правительством Респу</w:t>
      </w:r>
      <w:r>
        <w:t>блики Беларусь или иным управомоченным органом Республики Беларусь может быть предписано в отношении этого государства, его имущества или представителя применение ответных мер.</w:t>
      </w:r>
    </w:p>
    <w:p w14:paraId="55BA68DE" w14:textId="77777777" w:rsidR="00000000" w:rsidRDefault="00976024">
      <w:pPr>
        <w:spacing w:after="240"/>
        <w:rPr>
          <w:rFonts w:eastAsia="Times New Roman"/>
        </w:rPr>
      </w:pPr>
    </w:p>
    <w:p w14:paraId="6B55EA62" w14:textId="77777777" w:rsidR="00000000" w:rsidRDefault="00976024">
      <w:pPr>
        <w:jc w:val="center"/>
        <w:rPr>
          <w:rFonts w:eastAsia="Times New Roman"/>
        </w:rPr>
      </w:pPr>
      <w:r>
        <w:rPr>
          <w:rFonts w:eastAsia="Times New Roman"/>
          <w:b/>
          <w:bCs/>
        </w:rPr>
        <w:t>Статья 560.</w:t>
      </w:r>
      <w:r>
        <w:rPr>
          <w:rFonts w:eastAsia="Times New Roman"/>
        </w:rPr>
        <w:t xml:space="preserve"> Исполнение судебных поручений иностранных судов и обращение судо</w:t>
      </w:r>
      <w:r>
        <w:rPr>
          <w:rFonts w:eastAsia="Times New Roman"/>
        </w:rPr>
        <w:t>в Республики Беларусь с поручениями к иностранным судам</w:t>
      </w:r>
    </w:p>
    <w:p w14:paraId="5A0D945B" w14:textId="77777777" w:rsidR="00000000" w:rsidRDefault="00976024">
      <w:pPr>
        <w:rPr>
          <w:rFonts w:eastAsia="Times New Roman"/>
        </w:rPr>
      </w:pPr>
    </w:p>
    <w:p w14:paraId="5601507B" w14:textId="77777777" w:rsidR="00000000" w:rsidRDefault="00976024">
      <w:pPr>
        <w:pStyle w:val="a3"/>
      </w:pPr>
      <w:r>
        <w:t>Суды Республики Беларусь при наличии международного договора Республики Беларусь исполняют переданные им в установленном порядке поручения иностранных судов о производстве отдельных процессуальных д</w:t>
      </w:r>
      <w:r>
        <w:t>ействий (вручение повесток и других процессуальных документов, допрос сторон и свидетелей, производство экспертизы, осмотра на месте и др.), за исключением случаев, когда:</w:t>
      </w:r>
    </w:p>
    <w:p w14:paraId="0B796E55" w14:textId="77777777" w:rsidR="00000000" w:rsidRDefault="00976024">
      <w:pPr>
        <w:pStyle w:val="a3"/>
      </w:pPr>
      <w:r>
        <w:t>1) исполнение поручения противоречило бы суверенитету или угрожало бы безопасности Р</w:t>
      </w:r>
      <w:r>
        <w:t>еспублики Беларусь;</w:t>
      </w:r>
    </w:p>
    <w:p w14:paraId="4C8A58B8" w14:textId="77777777" w:rsidR="00000000" w:rsidRDefault="00976024">
      <w:pPr>
        <w:pStyle w:val="a3"/>
      </w:pPr>
      <w:r>
        <w:t>2) исполнение поручения не входит в компетенцию суда.</w:t>
      </w:r>
    </w:p>
    <w:p w14:paraId="727A5A44" w14:textId="77777777" w:rsidR="00000000" w:rsidRDefault="00976024">
      <w:pPr>
        <w:pStyle w:val="a3"/>
      </w:pPr>
      <w:r>
        <w:t>Исполнение поручений иностранных судов о производстве отдельных процессуальных действий производится на основе законодательства Республики Беларусь.</w:t>
      </w:r>
    </w:p>
    <w:p w14:paraId="5AE5D139" w14:textId="77777777" w:rsidR="00000000" w:rsidRDefault="00976024">
      <w:pPr>
        <w:pStyle w:val="a3"/>
      </w:pPr>
      <w:r>
        <w:t>Суды Республики Беларусь могут об</w:t>
      </w:r>
      <w:r>
        <w:t>ращаться к иностранным судам с поручениями о производстве отдельных процессуальных действий при наличии международного договора Республики Беларусь.</w:t>
      </w:r>
    </w:p>
    <w:p w14:paraId="3D984E8D" w14:textId="77777777" w:rsidR="00000000" w:rsidRDefault="00976024">
      <w:pPr>
        <w:pStyle w:val="a3"/>
      </w:pPr>
      <w:r>
        <w:t>Порядок сношения судов Республики Беларусь с иностранными судами определяется законодательством и междунаро</w:t>
      </w:r>
      <w:r>
        <w:t>дными договорами Республики Беларусь.</w:t>
      </w:r>
    </w:p>
    <w:p w14:paraId="170A3EB5" w14:textId="77777777" w:rsidR="00000000" w:rsidRDefault="00976024">
      <w:pPr>
        <w:spacing w:after="240"/>
        <w:rPr>
          <w:rFonts w:eastAsia="Times New Roman"/>
        </w:rPr>
      </w:pPr>
    </w:p>
    <w:p w14:paraId="7F14642A" w14:textId="77777777" w:rsidR="00000000" w:rsidRDefault="00976024">
      <w:pPr>
        <w:jc w:val="center"/>
        <w:rPr>
          <w:rFonts w:eastAsia="Times New Roman"/>
        </w:rPr>
      </w:pPr>
      <w:r>
        <w:rPr>
          <w:rFonts w:eastAsia="Times New Roman"/>
          <w:b/>
          <w:bCs/>
        </w:rPr>
        <w:t>Статья 561.</w:t>
      </w:r>
      <w:r>
        <w:rPr>
          <w:rFonts w:eastAsia="Times New Roman"/>
        </w:rPr>
        <w:t xml:space="preserve"> Исполнение решений иностранных судов и арбитражей (третейских судов)</w:t>
      </w:r>
    </w:p>
    <w:p w14:paraId="4C53AB39" w14:textId="77777777" w:rsidR="00000000" w:rsidRDefault="00976024">
      <w:pPr>
        <w:rPr>
          <w:rFonts w:eastAsia="Times New Roman"/>
        </w:rPr>
      </w:pPr>
    </w:p>
    <w:p w14:paraId="40DC8F3C" w14:textId="77777777" w:rsidR="00000000" w:rsidRDefault="00976024">
      <w:pPr>
        <w:pStyle w:val="a3"/>
      </w:pPr>
      <w:r>
        <w:t> Порядок исполнения в Республике Беларусь решений иностранных судов определяется соответствующими международными договорами Республи</w:t>
      </w:r>
      <w:r>
        <w:t>ки Беларусь. Решение иностранного суда, арбитража (третейского суда) может быть предъявлено к принудительному исполнению в течение трех лет с момента вступления решения в законную силу, если иное не установлено международным договором Республики Беларусь.</w:t>
      </w:r>
    </w:p>
    <w:p w14:paraId="686FCF5B" w14:textId="77777777" w:rsidR="00000000" w:rsidRDefault="00976024">
      <w:pPr>
        <w:spacing w:after="240"/>
        <w:rPr>
          <w:rFonts w:eastAsia="Times New Roman"/>
        </w:rPr>
      </w:pPr>
    </w:p>
    <w:p w14:paraId="2472B8BE" w14:textId="77777777" w:rsidR="00000000" w:rsidRDefault="00976024">
      <w:pPr>
        <w:jc w:val="center"/>
        <w:rPr>
          <w:rFonts w:eastAsia="Times New Roman"/>
        </w:rPr>
      </w:pPr>
      <w:r>
        <w:rPr>
          <w:rFonts w:eastAsia="Times New Roman"/>
          <w:b/>
          <w:bCs/>
        </w:rPr>
        <w:t>Статья 561-1.</w:t>
      </w:r>
      <w:r>
        <w:rPr>
          <w:rFonts w:eastAsia="Times New Roman"/>
        </w:rPr>
        <w:t xml:space="preserve"> Особенности рассмотрения просьб о взыскании алиментов на основании Конвенции о международном порядке взыскания алиментов на детей и иных форм содержания семьи</w:t>
      </w:r>
    </w:p>
    <w:p w14:paraId="60260CF7" w14:textId="77777777" w:rsidR="00000000" w:rsidRDefault="00976024">
      <w:pPr>
        <w:rPr>
          <w:rFonts w:eastAsia="Times New Roman"/>
        </w:rPr>
      </w:pPr>
    </w:p>
    <w:p w14:paraId="2ECC458F" w14:textId="77777777" w:rsidR="00000000" w:rsidRDefault="00976024">
      <w:pPr>
        <w:pStyle w:val="a3"/>
      </w:pPr>
      <w:r>
        <w:t>Просьбы о признании решения, о признании и исполнении решения, о вынесении реш</w:t>
      </w:r>
      <w:r>
        <w:t xml:space="preserve">ения, о совершенствовании решения о взыскании алиментов на основании Конвенции о международном порядке взыскания алиментов на детей и иных форм содержания семьи от 23 ноября 2007 года, поступившие через Министерство юстиции (далее, если не указано иное, – </w:t>
      </w:r>
      <w:r>
        <w:t>просьбы о взыскании алиментов), рассматриваются областным, Минским городским судом по месту жительства (месту пребывания) лица, имеющего право на получение алиментов (кредитора), или лица, обязанного уплачивать алименты (должника). Просьбы о взыскании алим</w:t>
      </w:r>
      <w:r>
        <w:t>ентов рассматриваются также областным, Минским городским судом по месту нахождения имущества лица, обязанного уплачивать алименты (должника).</w:t>
      </w:r>
    </w:p>
    <w:p w14:paraId="6D955304" w14:textId="77777777" w:rsidR="00000000" w:rsidRDefault="00976024">
      <w:pPr>
        <w:pStyle w:val="a3"/>
      </w:pPr>
      <w:r>
        <w:lastRenderedPageBreak/>
        <w:t>Просьбы о взыскании алиментов являются процессуальными документами. Требования к форме и содержанию просьб о взыск</w:t>
      </w:r>
      <w:r>
        <w:t>ании алиментов устанавливаются Конвенцией о международном порядке взыскания алиментов на детей и иных форм содержания семьи.</w:t>
      </w:r>
    </w:p>
    <w:p w14:paraId="149EB904" w14:textId="77777777" w:rsidR="00000000" w:rsidRDefault="00976024">
      <w:pPr>
        <w:pStyle w:val="a3"/>
      </w:pPr>
      <w:r>
        <w:t>Просьбы о признании или о признании и исполнении решений иностранных судов о взыскании алиментов рассматриваются по правилам приложения 4 к настоящему Кодексу с учетом положений Конвенции о международном порядке взыскания алиментов на детей и иных форм сод</w:t>
      </w:r>
      <w:r>
        <w:t>ержания семьи.</w:t>
      </w:r>
    </w:p>
    <w:p w14:paraId="282C8BF9" w14:textId="77777777" w:rsidR="00000000" w:rsidRDefault="00976024">
      <w:pPr>
        <w:pStyle w:val="a3"/>
      </w:pPr>
      <w:r>
        <w:t>Решение иностранного суда о взыскании алиментов, которое не может быть признано и исполнено в Республике Беларусь в целом, должно быть признано и исполнено в любой отделимой части, которая может быть признана и исполнена, без изменения решен</w:t>
      </w:r>
      <w:r>
        <w:t>ия по существу.</w:t>
      </w:r>
    </w:p>
    <w:p w14:paraId="500287CD" w14:textId="77777777" w:rsidR="00000000" w:rsidRDefault="00976024">
      <w:pPr>
        <w:pStyle w:val="a3"/>
      </w:pPr>
      <w:r>
        <w:t>Просьба о вынесении решения о взыскании алиментов может быть подана лицом, имеющим право на получение алиментов (кредитором), в случае, если:</w:t>
      </w:r>
    </w:p>
    <w:p w14:paraId="0C20B418" w14:textId="77777777" w:rsidR="00000000" w:rsidRDefault="00976024">
      <w:pPr>
        <w:pStyle w:val="a3"/>
      </w:pPr>
      <w:r>
        <w:t>отсутствует решение о взыскании алиментов;</w:t>
      </w:r>
    </w:p>
    <w:p w14:paraId="5DA9B06B" w14:textId="77777777" w:rsidR="00000000" w:rsidRDefault="00976024">
      <w:pPr>
        <w:pStyle w:val="a3"/>
      </w:pPr>
      <w:r>
        <w:t>решение иностранного суда о взыскании алиментов не може</w:t>
      </w:r>
      <w:r>
        <w:t>т быть признано и исполнено в Республике Беларусь;</w:t>
      </w:r>
    </w:p>
    <w:p w14:paraId="51E1DF72" w14:textId="77777777" w:rsidR="00000000" w:rsidRDefault="00976024">
      <w:pPr>
        <w:pStyle w:val="a3"/>
      </w:pPr>
      <w:r>
        <w:t>в признании и исполнении решения иностранного суда о взыскании алиментов в Республике Беларусь отказано по причине отсутствия оснований для его признания и исполнения, предусмотренных Конвенцией о междунар</w:t>
      </w:r>
      <w:r>
        <w:t>одном порядке взыскания алиментов на детей и иных форм содержания семьи, либо по основаниям для отказа в признании и исполнении решения, предусмотренным Конвенцией о международном порядке взыскания алиментов на детей и иных форм содержания семьи для данной</w:t>
      </w:r>
      <w:r>
        <w:t xml:space="preserve"> категории просьб, допускающим последующую подачу такой просьбы.</w:t>
      </w:r>
    </w:p>
    <w:p w14:paraId="61460BCD" w14:textId="77777777" w:rsidR="00000000" w:rsidRDefault="00976024">
      <w:pPr>
        <w:pStyle w:val="a3"/>
      </w:pPr>
      <w:r>
        <w:t>Просьба о вынесении решения о взыскании алиментов рассматривается по правилам искового производства с учетом положений Конвенции о международном порядке взыскания алиментов на детей и иных фо</w:t>
      </w:r>
      <w:r>
        <w:t>рм содержания семьи.</w:t>
      </w:r>
    </w:p>
    <w:p w14:paraId="573FAD2F" w14:textId="77777777" w:rsidR="00000000" w:rsidRDefault="00976024">
      <w:pPr>
        <w:pStyle w:val="a3"/>
      </w:pPr>
      <w:r>
        <w:t>Просьба о совершенствовании решения о взыскании алиментов, вынесенного в Республике Беларусь либо в иностранном государстве, может быть подана лицом, имеющим право на получение алиментов (кредитором), или лицом, обязанным уплачивать ал</w:t>
      </w:r>
      <w:r>
        <w:t>именты (должником), в отношении которого вынесено такое решение.</w:t>
      </w:r>
    </w:p>
    <w:p w14:paraId="40E3CBA0" w14:textId="77777777" w:rsidR="00000000" w:rsidRDefault="00976024">
      <w:pPr>
        <w:pStyle w:val="a3"/>
      </w:pPr>
      <w:r>
        <w:t>Суд вправе при изменении материального и (или) семейного положения лица, имеющего право на получение алиментов (кредитора), и (или) лица, обязанного уплачивать алименты (должника), изменить р</w:t>
      </w:r>
      <w:r>
        <w:t>азмер алиментов, способы и порядок их уплаты, предусмотренные решением о взыскании алиментов, путем вынесения нового решения на основании ранее вынесенного решения о взыскании алиментов (совершенствование решения о взыскании алиментов).</w:t>
      </w:r>
    </w:p>
    <w:p w14:paraId="7E079402" w14:textId="77777777" w:rsidR="00000000" w:rsidRDefault="00976024">
      <w:pPr>
        <w:pStyle w:val="a3"/>
      </w:pPr>
      <w:r>
        <w:t>Просьба о совершенс</w:t>
      </w:r>
      <w:r>
        <w:t>твовании решения о взыскании алиментов рассматривается по правилам искового производства с учетом положений Конвенции о международном порядке взыскания алиментов на детей и иных форм содержания семьи.</w:t>
      </w:r>
    </w:p>
    <w:p w14:paraId="03C61D99" w14:textId="77777777" w:rsidR="00000000" w:rsidRDefault="00976024">
      <w:pPr>
        <w:pStyle w:val="a3"/>
      </w:pPr>
      <w:r>
        <w:t>Копии судебных постановлений по результатам рассмотрени</w:t>
      </w:r>
      <w:r>
        <w:t xml:space="preserve">я просьб о взыскании алиментов направляются судом в Министерство юстиции в трехдневный срок со дня их </w:t>
      </w:r>
      <w:r>
        <w:lastRenderedPageBreak/>
        <w:t>вынесения в целях обеспечения исполнения обязательств по Конвенции о международном порядке взыскания алиментов на детей и иных форм содержания семьи.</w:t>
      </w:r>
    </w:p>
    <w:p w14:paraId="626A1646" w14:textId="77777777" w:rsidR="00000000" w:rsidRDefault="00976024">
      <w:pPr>
        <w:spacing w:after="240"/>
        <w:rPr>
          <w:rFonts w:eastAsia="Times New Roman"/>
        </w:rPr>
      </w:pPr>
    </w:p>
    <w:p w14:paraId="1AE57544" w14:textId="77777777" w:rsidR="00000000" w:rsidRDefault="00976024">
      <w:pPr>
        <w:jc w:val="center"/>
        <w:rPr>
          <w:rFonts w:eastAsia="Times New Roman"/>
        </w:rPr>
      </w:pPr>
      <w:r>
        <w:rPr>
          <w:rFonts w:eastAsia="Times New Roman"/>
          <w:sz w:val="27"/>
          <w:szCs w:val="27"/>
        </w:rPr>
        <w:t>Р</w:t>
      </w:r>
      <w:r>
        <w:rPr>
          <w:rFonts w:eastAsia="Times New Roman"/>
          <w:sz w:val="27"/>
          <w:szCs w:val="27"/>
        </w:rPr>
        <w:t>АЗДЕЛ XI</w:t>
      </w:r>
      <w:r>
        <w:rPr>
          <w:rFonts w:eastAsia="Times New Roman"/>
          <w:sz w:val="27"/>
          <w:szCs w:val="27"/>
        </w:rPr>
        <w:br/>
        <w:t>ЗАКЛЮЧИТЕЛЬНЫЕ ПОЛОЖЕНИЯ</w:t>
      </w:r>
      <w:r>
        <w:rPr>
          <w:rFonts w:eastAsia="Times New Roman"/>
          <w:sz w:val="27"/>
          <w:szCs w:val="27"/>
        </w:rPr>
        <w:br/>
        <w:t>ГЛАВА 42</w:t>
      </w:r>
      <w:r>
        <w:rPr>
          <w:rFonts w:eastAsia="Times New Roman"/>
          <w:sz w:val="27"/>
          <w:szCs w:val="27"/>
        </w:rPr>
        <w:br/>
        <w:t>ПОРЯДОК ВСТУПЛЕНИЯ НАСТОЯЩЕГО КОДЕКСА В СИЛУ</w:t>
      </w:r>
    </w:p>
    <w:p w14:paraId="6FD07283" w14:textId="77777777" w:rsidR="00000000" w:rsidRDefault="00976024">
      <w:pPr>
        <w:jc w:val="center"/>
        <w:rPr>
          <w:rFonts w:eastAsia="Times New Roman"/>
        </w:rPr>
      </w:pPr>
      <w:r>
        <w:rPr>
          <w:rFonts w:eastAsia="Times New Roman"/>
          <w:b/>
          <w:bCs/>
        </w:rPr>
        <w:t>Статья 562.</w:t>
      </w:r>
      <w:r>
        <w:rPr>
          <w:rFonts w:eastAsia="Times New Roman"/>
        </w:rPr>
        <w:t xml:space="preserve"> Момент вступления настоящего Кодекса в силу</w:t>
      </w:r>
    </w:p>
    <w:p w14:paraId="2AC6105D" w14:textId="77777777" w:rsidR="00000000" w:rsidRDefault="00976024">
      <w:pPr>
        <w:rPr>
          <w:rFonts w:eastAsia="Times New Roman"/>
        </w:rPr>
      </w:pPr>
    </w:p>
    <w:p w14:paraId="0B6E9488" w14:textId="77777777" w:rsidR="00000000" w:rsidRDefault="00976024">
      <w:pPr>
        <w:pStyle w:val="a3"/>
      </w:pPr>
      <w:r>
        <w:t> Настоящий Кодекс вступает в силу со дня его официального опубликования.</w:t>
      </w:r>
    </w:p>
    <w:p w14:paraId="2C44E998" w14:textId="77777777" w:rsidR="00000000" w:rsidRDefault="00976024">
      <w:pPr>
        <w:spacing w:after="240"/>
        <w:rPr>
          <w:rFonts w:eastAsia="Times New Roman"/>
        </w:rPr>
      </w:pPr>
    </w:p>
    <w:p w14:paraId="6AC22AEE" w14:textId="77777777" w:rsidR="00000000" w:rsidRDefault="00976024">
      <w:pPr>
        <w:jc w:val="center"/>
        <w:rPr>
          <w:rFonts w:eastAsia="Times New Roman"/>
        </w:rPr>
      </w:pPr>
      <w:r>
        <w:rPr>
          <w:rFonts w:eastAsia="Times New Roman"/>
          <w:b/>
          <w:bCs/>
        </w:rPr>
        <w:t>Статья 563.</w:t>
      </w:r>
      <w:r>
        <w:rPr>
          <w:rFonts w:eastAsia="Times New Roman"/>
        </w:rPr>
        <w:t xml:space="preserve"> </w:t>
      </w:r>
      <w:r>
        <w:rPr>
          <w:rFonts w:eastAsia="Times New Roman"/>
        </w:rPr>
        <w:t>Действие законодательства Республики Беларусь в связи со вступлением в силу настоящего Кодекса</w:t>
      </w:r>
    </w:p>
    <w:p w14:paraId="35F5EDF0" w14:textId="77777777" w:rsidR="00000000" w:rsidRDefault="00976024">
      <w:pPr>
        <w:rPr>
          <w:rFonts w:eastAsia="Times New Roman"/>
        </w:rPr>
      </w:pPr>
    </w:p>
    <w:p w14:paraId="36B5E53B" w14:textId="77777777" w:rsidR="00000000" w:rsidRDefault="00976024">
      <w:pPr>
        <w:pStyle w:val="a3"/>
      </w:pPr>
      <w:r>
        <w:t> До приведения законодательства Республики Беларусь в соответствие с настоящим Кодексом акты законодательства Республики Беларусь применяются в той части, в ко</w:t>
      </w:r>
      <w:r>
        <w:t>торой они не противоречат настоящему Кодексу и если иное не установлено Конституцией Республики Беларусь.</w:t>
      </w:r>
    </w:p>
    <w:p w14:paraId="7B27E87D" w14:textId="77777777" w:rsidR="00000000" w:rsidRDefault="00976024">
      <w:pPr>
        <w:spacing w:after="240"/>
        <w:rPr>
          <w:rFonts w:eastAsia="Times New Roman"/>
        </w:rPr>
      </w:pPr>
    </w:p>
    <w:p w14:paraId="450EFE5E" w14:textId="77777777" w:rsidR="00000000" w:rsidRDefault="00976024">
      <w:pPr>
        <w:jc w:val="center"/>
        <w:rPr>
          <w:rFonts w:eastAsia="Times New Roman"/>
        </w:rPr>
      </w:pPr>
      <w:r>
        <w:rPr>
          <w:rFonts w:eastAsia="Times New Roman"/>
          <w:b/>
          <w:bCs/>
        </w:rPr>
        <w:t>Статья 564.</w:t>
      </w:r>
      <w:r>
        <w:rPr>
          <w:rFonts w:eastAsia="Times New Roman"/>
        </w:rPr>
        <w:t xml:space="preserve"> Завершение производства по отдельным категориям дел</w:t>
      </w:r>
    </w:p>
    <w:p w14:paraId="6B4138D5" w14:textId="77777777" w:rsidR="00000000" w:rsidRDefault="00976024">
      <w:pPr>
        <w:rPr>
          <w:rFonts w:eastAsia="Times New Roman"/>
        </w:rPr>
      </w:pPr>
    </w:p>
    <w:p w14:paraId="402E37AB" w14:textId="77777777" w:rsidR="00000000" w:rsidRDefault="00976024">
      <w:pPr>
        <w:pStyle w:val="a3"/>
      </w:pPr>
      <w:r>
        <w:t> Дела, начатые производством до вступления настоящего Кодекса в силу, подведомств</w:t>
      </w:r>
      <w:r>
        <w:t>енные судам по настоящему Кодексу в ином судопроизводстве, рассматриваются по правилам, действовавшим на момент возбуждения дела.</w:t>
      </w:r>
    </w:p>
    <w:p w14:paraId="481A715D" w14:textId="77777777" w:rsidR="00000000" w:rsidRDefault="00976024">
      <w:pPr>
        <w:spacing w:after="240"/>
        <w:rPr>
          <w:rFonts w:eastAsia="Times New Roman"/>
        </w:rPr>
      </w:pPr>
    </w:p>
    <w:p w14:paraId="397BD93F" w14:textId="77777777" w:rsidR="00000000" w:rsidRDefault="00976024">
      <w:pPr>
        <w:jc w:val="center"/>
        <w:rPr>
          <w:rFonts w:eastAsia="Times New Roman"/>
        </w:rPr>
      </w:pPr>
      <w:r>
        <w:rPr>
          <w:rFonts w:eastAsia="Times New Roman"/>
          <w:b/>
          <w:bCs/>
        </w:rPr>
        <w:t>Статья 565.</w:t>
      </w:r>
      <w:r>
        <w:rPr>
          <w:rFonts w:eastAsia="Times New Roman"/>
        </w:rPr>
        <w:t xml:space="preserve"> Действия государственных органов в связи со вступлением в силу настоящего Кодекса</w:t>
      </w:r>
    </w:p>
    <w:p w14:paraId="5F4A2545" w14:textId="77777777" w:rsidR="00000000" w:rsidRDefault="00976024">
      <w:pPr>
        <w:rPr>
          <w:rFonts w:eastAsia="Times New Roman"/>
        </w:rPr>
      </w:pPr>
    </w:p>
    <w:p w14:paraId="3A84AAAC" w14:textId="77777777" w:rsidR="00000000" w:rsidRDefault="00976024">
      <w:pPr>
        <w:pStyle w:val="a3"/>
      </w:pPr>
      <w:r>
        <w:t>Совету Министров Республики</w:t>
      </w:r>
      <w:r>
        <w:t xml:space="preserve"> Беларусь до 1 октября 1999 года:</w:t>
      </w:r>
    </w:p>
    <w:p w14:paraId="0E9463D3" w14:textId="77777777" w:rsidR="00000000" w:rsidRDefault="00976024">
      <w:pPr>
        <w:pStyle w:val="a3"/>
      </w:pPr>
      <w:r>
        <w:t>внести в установленном порядке в Палату представителей Национального собрания Республики Беларусь проект закона Республики Беларусь о внесении изменений и дополнений в законы в связи с принятием настоящего Кодекса;</w:t>
      </w:r>
    </w:p>
    <w:p w14:paraId="6DC6593C" w14:textId="77777777" w:rsidR="00000000" w:rsidRDefault="00976024">
      <w:pPr>
        <w:pStyle w:val="a3"/>
      </w:pPr>
      <w:r>
        <w:t>привести акты Правительства Республики Беларусь в соответствие с настоящим Кодексом, а также обеспечить пересмотр и отмену республиканскими органами государственного управления их актов, противоречащих настоящему Кодексу.</w:t>
      </w:r>
    </w:p>
    <w:p w14:paraId="6D5A4CDA" w14:textId="77777777" w:rsidR="00000000" w:rsidRDefault="00976024">
      <w:pPr>
        <w:spacing w:after="240"/>
        <w:rPr>
          <w:rFonts w:eastAsia="Times New Roman"/>
        </w:rPr>
      </w:pPr>
    </w:p>
    <w:p w14:paraId="3C43435A" w14:textId="77777777" w:rsidR="00000000" w:rsidRDefault="00976024">
      <w:pPr>
        <w:jc w:val="center"/>
        <w:rPr>
          <w:rFonts w:eastAsia="Times New Roman"/>
        </w:rPr>
      </w:pPr>
      <w:r>
        <w:rPr>
          <w:rFonts w:eastAsia="Times New Roman"/>
          <w:b/>
          <w:bCs/>
        </w:rPr>
        <w:lastRenderedPageBreak/>
        <w:t>Статья 566.</w:t>
      </w:r>
      <w:r>
        <w:rPr>
          <w:rFonts w:eastAsia="Times New Roman"/>
        </w:rPr>
        <w:t xml:space="preserve"> Признание утративши</w:t>
      </w:r>
      <w:r>
        <w:rPr>
          <w:rFonts w:eastAsia="Times New Roman"/>
        </w:rPr>
        <w:t>ми силу некоторых законодательных актов Республики Беларусь</w:t>
      </w:r>
    </w:p>
    <w:p w14:paraId="7B7BACC8" w14:textId="77777777" w:rsidR="00000000" w:rsidRDefault="00976024">
      <w:pPr>
        <w:rPr>
          <w:rFonts w:eastAsia="Times New Roman"/>
        </w:rPr>
      </w:pPr>
    </w:p>
    <w:p w14:paraId="52A073BC" w14:textId="77777777" w:rsidR="00000000" w:rsidRDefault="00976024">
      <w:pPr>
        <w:pStyle w:val="a3"/>
      </w:pPr>
      <w:r>
        <w:t>В связи с принятием настоящего Кодекса признать утратившими силу Гражданский процессуальный кодекс Республики Беларусь, утвержденный Законом Республики Беларусь от 11 июня 1964 года (СЗ БССР, 19</w:t>
      </w:r>
      <w:r>
        <w:t>64 г., № 17, ст. 184), а также все акты законодательства, которыми внесены изменения и дополнения в Гражданский процессуальный кодекс Республики Беларусь в период с 11 июня 1964 года до момента вступления в силу настоящего Кодекса.</w:t>
      </w:r>
    </w:p>
    <w:p w14:paraId="7084CF88" w14:textId="77777777" w:rsidR="00000000" w:rsidRDefault="00976024">
      <w:pPr>
        <w:spacing w:after="240"/>
        <w:rPr>
          <w:rFonts w:eastAsia="Times New Roman"/>
        </w:rPr>
      </w:pPr>
    </w:p>
    <w:p w14:paraId="321A8540" w14:textId="77777777" w:rsidR="00000000" w:rsidRDefault="00976024">
      <w:pPr>
        <w:jc w:val="center"/>
        <w:rPr>
          <w:rFonts w:eastAsia="Times New Roman"/>
        </w:rPr>
      </w:pPr>
      <w:r>
        <w:rPr>
          <w:rFonts w:eastAsia="Times New Roman"/>
          <w:b/>
          <w:bCs/>
        </w:rPr>
        <w:t>Приложение 1. Исключе</w:t>
      </w:r>
      <w:r>
        <w:rPr>
          <w:rFonts w:eastAsia="Times New Roman"/>
          <w:b/>
          <w:bCs/>
        </w:rPr>
        <w:t>но</w:t>
      </w:r>
    </w:p>
    <w:p w14:paraId="3E76B101" w14:textId="77777777" w:rsidR="00000000" w:rsidRDefault="00976024">
      <w:pPr>
        <w:spacing w:after="240"/>
        <w:rPr>
          <w:rFonts w:eastAsia="Times New Roman"/>
        </w:rPr>
      </w:pPr>
      <w:r>
        <w:rPr>
          <w:rFonts w:eastAsia="Times New Roman"/>
        </w:rPr>
        <w:br/>
      </w:r>
    </w:p>
    <w:p w14:paraId="6A715B83" w14:textId="77777777" w:rsidR="00000000" w:rsidRDefault="00976024">
      <w:pPr>
        <w:jc w:val="center"/>
        <w:rPr>
          <w:rFonts w:eastAsia="Times New Roman"/>
        </w:rPr>
      </w:pPr>
      <w:r>
        <w:rPr>
          <w:rFonts w:eastAsia="Times New Roman"/>
          <w:b/>
          <w:bCs/>
        </w:rPr>
        <w:t>Приложение 2. Восстановление утраченного судебного производства</w:t>
      </w:r>
    </w:p>
    <w:p w14:paraId="19D09CDD" w14:textId="77777777" w:rsidR="00000000" w:rsidRDefault="00976024">
      <w:pPr>
        <w:rPr>
          <w:rFonts w:eastAsia="Times New Roman"/>
        </w:rPr>
      </w:pPr>
    </w:p>
    <w:p w14:paraId="731E8FD1" w14:textId="77777777" w:rsidR="00000000" w:rsidRDefault="00976024">
      <w:pPr>
        <w:pStyle w:val="a3"/>
      </w:pPr>
      <w:r>
        <w:t>Статья 1. Утраченное судебное производство по гражданскому делу может быть восстановлено судом по заявлению юридически заинтересованных в исходе дела лиц, а также по инициативе суда.</w:t>
      </w:r>
    </w:p>
    <w:p w14:paraId="76803457" w14:textId="77777777" w:rsidR="00000000" w:rsidRDefault="00976024">
      <w:pPr>
        <w:pStyle w:val="a3"/>
      </w:pPr>
      <w:r>
        <w:t>Статья 2. Утраченное производство, в том числе вынесенное по делу решение или определение о прекращении производства, восстанавливается полностью либо в части, восстановить которую необходимо по мнению суда.</w:t>
      </w:r>
    </w:p>
    <w:p w14:paraId="2F64F1B5" w14:textId="77777777" w:rsidR="00000000" w:rsidRDefault="00976024">
      <w:pPr>
        <w:pStyle w:val="a3"/>
      </w:pPr>
      <w:r>
        <w:t>Статья 3. Заявление о восстановлении утраченного</w:t>
      </w:r>
      <w:r>
        <w:t xml:space="preserve"> судебного производства подается в суд, в котором рассматривалось дело, и рассматривается соответствующим судом.</w:t>
      </w:r>
    </w:p>
    <w:p w14:paraId="4E996938" w14:textId="77777777" w:rsidR="00000000" w:rsidRDefault="00976024">
      <w:pPr>
        <w:pStyle w:val="a3"/>
      </w:pPr>
      <w:r>
        <w:t>Статья 4. В заявлении должны содержаться подробные сведения о деле. К заявлению прилагаются сохранившиеся у заявителя и имеющие отношение к дел</w:t>
      </w:r>
      <w:r>
        <w:t>у процессуальные документы или их копии, даже если они не заверены в установленном порядке.</w:t>
      </w:r>
    </w:p>
    <w:p w14:paraId="6E667995" w14:textId="77777777" w:rsidR="00000000" w:rsidRDefault="00976024">
      <w:pPr>
        <w:pStyle w:val="a3"/>
      </w:pPr>
      <w:r>
        <w:t>Статья 5. При рассмотрении дела суд использует сохранившиеся части производства, документы, выданные из дела до утраты производства гражданам и юридическим лицам, к</w:t>
      </w:r>
      <w:r>
        <w:t>опии этих документов, а также другие документы, имеющие отношение к делу.</w:t>
      </w:r>
    </w:p>
    <w:p w14:paraId="6C534D13" w14:textId="77777777" w:rsidR="00000000" w:rsidRDefault="00976024">
      <w:pPr>
        <w:pStyle w:val="a3"/>
      </w:pPr>
      <w:r>
        <w:t>Суд может допросить в качестве свидетелей лиц, присутствовавших при совершении процессуальных действий, лиц, исполнявших решение суда, а в необходимых случаях – судью, участвовавшего</w:t>
      </w:r>
      <w:r>
        <w:t xml:space="preserve"> в рассмотрении дела, по которому утрачено производство.</w:t>
      </w:r>
    </w:p>
    <w:p w14:paraId="52C0CD29" w14:textId="77777777" w:rsidR="00000000" w:rsidRDefault="00976024">
      <w:pPr>
        <w:pStyle w:val="a3"/>
      </w:pPr>
      <w:r>
        <w:t>Статья 6. При недостаточности собранных материалов для точного восстановления утраченного производства суд определением прекращает разбирательство заявления о восстановлении производства. В этом случ</w:t>
      </w:r>
      <w:r>
        <w:t>ае заявитель вправе предъявить иск в общем порядке.</w:t>
      </w:r>
    </w:p>
    <w:p w14:paraId="498B7017" w14:textId="77777777" w:rsidR="00000000" w:rsidRDefault="00976024">
      <w:pPr>
        <w:pStyle w:val="a3"/>
      </w:pPr>
      <w:r>
        <w:t>Статья 7. Рассмотрение заявления о восстановлении судебного постановления по утраченному производству не ограничивается сроком его хранения.</w:t>
      </w:r>
    </w:p>
    <w:p w14:paraId="0558062A" w14:textId="77777777" w:rsidR="00000000" w:rsidRDefault="00976024">
      <w:pPr>
        <w:pStyle w:val="a3"/>
      </w:pPr>
      <w:r>
        <w:lastRenderedPageBreak/>
        <w:t>Однако в случае обращения с заявлением о восстановлении утрачен</w:t>
      </w:r>
      <w:r>
        <w:t>ного производства в целях его исполнения, когда срок для предъявления исполнительного листа к исполнению истек и судом не восстанавливается, суд также прекращает производство по заявлению.</w:t>
      </w:r>
    </w:p>
    <w:p w14:paraId="1CF12AA3" w14:textId="77777777" w:rsidR="00000000" w:rsidRDefault="00976024">
      <w:pPr>
        <w:pStyle w:val="a3"/>
      </w:pPr>
      <w:r>
        <w:t>Статья 8. Исключена.</w:t>
      </w:r>
    </w:p>
    <w:p w14:paraId="6AFD7D96" w14:textId="77777777" w:rsidR="00000000" w:rsidRDefault="00976024">
      <w:pPr>
        <w:pStyle w:val="a3"/>
      </w:pPr>
      <w:r>
        <w:t>Статья 9. Исключена.</w:t>
      </w:r>
    </w:p>
    <w:p w14:paraId="19C7E38C" w14:textId="77777777" w:rsidR="00000000" w:rsidRDefault="00976024">
      <w:pPr>
        <w:pStyle w:val="a3"/>
      </w:pPr>
      <w:r>
        <w:t>Статья 10. Судебные поста</w:t>
      </w:r>
      <w:r>
        <w:t>новления по заявлениям о восстановлении утраченного производства могут быть обжалованы и опротестованы в апелляционном порядке.</w:t>
      </w:r>
    </w:p>
    <w:p w14:paraId="247135AC" w14:textId="77777777" w:rsidR="00000000" w:rsidRDefault="00976024">
      <w:pPr>
        <w:pStyle w:val="a3"/>
      </w:pPr>
      <w:r>
        <w:t>Статья 11. При заведомо ложном заявлении судебные расходы, связанные с возбуждением дела по заявлению о восстановлении утраченно</w:t>
      </w:r>
      <w:r>
        <w:t>го производства, взыскиваются с заявителя. Заявитель освобождается от уплаты судебных расходов, понесенных судом при рассмотрении дела о восстановлении утраченного производства.</w:t>
      </w:r>
    </w:p>
    <w:p w14:paraId="2624C9B9" w14:textId="77777777" w:rsidR="00000000" w:rsidRDefault="00976024">
      <w:pPr>
        <w:spacing w:after="240"/>
        <w:rPr>
          <w:rFonts w:eastAsia="Times New Roman"/>
        </w:rPr>
      </w:pPr>
    </w:p>
    <w:p w14:paraId="6C5B878F" w14:textId="77777777" w:rsidR="00000000" w:rsidRDefault="00976024">
      <w:pPr>
        <w:jc w:val="center"/>
        <w:rPr>
          <w:rFonts w:eastAsia="Times New Roman"/>
        </w:rPr>
      </w:pPr>
      <w:r>
        <w:rPr>
          <w:rFonts w:eastAsia="Times New Roman"/>
          <w:b/>
          <w:bCs/>
        </w:rPr>
        <w:t>Приложение 3. Исключено</w:t>
      </w:r>
    </w:p>
    <w:p w14:paraId="0E6C727C" w14:textId="77777777" w:rsidR="00000000" w:rsidRDefault="00976024">
      <w:pPr>
        <w:spacing w:after="240"/>
        <w:rPr>
          <w:rFonts w:eastAsia="Times New Roman"/>
        </w:rPr>
      </w:pPr>
      <w:r>
        <w:rPr>
          <w:rFonts w:eastAsia="Times New Roman"/>
        </w:rPr>
        <w:br/>
      </w:r>
    </w:p>
    <w:p w14:paraId="7170CA7F" w14:textId="77777777" w:rsidR="00000000" w:rsidRDefault="00976024">
      <w:pPr>
        <w:jc w:val="center"/>
        <w:rPr>
          <w:rFonts w:eastAsia="Times New Roman"/>
        </w:rPr>
      </w:pPr>
      <w:r>
        <w:rPr>
          <w:rFonts w:eastAsia="Times New Roman"/>
          <w:b/>
          <w:bCs/>
        </w:rPr>
        <w:t xml:space="preserve">Приложение 4. Исполнение в Республике Беларусь </w:t>
      </w:r>
      <w:r>
        <w:rPr>
          <w:rFonts w:eastAsia="Times New Roman"/>
          <w:b/>
          <w:bCs/>
        </w:rPr>
        <w:t>судами решений иностранных судов и арбитражей (третейских судов), если стороной по делу является гражданин, не являющийся предпринимателем, осуществляющим свою деятельность без образования юридического лица</w:t>
      </w:r>
    </w:p>
    <w:p w14:paraId="0F1566F8" w14:textId="77777777" w:rsidR="00000000" w:rsidRDefault="00976024">
      <w:pPr>
        <w:rPr>
          <w:rFonts w:eastAsia="Times New Roman"/>
        </w:rPr>
      </w:pPr>
    </w:p>
    <w:p w14:paraId="431C033F" w14:textId="77777777" w:rsidR="00000000" w:rsidRDefault="00976024">
      <w:pPr>
        <w:pStyle w:val="a3"/>
      </w:pPr>
      <w:r>
        <w:t>Статья 1. Судебные постановления иностранных судов, а также решения иностранных арбитражей (третейских судов) (далее – решения иностранных судов) признаются и исполняются в Республике Беларусь, если это предусмотрено международным договором Республики Бела</w:t>
      </w:r>
      <w:r>
        <w:t>русь.</w:t>
      </w:r>
    </w:p>
    <w:p w14:paraId="24B568D9" w14:textId="77777777" w:rsidR="00000000" w:rsidRDefault="00976024">
      <w:pPr>
        <w:pStyle w:val="a3"/>
      </w:pPr>
      <w:r>
        <w:t>Решения иностранных судов, которые не требуют принудительного исполнения, признаются в Республике Беларусь и в том случае, если это предусмотрено законодательством Республики Беларусь.</w:t>
      </w:r>
    </w:p>
    <w:p w14:paraId="5E8401F4" w14:textId="77777777" w:rsidR="00000000" w:rsidRDefault="00976024">
      <w:pPr>
        <w:pStyle w:val="a3"/>
      </w:pPr>
      <w:r>
        <w:t>Под решениями иностранных судов понимаются решения по гражданским</w:t>
      </w:r>
      <w:r>
        <w:t xml:space="preserve"> делам в отношении граждан, приговоры по уголовным делам в части возмещения ущерба, причиненного преступлением, а также, если это предусмотрено международным договором Республики Беларусь, акты иных органов иностранных государств.</w:t>
      </w:r>
    </w:p>
    <w:p w14:paraId="094BE588" w14:textId="77777777" w:rsidR="00000000" w:rsidRDefault="00976024">
      <w:pPr>
        <w:pStyle w:val="a3"/>
      </w:pPr>
      <w:r>
        <w:t>Статья 2. Вопрос о разреш</w:t>
      </w:r>
      <w:r>
        <w:t>ении принудительного исполнения решения иностранного суда рассматривается по ходатайству взыскателя областным, Минским городским судом по месту жительства (нахождения) должника, а если должник не имеет места жительства (нахождения) в Республике Беларусь ли</w:t>
      </w:r>
      <w:r>
        <w:t>бо место жительства (нахождения) должника неизвестно, – по месту нахождения его имущества.</w:t>
      </w:r>
    </w:p>
    <w:p w14:paraId="3FB1377F" w14:textId="77777777" w:rsidR="00000000" w:rsidRDefault="00976024">
      <w:pPr>
        <w:pStyle w:val="a3"/>
      </w:pPr>
      <w:r>
        <w:t>Статья 3. Ходатайство о разрешении принудительного исполнения решения иностранного суда должно содержать:</w:t>
      </w:r>
    </w:p>
    <w:p w14:paraId="0CAAD99C" w14:textId="77777777" w:rsidR="00000000" w:rsidRDefault="00976024">
      <w:pPr>
        <w:pStyle w:val="a3"/>
      </w:pPr>
      <w:r>
        <w:lastRenderedPageBreak/>
        <w:t>1) фамилию, собственное имя, отчество (наименование) взыска</w:t>
      </w:r>
      <w:r>
        <w:t>теля, а также его представителя, если ходатайство подается представителем, указание их места жительства (места пребывания), а если взыскателем является юридическое лицо – его место нахождения;</w:t>
      </w:r>
    </w:p>
    <w:p w14:paraId="116ADA51" w14:textId="77777777" w:rsidR="00000000" w:rsidRDefault="00976024">
      <w:pPr>
        <w:pStyle w:val="a3"/>
      </w:pPr>
      <w:r>
        <w:t>2) фамилию, собственное имя, отчество (наименование) должника и</w:t>
      </w:r>
      <w:r>
        <w:t xml:space="preserve"> указание его места жительства (места пребывания), а если должником является юридическое лицо – его место нахождения;</w:t>
      </w:r>
    </w:p>
    <w:p w14:paraId="4B460215" w14:textId="77777777" w:rsidR="00000000" w:rsidRDefault="00976024">
      <w:pPr>
        <w:pStyle w:val="a3"/>
      </w:pPr>
      <w:r>
        <w:t>3) просьбу взыскателя о разрешении принудительного исполнения; в том случае, если решение уже ранее исполнялось, – указание на то, в какой</w:t>
      </w:r>
      <w:r>
        <w:t xml:space="preserve"> части или с какого времени требуется исполнение решения.</w:t>
      </w:r>
    </w:p>
    <w:p w14:paraId="57CAC35B" w14:textId="77777777" w:rsidR="00000000" w:rsidRDefault="00976024">
      <w:pPr>
        <w:pStyle w:val="a3"/>
      </w:pPr>
      <w:r>
        <w:t>К ходатайству прилагаются документы, предусмотренные международным договором, а если это не предусмотрено договором, то представляются следующие документы: засвидетельствованная копия решения иностр</w:t>
      </w:r>
      <w:r>
        <w:t>анного суда, о разрешении принудительного исполнения которого возбуждено ходатайство; официальный документ о том, что решение вступило в законную силу, если этого не видно из текста самого решения; документ, из которого следует, что сторона, против которой</w:t>
      </w:r>
      <w:r>
        <w:t xml:space="preserve"> вынесено решение и которая не приняла участия в процессе, была своевременно и в надлежащей форме извещена о рассмотрении дела; заверенный перевод указанных документов на русский или белорусский язык.</w:t>
      </w:r>
    </w:p>
    <w:p w14:paraId="18B57133" w14:textId="77777777" w:rsidR="00000000" w:rsidRDefault="00976024">
      <w:pPr>
        <w:pStyle w:val="a3"/>
      </w:pPr>
      <w:r>
        <w:t>Статья 4. Рассмотрение ходатайства о разрешении принуди</w:t>
      </w:r>
      <w:r>
        <w:t>тельного исполнения решения иностранного суда производится в открытом судебном заседании с извещением должника о времени и месте рассмотрения ходатайства.</w:t>
      </w:r>
    </w:p>
    <w:p w14:paraId="03C45DAA" w14:textId="77777777" w:rsidR="00000000" w:rsidRDefault="00976024">
      <w:pPr>
        <w:pStyle w:val="a3"/>
      </w:pPr>
      <w:r>
        <w:t xml:space="preserve">Неявка без уважительной причины должника, относительно которого суду известно, что повестка ему была </w:t>
      </w:r>
      <w:r>
        <w:t>вручена, не является препятствием к рассмотрению ходатайства. Если должник обратился в суд с просьбой о переносе времени рассмотрения ходатайства и эта просьба признана судьей уважительной, судья переносит время рассмотрения и извещает должника о новом вре</w:t>
      </w:r>
      <w:r>
        <w:t>мени рассмотрения ходатайства.</w:t>
      </w:r>
    </w:p>
    <w:p w14:paraId="1F49F5B6" w14:textId="77777777" w:rsidR="00000000" w:rsidRDefault="00976024">
      <w:pPr>
        <w:pStyle w:val="a3"/>
      </w:pPr>
      <w:r>
        <w:t>Статья 5. Выслушав объяснения должника и рассмотрев представленные документы, суд выносит определение о разрешении принудительного исполнения решения иностранного суда или об отказе в этом.</w:t>
      </w:r>
    </w:p>
    <w:p w14:paraId="73640E5F" w14:textId="77777777" w:rsidR="00000000" w:rsidRDefault="00976024">
      <w:pPr>
        <w:pStyle w:val="a3"/>
      </w:pPr>
      <w:r>
        <w:t xml:space="preserve">Отказ в разрешении принудительного </w:t>
      </w:r>
      <w:r>
        <w:t>исполнения решения иностранного суда допускается в случаях, если:</w:t>
      </w:r>
    </w:p>
    <w:p w14:paraId="608848BF" w14:textId="77777777" w:rsidR="00000000" w:rsidRDefault="00976024">
      <w:pPr>
        <w:pStyle w:val="a3"/>
      </w:pPr>
      <w:r>
        <w:t>1) решение по законодательству государства, на территории которого оно вынесено, не вступило в законную силу;</w:t>
      </w:r>
    </w:p>
    <w:p w14:paraId="675BB980" w14:textId="77777777" w:rsidR="00000000" w:rsidRDefault="00976024">
      <w:pPr>
        <w:pStyle w:val="a3"/>
      </w:pPr>
      <w:r>
        <w:t>2) сторона, против которой вынесено решение, была лишена возможности принять уча</w:t>
      </w:r>
      <w:r>
        <w:t>стие в процессе вследствие того, что ей не было своевременно и надлежащим образом вручено извещение о рассмотрении дела;</w:t>
      </w:r>
    </w:p>
    <w:p w14:paraId="44E855D7" w14:textId="77777777" w:rsidR="00000000" w:rsidRDefault="00976024">
      <w:pPr>
        <w:pStyle w:val="a3"/>
      </w:pPr>
      <w:r>
        <w:t>3) рассмотрение дела относится к исключительной компетенции суда Республики Беларусь или иного органа;</w:t>
      </w:r>
    </w:p>
    <w:p w14:paraId="2031F9FD" w14:textId="77777777" w:rsidR="00000000" w:rsidRDefault="00976024">
      <w:pPr>
        <w:pStyle w:val="a3"/>
      </w:pPr>
      <w:r>
        <w:t>4) имеется вступившее в законную</w:t>
      </w:r>
      <w:r>
        <w:t xml:space="preserve"> силу решение суда Республики Беларусь, вынесенное по спору между теми же сторонами, о том же предмете и по тем же основаниям, или в </w:t>
      </w:r>
      <w:r>
        <w:lastRenderedPageBreak/>
        <w:t>производстве суда Республики Беларусь имеется дело, возбужденное по спору между теми же сторонами, о том же предмете и по т</w:t>
      </w:r>
      <w:r>
        <w:t>ем же основаниям до возбуждения дела в иностранном суде;</w:t>
      </w:r>
    </w:p>
    <w:p w14:paraId="3850336E" w14:textId="77777777" w:rsidR="00000000" w:rsidRDefault="00976024">
      <w:pPr>
        <w:pStyle w:val="a3"/>
      </w:pPr>
      <w:r>
        <w:t>5) истек срок давности предъявления решения к принудительному исполнению, предусмотренный статьей 468 Гражданского процессуального кодекса Республики Беларусь;</w:t>
      </w:r>
    </w:p>
    <w:p w14:paraId="77D1D89A" w14:textId="77777777" w:rsidR="00000000" w:rsidRDefault="00976024">
      <w:pPr>
        <w:pStyle w:val="a3"/>
      </w:pPr>
      <w:r>
        <w:t xml:space="preserve">6) исполнение решения противоречило бы </w:t>
      </w:r>
      <w:r>
        <w:t>суверенитету Республики Беларусь или угрожало бы безопасности Республики Беларусь либо противоречило бы основным принципам законодательства Республики Беларусь.</w:t>
      </w:r>
    </w:p>
    <w:p w14:paraId="486F7D63" w14:textId="77777777" w:rsidR="00000000" w:rsidRDefault="00976024">
      <w:pPr>
        <w:pStyle w:val="a3"/>
      </w:pPr>
      <w:r>
        <w:t>Статья 6. Копии определения, упомянутого в статье 5 настоящего Приложения, направляются судом в</w:t>
      </w:r>
      <w:r>
        <w:t>зыскателю или его представителю и должнику в трехдневный срок со дня вынесения определения.</w:t>
      </w:r>
    </w:p>
    <w:p w14:paraId="782A191A" w14:textId="77777777" w:rsidR="00000000" w:rsidRDefault="00976024">
      <w:pPr>
        <w:pStyle w:val="a3"/>
      </w:pPr>
      <w:r>
        <w:t>Статья 7. Определение, упомянутое в статье 5 настоящего Приложения, может быть обжаловано или опротестовано в вышестоящий суд в порядке и сроки, предусмотренные зак</w:t>
      </w:r>
      <w:r>
        <w:t>онодательством Республики Беларусь.</w:t>
      </w:r>
    </w:p>
    <w:p w14:paraId="0211E7FF" w14:textId="77777777" w:rsidR="00000000" w:rsidRDefault="00976024">
      <w:pPr>
        <w:pStyle w:val="a3"/>
      </w:pPr>
      <w:r>
        <w:t>Статья 8. На основании решения иностранного суда и вступившего в законную силу судебного определения о разрешении принудительного исполнения этого решения выдается исполнительный лист, который направляется взыскателю.</w:t>
      </w:r>
    </w:p>
    <w:p w14:paraId="03FDC455" w14:textId="77777777" w:rsidR="00000000" w:rsidRDefault="00976024">
      <w:pPr>
        <w:pStyle w:val="a3"/>
      </w:pPr>
      <w:r>
        <w:t>Ст</w:t>
      </w:r>
      <w:r>
        <w:t>атья 9. Действия по принудительному исполнению решения иностранного суда производятся судебным исполнителем на основании законодательства Республики Беларусь.</w:t>
      </w:r>
    </w:p>
    <w:p w14:paraId="3961A82E" w14:textId="77777777" w:rsidR="00000000" w:rsidRDefault="00976024">
      <w:pPr>
        <w:pStyle w:val="a3"/>
      </w:pPr>
      <w:r>
        <w:t>Статья 10. Решения иностранных судов, которые не требуют принудительного исполнения, признаются б</w:t>
      </w:r>
      <w:r>
        <w:t>ез какого-либо дальнейшего производства, если со стороны заинтересованного лица не поступят возражения против этого.</w:t>
      </w:r>
    </w:p>
    <w:p w14:paraId="727DB920" w14:textId="77777777" w:rsidR="00000000" w:rsidRDefault="00976024">
      <w:pPr>
        <w:pStyle w:val="a3"/>
      </w:pPr>
      <w:r>
        <w:t>Заинтересованное лицо может в течение месячного срока после того, как ему стало известно о поступлении решения иностранного суда, заявить в</w:t>
      </w:r>
      <w:r>
        <w:t xml:space="preserve"> областной, Минский городской суд по месту своего жительства (нахождения) возражения против признания этого решения.</w:t>
      </w:r>
    </w:p>
    <w:p w14:paraId="5C33FC08" w14:textId="77777777" w:rsidR="00000000" w:rsidRDefault="00976024">
      <w:pPr>
        <w:pStyle w:val="a3"/>
      </w:pPr>
      <w:r>
        <w:t>Возражения заинтересованного лица против признания решения иностранного суда рассматриваются в открытом судебном заседании с извещением это</w:t>
      </w:r>
      <w:r>
        <w:t>го лица о времени и месте рассмотрения.</w:t>
      </w:r>
    </w:p>
    <w:p w14:paraId="51589F0A" w14:textId="77777777" w:rsidR="00000000" w:rsidRDefault="00976024">
      <w:pPr>
        <w:pStyle w:val="a3"/>
      </w:pPr>
      <w:r>
        <w:t>Неявка без уважительной причины заинтересованного лица, относительно которого суду известно, что повестка ему была вручена, не является препятствием к рассмотрению возражений.</w:t>
      </w:r>
    </w:p>
    <w:p w14:paraId="4FDA1E32" w14:textId="77777777" w:rsidR="00000000" w:rsidRDefault="00976024">
      <w:pPr>
        <w:pStyle w:val="a3"/>
      </w:pPr>
      <w:r>
        <w:t>Если заинтересованное лицо обратится в суд с просьбой о переносе времени рассмотрения возражений и эта просьба будет признана судом уважительной, суд переносит время рассмотрения и извещает об этом заинтересованное лицо.</w:t>
      </w:r>
    </w:p>
    <w:p w14:paraId="7DC53CA7" w14:textId="77777777" w:rsidR="00000000" w:rsidRDefault="00976024">
      <w:pPr>
        <w:pStyle w:val="a3"/>
      </w:pPr>
      <w:r>
        <w:t>После рассмотрения возражений проти</w:t>
      </w:r>
      <w:r>
        <w:t>в признания решения иностранного суда выносится соответствующее определение.</w:t>
      </w:r>
    </w:p>
    <w:p w14:paraId="12B4C05E" w14:textId="77777777" w:rsidR="00000000" w:rsidRDefault="00976024">
      <w:pPr>
        <w:pStyle w:val="a3"/>
      </w:pPr>
      <w:r>
        <w:lastRenderedPageBreak/>
        <w:t>Отказ в признании решения иностранного суда, которое не подлежит принудительному исполнению, допускается при наличии оснований, предусмотренных подпунктами 1–4 и 6 части второй ст</w:t>
      </w:r>
      <w:r>
        <w:t>атьи 5 настоящего Приложения.</w:t>
      </w:r>
    </w:p>
    <w:p w14:paraId="3B4486A1" w14:textId="77777777" w:rsidR="00000000" w:rsidRDefault="00976024">
      <w:pPr>
        <w:pStyle w:val="a3"/>
      </w:pPr>
      <w:r>
        <w:t>Копия определения в трехдневный срок со дня его вынесения направляется судом лицу, по просьбе которого было вынесено решение иностранного суда, или его представителю и лицу, заявившему возражения против признания решения.</w:t>
      </w:r>
    </w:p>
    <w:p w14:paraId="4EED95F8" w14:textId="77777777" w:rsidR="00000000" w:rsidRDefault="00976024">
      <w:pPr>
        <w:pStyle w:val="a3"/>
      </w:pPr>
      <w:r>
        <w:t>Опре</w:t>
      </w:r>
      <w:r>
        <w:t>деление суда может быть обжаловано или опротестовано в Верховный Суд Республики Беларусь в порядке и сроки, предусмотренные законодательством Республики Беларусь.</w:t>
      </w:r>
    </w:p>
    <w:p w14:paraId="0B9F2FE0" w14:textId="77777777" w:rsidR="00000000" w:rsidRDefault="00976024">
      <w:pPr>
        <w:pStyle w:val="a3"/>
      </w:pPr>
      <w:r>
        <w:t>Статья 11. Положения статей 2–10 настоящего Приложения, за исключением части второй статьи 3,</w:t>
      </w:r>
      <w:r>
        <w:t xml:space="preserve"> подпунктов 1–4 и 6 части второй статьи 5 и части седьмой статьи 10, применяются также к иностранным арбитражным решениям, если это предусмотрено международным договором Республики Беларусь.</w:t>
      </w:r>
    </w:p>
    <w:p w14:paraId="74FC639D" w14:textId="77777777" w:rsidR="00000000" w:rsidRDefault="00976024">
      <w:pPr>
        <w:pStyle w:val="a3"/>
      </w:pPr>
      <w:r>
        <w:t>Сторона, основывающаяся на арбитражном решении или ходатайствующа</w:t>
      </w:r>
      <w:r>
        <w:t>я о приведении его в исполнение, должна представить должным образом заверенное подлинное арбитражное решение или заверенную копию такового, а также подлинное арбитражное соглашение или заверенную копию такового. Если арбитражное решение или соглашение изло</w:t>
      </w:r>
      <w:r>
        <w:t>жено на иностранном языке, сторона должна представить заверенный перевод этих документов на белорусский или русский язык.</w:t>
      </w:r>
    </w:p>
    <w:p w14:paraId="11866391" w14:textId="77777777" w:rsidR="00000000" w:rsidRDefault="00976024">
      <w:pPr>
        <w:pStyle w:val="a3"/>
      </w:pPr>
      <w:r>
        <w:t>В признании или приведении в исполнение иностранного арбитражного решения может быть отказано лишь:</w:t>
      </w:r>
    </w:p>
    <w:p w14:paraId="6BA669F2" w14:textId="77777777" w:rsidR="00000000" w:rsidRDefault="00976024">
      <w:pPr>
        <w:pStyle w:val="a3"/>
      </w:pPr>
      <w:r>
        <w:t>1) по просьбе стороны, против кото</w:t>
      </w:r>
      <w:r>
        <w:t>рой оно направлено, если эта сторона представит суду, в котором испрашивается признание или приведение в исполнение, доказательства того, что:</w:t>
      </w:r>
    </w:p>
    <w:p w14:paraId="6A3B5290" w14:textId="77777777" w:rsidR="00000000" w:rsidRDefault="00976024">
      <w:pPr>
        <w:pStyle w:val="a3"/>
      </w:pPr>
      <w:r>
        <w:t>одна из сторон в арбитражном соглашении была недееспособна или это соглашение недействительно по закону, которому</w:t>
      </w:r>
      <w:r>
        <w:t xml:space="preserve"> стороны его подчинили, а при отсутствии такого указания – по закону страны, где решение было вынесено;</w:t>
      </w:r>
    </w:p>
    <w:p w14:paraId="00DB3CA7" w14:textId="77777777" w:rsidR="00000000" w:rsidRDefault="00976024">
      <w:pPr>
        <w:pStyle w:val="a3"/>
      </w:pPr>
      <w:r>
        <w:t>сторона, против которой вынесено решение, не была должным образом уведомлена о назначении арбитра или об арбитражном разбирательстве или по другим причи</w:t>
      </w:r>
      <w:r>
        <w:t>нам не могла представить свои объяснения;</w:t>
      </w:r>
    </w:p>
    <w:p w14:paraId="75B27A14" w14:textId="77777777" w:rsidR="00000000" w:rsidRDefault="00976024">
      <w:pPr>
        <w:pStyle w:val="a3"/>
      </w:pPr>
      <w:r>
        <w:t>решение вынесено по спору, не предусмотренному арбитражным соглашением или не подпадающему под его условия, или содержит постановления по вопросам, выходящим за пределы арбитражного соглашения, с тем, однако, что е</w:t>
      </w:r>
      <w:r>
        <w:t>сли постановления по вопросам, охватываемым арбитражным соглашением, могут быть отделены от тех, которые не охватываются таким соглашением, то та часть арбитражного решения, в которой содержатся постановления по вопросам, охватываемым арбитражным соглашени</w:t>
      </w:r>
      <w:r>
        <w:t>ем, может быть признана и приведена в исполнение;</w:t>
      </w:r>
    </w:p>
    <w:p w14:paraId="5B023FEF" w14:textId="77777777" w:rsidR="00000000" w:rsidRDefault="00976024">
      <w:pPr>
        <w:pStyle w:val="a3"/>
      </w:pPr>
      <w:r>
        <w:t>состав арбитража или арбитражная процедура не соответствовали соглашению сторон или в отсутствие такового не соответствовали закону той страны, где имел место арбитраж;</w:t>
      </w:r>
    </w:p>
    <w:p w14:paraId="005BA425" w14:textId="77777777" w:rsidR="00000000" w:rsidRDefault="00976024">
      <w:pPr>
        <w:pStyle w:val="a3"/>
      </w:pPr>
      <w:r>
        <w:lastRenderedPageBreak/>
        <w:t xml:space="preserve">решение не вступило в законную силу, </w:t>
      </w:r>
      <w:r>
        <w:t>или было отменено, или его исполнение было приостановлено судом страны, в которой или в соответствии с законом которой оно было вынесено;</w:t>
      </w:r>
    </w:p>
    <w:p w14:paraId="56B4DDA1" w14:textId="77777777" w:rsidR="00000000" w:rsidRDefault="00976024">
      <w:pPr>
        <w:pStyle w:val="a3"/>
      </w:pPr>
      <w:r>
        <w:t>2) если суд найдет, что:</w:t>
      </w:r>
    </w:p>
    <w:p w14:paraId="73A7608C" w14:textId="77777777" w:rsidR="00000000" w:rsidRDefault="00976024">
      <w:pPr>
        <w:pStyle w:val="a3"/>
      </w:pPr>
      <w:r>
        <w:t>объект спора не может быть предметом арбитражного разбирательства по закону Республики Белару</w:t>
      </w:r>
      <w:r>
        <w:t>сь;</w:t>
      </w:r>
    </w:p>
    <w:p w14:paraId="772FDB22" w14:textId="77777777" w:rsidR="00000000" w:rsidRDefault="00976024">
      <w:pPr>
        <w:pStyle w:val="a3"/>
      </w:pPr>
      <w:r>
        <w:t>признание и приведение в исполнение этого арбитражного решения противоречат публичному порядку Республики Беларусь.</w:t>
      </w:r>
    </w:p>
    <w:p w14:paraId="01F6A65C" w14:textId="77777777" w:rsidR="00000000" w:rsidRDefault="00976024">
      <w:pPr>
        <w:pStyle w:val="a3"/>
      </w:pPr>
      <w:r>
        <w:t>Если в суде заявлено ходатайство об отмене или приостановлении исполнения арбитражного решения, суд, в котором испрашивается признание и</w:t>
      </w:r>
      <w:r>
        <w:t>ли приведение в исполнение, может, если сочтет это надлежащим, отложить вынесение своего решения.</w:t>
      </w:r>
    </w:p>
    <w:p w14:paraId="6E58C666" w14:textId="77777777" w:rsidR="00000000" w:rsidRDefault="00976024">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76024"/>
    <w:rsid w:val="00976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0EF1A"/>
  <w15:chartTrackingRefBased/>
  <w15:docId w15:val="{81DD346E-9E3D-4A3B-B62D-DB1052A1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deksy-by.com/grazhdanskij_protsessualnyj_kodeks_rb/106.htm" TargetMode="External"/><Relationship Id="rId117" Type="http://schemas.openxmlformats.org/officeDocument/2006/relationships/hyperlink" Target="https://kodeksy-by.com/grazhdanskij_protsessualnyj_kodeks_rb/393-6.htm" TargetMode="External"/><Relationship Id="rId21" Type="http://schemas.openxmlformats.org/officeDocument/2006/relationships/hyperlink" Target="https://kodeksy-by.com/grazhdanskij_protsessualnyj_kodeks_rb/85.htm" TargetMode="External"/><Relationship Id="rId42" Type="http://schemas.openxmlformats.org/officeDocument/2006/relationships/hyperlink" Target="https://kodeksy-by.com/grazhdanskij_protsessualnyj_kodeks_rb/161.htm" TargetMode="External"/><Relationship Id="rId47" Type="http://schemas.openxmlformats.org/officeDocument/2006/relationships/hyperlink" Target="https://kodeksy-by.com/grazhdanskij_protsessualnyj_kodeks_rb/179.htm" TargetMode="External"/><Relationship Id="rId63" Type="http://schemas.openxmlformats.org/officeDocument/2006/relationships/hyperlink" Target="https://kodeksy-by.com/grazhdanskij_protsessualnyj_kodeks_rb/245.htm" TargetMode="External"/><Relationship Id="rId68" Type="http://schemas.openxmlformats.org/officeDocument/2006/relationships/hyperlink" Target="https://kodeksy-by.com/grazhdanskij_protsessualnyj_kodeks_rb/245.htm" TargetMode="External"/><Relationship Id="rId84" Type="http://schemas.openxmlformats.org/officeDocument/2006/relationships/hyperlink" Target="https://kodeksy-by.com/grazhdanskij_protsessualnyj_kodeks_rb/300.htm" TargetMode="External"/><Relationship Id="rId89" Type="http://schemas.openxmlformats.org/officeDocument/2006/relationships/hyperlink" Target="https://kodeksy-by.com/grazhdanskij_protsessualnyj_kodeks_rb/298.htm" TargetMode="External"/><Relationship Id="rId112" Type="http://schemas.openxmlformats.org/officeDocument/2006/relationships/hyperlink" Target="https://kodeksy-by.com/grazhdanskij_protsessualnyj_kodeks_rb/363.htm" TargetMode="External"/><Relationship Id="rId133" Type="http://schemas.openxmlformats.org/officeDocument/2006/relationships/hyperlink" Target="https://kodeksy-by.com/grazhdanskij_protsessualnyj_kodeks_rb/413.htm" TargetMode="External"/><Relationship Id="rId138" Type="http://schemas.openxmlformats.org/officeDocument/2006/relationships/hyperlink" Target="https://kodeksy-by.com/grazhdanskij_protsessualnyj_kodeks_rb/262.htm" TargetMode="External"/><Relationship Id="rId154" Type="http://schemas.openxmlformats.org/officeDocument/2006/relationships/hyperlink" Target="https://kodeksy-by.com/grazhdanskij_protsessualnyj_kodeks_rb/452.htm" TargetMode="External"/><Relationship Id="rId159" Type="http://schemas.openxmlformats.org/officeDocument/2006/relationships/hyperlink" Target="https://kodeksy-by.com/grazhdanskij_protsessualnyj_kodeks_rb/154.htm" TargetMode="External"/><Relationship Id="rId16" Type="http://schemas.openxmlformats.org/officeDocument/2006/relationships/hyperlink" Target="https://kodeksy-by.com/grazhdanskij_protsessualnyj_kodeks_rb/73.htm" TargetMode="External"/><Relationship Id="rId107" Type="http://schemas.openxmlformats.org/officeDocument/2006/relationships/hyperlink" Target="https://kodeksy-by.com/grazhdanskij_protsessualnyj_kodeks_rb/393-1.htm" TargetMode="External"/><Relationship Id="rId11" Type="http://schemas.openxmlformats.org/officeDocument/2006/relationships/hyperlink" Target="https://kodeksy-by.com/grazhdanskij_protsessualnyj_kodeks_rb/544.htm" TargetMode="External"/><Relationship Id="rId32" Type="http://schemas.openxmlformats.org/officeDocument/2006/relationships/hyperlink" Target="https://kodeksy-by.com/grazhdanskij_protsessualnyj_kodeks_rb/458-2.htm" TargetMode="External"/><Relationship Id="rId37" Type="http://schemas.openxmlformats.org/officeDocument/2006/relationships/hyperlink" Target="https://kodeksy-by.com/grazhdanskij_protsessualnyj_kodeks_rb/149.htm" TargetMode="External"/><Relationship Id="rId53" Type="http://schemas.openxmlformats.org/officeDocument/2006/relationships/hyperlink" Target="https://kodeksy-by.com/grazhdanskij_protsessualnyj_kodeks_rb/175.htm" TargetMode="External"/><Relationship Id="rId58" Type="http://schemas.openxmlformats.org/officeDocument/2006/relationships/hyperlink" Target="https://kodeksy-by.com/grazhdanskij_protsessualnyj_kodeks_rb/98.htm" TargetMode="External"/><Relationship Id="rId74" Type="http://schemas.openxmlformats.org/officeDocument/2006/relationships/hyperlink" Target="https://kodeksy-by.com/grazhdanskij_protsessualnyj_kodeks_rb/165.htm" TargetMode="External"/><Relationship Id="rId79" Type="http://schemas.openxmlformats.org/officeDocument/2006/relationships/hyperlink" Target="https://kodeksy-by.com/grazhdanskij_protsessualnyj_kodeks_rb/110.htm" TargetMode="External"/><Relationship Id="rId102" Type="http://schemas.openxmlformats.org/officeDocument/2006/relationships/hyperlink" Target="https://kodeksy-by.com/grazhdanskij_protsessualnyj_kodeks_rb/379.htm" TargetMode="External"/><Relationship Id="rId123" Type="http://schemas.openxmlformats.org/officeDocument/2006/relationships/hyperlink" Target="https://kodeksy-by.com/grazhdanskij_protsessualnyj_kodeks_rb/402.htm" TargetMode="External"/><Relationship Id="rId128" Type="http://schemas.openxmlformats.org/officeDocument/2006/relationships/hyperlink" Target="https://kodeksy-by.com/grazhdanskij_protsessualnyj_kodeks_rb/285.htm" TargetMode="External"/><Relationship Id="rId144" Type="http://schemas.openxmlformats.org/officeDocument/2006/relationships/hyperlink" Target="https://kodeksy-by.com/grazhdanskij_protsessualnyj_kodeks_rb/165.htm" TargetMode="External"/><Relationship Id="rId149" Type="http://schemas.openxmlformats.org/officeDocument/2006/relationships/hyperlink" Target="https://kodeksy-by.com/grazhdanskij_protsessualnyj_kodeks_rb/405.htm" TargetMode="External"/><Relationship Id="rId5" Type="http://schemas.openxmlformats.org/officeDocument/2006/relationships/hyperlink" Target="https://kodeksy-by.com/grazhdanskij_protsessualnyj_kodeks_rb/32.htm" TargetMode="External"/><Relationship Id="rId90" Type="http://schemas.openxmlformats.org/officeDocument/2006/relationships/hyperlink" Target="https://kodeksy-by.com/grazhdanskij_protsessualnyj_kodeks_rb/312.htm" TargetMode="External"/><Relationship Id="rId95" Type="http://schemas.openxmlformats.org/officeDocument/2006/relationships/hyperlink" Target="https://kodeksy-by.com/grazhdanskij_protsessualnyj_kodeks_rb/56.htm" TargetMode="External"/><Relationship Id="rId160" Type="http://schemas.openxmlformats.org/officeDocument/2006/relationships/hyperlink" Target="https://kodeksy-by.com/grazhdanskij_protsessualnyj_kodeks_rb/464-1.htm" TargetMode="External"/><Relationship Id="rId165" Type="http://schemas.openxmlformats.org/officeDocument/2006/relationships/hyperlink" Target="https://kodeksy-by.com/grazhdanskij_protsessualnyj_kodeks_rb/556.htm" TargetMode="External"/><Relationship Id="rId22" Type="http://schemas.openxmlformats.org/officeDocument/2006/relationships/hyperlink" Target="https://kodeksy-by.com/grazhdanskij_protsessualnyj_kodeks_rb/85.htm" TargetMode="External"/><Relationship Id="rId27" Type="http://schemas.openxmlformats.org/officeDocument/2006/relationships/hyperlink" Target="https://kodeksy-by.com/grazhdanskij_protsessualnyj_kodeks_rb/35.htm" TargetMode="External"/><Relationship Id="rId43" Type="http://schemas.openxmlformats.org/officeDocument/2006/relationships/hyperlink" Target="https://kodeksy-by.com/grazhdanskij_protsessualnyj_kodeks_rb/160.htm" TargetMode="External"/><Relationship Id="rId48" Type="http://schemas.openxmlformats.org/officeDocument/2006/relationships/hyperlink" Target="https://kodeksy-by.com/grazhdanskij_protsessualnyj_kodeks_rb/174.htm" TargetMode="External"/><Relationship Id="rId64" Type="http://schemas.openxmlformats.org/officeDocument/2006/relationships/hyperlink" Target="https://kodeksy-by.com/grazhdanskij_protsessualnyj_kodeks_rb/246.htm" TargetMode="External"/><Relationship Id="rId69" Type="http://schemas.openxmlformats.org/officeDocument/2006/relationships/hyperlink" Target="https://kodeksy-by.com/grazhdanskij_protsessualnyj_kodeks_rb/246.htm" TargetMode="External"/><Relationship Id="rId113" Type="http://schemas.openxmlformats.org/officeDocument/2006/relationships/hyperlink" Target="https://kodeksy-by.com/grazhdanskij_protsessualnyj_kodeks_rb/370.htm" TargetMode="External"/><Relationship Id="rId118" Type="http://schemas.openxmlformats.org/officeDocument/2006/relationships/hyperlink" Target="https://kodeksy-by.com/grazhdanskij_protsessualnyj_kodeks_rb/245.htm" TargetMode="External"/><Relationship Id="rId134" Type="http://schemas.openxmlformats.org/officeDocument/2006/relationships/hyperlink" Target="https://kodeksy-by.com/grazhdanskij_protsessualnyj_kodeks_rb/402.htm" TargetMode="External"/><Relationship Id="rId139" Type="http://schemas.openxmlformats.org/officeDocument/2006/relationships/hyperlink" Target="https://kodeksy-by.com/grazhdanskij_protsessualnyj_kodeks_rb/83.htm" TargetMode="External"/><Relationship Id="rId80" Type="http://schemas.openxmlformats.org/officeDocument/2006/relationships/hyperlink" Target="https://kodeksy-by.com/grazhdanskij_protsessualnyj_kodeks_rb/61.htm" TargetMode="External"/><Relationship Id="rId85" Type="http://schemas.openxmlformats.org/officeDocument/2006/relationships/hyperlink" Target="https://kodeksy-by.com/grazhdanskij_protsessualnyj_kodeks_rb/306.htm" TargetMode="External"/><Relationship Id="rId150" Type="http://schemas.openxmlformats.org/officeDocument/2006/relationships/hyperlink" Target="https://kodeksy-by.com/grazhdanskij_protsessualnyj_kodeks_rb/164.htm" TargetMode="External"/><Relationship Id="rId155" Type="http://schemas.openxmlformats.org/officeDocument/2006/relationships/hyperlink" Target="https://kodeksy-by.com/grazhdanskij_protsessualnyj_kodeks_rb/452.htm" TargetMode="External"/><Relationship Id="rId12" Type="http://schemas.openxmlformats.org/officeDocument/2006/relationships/hyperlink" Target="https://kodeksy-by.com/grazhdanskij_protsessualnyj_kodeks_rb/549.htm" TargetMode="External"/><Relationship Id="rId17" Type="http://schemas.openxmlformats.org/officeDocument/2006/relationships/hyperlink" Target="https://kodeksy-by.com/grazhdanskij_protsessualnyj_kodeks_rb/79.htm" TargetMode="External"/><Relationship Id="rId33" Type="http://schemas.openxmlformats.org/officeDocument/2006/relationships/hyperlink" Target="https://kodeksy-by.com/grazhdanskij_protsessualnyj_kodeks_rb/458-7.htm" TargetMode="External"/><Relationship Id="rId38" Type="http://schemas.openxmlformats.org/officeDocument/2006/relationships/hyperlink" Target="https://kodeksy-by.com/grazhdanskij_protsessualnyj_kodeks_rb/165.htm" TargetMode="External"/><Relationship Id="rId59" Type="http://schemas.openxmlformats.org/officeDocument/2006/relationships/hyperlink" Target="https://kodeksy-by.com/grazhdanskij_protsessualnyj_kodeks_rb/174.htm" TargetMode="External"/><Relationship Id="rId103" Type="http://schemas.openxmlformats.org/officeDocument/2006/relationships/hyperlink" Target="https://kodeksy-by.com/grazhdanskij_protsessualnyj_kodeks_rb/380-1.htm" TargetMode="External"/><Relationship Id="rId108" Type="http://schemas.openxmlformats.org/officeDocument/2006/relationships/hyperlink" Target="https://kodeksy-by.com/grazhdanskij_protsessualnyj_kodeks_rb/393-6.htm" TargetMode="External"/><Relationship Id="rId124" Type="http://schemas.openxmlformats.org/officeDocument/2006/relationships/hyperlink" Target="https://kodeksy-by.com/grazhdanskij_protsessualnyj_kodeks_rb/403.htm" TargetMode="External"/><Relationship Id="rId129" Type="http://schemas.openxmlformats.org/officeDocument/2006/relationships/hyperlink" Target="https://kodeksy-by.com/grazhdanskij_protsessualnyj_kodeks_rb/164.htm" TargetMode="External"/><Relationship Id="rId54" Type="http://schemas.openxmlformats.org/officeDocument/2006/relationships/hyperlink" Target="https://kodeksy-by.com/grazhdanskij_protsessualnyj_kodeks_rb/220.htm" TargetMode="External"/><Relationship Id="rId70" Type="http://schemas.openxmlformats.org/officeDocument/2006/relationships/hyperlink" Target="https://kodeksy-by.com/grazhdanskij_protsessualnyj_kodeks_rb/262.htm" TargetMode="External"/><Relationship Id="rId75" Type="http://schemas.openxmlformats.org/officeDocument/2006/relationships/hyperlink" Target="https://kodeksy-by.com/grazhdanskij_protsessualnyj_kodeks_rb/161.htm" TargetMode="External"/><Relationship Id="rId91" Type="http://schemas.openxmlformats.org/officeDocument/2006/relationships/hyperlink" Target="https://kodeksy-by.com/grazhdanskij_protsessualnyj_kodeks_rb/302.htm" TargetMode="External"/><Relationship Id="rId96" Type="http://schemas.openxmlformats.org/officeDocument/2006/relationships/hyperlink" Target="https://kodeksy-by.com/grazhdanskij_protsessualnyj_kodeks_rb/358-4.htm" TargetMode="External"/><Relationship Id="rId140" Type="http://schemas.openxmlformats.org/officeDocument/2006/relationships/hyperlink" Target="https://kodeksy-by.com/grazhdanskij_protsessualnyj_kodeks_rb/113.htm" TargetMode="External"/><Relationship Id="rId145" Type="http://schemas.openxmlformats.org/officeDocument/2006/relationships/hyperlink" Target="https://kodeksy-by.com/grazhdanskij_protsessualnyj_kodeks_rb/325.htm" TargetMode="External"/><Relationship Id="rId161" Type="http://schemas.openxmlformats.org/officeDocument/2006/relationships/hyperlink" Target="https://kodeksy-by.com/grazhdanskij_protsessualnyj_kodeks_rb/464-2.htm" TargetMode="External"/><Relationship Id="rId166" Type="http://schemas.openxmlformats.org/officeDocument/2006/relationships/hyperlink" Target="https://kodeksy-by.com/grazhdanskij_protsessualnyj_kodeks_rb/555.htm" TargetMode="External"/><Relationship Id="rId1" Type="http://schemas.openxmlformats.org/officeDocument/2006/relationships/styles" Target="styles.xml"/><Relationship Id="rId6" Type="http://schemas.openxmlformats.org/officeDocument/2006/relationships/hyperlink" Target="https://kodeksy-by.com/grazhdanskij_protsessualnyj_kodeks_rb/33.htm" TargetMode="External"/><Relationship Id="rId15" Type="http://schemas.openxmlformats.org/officeDocument/2006/relationships/hyperlink" Target="https://kodeksy-by.com/grazhdanskij_protsessualnyj_kodeks_rb/56.htm" TargetMode="External"/><Relationship Id="rId23" Type="http://schemas.openxmlformats.org/officeDocument/2006/relationships/hyperlink" Target="https://kodeksy-by.com/grazhdanskij_protsessualnyj_kodeks_rb/125.htm" TargetMode="External"/><Relationship Id="rId28" Type="http://schemas.openxmlformats.org/officeDocument/2006/relationships/hyperlink" Target="https://kodeksy-by.com/grazhdanskij_protsessualnyj_kodeks_rb/54.htm" TargetMode="External"/><Relationship Id="rId36" Type="http://schemas.openxmlformats.org/officeDocument/2006/relationships/hyperlink" Target="https://kodeksy-by.com/grazhdanskij_protsessualnyj_kodeks_rb/139.htm" TargetMode="External"/><Relationship Id="rId49" Type="http://schemas.openxmlformats.org/officeDocument/2006/relationships/hyperlink" Target="https://kodeksy-by.com/grazhdanskij_protsessualnyj_kodeks_rb/175.htm" TargetMode="External"/><Relationship Id="rId57" Type="http://schemas.openxmlformats.org/officeDocument/2006/relationships/hyperlink" Target="https://kodeksy-by.com/grazhdanskij_protsessualnyj_kodeks_rb/97.htm" TargetMode="External"/><Relationship Id="rId106" Type="http://schemas.openxmlformats.org/officeDocument/2006/relationships/hyperlink" Target="https://kodeksy-by.com/grazhdanskij_protsessualnyj_kodeks_rb/392-1.htm" TargetMode="External"/><Relationship Id="rId114" Type="http://schemas.openxmlformats.org/officeDocument/2006/relationships/hyperlink" Target="https://kodeksy-by.com/grazhdanskij_protsessualnyj_kodeks_rb/373.htm" TargetMode="External"/><Relationship Id="rId119" Type="http://schemas.openxmlformats.org/officeDocument/2006/relationships/hyperlink" Target="https://kodeksy-by.com/grazhdanskij_protsessualnyj_kodeks_rb/246.htm" TargetMode="External"/><Relationship Id="rId127" Type="http://schemas.openxmlformats.org/officeDocument/2006/relationships/hyperlink" Target="https://kodeksy-by.com/grazhdanskij_protsessualnyj_kodeks_rb/405.htm" TargetMode="External"/><Relationship Id="rId10" Type="http://schemas.openxmlformats.org/officeDocument/2006/relationships/hyperlink" Target="https://kodeksy-by.com/grazhdanskij_protsessualnyj_kodeks_rb/48.htm" TargetMode="External"/><Relationship Id="rId31" Type="http://schemas.openxmlformats.org/officeDocument/2006/relationships/hyperlink" Target="https://kodeksy-by.com/grazhdanskij_protsessualnyj_kodeks_rb/243.htm" TargetMode="External"/><Relationship Id="rId44" Type="http://schemas.openxmlformats.org/officeDocument/2006/relationships/hyperlink" Target="https://kodeksy-by.com/grazhdanskij_protsessualnyj_kodeks_rb/165.htm" TargetMode="External"/><Relationship Id="rId52" Type="http://schemas.openxmlformats.org/officeDocument/2006/relationships/hyperlink" Target="https://kodeksy-by.com/grazhdanskij_protsessualnyj_kodeks_rb/174.htm" TargetMode="External"/><Relationship Id="rId60" Type="http://schemas.openxmlformats.org/officeDocument/2006/relationships/hyperlink" Target="https://kodeksy-by.com/grazhdanskij_protsessualnyj_kodeks_rb/175.htm" TargetMode="External"/><Relationship Id="rId65" Type="http://schemas.openxmlformats.org/officeDocument/2006/relationships/hyperlink" Target="https://kodeksy-by.com/grazhdanskij_protsessualnyj_kodeks_rb/245.htm" TargetMode="External"/><Relationship Id="rId73" Type="http://schemas.openxmlformats.org/officeDocument/2006/relationships/hyperlink" Target="https://kodeksy-by.com/grazhdanskij_protsessualnyj_kodeks_rb/164.htm" TargetMode="External"/><Relationship Id="rId78" Type="http://schemas.openxmlformats.org/officeDocument/2006/relationships/hyperlink" Target="https://kodeksy-by.com/grazhdanskij_protsessualnyj_kodeks_rb/108.htm" TargetMode="External"/><Relationship Id="rId81" Type="http://schemas.openxmlformats.org/officeDocument/2006/relationships/hyperlink" Target="https://kodeksy-by.com/grazhdanskij_protsessualnyj_kodeks_rb/160.htm" TargetMode="External"/><Relationship Id="rId86" Type="http://schemas.openxmlformats.org/officeDocument/2006/relationships/hyperlink" Target="https://kodeksy-by.com/grazhdanskij_protsessualnyj_kodeks_rb/300.htm" TargetMode="External"/><Relationship Id="rId94" Type="http://schemas.openxmlformats.org/officeDocument/2006/relationships/hyperlink" Target="https://kodeksy-by.com/grazhdanskij_protsessualnyj_kodeks_rb/335.htm" TargetMode="External"/><Relationship Id="rId99" Type="http://schemas.openxmlformats.org/officeDocument/2006/relationships/hyperlink" Target="https://kodeksy-by.com/grazhdanskij_protsessualnyj_kodeks_rb/373.htm" TargetMode="External"/><Relationship Id="rId101" Type="http://schemas.openxmlformats.org/officeDocument/2006/relationships/hyperlink" Target="https://kodeksy-by.com/grazhdanskij_protsessualnyj_kodeks_rb/377.htm" TargetMode="External"/><Relationship Id="rId122" Type="http://schemas.openxmlformats.org/officeDocument/2006/relationships/hyperlink" Target="https://kodeksy-by.com/grazhdanskij_protsessualnyj_kodeks_rb/406.htm" TargetMode="External"/><Relationship Id="rId130" Type="http://schemas.openxmlformats.org/officeDocument/2006/relationships/hyperlink" Target="https://kodeksy-by.com/grazhdanskij_protsessualnyj_kodeks_rb/61.htm" TargetMode="External"/><Relationship Id="rId135" Type="http://schemas.openxmlformats.org/officeDocument/2006/relationships/hyperlink" Target="https://kodeksy-by.com/grazhdanskij_protsessualnyj_kodeks_rb/408.htm" TargetMode="External"/><Relationship Id="rId143" Type="http://schemas.openxmlformats.org/officeDocument/2006/relationships/hyperlink" Target="https://kodeksy-by.com/grazhdanskij_protsessualnyj_kodeks_rb/164.htm" TargetMode="External"/><Relationship Id="rId148" Type="http://schemas.openxmlformats.org/officeDocument/2006/relationships/hyperlink" Target="https://kodeksy-by.com/grazhdanskij_protsessualnyj_kodeks_rb/439.htm" TargetMode="External"/><Relationship Id="rId151" Type="http://schemas.openxmlformats.org/officeDocument/2006/relationships/hyperlink" Target="https://kodeksy-by.com/grazhdanskij_protsessualnyj_kodeks_rb/165.htm" TargetMode="External"/><Relationship Id="rId156" Type="http://schemas.openxmlformats.org/officeDocument/2006/relationships/hyperlink" Target="https://kodeksy-by.com/grazhdanskij_protsessualnyj_kodeks_rb/452.htm" TargetMode="External"/><Relationship Id="rId164" Type="http://schemas.openxmlformats.org/officeDocument/2006/relationships/hyperlink" Target="https://kodeksy-by.com/grazhdanskij_protsessualnyj_kodeks_rb/555.htm" TargetMode="External"/><Relationship Id="rId169" Type="http://schemas.openxmlformats.org/officeDocument/2006/relationships/theme" Target="theme/theme1.xml"/><Relationship Id="rId4" Type="http://schemas.openxmlformats.org/officeDocument/2006/relationships/hyperlink" Target="https://kodeksy-by.com/grazhdanskij_protsessualnyj_kodeks_rb/5.htm" TargetMode="External"/><Relationship Id="rId9" Type="http://schemas.openxmlformats.org/officeDocument/2006/relationships/hyperlink" Target="https://kodeksy-by.com/grazhdanskij_protsessualnyj_kodeks_rb/394.htm" TargetMode="External"/><Relationship Id="rId13" Type="http://schemas.openxmlformats.org/officeDocument/2006/relationships/hyperlink" Target="https://kodeksy-by.com/grazhdanskij_protsessualnyj_kodeks_rb/58.htm" TargetMode="External"/><Relationship Id="rId18" Type="http://schemas.openxmlformats.org/officeDocument/2006/relationships/hyperlink" Target="https://kodeksy-by.com/grazhdanskij_protsessualnyj_kodeks_rb/56.htm" TargetMode="External"/><Relationship Id="rId39" Type="http://schemas.openxmlformats.org/officeDocument/2006/relationships/hyperlink" Target="https://kodeksy-by.com/grazhdanskij_protsessualnyj_kodeks_rb/149.htm" TargetMode="External"/><Relationship Id="rId109" Type="http://schemas.openxmlformats.org/officeDocument/2006/relationships/hyperlink" Target="https://kodeksy-by.com/grazhdanskij_protsessualnyj_kodeks_rb/393-9.htm" TargetMode="External"/><Relationship Id="rId34" Type="http://schemas.openxmlformats.org/officeDocument/2006/relationships/hyperlink" Target="https://kodeksy-by.com/grazhdanskij_protsessualnyj_kodeks_rb/174.htm" TargetMode="External"/><Relationship Id="rId50" Type="http://schemas.openxmlformats.org/officeDocument/2006/relationships/hyperlink" Target="https://kodeksy-by.com/grazhdanskij_protsessualnyj_kodeks_rb/174.htm" TargetMode="External"/><Relationship Id="rId55" Type="http://schemas.openxmlformats.org/officeDocument/2006/relationships/hyperlink" Target="https://kodeksy-by.com/grazhdanskij_protsessualnyj_kodeks_rb/97.htm" TargetMode="External"/><Relationship Id="rId76" Type="http://schemas.openxmlformats.org/officeDocument/2006/relationships/hyperlink" Target="https://kodeksy-by.com/grazhdanskij_protsessualnyj_kodeks_rb/113.htm" TargetMode="External"/><Relationship Id="rId97" Type="http://schemas.openxmlformats.org/officeDocument/2006/relationships/hyperlink" Target="https://kodeksy-by.com/grazhdanskij_protsessualnyj_kodeks_rb/358-4.htm" TargetMode="External"/><Relationship Id="rId104" Type="http://schemas.openxmlformats.org/officeDocument/2006/relationships/hyperlink" Target="https://kodeksy-by.com/grazhdanskij_protsessualnyj_kodeks_rb/381.htm" TargetMode="External"/><Relationship Id="rId120" Type="http://schemas.openxmlformats.org/officeDocument/2006/relationships/hyperlink" Target="https://kodeksy-by.com/grazhdanskij_protsessualnyj_kodeks_rb/394.htm" TargetMode="External"/><Relationship Id="rId125" Type="http://schemas.openxmlformats.org/officeDocument/2006/relationships/hyperlink" Target="https://kodeksy-by.com/grazhdanskij_protsessualnyj_kodeks_rb/405.htm" TargetMode="External"/><Relationship Id="rId141" Type="http://schemas.openxmlformats.org/officeDocument/2006/relationships/hyperlink" Target="https://kodeksy-by.com/grazhdanskij_protsessualnyj_kodeks_rb/34.htm" TargetMode="External"/><Relationship Id="rId146" Type="http://schemas.openxmlformats.org/officeDocument/2006/relationships/hyperlink" Target="https://kodeksy-by.com/grazhdanskij_protsessualnyj_kodeks_rb/439.htm" TargetMode="External"/><Relationship Id="rId167" Type="http://schemas.openxmlformats.org/officeDocument/2006/relationships/hyperlink" Target="https://kodeksy-by.com/grazhdanskij_protsessualnyj_kodeks_rb/556.htm" TargetMode="External"/><Relationship Id="rId7" Type="http://schemas.openxmlformats.org/officeDocument/2006/relationships/hyperlink" Target="https://kodeksy-by.com/grazhdanskij_protsessualnyj_kodeks_rb/335.htm" TargetMode="External"/><Relationship Id="rId71" Type="http://schemas.openxmlformats.org/officeDocument/2006/relationships/hyperlink" Target="https://kodeksy-by.com/grazhdanskij_protsessualnyj_kodeks_rb/56.htm" TargetMode="External"/><Relationship Id="rId92" Type="http://schemas.openxmlformats.org/officeDocument/2006/relationships/hyperlink" Target="https://kodeksy-by.com/grazhdanskij_protsessualnyj_kodeks_rb/306.htm" TargetMode="External"/><Relationship Id="rId162" Type="http://schemas.openxmlformats.org/officeDocument/2006/relationships/hyperlink" Target="https://kodeksy-by.com/grazhdanskij_protsessualnyj_kodeks_rb/556.htm" TargetMode="External"/><Relationship Id="rId2" Type="http://schemas.openxmlformats.org/officeDocument/2006/relationships/settings" Target="settings.xml"/><Relationship Id="rId29" Type="http://schemas.openxmlformats.org/officeDocument/2006/relationships/hyperlink" Target="https://kodeksy-by.com/grazhdanskij_protsessualnyj_kodeks_rb/109.htm" TargetMode="External"/><Relationship Id="rId24" Type="http://schemas.openxmlformats.org/officeDocument/2006/relationships/hyperlink" Target="https://kodeksy-by.com/grazhdanskij_protsessualnyj_kodeks_rb/32.htm" TargetMode="External"/><Relationship Id="rId40" Type="http://schemas.openxmlformats.org/officeDocument/2006/relationships/hyperlink" Target="https://kodeksy-by.com/grazhdanskij_protsessualnyj_kodeks_rb/238.htm" TargetMode="External"/><Relationship Id="rId45" Type="http://schemas.openxmlformats.org/officeDocument/2006/relationships/hyperlink" Target="https://kodeksy-by.com/grazhdanskij_protsessualnyj_kodeks_rb/30.htm" TargetMode="External"/><Relationship Id="rId66" Type="http://schemas.openxmlformats.org/officeDocument/2006/relationships/hyperlink" Target="https://kodeksy-by.com/grazhdanskij_protsessualnyj_kodeks_rb/246.htm" TargetMode="External"/><Relationship Id="rId87" Type="http://schemas.openxmlformats.org/officeDocument/2006/relationships/hyperlink" Target="https://kodeksy-by.com/grazhdanskij_protsessualnyj_kodeks_rb/301.htm" TargetMode="External"/><Relationship Id="rId110" Type="http://schemas.openxmlformats.org/officeDocument/2006/relationships/hyperlink" Target="https://kodeksy-by.com/grazhdanskij_protsessualnyj_kodeks_rb/393-11.htm" TargetMode="External"/><Relationship Id="rId115" Type="http://schemas.openxmlformats.org/officeDocument/2006/relationships/hyperlink" Target="https://kodeksy-by.com/grazhdanskij_protsessualnyj_kodeks_rb/373.htm" TargetMode="External"/><Relationship Id="rId131" Type="http://schemas.openxmlformats.org/officeDocument/2006/relationships/hyperlink" Target="https://kodeksy-by.com/grazhdanskij_protsessualnyj_kodeks_rb/61.htm" TargetMode="External"/><Relationship Id="rId136" Type="http://schemas.openxmlformats.org/officeDocument/2006/relationships/hyperlink" Target="https://kodeksy-by.com/grazhdanskij_protsessualnyj_kodeks_rb/404.htm" TargetMode="External"/><Relationship Id="rId157" Type="http://schemas.openxmlformats.org/officeDocument/2006/relationships/hyperlink" Target="https://kodeksy-by.com/grazhdanskij_protsessualnyj_kodeks_rb/458-4.htm" TargetMode="External"/><Relationship Id="rId61" Type="http://schemas.openxmlformats.org/officeDocument/2006/relationships/hyperlink" Target="https://kodeksy-by.com/grazhdanskij_protsessualnyj_kodeks_rb/20.htm" TargetMode="External"/><Relationship Id="rId82" Type="http://schemas.openxmlformats.org/officeDocument/2006/relationships/hyperlink" Target="https://kodeksy-by.com/grazhdanskij_protsessualnyj_kodeks_rb/300.htm" TargetMode="External"/><Relationship Id="rId152" Type="http://schemas.openxmlformats.org/officeDocument/2006/relationships/hyperlink" Target="https://kodeksy-by.com/grazhdanskij_protsessualnyj_kodeks_rb/428.htm" TargetMode="External"/><Relationship Id="rId19" Type="http://schemas.openxmlformats.org/officeDocument/2006/relationships/hyperlink" Target="https://kodeksy-by.com/grazhdanskij_protsessualnyj_kodeks_rb/56.htm" TargetMode="External"/><Relationship Id="rId14" Type="http://schemas.openxmlformats.org/officeDocument/2006/relationships/hyperlink" Target="https://kodeksy-by.com/grazhdanskij_protsessualnyj_kodeks_rb/18.htm" TargetMode="External"/><Relationship Id="rId30" Type="http://schemas.openxmlformats.org/officeDocument/2006/relationships/hyperlink" Target="https://kodeksy-by.com/grazhdanskij_protsessualnyj_kodeks_rb/110.htm" TargetMode="External"/><Relationship Id="rId35" Type="http://schemas.openxmlformats.org/officeDocument/2006/relationships/hyperlink" Target="https://kodeksy-by.com/grazhdanskij_protsessualnyj_kodeks_rb/174.htm" TargetMode="External"/><Relationship Id="rId56" Type="http://schemas.openxmlformats.org/officeDocument/2006/relationships/hyperlink" Target="https://kodeksy-by.com/grazhdanskij_protsessualnyj_kodeks_rb/98.htm" TargetMode="External"/><Relationship Id="rId77" Type="http://schemas.openxmlformats.org/officeDocument/2006/relationships/hyperlink" Target="https://kodeksy-by.com/grazhdanskij_protsessualnyj_kodeks_rb/35.htm" TargetMode="External"/><Relationship Id="rId100" Type="http://schemas.openxmlformats.org/officeDocument/2006/relationships/hyperlink" Target="https://kodeksy-by.com/grazhdanskij_protsessualnyj_kodeks_rb/376-1.htm" TargetMode="External"/><Relationship Id="rId105" Type="http://schemas.openxmlformats.org/officeDocument/2006/relationships/hyperlink" Target="https://kodeksy-by.com/grazhdanskij_protsessualnyj_kodeks_rb/391.htm" TargetMode="External"/><Relationship Id="rId126" Type="http://schemas.openxmlformats.org/officeDocument/2006/relationships/hyperlink" Target="https://kodeksy-by.com/grazhdanskij_protsessualnyj_kodeks_rb/406.htm" TargetMode="External"/><Relationship Id="rId147" Type="http://schemas.openxmlformats.org/officeDocument/2006/relationships/hyperlink" Target="https://kodeksy-by.com/grazhdanskij_protsessualnyj_kodeks_rb/437.htm" TargetMode="External"/><Relationship Id="rId168" Type="http://schemas.openxmlformats.org/officeDocument/2006/relationships/fontTable" Target="fontTable.xml"/><Relationship Id="rId8" Type="http://schemas.openxmlformats.org/officeDocument/2006/relationships/hyperlink" Target="https://kodeksy-by.com/grazhdanskij_protsessualnyj_kodeks_rb/361.htm" TargetMode="External"/><Relationship Id="rId51" Type="http://schemas.openxmlformats.org/officeDocument/2006/relationships/hyperlink" Target="https://kodeksy-by.com/grazhdanskij_protsessualnyj_kodeks_rb/175.htm" TargetMode="External"/><Relationship Id="rId72" Type="http://schemas.openxmlformats.org/officeDocument/2006/relationships/hyperlink" Target="https://kodeksy-by.com/grazhdanskij_protsessualnyj_kodeks_rb/160.htm" TargetMode="External"/><Relationship Id="rId93" Type="http://schemas.openxmlformats.org/officeDocument/2006/relationships/hyperlink" Target="https://kodeksy-by.com/grazhdanskij_protsessualnyj_kodeks_rb/109.htm" TargetMode="External"/><Relationship Id="rId98" Type="http://schemas.openxmlformats.org/officeDocument/2006/relationships/hyperlink" Target="https://kodeksy-by.com/grazhdanskij_protsessualnyj_kodeks_rb/360-1.htm" TargetMode="External"/><Relationship Id="rId121" Type="http://schemas.openxmlformats.org/officeDocument/2006/relationships/hyperlink" Target="https://kodeksy-by.com/grazhdanskij_protsessualnyj_kodeks_rb/109.htm" TargetMode="External"/><Relationship Id="rId142" Type="http://schemas.openxmlformats.org/officeDocument/2006/relationships/hyperlink" Target="https://kodeksy-by.com/grazhdanskij_protsessualnyj_kodeks_rb/35.htm" TargetMode="External"/><Relationship Id="rId163" Type="http://schemas.openxmlformats.org/officeDocument/2006/relationships/hyperlink" Target="https://kodeksy-by.com/grazhdanskij_protsessualnyj_kodeks_rb/555.htm" TargetMode="External"/><Relationship Id="rId3" Type="http://schemas.openxmlformats.org/officeDocument/2006/relationships/webSettings" Target="webSettings.xml"/><Relationship Id="rId25" Type="http://schemas.openxmlformats.org/officeDocument/2006/relationships/hyperlink" Target="https://kodeksy-by.com/grazhdanskij_protsessualnyj_kodeks_rb/105.htm" TargetMode="External"/><Relationship Id="rId46" Type="http://schemas.openxmlformats.org/officeDocument/2006/relationships/hyperlink" Target="https://kodeksy-by.com/grazhdanskij_protsessualnyj_kodeks_rb/201.htm" TargetMode="External"/><Relationship Id="rId67" Type="http://schemas.openxmlformats.org/officeDocument/2006/relationships/hyperlink" Target="https://kodeksy-by.com/grazhdanskij_protsessualnyj_kodeks_rb/111.htm" TargetMode="External"/><Relationship Id="rId116" Type="http://schemas.openxmlformats.org/officeDocument/2006/relationships/hyperlink" Target="https://kodeksy-by.com/grazhdanskij_protsessualnyj_kodeks_rb/387.htm" TargetMode="External"/><Relationship Id="rId137" Type="http://schemas.openxmlformats.org/officeDocument/2006/relationships/hyperlink" Target="https://kodeksy-by.com/grazhdanskij_protsessualnyj_kodeks_rb/407.htm" TargetMode="External"/><Relationship Id="rId158" Type="http://schemas.openxmlformats.org/officeDocument/2006/relationships/hyperlink" Target="https://kodeksy-by.com/grazhdanskij_protsessualnyj_kodeks_rb/458-9.htm" TargetMode="External"/><Relationship Id="rId20" Type="http://schemas.openxmlformats.org/officeDocument/2006/relationships/hyperlink" Target="https://kodeksy-by.com/grazhdanskij_protsessualnyj_kodeks_rb/61.htm" TargetMode="External"/><Relationship Id="rId41" Type="http://schemas.openxmlformats.org/officeDocument/2006/relationships/hyperlink" Target="https://kodeksy-by.com/grazhdanskij_protsessualnyj_kodeks_rb/160.htm" TargetMode="External"/><Relationship Id="rId62" Type="http://schemas.openxmlformats.org/officeDocument/2006/relationships/hyperlink" Target="https://kodeksy-by.com/grazhdanskij_protsessualnyj_kodeks_rb/109.htm" TargetMode="External"/><Relationship Id="rId83" Type="http://schemas.openxmlformats.org/officeDocument/2006/relationships/hyperlink" Target="https://kodeksy-by.com/grazhdanskij_protsessualnyj_kodeks_rb/305.htm" TargetMode="External"/><Relationship Id="rId88" Type="http://schemas.openxmlformats.org/officeDocument/2006/relationships/hyperlink" Target="https://kodeksy-by.com/grazhdanskij_protsessualnyj_kodeks_rb/309.htm" TargetMode="External"/><Relationship Id="rId111" Type="http://schemas.openxmlformats.org/officeDocument/2006/relationships/hyperlink" Target="https://kodeksy-by.com/grazhdanskij_protsessualnyj_kodeks_rb/246.htm" TargetMode="External"/><Relationship Id="rId132" Type="http://schemas.openxmlformats.org/officeDocument/2006/relationships/hyperlink" Target="https://kodeksy-by.com/grazhdanskij_protsessualnyj_kodeks_rb/285.htm" TargetMode="External"/><Relationship Id="rId153" Type="http://schemas.openxmlformats.org/officeDocument/2006/relationships/hyperlink" Target="https://kodeksy-by.com/grazhdanskij_protsessualnyj_kodeks_rb/325.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60069</Words>
  <Characters>435848</Characters>
  <Application>Microsoft Office Word</Application>
  <DocSecurity>0</DocSecurity>
  <Lines>3632</Lines>
  <Paragraphs>989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494928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2022-02-15T08:52:00Z</dcterms:created>
  <dcterms:modified xsi:type="dcterms:W3CDTF">2022-02-15T08:52:00Z</dcterms:modified>
</cp:coreProperties>
</file>