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A4A5E" w14:textId="77777777" w:rsidR="00000000" w:rsidRDefault="00480112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 валютном регулировании и валютном контроле</w:t>
      </w:r>
    </w:p>
    <w:p w14:paraId="4C43DEB0" w14:textId="77777777" w:rsidR="00000000" w:rsidRDefault="00480112">
      <w:pPr>
        <w:rPr>
          <w:rFonts w:eastAsia="Times New Roman"/>
        </w:rPr>
      </w:pPr>
    </w:p>
    <w:p w14:paraId="62C2E2C6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6982A1CA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Основные термины, используемые в настоящем Законе, и их определения</w:t>
      </w:r>
    </w:p>
    <w:p w14:paraId="5385B6BF" w14:textId="77777777" w:rsidR="00000000" w:rsidRDefault="00480112">
      <w:pPr>
        <w:rPr>
          <w:rFonts w:eastAsia="Times New Roman"/>
        </w:rPr>
      </w:pPr>
    </w:p>
    <w:p w14:paraId="4BC09A99" w14:textId="77777777" w:rsidR="00000000" w:rsidRDefault="00480112">
      <w:pPr>
        <w:pStyle w:val="a3"/>
      </w:pPr>
      <w:r>
        <w:t>1. Для целей настоящего Закона используются следующие основные термины и их определения:</w:t>
      </w:r>
    </w:p>
    <w:p w14:paraId="36F7B7EC" w14:textId="77777777" w:rsidR="00000000" w:rsidRDefault="00480112">
      <w:pPr>
        <w:pStyle w:val="a3"/>
      </w:pPr>
      <w:r>
        <w:t>1.1. банки Республики Беларусь – банки и небанковские кредитно-финансовые организации, созданные в соответствии с законодательством Республики Беларусь;</w:t>
      </w:r>
    </w:p>
    <w:p w14:paraId="5857B87E" w14:textId="77777777" w:rsidR="00000000" w:rsidRDefault="00480112">
      <w:pPr>
        <w:pStyle w:val="a3"/>
      </w:pPr>
      <w:r>
        <w:t>1.2. валютно-о</w:t>
      </w:r>
      <w:r>
        <w:t>бменные операции:</w:t>
      </w:r>
    </w:p>
    <w:p w14:paraId="384D98DC" w14:textId="77777777" w:rsidR="00000000" w:rsidRDefault="00480112">
      <w:pPr>
        <w:pStyle w:val="a3"/>
      </w:pPr>
      <w:r>
        <w:t>покупка иностранной валюты за белорусские рубли;</w:t>
      </w:r>
    </w:p>
    <w:p w14:paraId="13EDF6A8" w14:textId="77777777" w:rsidR="00000000" w:rsidRDefault="00480112">
      <w:pPr>
        <w:pStyle w:val="a3"/>
      </w:pPr>
      <w:r>
        <w:t>продажа иностранной валюты за белорусские рубли;</w:t>
      </w:r>
    </w:p>
    <w:p w14:paraId="2B1C507E" w14:textId="77777777" w:rsidR="00000000" w:rsidRDefault="00480112">
      <w:pPr>
        <w:pStyle w:val="a3"/>
      </w:pPr>
      <w:r>
        <w:t>конверсия (обмен) одного вида иностранной валюты на другой вид иностранной валюты;</w:t>
      </w:r>
    </w:p>
    <w:p w14:paraId="7848B3DB" w14:textId="77777777" w:rsidR="00000000" w:rsidRDefault="00480112">
      <w:pPr>
        <w:pStyle w:val="a3"/>
      </w:pPr>
      <w:r>
        <w:t>1.3. валютные операции:</w:t>
      </w:r>
    </w:p>
    <w:p w14:paraId="1828E0B5" w14:textId="77777777" w:rsidR="00000000" w:rsidRDefault="00480112">
      <w:pPr>
        <w:pStyle w:val="a3"/>
      </w:pPr>
      <w:r>
        <w:t>операции между резидентами, между</w:t>
      </w:r>
      <w:r>
        <w:t xml:space="preserve"> резидентами и нерезидентами, между нерезидентами по использованию валютных ценностей в качестве платежного средства, а также по приобретению, отчуждению валютных ценностей, за исключением валютно-обменных операций;</w:t>
      </w:r>
    </w:p>
    <w:p w14:paraId="734134E0" w14:textId="77777777" w:rsidR="00000000" w:rsidRDefault="00480112">
      <w:pPr>
        <w:pStyle w:val="a3"/>
      </w:pPr>
      <w:r>
        <w:t>операции резидентов с валютными ценностя</w:t>
      </w:r>
      <w:r>
        <w:t>ми по счетам, открытым в банках Республики Беларусь, иностранных банках, не влекущие перехода права собственности на эти валютные ценности;</w:t>
      </w:r>
    </w:p>
    <w:p w14:paraId="27966D43" w14:textId="77777777" w:rsidR="00000000" w:rsidRDefault="00480112">
      <w:pPr>
        <w:pStyle w:val="a3"/>
      </w:pPr>
      <w:r>
        <w:t xml:space="preserve">операции нерезидентов с валютными ценностями по счетам, открытым в банках Республики Беларусь, не влекущие перехода </w:t>
      </w:r>
      <w:r>
        <w:t>права собственности на эти валютные ценности;</w:t>
      </w:r>
    </w:p>
    <w:p w14:paraId="50EA6ECB" w14:textId="77777777" w:rsidR="00000000" w:rsidRDefault="00480112">
      <w:pPr>
        <w:pStyle w:val="a3"/>
      </w:pPr>
      <w:r>
        <w:t>перечисление лицом валютных ценностей со счета, открытого в иностранном банке, на свой счет, открытый в банке Республики Беларусь, а также со счета, открытого в банке Республики Беларусь, на свой счет, открытый</w:t>
      </w:r>
      <w:r>
        <w:t xml:space="preserve"> в иностранном банке;</w:t>
      </w:r>
    </w:p>
    <w:p w14:paraId="4CA93837" w14:textId="77777777" w:rsidR="00000000" w:rsidRDefault="00480112">
      <w:pPr>
        <w:pStyle w:val="a3"/>
      </w:pPr>
      <w:r>
        <w:t>приобретение валютных ценностей в порядке наследования;</w:t>
      </w:r>
    </w:p>
    <w:p w14:paraId="12DE60FD" w14:textId="77777777" w:rsidR="00000000" w:rsidRDefault="00480112">
      <w:pPr>
        <w:pStyle w:val="a3"/>
      </w:pPr>
      <w:r>
        <w:t>передача валютных ценностей в доверительное управление и их возврат;</w:t>
      </w:r>
    </w:p>
    <w:p w14:paraId="783B7690" w14:textId="77777777" w:rsidR="00000000" w:rsidRDefault="00480112">
      <w:pPr>
        <w:pStyle w:val="a3"/>
      </w:pPr>
      <w:r>
        <w:t>передача валютных ценностей на хранение и их возврат;</w:t>
      </w:r>
    </w:p>
    <w:p w14:paraId="1C407C68" w14:textId="77777777" w:rsidR="00000000" w:rsidRDefault="00480112">
      <w:pPr>
        <w:pStyle w:val="a3"/>
      </w:pPr>
      <w:r>
        <w:t>ввоз, пересылка в Республику Беларусь, а также вывоз, п</w:t>
      </w:r>
      <w:r>
        <w:t>ересылка из Республики Беларусь валютных ценностей;</w:t>
      </w:r>
    </w:p>
    <w:p w14:paraId="70F172A0" w14:textId="77777777" w:rsidR="00000000" w:rsidRDefault="00480112">
      <w:pPr>
        <w:pStyle w:val="a3"/>
      </w:pPr>
      <w:r>
        <w:t>1.4. валютные ценности:</w:t>
      </w:r>
    </w:p>
    <w:p w14:paraId="79C763F3" w14:textId="77777777" w:rsidR="00000000" w:rsidRDefault="00480112">
      <w:pPr>
        <w:pStyle w:val="a3"/>
      </w:pPr>
      <w:r>
        <w:lastRenderedPageBreak/>
        <w:t>иностранная валюта;</w:t>
      </w:r>
    </w:p>
    <w:p w14:paraId="71525CFB" w14:textId="77777777" w:rsidR="00000000" w:rsidRDefault="00480112">
      <w:pPr>
        <w:pStyle w:val="a3"/>
      </w:pPr>
      <w:r>
        <w:t>ценные бумаги в иностранной валюте;</w:t>
      </w:r>
    </w:p>
    <w:p w14:paraId="7FC60530" w14:textId="77777777" w:rsidR="00000000" w:rsidRDefault="00480112">
      <w:pPr>
        <w:pStyle w:val="a3"/>
      </w:pPr>
      <w:r>
        <w:t>белорусские рубли, ценные бумаги в белорусских рублях в случае проведения с ними валютных операций между резидентами и нерез</w:t>
      </w:r>
      <w:r>
        <w:t>идентами, между нерезидентами, а также в случае их ввоза, пересылки в Республику Беларусь или вывоза, пересылки из Республики Беларусь;</w:t>
      </w:r>
    </w:p>
    <w:p w14:paraId="6AC1F3F4" w14:textId="77777777" w:rsidR="00000000" w:rsidRDefault="00480112">
      <w:pPr>
        <w:pStyle w:val="a3"/>
      </w:pPr>
      <w:r>
        <w:t>1.5. валютный договор – договор (контракт, соглашение), иной документ, на основании которых совершаются валютные операци</w:t>
      </w:r>
      <w:r>
        <w:t>и;</w:t>
      </w:r>
    </w:p>
    <w:p w14:paraId="2DB8B8AD" w14:textId="77777777" w:rsidR="00000000" w:rsidRDefault="00480112">
      <w:pPr>
        <w:pStyle w:val="a3"/>
      </w:pPr>
      <w:r>
        <w:t>1.6. внутренний валютный рынок – сфера обращения иностранных валют и белорусских рублей в результате проведения валютно-обменных операций в Республике Беларусь;</w:t>
      </w:r>
    </w:p>
    <w:p w14:paraId="229180F1" w14:textId="77777777" w:rsidR="00000000" w:rsidRDefault="00480112">
      <w:pPr>
        <w:pStyle w:val="a3"/>
      </w:pPr>
      <w:r>
        <w:t>1.7. импорт – получение резидентом товаров, имущества в аренду (в том числе по сделкам, не с</w:t>
      </w:r>
      <w:r>
        <w:t>вязанным с перемещением товаров через Государственную границу Республики Беларусь), нераскрытой информации, исключительных прав на объекты интеллектуальной собственности, имущественных прав, выполненных работ, оказанных услуг на возмездной основе от нерези</w:t>
      </w:r>
      <w:r>
        <w:t>дента;</w:t>
      </w:r>
    </w:p>
    <w:p w14:paraId="430C6AF4" w14:textId="77777777" w:rsidR="00000000" w:rsidRDefault="00480112">
      <w:pPr>
        <w:pStyle w:val="a3"/>
      </w:pPr>
      <w:r>
        <w:t>1.8. иностранная валюта:</w:t>
      </w:r>
    </w:p>
    <w:p w14:paraId="4E6FDE78" w14:textId="77777777" w:rsidR="00000000" w:rsidRDefault="00480112">
      <w:pPr>
        <w:pStyle w:val="a3"/>
      </w:pPr>
      <w:r>
        <w:t>денежные знаки в виде банкнот, казначейских билетов, монет, находящиеся в обращении и являющиеся законным платежным средством на территории соответствующего иностранного государства или группы иностранных государств, а также изъятые или изымаемые из обраще</w:t>
      </w:r>
      <w:r>
        <w:t>ния, но подлежащие обмену указанные денежные знаки;</w:t>
      </w:r>
    </w:p>
    <w:p w14:paraId="34B6748A" w14:textId="77777777" w:rsidR="00000000" w:rsidRDefault="00480112">
      <w:pPr>
        <w:pStyle w:val="a3"/>
      </w:pPr>
      <w:r>
        <w:t>средства в денежных единицах иностранных государств и международных денежных или расчетных единицах, находящиеся на счетах в банках;</w:t>
      </w:r>
    </w:p>
    <w:p w14:paraId="56A1AEE5" w14:textId="77777777" w:rsidR="00000000" w:rsidRDefault="00480112">
      <w:pPr>
        <w:pStyle w:val="a3"/>
      </w:pPr>
      <w:r>
        <w:t xml:space="preserve">1.9. иностранные банки – банки и иные кредитные организации, созданные </w:t>
      </w:r>
      <w:r>
        <w:t>в соответствии с законодательством иностранных государств, с местом нахождения за пределами Республики Беларусь;</w:t>
      </w:r>
    </w:p>
    <w:p w14:paraId="13BF5C17" w14:textId="77777777" w:rsidR="00000000" w:rsidRDefault="00480112">
      <w:pPr>
        <w:pStyle w:val="a3"/>
      </w:pPr>
      <w:r>
        <w:t>1.10. нерезиденты:</w:t>
      </w:r>
    </w:p>
    <w:p w14:paraId="2F3C8A1D" w14:textId="77777777" w:rsidR="00000000" w:rsidRDefault="00480112">
      <w:pPr>
        <w:pStyle w:val="a3"/>
      </w:pPr>
      <w:r>
        <w:t>физические лица, не являющиеся резидентами в соответствии с абзацем вторым части первой подпункта 1.11 настоящего пункта;</w:t>
      </w:r>
    </w:p>
    <w:p w14:paraId="408B575F" w14:textId="77777777" w:rsidR="00000000" w:rsidRDefault="00480112">
      <w:pPr>
        <w:pStyle w:val="a3"/>
      </w:pPr>
      <w:r>
        <w:t>юр</w:t>
      </w:r>
      <w:r>
        <w:t>идические лица, созданные в соответствии с законодательством иностранных государств, с местом нахождения за пределами Республики Беларусь, их филиалы и представительства, находящиеся в Республике Беларусь и за ее пределами;</w:t>
      </w:r>
    </w:p>
    <w:p w14:paraId="3CA3B360" w14:textId="77777777" w:rsidR="00000000" w:rsidRDefault="00480112">
      <w:pPr>
        <w:pStyle w:val="a3"/>
      </w:pPr>
      <w:r>
        <w:t xml:space="preserve">индивидуальные предприниматели, </w:t>
      </w:r>
      <w:r>
        <w:t>зарегистрированные в иностранных государствах;</w:t>
      </w:r>
    </w:p>
    <w:p w14:paraId="6F2537DF" w14:textId="77777777" w:rsidR="00000000" w:rsidRDefault="00480112">
      <w:pPr>
        <w:pStyle w:val="a3"/>
      </w:pPr>
      <w:r>
        <w:t>организации, не являющиеся юридическими лицами, созданные в соответствии с законодательством иностранных государств, с местом нахождения за пределами Республики Беларусь, их филиалы и представительства, находя</w:t>
      </w:r>
      <w:r>
        <w:t>щиеся в Республике Беларусь и за ее пределами;</w:t>
      </w:r>
    </w:p>
    <w:p w14:paraId="01DD6997" w14:textId="77777777" w:rsidR="00000000" w:rsidRDefault="00480112">
      <w:pPr>
        <w:pStyle w:val="a3"/>
      </w:pPr>
      <w:r>
        <w:lastRenderedPageBreak/>
        <w:t>дипломатические представительства, консульские учреждения и иные представительства иностранных государств, находящиеся в Республике Беларусь и за ее пределами;</w:t>
      </w:r>
    </w:p>
    <w:p w14:paraId="262877D6" w14:textId="77777777" w:rsidR="00000000" w:rsidRDefault="00480112">
      <w:pPr>
        <w:pStyle w:val="a3"/>
      </w:pPr>
      <w:r>
        <w:t>международные организации, их филиалы и представи</w:t>
      </w:r>
      <w:r>
        <w:t>тельства, находящиеся в Республике Беларусь и за ее пределами;</w:t>
      </w:r>
    </w:p>
    <w:p w14:paraId="798A0623" w14:textId="77777777" w:rsidR="00000000" w:rsidRDefault="00480112">
      <w:pPr>
        <w:pStyle w:val="a3"/>
      </w:pPr>
      <w:r>
        <w:t>иностранные государства, их административно-территориальные (государственно-территориальные) образования, участвующие в отношениях, регулируемых валютным законодательством Республики Беларусь;</w:t>
      </w:r>
    </w:p>
    <w:p w14:paraId="3F1A62CD" w14:textId="77777777" w:rsidR="00000000" w:rsidRDefault="00480112">
      <w:pPr>
        <w:pStyle w:val="a3"/>
      </w:pPr>
      <w:r>
        <w:t>1.11. резиденты:</w:t>
      </w:r>
    </w:p>
    <w:p w14:paraId="724D3680" w14:textId="77777777" w:rsidR="00000000" w:rsidRDefault="00480112">
      <w:pPr>
        <w:pStyle w:val="a3"/>
      </w:pPr>
      <w:r>
        <w:t>физические лица – граждане Республики Беларусь, за исключением имеющих документ, подтверждающий право на постоянное проживание в иностранном государстве, и фактически находившихся на территории Республики Беларусь в календарном году в сово</w:t>
      </w:r>
      <w:r>
        <w:t>купности 183 дня и менее, а также иностранные граждане и лица без гражданства, получившие разрешение на постоянное проживание в Республике Беларусь;</w:t>
      </w:r>
    </w:p>
    <w:p w14:paraId="1730B926" w14:textId="77777777" w:rsidR="00000000" w:rsidRDefault="00480112">
      <w:pPr>
        <w:pStyle w:val="a3"/>
      </w:pPr>
      <w:r>
        <w:t>юридические лица, созданные в соответствии с законодательством Республики Беларусь, с местом нахождения в Р</w:t>
      </w:r>
      <w:r>
        <w:t>еспублике Беларусь, их филиалы и представительства, находящиеся в Республике Беларусь и за ее пределами;</w:t>
      </w:r>
    </w:p>
    <w:p w14:paraId="433BA8F7" w14:textId="77777777" w:rsidR="00000000" w:rsidRDefault="00480112">
      <w:pPr>
        <w:pStyle w:val="a3"/>
      </w:pPr>
      <w:r>
        <w:t>индивидуальные предприниматели, зарегистрированные в Республике Беларусь;</w:t>
      </w:r>
    </w:p>
    <w:p w14:paraId="62CDF47A" w14:textId="77777777" w:rsidR="00000000" w:rsidRDefault="00480112">
      <w:pPr>
        <w:pStyle w:val="a3"/>
      </w:pPr>
      <w:r>
        <w:t>дипломатические представительства, консульские учреждения и иные представител</w:t>
      </w:r>
      <w:r>
        <w:t>ьства Республики Беларусь, находящиеся за пределами Республики Беларусь;</w:t>
      </w:r>
    </w:p>
    <w:p w14:paraId="1228E9FA" w14:textId="77777777" w:rsidR="00000000" w:rsidRDefault="00480112">
      <w:pPr>
        <w:pStyle w:val="a3"/>
      </w:pPr>
      <w:r>
        <w:t>Республика Беларусь, ее административно-территориальные единицы, участвующие в отношениях, регулируемых валютным законодательством Республики Беларусь.</w:t>
      </w:r>
    </w:p>
    <w:p w14:paraId="46A4E6C0" w14:textId="77777777" w:rsidR="00000000" w:rsidRDefault="00480112">
      <w:pPr>
        <w:pStyle w:val="a3"/>
      </w:pPr>
      <w:r>
        <w:t>До тех пор, пока положения абза</w:t>
      </w:r>
      <w:r>
        <w:t xml:space="preserve">ца второго части первой настоящего подпункта не позволяют определить статус физического лица – гражданина Республики Беларусь, имеющего документ, подтверждающий право на постоянное проживание в иностранном государстве, лицо признается резидентом в текущем </w:t>
      </w:r>
      <w:r>
        <w:t>календарном году, если оно фактически находилось на территории Республики Беларусь более 183 дней в предыдущем календарном году;</w:t>
      </w:r>
    </w:p>
    <w:p w14:paraId="3F351FCD" w14:textId="77777777" w:rsidR="00000000" w:rsidRDefault="00480112">
      <w:pPr>
        <w:pStyle w:val="a3"/>
      </w:pPr>
      <w:r>
        <w:t>1.12. товары – любое движимое имущество, за исключением валютных ценностей, а также иные перемещаемые вещи, приравненные к недв</w:t>
      </w:r>
      <w:r>
        <w:t>ижимому имуществу в соответствии с законодательством Республики Беларусь;</w:t>
      </w:r>
    </w:p>
    <w:p w14:paraId="7411E352" w14:textId="77777777" w:rsidR="00000000" w:rsidRDefault="00480112">
      <w:pPr>
        <w:pStyle w:val="a3"/>
      </w:pPr>
      <w:r>
        <w:t>1.13. ценные бумаги в белорусских рублях:</w:t>
      </w:r>
    </w:p>
    <w:p w14:paraId="6D4AB78C" w14:textId="77777777" w:rsidR="00000000" w:rsidRDefault="00480112">
      <w:pPr>
        <w:pStyle w:val="a3"/>
      </w:pPr>
      <w:r>
        <w:t>ценные бумаги, номинальная стоимость которых выражена в белорусских рублях;</w:t>
      </w:r>
    </w:p>
    <w:p w14:paraId="66707250" w14:textId="77777777" w:rsidR="00000000" w:rsidRDefault="00480112">
      <w:pPr>
        <w:pStyle w:val="a3"/>
      </w:pPr>
      <w:r>
        <w:t>не имеющие номинальной стоимости ценные бумаги, эмитированные (в</w:t>
      </w:r>
      <w:r>
        <w:t>ыданные) резидентами;</w:t>
      </w:r>
    </w:p>
    <w:p w14:paraId="02DE5C08" w14:textId="77777777" w:rsidR="00000000" w:rsidRDefault="00480112">
      <w:pPr>
        <w:pStyle w:val="a3"/>
      </w:pPr>
      <w:r>
        <w:t>1.14. ценные бумаги в иностранной валюте:</w:t>
      </w:r>
    </w:p>
    <w:p w14:paraId="277D40C7" w14:textId="77777777" w:rsidR="00000000" w:rsidRDefault="00480112">
      <w:pPr>
        <w:pStyle w:val="a3"/>
      </w:pPr>
      <w:r>
        <w:t>ценные бумаги, номинальная стоимость которых выражена в иностранной валюте;</w:t>
      </w:r>
    </w:p>
    <w:p w14:paraId="0B2AC9AC" w14:textId="77777777" w:rsidR="00000000" w:rsidRDefault="00480112">
      <w:pPr>
        <w:pStyle w:val="a3"/>
      </w:pPr>
      <w:r>
        <w:lastRenderedPageBreak/>
        <w:t>не имеющие номинальной стоимости ценные бумаги, эмитированные (выданные) нерезидентами;</w:t>
      </w:r>
    </w:p>
    <w:p w14:paraId="03877885" w14:textId="77777777" w:rsidR="00000000" w:rsidRDefault="00480112">
      <w:pPr>
        <w:pStyle w:val="a3"/>
      </w:pPr>
      <w:r>
        <w:t>1.15. экспорт – передача рез</w:t>
      </w:r>
      <w:r>
        <w:t xml:space="preserve">идентом товаров, имущества в аренду (в том числе по сделкам, не связанным с перемещением товаров через Государственную границу Республики Беларусь), нераскрытой информации, исключительных прав на объекты интеллектуальной собственности, имущественных прав, </w:t>
      </w:r>
      <w:r>
        <w:t>выполнение работ, оказание услуг на возмездной основе нерезиденту.</w:t>
      </w:r>
    </w:p>
    <w:p w14:paraId="7F274028" w14:textId="77777777" w:rsidR="00000000" w:rsidRDefault="00480112">
      <w:pPr>
        <w:pStyle w:val="a3"/>
      </w:pPr>
      <w:r>
        <w:t>2. Иные термины используются в настоящем Законе в значениях, используемых в иных законодательных актах, если иное не определено настоящим Законом.</w:t>
      </w:r>
    </w:p>
    <w:p w14:paraId="1FD5476D" w14:textId="77777777" w:rsidR="00000000" w:rsidRDefault="00480112">
      <w:pPr>
        <w:spacing w:after="240"/>
        <w:rPr>
          <w:rFonts w:eastAsia="Times New Roman"/>
        </w:rPr>
      </w:pPr>
    </w:p>
    <w:p w14:paraId="5421F50A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Правовое регулирование отноше</w:t>
      </w:r>
      <w:r>
        <w:rPr>
          <w:rFonts w:eastAsia="Times New Roman"/>
        </w:rPr>
        <w:t>ний в сфере валютного регулирования и валютного контроля</w:t>
      </w:r>
    </w:p>
    <w:p w14:paraId="35C275AC" w14:textId="77777777" w:rsidR="00000000" w:rsidRDefault="00480112">
      <w:pPr>
        <w:rPr>
          <w:rFonts w:eastAsia="Times New Roman"/>
        </w:rPr>
      </w:pPr>
    </w:p>
    <w:p w14:paraId="002916B0" w14:textId="77777777" w:rsidR="00000000" w:rsidRDefault="00480112">
      <w:pPr>
        <w:pStyle w:val="a3"/>
      </w:pPr>
      <w:r>
        <w:t xml:space="preserve">1. Правовое регулирование отношений в сфере валютного регулирования и валютного контроля (далее – </w:t>
      </w:r>
      <w:r>
        <w:t>валютные отношения) основывается на Конституции Республики Беларусь и осуществляется в соответствии с настоящим Законом, иными законами, нормативными правовыми актами Президента Республики Беларусь и принятыми в соответствии с ними органами валютного регул</w:t>
      </w:r>
      <w:r>
        <w:t>ирования и валютного контроля актами законодательства (далее – валютное законодательство), а также международными договорами Республики Беларусь, международно-правовыми актами, составляющими право Евразийского экономического союза.</w:t>
      </w:r>
    </w:p>
    <w:p w14:paraId="43581130" w14:textId="77777777" w:rsidR="00000000" w:rsidRDefault="00480112">
      <w:pPr>
        <w:pStyle w:val="a3"/>
      </w:pPr>
      <w:r>
        <w:t>2. Проекты нормативных п</w:t>
      </w:r>
      <w:r>
        <w:t>равовых актов по вопросам, касающимся проведения резидентами и нерезидентами валютных и валютно-обменных операций, подлежат согласованию с органами валютного регулирования.</w:t>
      </w:r>
    </w:p>
    <w:p w14:paraId="24984192" w14:textId="77777777" w:rsidR="00000000" w:rsidRDefault="00480112">
      <w:pPr>
        <w:pStyle w:val="a3"/>
      </w:pPr>
      <w:r>
        <w:t>Проекты нормативных правовых актов по вопросам, касающимся порядка осуществления ва</w:t>
      </w:r>
      <w:r>
        <w:t>лютного контроля за соблюдением резидентами и нерезидентами требований валютного законодательства, подлежат согласованию с органами валютного контроля.</w:t>
      </w:r>
    </w:p>
    <w:p w14:paraId="00184BD2" w14:textId="77777777" w:rsidR="00000000" w:rsidRDefault="00480112">
      <w:pPr>
        <w:pStyle w:val="a3"/>
      </w:pPr>
      <w:r>
        <w:t>3. Делегирование органами валютного регулирования и валютного контроля своих полномочий по принятию акто</w:t>
      </w:r>
      <w:r>
        <w:t>в валютного законодательства государственным органам и иным организациям не допускается, если иное не установлено законодательными актами.</w:t>
      </w:r>
    </w:p>
    <w:p w14:paraId="3F21593B" w14:textId="77777777" w:rsidR="00000000" w:rsidRDefault="00480112">
      <w:pPr>
        <w:pStyle w:val="a3"/>
      </w:pPr>
      <w:r>
        <w:t>4. Включение положений, регулирующих валютные отношения, в иные акты законодательства, не указанные в пункте 1 настоя</w:t>
      </w:r>
      <w:r>
        <w:t>щей статьи, запрещается, если иное не установлено Президентом Республики Беларусь.</w:t>
      </w:r>
    </w:p>
    <w:p w14:paraId="7D691123" w14:textId="77777777" w:rsidR="00000000" w:rsidRDefault="00480112">
      <w:pPr>
        <w:pStyle w:val="a3"/>
      </w:pPr>
      <w:r>
        <w:t>5. Если международным договором Республики Беларусь установлены иные правила, чем те, которые содержатся в настоящем Законе, то применяются правила международного договора.</w:t>
      </w:r>
    </w:p>
    <w:p w14:paraId="42C357FD" w14:textId="77777777" w:rsidR="00000000" w:rsidRDefault="00480112">
      <w:pPr>
        <w:spacing w:after="240"/>
        <w:rPr>
          <w:rFonts w:eastAsia="Times New Roman"/>
        </w:rPr>
      </w:pPr>
    </w:p>
    <w:p w14:paraId="5B134A84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Сфера действия настоящего Закона и отношения, регулируемые настоящим Законом</w:t>
      </w:r>
    </w:p>
    <w:p w14:paraId="0E1EA058" w14:textId="77777777" w:rsidR="00000000" w:rsidRDefault="00480112">
      <w:pPr>
        <w:rPr>
          <w:rFonts w:eastAsia="Times New Roman"/>
        </w:rPr>
      </w:pPr>
    </w:p>
    <w:p w14:paraId="47FA0325" w14:textId="77777777" w:rsidR="00000000" w:rsidRDefault="00480112">
      <w:pPr>
        <w:pStyle w:val="a3"/>
      </w:pPr>
      <w:r>
        <w:lastRenderedPageBreak/>
        <w:t>1. Действие настоящего Закона распространяется на резидентов и нерезидентов, которые проводят валютные и валютно-обменные операции в Республике Беларусь, а также на</w:t>
      </w:r>
      <w:r>
        <w:t xml:space="preserve"> резидентов, которые проводят валютные операции за пределами Республики Беларусь и валютно-обменные операции по счетам, открытым в иностранных банках.</w:t>
      </w:r>
    </w:p>
    <w:p w14:paraId="5D577E9A" w14:textId="77777777" w:rsidR="00000000" w:rsidRDefault="00480112">
      <w:pPr>
        <w:pStyle w:val="a3"/>
      </w:pPr>
      <w:r>
        <w:t>2. Настоящим Законом устанавливаются правовые основы валютного регулирования и валютного контроля в Респу</w:t>
      </w:r>
      <w:r>
        <w:t>блике Беларусь, определяются особенности государственного регулирования валютных отношений, полномочия Президента Республики Беларусь и государственных органов в указанной сфере деятельности, а также права и обязанности резидентов, нерезидентов, полномочия</w:t>
      </w:r>
      <w:r>
        <w:t xml:space="preserve"> банков Республики Беларусь и открытого акционерного общества «Банк развития Республики Беларусь» (далее – Банк развития) при проведении валютных операций.</w:t>
      </w:r>
    </w:p>
    <w:p w14:paraId="00A0C3D3" w14:textId="77777777" w:rsidR="00000000" w:rsidRDefault="00480112">
      <w:pPr>
        <w:pStyle w:val="a3"/>
      </w:pPr>
      <w:r>
        <w:t>3. Правовой режим, установленный настоящим Законом, распространяется на Банк развития, открытое акци</w:t>
      </w:r>
      <w:r>
        <w:t>онерное общество «Белорусская валютно-фондовая биржа» (далее – биржа), резидентов свободных (специальных, особых) экономических зон, Парка высоких технологий с учетом особенностей, установленных иными законодательными актами.</w:t>
      </w:r>
    </w:p>
    <w:p w14:paraId="32851C04" w14:textId="77777777" w:rsidR="00000000" w:rsidRDefault="00480112">
      <w:pPr>
        <w:spacing w:after="240"/>
        <w:rPr>
          <w:rFonts w:eastAsia="Times New Roman"/>
        </w:rPr>
      </w:pPr>
    </w:p>
    <w:p w14:paraId="37909F4B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Осуществление гос</w:t>
      </w:r>
      <w:r>
        <w:rPr>
          <w:rFonts w:eastAsia="Times New Roman"/>
        </w:rPr>
        <w:t>ударственного регулирования валютных отношений</w:t>
      </w:r>
    </w:p>
    <w:p w14:paraId="423BDD6B" w14:textId="77777777" w:rsidR="00000000" w:rsidRDefault="00480112">
      <w:pPr>
        <w:rPr>
          <w:rFonts w:eastAsia="Times New Roman"/>
        </w:rPr>
      </w:pPr>
    </w:p>
    <w:p w14:paraId="0DAA39E0" w14:textId="77777777" w:rsidR="00000000" w:rsidRDefault="00480112">
      <w:pPr>
        <w:pStyle w:val="a3"/>
      </w:pPr>
      <w:r>
        <w:t>1. Государственное регулирование валютных отношений осуществляется Президентом Республики Беларусь, органами валютного регулирования и валютного контроля путем осуществления:</w:t>
      </w:r>
    </w:p>
    <w:p w14:paraId="567AFE58" w14:textId="77777777" w:rsidR="00000000" w:rsidRDefault="00480112">
      <w:pPr>
        <w:pStyle w:val="a3"/>
      </w:pPr>
      <w:r>
        <w:t>1.1. валютного регулирования;</w:t>
      </w:r>
    </w:p>
    <w:p w14:paraId="477C6A1C" w14:textId="77777777" w:rsidR="00000000" w:rsidRDefault="00480112">
      <w:pPr>
        <w:pStyle w:val="a3"/>
      </w:pPr>
      <w:r>
        <w:t>1.</w:t>
      </w:r>
      <w:r>
        <w:t>2. валютного контроля.</w:t>
      </w:r>
    </w:p>
    <w:p w14:paraId="0AFF7C7B" w14:textId="77777777" w:rsidR="00000000" w:rsidRDefault="00480112">
      <w:pPr>
        <w:pStyle w:val="a3"/>
      </w:pPr>
      <w:r>
        <w:t>2. Президент Республики Беларусь определяет единую государственную политику в сфере валютного регулирования и валютного контроля, осуществляет иные полномочия в соответствии с Конституцией Республики Беларусь, настоящим Законом и ины</w:t>
      </w:r>
      <w:r>
        <w:t>ми законодательными актами.</w:t>
      </w:r>
    </w:p>
    <w:p w14:paraId="06573907" w14:textId="77777777" w:rsidR="00000000" w:rsidRDefault="00480112">
      <w:pPr>
        <w:spacing w:after="240"/>
        <w:rPr>
          <w:rFonts w:eastAsia="Times New Roman"/>
        </w:rPr>
      </w:pPr>
    </w:p>
    <w:p w14:paraId="5B3379D0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ВАЛЮТНОЕ РЕГУЛИРОВАНИЕ. МОНИТОРИНГ ВАЛЮТНЫХ ОПЕРАЦИЙ</w:t>
      </w:r>
    </w:p>
    <w:p w14:paraId="60D50A36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Цель и принципы валютного регулирования</w:t>
      </w:r>
    </w:p>
    <w:p w14:paraId="67F597CD" w14:textId="77777777" w:rsidR="00000000" w:rsidRDefault="00480112">
      <w:pPr>
        <w:rPr>
          <w:rFonts w:eastAsia="Times New Roman"/>
        </w:rPr>
      </w:pPr>
    </w:p>
    <w:p w14:paraId="53CD79AD" w14:textId="77777777" w:rsidR="00000000" w:rsidRDefault="00480112">
      <w:pPr>
        <w:pStyle w:val="a3"/>
      </w:pPr>
      <w:r>
        <w:t xml:space="preserve">1. Целью валютного регулирования является содействие обеспечению макроэкономической и финансовой стабильности в </w:t>
      </w:r>
      <w:r>
        <w:t>Республике Беларусь путем реализации государственной политики в сфере валютного регулирования.</w:t>
      </w:r>
    </w:p>
    <w:p w14:paraId="0CC1B266" w14:textId="77777777" w:rsidR="00000000" w:rsidRDefault="00480112">
      <w:pPr>
        <w:pStyle w:val="a3"/>
      </w:pPr>
      <w:r>
        <w:t>2. Основными принципами валютного регулирования являются:</w:t>
      </w:r>
    </w:p>
    <w:p w14:paraId="7DE5B0A4" w14:textId="77777777" w:rsidR="00000000" w:rsidRDefault="00480112">
      <w:pPr>
        <w:pStyle w:val="a3"/>
      </w:pPr>
      <w:r>
        <w:t>2.1. приоритет экономических мер в реализации единой государственной политики в сфере валютного регулир</w:t>
      </w:r>
      <w:r>
        <w:t>ования;</w:t>
      </w:r>
    </w:p>
    <w:p w14:paraId="6FB68F9E" w14:textId="77777777" w:rsidR="00000000" w:rsidRDefault="00480112">
      <w:pPr>
        <w:pStyle w:val="a3"/>
      </w:pPr>
      <w:r>
        <w:lastRenderedPageBreak/>
        <w:t>2.2. взаимосогласованность валютного регулирования и валютного контроля;</w:t>
      </w:r>
    </w:p>
    <w:p w14:paraId="49B08CF8" w14:textId="77777777" w:rsidR="00000000" w:rsidRDefault="00480112">
      <w:pPr>
        <w:pStyle w:val="a3"/>
      </w:pPr>
      <w:r>
        <w:t>2.3. обеспечение государством защиты прав и законных экономических интересов резидентов и нерезидентов при проведении валютных операций.</w:t>
      </w:r>
    </w:p>
    <w:p w14:paraId="151CE794" w14:textId="77777777" w:rsidR="00000000" w:rsidRDefault="00480112">
      <w:pPr>
        <w:spacing w:after="240"/>
        <w:rPr>
          <w:rFonts w:eastAsia="Times New Roman"/>
        </w:rPr>
      </w:pPr>
    </w:p>
    <w:p w14:paraId="10ECD84F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Органы валютного регулирования и их полномочия</w:t>
      </w:r>
    </w:p>
    <w:p w14:paraId="6933035F" w14:textId="77777777" w:rsidR="00000000" w:rsidRDefault="00480112">
      <w:pPr>
        <w:rPr>
          <w:rFonts w:eastAsia="Times New Roman"/>
        </w:rPr>
      </w:pPr>
    </w:p>
    <w:p w14:paraId="651547F3" w14:textId="77777777" w:rsidR="00000000" w:rsidRDefault="00480112">
      <w:pPr>
        <w:pStyle w:val="a3"/>
      </w:pPr>
      <w:r>
        <w:t>1. Органами валютного регулирования в Республике Беларусь являются Национальный банк и Совет Министров Республики Беларусь.</w:t>
      </w:r>
    </w:p>
    <w:p w14:paraId="7C761974" w14:textId="77777777" w:rsidR="00000000" w:rsidRDefault="00480112">
      <w:pPr>
        <w:pStyle w:val="a3"/>
      </w:pPr>
      <w:r>
        <w:t>2. Национальный банк как орган валютного регулирования при проведении государственн</w:t>
      </w:r>
      <w:r>
        <w:t>ой политики в сфере валютного регулирования:</w:t>
      </w:r>
    </w:p>
    <w:p w14:paraId="59BB71B9" w14:textId="77777777" w:rsidR="00000000" w:rsidRDefault="00480112">
      <w:pPr>
        <w:pStyle w:val="a3"/>
      </w:pPr>
      <w:r>
        <w:t>2.1. устанавливает порядок и случаи использования валютных ценностей при проведении валютных операций резидентами и нерезидентами;</w:t>
      </w:r>
    </w:p>
    <w:p w14:paraId="0706A658" w14:textId="77777777" w:rsidR="00000000" w:rsidRDefault="00480112">
      <w:pPr>
        <w:pStyle w:val="a3"/>
      </w:pPr>
      <w:r>
        <w:t>2.2. устанавливает порядок регистрации валютных договоров, перечень валютных опе</w:t>
      </w:r>
      <w:r>
        <w:t>раций, при проведении которых валютный договор подлежит регистрации, а также предельный размер суммы обязательств по валютному договору, при превышении которого валютный договор подлежит регистрации;</w:t>
      </w:r>
    </w:p>
    <w:p w14:paraId="2528332B" w14:textId="77777777" w:rsidR="00000000" w:rsidRDefault="00480112">
      <w:pPr>
        <w:pStyle w:val="a3"/>
      </w:pPr>
      <w:r>
        <w:t>2.3. устанавливает порядок проведения валютно-обменных о</w:t>
      </w:r>
      <w:r>
        <w:t>пераций на внутреннем валютном рынке;</w:t>
      </w:r>
    </w:p>
    <w:p w14:paraId="123FD11D" w14:textId="77777777" w:rsidR="00000000" w:rsidRDefault="00480112">
      <w:pPr>
        <w:pStyle w:val="a3"/>
      </w:pPr>
      <w:r>
        <w:t>2.4. устанавливает порядок совершения операций с электронными деньгами с учетом требований настоящего Закона и иных актов валютного законодательства, регулирующих использование иностранной валюты между резидентами, бел</w:t>
      </w:r>
      <w:r>
        <w:t>орусских рублей и иностранной валюты между резидентами и нерезидентами, белорусских рублей и иностранной валюты между нерезидентами;</w:t>
      </w:r>
    </w:p>
    <w:p w14:paraId="35460CDE" w14:textId="77777777" w:rsidR="00000000" w:rsidRDefault="00480112">
      <w:pPr>
        <w:pStyle w:val="a3"/>
      </w:pPr>
      <w:r>
        <w:t>2.5. устанавливает объем, содержание и формы отчетности о валютных операциях и иной необходимой для ведения статистики плат</w:t>
      </w:r>
      <w:r>
        <w:t>ежного баланса и целей мониторинга валютных операций информации, предоставляемых резидентами, в том числе банками Республики Беларусь, Банком развития, порядок их составления и предоставления в Национальный банк;</w:t>
      </w:r>
    </w:p>
    <w:p w14:paraId="5B68777D" w14:textId="77777777" w:rsidR="00000000" w:rsidRDefault="00480112">
      <w:pPr>
        <w:pStyle w:val="a3"/>
      </w:pPr>
      <w:r>
        <w:t>2.6. устанавливает случаи и порядок предста</w:t>
      </w:r>
      <w:r>
        <w:t>вления резидентами и нерезидентами в банки Республики Беларусь, Банк развития документов и иной информации, подтверждающих соответствие проводимых валютных операций требованиям валютного законодательства, а также содержание этой информации;</w:t>
      </w:r>
    </w:p>
    <w:p w14:paraId="51BCE441" w14:textId="77777777" w:rsidR="00000000" w:rsidRDefault="00480112">
      <w:pPr>
        <w:pStyle w:val="a3"/>
      </w:pPr>
      <w:r>
        <w:t>2.7. проводит м</w:t>
      </w:r>
      <w:r>
        <w:t>ониторинг валютных операций, устанавливает порядок его проведения и использования его данных;</w:t>
      </w:r>
    </w:p>
    <w:p w14:paraId="568D7664" w14:textId="77777777" w:rsidR="00000000" w:rsidRDefault="00480112">
      <w:pPr>
        <w:pStyle w:val="a3"/>
      </w:pPr>
      <w:r>
        <w:t>2.8. использует сведения, полученные при регистрации валютных договоров, без согласия резидентов для целей мониторинга валютных операций;</w:t>
      </w:r>
    </w:p>
    <w:p w14:paraId="0C03BFEF" w14:textId="77777777" w:rsidR="00000000" w:rsidRDefault="00480112">
      <w:pPr>
        <w:pStyle w:val="a3"/>
      </w:pPr>
      <w:r>
        <w:lastRenderedPageBreak/>
        <w:t>2.9. принимает нормативн</w:t>
      </w:r>
      <w:r>
        <w:t>ые правовые акты, в том числе совместно с иными органами валютного регулирования и валютного контроля в случаях, предусмотренных настоящим Законом и иными законодательными актами;</w:t>
      </w:r>
    </w:p>
    <w:p w14:paraId="06E6F2FE" w14:textId="77777777" w:rsidR="00000000" w:rsidRDefault="00480112">
      <w:pPr>
        <w:pStyle w:val="a3"/>
      </w:pPr>
      <w:r>
        <w:t>2.10. выполняет другие функции и осуществляет иные полномочия, предусмотренн</w:t>
      </w:r>
      <w:r>
        <w:t>ые настоящим Законом и иными законодательными актами.</w:t>
      </w:r>
    </w:p>
    <w:p w14:paraId="6504B278" w14:textId="77777777" w:rsidR="00000000" w:rsidRDefault="00480112">
      <w:pPr>
        <w:pStyle w:val="a3"/>
      </w:pPr>
      <w:r>
        <w:t>3. Совет Министров Республики Беларусь как орган валютного регулирования:</w:t>
      </w:r>
    </w:p>
    <w:p w14:paraId="003F8847" w14:textId="77777777" w:rsidR="00000000" w:rsidRDefault="00480112">
      <w:pPr>
        <w:pStyle w:val="a3"/>
      </w:pPr>
      <w:r>
        <w:t>3.1. взаимодействует с Национальным банком по вопросам валютного регулирования;</w:t>
      </w:r>
    </w:p>
    <w:p w14:paraId="205BC7BD" w14:textId="77777777" w:rsidR="00000000" w:rsidRDefault="00480112">
      <w:pPr>
        <w:pStyle w:val="a3"/>
      </w:pPr>
      <w:r>
        <w:t>3.2. принимает нормативные правовые акты, содерж</w:t>
      </w:r>
      <w:r>
        <w:t>ащие нормы валютного законодательства, в случаях, предусмотренных настоящим Законом и иными законодательными актами;</w:t>
      </w:r>
    </w:p>
    <w:p w14:paraId="7C0A5D1F" w14:textId="77777777" w:rsidR="00000000" w:rsidRDefault="00480112">
      <w:pPr>
        <w:pStyle w:val="a3"/>
      </w:pPr>
      <w:r>
        <w:t>3.3. выполняет другие функции и осуществляет иные полномочия, предусмотренные настоящим Законом и иными законодательными актами.</w:t>
      </w:r>
    </w:p>
    <w:p w14:paraId="34A37715" w14:textId="77777777" w:rsidR="00000000" w:rsidRDefault="00480112">
      <w:pPr>
        <w:spacing w:after="240"/>
        <w:rPr>
          <w:rFonts w:eastAsia="Times New Roman"/>
        </w:rPr>
      </w:pPr>
    </w:p>
    <w:p w14:paraId="7E1C2E2D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 xml:space="preserve">Статья </w:t>
      </w:r>
      <w:r>
        <w:rPr>
          <w:rFonts w:eastAsia="Times New Roman"/>
          <w:b/>
          <w:bCs/>
        </w:rPr>
        <w:t>7.</w:t>
      </w:r>
      <w:r>
        <w:rPr>
          <w:rFonts w:eastAsia="Times New Roman"/>
        </w:rPr>
        <w:t xml:space="preserve"> Введение валютных ограничений</w:t>
      </w:r>
    </w:p>
    <w:p w14:paraId="1A24747A" w14:textId="77777777" w:rsidR="00000000" w:rsidRDefault="00480112">
      <w:pPr>
        <w:rPr>
          <w:rFonts w:eastAsia="Times New Roman"/>
        </w:rPr>
      </w:pPr>
    </w:p>
    <w:p w14:paraId="0395372D" w14:textId="77777777" w:rsidR="00000000" w:rsidRDefault="00480112">
      <w:pPr>
        <w:pStyle w:val="a3"/>
      </w:pPr>
      <w:r>
        <w:t xml:space="preserve">1. В случае угрозы экономической безопасности Республики Беларусь, в том числе стабильности финансовой системы, если ситуация не может быть решена другими мерами экономической политики, на срок не более одного года могут </w:t>
      </w:r>
      <w:r>
        <w:t>быть введены валютные ограничения.</w:t>
      </w:r>
    </w:p>
    <w:p w14:paraId="0E727E6F" w14:textId="77777777" w:rsidR="00000000" w:rsidRDefault="00480112">
      <w:pPr>
        <w:pStyle w:val="a3"/>
      </w:pPr>
      <w:r>
        <w:t>К угрозам экономической безопасности Республики Беларусь, в том числе стабильности финансовой системы, при которых могут быть введены валютные ограничения, относятся:</w:t>
      </w:r>
    </w:p>
    <w:p w14:paraId="59692DEE" w14:textId="77777777" w:rsidR="00000000" w:rsidRDefault="00480112">
      <w:pPr>
        <w:pStyle w:val="a3"/>
      </w:pPr>
      <w:r>
        <w:t>возникновение обстоятельств, при которых осуществление</w:t>
      </w:r>
      <w:r>
        <w:t xml:space="preserve"> мер, направленных на ослабление или отмену валютных ограничений, может повлечь ухудшение экономической и финансовой ситуации в Республике Беларусь либо нанести ущерб интересам безопасности Республики Беларусь и препятствовать поддержанию общественного пор</w:t>
      </w:r>
      <w:r>
        <w:t>ядка;</w:t>
      </w:r>
    </w:p>
    <w:p w14:paraId="3313F9D9" w14:textId="77777777" w:rsidR="00000000" w:rsidRDefault="00480112">
      <w:pPr>
        <w:pStyle w:val="a3"/>
      </w:pPr>
      <w:r>
        <w:t>негативное развитие ситуации в платежном балансе, следствием которого может стать снижение золотовалютных резервов Республики Беларусь ниже допустимого уровня;</w:t>
      </w:r>
    </w:p>
    <w:p w14:paraId="2064D360" w14:textId="77777777" w:rsidR="00000000" w:rsidRDefault="00480112">
      <w:pPr>
        <w:pStyle w:val="a3"/>
      </w:pPr>
      <w:r>
        <w:t>резкие колебания курса белорусского рубля.</w:t>
      </w:r>
    </w:p>
    <w:p w14:paraId="570DBFAC" w14:textId="77777777" w:rsidR="00000000" w:rsidRDefault="00480112">
      <w:pPr>
        <w:pStyle w:val="a3"/>
      </w:pPr>
      <w:r>
        <w:t>2. К валютным ограничениям, которые могут быть введены в случае, предусмотренном частью первой пункта 1 настоящей статьи, относятся:</w:t>
      </w:r>
    </w:p>
    <w:p w14:paraId="457F135C" w14:textId="77777777" w:rsidR="00000000" w:rsidRDefault="00480112">
      <w:pPr>
        <w:pStyle w:val="a3"/>
      </w:pPr>
      <w:r>
        <w:t>2.1. установление запрета на проведение валютных и валютно-обменных операций;</w:t>
      </w:r>
    </w:p>
    <w:p w14:paraId="37167D26" w14:textId="77777777" w:rsidR="00000000" w:rsidRDefault="00480112">
      <w:pPr>
        <w:pStyle w:val="a3"/>
      </w:pPr>
      <w:r>
        <w:t>2.2. установление лимитов на объемы, количест</w:t>
      </w:r>
      <w:r>
        <w:t>во и сроки проведения валютных и валютно-обменных операций, валюты платежа, резервирование части, всей суммы или суммы, кратной всей сумме проводимой валютной операции;</w:t>
      </w:r>
    </w:p>
    <w:p w14:paraId="74CBF4A4" w14:textId="77777777" w:rsidR="00000000" w:rsidRDefault="00480112">
      <w:pPr>
        <w:pStyle w:val="a3"/>
      </w:pPr>
      <w:r>
        <w:lastRenderedPageBreak/>
        <w:t>2.3. требование получения специальных разрешений Национального банка на проведение валю</w:t>
      </w:r>
      <w:r>
        <w:t>тных операций;</w:t>
      </w:r>
    </w:p>
    <w:p w14:paraId="4F752F9D" w14:textId="77777777" w:rsidR="00000000" w:rsidRDefault="00480112">
      <w:pPr>
        <w:pStyle w:val="a3"/>
      </w:pPr>
      <w:r>
        <w:t>2.4. требование обязательной продажи полученной юридическими лицами – резидентами иностранной валюты;</w:t>
      </w:r>
    </w:p>
    <w:p w14:paraId="5DB07393" w14:textId="77777777" w:rsidR="00000000" w:rsidRDefault="00480112">
      <w:pPr>
        <w:pStyle w:val="a3"/>
      </w:pPr>
      <w:r>
        <w:t>2.5. ограничения по открытию и ведению резидентами счетов в иностранных банках.</w:t>
      </w:r>
    </w:p>
    <w:p w14:paraId="554EAA90" w14:textId="77777777" w:rsidR="00000000" w:rsidRDefault="00480112">
      <w:pPr>
        <w:pStyle w:val="a3"/>
      </w:pPr>
      <w:r>
        <w:t>3. Валютные ограничения, указанные в пункте 2 настоящей ста</w:t>
      </w:r>
      <w:r>
        <w:t>тьи, вводятся Национальным банком совместно с Советом Министров Республики Беларусь.</w:t>
      </w:r>
    </w:p>
    <w:p w14:paraId="45F24030" w14:textId="77777777" w:rsidR="00000000" w:rsidRDefault="00480112">
      <w:pPr>
        <w:spacing w:after="240"/>
        <w:rPr>
          <w:rFonts w:eastAsia="Times New Roman"/>
        </w:rPr>
      </w:pPr>
    </w:p>
    <w:p w14:paraId="79953E29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Права и обязанности резидентов и нерезидентов при проведении валютных операций</w:t>
      </w:r>
    </w:p>
    <w:p w14:paraId="6D7EAB18" w14:textId="77777777" w:rsidR="00000000" w:rsidRDefault="00480112">
      <w:pPr>
        <w:rPr>
          <w:rFonts w:eastAsia="Times New Roman"/>
        </w:rPr>
      </w:pPr>
    </w:p>
    <w:p w14:paraId="2F76AFD5" w14:textId="77777777" w:rsidR="00000000" w:rsidRDefault="00480112">
      <w:pPr>
        <w:pStyle w:val="a3"/>
      </w:pPr>
      <w:r>
        <w:t>1. Резиденты и нерезиденты имеют право:</w:t>
      </w:r>
    </w:p>
    <w:p w14:paraId="77443872" w14:textId="77777777" w:rsidR="00000000" w:rsidRDefault="00480112">
      <w:pPr>
        <w:pStyle w:val="a3"/>
      </w:pPr>
      <w:r>
        <w:t>1.1. проводить валютные операции в со</w:t>
      </w:r>
      <w:r>
        <w:t xml:space="preserve">ответствии со </w:t>
      </w:r>
      <w:hyperlink r:id="rId4" w:history="1">
        <w:r>
          <w:rPr>
            <w:rStyle w:val="a4"/>
          </w:rPr>
          <w:t>статьями 10</w:t>
        </w:r>
      </w:hyperlink>
      <w:r>
        <w:t>–</w:t>
      </w:r>
      <w:hyperlink r:id="rId5" w:history="1">
        <w:r>
          <w:rPr>
            <w:rStyle w:val="a4"/>
          </w:rPr>
          <w:t>14</w:t>
        </w:r>
      </w:hyperlink>
      <w:r>
        <w:t xml:space="preserve">, </w:t>
      </w:r>
      <w:hyperlink r:id="rId6" w:history="1">
        <w:r>
          <w:rPr>
            <w:rStyle w:val="a4"/>
          </w:rPr>
          <w:t>16</w:t>
        </w:r>
      </w:hyperlink>
      <w:r>
        <w:t>–</w:t>
      </w:r>
      <w:hyperlink r:id="rId7" w:history="1">
        <w:r>
          <w:rPr>
            <w:rStyle w:val="a4"/>
          </w:rPr>
          <w:t>19 настоящего Закона</w:t>
        </w:r>
      </w:hyperlink>
      <w:r>
        <w:t>, иными актами валютного законодательства;</w:t>
      </w:r>
    </w:p>
    <w:p w14:paraId="0F3664DA" w14:textId="77777777" w:rsidR="00000000" w:rsidRDefault="00480112">
      <w:pPr>
        <w:pStyle w:val="a3"/>
      </w:pPr>
      <w:r>
        <w:t>1.2. открыва</w:t>
      </w:r>
      <w:r>
        <w:t xml:space="preserve">ть счета в банках Республики Беларусь и иностранных банках с соблюдением требований </w:t>
      </w:r>
      <w:hyperlink r:id="rId8" w:history="1">
        <w:r>
          <w:rPr>
            <w:rStyle w:val="a4"/>
          </w:rPr>
          <w:t>статей 17</w:t>
        </w:r>
      </w:hyperlink>
      <w:r>
        <w:t xml:space="preserve"> и </w:t>
      </w:r>
      <w:hyperlink r:id="rId9" w:history="1">
        <w:r>
          <w:rPr>
            <w:rStyle w:val="a4"/>
          </w:rPr>
          <w:t>18 настоящего Закона</w:t>
        </w:r>
      </w:hyperlink>
      <w:r>
        <w:t>;</w:t>
      </w:r>
    </w:p>
    <w:p w14:paraId="34C7C75A" w14:textId="77777777" w:rsidR="00000000" w:rsidRDefault="00480112">
      <w:pPr>
        <w:pStyle w:val="a3"/>
      </w:pPr>
      <w:r>
        <w:t xml:space="preserve">1.3. не зачислять при экспорте, импорте на свои счета, открытые в банках Республики Беларусь, белорусские рубли и иностранную валюту в случаях, предусмотренных пунктом 2 </w:t>
      </w:r>
      <w:hyperlink r:id="rId10" w:history="1">
        <w:r>
          <w:rPr>
            <w:rStyle w:val="a4"/>
          </w:rPr>
          <w:t>статьи 19 настоящего Закона</w:t>
        </w:r>
      </w:hyperlink>
      <w:r>
        <w:t>;</w:t>
      </w:r>
    </w:p>
    <w:p w14:paraId="6F379E76" w14:textId="77777777" w:rsidR="00000000" w:rsidRDefault="00480112">
      <w:pPr>
        <w:pStyle w:val="a3"/>
      </w:pPr>
      <w:r>
        <w:t>1.4. совершать иные действия, не противоречащие законодательству.</w:t>
      </w:r>
    </w:p>
    <w:p w14:paraId="43C6FBBE" w14:textId="77777777" w:rsidR="00000000" w:rsidRDefault="00480112">
      <w:pPr>
        <w:pStyle w:val="a3"/>
      </w:pPr>
      <w:r>
        <w:t>2. Резиденты и нерезиденты обязаны:</w:t>
      </w:r>
    </w:p>
    <w:p w14:paraId="43B49100" w14:textId="77777777" w:rsidR="00000000" w:rsidRDefault="00480112">
      <w:pPr>
        <w:pStyle w:val="a3"/>
      </w:pPr>
      <w:r>
        <w:t>2.1. при проведении валютных операций соблюда</w:t>
      </w:r>
      <w:r>
        <w:t xml:space="preserve">ть требования </w:t>
      </w:r>
      <w:hyperlink r:id="rId11" w:history="1">
        <w:r>
          <w:rPr>
            <w:rStyle w:val="a4"/>
          </w:rPr>
          <w:t>статей 10</w:t>
        </w:r>
      </w:hyperlink>
      <w:r>
        <w:t>–</w:t>
      </w:r>
      <w:hyperlink r:id="rId12" w:history="1">
        <w:r>
          <w:rPr>
            <w:rStyle w:val="a4"/>
          </w:rPr>
          <w:t>14</w:t>
        </w:r>
      </w:hyperlink>
      <w:r>
        <w:t xml:space="preserve"> и </w:t>
      </w:r>
      <w:hyperlink r:id="rId13" w:history="1">
        <w:r>
          <w:rPr>
            <w:rStyle w:val="a4"/>
          </w:rPr>
          <w:t>16 настоящего Закона</w:t>
        </w:r>
      </w:hyperlink>
      <w:r>
        <w:t>, иных актов валютного законодательства;</w:t>
      </w:r>
    </w:p>
    <w:p w14:paraId="012B72D6" w14:textId="77777777" w:rsidR="00000000" w:rsidRDefault="00480112">
      <w:pPr>
        <w:pStyle w:val="a3"/>
      </w:pPr>
      <w:r>
        <w:t xml:space="preserve">2.2. при использовании счетов, открытых в банках Республики Беларусь и иностранных банках, соблюдать требования </w:t>
      </w:r>
      <w:hyperlink r:id="rId14" w:history="1">
        <w:r>
          <w:rPr>
            <w:rStyle w:val="a4"/>
          </w:rPr>
          <w:t>статей 17</w:t>
        </w:r>
      </w:hyperlink>
      <w:r>
        <w:t xml:space="preserve"> и </w:t>
      </w:r>
      <w:hyperlink r:id="rId15" w:history="1">
        <w:r>
          <w:rPr>
            <w:rStyle w:val="a4"/>
          </w:rPr>
          <w:t>19 настоящего Закона</w:t>
        </w:r>
      </w:hyperlink>
      <w:r>
        <w:t>, иных актов валютного</w:t>
      </w:r>
      <w:r>
        <w:t xml:space="preserve"> законодательства;</w:t>
      </w:r>
    </w:p>
    <w:p w14:paraId="7AE13A4E" w14:textId="77777777" w:rsidR="00000000" w:rsidRDefault="00480112">
      <w:pPr>
        <w:pStyle w:val="a3"/>
      </w:pPr>
      <w:r>
        <w:t>2.3. регистрировать (за исключением нерезидентов) валютные договоры и представлять документы и иную информацию об исполнении обязательств по зарегистрированным валютным договорам в порядке, установленном Национальным банком.</w:t>
      </w:r>
    </w:p>
    <w:p w14:paraId="2D86B5E1" w14:textId="77777777" w:rsidR="00000000" w:rsidRDefault="00480112">
      <w:pPr>
        <w:pStyle w:val="a3"/>
      </w:pPr>
      <w:r>
        <w:t xml:space="preserve">Регистрации </w:t>
      </w:r>
      <w:r>
        <w:t>не подлежат валютные договоры, одной из сторон которых являются:</w:t>
      </w:r>
    </w:p>
    <w:p w14:paraId="23FC3B34" w14:textId="77777777" w:rsidR="00000000" w:rsidRDefault="00480112">
      <w:pPr>
        <w:pStyle w:val="a3"/>
      </w:pPr>
      <w:r>
        <w:t>Республика Беларусь, ее административно-территориальные единицы, участвующие в отношениях, регулируемых валютным законодательством, Национальный банк, Министерство финансов;</w:t>
      </w:r>
    </w:p>
    <w:p w14:paraId="1E77F1CA" w14:textId="77777777" w:rsidR="00000000" w:rsidRDefault="00480112">
      <w:pPr>
        <w:pStyle w:val="a3"/>
      </w:pPr>
      <w:r>
        <w:t xml:space="preserve">банки Республики </w:t>
      </w:r>
      <w:r>
        <w:t>Беларусь, Банк развития при проведении операций с валютными ценностями, относимых к банковским операциям;</w:t>
      </w:r>
    </w:p>
    <w:p w14:paraId="7A839930" w14:textId="77777777" w:rsidR="00000000" w:rsidRDefault="00480112">
      <w:pPr>
        <w:pStyle w:val="a3"/>
      </w:pPr>
      <w:r>
        <w:lastRenderedPageBreak/>
        <w:t>иные резиденты, перечень которых определяется Президентом Республики Беларусь или по его поручению Советом Министров Республики Беларусь;</w:t>
      </w:r>
    </w:p>
    <w:p w14:paraId="2598B93B" w14:textId="77777777" w:rsidR="00000000" w:rsidRDefault="00480112">
      <w:pPr>
        <w:pStyle w:val="a3"/>
      </w:pPr>
      <w:r>
        <w:t>2.4. предусм</w:t>
      </w:r>
      <w:r>
        <w:t xml:space="preserve">атривать (за исключением нерезидентов) в валютных договорах сроки исполнения обязательств нерезидентами, указанные в части второй пункта 1 </w:t>
      </w:r>
      <w:hyperlink r:id="rId16" w:history="1">
        <w:r>
          <w:rPr>
            <w:rStyle w:val="a4"/>
          </w:rPr>
          <w:t>статьи 10 насто</w:t>
        </w:r>
        <w:r>
          <w:rPr>
            <w:rStyle w:val="a4"/>
          </w:rPr>
          <w:t>ящего Закона</w:t>
        </w:r>
      </w:hyperlink>
      <w:r>
        <w:t>;</w:t>
      </w:r>
    </w:p>
    <w:p w14:paraId="6F06CA66" w14:textId="77777777" w:rsidR="00000000" w:rsidRDefault="00480112">
      <w:pPr>
        <w:pStyle w:val="a3"/>
      </w:pPr>
      <w:r>
        <w:t>2.5. указывать назначение платежа и перевода в белорусских рублях и иностранной валюте по проводимым валютным операциям, а также представлять документы и иную информацию, подтверждающие указанное назначение платежа и перевода, в случаях и пор</w:t>
      </w:r>
      <w:r>
        <w:t>ядке, установленных Национальным банком;</w:t>
      </w:r>
    </w:p>
    <w:p w14:paraId="728F8D35" w14:textId="77777777" w:rsidR="00000000" w:rsidRDefault="00480112">
      <w:pPr>
        <w:pStyle w:val="a3"/>
      </w:pPr>
      <w:r>
        <w:t>2.6. представлять документы и иную информацию, подтверждающие соответствие проводимых валютных операций требованиям валютного законодательства, в случаях и порядке, установленных валютным законодательством;</w:t>
      </w:r>
    </w:p>
    <w:p w14:paraId="082928A9" w14:textId="77777777" w:rsidR="00000000" w:rsidRDefault="00480112">
      <w:pPr>
        <w:pStyle w:val="a3"/>
      </w:pPr>
      <w:r>
        <w:t>2.7. вып</w:t>
      </w:r>
      <w:r>
        <w:t>олнять иные обязанности, предусмотренные валютным законодательством.</w:t>
      </w:r>
    </w:p>
    <w:p w14:paraId="2E099F5B" w14:textId="77777777" w:rsidR="00000000" w:rsidRDefault="00480112">
      <w:pPr>
        <w:spacing w:after="240"/>
        <w:rPr>
          <w:rFonts w:eastAsia="Times New Roman"/>
        </w:rPr>
      </w:pPr>
    </w:p>
    <w:p w14:paraId="4233363B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Мониторинг валютных операций</w:t>
      </w:r>
    </w:p>
    <w:p w14:paraId="41B45CE9" w14:textId="77777777" w:rsidR="00000000" w:rsidRDefault="00480112">
      <w:pPr>
        <w:rPr>
          <w:rFonts w:eastAsia="Times New Roman"/>
        </w:rPr>
      </w:pPr>
    </w:p>
    <w:p w14:paraId="3F5D2A91" w14:textId="77777777" w:rsidR="00000000" w:rsidRDefault="00480112">
      <w:pPr>
        <w:pStyle w:val="a3"/>
      </w:pPr>
      <w:r>
        <w:t>1. Мониторинг валютных операций включает в себя сбор, регистрацию и анализ информации о проводимых на внутреннем валютном рынке валютно-обменных операциях, проводимых резидентами валютных операциях по зарегистрированным валютным договорам, а также о получе</w:t>
      </w:r>
      <w:r>
        <w:t>нных (переданных) товарах.</w:t>
      </w:r>
    </w:p>
    <w:p w14:paraId="7436C0EF" w14:textId="77777777" w:rsidR="00000000" w:rsidRDefault="00480112">
      <w:pPr>
        <w:pStyle w:val="a3"/>
      </w:pPr>
      <w:r>
        <w:t>Объектами мониторинга валютных операций являются банки Республики Беларусь, Банк развития, иные резиденты.</w:t>
      </w:r>
    </w:p>
    <w:p w14:paraId="73947CDE" w14:textId="77777777" w:rsidR="00000000" w:rsidRDefault="00480112">
      <w:pPr>
        <w:pStyle w:val="a3"/>
      </w:pPr>
      <w:r>
        <w:t>Мониторинг валютных операций проводится Национальным банком во взаимодействии с банками Республики Беларусь, Банком развит</w:t>
      </w:r>
      <w:r>
        <w:t>ия, Комитетом государственного контроля, Государственным таможенным комитетом, иными республиканскими органами государственного управления.</w:t>
      </w:r>
    </w:p>
    <w:p w14:paraId="22874E28" w14:textId="77777777" w:rsidR="00000000" w:rsidRDefault="00480112">
      <w:pPr>
        <w:pStyle w:val="a3"/>
      </w:pPr>
      <w:r>
        <w:t>2. Национальный банк для целей мониторинга валютных операций формирует базу данных на основании информации, получаем</w:t>
      </w:r>
      <w:r>
        <w:t xml:space="preserve">ой в рамках обмена с иными органами валютного контроля, от государственных органов и иных организаций в согласованном с ними порядке, а также от банков Республики Беларусь, Банка развития, иных резидентов в соответствии с подпунктом 2.5 пункта 2 статьи 6, </w:t>
      </w:r>
      <w:r>
        <w:t xml:space="preserve">подпунктами 2.3 и 2.6 пункта 2 статьи 8 и подпунктом 4.5 пункта 4 </w:t>
      </w:r>
      <w:hyperlink r:id="rId17" w:history="1">
        <w:r>
          <w:rPr>
            <w:rStyle w:val="a4"/>
          </w:rPr>
          <w:t>статьи 21 настоящего Закона</w:t>
        </w:r>
      </w:hyperlink>
      <w:r>
        <w:t>.</w:t>
      </w:r>
    </w:p>
    <w:p w14:paraId="3BCE1199" w14:textId="77777777" w:rsidR="00000000" w:rsidRDefault="00480112">
      <w:pPr>
        <w:spacing w:after="240"/>
        <w:rPr>
          <w:rFonts w:eastAsia="Times New Roman"/>
        </w:rPr>
      </w:pPr>
    </w:p>
    <w:p w14:paraId="6B85F5D8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ПРОВЕДЕНИЕ ВАЛЮТНЫХ ОПЕРАЦИЙ. СЧЕТА РЕЗИДЕНТОВ И</w:t>
      </w:r>
      <w:r>
        <w:rPr>
          <w:rFonts w:eastAsia="Times New Roman"/>
          <w:sz w:val="27"/>
          <w:szCs w:val="27"/>
        </w:rPr>
        <w:t xml:space="preserve"> НЕРЕЗИДЕНТОВ</w:t>
      </w:r>
    </w:p>
    <w:p w14:paraId="0D354274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Основные правила проведения валютных операций</w:t>
      </w:r>
    </w:p>
    <w:p w14:paraId="4F430DAB" w14:textId="77777777" w:rsidR="00000000" w:rsidRDefault="00480112">
      <w:pPr>
        <w:rPr>
          <w:rFonts w:eastAsia="Times New Roman"/>
        </w:rPr>
      </w:pPr>
    </w:p>
    <w:p w14:paraId="5A70356E" w14:textId="77777777" w:rsidR="00000000" w:rsidRDefault="00480112">
      <w:pPr>
        <w:pStyle w:val="a3"/>
      </w:pPr>
      <w:r>
        <w:lastRenderedPageBreak/>
        <w:t>1. Резиденты и нерезиденты проводят валютные операции в соответствии с требованиями валютного законодательства на основании заключенных ими валютных договоров либо на иных основаниях,</w:t>
      </w:r>
      <w:r>
        <w:t xml:space="preserve"> предусмотренных законодательством Республики Беларусь и (или) законодательством иностранных государств.</w:t>
      </w:r>
    </w:p>
    <w:p w14:paraId="1DBEB4C6" w14:textId="77777777" w:rsidR="00000000" w:rsidRDefault="00480112">
      <w:pPr>
        <w:pStyle w:val="a3"/>
      </w:pPr>
      <w:r>
        <w:t>Валютные договоры, заключаемые между резидентами и нерезидентами, должны предусматривать сроки исполнения обязательств нерезидентами:</w:t>
      </w:r>
    </w:p>
    <w:p w14:paraId="3829D46A" w14:textId="77777777" w:rsidR="00000000" w:rsidRDefault="00480112">
      <w:pPr>
        <w:pStyle w:val="a3"/>
      </w:pPr>
      <w:r>
        <w:t>по оплате передан</w:t>
      </w:r>
      <w:r>
        <w:t>ных нерезиденту товаров, нераскрытой информации, исключительных прав на объекты интеллектуальной собственности, имущественных прав, имущества в аренду (внесению арендной платы и иных связанных с арендой платежей), выполненных работ, оказанных услуг;</w:t>
      </w:r>
    </w:p>
    <w:p w14:paraId="37C6C119" w14:textId="77777777" w:rsidR="00000000" w:rsidRDefault="00480112">
      <w:pPr>
        <w:pStyle w:val="a3"/>
      </w:pPr>
      <w:r>
        <w:t>по воз</w:t>
      </w:r>
      <w:r>
        <w:t>врату нерезидентом белорусских рублей, иностранной валюты, внесенных резидентом в качестве предварительной оплаты, в случае неисполнения или исполнения не в полном объеме нерезидентом обязательств по передаче товаров, нераскрытой информации, исключительных</w:t>
      </w:r>
      <w:r>
        <w:t xml:space="preserve"> прав на объекты интеллектуальной собственности, имущественных прав, имущества в аренду, выполнению работ, оказанию услуг.</w:t>
      </w:r>
    </w:p>
    <w:p w14:paraId="5EEAA6B6" w14:textId="77777777" w:rsidR="00000000" w:rsidRDefault="00480112">
      <w:pPr>
        <w:pStyle w:val="a3"/>
      </w:pPr>
      <w:r>
        <w:t xml:space="preserve">2. Резиденты, указанные в абзацах четвертом–шестом части первой подпункта 1.11 пункта 1 </w:t>
      </w:r>
      <w:hyperlink r:id="rId18" w:history="1">
        <w:r>
          <w:rPr>
            <w:rStyle w:val="a4"/>
          </w:rPr>
          <w:t>статьи 1 настоящего Закона</w:t>
        </w:r>
      </w:hyperlink>
      <w:r>
        <w:t>, а также нотариусы, осуществляющие нотариальную деятельность в нотариальных бюро, – резиденты, адвокаты, осуществляющие адвокатскую деятельность индивидуально, – резиденты п</w:t>
      </w:r>
      <w:r>
        <w:t>роводят валютные операции в порядке, установленном для юридических лиц – резидентов.</w:t>
      </w:r>
    </w:p>
    <w:p w14:paraId="6B0A6AA8" w14:textId="77777777" w:rsidR="00000000" w:rsidRDefault="00480112">
      <w:pPr>
        <w:pStyle w:val="a3"/>
      </w:pPr>
      <w:r>
        <w:t xml:space="preserve">Нерезиденты, указанные в абзацах четвертом–восьмом подпункта 1.10 пункта 1 </w:t>
      </w:r>
      <w:hyperlink r:id="rId19" w:history="1">
        <w:r>
          <w:rPr>
            <w:rStyle w:val="a4"/>
          </w:rPr>
          <w:t>статьи 1 настоящего Закона</w:t>
        </w:r>
      </w:hyperlink>
      <w:r>
        <w:t>, проводят валютные операции в порядке, установленном для юридических лиц – нерезидентов.</w:t>
      </w:r>
    </w:p>
    <w:p w14:paraId="09AAA75F" w14:textId="77777777" w:rsidR="00000000" w:rsidRDefault="00480112">
      <w:pPr>
        <w:pStyle w:val="a3"/>
      </w:pPr>
      <w:r>
        <w:t>3. Валютные операции между резидентами, между резидентами и нерезидентами, между нерезидентами могут проводиться в наличной и безналичн</w:t>
      </w:r>
      <w:r>
        <w:t xml:space="preserve">ой формах, в том числе в виде денежных переводов, в случаях, предусмотренных настоящей статьей и </w:t>
      </w:r>
      <w:hyperlink r:id="rId20" w:history="1">
        <w:r>
          <w:rPr>
            <w:rStyle w:val="a4"/>
          </w:rPr>
          <w:t>статьями 11</w:t>
        </w:r>
      </w:hyperlink>
      <w:r>
        <w:t>–</w:t>
      </w:r>
      <w:hyperlink r:id="rId21" w:history="1">
        <w:r>
          <w:rPr>
            <w:rStyle w:val="a4"/>
          </w:rPr>
          <w:t>14 настоящего Закона</w:t>
        </w:r>
      </w:hyperlink>
      <w:r>
        <w:t>.</w:t>
      </w:r>
    </w:p>
    <w:p w14:paraId="72E39032" w14:textId="77777777" w:rsidR="00000000" w:rsidRDefault="00480112">
      <w:pPr>
        <w:pStyle w:val="a3"/>
      </w:pPr>
      <w:r>
        <w:t>4. Наличная иностранная валюта, полученная юридическими лицами – резидентами при проведении валютных операций, подлежит зачислению на их счета, открытые в банках Республики Белару</w:t>
      </w:r>
      <w:r>
        <w:t>сь и (или) иностранных банках, за исключением наличной иностранной валюты, полученной:</w:t>
      </w:r>
    </w:p>
    <w:p w14:paraId="1F1FC035" w14:textId="77777777" w:rsidR="00000000" w:rsidRDefault="00480112">
      <w:pPr>
        <w:pStyle w:val="a3"/>
      </w:pPr>
      <w:r>
        <w:t>при проведении оперативно-розыскных мероприятий и (или) досудебного производства уполномоченными в соответствии с законодательными актами государственными органами и дол</w:t>
      </w:r>
      <w:r>
        <w:t>жностными лицами;</w:t>
      </w:r>
    </w:p>
    <w:p w14:paraId="201D766A" w14:textId="77777777" w:rsidR="00000000" w:rsidRDefault="00480112">
      <w:pPr>
        <w:pStyle w:val="a3"/>
      </w:pPr>
      <w:r>
        <w:t>при проведении выставок, ярмарок, спортивных, спортивно-массовых и культурных мероприятий на территории иностранного государства и направленной на оплату расходов на такие мероприятия в период их проведения;</w:t>
      </w:r>
    </w:p>
    <w:p w14:paraId="25548D16" w14:textId="77777777" w:rsidR="00000000" w:rsidRDefault="00480112">
      <w:pPr>
        <w:pStyle w:val="a3"/>
      </w:pPr>
      <w:r>
        <w:t>на расходы, связанные со служе</w:t>
      </w:r>
      <w:r>
        <w:t xml:space="preserve">бными командировками, с направлением на обучение (стажировку, семинар, конференцию и иные мероприятия, связанные с повышением квалификации), разъездами индивидуального предпринимателя за пределы Республики Беларусь, за пределами Республики Беларусь, из-за </w:t>
      </w:r>
      <w:r>
        <w:t xml:space="preserve">пределов Республики Беларусь, выплатой компенсаций за подвижной и разъездной характер работы, производство работы </w:t>
      </w:r>
      <w:r>
        <w:lastRenderedPageBreak/>
        <w:t>вахтовым методом, постоянную работу в пути, работу вне места жительства (полевое довольствие) на территории иностранного государства;</w:t>
      </w:r>
    </w:p>
    <w:p w14:paraId="37B550E5" w14:textId="77777777" w:rsidR="00000000" w:rsidRDefault="00480112">
      <w:pPr>
        <w:pStyle w:val="a3"/>
      </w:pPr>
      <w:r>
        <w:t>в иных с</w:t>
      </w:r>
      <w:r>
        <w:t>лучаях, установленных законодательными актами.</w:t>
      </w:r>
    </w:p>
    <w:p w14:paraId="41ED3B1B" w14:textId="77777777" w:rsidR="00000000" w:rsidRDefault="00480112">
      <w:pPr>
        <w:pStyle w:val="a3"/>
      </w:pPr>
      <w:r>
        <w:t xml:space="preserve">Наличная иностранная валюта, полученная юридическими лицами – нерезидентами, за исключением дипломатических представительств, консульских учреждений и иных представительств иностранных государств, находящихся </w:t>
      </w:r>
      <w:r>
        <w:t>в Республике Беларусь, при проведении валютных операций в Республике Беларусь, подлежит зачислению на их счета, открытые в банках Республики Беларусь.</w:t>
      </w:r>
    </w:p>
    <w:p w14:paraId="45015373" w14:textId="77777777" w:rsidR="00000000" w:rsidRDefault="00480112">
      <w:pPr>
        <w:pStyle w:val="a3"/>
      </w:pPr>
      <w:r>
        <w:t>В случаях, когда валютные операции проводятся в наличной иностранной валюте, юридические лица вправе выда</w:t>
      </w:r>
      <w:r>
        <w:t>вать сдачу на сумму, меньшую, чем сумма минимального номинала банкноты соответствующей иностранной валюты, в белорусских рублях по официальному курсу белорусского рубля к иностранной валюте, установленному Национальным банком на день проведения валютной оп</w:t>
      </w:r>
      <w:r>
        <w:t>ерации.</w:t>
      </w:r>
    </w:p>
    <w:p w14:paraId="5EEB380B" w14:textId="77777777" w:rsidR="00000000" w:rsidRDefault="00480112">
      <w:pPr>
        <w:pStyle w:val="a3"/>
      </w:pPr>
      <w:r>
        <w:t xml:space="preserve">5. Валютные операции в иностранной валюте между резидентами, между резидентами и нерезидентами, между нерезидентами запрещены, если иное не установлено </w:t>
      </w:r>
      <w:hyperlink r:id="rId22" w:history="1">
        <w:r>
          <w:rPr>
            <w:rStyle w:val="a4"/>
          </w:rPr>
          <w:t>статьями 11</w:t>
        </w:r>
      </w:hyperlink>
      <w:r>
        <w:t>–</w:t>
      </w:r>
      <w:hyperlink r:id="rId23" w:history="1">
        <w:r>
          <w:rPr>
            <w:rStyle w:val="a4"/>
          </w:rPr>
          <w:t>14 настоящего Закона</w:t>
        </w:r>
      </w:hyperlink>
      <w:r>
        <w:t>.</w:t>
      </w:r>
    </w:p>
    <w:p w14:paraId="00D1F2F7" w14:textId="77777777" w:rsidR="00000000" w:rsidRDefault="00480112">
      <w:pPr>
        <w:pStyle w:val="a3"/>
      </w:pPr>
      <w:r>
        <w:t>Президентом Республики Беларусь, законами, совместными постановлениями Совета Министров Республики Беларусь и Национ</w:t>
      </w:r>
      <w:r>
        <w:t>ального банка, если иное не установлено Президентом Республики Беларусь, могут быть установлены иные случаи использования иностранной валюты при проведении валютных операций между резидентами, между резидентами и нерезидентами, между нерезидентами, а также</w:t>
      </w:r>
      <w:r>
        <w:t xml:space="preserve"> получения резидентами белорусских рублей и (или) иностранной валюты на счета, открытые в иностранных банках.</w:t>
      </w:r>
    </w:p>
    <w:p w14:paraId="11628F9A" w14:textId="77777777" w:rsidR="00000000" w:rsidRDefault="00480112">
      <w:pPr>
        <w:pStyle w:val="a3"/>
      </w:pPr>
      <w:r>
        <w:t xml:space="preserve">6. В случае, если основное денежное обязательство по валютному договору выражено и подлежит оплате в иностранной валюте, она может использоваться </w:t>
      </w:r>
      <w:r>
        <w:t>также при уплате неустойки (штрафа, пени) и возмещении убытков в связи с неисполнением или ненадлежащим исполнением этого валютного договора.</w:t>
      </w:r>
    </w:p>
    <w:p w14:paraId="0D2BBE52" w14:textId="77777777" w:rsidR="00000000" w:rsidRDefault="00480112">
      <w:pPr>
        <w:pStyle w:val="a3"/>
      </w:pPr>
      <w:r>
        <w:t>В случае, если основное денежное обязательство по валютному договору выражено и подлежит оплате в иностранной валю</w:t>
      </w:r>
      <w:r>
        <w:t>те, она может использоваться также при уплате процентов за пользование чужими денежными средствами, если валютным договором или законодательством предусмотрен данный вид гражданско-правовой ответственности за неисполнение или ненадлежащее исполнение денежн</w:t>
      </w:r>
      <w:r>
        <w:t>ого обязательства.</w:t>
      </w:r>
    </w:p>
    <w:p w14:paraId="623117AE" w14:textId="77777777" w:rsidR="00000000" w:rsidRDefault="00480112">
      <w:pPr>
        <w:pStyle w:val="a3"/>
      </w:pPr>
      <w:r>
        <w:t xml:space="preserve">7. Если не установлены валютные ограничения в случае, предусмотренном частью первой пункта 1 </w:t>
      </w:r>
      <w:hyperlink r:id="rId24" w:history="1">
        <w:r>
          <w:rPr>
            <w:rStyle w:val="a4"/>
          </w:rPr>
          <w:t>статьи 7 настоящего Закона</w:t>
        </w:r>
      </w:hyperlink>
      <w:r>
        <w:t>, валютные операции в белорусских рублях между резидентами и нерезидентами, между нерезидентами проводятся в безналичной форме без ограничений, а в наличной форме – при условии соблюдения предельного размера расчетов наличными белорусскими рублями, определ</w:t>
      </w:r>
      <w:r>
        <w:t>яемого законодательными актами и нормативными правовыми актами Национального банка.</w:t>
      </w:r>
    </w:p>
    <w:p w14:paraId="10666623" w14:textId="77777777" w:rsidR="00000000" w:rsidRDefault="00480112">
      <w:pPr>
        <w:pStyle w:val="a3"/>
      </w:pPr>
      <w:r>
        <w:t>8. Валютные операции с ценными бумагами в белорусских рублях и ценными бумагами в иностранной валюте между резидентами и нерезидентами, между нерезидентами проводятся с уче</w:t>
      </w:r>
      <w:r>
        <w:t xml:space="preserve">том требований законодательства о ценных бумагах без ограничений, если иное не установлено </w:t>
      </w:r>
      <w:hyperlink r:id="rId25" w:history="1">
        <w:r>
          <w:rPr>
            <w:rStyle w:val="a4"/>
          </w:rPr>
          <w:t>статьями 11</w:t>
        </w:r>
      </w:hyperlink>
      <w:r>
        <w:t xml:space="preserve">, </w:t>
      </w:r>
      <w:hyperlink r:id="rId26" w:history="1">
        <w:r>
          <w:rPr>
            <w:rStyle w:val="a4"/>
          </w:rPr>
          <w:t>13</w:t>
        </w:r>
      </w:hyperlink>
      <w:r>
        <w:t xml:space="preserve"> и </w:t>
      </w:r>
      <w:hyperlink r:id="rId27" w:history="1">
        <w:r>
          <w:rPr>
            <w:rStyle w:val="a4"/>
          </w:rPr>
          <w:t>14 настоящего Закона</w:t>
        </w:r>
      </w:hyperlink>
      <w:r>
        <w:t xml:space="preserve">, а также не установлены </w:t>
      </w:r>
      <w:r>
        <w:lastRenderedPageBreak/>
        <w:t>валютные ограничения в случае, предусмотренном частью п</w:t>
      </w:r>
      <w:r>
        <w:t xml:space="preserve">ервой пункта 1 </w:t>
      </w:r>
      <w:hyperlink r:id="rId28" w:history="1">
        <w:r>
          <w:rPr>
            <w:rStyle w:val="a4"/>
          </w:rPr>
          <w:t>статьи 7 настоящего Закона</w:t>
        </w:r>
      </w:hyperlink>
      <w:r>
        <w:t>.</w:t>
      </w:r>
    </w:p>
    <w:p w14:paraId="43690882" w14:textId="77777777" w:rsidR="00000000" w:rsidRDefault="00480112">
      <w:pPr>
        <w:pStyle w:val="a3"/>
      </w:pPr>
      <w:r>
        <w:t>9. Валютные операции, в отношении которых настоящим Законом, иными актами валютного законодательства не установл</w:t>
      </w:r>
      <w:r>
        <w:t>ены порядок и условия их проведения, проводятся резидентами и нерезидентами без ограничений.</w:t>
      </w:r>
    </w:p>
    <w:p w14:paraId="2F783B1E" w14:textId="77777777" w:rsidR="00000000" w:rsidRDefault="00480112">
      <w:pPr>
        <w:spacing w:after="240"/>
        <w:rPr>
          <w:rFonts w:eastAsia="Times New Roman"/>
        </w:rPr>
      </w:pPr>
    </w:p>
    <w:p w14:paraId="3280CA36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Проведение валютных операций банками Республики Беларусь, иностранными банками, Национальным банком</w:t>
      </w:r>
    </w:p>
    <w:p w14:paraId="11DA4B11" w14:textId="77777777" w:rsidR="00000000" w:rsidRDefault="00480112">
      <w:pPr>
        <w:rPr>
          <w:rFonts w:eastAsia="Times New Roman"/>
        </w:rPr>
      </w:pPr>
    </w:p>
    <w:p w14:paraId="7E7E8FA8" w14:textId="77777777" w:rsidR="00000000" w:rsidRDefault="00480112">
      <w:pPr>
        <w:pStyle w:val="a3"/>
      </w:pPr>
      <w:r>
        <w:t>1. Банки Республики Беларусь проводят с резиден</w:t>
      </w:r>
      <w:r>
        <w:t>тами операции с валютными ценностями, относимые к банковским операциям, без ограничений в соответствии с выданными им специальными разрешениями (лицензиями) на осуществление банковской деятельности, если иное не установлено частью второй настоящего пункта,</w:t>
      </w:r>
      <w:r>
        <w:t xml:space="preserve"> законодательными актами, а также не установлены валютные ограничения в случае, предусмотренном частью первой пункта 1 </w:t>
      </w:r>
      <w:hyperlink r:id="rId29" w:history="1">
        <w:r>
          <w:rPr>
            <w:rStyle w:val="a4"/>
          </w:rPr>
          <w:t>статьи 7 настоящего Закона</w:t>
        </w:r>
      </w:hyperlink>
      <w:r>
        <w:t>.</w:t>
      </w:r>
    </w:p>
    <w:p w14:paraId="585A20FB" w14:textId="77777777" w:rsidR="00000000" w:rsidRDefault="00480112">
      <w:pPr>
        <w:pStyle w:val="a3"/>
      </w:pPr>
      <w:r>
        <w:t>Запрещается использование иностранной валюты при проведении между банками Республики Беларусь и иными резидентами следующих операций, являющихся банковскими:</w:t>
      </w:r>
    </w:p>
    <w:p w14:paraId="14B02E41" w14:textId="77777777" w:rsidR="00000000" w:rsidRDefault="00480112">
      <w:pPr>
        <w:pStyle w:val="a3"/>
      </w:pPr>
      <w:r>
        <w:t>купли-продажи драгоценных металлов и (или) драгоценных камней;</w:t>
      </w:r>
    </w:p>
    <w:p w14:paraId="45EB2AC3" w14:textId="77777777" w:rsidR="00000000" w:rsidRDefault="00480112">
      <w:pPr>
        <w:pStyle w:val="a3"/>
      </w:pPr>
      <w:r>
        <w:t>по банковской гарантии в случае, ес</w:t>
      </w:r>
      <w:r>
        <w:t>ли основное денежное обязательство между принципалом и бенефициаром, в обеспечение которого выдается банковская гарантия, выражено в белорусских рублях;</w:t>
      </w:r>
    </w:p>
    <w:p w14:paraId="69D448B0" w14:textId="77777777" w:rsidR="00000000" w:rsidRDefault="00480112">
      <w:pPr>
        <w:pStyle w:val="a3"/>
      </w:pPr>
      <w:r>
        <w:t>по договору финансирования под уступку денежного требования (договору факторинга) в случае, если основн</w:t>
      </w:r>
      <w:r>
        <w:t>ое денежное обязательство между кредитором и должником выражено в белорусских рублях.</w:t>
      </w:r>
    </w:p>
    <w:p w14:paraId="0FF57D94" w14:textId="77777777" w:rsidR="00000000" w:rsidRDefault="00480112">
      <w:pPr>
        <w:pStyle w:val="a3"/>
      </w:pPr>
      <w:r>
        <w:t>Взимание банками Республики Беларусь с резидентов вознаграждения (платы) при совершении банковских и иных операций производится в белорусских рублях. Взимание банками Рес</w:t>
      </w:r>
      <w:r>
        <w:t>публики Беларусь такого вознаграждения (платы) в иностранной валюте допускается в случаях, установленных Национальным банком.</w:t>
      </w:r>
    </w:p>
    <w:p w14:paraId="57DF50FC" w14:textId="77777777" w:rsidR="00000000" w:rsidRDefault="00480112">
      <w:pPr>
        <w:pStyle w:val="a3"/>
      </w:pPr>
      <w:r>
        <w:t>Банки Республики Беларусь проводят с нерезидентами операции с валютными ценностями, относимые к банковским операциям, без ограниче</w:t>
      </w:r>
      <w:r>
        <w:t xml:space="preserve">ний в соответствии с выданными им специальными разрешениями (лицензиями) на осуществление банковской деятельности, если иное не установлено законодательными актами, а также не установлены валютные ограничения в случае, предусмотренном частью первой пункта </w:t>
      </w:r>
      <w:r>
        <w:t xml:space="preserve">1 </w:t>
      </w:r>
      <w:hyperlink r:id="rId30" w:history="1">
        <w:r>
          <w:rPr>
            <w:rStyle w:val="a4"/>
          </w:rPr>
          <w:t>статьи 7 настоящего Закона</w:t>
        </w:r>
      </w:hyperlink>
      <w:r>
        <w:t>.</w:t>
      </w:r>
    </w:p>
    <w:p w14:paraId="2D32B28F" w14:textId="77777777" w:rsidR="00000000" w:rsidRDefault="00480112">
      <w:pPr>
        <w:pStyle w:val="a3"/>
      </w:pPr>
      <w:r>
        <w:t>Банки Республики Беларусь проводят с резидентами и нерезидентами операции с валютными ценностями, не относимые к банковским о</w:t>
      </w:r>
      <w:r>
        <w:t xml:space="preserve">перациям, в порядке, установленном </w:t>
      </w:r>
      <w:hyperlink r:id="rId31" w:history="1">
        <w:r>
          <w:rPr>
            <w:rStyle w:val="a4"/>
          </w:rPr>
          <w:t>статьями 10</w:t>
        </w:r>
      </w:hyperlink>
      <w:r>
        <w:t xml:space="preserve">, </w:t>
      </w:r>
      <w:hyperlink r:id="rId32" w:history="1">
        <w:r>
          <w:rPr>
            <w:rStyle w:val="a4"/>
          </w:rPr>
          <w:t>12</w:t>
        </w:r>
      </w:hyperlink>
      <w:r>
        <w:t xml:space="preserve">, </w:t>
      </w:r>
      <w:hyperlink r:id="rId33" w:history="1">
        <w:r>
          <w:rPr>
            <w:rStyle w:val="a4"/>
          </w:rPr>
          <w:t>13</w:t>
        </w:r>
      </w:hyperlink>
      <w:r>
        <w:t xml:space="preserve">, </w:t>
      </w:r>
      <w:hyperlink r:id="rId34" w:history="1">
        <w:r>
          <w:rPr>
            <w:rStyle w:val="a4"/>
          </w:rPr>
          <w:t>17</w:t>
        </w:r>
      </w:hyperlink>
      <w:r>
        <w:t xml:space="preserve"> и </w:t>
      </w:r>
      <w:hyperlink r:id="rId35" w:history="1">
        <w:r>
          <w:rPr>
            <w:rStyle w:val="a4"/>
          </w:rPr>
          <w:t>19 настоящего Закона</w:t>
        </w:r>
      </w:hyperlink>
      <w:r>
        <w:t xml:space="preserve"> для юридических лиц – резидентов.</w:t>
      </w:r>
    </w:p>
    <w:p w14:paraId="0CF8D7B7" w14:textId="77777777" w:rsidR="00000000" w:rsidRDefault="00480112">
      <w:pPr>
        <w:pStyle w:val="a3"/>
      </w:pPr>
      <w:r>
        <w:lastRenderedPageBreak/>
        <w:t>2. Иностранные банки проводят операции с валютными ценностями, относимые к банковским операциям, через банки Республики Беларусь без ограничений, е</w:t>
      </w:r>
      <w:r>
        <w:t xml:space="preserve">сли иное не установлено законодательными актами, а также не установлены валютные ограничения в случае, предусмотренном частью первой пункта 1 </w:t>
      </w:r>
      <w:hyperlink r:id="rId36" w:history="1">
        <w:r>
          <w:rPr>
            <w:rStyle w:val="a4"/>
          </w:rPr>
          <w:t>статьи 7 наст</w:t>
        </w:r>
        <w:r>
          <w:rPr>
            <w:rStyle w:val="a4"/>
          </w:rPr>
          <w:t>оящего Закона</w:t>
        </w:r>
      </w:hyperlink>
      <w:r>
        <w:t>.</w:t>
      </w:r>
    </w:p>
    <w:p w14:paraId="4178510F" w14:textId="77777777" w:rsidR="00000000" w:rsidRDefault="00480112">
      <w:pPr>
        <w:pStyle w:val="a3"/>
      </w:pPr>
      <w:r>
        <w:t xml:space="preserve">Иностранные банки проводят с резидентами и нерезидентами операции с валютными ценностями, не относимые к банковским операциям, в порядке, установленном </w:t>
      </w:r>
      <w:hyperlink r:id="rId37" w:history="1">
        <w:r>
          <w:rPr>
            <w:rStyle w:val="a4"/>
          </w:rPr>
          <w:t>статьями 10</w:t>
        </w:r>
      </w:hyperlink>
      <w:r>
        <w:t xml:space="preserve">, </w:t>
      </w:r>
      <w:hyperlink r:id="rId38" w:history="1">
        <w:r>
          <w:rPr>
            <w:rStyle w:val="a4"/>
          </w:rPr>
          <w:t>13</w:t>
        </w:r>
      </w:hyperlink>
      <w:r>
        <w:t xml:space="preserve"> и </w:t>
      </w:r>
      <w:hyperlink r:id="rId39" w:history="1">
        <w:r>
          <w:rPr>
            <w:rStyle w:val="a4"/>
          </w:rPr>
          <w:t>14 настоящего Закона</w:t>
        </w:r>
      </w:hyperlink>
      <w:r>
        <w:t xml:space="preserve"> для</w:t>
      </w:r>
      <w:r>
        <w:t xml:space="preserve"> юридических лиц – нерезидентов, если иное не установлено законодательными актами.</w:t>
      </w:r>
    </w:p>
    <w:p w14:paraId="3FCA9486" w14:textId="77777777" w:rsidR="00000000" w:rsidRDefault="00480112">
      <w:pPr>
        <w:pStyle w:val="a3"/>
      </w:pPr>
      <w:r>
        <w:t>3. Национальный банк проводит валютные операции, порядок проведения которых регулируется настоящим Законом, без ограничений с учетом особенностей, установленных иными законо</w:t>
      </w:r>
      <w:r>
        <w:t>дательными актами.</w:t>
      </w:r>
    </w:p>
    <w:p w14:paraId="59B0BDFB" w14:textId="77777777" w:rsidR="00000000" w:rsidRDefault="00480112">
      <w:pPr>
        <w:spacing w:after="240"/>
        <w:rPr>
          <w:rFonts w:eastAsia="Times New Roman"/>
        </w:rPr>
      </w:pPr>
    </w:p>
    <w:p w14:paraId="6C753633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Проведение валютных операций между резидентами</w:t>
      </w:r>
    </w:p>
    <w:p w14:paraId="67AD3192" w14:textId="77777777" w:rsidR="00000000" w:rsidRDefault="00480112">
      <w:pPr>
        <w:rPr>
          <w:rFonts w:eastAsia="Times New Roman"/>
        </w:rPr>
      </w:pPr>
    </w:p>
    <w:p w14:paraId="7A538F5E" w14:textId="77777777" w:rsidR="00000000" w:rsidRDefault="00480112">
      <w:pPr>
        <w:pStyle w:val="a3"/>
      </w:pPr>
      <w:r>
        <w:t>1. Валютные операции между юридическими лицами – резидентами запрещены, за исключением следующих операций, проводимых в безналичной форме через счета, открытые в банках Респу</w:t>
      </w:r>
      <w:r>
        <w:t>блики Беларусь или иностранных банках:</w:t>
      </w:r>
    </w:p>
    <w:p w14:paraId="72B0077A" w14:textId="77777777" w:rsidR="00000000" w:rsidRDefault="00480112">
      <w:pPr>
        <w:pStyle w:val="a3"/>
      </w:pPr>
      <w:r>
        <w:t>1.1. операций в иностранной валюте, одной из сторон которых выступают дипломатические представительства, консульские учреждения и иные представительства Республики Беларусь, находящиеся за пределами Республики Беларус</w:t>
      </w:r>
      <w:r>
        <w:t>ь;</w:t>
      </w:r>
    </w:p>
    <w:p w14:paraId="661BB6C0" w14:textId="77777777" w:rsidR="00000000" w:rsidRDefault="00480112">
      <w:pPr>
        <w:pStyle w:val="a3"/>
      </w:pPr>
      <w:r>
        <w:t>1.2. операций с валютными ценностями при проведении оперативно-розыскных мероприятий и (или) досудебного производства уполномоченными в соответствии с законодательными актами государственными органами и должностными лицами;</w:t>
      </w:r>
    </w:p>
    <w:p w14:paraId="503EBF16" w14:textId="77777777" w:rsidR="00000000" w:rsidRDefault="00480112">
      <w:pPr>
        <w:pStyle w:val="a3"/>
      </w:pPr>
      <w:r>
        <w:t>1.3. операций, связанных с вн</w:t>
      </w:r>
      <w:r>
        <w:t>есением валютных ценностей в депозит нотариуса;</w:t>
      </w:r>
    </w:p>
    <w:p w14:paraId="123598F2" w14:textId="77777777" w:rsidR="00000000" w:rsidRDefault="00480112">
      <w:pPr>
        <w:pStyle w:val="a3"/>
      </w:pPr>
      <w:r>
        <w:t>1.4. операций, связанных с внесением валютных ценностей в депозит суда, органа принудительного исполнения или органа уголовного преследования, выдачей, возвратом валютных ценностей из такого депозита, операци</w:t>
      </w:r>
      <w:r>
        <w:t xml:space="preserve">й, связанных с выдачей, возвратом валютных ценностей из депозита нотариуса, если использование иностранной валюты в отношениях между должником и кредитором разрешено настоящей статьей и </w:t>
      </w:r>
      <w:hyperlink r:id="rId40" w:history="1">
        <w:r>
          <w:rPr>
            <w:rStyle w:val="a4"/>
          </w:rPr>
          <w:t>статьей 13 настоящего Закона</w:t>
        </w:r>
      </w:hyperlink>
      <w:r>
        <w:t>;</w:t>
      </w:r>
    </w:p>
    <w:p w14:paraId="2D39293F" w14:textId="77777777" w:rsidR="00000000" w:rsidRDefault="00480112">
      <w:pPr>
        <w:pStyle w:val="a3"/>
      </w:pPr>
      <w:r>
        <w:t>1.5. операций, связанных с залогом, изъятием, арестом, конфискацией, обращением в доход государства иным способом валютных ценностей;</w:t>
      </w:r>
    </w:p>
    <w:p w14:paraId="04F02B9C" w14:textId="77777777" w:rsidR="00000000" w:rsidRDefault="00480112">
      <w:pPr>
        <w:pStyle w:val="a3"/>
      </w:pPr>
      <w:r>
        <w:t>1.6. операций, связанных с перечислением, возвратом иностран</w:t>
      </w:r>
      <w:r>
        <w:t>ной валюты по решению органов уголовного преследования;</w:t>
      </w:r>
    </w:p>
    <w:p w14:paraId="0CC5AB5C" w14:textId="77777777" w:rsidR="00000000" w:rsidRDefault="00480112">
      <w:pPr>
        <w:pStyle w:val="a3"/>
      </w:pPr>
      <w:r>
        <w:t>1.7. операций, связанных с перечислением, возвратом иностранной валюты на основании исполнительных документов по неисполненным денежным обязательствам плательщика, выраженным в иностранной валюте;</w:t>
      </w:r>
    </w:p>
    <w:p w14:paraId="164B97EE" w14:textId="77777777" w:rsidR="00000000" w:rsidRDefault="00480112">
      <w:pPr>
        <w:pStyle w:val="a3"/>
      </w:pPr>
      <w:r>
        <w:t xml:space="preserve">1.8. операций в иностранной валюте между Министерством финансов и иным юридическим лицом – резидентом, в том числе с участием профессиональных участников </w:t>
      </w:r>
      <w:r>
        <w:lastRenderedPageBreak/>
        <w:t>рынка ценных бумаг по операциям с государственными ценными бумагами в иностранной валюте при их размещ</w:t>
      </w:r>
      <w:r>
        <w:t>ении, погашении, досрочном выкупе и выплате дохода по ним;</w:t>
      </w:r>
    </w:p>
    <w:p w14:paraId="6D103F14" w14:textId="77777777" w:rsidR="00000000" w:rsidRDefault="00480112">
      <w:pPr>
        <w:pStyle w:val="a3"/>
      </w:pPr>
      <w:r>
        <w:t>1.9. операций в иностранной валюте между Национальным банком и иным юридическим лицом – резидентом, в том числе с участием профессиональных участников рынка ценных бумаг по операциям с ценными бума</w:t>
      </w:r>
      <w:r>
        <w:t>гами Национального банка в иностранной валюте при их размещении, погашении, досрочном выкупе и выплате дохода по ним;</w:t>
      </w:r>
    </w:p>
    <w:p w14:paraId="2350D642" w14:textId="77777777" w:rsidR="00000000" w:rsidRDefault="00480112">
      <w:pPr>
        <w:pStyle w:val="a3"/>
      </w:pPr>
      <w:r>
        <w:t>1.10. операций в иностранной валюте, связанных с привлечением на временной основе денежных средств в бюджет, возвратом этих средств и упла</w:t>
      </w:r>
      <w:r>
        <w:t>той процентов за пользование ими в соответствии с законом о республиканском бюджете на очередной финансовый год и решениями областных и Минского городского Советов депутатов о бюджете на очередной финансовый год;</w:t>
      </w:r>
    </w:p>
    <w:p w14:paraId="6F385C58" w14:textId="77777777" w:rsidR="00000000" w:rsidRDefault="00480112">
      <w:pPr>
        <w:pStyle w:val="a3"/>
      </w:pPr>
      <w:r>
        <w:t>1.11. операций в иностранной валюте, связан</w:t>
      </w:r>
      <w:r>
        <w:t>ных с привлечением государственных займов и займов, гарантированных Республикой Беларусь и органами местного управления и самоуправления, погашением и обслуживанием этих займов, а также с возмещением платежей, производимых из республиканского и местных бюд</w:t>
      </w:r>
      <w:r>
        <w:t>жетов по указанным займам;</w:t>
      </w:r>
    </w:p>
    <w:p w14:paraId="603B88EA" w14:textId="77777777" w:rsidR="00000000" w:rsidRDefault="00480112">
      <w:pPr>
        <w:pStyle w:val="a3"/>
      </w:pPr>
      <w:r>
        <w:t>1.12. операций в иностранной валюте между Министерством финансов и Фондом социальной защиты населения Министерства труда и социальной защиты в соответствии с международными договорами Республики Беларусь, предусматривающими выпла</w:t>
      </w:r>
      <w:r>
        <w:t>ту пенсий и пособий в иностранной валюте;</w:t>
      </w:r>
    </w:p>
    <w:p w14:paraId="6700570A" w14:textId="77777777" w:rsidR="00000000" w:rsidRDefault="00480112">
      <w:pPr>
        <w:pStyle w:val="a3"/>
      </w:pPr>
      <w:r>
        <w:t>1.13. операций в иностранной валюте между Министерством финансов и республиканскими органами государственного управления, иными государственными организациями, подчиненными Правительству Республики Беларусь, опреде</w:t>
      </w:r>
      <w:r>
        <w:t>ленными ответственными за сотрудничество с международными организациями, а также Белорусским Обществом Красного Креста по перечислению взносов и оплате расходов, связанных с участием Республики Беларусь в международных организациях;</w:t>
      </w:r>
    </w:p>
    <w:p w14:paraId="13181944" w14:textId="77777777" w:rsidR="00000000" w:rsidRDefault="00480112">
      <w:pPr>
        <w:pStyle w:val="a3"/>
      </w:pPr>
      <w:r>
        <w:t>1.14. операций в иностр</w:t>
      </w:r>
      <w:r>
        <w:t>анной валюте между Министерством финансов и Министерством иностранных дел по финансированию дипломатических представительств, консульских учреждений и иных представительств Республики Беларусь;</w:t>
      </w:r>
    </w:p>
    <w:p w14:paraId="1E8DF822" w14:textId="77777777" w:rsidR="00000000" w:rsidRDefault="00480112">
      <w:pPr>
        <w:pStyle w:val="a3"/>
      </w:pPr>
      <w:r>
        <w:t>1.15. операций в иностранной валюте между Министерством финанс</w:t>
      </w:r>
      <w:r>
        <w:t>ов и республиканскими органами государственного управления по финансированию расходов на содержание должностей официальных представителей этих органов при дипломатических представительствах, консульских учреждениях и иных представительствах Республики Бела</w:t>
      </w:r>
      <w:r>
        <w:t>русь;</w:t>
      </w:r>
    </w:p>
    <w:p w14:paraId="4774ED31" w14:textId="77777777" w:rsidR="00000000" w:rsidRDefault="00480112">
      <w:pPr>
        <w:pStyle w:val="a3"/>
      </w:pPr>
      <w:r>
        <w:t xml:space="preserve">1.16. операций в иностранной валюте по договорам перестрахования в случаях, когда по договорам страхования, сострахования, требующим в соответствии с законодательством о страховании их дальнейшей передачи в перестрахование, использование иностранной </w:t>
      </w:r>
      <w:r>
        <w:t>валюты установлено валютным законодательством;</w:t>
      </w:r>
    </w:p>
    <w:p w14:paraId="6BBC5D85" w14:textId="77777777" w:rsidR="00000000" w:rsidRDefault="00480112">
      <w:pPr>
        <w:pStyle w:val="a3"/>
      </w:pPr>
      <w:r>
        <w:t>1.17. операций, связанных с перечислением валютных ценностей на счета правопреемников в связи с реорганизацией юридического лица;</w:t>
      </w:r>
    </w:p>
    <w:p w14:paraId="345CA6A9" w14:textId="77777777" w:rsidR="00000000" w:rsidRDefault="00480112">
      <w:pPr>
        <w:pStyle w:val="a3"/>
      </w:pPr>
      <w:r>
        <w:t>1.18. операций, связанных с перечислением, распределением иностранной валюты, п</w:t>
      </w:r>
      <w:r>
        <w:t xml:space="preserve">олученной по договорам предоставления международной технической помощи, </w:t>
      </w:r>
      <w:r>
        <w:lastRenderedPageBreak/>
        <w:t>иностранной безвозмездной помощи, при условии ее дальнейшего использования для приобретения товаров, работ, услуг у нерезидентов;</w:t>
      </w:r>
    </w:p>
    <w:p w14:paraId="6172783C" w14:textId="77777777" w:rsidR="00000000" w:rsidRDefault="00480112">
      <w:pPr>
        <w:pStyle w:val="a3"/>
      </w:pPr>
      <w:r>
        <w:t>1.19. операций по возврату валютных ценностей в случае</w:t>
      </w:r>
      <w:r>
        <w:t xml:space="preserve"> изменения или расторжения валютных договоров; по сделкам, являющимся недействительными; по возврату валютных ценностей, перечисленных, переданных или взысканных при отсутствии на то установленных законодательством или сделкой оснований.</w:t>
      </w:r>
    </w:p>
    <w:p w14:paraId="7F7B83A3" w14:textId="77777777" w:rsidR="00000000" w:rsidRDefault="00480112">
      <w:pPr>
        <w:pStyle w:val="a3"/>
      </w:pPr>
      <w:r>
        <w:t>2. Валютные операц</w:t>
      </w:r>
      <w:r>
        <w:t>ии между юридическими лицами – резидентами в наличной форме запрещены, за исключением операций, проводимых в случаях, предусмотренных подпунктами 1.1–1.7 пункта 1 настоящей статьи.</w:t>
      </w:r>
    </w:p>
    <w:p w14:paraId="40760F5B" w14:textId="77777777" w:rsidR="00000000" w:rsidRDefault="00480112">
      <w:pPr>
        <w:pStyle w:val="a3"/>
      </w:pPr>
      <w:r>
        <w:t>3. Валютные операции между юридическим лицом – резидентом и физическим лицо</w:t>
      </w:r>
      <w:r>
        <w:t>м – резидентом запрещены, за исключением следующих операций:</w:t>
      </w:r>
    </w:p>
    <w:p w14:paraId="0C37FBBD" w14:textId="77777777" w:rsidR="00000000" w:rsidRDefault="00480112">
      <w:pPr>
        <w:pStyle w:val="a3"/>
      </w:pPr>
      <w:r>
        <w:t>3.1. операций в иностранной валюте, одной из сторон которых выступают дипломатические представительства, консульские учреждения и иные представительства Республики Беларусь, находящиеся за предел</w:t>
      </w:r>
      <w:r>
        <w:t>ами Республики Беларусь;</w:t>
      </w:r>
    </w:p>
    <w:p w14:paraId="5AC147CB" w14:textId="77777777" w:rsidR="00000000" w:rsidRDefault="00480112">
      <w:pPr>
        <w:pStyle w:val="a3"/>
      </w:pPr>
      <w:r>
        <w:t>3.2. операций с валютными ценностями при проведении оперативно-розыскных мероприятий и (или) досудебного производства уполномоченными в соответствии с законодательными актами государственными органами и должностными лицами;</w:t>
      </w:r>
    </w:p>
    <w:p w14:paraId="43EC112F" w14:textId="77777777" w:rsidR="00000000" w:rsidRDefault="00480112">
      <w:pPr>
        <w:pStyle w:val="a3"/>
      </w:pPr>
      <w:r>
        <w:t>3.3. оп</w:t>
      </w:r>
      <w:r>
        <w:t>ераций, связанных с внесением валютных ценностей в депозит нотариуса;</w:t>
      </w:r>
    </w:p>
    <w:p w14:paraId="525C1B21" w14:textId="77777777" w:rsidR="00000000" w:rsidRDefault="00480112">
      <w:pPr>
        <w:pStyle w:val="a3"/>
      </w:pPr>
      <w:r>
        <w:t>3.4. операций, связанных с внесением валютных ценностей в депозит суда, органа принудительного исполнения или органа уголовного преследования, выдачей, возвратом валютных ценностей из та</w:t>
      </w:r>
      <w:r>
        <w:t xml:space="preserve">кого депозита, операций, связанных с выдачей, возвратом валютных ценностей из депозита нотариуса, если использование иностранной валюты в отношениях между должником и кредитором разрешено настоящей статьей и </w:t>
      </w:r>
      <w:hyperlink r:id="rId41" w:history="1">
        <w:r>
          <w:rPr>
            <w:rStyle w:val="a4"/>
          </w:rPr>
          <w:t>статьей 13 настоящего Закона</w:t>
        </w:r>
      </w:hyperlink>
      <w:r>
        <w:t>;</w:t>
      </w:r>
    </w:p>
    <w:p w14:paraId="32899FC6" w14:textId="77777777" w:rsidR="00000000" w:rsidRDefault="00480112">
      <w:pPr>
        <w:pStyle w:val="a3"/>
      </w:pPr>
      <w:r>
        <w:t>3.5. операций, связанных с залогом, изъятием, арестом, конфискацией, обращением в доход государства иным способом валютных ценностей;</w:t>
      </w:r>
    </w:p>
    <w:p w14:paraId="64C34026" w14:textId="77777777" w:rsidR="00000000" w:rsidRDefault="00480112">
      <w:pPr>
        <w:pStyle w:val="a3"/>
      </w:pPr>
      <w:r>
        <w:t>3.6. операций, связанных с перечислени</w:t>
      </w:r>
      <w:r>
        <w:t>ем, возвратом иностранной валюты по решению органов уголовного преследования;</w:t>
      </w:r>
    </w:p>
    <w:p w14:paraId="3180EE1D" w14:textId="77777777" w:rsidR="00000000" w:rsidRDefault="00480112">
      <w:pPr>
        <w:pStyle w:val="a3"/>
      </w:pPr>
      <w:r>
        <w:t>3.7. операций, связанных с перечислением, возвратом иностранной валюты на основании исполнительных документов по неисполненным денежным обязательствам плательщика, выраженным в и</w:t>
      </w:r>
      <w:r>
        <w:t>ностранной валюте;</w:t>
      </w:r>
    </w:p>
    <w:p w14:paraId="3A3B8F20" w14:textId="77777777" w:rsidR="00000000" w:rsidRDefault="00480112">
      <w:pPr>
        <w:pStyle w:val="a3"/>
      </w:pPr>
      <w:r>
        <w:t xml:space="preserve">3.8. операций, связанных с перечислением иностранной валюты, поступившей на счет юридического лица – резидента из-за пределов Республики Беларусь и причитающейся физическому лицу – резиденту в качестве наследства, в том числе полученной </w:t>
      </w:r>
      <w:r>
        <w:t>от реализации наследственного имущества, стипендий, грантов, алиментов, государственных пособий, безвозмездной помощи, пожертвований, компенсаций, страховых выплат, страховых премий, возмещения вреда и иных социальных выплат, а также выплат на основании су</w:t>
      </w:r>
      <w:r>
        <w:t>дебных постановлений и других процессуальных документов;</w:t>
      </w:r>
    </w:p>
    <w:p w14:paraId="19EE8822" w14:textId="77777777" w:rsidR="00000000" w:rsidRDefault="00480112">
      <w:pPr>
        <w:pStyle w:val="a3"/>
      </w:pPr>
      <w:r>
        <w:t xml:space="preserve">3.9. операций в иностранной валюте между Фондом социальной защиты населения Министерства труда и социальной защиты и физическим лицом – резидентом в </w:t>
      </w:r>
      <w:r>
        <w:lastRenderedPageBreak/>
        <w:t>соответствии с международными договорами Республик</w:t>
      </w:r>
      <w:r>
        <w:t>и Беларусь, предусматривающими выплату пенсий и пособий в иностранной валюте;</w:t>
      </w:r>
    </w:p>
    <w:p w14:paraId="6EE93B18" w14:textId="77777777" w:rsidR="00000000" w:rsidRDefault="00480112">
      <w:pPr>
        <w:pStyle w:val="a3"/>
      </w:pPr>
      <w:r>
        <w:t>3.10. операций в иностранной валюте между Министерством финансов и физическим лицом – резидентом, в том числе с участием профессиональных участников рынка ценных бумаг по операци</w:t>
      </w:r>
      <w:r>
        <w:t>ям с государственными ценными бумагами в иностранной валюте при их размещении, погашении, досрочном выкупе и выплате дохода по ним;</w:t>
      </w:r>
    </w:p>
    <w:p w14:paraId="048CF126" w14:textId="77777777" w:rsidR="00000000" w:rsidRDefault="00480112">
      <w:pPr>
        <w:pStyle w:val="a3"/>
      </w:pPr>
      <w:r>
        <w:t>3.11. операций в иностранной валюте между Национальным банком и физическим лицом – резидентом, в том числе с участием профес</w:t>
      </w:r>
      <w:r>
        <w:t>сиональных участников рынка ценных бумаг по операциям с ценными бумагами Национального банка в иностранной валюте при их размещении, погашении, досрочном выкупе и выплате дохода по ним;</w:t>
      </w:r>
    </w:p>
    <w:p w14:paraId="2E0BE1CC" w14:textId="77777777" w:rsidR="00000000" w:rsidRDefault="00480112">
      <w:pPr>
        <w:pStyle w:val="a3"/>
      </w:pPr>
      <w:r>
        <w:t>3.12. операций в иностранной валюте, связанных с реализацией физическо</w:t>
      </w:r>
      <w:r>
        <w:t xml:space="preserve">му лицу – резиденту товаров в магазинах беспошлинной торговли и на борту воздушных судов белорусских авиационных организаций, а также с реализацией товаров и оказанием услуг в поездах государственного объединения «Белорусская железная дорога», выполняющих </w:t>
      </w:r>
      <w:r>
        <w:t>международные перевозки пассажиров;</w:t>
      </w:r>
    </w:p>
    <w:p w14:paraId="18E22248" w14:textId="77777777" w:rsidR="00000000" w:rsidRDefault="00480112">
      <w:pPr>
        <w:pStyle w:val="a3"/>
      </w:pPr>
      <w:r>
        <w:t>3.13. операций в иностранной валюте между юридическим лицом – резидентом, являющимся транспортной организацией, и физическим лицом – резидентом на территории иностранного государства по договорам перевозки пассажиров и и</w:t>
      </w:r>
      <w:r>
        <w:t>х багажа, грузов, перевозимых физическим лицом – резидентом для личных, семейных, домашних и иных нужд, не связанных с осуществлением предпринимательской деятельности;</w:t>
      </w:r>
    </w:p>
    <w:p w14:paraId="3649EF76" w14:textId="77777777" w:rsidR="00000000" w:rsidRDefault="00480112">
      <w:pPr>
        <w:pStyle w:val="a3"/>
      </w:pPr>
      <w:r>
        <w:t>3.14. операций в иностранной валюте, связанных с оплатой или возмещением физическому лиц</w:t>
      </w:r>
      <w:r>
        <w:t>у – резиденту расходов, связанных со служебными командировками, с направлением на обучение (стажировку, семинар, конференцию и иные мероприятия, связанные с повышением квалификации), разъездами индивидуального предпринимателя за пределы Республики Беларусь</w:t>
      </w:r>
      <w:r>
        <w:t>, за пределами Республики Беларусь, из-за пределов Республики Беларусь, выплатой компенсаций за подвижной и разъездной характер работы, производство работы вахтовым методом, постоянную работу в пути, работу вне места жительства (полевое довольствие) на тер</w:t>
      </w:r>
      <w:r>
        <w:t>ритории иностранного государства, а также с возвратом неизрасходованного аванса в иностранной валюте, выданного в связи со служебной командировкой, с направлением на обучение (стажировку, семинар, конференцию и иные мероприятия, связанные с повышением квал</w:t>
      </w:r>
      <w:r>
        <w:t>ификации), разъездами индивидуального предпринимателя за пределы Республики Беларусь, за пределами Республики Беларусь, из-за пределов Республики Беларусь;</w:t>
      </w:r>
    </w:p>
    <w:p w14:paraId="4D744A66" w14:textId="77777777" w:rsidR="00000000" w:rsidRDefault="00480112">
      <w:pPr>
        <w:pStyle w:val="a3"/>
      </w:pPr>
      <w:r>
        <w:t>3.15. операций в иностранной валюте, связанных с выплатой физическому лицу – резиденту вознаграждени</w:t>
      </w:r>
      <w:r>
        <w:t>я за выполнение им трудовых обязанностей на территории иностранного государства, включая денежные вознаграждения и надбавки за особые условия работы (службы), с учетом требований, установленных законодательством о труде;</w:t>
      </w:r>
    </w:p>
    <w:p w14:paraId="0156FE4E" w14:textId="77777777" w:rsidR="00000000" w:rsidRDefault="00480112">
      <w:pPr>
        <w:pStyle w:val="a3"/>
      </w:pPr>
      <w:r>
        <w:t>3.16. операций по возврату валютных ценностей в случае изменения или расторжения валютных договоров; по сделкам, являющимся недействительными; по возврату валютных ценностей, перечисленных, переданных или взысканных при отсутствии на то установленных закон</w:t>
      </w:r>
      <w:r>
        <w:t>одательством или сделкой оснований.</w:t>
      </w:r>
    </w:p>
    <w:p w14:paraId="0166A240" w14:textId="77777777" w:rsidR="00000000" w:rsidRDefault="00480112">
      <w:pPr>
        <w:pStyle w:val="a3"/>
      </w:pPr>
      <w:r>
        <w:t>4. Валютные операции между физическими лицами – резидентами запрещены, за исключением следующих операций:</w:t>
      </w:r>
    </w:p>
    <w:p w14:paraId="596B0F4C" w14:textId="77777777" w:rsidR="00000000" w:rsidRDefault="00480112">
      <w:pPr>
        <w:pStyle w:val="a3"/>
      </w:pPr>
      <w:r>
        <w:lastRenderedPageBreak/>
        <w:t xml:space="preserve">4.1. операций в иностранной валюте, проводимых в безналичной форме физическим лицом в пользу иных физических лиц, </w:t>
      </w:r>
      <w:r>
        <w:t>являющихся его супругом (супругой) или родителями (усыновителями, удочерителями), детьми (в том числе усыновленными, удочеренными), родными братьями и сестрами, дедом, бабкой, внуками, прадедом, прабабкой, правнуками и такими же родственниками супруга (суп</w:t>
      </w:r>
      <w:r>
        <w:t>руги) (далее – близкие родственники), в том числе на счета указанных лиц, открытые в банках Республики Беларусь или иностранных банках;</w:t>
      </w:r>
    </w:p>
    <w:p w14:paraId="7B36B5BA" w14:textId="77777777" w:rsidR="00000000" w:rsidRDefault="00480112">
      <w:pPr>
        <w:pStyle w:val="a3"/>
      </w:pPr>
      <w:r>
        <w:t>4.2. дарения (пожертвования) валютных ценностей и отмены их дарения (пожертвования);</w:t>
      </w:r>
    </w:p>
    <w:p w14:paraId="7CE68D5D" w14:textId="77777777" w:rsidR="00000000" w:rsidRDefault="00480112">
      <w:pPr>
        <w:pStyle w:val="a3"/>
      </w:pPr>
      <w:r>
        <w:t>4.3. предоставления займов для личн</w:t>
      </w:r>
      <w:r>
        <w:t>ых, семейных, домашних и иных нужд, не связанных с осуществлением предпринимательской деятельности, возврата этих займов и уплаты процентов за пользование ими;</w:t>
      </w:r>
    </w:p>
    <w:p w14:paraId="33CA1F19" w14:textId="77777777" w:rsidR="00000000" w:rsidRDefault="00480112">
      <w:pPr>
        <w:pStyle w:val="a3"/>
      </w:pPr>
      <w:r>
        <w:t>4.4. передачи валютных ценностей на хранение и их возврата;</w:t>
      </w:r>
    </w:p>
    <w:p w14:paraId="6C17D4BA" w14:textId="77777777" w:rsidR="00000000" w:rsidRDefault="00480112">
      <w:pPr>
        <w:pStyle w:val="a3"/>
      </w:pPr>
      <w:r>
        <w:t>4.5. приобретения валютных ценностей</w:t>
      </w:r>
      <w:r>
        <w:t xml:space="preserve"> в порядке наследования;</w:t>
      </w:r>
    </w:p>
    <w:p w14:paraId="6948CAD2" w14:textId="77777777" w:rsidR="00000000" w:rsidRDefault="00480112">
      <w:pPr>
        <w:pStyle w:val="a3"/>
      </w:pPr>
      <w:r>
        <w:t>4.6. приобретения, отчуждения за белорусские рубли в целях коллекционирования и тезаврации (накопления) в единичном экземпляре денежных знаков в виде монет, банкнот в иностранной валюте (отличающихся друг от друга наименованием вал</w:t>
      </w:r>
      <w:r>
        <w:t>юты и номиналом), по отношению к которой официальный курс белорусского рубля Национальным банком не устанавливается либо устанавливается не на ежедневной основе, а также приобретения, отчуждения единичных экземпляров указанных денежных знаков посредством о</w:t>
      </w:r>
      <w:r>
        <w:t>бмена друг на друга в тех же целях.</w:t>
      </w:r>
    </w:p>
    <w:p w14:paraId="2899BFD2" w14:textId="77777777" w:rsidR="00000000" w:rsidRDefault="00480112">
      <w:pPr>
        <w:spacing w:after="240"/>
        <w:rPr>
          <w:rFonts w:eastAsia="Times New Roman"/>
        </w:rPr>
      </w:pPr>
    </w:p>
    <w:p w14:paraId="2D60937D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Проведение валютных операций между резидентами и нерезидентами</w:t>
      </w:r>
    </w:p>
    <w:p w14:paraId="6D06DEBA" w14:textId="77777777" w:rsidR="00000000" w:rsidRDefault="00480112">
      <w:pPr>
        <w:rPr>
          <w:rFonts w:eastAsia="Times New Roman"/>
        </w:rPr>
      </w:pPr>
    </w:p>
    <w:p w14:paraId="3B9B67E0" w14:textId="77777777" w:rsidR="00000000" w:rsidRDefault="00480112">
      <w:pPr>
        <w:pStyle w:val="a3"/>
      </w:pPr>
      <w:r>
        <w:t>1. Валютные операции в иностранной валюте между юридическим лицом – резидентом и юридическим лицом – нерезидентом проводятся в безналичной фо</w:t>
      </w:r>
      <w:r>
        <w:t>рме без ограничений.</w:t>
      </w:r>
    </w:p>
    <w:p w14:paraId="53ECE234" w14:textId="77777777" w:rsidR="00000000" w:rsidRDefault="00480112">
      <w:pPr>
        <w:pStyle w:val="a3"/>
      </w:pPr>
      <w:r>
        <w:t>2. Валютные операции между юридическим лицом – резидентом и юридическим лицом – нерезидентом в наличной форме запрещены, за исключением следующих операций:</w:t>
      </w:r>
    </w:p>
    <w:p w14:paraId="41AEB8F6" w14:textId="77777777" w:rsidR="00000000" w:rsidRDefault="00480112">
      <w:pPr>
        <w:pStyle w:val="a3"/>
      </w:pPr>
      <w:r>
        <w:t xml:space="preserve">2.1. операций в иностранной валюте по оплате юридическим лицом – нерезидентом, </w:t>
      </w:r>
      <w:r>
        <w:t>являющимся владельцем, арендатором, эксплуатантом судна, расходов, связанных с обслуживанием воздушного судна иностранного государства, судна иностранного государства в речных портах, а также аэронавигационных, аэропортовых и портовых сборов в Республике Б</w:t>
      </w:r>
      <w:r>
        <w:t>еларусь;</w:t>
      </w:r>
    </w:p>
    <w:p w14:paraId="66FA8790" w14:textId="77777777" w:rsidR="00000000" w:rsidRDefault="00480112">
      <w:pPr>
        <w:pStyle w:val="a3"/>
      </w:pPr>
      <w:r>
        <w:t>2.2. операций в иностранной валюте по оплате расходов, связанных с обслуживанием воздушного судна Республики Беларусь в аэропортах иностранных государств, судна юридического лица – резидента в речных и морских портах иностранных государств, иных т</w:t>
      </w:r>
      <w:r>
        <w:t>ранспортных средств во время их нахождения на территории иностранных государств, а также аэронавигационных, аэропортовых, портовых сборов и иных обязательных сборов на территории иностранных государств, связанных с обеспечением деятельности этого юридическ</w:t>
      </w:r>
      <w:r>
        <w:t>ого лица – резидента;</w:t>
      </w:r>
    </w:p>
    <w:p w14:paraId="342F831E" w14:textId="77777777" w:rsidR="00000000" w:rsidRDefault="00480112">
      <w:pPr>
        <w:pStyle w:val="a3"/>
      </w:pPr>
      <w:r>
        <w:lastRenderedPageBreak/>
        <w:t>2.3. операций с валютными ценностями при проведении оперативно-розыскных мероприятий и (или) досудебного производства уполномоченными в соответствии с законодательными актами государственными органами и должностными лицами;</w:t>
      </w:r>
    </w:p>
    <w:p w14:paraId="1DC5EDA4" w14:textId="77777777" w:rsidR="00000000" w:rsidRDefault="00480112">
      <w:pPr>
        <w:pStyle w:val="a3"/>
      </w:pPr>
      <w:r>
        <w:t>2.4. опера</w:t>
      </w:r>
      <w:r>
        <w:t>ций, связанных с внесением валютных ценностей в депозит нотариуса;</w:t>
      </w:r>
    </w:p>
    <w:p w14:paraId="4D3A7AF4" w14:textId="77777777" w:rsidR="00000000" w:rsidRDefault="00480112">
      <w:pPr>
        <w:pStyle w:val="a3"/>
      </w:pPr>
      <w:r>
        <w:t>2.5. операций, связанных с внесением валютных ценностей в депозит суда, органа принудительного исполнения или органа уголовного преследования, выдачей, возвратом валютных ценностей из таког</w:t>
      </w:r>
      <w:r>
        <w:t xml:space="preserve">о депозита, операций, связанных с выдачей, возвратом валютных ценностей из депозита нотариуса, если использование иностранной валюты в отношениях между должником и кредитором разрешено настоящей статьей и </w:t>
      </w:r>
      <w:hyperlink r:id="rId42" w:history="1">
        <w:r>
          <w:rPr>
            <w:rStyle w:val="a4"/>
          </w:rPr>
          <w:t>статьей 14 настоящего Закона</w:t>
        </w:r>
      </w:hyperlink>
      <w:r>
        <w:t>;</w:t>
      </w:r>
    </w:p>
    <w:p w14:paraId="578BBC54" w14:textId="77777777" w:rsidR="00000000" w:rsidRDefault="00480112">
      <w:pPr>
        <w:pStyle w:val="a3"/>
      </w:pPr>
      <w:r>
        <w:t>2.6. операций, связанных с залогом, изъятием, арестом, конфискацией, обращением в доход государства иным способом валютных ценностей;</w:t>
      </w:r>
    </w:p>
    <w:p w14:paraId="26C4CC9E" w14:textId="77777777" w:rsidR="00000000" w:rsidRDefault="00480112">
      <w:pPr>
        <w:pStyle w:val="a3"/>
      </w:pPr>
      <w:r>
        <w:t>2.7. операций, связанных с внесением, выд</w:t>
      </w:r>
      <w:r>
        <w:t>ачей, возвратом иностранной валюты по решению органов уголовного преследования;</w:t>
      </w:r>
    </w:p>
    <w:p w14:paraId="66EA84AA" w14:textId="77777777" w:rsidR="00000000" w:rsidRDefault="00480112">
      <w:pPr>
        <w:pStyle w:val="a3"/>
      </w:pPr>
      <w:r>
        <w:t>2.8. операций, связанных с перечислением, возвратом иностранной валюты на основании исполнительных документов по неисполненным денежным обязательствам плательщика, выраженным в</w:t>
      </w:r>
      <w:r>
        <w:t xml:space="preserve"> иностранной валюте;</w:t>
      </w:r>
    </w:p>
    <w:p w14:paraId="4DF06199" w14:textId="77777777" w:rsidR="00000000" w:rsidRDefault="00480112">
      <w:pPr>
        <w:pStyle w:val="a3"/>
      </w:pPr>
      <w:r>
        <w:t>2.9. операций в иностранной валюте при выполнении консульских функций и взимании сборов, пошлин за совершение консульских актов дипломатическими представительствами, консульскими учреждениями и иными представительствами иностранных гос</w:t>
      </w:r>
      <w:r>
        <w:t>ударств, находящимися в Республике Беларусь;</w:t>
      </w:r>
    </w:p>
    <w:p w14:paraId="19DCFD61" w14:textId="77777777" w:rsidR="00000000" w:rsidRDefault="00480112">
      <w:pPr>
        <w:pStyle w:val="a3"/>
      </w:pPr>
      <w:r>
        <w:t xml:space="preserve">2.10. операций в иностранной валюте, одной из сторон которых выступают дипломатические представительства, консульские учреждения и иные представительства Республики Беларусь, находящиеся за пределами Республики </w:t>
      </w:r>
      <w:r>
        <w:t>Беларусь;</w:t>
      </w:r>
    </w:p>
    <w:p w14:paraId="4DF14110" w14:textId="77777777" w:rsidR="00000000" w:rsidRDefault="00480112">
      <w:pPr>
        <w:pStyle w:val="a3"/>
      </w:pPr>
      <w:r>
        <w:t>2.11. операций в иностранной валюте при проведении выставок, ярмарок, спортивных, спортивно-массовых и культурных мероприятий на территории иностранного государства;</w:t>
      </w:r>
    </w:p>
    <w:p w14:paraId="3B59DFF3" w14:textId="77777777" w:rsidR="00000000" w:rsidRDefault="00480112">
      <w:pPr>
        <w:pStyle w:val="a3"/>
      </w:pPr>
      <w:r>
        <w:t>2.12. получения юридическим лицом – резидентом векселей от юридического лица – н</w:t>
      </w:r>
      <w:r>
        <w:t>ерезидента в счет исполнения обязательств нерезидента по валютному договору, предусматривающему экспорт, с учетом требований, установленных законодательством об использовании векселей.</w:t>
      </w:r>
    </w:p>
    <w:p w14:paraId="01F13EA7" w14:textId="77777777" w:rsidR="00000000" w:rsidRDefault="00480112">
      <w:pPr>
        <w:pStyle w:val="a3"/>
      </w:pPr>
      <w:r>
        <w:t xml:space="preserve">3. Валютные операции между юридическим лицом – резидентом и физическим </w:t>
      </w:r>
      <w:r>
        <w:t>лицом – нерезидентом запрещены, за исключением следующих операций:</w:t>
      </w:r>
    </w:p>
    <w:p w14:paraId="1EFD4A30" w14:textId="77777777" w:rsidR="00000000" w:rsidRDefault="00480112">
      <w:pPr>
        <w:pStyle w:val="a3"/>
      </w:pPr>
      <w:r>
        <w:t>3.1. платежей и переводов в иностранной валюте, проводимых в безналичной форме за пределы Республики Беларусь, за пределами Республики Беларусь со счета юридического лица – резидента, откры</w:t>
      </w:r>
      <w:r>
        <w:t>того в банке Республики Беларусь или иностранном банке, в пользу физического лица – нерезидента;</w:t>
      </w:r>
    </w:p>
    <w:p w14:paraId="7613CBC8" w14:textId="77777777" w:rsidR="00000000" w:rsidRDefault="00480112">
      <w:pPr>
        <w:pStyle w:val="a3"/>
      </w:pPr>
      <w:r>
        <w:t>3.2. платежей и переводов в иностранной валюте, проводимых в безналичной форме за пределами Республики Беларусь физическим лицом – нерезидентом на счет юридиче</w:t>
      </w:r>
      <w:r>
        <w:t>ского лица – резидента, открытый в иностранном банке;</w:t>
      </w:r>
    </w:p>
    <w:p w14:paraId="707DBF46" w14:textId="77777777" w:rsidR="00000000" w:rsidRDefault="00480112">
      <w:pPr>
        <w:pStyle w:val="a3"/>
      </w:pPr>
      <w:r>
        <w:lastRenderedPageBreak/>
        <w:t xml:space="preserve">3.3. платежей и переводов в иностранной валюте, проводимых в безналичной форме из-за пределов Республики Беларусь, кроме платежей, проводимых посредством банкоматов, инфокиосков, платежных терминалов, платежных терминалов самообслуживания, устанавливаемых </w:t>
      </w:r>
      <w:r>
        <w:t>и используемых на территории Республики Беларусь, физическим лицом – нерезидентом на счет юридического лица – резидента, открытый в банке Республики Беларусь;</w:t>
      </w:r>
    </w:p>
    <w:p w14:paraId="231FD7F1" w14:textId="77777777" w:rsidR="00000000" w:rsidRDefault="00480112">
      <w:pPr>
        <w:pStyle w:val="a3"/>
      </w:pPr>
      <w:r>
        <w:t>3.4. операций в иностранной валюте по оплате физическим лицом – нерезидентом, являющимся владельц</w:t>
      </w:r>
      <w:r>
        <w:t>ем, арендатором, эксплуатантом судна, расходов, связанных с обслуживанием воздушного судна иностранного государства, судна иностранного государства в речных портах, а также аэронавигационных, аэропортовых и портовых сборов в Республике Беларусь;</w:t>
      </w:r>
    </w:p>
    <w:p w14:paraId="17AC079A" w14:textId="77777777" w:rsidR="00000000" w:rsidRDefault="00480112">
      <w:pPr>
        <w:pStyle w:val="a3"/>
      </w:pPr>
      <w:r>
        <w:t>3.5. опера</w:t>
      </w:r>
      <w:r>
        <w:t>ций в иностранной валюте, одной из сторон которых выступают дипломатические представительства, консульские учреждения и иные представительства Республики Беларусь, находящиеся за пределами Республики Беларусь;</w:t>
      </w:r>
    </w:p>
    <w:p w14:paraId="3DAC6AA0" w14:textId="77777777" w:rsidR="00000000" w:rsidRDefault="00480112">
      <w:pPr>
        <w:pStyle w:val="a3"/>
      </w:pPr>
      <w:r>
        <w:t>3.6. операций с валютными ценностями при прове</w:t>
      </w:r>
      <w:r>
        <w:t>дении оперативно-розыскных мероприятий и (или) досудебного производства уполномоченными в соответствии с законодательными актами государственными органами и должностными лицами;</w:t>
      </w:r>
    </w:p>
    <w:p w14:paraId="1A834123" w14:textId="77777777" w:rsidR="00000000" w:rsidRDefault="00480112">
      <w:pPr>
        <w:pStyle w:val="a3"/>
      </w:pPr>
      <w:r>
        <w:t>3.7. операций, связанных с внесением валютных ценностей в депозит нотариуса;</w:t>
      </w:r>
    </w:p>
    <w:p w14:paraId="38669A5B" w14:textId="77777777" w:rsidR="00000000" w:rsidRDefault="00480112">
      <w:pPr>
        <w:pStyle w:val="a3"/>
      </w:pPr>
      <w:r>
        <w:t>3</w:t>
      </w:r>
      <w:r>
        <w:t>.8. операций, связанных с внесением валютных ценностей в депозит суда, органа принудительного исполнения или органа уголовного преследования, выдачей, возвратом валютных ценностей из такого депозита, операций, связанных с выдачей, возвратом валютных ценнос</w:t>
      </w:r>
      <w:r>
        <w:t xml:space="preserve">тей из депозита нотариуса, если использование иностранной валюты в отношениях между должником и кредитором разрешено настоящей статьей и </w:t>
      </w:r>
      <w:hyperlink r:id="rId43" w:history="1">
        <w:r>
          <w:rPr>
            <w:rStyle w:val="a4"/>
          </w:rPr>
          <w:t>статьей 14 настоя</w:t>
        </w:r>
        <w:r>
          <w:rPr>
            <w:rStyle w:val="a4"/>
          </w:rPr>
          <w:t>щего Закона</w:t>
        </w:r>
      </w:hyperlink>
      <w:r>
        <w:t>;</w:t>
      </w:r>
    </w:p>
    <w:p w14:paraId="533C6934" w14:textId="77777777" w:rsidR="00000000" w:rsidRDefault="00480112">
      <w:pPr>
        <w:pStyle w:val="a3"/>
      </w:pPr>
      <w:r>
        <w:t>3.9. операций, связанных с залогом, изъятием, арестом, конфискацией, обращением в доход государства иным способом валютных ценностей;</w:t>
      </w:r>
    </w:p>
    <w:p w14:paraId="4F9CC90E" w14:textId="77777777" w:rsidR="00000000" w:rsidRDefault="00480112">
      <w:pPr>
        <w:pStyle w:val="a3"/>
      </w:pPr>
      <w:r>
        <w:t>3.10. операций, связанных с перечислением, возвратом иностранной валюты по решению органов уголовного преслед</w:t>
      </w:r>
      <w:r>
        <w:t>ования;</w:t>
      </w:r>
    </w:p>
    <w:p w14:paraId="4CD9FDC5" w14:textId="77777777" w:rsidR="00000000" w:rsidRDefault="00480112">
      <w:pPr>
        <w:pStyle w:val="a3"/>
      </w:pPr>
      <w:r>
        <w:t>3.11. операций, связанных с перечислением, возвратом иностранной валюты на основании исполнительных документов по неисполненным денежным обязательствам плательщика, выраженным в иностранной валюте;</w:t>
      </w:r>
    </w:p>
    <w:p w14:paraId="61E946AE" w14:textId="77777777" w:rsidR="00000000" w:rsidRDefault="00480112">
      <w:pPr>
        <w:pStyle w:val="a3"/>
      </w:pPr>
      <w:r>
        <w:t>3.12. операций, связанных с перечислением иностран</w:t>
      </w:r>
      <w:r>
        <w:t>ной валюты, поступившей на счет юридического лица – резидента из-за пределов Республики Беларусь и причитающейся физическому лицу – нерезиденту в качестве наследства, в том числе полученной от реализации наследственного имущества, стипендий, грантов, алиме</w:t>
      </w:r>
      <w:r>
        <w:t>нтов, государственных пособий, безвозмездной помощи, пожертвований, компенсаций, страховых выплат, страховых премий, возмещения вреда и иных социальных выплат, а также выплат на основании судебных постановлений и других процессуальных документов;</w:t>
      </w:r>
    </w:p>
    <w:p w14:paraId="4D49726D" w14:textId="77777777" w:rsidR="00000000" w:rsidRDefault="00480112">
      <w:pPr>
        <w:pStyle w:val="a3"/>
      </w:pPr>
      <w:r>
        <w:t>3.13. опе</w:t>
      </w:r>
      <w:r>
        <w:t>раций в иностранной валюте между Фондом социальной защиты населения Министерства труда и социальной защиты и физическим лицом – нерезидентом в соответствии с международными договорами Республики Беларусь, предусматривающими выплату пенсий и пособий в иност</w:t>
      </w:r>
      <w:r>
        <w:t>ранной валюте;</w:t>
      </w:r>
    </w:p>
    <w:p w14:paraId="15B7AB0C" w14:textId="77777777" w:rsidR="00000000" w:rsidRDefault="00480112">
      <w:pPr>
        <w:pStyle w:val="a3"/>
      </w:pPr>
      <w:r>
        <w:lastRenderedPageBreak/>
        <w:t>3.14. операций в иностранной валюте между Министерством финансов и физическим лицом – нерезидентом, в том числе с участием профессиональных участников рынка ценных бумаг по операциям с государственными ценными бумагами в иностранной валюте п</w:t>
      </w:r>
      <w:r>
        <w:t>ри их размещении, погашении, досрочном выкупе и выплате дохода по ним;</w:t>
      </w:r>
    </w:p>
    <w:p w14:paraId="4229B0F8" w14:textId="77777777" w:rsidR="00000000" w:rsidRDefault="00480112">
      <w:pPr>
        <w:pStyle w:val="a3"/>
      </w:pPr>
      <w:r>
        <w:t>3.15. операций в иностранной валюте между Национальным банком и физическим лицом – нерезидентом, в том числе с участием профессиональных участников рынка ценных бумаг по операциям с цен</w:t>
      </w:r>
      <w:r>
        <w:t>ными бумагами Национального банка в иностранной валюте при их размещении, погашении, досрочном выкупе и выплате дохода по ним;</w:t>
      </w:r>
    </w:p>
    <w:p w14:paraId="5476EA1E" w14:textId="77777777" w:rsidR="00000000" w:rsidRDefault="00480112">
      <w:pPr>
        <w:pStyle w:val="a3"/>
      </w:pPr>
      <w:r>
        <w:t>3.16. операций в иностранной валюте, связанных с реализацией физическому лицу – нерезиденту товаров в магазинах беспошлинной торг</w:t>
      </w:r>
      <w:r>
        <w:t>овли и на борту воздушных судов белорусских авиационных организаций, а также с реализацией товаров и оказанием услуг в поездах государственного объединения «Белорусская железная дорога», выполняющих международные перевозки пассажиров;</w:t>
      </w:r>
    </w:p>
    <w:p w14:paraId="71005A6F" w14:textId="77777777" w:rsidR="00000000" w:rsidRDefault="00480112">
      <w:pPr>
        <w:pStyle w:val="a3"/>
      </w:pPr>
      <w:r>
        <w:t>3.17. операций в инос</w:t>
      </w:r>
      <w:r>
        <w:t>транной валюте при проведении выставок, ярмарок, спортивных, спортивно-массовых и культурных мероприятий на территории иностранного государства;</w:t>
      </w:r>
    </w:p>
    <w:p w14:paraId="359A56DA" w14:textId="77777777" w:rsidR="00000000" w:rsidRDefault="00480112">
      <w:pPr>
        <w:pStyle w:val="a3"/>
      </w:pPr>
      <w:r>
        <w:t>3.18. операций в иностранной валюте между юридическим лицом – резидентом, являющимся транспортной организацией,</w:t>
      </w:r>
      <w:r>
        <w:t xml:space="preserve"> и физическим лицом – нерезидентом на территории иностранного государства по договорам перевозки пассажиров и их багажа, грузов, перевозимых физическим лицом – нерезидентом для личных, семейных, домашних и иных нужд, не связанных с осуществлением предприни</w:t>
      </w:r>
      <w:r>
        <w:t>мательской деятельности;</w:t>
      </w:r>
    </w:p>
    <w:p w14:paraId="7D02ACDA" w14:textId="77777777" w:rsidR="00000000" w:rsidRDefault="00480112">
      <w:pPr>
        <w:pStyle w:val="a3"/>
      </w:pPr>
      <w:r>
        <w:t>3.19. операций в иностранной валюте между юридическим лицом – резидентом и физическим лицом – нерезидентом по договорам аренды имущества, находящегося на территории иностранного государства и относимого в соответствии с законодател</w:t>
      </w:r>
      <w:r>
        <w:t>ьством Республики Беларусь к недвижимому имуществу;</w:t>
      </w:r>
    </w:p>
    <w:p w14:paraId="6AAE2838" w14:textId="77777777" w:rsidR="00000000" w:rsidRDefault="00480112">
      <w:pPr>
        <w:pStyle w:val="a3"/>
      </w:pPr>
      <w:r>
        <w:t>3.20. операций в иностранной валюте, связанных с оплатой или возмещением физическому лицу – нерезиденту расходов, связанных со служебными командировками, с направлением на обучение (стажировку, семинар, к</w:t>
      </w:r>
      <w:r>
        <w:t>онференцию и иные мероприятия, связанные с повышением квалификации) за пределы Республики Беларусь, за пределами Республики Беларусь, из-за пределов Республики Беларусь, выплатой компенсаций за подвижной и разъездной характер работы, производство работы ва</w:t>
      </w:r>
      <w:r>
        <w:t>хтовым методом, постоянную работу в пути, работу вне места жительства (полевое довольствие) на территории иностранного государства, а также с возвратом неизрасходованного аванса в иностранной валюте, выданного в связи со служебной командировкой, с направле</w:t>
      </w:r>
      <w:r>
        <w:t>нием на обучение (стажировку, семинар, конференцию и иные мероприятия, связанные с повышением квалификации) за пределы Республики Беларусь, за пределами Республики Беларусь, из-за пределов Республики Беларусь;</w:t>
      </w:r>
    </w:p>
    <w:p w14:paraId="3649E474" w14:textId="77777777" w:rsidR="00000000" w:rsidRDefault="00480112">
      <w:pPr>
        <w:pStyle w:val="a3"/>
      </w:pPr>
      <w:r>
        <w:t>3.21. операций в иностранной валюте, связанных</w:t>
      </w:r>
      <w:r>
        <w:t xml:space="preserve"> с выплатой физическому лицу – нерезиденту вознаграждения за выполнение им трудовых обязанностей на территории иностранного государства, включая денежные вознаграждения и надбавки за особые условия работы (службы), с учетом требований, установленных законо</w:t>
      </w:r>
      <w:r>
        <w:t>дательством о труде;</w:t>
      </w:r>
    </w:p>
    <w:p w14:paraId="4BCE167F" w14:textId="77777777" w:rsidR="00000000" w:rsidRDefault="00480112">
      <w:pPr>
        <w:pStyle w:val="a3"/>
      </w:pPr>
      <w:r>
        <w:lastRenderedPageBreak/>
        <w:t>3.22. операций по возврату валютных ценностей в случае изменения или расторжения валютных договоров; по сделкам, являющимся недействительными; по возврату валютных ценностей, перечисленных, переданных или взысканных при отсутствии на т</w:t>
      </w:r>
      <w:r>
        <w:t>о установленных законодательством или сделкой оснований.</w:t>
      </w:r>
    </w:p>
    <w:p w14:paraId="3C41F69B" w14:textId="77777777" w:rsidR="00000000" w:rsidRDefault="00480112">
      <w:pPr>
        <w:pStyle w:val="a3"/>
      </w:pPr>
      <w:r>
        <w:t>4. Валютные операции между физическим лицом – резидентом и юридическим лицом – нерезидентом запрещены, за исключением следующих операций:</w:t>
      </w:r>
    </w:p>
    <w:p w14:paraId="499E646F" w14:textId="77777777" w:rsidR="00000000" w:rsidRDefault="00480112">
      <w:pPr>
        <w:pStyle w:val="a3"/>
      </w:pPr>
      <w:r>
        <w:t xml:space="preserve">4.1. платежей и переводов в иностранной валюте, проводимых в </w:t>
      </w:r>
      <w:r>
        <w:t>безналичной форме за пределы Республики Беларусь физическим лицом – резидентом на счет юридического лица – нерезидента, открытый в иностранном банке;</w:t>
      </w:r>
    </w:p>
    <w:p w14:paraId="5C7FE524" w14:textId="77777777" w:rsidR="00000000" w:rsidRDefault="00480112">
      <w:pPr>
        <w:pStyle w:val="a3"/>
      </w:pPr>
      <w:r>
        <w:t>4.2. платежей и переводов в иностранной валюте, проводимых в безналичной форме из-за пределов Республики Б</w:t>
      </w:r>
      <w:r>
        <w:t>еларусь со счета юридического лица – нерезидента, открытого в иностранном банке, кроме платежей, проводимых посредством банкоматов, инфокиосков, платежных терминалов, платежных терминалов самообслуживания, устанавливаемых и используемых на территории Респу</w:t>
      </w:r>
      <w:r>
        <w:t>блики Беларусь, в пользу физического лица – резидента;</w:t>
      </w:r>
    </w:p>
    <w:p w14:paraId="318688B8" w14:textId="77777777" w:rsidR="00000000" w:rsidRDefault="00480112">
      <w:pPr>
        <w:pStyle w:val="a3"/>
      </w:pPr>
      <w:r>
        <w:t>4.3. операций с валютными ценностями, проводимых на территории иностранного государства;</w:t>
      </w:r>
    </w:p>
    <w:p w14:paraId="1137D13D" w14:textId="77777777" w:rsidR="00000000" w:rsidRDefault="00480112">
      <w:pPr>
        <w:pStyle w:val="a3"/>
      </w:pPr>
      <w:r>
        <w:t>4.4. операций в иностранной валюте, связанных с оплатой или возмещением физическому лицу – резиденту расходов, с</w:t>
      </w:r>
      <w:r>
        <w:t>вязанных со служебными командировками, с направлением на обучение (стажировку, семинар, конференцию и иные мероприятия, связанные с повышением квалификации) за пределы Республики Беларусь, а также с возвратом неизрасходованного аванса в иностранной валюте,</w:t>
      </w:r>
      <w:r>
        <w:t xml:space="preserve"> выданного в связи со служебной командировкой, с направлением на обучение (стажировку, семинар, конференцию и иные мероприятия, связанные с повышением квалификации) за пределы Республики Беларусь;</w:t>
      </w:r>
    </w:p>
    <w:p w14:paraId="2562D532" w14:textId="77777777" w:rsidR="00000000" w:rsidRDefault="00480112">
      <w:pPr>
        <w:pStyle w:val="a3"/>
      </w:pPr>
      <w:r>
        <w:t>4.5. операций в иностранной валюте, связанных с выплатой фи</w:t>
      </w:r>
      <w:r>
        <w:t>зическому лицу – резиденту вознаграждения за выполнение им трудовых обязанностей с учетом требований, установленных законодательством о труде;</w:t>
      </w:r>
    </w:p>
    <w:p w14:paraId="5B99B64E" w14:textId="77777777" w:rsidR="00000000" w:rsidRDefault="00480112">
      <w:pPr>
        <w:pStyle w:val="a3"/>
      </w:pPr>
      <w:r>
        <w:t>4.6. операций в иностранной валюте между физическим лицом – резидентом и юридическим лицом – нерезидентом по дого</w:t>
      </w:r>
      <w:r>
        <w:t>ворам аренды имущества, находящегося на территории иностранного государства и относимого в соответствии с законодательством Республики Беларусь к недвижимому имуществу;</w:t>
      </w:r>
    </w:p>
    <w:p w14:paraId="32F3B1B1" w14:textId="77777777" w:rsidR="00000000" w:rsidRDefault="00480112">
      <w:pPr>
        <w:pStyle w:val="a3"/>
      </w:pPr>
      <w:r>
        <w:t>4.7. операций в иностранной валюте при выполнении консульских функций и взимании сборов</w:t>
      </w:r>
      <w:r>
        <w:t>, пошлин за совершение консульских актов дипломатическими представительствами, консульскими учреждениями и иными представительствами иностранных государств, находящимися в Республике Беларусь.</w:t>
      </w:r>
    </w:p>
    <w:p w14:paraId="49F4A798" w14:textId="77777777" w:rsidR="00000000" w:rsidRDefault="00480112">
      <w:pPr>
        <w:pStyle w:val="a3"/>
      </w:pPr>
      <w:r>
        <w:t>5. Валютные операции между физическим лицом – резидентом и физи</w:t>
      </w:r>
      <w:r>
        <w:t>ческим лицом – нерезидентом запрещены, за исключением следующих операций:</w:t>
      </w:r>
    </w:p>
    <w:p w14:paraId="49CE5952" w14:textId="77777777" w:rsidR="00000000" w:rsidRDefault="00480112">
      <w:pPr>
        <w:pStyle w:val="a3"/>
      </w:pPr>
      <w:r>
        <w:t>5.1. платежей и переводов в иностранной валюте, проводимых в безналичной форме за пределы Республики Беларусь физическим лицом – резидентом в пользу физического лица – нерезидента;</w:t>
      </w:r>
    </w:p>
    <w:p w14:paraId="0C45763C" w14:textId="77777777" w:rsidR="00000000" w:rsidRDefault="00480112">
      <w:pPr>
        <w:pStyle w:val="a3"/>
      </w:pPr>
      <w:r>
        <w:lastRenderedPageBreak/>
        <w:t xml:space="preserve">5.2. платежей и переводов в иностранной валюте, проводимых в безналичной форме из-за пределов Республики Беларусь, кроме платежей, проводимых посредством банкоматов, инфокиосков, платежных терминалов, платежных терминалов самообслуживания, устанавливаемых </w:t>
      </w:r>
      <w:r>
        <w:t>и используемых на территории Республики Беларусь, физическим лицом – нерезидентом в пользу физического лица – резидента;</w:t>
      </w:r>
    </w:p>
    <w:p w14:paraId="5FD58E4C" w14:textId="77777777" w:rsidR="00000000" w:rsidRDefault="00480112">
      <w:pPr>
        <w:pStyle w:val="a3"/>
      </w:pPr>
      <w:r>
        <w:t>5.3. платежей и переводов в иностранной валюте, проводимых в безналичной форме физическим лицом в пользу иных физических лиц, являющихс</w:t>
      </w:r>
      <w:r>
        <w:t>я его близкими родственниками;</w:t>
      </w:r>
    </w:p>
    <w:p w14:paraId="1EC0E3C9" w14:textId="77777777" w:rsidR="00000000" w:rsidRDefault="00480112">
      <w:pPr>
        <w:pStyle w:val="a3"/>
      </w:pPr>
      <w:r>
        <w:t>5.4. операций в иностранной валюте, проводимых на территории иностранного государства;</w:t>
      </w:r>
    </w:p>
    <w:p w14:paraId="68EF5841" w14:textId="77777777" w:rsidR="00000000" w:rsidRDefault="00480112">
      <w:pPr>
        <w:pStyle w:val="a3"/>
      </w:pPr>
      <w:r>
        <w:t>5.5. дарения (пожертвования) валютных ценностей и отмены их дарения (пожертвования);</w:t>
      </w:r>
    </w:p>
    <w:p w14:paraId="4119A555" w14:textId="77777777" w:rsidR="00000000" w:rsidRDefault="00480112">
      <w:pPr>
        <w:pStyle w:val="a3"/>
      </w:pPr>
      <w:r>
        <w:t>5.6. предоставления займов для личных, семейных, дома</w:t>
      </w:r>
      <w:r>
        <w:t>шних и иных нужд, не связанных с осуществлением предпринимательской деятельности, возврата этих займов и уплаты процентов за пользование ими;</w:t>
      </w:r>
    </w:p>
    <w:p w14:paraId="0FE8810D" w14:textId="77777777" w:rsidR="00000000" w:rsidRDefault="00480112">
      <w:pPr>
        <w:pStyle w:val="a3"/>
      </w:pPr>
      <w:r>
        <w:t>5.7. передачи валютных ценностей на хранение и их возврата;</w:t>
      </w:r>
    </w:p>
    <w:p w14:paraId="65AB9B06" w14:textId="77777777" w:rsidR="00000000" w:rsidRDefault="00480112">
      <w:pPr>
        <w:pStyle w:val="a3"/>
      </w:pPr>
      <w:r>
        <w:t>5.8. приобретения валютных ценностей в порядке наследо</w:t>
      </w:r>
      <w:r>
        <w:t>вания;</w:t>
      </w:r>
    </w:p>
    <w:p w14:paraId="03672414" w14:textId="77777777" w:rsidR="00000000" w:rsidRDefault="00480112">
      <w:pPr>
        <w:pStyle w:val="a3"/>
      </w:pPr>
      <w:r>
        <w:t xml:space="preserve">5.9. приобретения, отчуждения за белорусские рубли в целях коллекционирования и тезаврации (накопления) в единичном экземпляре денежных знаков в виде монет, банкнот в иностранной валюте (отличающихся друг от друга наименованием валюты и номиналом), </w:t>
      </w:r>
      <w:r>
        <w:t>по отношению к которой официальный курс белорусского рубля Национальным банком не устанавливается либо устанавливается не на ежедневной основе, а также приобретения, отчуждения единичных экземпляров указанных денежных знаков посредством обмена друг на друг</w:t>
      </w:r>
      <w:r>
        <w:t>а в тех же целях.</w:t>
      </w:r>
    </w:p>
    <w:p w14:paraId="26DFC026" w14:textId="77777777" w:rsidR="00000000" w:rsidRDefault="00480112">
      <w:pPr>
        <w:spacing w:after="240"/>
        <w:rPr>
          <w:rFonts w:eastAsia="Times New Roman"/>
        </w:rPr>
      </w:pPr>
    </w:p>
    <w:p w14:paraId="70DB4413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Проведение валютных операций между нерезидентами</w:t>
      </w:r>
    </w:p>
    <w:p w14:paraId="26CF77AD" w14:textId="77777777" w:rsidR="00000000" w:rsidRDefault="00480112">
      <w:pPr>
        <w:rPr>
          <w:rFonts w:eastAsia="Times New Roman"/>
        </w:rPr>
      </w:pPr>
    </w:p>
    <w:p w14:paraId="002EFB8C" w14:textId="77777777" w:rsidR="00000000" w:rsidRDefault="00480112">
      <w:pPr>
        <w:pStyle w:val="a3"/>
      </w:pPr>
      <w:r>
        <w:t>1. Валютные операции в иностранной валюте между юридическими лицами – нерезидентами проводятся в безналичной форме без ограничений.</w:t>
      </w:r>
    </w:p>
    <w:p w14:paraId="2574D937" w14:textId="77777777" w:rsidR="00000000" w:rsidRDefault="00480112">
      <w:pPr>
        <w:pStyle w:val="a3"/>
      </w:pPr>
      <w:r>
        <w:t>Валютные операции в иностранной валюте ме</w:t>
      </w:r>
      <w:r>
        <w:t>жду юридическими лицами – нерезидентами в наличной форме запрещены, за исключением операций при выполнении консульских функций и взимании сборов, пошлин за совершение консульских актов дипломатическими представительствами, консульскими учреждениями и иными</w:t>
      </w:r>
      <w:r>
        <w:t xml:space="preserve"> представительствами иностранных государств, находящимися в Республике Беларусь.</w:t>
      </w:r>
    </w:p>
    <w:p w14:paraId="0EBDE508" w14:textId="77777777" w:rsidR="00000000" w:rsidRDefault="00480112">
      <w:pPr>
        <w:pStyle w:val="a3"/>
      </w:pPr>
      <w:r>
        <w:t>2. Валютные операции между юридическим лицом – нерезидентом и физическим лицом – нерезидентом запрещены, за исключением следующих операций:</w:t>
      </w:r>
    </w:p>
    <w:p w14:paraId="260821CD" w14:textId="77777777" w:rsidR="00000000" w:rsidRDefault="00480112">
      <w:pPr>
        <w:pStyle w:val="a3"/>
      </w:pPr>
      <w:r>
        <w:t>2.1. платежей и переводов в иностра</w:t>
      </w:r>
      <w:r>
        <w:t>нной валюте, проводимых в безналичной форме за пределы Республики Беларусь со счета юридического лица – нерезидента, открытого в банке Республики Беларусь, в пользу физического лица – нерезидента;</w:t>
      </w:r>
    </w:p>
    <w:p w14:paraId="21056A4D" w14:textId="77777777" w:rsidR="00000000" w:rsidRDefault="00480112">
      <w:pPr>
        <w:pStyle w:val="a3"/>
      </w:pPr>
      <w:r>
        <w:lastRenderedPageBreak/>
        <w:t xml:space="preserve">2.2. платежей и переводов в иностранной валюте, проводимых </w:t>
      </w:r>
      <w:r>
        <w:t>в безналичной форме со счета юридического лица – нерезидента, открытого в иностранном банке, в пользу физического лица – нерезидента;</w:t>
      </w:r>
    </w:p>
    <w:p w14:paraId="67CBC19F" w14:textId="77777777" w:rsidR="00000000" w:rsidRDefault="00480112">
      <w:pPr>
        <w:pStyle w:val="a3"/>
      </w:pPr>
      <w:r>
        <w:t>2.3. платежей и переводов в иностранной валюте, проводимых в безналичной форме физическим лицом – нерезидентом на счет юри</w:t>
      </w:r>
      <w:r>
        <w:t>дического лица – нерезидента, открытый в иностранном банке;</w:t>
      </w:r>
    </w:p>
    <w:p w14:paraId="0ECFCCB4" w14:textId="77777777" w:rsidR="00000000" w:rsidRDefault="00480112">
      <w:pPr>
        <w:pStyle w:val="a3"/>
      </w:pPr>
      <w:r>
        <w:t xml:space="preserve">2.4. платежей и переводов в иностранной валюте, проводимых в безналичной форме из-за пределов Республики Беларусь физическим лицом – нерезидентом на счет юридического лица – нерезидента, открытый </w:t>
      </w:r>
      <w:r>
        <w:t>в банке Республики Беларусь;</w:t>
      </w:r>
    </w:p>
    <w:p w14:paraId="54ECC3FF" w14:textId="77777777" w:rsidR="00000000" w:rsidRDefault="00480112">
      <w:pPr>
        <w:pStyle w:val="a3"/>
      </w:pPr>
      <w:r>
        <w:t>2.5. операций в иностранной валюте, связанных с оплатой или возмещением физическому лицу – нерезиденту расходов, связанных со служебными командировками, с направлением на обучение (стажировку, семинар, конференцию и иные меропр</w:t>
      </w:r>
      <w:r>
        <w:t>иятия, связанные с повышением квалификации) за пределы Республики Беларусь, а также с возвратом неизрасходованного аванса в иностранной валюте, выданного в связи со служебной командировкой, с направлением на обучение (стажировку, семинар, конференцию и ины</w:t>
      </w:r>
      <w:r>
        <w:t>е мероприятия, связанные с повышением квалификации) за пределы Республики Беларусь;</w:t>
      </w:r>
    </w:p>
    <w:p w14:paraId="1A27E6BB" w14:textId="77777777" w:rsidR="00000000" w:rsidRDefault="00480112">
      <w:pPr>
        <w:pStyle w:val="a3"/>
      </w:pPr>
      <w:r>
        <w:t>2.6. операций в иностранной валюте, связанных с выплатой физическому лицу – нерезиденту вознаграждения за выполнение им трудовых обязанностей в Республике Беларусь с учетом</w:t>
      </w:r>
      <w:r>
        <w:t xml:space="preserve"> требований, установленных законодательством о труде;</w:t>
      </w:r>
    </w:p>
    <w:p w14:paraId="07CB464A" w14:textId="77777777" w:rsidR="00000000" w:rsidRDefault="00480112">
      <w:pPr>
        <w:pStyle w:val="a3"/>
      </w:pPr>
      <w:r>
        <w:t>2.7. операций в иностранной валюте при выполнении консульских функций и взимании сборов, пошлин за совершение консульских актов дипломатическими представительствами, консульскими учреждениями и иными пр</w:t>
      </w:r>
      <w:r>
        <w:t>едставительствами иностранных государств, находящимися в Республике Беларусь.</w:t>
      </w:r>
    </w:p>
    <w:p w14:paraId="1C543AC2" w14:textId="77777777" w:rsidR="00000000" w:rsidRDefault="00480112">
      <w:pPr>
        <w:pStyle w:val="a3"/>
      </w:pPr>
      <w:r>
        <w:t>3. Валютные операции между физическими лицами – нерезидентами запрещены, за исключением следующих операций:</w:t>
      </w:r>
    </w:p>
    <w:p w14:paraId="665EEEF4" w14:textId="77777777" w:rsidR="00000000" w:rsidRDefault="00480112">
      <w:pPr>
        <w:pStyle w:val="a3"/>
      </w:pPr>
      <w:r>
        <w:t>3.1. платежей и переводов в иностранной валюте, проводимых в безналичн</w:t>
      </w:r>
      <w:r>
        <w:t>ой форме за пределы Республики Беларусь физическим лицом – нерезидентом в пользу иного физического лица – нерезидента;</w:t>
      </w:r>
    </w:p>
    <w:p w14:paraId="6301F59C" w14:textId="77777777" w:rsidR="00000000" w:rsidRDefault="00480112">
      <w:pPr>
        <w:pStyle w:val="a3"/>
      </w:pPr>
      <w:r>
        <w:t>3.2. платежей и переводов в иностранной валюте, проводимых в безналичной форме из-за пределов Республики Беларусь физическим лицом – нере</w:t>
      </w:r>
      <w:r>
        <w:t>зидентом в пользу иного физического лица – нерезидента;</w:t>
      </w:r>
    </w:p>
    <w:p w14:paraId="5D383BE2" w14:textId="77777777" w:rsidR="00000000" w:rsidRDefault="00480112">
      <w:pPr>
        <w:pStyle w:val="a3"/>
      </w:pPr>
      <w:r>
        <w:t>3.3. платежей и переводов в иностранной валюте, проводимых в безналичной форме физическим лицом в пользу иных физических лиц, являющихся его близкими родственниками;</w:t>
      </w:r>
    </w:p>
    <w:p w14:paraId="515E419D" w14:textId="77777777" w:rsidR="00000000" w:rsidRDefault="00480112">
      <w:pPr>
        <w:pStyle w:val="a3"/>
      </w:pPr>
      <w:r>
        <w:t>3.4. дарения (пожертвования) валют</w:t>
      </w:r>
      <w:r>
        <w:t>ных ценностей и отмены их дарения (пожертвования);</w:t>
      </w:r>
    </w:p>
    <w:p w14:paraId="28080F2F" w14:textId="77777777" w:rsidR="00000000" w:rsidRDefault="00480112">
      <w:pPr>
        <w:pStyle w:val="a3"/>
      </w:pPr>
      <w:r>
        <w:t>3.5. предоставления займов для личных, семейных, домашних и иных нужд, не связанных с осуществлением предпринимательской деятельности, возврата этих займов и уплаты процентов за пользование ими;</w:t>
      </w:r>
    </w:p>
    <w:p w14:paraId="583B4E2C" w14:textId="77777777" w:rsidR="00000000" w:rsidRDefault="00480112">
      <w:pPr>
        <w:pStyle w:val="a3"/>
      </w:pPr>
      <w:r>
        <w:t>3.6. передачи валютных ценностей на хранение и их возврата;</w:t>
      </w:r>
    </w:p>
    <w:p w14:paraId="7632CE7D" w14:textId="77777777" w:rsidR="00000000" w:rsidRDefault="00480112">
      <w:pPr>
        <w:pStyle w:val="a3"/>
      </w:pPr>
      <w:r>
        <w:lastRenderedPageBreak/>
        <w:t>3.7. приобретения валютных ценностей в порядке наследования;</w:t>
      </w:r>
    </w:p>
    <w:p w14:paraId="16288FD1" w14:textId="77777777" w:rsidR="00000000" w:rsidRDefault="00480112">
      <w:pPr>
        <w:pStyle w:val="a3"/>
      </w:pPr>
      <w:r>
        <w:t>3.8. приобретения, отчуждения за белорусские рубли в целях коллекционирования и тезаврации (накопления) в единичном экземпляре денежных</w:t>
      </w:r>
      <w:r>
        <w:t xml:space="preserve"> знаков в виде монет, банкнот в иностранной валюте (отличающихся друг от друга наименованием валюты и номиналом), по отношению к которой официальный курс белорусского рубля Национальным банком не устанавливается либо устанавливается не на ежедневной основе</w:t>
      </w:r>
      <w:r>
        <w:t>, а также приобретения, отчуждения единичных экземпляров указанных денежных знаков посредством обмена друг на друга в тех же целях.</w:t>
      </w:r>
    </w:p>
    <w:p w14:paraId="2D2208E3" w14:textId="77777777" w:rsidR="00000000" w:rsidRDefault="00480112">
      <w:pPr>
        <w:spacing w:after="240"/>
        <w:rPr>
          <w:rFonts w:eastAsia="Times New Roman"/>
        </w:rPr>
      </w:pPr>
    </w:p>
    <w:p w14:paraId="0DBBBCA4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Проведение валютно-обменных операций на внутреннем валютном рынке</w:t>
      </w:r>
    </w:p>
    <w:p w14:paraId="7640A0B0" w14:textId="77777777" w:rsidR="00000000" w:rsidRDefault="00480112">
      <w:pPr>
        <w:rPr>
          <w:rFonts w:eastAsia="Times New Roman"/>
        </w:rPr>
      </w:pPr>
    </w:p>
    <w:p w14:paraId="28617A39" w14:textId="77777777" w:rsidR="00000000" w:rsidRDefault="00480112">
      <w:pPr>
        <w:pStyle w:val="a3"/>
      </w:pPr>
      <w:r>
        <w:t>Валютно-обменные операции на внутреннем ва</w:t>
      </w:r>
      <w:r>
        <w:t>лютном рынке проводятся через банки Республики Беларусь, получившие специальные разрешения (лицензии) на осуществление банковской деятельности, а также на торгах биржи, если иное не установлено законодательными актами.</w:t>
      </w:r>
    </w:p>
    <w:p w14:paraId="3E9AA0F8" w14:textId="77777777" w:rsidR="00000000" w:rsidRDefault="00480112">
      <w:pPr>
        <w:spacing w:after="240"/>
        <w:rPr>
          <w:rFonts w:eastAsia="Times New Roman"/>
        </w:rPr>
      </w:pPr>
    </w:p>
    <w:p w14:paraId="4D1E0FC7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Ввоз в Республику Белар</w:t>
      </w:r>
      <w:r>
        <w:rPr>
          <w:rFonts w:eastAsia="Times New Roman"/>
        </w:rPr>
        <w:t>усь и вывоз из Республики Беларусь физическими лицами валютных ценностей</w:t>
      </w:r>
    </w:p>
    <w:p w14:paraId="15501C4A" w14:textId="77777777" w:rsidR="00000000" w:rsidRDefault="00480112">
      <w:pPr>
        <w:rPr>
          <w:rFonts w:eastAsia="Times New Roman"/>
        </w:rPr>
      </w:pPr>
    </w:p>
    <w:p w14:paraId="3D59F1F0" w14:textId="77777777" w:rsidR="00000000" w:rsidRDefault="00480112">
      <w:pPr>
        <w:pStyle w:val="a3"/>
      </w:pPr>
      <w:r>
        <w:t>1. Ввоз в Республику Беларусь и вывоз из Республики Беларусь валютных ценностей (за исключением монет из драгоценных металлов, являющихся законным платежным средством) осуществляютс</w:t>
      </w:r>
      <w:r>
        <w:t>я физическими лицами без ограничений с учетом требований, предусмотренных международными договорами Республики Беларусь, международно-правовыми актами, составляющими право Евразийского экономического союза.</w:t>
      </w:r>
    </w:p>
    <w:p w14:paraId="3EA360B9" w14:textId="77777777" w:rsidR="00000000" w:rsidRDefault="00480112">
      <w:pPr>
        <w:pStyle w:val="a3"/>
      </w:pPr>
      <w:r>
        <w:t>2. Ввоз в Республику Беларусь и вывоз из Республи</w:t>
      </w:r>
      <w:r>
        <w:t>ки Беларусь монет из драгоценных металлов, являющихся законным платежным средством, осуществляются физическими лицами в соответствии с требованиями международных договоров Республики Беларусь, международно-правовых актов, составляющих право Евразийского эк</w:t>
      </w:r>
      <w:r>
        <w:t>ономического союза.</w:t>
      </w:r>
    </w:p>
    <w:p w14:paraId="1CC27F90" w14:textId="77777777" w:rsidR="00000000" w:rsidRDefault="00480112">
      <w:pPr>
        <w:spacing w:after="240"/>
        <w:rPr>
          <w:rFonts w:eastAsia="Times New Roman"/>
        </w:rPr>
      </w:pPr>
    </w:p>
    <w:p w14:paraId="6CA46F6E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Счета резидентов, открываемые в иностранных банках и банках Республики Беларусь</w:t>
      </w:r>
    </w:p>
    <w:p w14:paraId="7B53D108" w14:textId="77777777" w:rsidR="00000000" w:rsidRDefault="00480112">
      <w:pPr>
        <w:rPr>
          <w:rFonts w:eastAsia="Times New Roman"/>
        </w:rPr>
      </w:pPr>
    </w:p>
    <w:p w14:paraId="59872CB2" w14:textId="77777777" w:rsidR="00000000" w:rsidRDefault="00480112">
      <w:pPr>
        <w:pStyle w:val="a3"/>
      </w:pPr>
      <w:r>
        <w:t>1. Резиденты вправе без ограничений открывать счета в белорусских рублях и иностранной валюте в иностранных банках, если иное не установлено законодательными актами, а также не установлены валютные ограничения в случае, предусмотренном частью первой пункта</w:t>
      </w:r>
      <w:r>
        <w:t xml:space="preserve"> 1 </w:t>
      </w:r>
      <w:hyperlink r:id="rId44" w:history="1">
        <w:r>
          <w:rPr>
            <w:rStyle w:val="a4"/>
          </w:rPr>
          <w:t>статьи 7 настоящего Закона</w:t>
        </w:r>
      </w:hyperlink>
      <w:r>
        <w:t>.</w:t>
      </w:r>
    </w:p>
    <w:p w14:paraId="31CA8E31" w14:textId="77777777" w:rsidR="00000000" w:rsidRDefault="00480112">
      <w:pPr>
        <w:pStyle w:val="a3"/>
      </w:pPr>
      <w:r>
        <w:t xml:space="preserve">2. Если не установлены валютные ограничения в случае, предусмотренном частью первой пункта 1 </w:t>
      </w:r>
      <w:hyperlink r:id="rId45" w:history="1">
        <w:r>
          <w:rPr>
            <w:rStyle w:val="a4"/>
          </w:rPr>
          <w:t>статьи 7 настоящего Закона</w:t>
        </w:r>
      </w:hyperlink>
      <w:r>
        <w:t>, резиденты вправе без ограничений переводить белорусские рубли и иностранную валюту:</w:t>
      </w:r>
    </w:p>
    <w:p w14:paraId="42BDCC5C" w14:textId="77777777" w:rsidR="00000000" w:rsidRDefault="00480112">
      <w:pPr>
        <w:pStyle w:val="a3"/>
      </w:pPr>
      <w:r>
        <w:lastRenderedPageBreak/>
        <w:t>2.1. на свои счета, открытые в иностранных банках, со своих счетов, открыт</w:t>
      </w:r>
      <w:r>
        <w:t>ых в банках Республики Беларусь, или других своих счетов, открытых в иностранных банках;</w:t>
      </w:r>
    </w:p>
    <w:p w14:paraId="0655C81B" w14:textId="77777777" w:rsidR="00000000" w:rsidRDefault="00480112">
      <w:pPr>
        <w:pStyle w:val="a3"/>
      </w:pPr>
      <w:r>
        <w:t>2.2. со своих счетов, открытых в иностранных банках, на свои счета, открытые в банках Республики Беларусь, или другие свои счета, открытые в иностранных банках.</w:t>
      </w:r>
    </w:p>
    <w:p w14:paraId="23EA6FC1" w14:textId="77777777" w:rsidR="00000000" w:rsidRDefault="00480112">
      <w:pPr>
        <w:pStyle w:val="a3"/>
      </w:pPr>
      <w:r>
        <w:t>3. Есл</w:t>
      </w:r>
      <w:r>
        <w:t xml:space="preserve">и не установлены валютные ограничения в случае, предусмотренном частью первой пункта 1 </w:t>
      </w:r>
      <w:hyperlink r:id="rId46" w:history="1">
        <w:r>
          <w:rPr>
            <w:rStyle w:val="a4"/>
          </w:rPr>
          <w:t>статьи 7 настоящего Закона</w:t>
        </w:r>
      </w:hyperlink>
      <w:r>
        <w:t>, резиденты вправе получать на счета, откр</w:t>
      </w:r>
      <w:r>
        <w:t>ытые в иностранных банках, белорусские рубли и иностранную валюту:</w:t>
      </w:r>
    </w:p>
    <w:p w14:paraId="73CDFE93" w14:textId="77777777" w:rsidR="00000000" w:rsidRDefault="00480112">
      <w:pPr>
        <w:pStyle w:val="a3"/>
      </w:pPr>
      <w:r>
        <w:t>3.1. переводимые резидентами со своих счетов, открытых в банках Республики Беларусь, или других своих счетов, открытых в иностранных банках;</w:t>
      </w:r>
    </w:p>
    <w:p w14:paraId="40AC47D6" w14:textId="77777777" w:rsidR="00000000" w:rsidRDefault="00480112">
      <w:pPr>
        <w:pStyle w:val="a3"/>
      </w:pPr>
      <w:r>
        <w:t>3.2. внесенные наличными денежными средствами фи</w:t>
      </w:r>
      <w:r>
        <w:t>зическим лицом – резидентом на свой счет;</w:t>
      </w:r>
    </w:p>
    <w:p w14:paraId="2C4CAF17" w14:textId="77777777" w:rsidR="00000000" w:rsidRDefault="00480112">
      <w:pPr>
        <w:pStyle w:val="a3"/>
      </w:pPr>
      <w:r>
        <w:t>3.3. полученные от нерезидентов по валютным операциям, связанным с экспортом, импортом;</w:t>
      </w:r>
    </w:p>
    <w:p w14:paraId="14E5D0BC" w14:textId="77777777" w:rsidR="00000000" w:rsidRDefault="00480112">
      <w:pPr>
        <w:pStyle w:val="a3"/>
      </w:pPr>
      <w:r>
        <w:t>3.4. полученные по договору купли-продажи ценных бумаг, заключенному с нерезидентом;</w:t>
      </w:r>
    </w:p>
    <w:p w14:paraId="4F858BCC" w14:textId="77777777" w:rsidR="00000000" w:rsidRDefault="00480112">
      <w:pPr>
        <w:pStyle w:val="a3"/>
      </w:pPr>
      <w:r>
        <w:t>3.5. полученные по кредитному договору, д</w:t>
      </w:r>
      <w:r>
        <w:t>оговору займа, заключенным с нерезидентом;</w:t>
      </w:r>
    </w:p>
    <w:p w14:paraId="5150E03C" w14:textId="77777777" w:rsidR="00000000" w:rsidRDefault="00480112">
      <w:pPr>
        <w:pStyle w:val="a3"/>
      </w:pPr>
      <w:r>
        <w:t>3.6. полученные от нерезидентов при продаже, сдаче в аренду имущества резидента, находящегося на территории иностранного государства и относимого в соответствии с законодательством Республики Беларусь к недвижимом</w:t>
      </w:r>
      <w:r>
        <w:t>у имуществу;</w:t>
      </w:r>
    </w:p>
    <w:p w14:paraId="26B73072" w14:textId="77777777" w:rsidR="00000000" w:rsidRDefault="00480112">
      <w:pPr>
        <w:pStyle w:val="a3"/>
      </w:pPr>
      <w:r>
        <w:t>3.7. полученные от нерезидентов в качестве доходов в результате осуществления инвестиций (дивиденды, проценты, а также лицензионные, комиссионные и другие вознаграждения);</w:t>
      </w:r>
    </w:p>
    <w:p w14:paraId="5CCA464D" w14:textId="77777777" w:rsidR="00000000" w:rsidRDefault="00480112">
      <w:pPr>
        <w:pStyle w:val="a3"/>
      </w:pPr>
      <w:r>
        <w:t>3.8. полученные в результате совершения валютно-обменных операций с ино</w:t>
      </w:r>
      <w:r>
        <w:t>странным банком за счет денежных средств, находящихся на счете, открытом в данном банке;</w:t>
      </w:r>
    </w:p>
    <w:p w14:paraId="56F7DD59" w14:textId="77777777" w:rsidR="00000000" w:rsidRDefault="00480112">
      <w:pPr>
        <w:pStyle w:val="a3"/>
      </w:pPr>
      <w:r>
        <w:t>3.9. возвращенные ошибочно и (или) излишне перечисленные со счета, открытого в иностранном банке;</w:t>
      </w:r>
    </w:p>
    <w:p w14:paraId="7DF39651" w14:textId="77777777" w:rsidR="00000000" w:rsidRDefault="00480112">
      <w:pPr>
        <w:pStyle w:val="a3"/>
      </w:pPr>
      <w:r>
        <w:t>3.10. полученные дипломатическими представительствами, консульскими учреждениями и иными представительствами Республики Беларусь, находящимися за пределами Республики Беларусь;</w:t>
      </w:r>
    </w:p>
    <w:p w14:paraId="04DA8C5A" w14:textId="77777777" w:rsidR="00000000" w:rsidRDefault="00480112">
      <w:pPr>
        <w:pStyle w:val="a3"/>
      </w:pPr>
      <w:r>
        <w:t>3.11. полученные юридическим лицом – резидентом, являющимся транспортной органи</w:t>
      </w:r>
      <w:r>
        <w:t>зацией, от физического лица – резидента на территории иностранного государства по договорам перевозки пассажиров и их багажа, грузов, перевозимых физическим лицом – резидентом для личных, семейных, домашних и иных нужд, не связанных с осуществлением предпр</w:t>
      </w:r>
      <w:r>
        <w:t>инимательской деятельности;</w:t>
      </w:r>
    </w:p>
    <w:p w14:paraId="4F4713F7" w14:textId="77777777" w:rsidR="00000000" w:rsidRDefault="00480112">
      <w:pPr>
        <w:pStyle w:val="a3"/>
      </w:pPr>
      <w:r>
        <w:t xml:space="preserve">3.12. полученные юридическим лицом – резидентом наличными денежными средствами от нерезидентов на территории иностранного государства в случаях, предусмотренных пунктами 2 и 3 </w:t>
      </w:r>
      <w:hyperlink r:id="rId47" w:history="1">
        <w:r>
          <w:rPr>
            <w:rStyle w:val="a4"/>
          </w:rPr>
          <w:t>статьи 13 настоящего Закона</w:t>
        </w:r>
      </w:hyperlink>
      <w:r>
        <w:t>;</w:t>
      </w:r>
    </w:p>
    <w:p w14:paraId="74D5B834" w14:textId="77777777" w:rsidR="00000000" w:rsidRDefault="00480112">
      <w:pPr>
        <w:pStyle w:val="a3"/>
      </w:pPr>
      <w:r>
        <w:lastRenderedPageBreak/>
        <w:t>3.13. полученные в виде процентов на остаток денежных средств, находящихся на таких счетах;</w:t>
      </w:r>
    </w:p>
    <w:p w14:paraId="46089C0D" w14:textId="77777777" w:rsidR="00000000" w:rsidRDefault="00480112">
      <w:pPr>
        <w:pStyle w:val="a3"/>
      </w:pPr>
      <w:r>
        <w:t>3.14. полученные от нерезидентов на основании судебных постановлений и других процесс</w:t>
      </w:r>
      <w:r>
        <w:t>уальных документов;</w:t>
      </w:r>
    </w:p>
    <w:p w14:paraId="53576D9F" w14:textId="77777777" w:rsidR="00000000" w:rsidRDefault="00480112">
      <w:pPr>
        <w:pStyle w:val="a3"/>
      </w:pPr>
      <w:r>
        <w:t>3.15. полученные от страховщиков-нерезидентов в виде страховых выплат, перестраховочных премий;</w:t>
      </w:r>
    </w:p>
    <w:p w14:paraId="5C1550DD" w14:textId="77777777" w:rsidR="00000000" w:rsidRDefault="00480112">
      <w:pPr>
        <w:pStyle w:val="a3"/>
      </w:pPr>
      <w:r>
        <w:t>3.16. полученные от нерезидентов при уплате неустойки (штрафа, пени), процентов за пользование чужими денежными средствами, возмещении убытк</w:t>
      </w:r>
      <w:r>
        <w:t>ов;</w:t>
      </w:r>
    </w:p>
    <w:p w14:paraId="38CC21E6" w14:textId="77777777" w:rsidR="00000000" w:rsidRDefault="00480112">
      <w:pPr>
        <w:pStyle w:val="a3"/>
      </w:pPr>
      <w:r>
        <w:t>3.17. полученные от нерезидентов в виде грантов;</w:t>
      </w:r>
    </w:p>
    <w:p w14:paraId="0A3D58D0" w14:textId="77777777" w:rsidR="00000000" w:rsidRDefault="00480112">
      <w:pPr>
        <w:pStyle w:val="a3"/>
      </w:pPr>
      <w:r>
        <w:t xml:space="preserve">3.18. полученные физическим лицом – резидентом от юридического лица – нерезидента в случаях, предусмотренных пунктом 4 </w:t>
      </w:r>
      <w:hyperlink r:id="rId48" w:history="1">
        <w:r>
          <w:rPr>
            <w:rStyle w:val="a4"/>
          </w:rPr>
          <w:t>статьи 13 настоящего Закона</w:t>
        </w:r>
      </w:hyperlink>
      <w:r>
        <w:t>;</w:t>
      </w:r>
    </w:p>
    <w:p w14:paraId="6E84D862" w14:textId="77777777" w:rsidR="00000000" w:rsidRDefault="00480112">
      <w:pPr>
        <w:pStyle w:val="a3"/>
      </w:pPr>
      <w:r>
        <w:t>3.19. полученные физическим лицом – резидентом от юридического лица – резидента в качестве оплаты или возмещения расходов, связанных со служебными командировками, с направлением на обучение (стажировку, семина</w:t>
      </w:r>
      <w:r>
        <w:t>р, конференцию и иные мероприятия, связанные с повышением квалификации) за пределы Республики Беларусь, за пределами Республики Беларусь, из-за пределов Республики Беларусь, а также выплаты компенсаций за подвижной и разъездной характер работы, производств</w:t>
      </w:r>
      <w:r>
        <w:t>о работы вахтовым методом, постоянную работу в пути, работу вне места жительства (полевое довольствие) на территории иностранного государства;</w:t>
      </w:r>
    </w:p>
    <w:p w14:paraId="796E29F9" w14:textId="77777777" w:rsidR="00000000" w:rsidRDefault="00480112">
      <w:pPr>
        <w:pStyle w:val="a3"/>
      </w:pPr>
      <w:r>
        <w:t>3.20. полученные физическим лицом – резидентом от юридического лица – резидента за выполнение им трудовых обязанн</w:t>
      </w:r>
      <w:r>
        <w:t>остей на территории иностранного государства, включая денежные вознаграждения и надбавки за особые условия работы (службы), выполненную работу, оказанную услугу, с учетом требований, установленных законодательством о труде;</w:t>
      </w:r>
    </w:p>
    <w:p w14:paraId="124D37C3" w14:textId="77777777" w:rsidR="00000000" w:rsidRDefault="00480112">
      <w:pPr>
        <w:pStyle w:val="a3"/>
      </w:pPr>
      <w:r>
        <w:t>3.21. полученные физическим лицо</w:t>
      </w:r>
      <w:r>
        <w:t xml:space="preserve">м – резидентом от иных физических лиц в случаях, предусмотренных пунктом 4 </w:t>
      </w:r>
      <w:hyperlink r:id="rId49" w:history="1">
        <w:r>
          <w:rPr>
            <w:rStyle w:val="a4"/>
          </w:rPr>
          <w:t>статьи 12</w:t>
        </w:r>
      </w:hyperlink>
      <w:r>
        <w:t xml:space="preserve"> и пунктом 5 </w:t>
      </w:r>
      <w:hyperlink r:id="rId50" w:history="1">
        <w:r>
          <w:rPr>
            <w:rStyle w:val="a4"/>
          </w:rPr>
          <w:t>статьи 13 настоящего Закона</w:t>
        </w:r>
      </w:hyperlink>
      <w:r>
        <w:t>.</w:t>
      </w:r>
    </w:p>
    <w:p w14:paraId="3760E285" w14:textId="77777777" w:rsidR="00000000" w:rsidRDefault="00480112">
      <w:pPr>
        <w:pStyle w:val="a3"/>
      </w:pPr>
      <w:r>
        <w:t xml:space="preserve">4. Если иное не установлено пунктом 1 </w:t>
      </w:r>
      <w:hyperlink r:id="rId51" w:history="1">
        <w:r>
          <w:rPr>
            <w:rStyle w:val="a4"/>
          </w:rPr>
          <w:t>статьи 19 настоящего Закона</w:t>
        </w:r>
      </w:hyperlink>
      <w:r>
        <w:t>, а также не уст</w:t>
      </w:r>
      <w:r>
        <w:t xml:space="preserve">ановлены валютные ограничения в случае, предусмотренном частью первой пункта 1 </w:t>
      </w:r>
      <w:hyperlink r:id="rId52" w:history="1">
        <w:r>
          <w:rPr>
            <w:rStyle w:val="a4"/>
          </w:rPr>
          <w:t>статьи 7 настоящего Закона</w:t>
        </w:r>
      </w:hyperlink>
      <w:r>
        <w:t>, юридические лица – резиденты вправе без ограниче</w:t>
      </w:r>
      <w:r>
        <w:t>ний проводить валютные операции с использованием белорусских рублей и (или) иностранной валюты, зачисленных в соответствии с пунктом 3 настоящей статьи на счета, открытые в иностранных банках, за исключением валютных операций, запрещенных частью второй пун</w:t>
      </w:r>
      <w:r>
        <w:t xml:space="preserve">кта 1 </w:t>
      </w:r>
      <w:hyperlink r:id="rId53" w:history="1">
        <w:r>
          <w:rPr>
            <w:rStyle w:val="a4"/>
          </w:rPr>
          <w:t>статьи 11</w:t>
        </w:r>
      </w:hyperlink>
      <w:r>
        <w:t xml:space="preserve">, пунктами 1–3 </w:t>
      </w:r>
      <w:hyperlink r:id="rId54" w:history="1">
        <w:r>
          <w:rPr>
            <w:rStyle w:val="a4"/>
          </w:rPr>
          <w:t>статьи 12</w:t>
        </w:r>
      </w:hyperlink>
      <w:r>
        <w:t xml:space="preserve">, пунктами 2 и </w:t>
      </w:r>
      <w:r>
        <w:t xml:space="preserve">3 </w:t>
      </w:r>
      <w:hyperlink r:id="rId55" w:history="1">
        <w:r>
          <w:rPr>
            <w:rStyle w:val="a4"/>
          </w:rPr>
          <w:t>статьи 13 настоящего Закона</w:t>
        </w:r>
      </w:hyperlink>
      <w:r>
        <w:t>.</w:t>
      </w:r>
    </w:p>
    <w:p w14:paraId="1ADEE861" w14:textId="77777777" w:rsidR="00000000" w:rsidRDefault="00480112">
      <w:pPr>
        <w:pStyle w:val="a3"/>
      </w:pPr>
      <w:r>
        <w:t xml:space="preserve">Если не установлены валютные ограничения в случае, предусмотренном частью первой пункта 1 </w:t>
      </w:r>
      <w:hyperlink r:id="rId56" w:history="1">
        <w:r>
          <w:rPr>
            <w:rStyle w:val="a4"/>
          </w:rPr>
          <w:t>статьи 7 настоящего Закона</w:t>
        </w:r>
      </w:hyperlink>
      <w:r>
        <w:t>, физические лица – резиденты вправе без ограничений проводить валютные операции с использованием белорусских рублей и (или) иностранной валюты, зачисленных в соо</w:t>
      </w:r>
      <w:r>
        <w:t xml:space="preserve">тветствии с пунктом 3 настоящей статьи на счета, открытые в иностранных банках, за исключением валютных операций, запрещенных частью второй пункта 1 </w:t>
      </w:r>
      <w:hyperlink r:id="rId57" w:history="1">
        <w:r>
          <w:rPr>
            <w:rStyle w:val="a4"/>
          </w:rPr>
          <w:t>статьи</w:t>
        </w:r>
        <w:r>
          <w:rPr>
            <w:rStyle w:val="a4"/>
          </w:rPr>
          <w:t xml:space="preserve"> 11</w:t>
        </w:r>
      </w:hyperlink>
      <w:r>
        <w:t xml:space="preserve">, пунктами 3 и 4 </w:t>
      </w:r>
      <w:hyperlink r:id="rId58" w:history="1">
        <w:r>
          <w:rPr>
            <w:rStyle w:val="a4"/>
          </w:rPr>
          <w:t>статьи 12</w:t>
        </w:r>
      </w:hyperlink>
      <w:r>
        <w:t xml:space="preserve">, пунктами 4 и 5 </w:t>
      </w:r>
      <w:hyperlink r:id="rId59" w:history="1">
        <w:r>
          <w:rPr>
            <w:rStyle w:val="a4"/>
          </w:rPr>
          <w:t xml:space="preserve">статьи </w:t>
        </w:r>
        <w:r>
          <w:rPr>
            <w:rStyle w:val="a4"/>
          </w:rPr>
          <w:t>13 настоящего Закона</w:t>
        </w:r>
      </w:hyperlink>
      <w:r>
        <w:t>.</w:t>
      </w:r>
    </w:p>
    <w:p w14:paraId="74857F77" w14:textId="77777777" w:rsidR="00000000" w:rsidRDefault="00480112">
      <w:pPr>
        <w:pStyle w:val="a3"/>
      </w:pPr>
      <w:r>
        <w:lastRenderedPageBreak/>
        <w:t>5. Банки Республики Беларусь открывают корреспондентские счета в иностранных банках в соответствии с выданными им специальными разрешениями (лицензиями) на осуществление банковской деятельности, если иное не установлено законодательны</w:t>
      </w:r>
      <w:r>
        <w:t>ми актами, иные счета – в порядке, установленном для юридических лиц – резидентов.</w:t>
      </w:r>
    </w:p>
    <w:p w14:paraId="4077FB35" w14:textId="77777777" w:rsidR="00000000" w:rsidRDefault="00480112">
      <w:pPr>
        <w:pStyle w:val="a3"/>
      </w:pPr>
      <w:r>
        <w:t>Требования, установленные пунктом 3 настоящей статьи, к проведению валютных операций по корреспондентским счетам, открытым в иностранных банках, не применяются банками Респу</w:t>
      </w:r>
      <w:r>
        <w:t>блики Беларусь.</w:t>
      </w:r>
    </w:p>
    <w:p w14:paraId="55ECE736" w14:textId="77777777" w:rsidR="00000000" w:rsidRDefault="00480112">
      <w:pPr>
        <w:pStyle w:val="a3"/>
      </w:pPr>
      <w:r>
        <w:t xml:space="preserve">6. Резиденты вправе без ограничений открывать счета в иностранной валюте в банках Республики Беларусь и проводить по ним операции в случаях, предусмотренных </w:t>
      </w:r>
      <w:hyperlink r:id="rId60" w:history="1">
        <w:r>
          <w:rPr>
            <w:rStyle w:val="a4"/>
          </w:rPr>
          <w:t>статьями 10</w:t>
        </w:r>
      </w:hyperlink>
      <w:r>
        <w:t>–</w:t>
      </w:r>
      <w:hyperlink r:id="rId61" w:history="1">
        <w:r>
          <w:rPr>
            <w:rStyle w:val="a4"/>
          </w:rPr>
          <w:t>13</w:t>
        </w:r>
      </w:hyperlink>
      <w:r>
        <w:t xml:space="preserve"> и </w:t>
      </w:r>
      <w:hyperlink r:id="rId62" w:history="1">
        <w:r>
          <w:rPr>
            <w:rStyle w:val="a4"/>
          </w:rPr>
          <w:t>15 настоящего Закона</w:t>
        </w:r>
      </w:hyperlink>
      <w:r>
        <w:t xml:space="preserve">, если не установлены валютные ограничения в случае, предусмотренном частью первой пункта 1 </w:t>
      </w:r>
      <w:hyperlink r:id="rId63" w:history="1">
        <w:r>
          <w:rPr>
            <w:rStyle w:val="a4"/>
          </w:rPr>
          <w:t>статьи 7 настоящего Закона</w:t>
        </w:r>
      </w:hyperlink>
      <w:r>
        <w:t>.</w:t>
      </w:r>
    </w:p>
    <w:p w14:paraId="7C6EDCFA" w14:textId="77777777" w:rsidR="00000000" w:rsidRDefault="00480112">
      <w:pPr>
        <w:spacing w:after="240"/>
        <w:rPr>
          <w:rFonts w:eastAsia="Times New Roman"/>
        </w:rPr>
      </w:pPr>
    </w:p>
    <w:p w14:paraId="44206545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ОТКР</w:t>
      </w:r>
      <w:r>
        <w:rPr>
          <w:rFonts w:eastAsia="Times New Roman"/>
          <w:sz w:val="27"/>
          <w:szCs w:val="27"/>
        </w:rPr>
        <w:t>ЫТИЕ СЧЕТОВ РЕЗИДЕНТАМИ И НЕРЕЗИДЕНТАМИ</w:t>
      </w:r>
    </w:p>
    <w:p w14:paraId="29D9EB0C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Счета нерезидентов, открываемые в банках Республики Беларусь</w:t>
      </w:r>
    </w:p>
    <w:p w14:paraId="281B032D" w14:textId="77777777" w:rsidR="00000000" w:rsidRDefault="00480112">
      <w:pPr>
        <w:rPr>
          <w:rFonts w:eastAsia="Times New Roman"/>
        </w:rPr>
      </w:pPr>
    </w:p>
    <w:p w14:paraId="2F55AAB1" w14:textId="77777777" w:rsidR="00000000" w:rsidRDefault="00480112">
      <w:pPr>
        <w:pStyle w:val="a3"/>
      </w:pPr>
      <w:r>
        <w:t>1. Нерезиденты вправе без ограничений открывать счета в белорусских рублях и (или) иностранной валюте в банках Республики Беларусь.</w:t>
      </w:r>
    </w:p>
    <w:p w14:paraId="04821DDF" w14:textId="77777777" w:rsidR="00000000" w:rsidRDefault="00480112">
      <w:pPr>
        <w:pStyle w:val="a3"/>
      </w:pPr>
      <w:r>
        <w:t>2. Нерезид</w:t>
      </w:r>
      <w:r>
        <w:t>енты вправе без ограничений переводить белорусские рубли и (или) иностранную валюту со своих счетов, открытых в иностранных банках, на свои счета, открытые в банках Республики Беларусь.</w:t>
      </w:r>
    </w:p>
    <w:p w14:paraId="0EC0B820" w14:textId="77777777" w:rsidR="00000000" w:rsidRDefault="00480112">
      <w:pPr>
        <w:pStyle w:val="a3"/>
      </w:pPr>
      <w:r>
        <w:t>Нерезиденты вправе без ограничений переводить белорусские рубли и (или</w:t>
      </w:r>
      <w:r>
        <w:t>) иностранную валюту со своих счетов, открытых в банках Республики Беларусь, на свои счета, открытые в иностранных банках, или другие свои счета, открытые в банках Республики Беларусь.</w:t>
      </w:r>
    </w:p>
    <w:p w14:paraId="12645B60" w14:textId="77777777" w:rsidR="00000000" w:rsidRDefault="00480112">
      <w:pPr>
        <w:spacing w:after="240"/>
        <w:rPr>
          <w:rFonts w:eastAsia="Times New Roman"/>
        </w:rPr>
      </w:pPr>
    </w:p>
    <w:p w14:paraId="2F122ABF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Особенности проведения юридическими лицами – резидентами </w:t>
      </w:r>
      <w:r>
        <w:rPr>
          <w:rFonts w:eastAsia="Times New Roman"/>
        </w:rPr>
        <w:t>операций, связанных с экспортом, импортом</w:t>
      </w:r>
    </w:p>
    <w:p w14:paraId="66FEB60E" w14:textId="77777777" w:rsidR="00000000" w:rsidRDefault="00480112">
      <w:pPr>
        <w:rPr>
          <w:rFonts w:eastAsia="Times New Roman"/>
        </w:rPr>
      </w:pPr>
    </w:p>
    <w:p w14:paraId="549B1AAA" w14:textId="77777777" w:rsidR="00000000" w:rsidRDefault="00480112">
      <w:pPr>
        <w:pStyle w:val="a3"/>
      </w:pPr>
      <w:r>
        <w:t xml:space="preserve">1. Юридические лица – резиденты обязаны обеспечить зачисление на свои счета, открытые в банках Республики Беларусь (далее – </w:t>
      </w:r>
      <w:r>
        <w:t>репатриация), если иное не установлено пунктом 2 настоящей статьи или Президентом Республики Беларусь:</w:t>
      </w:r>
    </w:p>
    <w:p w14:paraId="5D5AD4F5" w14:textId="77777777" w:rsidR="00000000" w:rsidRDefault="00480112">
      <w:pPr>
        <w:pStyle w:val="a3"/>
      </w:pPr>
      <w:r>
        <w:t>при экспорте – белорусских рублей и (или) иностранной валюты, за исключением случаев, предусмотренных пунктом 2 настоящей статьи;</w:t>
      </w:r>
    </w:p>
    <w:p w14:paraId="00A895BF" w14:textId="77777777" w:rsidR="00000000" w:rsidRDefault="00480112">
      <w:pPr>
        <w:pStyle w:val="a3"/>
      </w:pPr>
      <w:r>
        <w:t>при импорте – белорусск</w:t>
      </w:r>
      <w:r>
        <w:t>их рублей и (или) иностранной валюты в случае возврата денежных средств при неисполнении или исполнении не в полном объеме нерезидентом своих обязательств, за исключением случаев, предусмотренных пунктом 2 настоящей статьи.</w:t>
      </w:r>
    </w:p>
    <w:p w14:paraId="5E857296" w14:textId="77777777" w:rsidR="00000000" w:rsidRDefault="00480112">
      <w:pPr>
        <w:pStyle w:val="a3"/>
      </w:pPr>
      <w:r>
        <w:t>Срок репатриации определяется юр</w:t>
      </w:r>
      <w:r>
        <w:t xml:space="preserve">идическим лицом – резидентом исходя из условий и фактических сроков исполнения обязательств сторонами по валютному договору, </w:t>
      </w:r>
      <w:r>
        <w:lastRenderedPageBreak/>
        <w:t>предусматривающему экспорт, импорт. Порядок определения такого срока устанавливается Национальным банком.</w:t>
      </w:r>
    </w:p>
    <w:p w14:paraId="4089D928" w14:textId="77777777" w:rsidR="00000000" w:rsidRDefault="00480112">
      <w:pPr>
        <w:pStyle w:val="a3"/>
      </w:pPr>
      <w:r>
        <w:t xml:space="preserve">2. При экспорте, импорте </w:t>
      </w:r>
      <w:r>
        <w:t>юридические лица – резиденты вправе, если иное не установлено налоговым законодательством, не зачислять на свои счета, открытые в банках Республики Беларусь, белорусские рубли и (или) иностранную валюту:</w:t>
      </w:r>
    </w:p>
    <w:p w14:paraId="035CB1B8" w14:textId="77777777" w:rsidR="00000000" w:rsidRDefault="00480112">
      <w:pPr>
        <w:pStyle w:val="a3"/>
      </w:pPr>
      <w:r>
        <w:t>2.1. направленные на уплату налогов, сборов, иных об</w:t>
      </w:r>
      <w:r>
        <w:t>язательных платежей в бюджет согласно законодательству иностранного государства;</w:t>
      </w:r>
    </w:p>
    <w:p w14:paraId="161A9FAF" w14:textId="77777777" w:rsidR="00000000" w:rsidRDefault="00480112">
      <w:pPr>
        <w:pStyle w:val="a3"/>
      </w:pPr>
      <w:r>
        <w:t>2.2. направленные на оплату расходов юридического лица – резидента, связанных с выполнением работ, оказанием услуг (в том числе транспортных) на территории иностранного госуда</w:t>
      </w:r>
      <w:r>
        <w:t>рства в период их выполнения, оказания;</w:t>
      </w:r>
    </w:p>
    <w:p w14:paraId="166CCD20" w14:textId="77777777" w:rsidR="00000000" w:rsidRDefault="00480112">
      <w:pPr>
        <w:pStyle w:val="a3"/>
      </w:pPr>
      <w:r>
        <w:t>2.3. направленные на оплату расходов юридического лица – резидента, связанных с содержанием его филиала и (или) представительства, находящихся за пределами Республики Беларусь;</w:t>
      </w:r>
    </w:p>
    <w:p w14:paraId="67060237" w14:textId="77777777" w:rsidR="00000000" w:rsidRDefault="00480112">
      <w:pPr>
        <w:pStyle w:val="a3"/>
      </w:pPr>
      <w:r>
        <w:t>2.4. направленные на оплату обязательст</w:t>
      </w:r>
      <w:r>
        <w:t>в юридического лица – резидента перед банком Республики Беларусь и (или) иностранным банком;</w:t>
      </w:r>
    </w:p>
    <w:p w14:paraId="6C8FDDA8" w14:textId="77777777" w:rsidR="00000000" w:rsidRDefault="00480112">
      <w:pPr>
        <w:pStyle w:val="a3"/>
      </w:pPr>
      <w:r>
        <w:t>2.5. направленные на оплату обязательств юридического лица – резидента перед иным юридическим лицом – резидентом в соответствии с условиями переводного аккредитива</w:t>
      </w:r>
      <w:r>
        <w:t xml:space="preserve">, если операции в иностранной валюте между этими юридическими лицами – резидентами разрешены пунктом 1 </w:t>
      </w:r>
      <w:hyperlink r:id="rId64" w:history="1">
        <w:r>
          <w:rPr>
            <w:rStyle w:val="a4"/>
          </w:rPr>
          <w:t>статьи 12 настоящего Закона</w:t>
        </w:r>
      </w:hyperlink>
      <w:r>
        <w:t>;</w:t>
      </w:r>
    </w:p>
    <w:p w14:paraId="66376287" w14:textId="77777777" w:rsidR="00000000" w:rsidRDefault="00480112">
      <w:pPr>
        <w:pStyle w:val="a3"/>
      </w:pPr>
      <w:r>
        <w:t>2.6. удержанные, уплач</w:t>
      </w:r>
      <w:r>
        <w:t>енные в виде вознаграждения по договору финансирования под уступку денежного требования (договору факторинга), а также дисконта по векселю;</w:t>
      </w:r>
    </w:p>
    <w:p w14:paraId="75CBAF7A" w14:textId="77777777" w:rsidR="00000000" w:rsidRDefault="00480112">
      <w:pPr>
        <w:pStyle w:val="a3"/>
      </w:pPr>
      <w:r>
        <w:t>2.7. удержанные, уплаченные в виде вознаграждения и (или) возмещения иных расходов по аккредитивам, открытым в польз</w:t>
      </w:r>
      <w:r>
        <w:t>у экспортера-резидента для расчетов по валютным договорам, предусматривающим экспорт;</w:t>
      </w:r>
    </w:p>
    <w:p w14:paraId="2217E4BE" w14:textId="77777777" w:rsidR="00000000" w:rsidRDefault="00480112">
      <w:pPr>
        <w:pStyle w:val="a3"/>
      </w:pPr>
      <w:r>
        <w:t xml:space="preserve">2.8. удержанные, уплаченные в виде вознаграждения и (или) возмещения иных расходов по банковскому платежному обязательству, выпущенному в пользу экспортера-резидента для </w:t>
      </w:r>
      <w:r>
        <w:t>расчетов по валютным договорам, предусматривающим экспорт;</w:t>
      </w:r>
    </w:p>
    <w:p w14:paraId="09AF0599" w14:textId="77777777" w:rsidR="00000000" w:rsidRDefault="00480112">
      <w:pPr>
        <w:pStyle w:val="a3"/>
      </w:pPr>
      <w:r>
        <w:t>2.9. удержанные, уплаченные в виде комиссионного вознаграждения по договорам перестрахования;</w:t>
      </w:r>
    </w:p>
    <w:p w14:paraId="1A767761" w14:textId="77777777" w:rsidR="00000000" w:rsidRDefault="00480112">
      <w:pPr>
        <w:pStyle w:val="a3"/>
      </w:pPr>
      <w:r>
        <w:t>2.10. удержанные банками, юридическими лицами – нерезидентами в виде вознаграждения (платы) при перевод</w:t>
      </w:r>
      <w:r>
        <w:t>е белорусских рублей и (или) иностранной валюты;</w:t>
      </w:r>
    </w:p>
    <w:p w14:paraId="4DCE91F0" w14:textId="77777777" w:rsidR="00000000" w:rsidRDefault="00480112">
      <w:pPr>
        <w:pStyle w:val="a3"/>
      </w:pPr>
      <w:r>
        <w:t>2.11. полученные юридическим лицом – резидентом при проведении выставок, ярмарок, спортивных, спортивно-массовых и культурных мероприятий на территории иностранного государства и направленные на оплату расхо</w:t>
      </w:r>
      <w:r>
        <w:t>дов на такие мероприятия в период их проведения;</w:t>
      </w:r>
    </w:p>
    <w:p w14:paraId="08C18BE4" w14:textId="77777777" w:rsidR="00000000" w:rsidRDefault="00480112">
      <w:pPr>
        <w:pStyle w:val="a3"/>
      </w:pPr>
      <w:r>
        <w:t>2.12. не подлежащие возмещению со стороны страховой организации, в размере собственного участия страхователя в покрытии возможных убытков;</w:t>
      </w:r>
    </w:p>
    <w:p w14:paraId="04206C4B" w14:textId="77777777" w:rsidR="00000000" w:rsidRDefault="00480112">
      <w:pPr>
        <w:pStyle w:val="a3"/>
      </w:pPr>
      <w:r>
        <w:lastRenderedPageBreak/>
        <w:t>2.13. причитающиеся юридическому лицу – нерезиденту при выполнении и</w:t>
      </w:r>
      <w:r>
        <w:t>м определенных условий валютного договора в виде финансовой скидки, определяемой как вознаграждение (премия) без изменения цены единицы отгруженного товара (стоимости работы, услуги), представляющее собой разницу между стоимостью товара (работы, услуги) по</w:t>
      </w:r>
      <w:r>
        <w:t xml:space="preserve"> валютному договору и суммой полученных белорусских рублей и (или) иностранной валюты;</w:t>
      </w:r>
    </w:p>
    <w:p w14:paraId="6AE73124" w14:textId="77777777" w:rsidR="00000000" w:rsidRDefault="00480112">
      <w:pPr>
        <w:pStyle w:val="a3"/>
      </w:pPr>
      <w:r>
        <w:t>2.14. используемые при расчетах, проводимых в соответствии с международными договорами Республики Беларусь;</w:t>
      </w:r>
    </w:p>
    <w:p w14:paraId="42551F40" w14:textId="77777777" w:rsidR="00000000" w:rsidRDefault="00480112">
      <w:pPr>
        <w:pStyle w:val="a3"/>
      </w:pPr>
      <w:r>
        <w:t>2.15. в случае проведения зачета встречных однородных требова</w:t>
      </w:r>
      <w:r>
        <w:t>ний, вытекающих из одного или нескольких валютных договоров;</w:t>
      </w:r>
    </w:p>
    <w:p w14:paraId="569CA6C0" w14:textId="77777777" w:rsidR="00000000" w:rsidRDefault="00480112">
      <w:pPr>
        <w:pStyle w:val="a3"/>
      </w:pPr>
      <w:r>
        <w:t>2.16. в случае прекращения обязательства юридического лица – нерезидента на основании соглашения о прекращении обязательства новацией, о предоставлении взамен исполнения обязательства отступного;</w:t>
      </w:r>
    </w:p>
    <w:p w14:paraId="52B5FF0C" w14:textId="77777777" w:rsidR="00000000" w:rsidRDefault="00480112">
      <w:pPr>
        <w:pStyle w:val="a3"/>
      </w:pPr>
      <w:r>
        <w:t>2.17. в иных случаях, установленных законодательными актами.</w:t>
      </w:r>
    </w:p>
    <w:p w14:paraId="2B064D65" w14:textId="77777777" w:rsidR="00000000" w:rsidRDefault="00480112">
      <w:pPr>
        <w:pStyle w:val="a3"/>
      </w:pPr>
      <w:r>
        <w:t>3. Белорусские рубли и иностранная валюта, подлежащие репатриации и зачисленные в срок репатриации на счета юридических лиц – резидентов, открытые в иностранных банках, должны быть переведены на</w:t>
      </w:r>
      <w:r>
        <w:t xml:space="preserve"> счета этих юридических лиц – резидентов, открытые в банках Республики Беларусь, в течение пяти рабочих дней с даты их зачисления.</w:t>
      </w:r>
    </w:p>
    <w:p w14:paraId="2BD3F3F5" w14:textId="77777777" w:rsidR="00000000" w:rsidRDefault="00480112">
      <w:pPr>
        <w:pStyle w:val="a3"/>
      </w:pPr>
      <w:r>
        <w:t>4. Юридическое лицо – резидент при экспорте в срок, установленный валютным договором, предусматривающим исполнение юридически</w:t>
      </w:r>
      <w:r>
        <w:t>м лицом – нерезидентом обязательства в белорусских рублях, вправе принять исполнение данного обязательства от третьего лица (юридического лица – резидента) на основании заключенного им с нерезидентом договора, предусматривающего возложение исполнения обяза</w:t>
      </w:r>
      <w:r>
        <w:t>тельства по валютному договору на третье лицо, при этом обязательство третьего лица перед нерезидентом прекращается в соответствующей части.</w:t>
      </w:r>
    </w:p>
    <w:p w14:paraId="7D42D6CA" w14:textId="77777777" w:rsidR="00000000" w:rsidRDefault="00480112">
      <w:pPr>
        <w:pStyle w:val="a3"/>
      </w:pPr>
      <w:r>
        <w:t>5. В случае уступки юридическим лицом – резидентом иному юридическому лицу – резиденту права требования к юридическ</w:t>
      </w:r>
      <w:r>
        <w:t xml:space="preserve">ому лицу – нерезиденту по валютному договору, предусматривающему экспорт, импорт, обязанность юридического лица – резидента по репатриации, установленная пунктом 1 настоящей статьи, переходит к юридическому лицу – резиденту, принявшему право требования. В </w:t>
      </w:r>
      <w:r>
        <w:t>случае перевода долга юридическим лицом – резидентом на иное юридическое лицо – резидента по валютному договору, предусматривающему импорт, обязанность юридического лица – резидента по репатриации, установленная пунктом 1 настоящей статьи, переходит к юрид</w:t>
      </w:r>
      <w:r>
        <w:t>ическому лицу – резиденту, принявшему долг.</w:t>
      </w:r>
    </w:p>
    <w:p w14:paraId="08370CF4" w14:textId="77777777" w:rsidR="00000000" w:rsidRDefault="00480112">
      <w:pPr>
        <w:pStyle w:val="a3"/>
      </w:pPr>
      <w:r>
        <w:t>6. Срок репатриации увеличивается на период рассмотрения банком Республики Беларусь, иностранным банком требования о платеже по банковской гарантии, проведения медиации и исполнения медиативного соглашения, рассм</w:t>
      </w:r>
      <w:r>
        <w:t>отрения обращения юридического лица – резидента страховщиком, судебными или арбитражными органами, исполнительного производства, производства по делу об экономической несостоятельности (банкротстве) в отношении нерезидента, а также на период урегулирования</w:t>
      </w:r>
      <w:r>
        <w:t xml:space="preserve"> спора в досудебном (претензионном) порядке.</w:t>
      </w:r>
    </w:p>
    <w:p w14:paraId="42F8B300" w14:textId="77777777" w:rsidR="00000000" w:rsidRDefault="00480112">
      <w:pPr>
        <w:pStyle w:val="a3"/>
      </w:pPr>
      <w:r>
        <w:t>Течение периода, предусмотренного частью первой настоящего пункта, начинается с даты истечения срока репатриации и прекращается с даты:</w:t>
      </w:r>
    </w:p>
    <w:p w14:paraId="59F7CFFB" w14:textId="77777777" w:rsidR="00000000" w:rsidRDefault="00480112">
      <w:pPr>
        <w:pStyle w:val="a3"/>
      </w:pPr>
      <w:r>
        <w:lastRenderedPageBreak/>
        <w:t>выполнения банком Республики Беларусь, иностранным банком условий банковско</w:t>
      </w:r>
      <w:r>
        <w:t>й гарантии путем зачисления белорусских рублей и (или) иностранной валюты на счет юридического лица – резидента либо отказа банка Республики Беларусь, иностранного банка в удовлетворении требования юридического лица – резидента по банковской гарантии;</w:t>
      </w:r>
    </w:p>
    <w:p w14:paraId="12F2A6E1" w14:textId="77777777" w:rsidR="00000000" w:rsidRDefault="00480112">
      <w:pPr>
        <w:pStyle w:val="a3"/>
      </w:pPr>
      <w:r>
        <w:t>испо</w:t>
      </w:r>
      <w:r>
        <w:t>лнения медиативного соглашения путем зачисления белорусских рублей и (или) иностранной валюты на счет юридического лица – резидента либо прекращения медиации в иных случаях, не связанных с заключением медиативного соглашения;</w:t>
      </w:r>
    </w:p>
    <w:p w14:paraId="01F8BF4A" w14:textId="77777777" w:rsidR="00000000" w:rsidRDefault="00480112">
      <w:pPr>
        <w:pStyle w:val="a3"/>
      </w:pPr>
      <w:r>
        <w:t>исполнения судебного, арбитражного решения (постановления) о взыскании задолженности по валютному договору путем зачисления белорусских рублей и (или) иностранной валюты на счет юридического лица – резидента;</w:t>
      </w:r>
    </w:p>
    <w:p w14:paraId="3ECF1A2D" w14:textId="77777777" w:rsidR="00000000" w:rsidRDefault="00480112">
      <w:pPr>
        <w:pStyle w:val="a3"/>
      </w:pPr>
      <w:r>
        <w:t>исполнения решения уполномоченных органов о при</w:t>
      </w:r>
      <w:r>
        <w:t>знании и принудительном исполнении или принудительном исполнении судебных, арбитражных решений (постановлений) либо иных актов, подлежащих признанию и (или) приведению в исполнение в соответствии с законодательством государства, на территории которого прои</w:t>
      </w:r>
      <w:r>
        <w:t>сходит принудительное исполнение, о взыскании задолженности по валютному договору путем зачисления белорусских рублей и (или) иностранной валюты на счет юридического лица – резидента;</w:t>
      </w:r>
    </w:p>
    <w:p w14:paraId="2A2C1535" w14:textId="77777777" w:rsidR="00000000" w:rsidRDefault="00480112">
      <w:pPr>
        <w:pStyle w:val="a3"/>
      </w:pPr>
      <w:r>
        <w:t xml:space="preserve">принятия страховщиком решения об отказе в выплате страхового возмещения </w:t>
      </w:r>
      <w:r>
        <w:t>в соответствии с договором страхования имущественных интересов, связанных с реализацией валютного договора;</w:t>
      </w:r>
    </w:p>
    <w:p w14:paraId="78364919" w14:textId="77777777" w:rsidR="00000000" w:rsidRDefault="00480112">
      <w:pPr>
        <w:pStyle w:val="a3"/>
      </w:pPr>
      <w:r>
        <w:t xml:space="preserve">прекращения уполномоченным органом в отношении юридического лица – нерезидента дела об экономической несостоятельности (банкротстве) или применения </w:t>
      </w:r>
      <w:r>
        <w:t>в отношении него процедур, связанных с его несостоятельностью (банкротством);</w:t>
      </w:r>
    </w:p>
    <w:p w14:paraId="559F42C9" w14:textId="77777777" w:rsidR="00000000" w:rsidRDefault="00480112">
      <w:pPr>
        <w:pStyle w:val="a3"/>
      </w:pPr>
      <w:r>
        <w:t>исполнения нерезидентом обязательств по возврату белорусских рублей и (или) иностранной валюты в результате урегулирования спора в досудебном (претензионном) порядке;</w:t>
      </w:r>
    </w:p>
    <w:p w14:paraId="59D1F8DA" w14:textId="77777777" w:rsidR="00000000" w:rsidRDefault="00480112">
      <w:pPr>
        <w:pStyle w:val="a3"/>
      </w:pPr>
      <w:r>
        <w:t xml:space="preserve">исполнения </w:t>
      </w:r>
      <w:r>
        <w:t>резидентом и (или) нерезидентом обязательства по возмещению в случае утраты, гибели, повреждения, порчи либо хищения товаров.</w:t>
      </w:r>
    </w:p>
    <w:p w14:paraId="6744A93F" w14:textId="77777777" w:rsidR="00000000" w:rsidRDefault="00480112">
      <w:pPr>
        <w:pStyle w:val="a3"/>
      </w:pPr>
      <w:r>
        <w:t>Положения части первой настоящего пункта не применяются в случае, когда дата окончания периода, предусмотренного частью второй нас</w:t>
      </w:r>
      <w:r>
        <w:t>тоящего пункта, предшествует дате истечения срока репатриации.</w:t>
      </w:r>
    </w:p>
    <w:p w14:paraId="501DBEDC" w14:textId="77777777" w:rsidR="00000000" w:rsidRDefault="00480112">
      <w:pPr>
        <w:pStyle w:val="a3"/>
      </w:pPr>
      <w:r>
        <w:t>7. Обязанность юридического лица – резидента по репатриации, установленная пунктом 1 настоящей статьи, прекращается с даты:</w:t>
      </w:r>
    </w:p>
    <w:p w14:paraId="202FEA1F" w14:textId="77777777" w:rsidR="00000000" w:rsidRDefault="00480112">
      <w:pPr>
        <w:pStyle w:val="a3"/>
      </w:pPr>
      <w:r>
        <w:t>7.1. принятия уполномоченными органами решения об отказе юридическому</w:t>
      </w:r>
      <w:r>
        <w:t xml:space="preserve"> лицу – резиденту в признании и принудительном исполнении или принудительном исполнении судебных, арбитражных решений (постановлений) либо иных актов, подлежащих признанию и (или) приведению в исполнение в соответствии с законодательством государства, на т</w:t>
      </w:r>
      <w:r>
        <w:t>ерритории которого происходит принудительное исполнение, о взыскании задолженности юридического лица – нерезидента по валютному договору по причинам, связанным с невозможностью исполнения;</w:t>
      </w:r>
    </w:p>
    <w:p w14:paraId="693565D3" w14:textId="77777777" w:rsidR="00000000" w:rsidRDefault="00480112">
      <w:pPr>
        <w:pStyle w:val="a3"/>
      </w:pPr>
      <w:r>
        <w:lastRenderedPageBreak/>
        <w:t>7.2. выплаты страховщиком страхового возмещения в соответствии с до</w:t>
      </w:r>
      <w:r>
        <w:t>говором страхования имущественных интересов, связанных с реализацией валютного договора;</w:t>
      </w:r>
    </w:p>
    <w:p w14:paraId="40904331" w14:textId="77777777" w:rsidR="00000000" w:rsidRDefault="00480112">
      <w:pPr>
        <w:pStyle w:val="a3"/>
      </w:pPr>
      <w:r>
        <w:t>7.3. принятия уполномоченным органом решения о банкротстве или применения в отношении юридического лица – нерезидента процедур, связанных с его несостоятельностью (бан</w:t>
      </w:r>
      <w:r>
        <w:t>кротством), если это повлекло невозможность удовлетворения требований юридического лица – резидента, вытекающих из валютного договора;</w:t>
      </w:r>
    </w:p>
    <w:p w14:paraId="796E8C15" w14:textId="77777777" w:rsidR="00000000" w:rsidRDefault="00480112">
      <w:pPr>
        <w:pStyle w:val="a3"/>
      </w:pPr>
      <w:r>
        <w:t>7.4. принятия уполномоченным органом решения об исключении юридического лица – нерезидента из государственного реестра ор</w:t>
      </w:r>
      <w:r>
        <w:t>ганизаций (плательщиков) в стране регистрации, что повлекло невозможность возврата белорусских рублей и (или) иностранной валюты либо удовлетворения требований юридического лица – резидента, вытекающих из валютного договора;</w:t>
      </w:r>
    </w:p>
    <w:p w14:paraId="2101074E" w14:textId="77777777" w:rsidR="00000000" w:rsidRDefault="00480112">
      <w:pPr>
        <w:pStyle w:val="a3"/>
      </w:pPr>
      <w:r>
        <w:t>7.5. принятия уполномоченным ор</w:t>
      </w:r>
      <w:r>
        <w:t>ганом решения о конфискации (ином изъятии) у юридического лица – резидента или юридического лица – нерезидента товаров в соответствии с законодательством государства, на территории которого произошла конфискация (иное изъятие) товаров;</w:t>
      </w:r>
    </w:p>
    <w:p w14:paraId="3F81F09C" w14:textId="77777777" w:rsidR="00000000" w:rsidRDefault="00480112">
      <w:pPr>
        <w:pStyle w:val="a3"/>
      </w:pPr>
      <w:r>
        <w:t>7.6. признания юриди</w:t>
      </w:r>
      <w:r>
        <w:t>ческим лицом – резидентом задолженности по валютному договору безнадежной к взысканию и (или) получению, за исключением оснований, предусмотренных подпунктами 7.4 и 7.5 настоящего пункта, но не ранее чем через три года после истечения срока репатриации. Пр</w:t>
      </w:r>
      <w:r>
        <w:t>и этом обязанность юридического лица – резидента по репатриации, установленная пунктом 1 настоящей статьи, прекращается с даты принятия юридическим лицом – резидентом решения о признании задолженности по валютному договору безнадежной к взысканию и (или) п</w:t>
      </w:r>
      <w:r>
        <w:t>олучению;</w:t>
      </w:r>
    </w:p>
    <w:p w14:paraId="76F87021" w14:textId="77777777" w:rsidR="00000000" w:rsidRDefault="00480112">
      <w:pPr>
        <w:pStyle w:val="a3"/>
      </w:pPr>
      <w:r>
        <w:t>7.7. вступления в законную силу судебных, арбитражных решений (постановлений), в соответствии с которыми юридическому лицу – резиденту отказано в удовлетворении обращения для взыскания задолженности юридического лица – нерезидента по валютному до</w:t>
      </w:r>
      <w:r>
        <w:t>говору по причинам, связанным с невозможностью исполнения;</w:t>
      </w:r>
    </w:p>
    <w:p w14:paraId="33F28B90" w14:textId="77777777" w:rsidR="00000000" w:rsidRDefault="00480112">
      <w:pPr>
        <w:pStyle w:val="a3"/>
      </w:pPr>
      <w:r>
        <w:t>7.8. в иных случаях, установленных законодательными актами.</w:t>
      </w:r>
    </w:p>
    <w:p w14:paraId="7AE0EA9A" w14:textId="77777777" w:rsidR="00000000" w:rsidRDefault="00480112">
      <w:pPr>
        <w:spacing w:after="240"/>
        <w:rPr>
          <w:rFonts w:eastAsia="Times New Roman"/>
        </w:rPr>
      </w:pPr>
    </w:p>
    <w:p w14:paraId="2195073D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4</w:t>
      </w:r>
      <w:r>
        <w:rPr>
          <w:rFonts w:eastAsia="Times New Roman"/>
          <w:sz w:val="27"/>
          <w:szCs w:val="27"/>
        </w:rPr>
        <w:br/>
        <w:t>ВАЛЮТНЫЙ КОНТРОЛЬ</w:t>
      </w:r>
    </w:p>
    <w:p w14:paraId="6D437B36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Цели и задачи валютного контроля</w:t>
      </w:r>
    </w:p>
    <w:p w14:paraId="50DAAE78" w14:textId="77777777" w:rsidR="00000000" w:rsidRDefault="00480112">
      <w:pPr>
        <w:rPr>
          <w:rFonts w:eastAsia="Times New Roman"/>
        </w:rPr>
      </w:pPr>
    </w:p>
    <w:p w14:paraId="70640224" w14:textId="77777777" w:rsidR="00000000" w:rsidRDefault="00480112">
      <w:pPr>
        <w:pStyle w:val="a3"/>
      </w:pPr>
      <w:r>
        <w:t>1. Целями валютного контроля являются обеспечение соблюдения в</w:t>
      </w:r>
      <w:r>
        <w:t>алютного законодательства резидентами и нерезидентами при проведении ими валютных операций, получение органами валютного контроля полной и достоверной информации о проводимых резидентами и нерезидентами валютных операциях.</w:t>
      </w:r>
    </w:p>
    <w:p w14:paraId="47B30308" w14:textId="77777777" w:rsidR="00000000" w:rsidRDefault="00480112">
      <w:pPr>
        <w:pStyle w:val="a3"/>
      </w:pPr>
      <w:r>
        <w:t>2. Основными задачами валютного к</w:t>
      </w:r>
      <w:r>
        <w:t>онтроля являются:</w:t>
      </w:r>
    </w:p>
    <w:p w14:paraId="39882FBC" w14:textId="77777777" w:rsidR="00000000" w:rsidRDefault="00480112">
      <w:pPr>
        <w:pStyle w:val="a3"/>
      </w:pPr>
      <w:r>
        <w:t>2.1. совершенствование и обеспечение функционирования системы контроля за соблюдением валютного законодательства;</w:t>
      </w:r>
    </w:p>
    <w:p w14:paraId="389C135E" w14:textId="77777777" w:rsidR="00000000" w:rsidRDefault="00480112">
      <w:pPr>
        <w:pStyle w:val="a3"/>
      </w:pPr>
      <w:r>
        <w:lastRenderedPageBreak/>
        <w:t>2.2. определение соответствия проводимых валютных операций валютному законодательству;</w:t>
      </w:r>
    </w:p>
    <w:p w14:paraId="569FCF58" w14:textId="77777777" w:rsidR="00000000" w:rsidRDefault="00480112">
      <w:pPr>
        <w:pStyle w:val="a3"/>
      </w:pPr>
      <w:r>
        <w:t>2.3. предупреждение, выявление и прес</w:t>
      </w:r>
      <w:r>
        <w:t>ечение нарушений при проведении валютных операций;</w:t>
      </w:r>
    </w:p>
    <w:p w14:paraId="4BE246C6" w14:textId="77777777" w:rsidR="00000000" w:rsidRDefault="00480112">
      <w:pPr>
        <w:pStyle w:val="a3"/>
      </w:pPr>
      <w:r>
        <w:t>2.4. обеспечение контроля за перемещением валютных ценностей в Республику Беларусь и из Республики Беларусь;</w:t>
      </w:r>
    </w:p>
    <w:p w14:paraId="42C1F1AC" w14:textId="77777777" w:rsidR="00000000" w:rsidRDefault="00480112">
      <w:pPr>
        <w:pStyle w:val="a3"/>
      </w:pPr>
      <w:r>
        <w:t>2.5. организация получения, хранения, учета и использования информации о проводимых валютных опе</w:t>
      </w:r>
      <w:r>
        <w:t>рациях, счетах резидентов в иностранных банках.</w:t>
      </w:r>
    </w:p>
    <w:p w14:paraId="256121DC" w14:textId="77777777" w:rsidR="00000000" w:rsidRDefault="00480112">
      <w:pPr>
        <w:spacing w:after="240"/>
        <w:rPr>
          <w:rFonts w:eastAsia="Times New Roman"/>
        </w:rPr>
      </w:pPr>
    </w:p>
    <w:p w14:paraId="1A5CCE9D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Органы валютного контроля и их полномочия</w:t>
      </w:r>
    </w:p>
    <w:p w14:paraId="756F20C4" w14:textId="77777777" w:rsidR="00000000" w:rsidRDefault="00480112">
      <w:pPr>
        <w:rPr>
          <w:rFonts w:eastAsia="Times New Roman"/>
        </w:rPr>
      </w:pPr>
    </w:p>
    <w:p w14:paraId="43490733" w14:textId="77777777" w:rsidR="00000000" w:rsidRDefault="00480112">
      <w:pPr>
        <w:pStyle w:val="a3"/>
      </w:pPr>
      <w:r>
        <w:t>1. Органами валютного контроля в Республике Беларусь являются Совет Министров Республики Беларусь, Комитет государственного контроля, Национальный банк, Государственный таможенный комитет.</w:t>
      </w:r>
    </w:p>
    <w:p w14:paraId="63A5FD14" w14:textId="77777777" w:rsidR="00000000" w:rsidRDefault="00480112">
      <w:pPr>
        <w:pStyle w:val="a3"/>
      </w:pPr>
      <w:r>
        <w:t>2. Совет Министров Республики Беларусь как орган валютного контроля</w:t>
      </w:r>
      <w:r>
        <w:t xml:space="preserve"> определяет компетенцию республиканских органов государственного управления и иных государственных организаций, подчиненных Правительству Республики Беларусь, по обеспечению соблюдения подчиненными (входящими в состав (систему)) организациями валютного зак</w:t>
      </w:r>
      <w:r>
        <w:t>онодательства, выполняет другие функции и осуществляет иные полномочия, предусмотренные настоящим Законом и иными законодательными актами.</w:t>
      </w:r>
    </w:p>
    <w:p w14:paraId="71EAC207" w14:textId="77777777" w:rsidR="00000000" w:rsidRDefault="00480112">
      <w:pPr>
        <w:pStyle w:val="a3"/>
      </w:pPr>
      <w:r>
        <w:t>3. Комитет государственного контроля как орган валютного контроля осуществляет координацию деятельности органов валют</w:t>
      </w:r>
      <w:r>
        <w:t>ного контроля, а также выполняет другие функции и осуществляет иные полномочия, предусмотренные настоящим Законом и иными законодательными актами.</w:t>
      </w:r>
    </w:p>
    <w:p w14:paraId="5622779C" w14:textId="77777777" w:rsidR="00000000" w:rsidRDefault="00480112">
      <w:pPr>
        <w:pStyle w:val="a3"/>
      </w:pPr>
      <w:r>
        <w:t>4. Национальный банк как орган валютного контроля:</w:t>
      </w:r>
    </w:p>
    <w:p w14:paraId="03537943" w14:textId="77777777" w:rsidR="00000000" w:rsidRDefault="00480112">
      <w:pPr>
        <w:pStyle w:val="a3"/>
      </w:pPr>
      <w:r>
        <w:t>4.1. осуществляет валютный контроль за проведением банками</w:t>
      </w:r>
      <w:r>
        <w:t xml:space="preserve"> Республики Беларусь, Банком развития валютных операций;</w:t>
      </w:r>
    </w:p>
    <w:p w14:paraId="345FADCC" w14:textId="77777777" w:rsidR="00000000" w:rsidRDefault="00480112">
      <w:pPr>
        <w:pStyle w:val="a3"/>
      </w:pPr>
      <w:r>
        <w:t>4.2. осуществляет контроль за предоставлением банками Республики Беларусь, Банком развития в Национальный банк информации о проводимых резидентами и нерезидентами валютных операциях;</w:t>
      </w:r>
    </w:p>
    <w:p w14:paraId="559B3644" w14:textId="77777777" w:rsidR="00000000" w:rsidRDefault="00480112">
      <w:pPr>
        <w:pStyle w:val="a3"/>
      </w:pPr>
      <w:r>
        <w:t xml:space="preserve">4.3. привлекает </w:t>
      </w:r>
      <w:r>
        <w:t>в соответствии с законодательными актами банки Республики Беларусь, Банк развития к ответственности за нарушение валютного законодательства;</w:t>
      </w:r>
    </w:p>
    <w:p w14:paraId="3E7DA04D" w14:textId="77777777" w:rsidR="00000000" w:rsidRDefault="00480112">
      <w:pPr>
        <w:pStyle w:val="a3"/>
      </w:pPr>
      <w:r>
        <w:t>4.4. запрашивает и получает от государственных органов и иных организаций в согласованном с ними порядке информацию</w:t>
      </w:r>
      <w:r>
        <w:t>, необходимую для выполнения функций органа валютного контроля;</w:t>
      </w:r>
    </w:p>
    <w:p w14:paraId="747B7C64" w14:textId="77777777" w:rsidR="00000000" w:rsidRDefault="00480112">
      <w:pPr>
        <w:pStyle w:val="a3"/>
      </w:pPr>
      <w:r>
        <w:t>4.5. получает в соответствии с законодательными актами без письменного согласия физических лиц от государственных органов и иных организаций сведения из информационных систем, содержащих персо</w:t>
      </w:r>
      <w:r>
        <w:t xml:space="preserve">нальные данные, а также право доступа, в </w:t>
      </w:r>
      <w:r>
        <w:lastRenderedPageBreak/>
        <w:t>том числе удаленного, к информационным системам, содержащим такие данные, в согласованном с собственником (владельцем) информационного ресурса (системы) порядке с соблюдением требований законодательства о защите инф</w:t>
      </w:r>
      <w:r>
        <w:t>ормации, распространение и (или) предоставление которой ограничено;</w:t>
      </w:r>
    </w:p>
    <w:p w14:paraId="4060010A" w14:textId="77777777" w:rsidR="00000000" w:rsidRDefault="00480112">
      <w:pPr>
        <w:pStyle w:val="a3"/>
      </w:pPr>
      <w:r>
        <w:t>4.6. выполняет другие функции и осуществляет иные полномочия, предусмотренные настоящим Законом и иными законодательными актами.</w:t>
      </w:r>
    </w:p>
    <w:p w14:paraId="3E14A816" w14:textId="77777777" w:rsidR="00000000" w:rsidRDefault="00480112">
      <w:pPr>
        <w:pStyle w:val="a3"/>
      </w:pPr>
      <w:r>
        <w:t>5. Государственный таможенный комитет как орган валютного к</w:t>
      </w:r>
      <w:r>
        <w:t xml:space="preserve">онтроля осуществляет контроль за соблюдением регулирующих таможенные правоотношения международных договоров Республики Беларусь, международно-правовых актов, составляющих право Евразийского экономического союза, законодательства о таможенном регулировании </w:t>
      </w:r>
      <w:r>
        <w:t>в связи с перемещением валютных ценностей через таможенную границу Евразийского экономического союза, а также выполняет другие функции и осуществляет иные полномочия, предусмотренные настоящим Законом и иными законодательными актами.</w:t>
      </w:r>
    </w:p>
    <w:p w14:paraId="39812A76" w14:textId="77777777" w:rsidR="00000000" w:rsidRDefault="00480112">
      <w:pPr>
        <w:pStyle w:val="a3"/>
      </w:pPr>
      <w:r>
        <w:t>6. Органы валютного ко</w:t>
      </w:r>
      <w:r>
        <w:t>нтроля вправе совместно осуществлять контроль за проведением валютных операций резидентами и нерезидентами, контроль за деятельностью которых входит в компетенцию этих органов.</w:t>
      </w:r>
    </w:p>
    <w:p w14:paraId="2B46BBDF" w14:textId="77777777" w:rsidR="00000000" w:rsidRDefault="00480112">
      <w:pPr>
        <w:pStyle w:val="a3"/>
      </w:pPr>
      <w:r>
        <w:t xml:space="preserve">Орган валютного контроля, получивший документально подтвержденную информацию о </w:t>
      </w:r>
      <w:r>
        <w:t>нарушении валютного законодательства резидентом или нерезидентом, контроль за деятельностью которых не входит в компетенцию этого органа, обязан передать эту информацию соответствующему органу валютного контроля.</w:t>
      </w:r>
    </w:p>
    <w:p w14:paraId="53A22D08" w14:textId="77777777" w:rsidR="00000000" w:rsidRDefault="00480112">
      <w:pPr>
        <w:pStyle w:val="a3"/>
      </w:pPr>
      <w:r>
        <w:t>Органы валютного контроля осуществляют в со</w:t>
      </w:r>
      <w:r>
        <w:t>гласованном между ними порядке обмен финансовой и экономической информацией, необходимой для выполнения функций органов валютного контроля.</w:t>
      </w:r>
    </w:p>
    <w:p w14:paraId="0FA66FA4" w14:textId="77777777" w:rsidR="00000000" w:rsidRDefault="00480112">
      <w:pPr>
        <w:pStyle w:val="a3"/>
      </w:pPr>
      <w:r>
        <w:t>Национальный банк и Министерство по налогам и сборам осуществляют обмен сведениями, составляющими налоговую тайну юр</w:t>
      </w:r>
      <w:r>
        <w:t>идических и физических лиц, на основании соглашения, заключенного между ними. Перечень таких сведений и срок их представления определяются Национальным банком совместно с Министерством по налогам и сборам.</w:t>
      </w:r>
    </w:p>
    <w:p w14:paraId="7F1590FC" w14:textId="77777777" w:rsidR="00000000" w:rsidRDefault="00480112">
      <w:pPr>
        <w:spacing w:after="240"/>
        <w:rPr>
          <w:rFonts w:eastAsia="Times New Roman"/>
        </w:rPr>
      </w:pPr>
    </w:p>
    <w:p w14:paraId="79680C67" w14:textId="77777777" w:rsidR="00000000" w:rsidRDefault="004801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Полномочия банков Республики Беларус</w:t>
      </w:r>
      <w:r>
        <w:rPr>
          <w:rFonts w:eastAsia="Times New Roman"/>
        </w:rPr>
        <w:t>ь, Банка развития при проведении валютных операций</w:t>
      </w:r>
    </w:p>
    <w:p w14:paraId="27B0CB2C" w14:textId="77777777" w:rsidR="00000000" w:rsidRDefault="00480112">
      <w:pPr>
        <w:rPr>
          <w:rFonts w:eastAsia="Times New Roman"/>
        </w:rPr>
      </w:pPr>
    </w:p>
    <w:p w14:paraId="446F2549" w14:textId="77777777" w:rsidR="00000000" w:rsidRDefault="00480112">
      <w:pPr>
        <w:pStyle w:val="a3"/>
      </w:pPr>
      <w:r>
        <w:t>1. Банки Республики Беларусь, Банк развития при проведении валютных операций обязаны:</w:t>
      </w:r>
    </w:p>
    <w:p w14:paraId="76F6343D" w14:textId="77777777" w:rsidR="00000000" w:rsidRDefault="00480112">
      <w:pPr>
        <w:pStyle w:val="a3"/>
      </w:pPr>
      <w:r>
        <w:t>1.1. отказать резиденту или нерезиденту в выдаче с его счета денежных средств по валютной операции, проводимой с нару</w:t>
      </w:r>
      <w:r>
        <w:t>шением валютного законодательства;</w:t>
      </w:r>
    </w:p>
    <w:p w14:paraId="5E3EF661" w14:textId="77777777" w:rsidR="00000000" w:rsidRDefault="00480112">
      <w:pPr>
        <w:pStyle w:val="a3"/>
      </w:pPr>
      <w:r>
        <w:t>1.2. отказать резиденту или нерезиденту в перечислении денежных средств по валютной операции, проводимой с нарушением валютного законодательства;</w:t>
      </w:r>
    </w:p>
    <w:p w14:paraId="307EC892" w14:textId="77777777" w:rsidR="00000000" w:rsidRDefault="00480112">
      <w:pPr>
        <w:pStyle w:val="a3"/>
      </w:pPr>
      <w:r>
        <w:t>1.3. зачислять белорусские рубли и (или) иностранную валюту, поступившие ре</w:t>
      </w:r>
      <w:r>
        <w:t xml:space="preserve">зиденту или нерезиденту по валютной операции, проводимой с нарушением валютного </w:t>
      </w:r>
      <w:r>
        <w:lastRenderedPageBreak/>
        <w:t>законодательства, на счет этого резидента или нерезидента и уведомлять о проведенной валютной операции органы валютного контроля;</w:t>
      </w:r>
    </w:p>
    <w:p w14:paraId="0AE16102" w14:textId="77777777" w:rsidR="00000000" w:rsidRDefault="00480112">
      <w:pPr>
        <w:pStyle w:val="a3"/>
      </w:pPr>
      <w:r>
        <w:t>1.4. передавать органам валютного контроля для</w:t>
      </w:r>
      <w:r>
        <w:t xml:space="preserve"> выполнения ими их функций документы и иную информацию в порядке и объеме, установленных законодательством.</w:t>
      </w:r>
    </w:p>
    <w:p w14:paraId="035346A6" w14:textId="77777777" w:rsidR="00000000" w:rsidRDefault="00480112">
      <w:pPr>
        <w:pStyle w:val="a3"/>
      </w:pPr>
      <w:r>
        <w:t>2. Банки Республики Беларусь, Банк развития при проведении валютных операций вправе:</w:t>
      </w:r>
    </w:p>
    <w:p w14:paraId="2CC9F545" w14:textId="77777777" w:rsidR="00000000" w:rsidRDefault="00480112">
      <w:pPr>
        <w:pStyle w:val="a3"/>
      </w:pPr>
      <w:r>
        <w:t>2.1. требовать от резидентов и нерезидентов представления докум</w:t>
      </w:r>
      <w:r>
        <w:t>ентов и иной информации, подтверждающих соответствие проводимых валютных операций требованиям валютного законодательства;</w:t>
      </w:r>
    </w:p>
    <w:p w14:paraId="5AD31CED" w14:textId="77777777" w:rsidR="00000000" w:rsidRDefault="00480112">
      <w:pPr>
        <w:pStyle w:val="a3"/>
      </w:pPr>
      <w:r>
        <w:t>2.2. отказать в проведении валютной операции в случае несоблюдения резидентом требования о регистрации валютного договора;</w:t>
      </w:r>
    </w:p>
    <w:p w14:paraId="70099E2A" w14:textId="77777777" w:rsidR="00000000" w:rsidRDefault="00480112">
      <w:pPr>
        <w:pStyle w:val="a3"/>
      </w:pPr>
      <w:r>
        <w:t>2.3. отказать в проведении валютной операции в случае непредставления резидентом и нерезидентом документов и иной информации, требуемых в соответствии с подпунктом 2.1 настоящего пункта, либо несоответствия представленных документов и иной информации требо</w:t>
      </w:r>
      <w:r>
        <w:t>ваниям валютного законодательства.</w:t>
      </w:r>
    </w:p>
    <w:p w14:paraId="3C05AAF1" w14:textId="77777777" w:rsidR="00000000" w:rsidRDefault="00480112">
      <w:pPr>
        <w:pStyle w:val="a3"/>
      </w:pPr>
      <w:r>
        <w:t>3. Банки Республики Беларусь, Банк развития выполняют другие функции и осуществляют иные полномочия, предусмотренные законодательством.</w:t>
      </w:r>
    </w:p>
    <w:p w14:paraId="407BB8CA" w14:textId="77777777" w:rsidR="00000000" w:rsidRDefault="00480112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80112"/>
    <w:rsid w:val="004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40A144"/>
  <w15:chartTrackingRefBased/>
  <w15:docId w15:val="{2844818D-25EE-4A31-A6A7-11BF6C30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eksy-by.com/zakon_rb_o_valyutnom_regulirovanii_i_valyutnom_kontrole/16.htm" TargetMode="External"/><Relationship Id="rId18" Type="http://schemas.openxmlformats.org/officeDocument/2006/relationships/hyperlink" Target="https://kodeksy-by.com/zakon_rb_o_valyutnom_regulirovanii_i_valyutnom_kontrole/1.htm" TargetMode="External"/><Relationship Id="rId26" Type="http://schemas.openxmlformats.org/officeDocument/2006/relationships/hyperlink" Target="http://kodeksy-by.com/zakon_rb_o_valyutnom_regulirovanii_i_valyutnom_kontrole/13.htm" TargetMode="External"/><Relationship Id="rId39" Type="http://schemas.openxmlformats.org/officeDocument/2006/relationships/hyperlink" Target="http://kodeksy-by.com/zakon_rb_o_valyutnom_regulirovanii_i_valyutnom_kontrole/14.htm" TargetMode="External"/><Relationship Id="rId21" Type="http://schemas.openxmlformats.org/officeDocument/2006/relationships/hyperlink" Target="http://kodeksy-by.com/zakon_rb_o_valyutnom_regulirovanii_i_valyutnom_kontrole/14.htm" TargetMode="External"/><Relationship Id="rId34" Type="http://schemas.openxmlformats.org/officeDocument/2006/relationships/hyperlink" Target="http://kodeksy-by.com/zakon_rb_o_valyutnom_regulirovanii_i_valyutnom_kontrole/17.htm" TargetMode="External"/><Relationship Id="rId42" Type="http://schemas.openxmlformats.org/officeDocument/2006/relationships/hyperlink" Target="https://kodeksy-by.com/zakon_rb_o_valyutnom_regulirovanii_i_valyutnom_kontrole/14.htm" TargetMode="External"/><Relationship Id="rId47" Type="http://schemas.openxmlformats.org/officeDocument/2006/relationships/hyperlink" Target="https://kodeksy-by.com/zakon_rb_o_valyutnom_regulirovanii_i_valyutnom_kontrole/13.htm" TargetMode="External"/><Relationship Id="rId50" Type="http://schemas.openxmlformats.org/officeDocument/2006/relationships/hyperlink" Target="https://kodeksy-by.com/zakon_rb_o_valyutnom_regulirovanii_i_valyutnom_kontrole/13.htm" TargetMode="External"/><Relationship Id="rId55" Type="http://schemas.openxmlformats.org/officeDocument/2006/relationships/hyperlink" Target="https://kodeksy-by.com/zakon_rb_o_valyutnom_regulirovanii_i_valyutnom_kontrole/13.htm" TargetMode="External"/><Relationship Id="rId63" Type="http://schemas.openxmlformats.org/officeDocument/2006/relationships/hyperlink" Target="https://kodeksy-by.com/zakon_rb_o_valyutnom_regulirovanii_i_valyutnom_kontrole/7.htm" TargetMode="External"/><Relationship Id="rId7" Type="http://schemas.openxmlformats.org/officeDocument/2006/relationships/hyperlink" Target="http://kodeksy-by.com/zakon_rb_o_valyutnom_regulirovanii_i_valyutnom_kontrole/19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odeksy-by.com/zakon_rb_o_valyutnom_regulirovanii_i_valyutnom_kontrole/10.htm" TargetMode="External"/><Relationship Id="rId20" Type="http://schemas.openxmlformats.org/officeDocument/2006/relationships/hyperlink" Target="http://kodeksy-by.com/zakon_rb_o_valyutnom_regulirovanii_i_valyutnom_kontrole/11.htm" TargetMode="External"/><Relationship Id="rId29" Type="http://schemas.openxmlformats.org/officeDocument/2006/relationships/hyperlink" Target="https://kodeksy-by.com/zakon_rb_o_valyutnom_regulirovanii_i_valyutnom_kontrole/7.htm" TargetMode="External"/><Relationship Id="rId41" Type="http://schemas.openxmlformats.org/officeDocument/2006/relationships/hyperlink" Target="https://kodeksy-by.com/zakon_rb_o_valyutnom_regulirovanii_i_valyutnom_kontrole/13.htm" TargetMode="External"/><Relationship Id="rId54" Type="http://schemas.openxmlformats.org/officeDocument/2006/relationships/hyperlink" Target="http://kodeksy-by.com/zakon_rb_o_valyutnom_regulirovanii_i_valyutnom_kontrole/12.htm" TargetMode="External"/><Relationship Id="rId62" Type="http://schemas.openxmlformats.org/officeDocument/2006/relationships/hyperlink" Target="http://kodeksy-by.com/zakon_rb_o_valyutnom_regulirovanii_i_valyutnom_kontrole/15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kodeksy-by.com/zakon_rb_o_valyutnom_regulirovanii_i_valyutnom_kontrole/16.htm" TargetMode="External"/><Relationship Id="rId11" Type="http://schemas.openxmlformats.org/officeDocument/2006/relationships/hyperlink" Target="http://kodeksy-by.com/zakon_rb_o_valyutnom_regulirovanii_i_valyutnom_kontrole/10.htm" TargetMode="External"/><Relationship Id="rId24" Type="http://schemas.openxmlformats.org/officeDocument/2006/relationships/hyperlink" Target="https://kodeksy-by.com/zakon_rb_o_valyutnom_regulirovanii_i_valyutnom_kontrole/7.htm" TargetMode="External"/><Relationship Id="rId32" Type="http://schemas.openxmlformats.org/officeDocument/2006/relationships/hyperlink" Target="http://kodeksy-by.com/zakon_rb_o_valyutnom_regulirovanii_i_valyutnom_kontrole/12.htm" TargetMode="External"/><Relationship Id="rId37" Type="http://schemas.openxmlformats.org/officeDocument/2006/relationships/hyperlink" Target="http://kodeksy-by.com/zakon_rb_o_valyutnom_regulirovanii_i_valyutnom_kontrole/10.htm" TargetMode="External"/><Relationship Id="rId40" Type="http://schemas.openxmlformats.org/officeDocument/2006/relationships/hyperlink" Target="https://kodeksy-by.com/zakon_rb_o_valyutnom_regulirovanii_i_valyutnom_kontrole/13.htm" TargetMode="External"/><Relationship Id="rId45" Type="http://schemas.openxmlformats.org/officeDocument/2006/relationships/hyperlink" Target="https://kodeksy-by.com/zakon_rb_o_valyutnom_regulirovanii_i_valyutnom_kontrole/7.htm" TargetMode="External"/><Relationship Id="rId53" Type="http://schemas.openxmlformats.org/officeDocument/2006/relationships/hyperlink" Target="http://kodeksy-by.com/zakon_rb_o_valyutnom_regulirovanii_i_valyutnom_kontrole/11.htm" TargetMode="External"/><Relationship Id="rId58" Type="http://schemas.openxmlformats.org/officeDocument/2006/relationships/hyperlink" Target="http://kodeksy-by.com/zakon_rb_o_valyutnom_regulirovanii_i_valyutnom_kontrole/12.htm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kodeksy-by.com/zakon_rb_o_valyutnom_regulirovanii_i_valyutnom_kontrole/14.htm" TargetMode="External"/><Relationship Id="rId15" Type="http://schemas.openxmlformats.org/officeDocument/2006/relationships/hyperlink" Target="http://kodeksy-by.com/zakon_rb_o_valyutnom_regulirovanii_i_valyutnom_kontrole/19.htm" TargetMode="External"/><Relationship Id="rId23" Type="http://schemas.openxmlformats.org/officeDocument/2006/relationships/hyperlink" Target="http://kodeksy-by.com/zakon_rb_o_valyutnom_regulirovanii_i_valyutnom_kontrole/14.htm" TargetMode="External"/><Relationship Id="rId28" Type="http://schemas.openxmlformats.org/officeDocument/2006/relationships/hyperlink" Target="https://kodeksy-by.com/zakon_rb_o_valyutnom_regulirovanii_i_valyutnom_kontrole/7.htm" TargetMode="External"/><Relationship Id="rId36" Type="http://schemas.openxmlformats.org/officeDocument/2006/relationships/hyperlink" Target="https://kodeksy-by.com/zakon_rb_o_valyutnom_regulirovanii_i_valyutnom_kontrole/7.htm" TargetMode="External"/><Relationship Id="rId49" Type="http://schemas.openxmlformats.org/officeDocument/2006/relationships/hyperlink" Target="http://kodeksy-by.com/zakon_rb_o_valyutnom_regulirovanii_i_valyutnom_kontrole/12.htm" TargetMode="External"/><Relationship Id="rId57" Type="http://schemas.openxmlformats.org/officeDocument/2006/relationships/hyperlink" Target="http://kodeksy-by.com/zakon_rb_o_valyutnom_regulirovanii_i_valyutnom_kontrole/11.htm" TargetMode="External"/><Relationship Id="rId61" Type="http://schemas.openxmlformats.org/officeDocument/2006/relationships/hyperlink" Target="http://kodeksy-by.com/zakon_rb_o_valyutnom_regulirovanii_i_valyutnom_kontrole/13.htm" TargetMode="External"/><Relationship Id="rId10" Type="http://schemas.openxmlformats.org/officeDocument/2006/relationships/hyperlink" Target="https://kodeksy-by.com/zakon_rb_o_valyutnom_regulirovanii_i_valyutnom_kontrole/19.htm" TargetMode="External"/><Relationship Id="rId19" Type="http://schemas.openxmlformats.org/officeDocument/2006/relationships/hyperlink" Target="https://kodeksy-by.com/zakon_rb_o_valyutnom_regulirovanii_i_valyutnom_kontrole/1.htm" TargetMode="External"/><Relationship Id="rId31" Type="http://schemas.openxmlformats.org/officeDocument/2006/relationships/hyperlink" Target="http://kodeksy-by.com/zakon_rb_o_valyutnom_regulirovanii_i_valyutnom_kontrole/10.htm" TargetMode="External"/><Relationship Id="rId44" Type="http://schemas.openxmlformats.org/officeDocument/2006/relationships/hyperlink" Target="https://kodeksy-by.com/zakon_rb_o_valyutnom_regulirovanii_i_valyutnom_kontrole/7.htm" TargetMode="External"/><Relationship Id="rId52" Type="http://schemas.openxmlformats.org/officeDocument/2006/relationships/hyperlink" Target="https://kodeksy-by.com/zakon_rb_o_valyutnom_regulirovanii_i_valyutnom_kontrole/7.htm" TargetMode="External"/><Relationship Id="rId60" Type="http://schemas.openxmlformats.org/officeDocument/2006/relationships/hyperlink" Target="http://kodeksy-by.com/zakon_rb_o_valyutnom_regulirovanii_i_valyutnom_kontrole/10.htm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kodeksy-by.com/zakon_rb_o_valyutnom_regulirovanii_i_valyutnom_kontrole/10.htm" TargetMode="External"/><Relationship Id="rId9" Type="http://schemas.openxmlformats.org/officeDocument/2006/relationships/hyperlink" Target="http://kodeksy-by.com/zakon_rb_o_valyutnom_regulirovanii_i_valyutnom_kontrole/18.htm" TargetMode="External"/><Relationship Id="rId14" Type="http://schemas.openxmlformats.org/officeDocument/2006/relationships/hyperlink" Target="http://kodeksy-by.com/zakon_rb_o_valyutnom_regulirovanii_i_valyutnom_kontrole/17.htm" TargetMode="External"/><Relationship Id="rId22" Type="http://schemas.openxmlformats.org/officeDocument/2006/relationships/hyperlink" Target="http://kodeksy-by.com/zakon_rb_o_valyutnom_regulirovanii_i_valyutnom_kontrole/11.htm" TargetMode="External"/><Relationship Id="rId27" Type="http://schemas.openxmlformats.org/officeDocument/2006/relationships/hyperlink" Target="http://kodeksy-by.com/zakon_rb_o_valyutnom_regulirovanii_i_valyutnom_kontrole/14.htm" TargetMode="External"/><Relationship Id="rId30" Type="http://schemas.openxmlformats.org/officeDocument/2006/relationships/hyperlink" Target="https://kodeksy-by.com/zakon_rb_o_valyutnom_regulirovanii_i_valyutnom_kontrole/7.htm" TargetMode="External"/><Relationship Id="rId35" Type="http://schemas.openxmlformats.org/officeDocument/2006/relationships/hyperlink" Target="http://kodeksy-by.com/zakon_rb_o_valyutnom_regulirovanii_i_valyutnom_kontrole/19.htm" TargetMode="External"/><Relationship Id="rId43" Type="http://schemas.openxmlformats.org/officeDocument/2006/relationships/hyperlink" Target="https://kodeksy-by.com/zakon_rb_o_valyutnom_regulirovanii_i_valyutnom_kontrole/14.htm" TargetMode="External"/><Relationship Id="rId48" Type="http://schemas.openxmlformats.org/officeDocument/2006/relationships/hyperlink" Target="https://kodeksy-by.com/zakon_rb_o_valyutnom_regulirovanii_i_valyutnom_kontrole/13.htm" TargetMode="External"/><Relationship Id="rId56" Type="http://schemas.openxmlformats.org/officeDocument/2006/relationships/hyperlink" Target="https://kodeksy-by.com/zakon_rb_o_valyutnom_regulirovanii_i_valyutnom_kontrole/7.htm" TargetMode="External"/><Relationship Id="rId64" Type="http://schemas.openxmlformats.org/officeDocument/2006/relationships/hyperlink" Target="https://kodeksy-by.com/zakon_rb_o_valyutnom_regulirovanii_i_valyutnom_kontrole/12.htm" TargetMode="External"/><Relationship Id="rId8" Type="http://schemas.openxmlformats.org/officeDocument/2006/relationships/hyperlink" Target="http://kodeksy-by.com/zakon_rb_o_valyutnom_regulirovanii_i_valyutnom_kontrole/17.htm" TargetMode="External"/><Relationship Id="rId51" Type="http://schemas.openxmlformats.org/officeDocument/2006/relationships/hyperlink" Target="https://kodeksy-by.com/zakon_rb_o_valyutnom_regulirovanii_i_valyutnom_kontrole/19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kodeksy-by.com/zakon_rb_o_valyutnom_regulirovanii_i_valyutnom_kontrole/14.htm" TargetMode="External"/><Relationship Id="rId17" Type="http://schemas.openxmlformats.org/officeDocument/2006/relationships/hyperlink" Target="https://kodeksy-by.com/zakon_rb_o_valyutnom_regulirovanii_i_valyutnom_kontrole/21.htm" TargetMode="External"/><Relationship Id="rId25" Type="http://schemas.openxmlformats.org/officeDocument/2006/relationships/hyperlink" Target="http://kodeksy-by.com/zakon_rb_o_valyutnom_regulirovanii_i_valyutnom_kontrole/11.htm" TargetMode="External"/><Relationship Id="rId33" Type="http://schemas.openxmlformats.org/officeDocument/2006/relationships/hyperlink" Target="http://kodeksy-by.com/zakon_rb_o_valyutnom_regulirovanii_i_valyutnom_kontrole/13.htm" TargetMode="External"/><Relationship Id="rId38" Type="http://schemas.openxmlformats.org/officeDocument/2006/relationships/hyperlink" Target="http://kodeksy-by.com/zakon_rb_o_valyutnom_regulirovanii_i_valyutnom_kontrole/13.htm" TargetMode="External"/><Relationship Id="rId46" Type="http://schemas.openxmlformats.org/officeDocument/2006/relationships/hyperlink" Target="https://kodeksy-by.com/zakon_rb_o_valyutnom_regulirovanii_i_valyutnom_kontrole/7.htm" TargetMode="External"/><Relationship Id="rId59" Type="http://schemas.openxmlformats.org/officeDocument/2006/relationships/hyperlink" Target="https://kodeksy-by.com/zakon_rb_o_valyutnom_regulirovanii_i_valyutnom_kontrole/1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10296</Words>
  <Characters>82100</Characters>
  <Application>Microsoft Office Word</Application>
  <DocSecurity>0</DocSecurity>
  <Lines>684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2022-02-19T16:01:00Z</dcterms:created>
  <dcterms:modified xsi:type="dcterms:W3CDTF">2022-02-19T16:01:00Z</dcterms:modified>
</cp:coreProperties>
</file>