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7E4FB" w14:textId="77777777" w:rsidR="00000000" w:rsidRDefault="0098488F">
      <w:pPr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b/>
          <w:bCs/>
          <w:sz w:val="27"/>
          <w:szCs w:val="27"/>
        </w:rPr>
        <w:t>Закон Республики Беларусь Об информации, информатизации и защите информации</w:t>
      </w:r>
    </w:p>
    <w:p w14:paraId="0F9825DD" w14:textId="77777777" w:rsidR="00000000" w:rsidRDefault="0098488F">
      <w:pPr>
        <w:rPr>
          <w:rFonts w:eastAsia="Times New Roman"/>
        </w:rPr>
      </w:pPr>
    </w:p>
    <w:p w14:paraId="5AF136FF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1</w:t>
      </w:r>
      <w:r>
        <w:rPr>
          <w:rFonts w:eastAsia="Times New Roman"/>
          <w:sz w:val="27"/>
          <w:szCs w:val="27"/>
        </w:rPr>
        <w:br/>
        <w:t>ОБЩИЕ ПОЛОЖЕНИЯ</w:t>
      </w:r>
    </w:p>
    <w:p w14:paraId="72D7B8D0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1.</w:t>
      </w:r>
      <w:r>
        <w:rPr>
          <w:rFonts w:eastAsia="Times New Roman"/>
        </w:rPr>
        <w:t xml:space="preserve"> Основные термины, применяемые в настоящем Законе, и их определения</w:t>
      </w:r>
    </w:p>
    <w:p w14:paraId="58D9FE25" w14:textId="77777777" w:rsidR="00000000" w:rsidRDefault="0098488F">
      <w:pPr>
        <w:rPr>
          <w:rFonts w:eastAsia="Times New Roman"/>
        </w:rPr>
      </w:pPr>
    </w:p>
    <w:p w14:paraId="3DF7B193" w14:textId="77777777" w:rsidR="00000000" w:rsidRDefault="0098488F">
      <w:pPr>
        <w:pStyle w:val="a3"/>
      </w:pPr>
      <w:r>
        <w:t>В настоящем Законе применяются следующие основные термины и их определения:</w:t>
      </w:r>
    </w:p>
    <w:p w14:paraId="62642FF7" w14:textId="77777777" w:rsidR="00000000" w:rsidRDefault="0098488F">
      <w:pPr>
        <w:pStyle w:val="a3"/>
      </w:pPr>
      <w:r>
        <w:t>база данных – совокупность структурированной и взаимосвязанной информации, организованной по определенным правилам на материальных носителях;</w:t>
      </w:r>
    </w:p>
    <w:p w14:paraId="3890EF39" w14:textId="77777777" w:rsidR="00000000" w:rsidRDefault="0098488F">
      <w:pPr>
        <w:pStyle w:val="a3"/>
      </w:pPr>
      <w:r>
        <w:t>банк данных – организационно-техническ</w:t>
      </w:r>
      <w:r>
        <w:t>ая система, включающая одну или несколько баз данных и систему управления ими;</w:t>
      </w:r>
    </w:p>
    <w:p w14:paraId="2B36250A" w14:textId="77777777" w:rsidR="00000000" w:rsidRDefault="0098488F">
      <w:pPr>
        <w:pStyle w:val="a3"/>
      </w:pPr>
      <w:r>
        <w:t>владелец программно-технических средств, информационных ресурсов, информационных систем и информационных сетей – субъект информационных отношений, реализующий права владения, по</w:t>
      </w:r>
      <w:r>
        <w:t>льзования и распоряжения программно-техническими средствами, информационными ресурсами, информационными системами и информационными сетями в пределах и порядке, определенных их собственником в соответствии с законодательством;</w:t>
      </w:r>
    </w:p>
    <w:p w14:paraId="5737C779" w14:textId="77777777" w:rsidR="00000000" w:rsidRDefault="0098488F">
      <w:pPr>
        <w:pStyle w:val="a3"/>
      </w:pPr>
      <w:r>
        <w:t>государственная информационна</w:t>
      </w:r>
      <w:r>
        <w:t>я система – информационная система, создаваемая и (или) приобретаемая за счет средств республиканского или местных бюджетов, государственных внебюджетных фондов, а также средств государственных юридических лиц;</w:t>
      </w:r>
    </w:p>
    <w:p w14:paraId="11EC5ACE" w14:textId="77777777" w:rsidR="00000000" w:rsidRDefault="0098488F">
      <w:pPr>
        <w:pStyle w:val="a3"/>
      </w:pPr>
      <w:r>
        <w:t>государственный информационный ресурс – инфор</w:t>
      </w:r>
      <w:r>
        <w:t>мационный ресурс, формируемый или приобретаемый за счет средств республиканского или местных бюджетов, государственных внебюджетных фондов, а также средств государственных юридических лиц;</w:t>
      </w:r>
    </w:p>
    <w:p w14:paraId="33644F41" w14:textId="77777777" w:rsidR="00000000" w:rsidRDefault="0098488F">
      <w:pPr>
        <w:pStyle w:val="a3"/>
      </w:pPr>
      <w:r>
        <w:t>документированная информация – информация, зафиксированная на матер</w:t>
      </w:r>
      <w:r>
        <w:t>иальном носителе с реквизитами, позволяющими ее идентифицировать;</w:t>
      </w:r>
    </w:p>
    <w:p w14:paraId="2A412FDB" w14:textId="77777777" w:rsidR="00000000" w:rsidRDefault="0098488F">
      <w:pPr>
        <w:pStyle w:val="a3"/>
      </w:pPr>
      <w:r>
        <w:t>доступ к информации – возможность получения информации и пользования ею;</w:t>
      </w:r>
    </w:p>
    <w:p w14:paraId="21D5A3BA" w14:textId="77777777" w:rsidR="00000000" w:rsidRDefault="0098488F">
      <w:pPr>
        <w:pStyle w:val="a3"/>
      </w:pPr>
      <w:r>
        <w:t>доступ к информационной системе и (или) информационной сети – возможность использования информационной системы и (или</w:t>
      </w:r>
      <w:r>
        <w:t>) информационной сети;</w:t>
      </w:r>
    </w:p>
    <w:p w14:paraId="1BF6CEC5" w14:textId="77777777" w:rsidR="00000000" w:rsidRDefault="0098488F">
      <w:pPr>
        <w:pStyle w:val="a3"/>
      </w:pPr>
      <w:r>
        <w:t>защита информации – комплекс правовых, организационных и технических мер, направленных на обеспечение конфиденциальности, целостности, подлинности, доступности и сохранности информации;</w:t>
      </w:r>
    </w:p>
    <w:p w14:paraId="666717E2" w14:textId="77777777" w:rsidR="00000000" w:rsidRDefault="0098488F">
      <w:pPr>
        <w:pStyle w:val="a3"/>
      </w:pPr>
      <w:r>
        <w:t>информатизация – организационный, социально-эко</w:t>
      </w:r>
      <w:r>
        <w:t>номический и научно-технический процесс, обеспечивающий условия для формирования и использования информационных ресурсов и реализации информационных отношений;</w:t>
      </w:r>
    </w:p>
    <w:p w14:paraId="1C0C1B69" w14:textId="77777777" w:rsidR="00000000" w:rsidRDefault="0098488F">
      <w:pPr>
        <w:pStyle w:val="a3"/>
      </w:pPr>
      <w:r>
        <w:t>информация – сведения о лицах, предметах, фактах, событиях, явлениях и процессах независимо от ф</w:t>
      </w:r>
      <w:r>
        <w:t>ормы их представления;</w:t>
      </w:r>
    </w:p>
    <w:p w14:paraId="17844A9D" w14:textId="77777777" w:rsidR="00000000" w:rsidRDefault="0098488F">
      <w:pPr>
        <w:pStyle w:val="a3"/>
      </w:pPr>
      <w:r>
        <w:lastRenderedPageBreak/>
        <w:t>информационная сеть – совокупность информационных систем либо комплексов программно-технических средств информационной системы, взаимодействующих посредством сетей электросвязи;</w:t>
      </w:r>
    </w:p>
    <w:p w14:paraId="492F16BE" w14:textId="77777777" w:rsidR="00000000" w:rsidRDefault="0098488F">
      <w:pPr>
        <w:pStyle w:val="a3"/>
      </w:pPr>
      <w:r>
        <w:t>информационная система – совокупность банков данных, ин</w:t>
      </w:r>
      <w:r>
        <w:t>формационных технологий и комплекса (комплексов) программно-технических средств;</w:t>
      </w:r>
    </w:p>
    <w:p w14:paraId="2E884939" w14:textId="77777777" w:rsidR="00000000" w:rsidRDefault="0098488F">
      <w:pPr>
        <w:pStyle w:val="a3"/>
      </w:pPr>
      <w:r>
        <w:t>информационная технология – совокупность процессов, методов осуществления поиска, получения, передачи, сбора, обработки, накопления, хранения, распространения и (или) предоста</w:t>
      </w:r>
      <w:r>
        <w:t>вления информации, а также пользования информацией и защиты информации;</w:t>
      </w:r>
    </w:p>
    <w:p w14:paraId="3D6DCD26" w14:textId="77777777" w:rsidR="00000000" w:rsidRDefault="0098488F">
      <w:pPr>
        <w:pStyle w:val="a3"/>
      </w:pPr>
      <w:r>
        <w:t>информационная услуга – деятельность по осуществлению поиска, получения, передачи, сбора, обработки, накопления, хранения, распространения и (или) предоставления информации, а также за</w:t>
      </w:r>
      <w:r>
        <w:t>щиты информации;</w:t>
      </w:r>
    </w:p>
    <w:p w14:paraId="3864028C" w14:textId="77777777" w:rsidR="00000000" w:rsidRDefault="0098488F">
      <w:pPr>
        <w:pStyle w:val="a3"/>
      </w:pPr>
      <w:r>
        <w:t>информационные отношения – отношения, возникающие при поиске, получении, передаче, сборе, обработке, накоплении, хранении, распространении и (или) предоставлении информации, пользовании информацией, защите информации, а также при применени</w:t>
      </w:r>
      <w:r>
        <w:t>и информационных технологий;</w:t>
      </w:r>
    </w:p>
    <w:p w14:paraId="6FC2833B" w14:textId="77777777" w:rsidR="00000000" w:rsidRDefault="0098488F">
      <w:pPr>
        <w:pStyle w:val="a3"/>
      </w:pPr>
      <w:r>
        <w:t>информационный посредник – субъект информационных отношений, предоставляющий информационные услуги обладателям и (или) пользователям информации;</w:t>
      </w:r>
    </w:p>
    <w:p w14:paraId="14316E7D" w14:textId="77777777" w:rsidR="00000000" w:rsidRDefault="0098488F">
      <w:pPr>
        <w:pStyle w:val="a3"/>
      </w:pPr>
      <w:r>
        <w:t xml:space="preserve">информационный ресурс – организованная совокупность документированной информации, </w:t>
      </w:r>
      <w:r>
        <w:t>включающая базы данных, другие совокупности взаимосвязанной информации в информационных системах;</w:t>
      </w:r>
    </w:p>
    <w:p w14:paraId="47687538" w14:textId="77777777" w:rsidR="00000000" w:rsidRDefault="0098488F">
      <w:pPr>
        <w:pStyle w:val="a3"/>
      </w:pPr>
      <w:r>
        <w:t>комплекс программно-технических средств – совокупность программных и технических средств, обеспечивающих осуществление информационных отношений с помощью инфо</w:t>
      </w:r>
      <w:r>
        <w:t>рмационных технологий;</w:t>
      </w:r>
    </w:p>
    <w:p w14:paraId="0D65CDF2" w14:textId="77777777" w:rsidR="00000000" w:rsidRDefault="0098488F">
      <w:pPr>
        <w:pStyle w:val="a3"/>
      </w:pPr>
      <w:r>
        <w:t>конфиденциальность информации – требование не допускать распространения и (или) предоставления информации без согласия ее обладателя или иного основания, предусмотренного законодательными актами;</w:t>
      </w:r>
    </w:p>
    <w:p w14:paraId="159A8646" w14:textId="77777777" w:rsidR="00000000" w:rsidRDefault="0098488F">
      <w:pPr>
        <w:pStyle w:val="a3"/>
      </w:pPr>
      <w:r>
        <w:t>обладатель информации – субъект инфор</w:t>
      </w:r>
      <w:r>
        <w:t>мационных отношений, получивший права обладателя информации по основаниям, установленным актами законодательства, или по договору;</w:t>
      </w:r>
    </w:p>
    <w:p w14:paraId="641DD83C" w14:textId="77777777" w:rsidR="00000000" w:rsidRDefault="0098488F">
      <w:pPr>
        <w:pStyle w:val="a3"/>
      </w:pPr>
      <w:r>
        <w:t>оператор информационной системы – субъект информационных отношений, осуществляющий эксплуатацию информационной системы и (или</w:t>
      </w:r>
      <w:r>
        <w:t>) оказывающий посредством ее информационные услуги;</w:t>
      </w:r>
    </w:p>
    <w:p w14:paraId="67FD6776" w14:textId="77777777" w:rsidR="00000000" w:rsidRDefault="0098488F">
      <w:pPr>
        <w:pStyle w:val="a3"/>
      </w:pPr>
      <w:r>
        <w:t>персональные данные – основные и дополнительные персональные данные физического лица, подлежащие в соответствии с законодательными актами </w:t>
      </w:r>
      <w:r>
        <w:t>внесению в регистр населения, а также иные данные, позволяющие идентифицировать такое лицо;</w:t>
      </w:r>
    </w:p>
    <w:p w14:paraId="7F7708C2" w14:textId="77777777" w:rsidR="00000000" w:rsidRDefault="0098488F">
      <w:pPr>
        <w:pStyle w:val="a3"/>
      </w:pPr>
      <w:r>
        <w:t>пользователь информации – субъект информационных отношений, получающий, распространяющий и (или) предоставляющий информацию, реализующий право на пользование ею;</w:t>
      </w:r>
    </w:p>
    <w:p w14:paraId="1497F417" w14:textId="77777777" w:rsidR="00000000" w:rsidRDefault="0098488F">
      <w:pPr>
        <w:pStyle w:val="a3"/>
      </w:pPr>
      <w:r>
        <w:lastRenderedPageBreak/>
        <w:t>по</w:t>
      </w:r>
      <w:r>
        <w:t>льзователь информационной системы и (или) информационной сети – субъект информационных отношений, получивший доступ к информационной системе и (или) информационной сети и пользующийся ими;</w:t>
      </w:r>
    </w:p>
    <w:p w14:paraId="247BC257" w14:textId="77777777" w:rsidR="00000000" w:rsidRDefault="0098488F">
      <w:pPr>
        <w:pStyle w:val="a3"/>
      </w:pPr>
      <w:r>
        <w:t xml:space="preserve">предоставление информации – действия, направленные на ознакомление </w:t>
      </w:r>
      <w:r>
        <w:t>с информацией определенного круга лиц;</w:t>
      </w:r>
    </w:p>
    <w:p w14:paraId="3ADB4EFC" w14:textId="77777777" w:rsidR="00000000" w:rsidRDefault="0098488F">
      <w:pPr>
        <w:pStyle w:val="a3"/>
      </w:pPr>
      <w:r>
        <w:t>распространение информации – действия, направленные на ознакомление с информацией неопределенного круга лиц;</w:t>
      </w:r>
    </w:p>
    <w:p w14:paraId="0A71E90D" w14:textId="77777777" w:rsidR="00000000" w:rsidRDefault="0098488F">
      <w:pPr>
        <w:pStyle w:val="a3"/>
      </w:pPr>
      <w:r>
        <w:t xml:space="preserve">собственник программно-технических средств, информационных ресурсов, информационных систем и информационных </w:t>
      </w:r>
      <w:r>
        <w:t>сетей – субъект информационных отношений, реализующий права владения, пользования и распоряжения программно-техническими средствами, информационными ресурсами, информационными системами и информационными сетями.</w:t>
      </w:r>
    </w:p>
    <w:p w14:paraId="4F06407C" w14:textId="77777777" w:rsidR="00000000" w:rsidRDefault="0098488F">
      <w:pPr>
        <w:spacing w:after="240"/>
        <w:rPr>
          <w:rFonts w:eastAsia="Times New Roman"/>
        </w:rPr>
      </w:pPr>
    </w:p>
    <w:p w14:paraId="3DE4A7B1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2.</w:t>
      </w:r>
      <w:r>
        <w:rPr>
          <w:rFonts w:eastAsia="Times New Roman"/>
        </w:rPr>
        <w:t xml:space="preserve"> Сфера действия настоящего Закон</w:t>
      </w:r>
      <w:r>
        <w:rPr>
          <w:rFonts w:eastAsia="Times New Roman"/>
        </w:rPr>
        <w:t>а</w:t>
      </w:r>
    </w:p>
    <w:p w14:paraId="0802188E" w14:textId="77777777" w:rsidR="00000000" w:rsidRDefault="0098488F">
      <w:pPr>
        <w:rPr>
          <w:rFonts w:eastAsia="Times New Roman"/>
        </w:rPr>
      </w:pPr>
    </w:p>
    <w:p w14:paraId="5374BE9A" w14:textId="77777777" w:rsidR="00000000" w:rsidRDefault="0098488F">
      <w:pPr>
        <w:pStyle w:val="a3"/>
      </w:pPr>
      <w:r>
        <w:t>Настоящим Законом регулируются общественные отношения, возникающие при:</w:t>
      </w:r>
    </w:p>
    <w:p w14:paraId="40C0EA92" w14:textId="77777777" w:rsidR="00000000" w:rsidRDefault="0098488F">
      <w:pPr>
        <w:pStyle w:val="a3"/>
      </w:pPr>
      <w:r>
        <w:t>поиске, получении, передаче, сборе, обработке, накоплении, хранении, распространении и (или) предоставлении информации, а также пользовании информацией;</w:t>
      </w:r>
    </w:p>
    <w:p w14:paraId="43F3A799" w14:textId="77777777" w:rsidR="00000000" w:rsidRDefault="0098488F">
      <w:pPr>
        <w:pStyle w:val="a3"/>
      </w:pPr>
      <w:r>
        <w:t>создании и использовании ин</w:t>
      </w:r>
      <w:r>
        <w:t>формационных технологий, информационных систем и информационных сетей, формировании информационных ресурсов;</w:t>
      </w:r>
    </w:p>
    <w:p w14:paraId="75717A23" w14:textId="77777777" w:rsidR="00000000" w:rsidRDefault="0098488F">
      <w:pPr>
        <w:pStyle w:val="a3"/>
      </w:pPr>
      <w:r>
        <w:t>организации и обеспечении защиты информации.</w:t>
      </w:r>
    </w:p>
    <w:p w14:paraId="1D677D97" w14:textId="77777777" w:rsidR="00000000" w:rsidRDefault="0098488F">
      <w:pPr>
        <w:pStyle w:val="a3"/>
      </w:pPr>
      <w:r>
        <w:t>Законодательством могут быть установлены особенности правового регулирования информационных отношений,</w:t>
      </w:r>
      <w:r>
        <w:t xml:space="preserve"> связанных со сведениями, составляющими государственные секреты, с персональными данными, рекламой, защитой детей от информации, причиняющей вред их здоровью и развитию, научно-технической, статистической, правовой, экологической и иной информацией.</w:t>
      </w:r>
    </w:p>
    <w:p w14:paraId="2649BA7C" w14:textId="77777777" w:rsidR="00000000" w:rsidRDefault="0098488F">
      <w:pPr>
        <w:pStyle w:val="a3"/>
      </w:pPr>
      <w:r>
        <w:t>Действ</w:t>
      </w:r>
      <w:r>
        <w:t>ие настоящего Закона не распространяется на общественные отношения, связанные с деятельностью средств массовой информации и охраной информации, являющейся объектом интеллектуальной собственности.</w:t>
      </w:r>
    </w:p>
    <w:p w14:paraId="7583FC76" w14:textId="77777777" w:rsidR="00000000" w:rsidRDefault="0098488F">
      <w:pPr>
        <w:spacing w:after="240"/>
        <w:rPr>
          <w:rFonts w:eastAsia="Times New Roman"/>
        </w:rPr>
      </w:pPr>
    </w:p>
    <w:p w14:paraId="63793DC4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3.</w:t>
      </w:r>
      <w:r>
        <w:rPr>
          <w:rFonts w:eastAsia="Times New Roman"/>
        </w:rPr>
        <w:t xml:space="preserve"> Правовое регулирование отношений в области инфо</w:t>
      </w:r>
      <w:r>
        <w:rPr>
          <w:rFonts w:eastAsia="Times New Roman"/>
        </w:rPr>
        <w:t>рмации, информатизации и защиты информации</w:t>
      </w:r>
    </w:p>
    <w:p w14:paraId="3D436EA1" w14:textId="77777777" w:rsidR="00000000" w:rsidRDefault="0098488F">
      <w:pPr>
        <w:rPr>
          <w:rFonts w:eastAsia="Times New Roman"/>
        </w:rPr>
      </w:pPr>
    </w:p>
    <w:p w14:paraId="5EF7FBF1" w14:textId="77777777" w:rsidR="00000000" w:rsidRDefault="0098488F">
      <w:pPr>
        <w:pStyle w:val="a3"/>
      </w:pPr>
      <w:r>
        <w:t>Отношения в области информации, информатизации и защиты информации регулируются законодательством об информации, информатизации и защите информации, международными договорами Республики Беларусь, а также междуна</w:t>
      </w:r>
      <w:r>
        <w:t>родно-правовыми актами, составляющими право Евразийского экономического союза.</w:t>
      </w:r>
    </w:p>
    <w:p w14:paraId="6A892424" w14:textId="77777777" w:rsidR="00000000" w:rsidRDefault="0098488F">
      <w:pPr>
        <w:pStyle w:val="a3"/>
      </w:pPr>
      <w:r>
        <w:lastRenderedPageBreak/>
        <w:t xml:space="preserve">Законодательство об информации, информатизации и защите информации основывается на </w:t>
      </w:r>
      <w:hyperlink r:id="rId4" w:history="1">
        <w:r>
          <w:rPr>
            <w:rStyle w:val="a4"/>
          </w:rPr>
          <w:t>Конституции Республики Беларусь</w:t>
        </w:r>
      </w:hyperlink>
      <w:r>
        <w:t xml:space="preserve"> и </w:t>
      </w:r>
      <w:r>
        <w:t>состоит из настоящего Закона и иных актов законодательства.</w:t>
      </w:r>
    </w:p>
    <w:p w14:paraId="2A3C5FE2" w14:textId="77777777" w:rsidR="00000000" w:rsidRDefault="0098488F">
      <w:pPr>
        <w:pStyle w:val="a3"/>
      </w:pPr>
      <w:r>
        <w:t>Если международным договором Республики Беларусь установлены иные правила, чем те, которые содержатся в настоящем Законе, то применяются правила международного договора.</w:t>
      </w:r>
    </w:p>
    <w:p w14:paraId="69371CAB" w14:textId="77777777" w:rsidR="00000000" w:rsidRDefault="0098488F">
      <w:pPr>
        <w:spacing w:after="240"/>
        <w:rPr>
          <w:rFonts w:eastAsia="Times New Roman"/>
        </w:rPr>
      </w:pPr>
    </w:p>
    <w:p w14:paraId="0253B579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4.</w:t>
      </w:r>
      <w:r>
        <w:rPr>
          <w:rFonts w:eastAsia="Times New Roman"/>
        </w:rPr>
        <w:t xml:space="preserve"> Принципы прав</w:t>
      </w:r>
      <w:r>
        <w:rPr>
          <w:rFonts w:eastAsia="Times New Roman"/>
        </w:rPr>
        <w:t>ового регулирования информационных отношений</w:t>
      </w:r>
    </w:p>
    <w:p w14:paraId="6065A544" w14:textId="77777777" w:rsidR="00000000" w:rsidRDefault="0098488F">
      <w:pPr>
        <w:rPr>
          <w:rFonts w:eastAsia="Times New Roman"/>
        </w:rPr>
      </w:pPr>
    </w:p>
    <w:p w14:paraId="36821865" w14:textId="77777777" w:rsidR="00000000" w:rsidRDefault="0098488F">
      <w:pPr>
        <w:pStyle w:val="a3"/>
      </w:pPr>
      <w:r>
        <w:t>Правовое регулирование информационных отношений осуществляется на основе следующих принципов:</w:t>
      </w:r>
    </w:p>
    <w:p w14:paraId="37EE9A62" w14:textId="77777777" w:rsidR="00000000" w:rsidRDefault="0098488F">
      <w:pPr>
        <w:pStyle w:val="a3"/>
      </w:pPr>
      <w:r>
        <w:t>свободы поиска, получения, передачи, сбора, обработки, накопления, хранения, распространения и (или) предоставления</w:t>
      </w:r>
      <w:r>
        <w:t xml:space="preserve"> информации, а также пользования информацией;</w:t>
      </w:r>
    </w:p>
    <w:p w14:paraId="57A56436" w14:textId="77777777" w:rsidR="00000000" w:rsidRDefault="0098488F">
      <w:pPr>
        <w:pStyle w:val="a3"/>
      </w:pPr>
      <w:r>
        <w:t>установления ограничений распространения и (или) предоставления информации только законодательными актами;</w:t>
      </w:r>
    </w:p>
    <w:p w14:paraId="7F0257CF" w14:textId="77777777" w:rsidR="00000000" w:rsidRDefault="0098488F">
      <w:pPr>
        <w:pStyle w:val="a3"/>
      </w:pPr>
      <w:r>
        <w:t>своевременности предоставления, объективности, полноты и достоверности информации;</w:t>
      </w:r>
    </w:p>
    <w:p w14:paraId="17EFAB7E" w14:textId="77777777" w:rsidR="00000000" w:rsidRDefault="0098488F">
      <w:pPr>
        <w:pStyle w:val="a3"/>
      </w:pPr>
      <w:r>
        <w:t>защиты информации о частной жизни физического лица и персональных данных;</w:t>
      </w:r>
    </w:p>
    <w:p w14:paraId="6092CE06" w14:textId="77777777" w:rsidR="00000000" w:rsidRDefault="0098488F">
      <w:pPr>
        <w:pStyle w:val="a3"/>
      </w:pPr>
      <w:r>
        <w:t>обеспечения безопасности личности, общества и государства при пользовании информацией и применении информационных технологий;</w:t>
      </w:r>
    </w:p>
    <w:p w14:paraId="7AF6A06E" w14:textId="77777777" w:rsidR="00000000" w:rsidRDefault="0098488F">
      <w:pPr>
        <w:pStyle w:val="a3"/>
      </w:pPr>
      <w:r>
        <w:t>обязательности применения определенных информационных те</w:t>
      </w:r>
      <w:r>
        <w:t>хнологий для создания и эксплуатации информационных систем и информационных сетей в случаях, установленных законодательством.</w:t>
      </w:r>
    </w:p>
    <w:p w14:paraId="62759D83" w14:textId="77777777" w:rsidR="00000000" w:rsidRDefault="0098488F">
      <w:pPr>
        <w:spacing w:after="240"/>
        <w:rPr>
          <w:rFonts w:eastAsia="Times New Roman"/>
        </w:rPr>
      </w:pPr>
    </w:p>
    <w:p w14:paraId="552886AD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5.</w:t>
      </w:r>
      <w:r>
        <w:rPr>
          <w:rFonts w:eastAsia="Times New Roman"/>
        </w:rPr>
        <w:t xml:space="preserve"> Субъекты информационных отношений</w:t>
      </w:r>
    </w:p>
    <w:p w14:paraId="0EC37DC2" w14:textId="77777777" w:rsidR="00000000" w:rsidRDefault="0098488F">
      <w:pPr>
        <w:rPr>
          <w:rFonts w:eastAsia="Times New Roman"/>
        </w:rPr>
      </w:pPr>
    </w:p>
    <w:p w14:paraId="7CBC25F5" w14:textId="77777777" w:rsidR="00000000" w:rsidRDefault="0098488F">
      <w:pPr>
        <w:pStyle w:val="a3"/>
      </w:pPr>
      <w:r>
        <w:t>Субъектами информационных отношений могут являться:</w:t>
      </w:r>
    </w:p>
    <w:p w14:paraId="590927D5" w14:textId="77777777" w:rsidR="00000000" w:rsidRDefault="0098488F">
      <w:pPr>
        <w:pStyle w:val="a3"/>
      </w:pPr>
      <w:r>
        <w:t>Республика Беларусь, админист</w:t>
      </w:r>
      <w:r>
        <w:t>ративно-территориальные единицы Республики Беларусь;</w:t>
      </w:r>
    </w:p>
    <w:p w14:paraId="4F49EBB9" w14:textId="77777777" w:rsidR="00000000" w:rsidRDefault="0098488F">
      <w:pPr>
        <w:pStyle w:val="a3"/>
      </w:pPr>
      <w:r>
        <w:t>государственные органы, другие государственные организации (далее, если не предусмотрено иное, – государственные органы);</w:t>
      </w:r>
    </w:p>
    <w:p w14:paraId="61E4EDC6" w14:textId="77777777" w:rsidR="00000000" w:rsidRDefault="0098488F">
      <w:pPr>
        <w:pStyle w:val="a3"/>
      </w:pPr>
      <w:r>
        <w:t>иные юридические лица, организации, не являющиеся юридическими лицами (далее – юр</w:t>
      </w:r>
      <w:r>
        <w:t>идические лица);</w:t>
      </w:r>
    </w:p>
    <w:p w14:paraId="2682AF68" w14:textId="77777777" w:rsidR="00000000" w:rsidRDefault="0098488F">
      <w:pPr>
        <w:pStyle w:val="a3"/>
      </w:pPr>
      <w:r>
        <w:t>физические лица, в том числе индивидуальные предприниматели (далее – физические лица);</w:t>
      </w:r>
    </w:p>
    <w:p w14:paraId="7E8FE086" w14:textId="77777777" w:rsidR="00000000" w:rsidRDefault="0098488F">
      <w:pPr>
        <w:pStyle w:val="a3"/>
      </w:pPr>
      <w:r>
        <w:t>иностранные государства, международные организации.</w:t>
      </w:r>
    </w:p>
    <w:p w14:paraId="70A57A46" w14:textId="77777777" w:rsidR="00000000" w:rsidRDefault="0098488F">
      <w:pPr>
        <w:pStyle w:val="a3"/>
      </w:pPr>
      <w:r>
        <w:lastRenderedPageBreak/>
        <w:t>Субъекты информационных отношений в соответствии с настоящим Законом могут выступать в качестве:</w:t>
      </w:r>
    </w:p>
    <w:p w14:paraId="1750CA8A" w14:textId="77777777" w:rsidR="00000000" w:rsidRDefault="0098488F">
      <w:pPr>
        <w:pStyle w:val="a3"/>
      </w:pPr>
      <w:r>
        <w:t>обл</w:t>
      </w:r>
      <w:r>
        <w:t>адателей информации;</w:t>
      </w:r>
    </w:p>
    <w:p w14:paraId="1176D465" w14:textId="77777777" w:rsidR="00000000" w:rsidRDefault="0098488F">
      <w:pPr>
        <w:pStyle w:val="a3"/>
      </w:pPr>
      <w:r>
        <w:t>пользователей информации, информационных систем и (или) информационных сетей;</w:t>
      </w:r>
    </w:p>
    <w:p w14:paraId="16BEEC61" w14:textId="77777777" w:rsidR="00000000" w:rsidRDefault="0098488F">
      <w:pPr>
        <w:pStyle w:val="a3"/>
      </w:pPr>
      <w:r>
        <w:t>собственников и владельцев программно-технических средств, информационных ресурсов, информационных систем и информационных сетей;</w:t>
      </w:r>
    </w:p>
    <w:p w14:paraId="357EF5DE" w14:textId="77777777" w:rsidR="00000000" w:rsidRDefault="0098488F">
      <w:pPr>
        <w:pStyle w:val="a3"/>
      </w:pPr>
      <w:r>
        <w:t>информационных посредников;</w:t>
      </w:r>
    </w:p>
    <w:p w14:paraId="62AB1B11" w14:textId="77777777" w:rsidR="00000000" w:rsidRDefault="0098488F">
      <w:pPr>
        <w:pStyle w:val="a3"/>
      </w:pPr>
      <w:r>
        <w:t>операторов информационных систем.</w:t>
      </w:r>
    </w:p>
    <w:p w14:paraId="593A37B6" w14:textId="77777777" w:rsidR="00000000" w:rsidRDefault="0098488F">
      <w:pPr>
        <w:spacing w:after="240"/>
        <w:rPr>
          <w:rFonts w:eastAsia="Times New Roman"/>
        </w:rPr>
      </w:pPr>
    </w:p>
    <w:p w14:paraId="29782779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6.</w:t>
      </w:r>
      <w:r>
        <w:rPr>
          <w:rFonts w:eastAsia="Times New Roman"/>
        </w:rPr>
        <w:t xml:space="preserve"> Право на информацию</w:t>
      </w:r>
    </w:p>
    <w:p w14:paraId="018F0515" w14:textId="77777777" w:rsidR="00000000" w:rsidRDefault="0098488F">
      <w:pPr>
        <w:rPr>
          <w:rFonts w:eastAsia="Times New Roman"/>
        </w:rPr>
      </w:pPr>
    </w:p>
    <w:p w14:paraId="66C2ABFA" w14:textId="77777777" w:rsidR="00000000" w:rsidRDefault="0098488F">
      <w:pPr>
        <w:pStyle w:val="a3"/>
      </w:pPr>
      <w:r>
        <w:t>Государственные органы, физические и юридические лица вправе осуществлять поиск, получение, передачу, сбор, обработку, накопление, хранение, распространение и (или) предоставление информ</w:t>
      </w:r>
      <w:r>
        <w:t>ации, пользование информацией в соответствии с настоящим Законом и иными актами законодательства.</w:t>
      </w:r>
    </w:p>
    <w:p w14:paraId="554C7C3F" w14:textId="77777777" w:rsidR="00000000" w:rsidRDefault="0098488F">
      <w:pPr>
        <w:pStyle w:val="a3"/>
      </w:pPr>
      <w:r>
        <w:t>Государственные органы, общественные объединения, должностные лица обязаны предоставлять гражданам Республики Беларусь возможность ознакомления с информацией,</w:t>
      </w:r>
      <w:r>
        <w:t xml:space="preserve"> затрагивающей их права и законные интересы, в порядке, установленном настоящим Законом и иными актами законодательства.</w:t>
      </w:r>
    </w:p>
    <w:p w14:paraId="72476DCD" w14:textId="77777777" w:rsidR="00000000" w:rsidRDefault="0098488F">
      <w:pPr>
        <w:pStyle w:val="a3"/>
      </w:pPr>
      <w:r>
        <w:t>Гражданам Республики Беларусь гарантируется право на получение, хранение и распространение полной, достоверной и своевременной информац</w:t>
      </w:r>
      <w:r>
        <w:t>ии о деятельности государственных органов, общественных объединений, о политической, экономической, культурной и международной жизни, состоянии окружающей среды в порядке, установленном настоящим Законом и иными актами законодательства.</w:t>
      </w:r>
    </w:p>
    <w:p w14:paraId="394C4769" w14:textId="77777777" w:rsidR="00000000" w:rsidRDefault="0098488F">
      <w:pPr>
        <w:pStyle w:val="a3"/>
      </w:pPr>
      <w:r>
        <w:t>Право на информацию</w:t>
      </w:r>
      <w:r>
        <w:t xml:space="preserve"> не может быть использовано для пропаганды войны или экстремистской деятельности, а также для совершения иных противоправных деяний.</w:t>
      </w:r>
    </w:p>
    <w:p w14:paraId="3E5C5D63" w14:textId="77777777" w:rsidR="00000000" w:rsidRDefault="0098488F">
      <w:pPr>
        <w:spacing w:after="240"/>
        <w:rPr>
          <w:rFonts w:eastAsia="Times New Roman"/>
        </w:rPr>
      </w:pPr>
    </w:p>
    <w:p w14:paraId="78777B6C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2</w:t>
      </w:r>
      <w:r>
        <w:rPr>
          <w:rFonts w:eastAsia="Times New Roman"/>
          <w:sz w:val="27"/>
          <w:szCs w:val="27"/>
        </w:rPr>
        <w:br/>
        <w:t>ГОСУДАРСТВЕННОЕ РЕГУЛИРОВАНИЕ И УПРАВЛЕНИЕ В ОБЛАСТИ ИНФОРМАЦИИ, ИНФОРМАТИЗАЦИИ И ЗАЩИТЫ ИНФОРМАЦИИ</w:t>
      </w:r>
    </w:p>
    <w:p w14:paraId="1AC6E3FC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7.</w:t>
      </w:r>
      <w:r>
        <w:rPr>
          <w:rFonts w:eastAsia="Times New Roman"/>
        </w:rPr>
        <w:t xml:space="preserve"> Го</w:t>
      </w:r>
      <w:r>
        <w:rPr>
          <w:rFonts w:eastAsia="Times New Roman"/>
        </w:rPr>
        <w:t>сударственное регулирование в области информации, информатизации и защиты информации</w:t>
      </w:r>
    </w:p>
    <w:p w14:paraId="5B24F6DD" w14:textId="77777777" w:rsidR="00000000" w:rsidRDefault="0098488F">
      <w:pPr>
        <w:rPr>
          <w:rFonts w:eastAsia="Times New Roman"/>
        </w:rPr>
      </w:pPr>
    </w:p>
    <w:p w14:paraId="341F5E98" w14:textId="77777777" w:rsidR="00000000" w:rsidRDefault="0098488F">
      <w:pPr>
        <w:pStyle w:val="a3"/>
      </w:pPr>
      <w:r>
        <w:t>Государственное регулирование в области информации, информатизации и защиты информации включает:</w:t>
      </w:r>
    </w:p>
    <w:p w14:paraId="327CACAF" w14:textId="77777777" w:rsidR="00000000" w:rsidRDefault="0098488F">
      <w:pPr>
        <w:pStyle w:val="a3"/>
      </w:pPr>
      <w:r>
        <w:t>обеспечение условий для реализации и защиты прав государственных органов, физических и юридических лиц;</w:t>
      </w:r>
    </w:p>
    <w:p w14:paraId="73F989A4" w14:textId="77777777" w:rsidR="00000000" w:rsidRDefault="0098488F">
      <w:pPr>
        <w:pStyle w:val="a3"/>
      </w:pPr>
      <w:r>
        <w:lastRenderedPageBreak/>
        <w:t>создание системы информационной поддержки решения задач социально-экономического и научно-технического развития;</w:t>
      </w:r>
    </w:p>
    <w:p w14:paraId="47225123" w14:textId="77777777" w:rsidR="00000000" w:rsidRDefault="0098488F">
      <w:pPr>
        <w:pStyle w:val="a3"/>
      </w:pPr>
      <w:r>
        <w:t>создание условий для развития и использ</w:t>
      </w:r>
      <w:r>
        <w:t>ования информационных технологий, информационных систем и информационных сетей на основе принципов технического нормирования и стандартизации, оценки соответствия техническим требованиям;</w:t>
      </w:r>
    </w:p>
    <w:p w14:paraId="0A8F8F99" w14:textId="77777777" w:rsidR="00000000" w:rsidRDefault="0098488F">
      <w:pPr>
        <w:pStyle w:val="a3"/>
      </w:pPr>
      <w:r>
        <w:t>формирование и осуществление единой научной, научно-технической, про</w:t>
      </w:r>
      <w:r>
        <w:t>мышленной и инновационной политики в области информации, информатизации и защиты информации с учетом имеющегося научно-производственного потенциала и современного мирового уровня развития информационных технологий;</w:t>
      </w:r>
    </w:p>
    <w:p w14:paraId="408498EE" w14:textId="77777777" w:rsidR="00000000" w:rsidRDefault="0098488F">
      <w:pPr>
        <w:pStyle w:val="a3"/>
      </w:pPr>
      <w:r>
        <w:t>создание и совершенствование системы прив</w:t>
      </w:r>
      <w:r>
        <w:t>лечения инвестиций и механизма стимулирования разработки и реализации проектов в области информации, информатизации и защиты информации;</w:t>
      </w:r>
    </w:p>
    <w:p w14:paraId="39EBACB7" w14:textId="77777777" w:rsidR="00000000" w:rsidRDefault="0098488F">
      <w:pPr>
        <w:pStyle w:val="a3"/>
      </w:pPr>
      <w:r>
        <w:t>содействие развитию рынка информационных технологий и информационных услуг, обеспечение условий для формирования и разв</w:t>
      </w:r>
      <w:r>
        <w:t>ития всех видов информационных ресурсов, информационных систем и информационных сетей;</w:t>
      </w:r>
    </w:p>
    <w:p w14:paraId="214DC28C" w14:textId="77777777" w:rsidR="00000000" w:rsidRDefault="0098488F">
      <w:pPr>
        <w:pStyle w:val="a3"/>
      </w:pPr>
      <w:r>
        <w:t xml:space="preserve">обеспечение условий для участия Республики Беларусь, административно-территориальных единиц Республики Беларусь, государственных органов, физических и юридических лиц в </w:t>
      </w:r>
      <w:r>
        <w:t>международном сотрудничестве, включая взаимодействие с международными организациями, обеспечение выполнения обязательств по международным договорам Республики Беларусь;</w:t>
      </w:r>
    </w:p>
    <w:p w14:paraId="3F2D3513" w14:textId="77777777" w:rsidR="00000000" w:rsidRDefault="0098488F">
      <w:pPr>
        <w:pStyle w:val="a3"/>
      </w:pPr>
      <w:r>
        <w:t>разработку и обеспечение реализации целевых программ создания информационных систем, пр</w:t>
      </w:r>
      <w:r>
        <w:t>именения информационных технологий;</w:t>
      </w:r>
    </w:p>
    <w:p w14:paraId="4459E6EE" w14:textId="77777777" w:rsidR="00000000" w:rsidRDefault="0098488F">
      <w:pPr>
        <w:pStyle w:val="a3"/>
      </w:pPr>
      <w:r>
        <w:t>совершенствование законодательства об информации, информатизации и защите информации;</w:t>
      </w:r>
    </w:p>
    <w:p w14:paraId="47FD07CF" w14:textId="77777777" w:rsidR="00000000" w:rsidRDefault="0098488F">
      <w:pPr>
        <w:pStyle w:val="a3"/>
      </w:pPr>
      <w:r>
        <w:t>иное государственное регулирование.</w:t>
      </w:r>
    </w:p>
    <w:p w14:paraId="512177C0" w14:textId="77777777" w:rsidR="00000000" w:rsidRDefault="0098488F">
      <w:pPr>
        <w:spacing w:after="240"/>
        <w:rPr>
          <w:rFonts w:eastAsia="Times New Roman"/>
        </w:rPr>
      </w:pPr>
    </w:p>
    <w:p w14:paraId="0BFBDBA4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8.</w:t>
      </w:r>
      <w:r>
        <w:rPr>
          <w:rFonts w:eastAsia="Times New Roman"/>
        </w:rPr>
        <w:t xml:space="preserve"> Осуществление государственного регулирования и управления в области информации, инфор</w:t>
      </w:r>
      <w:r>
        <w:rPr>
          <w:rFonts w:eastAsia="Times New Roman"/>
        </w:rPr>
        <w:t>матизации и защиты информации</w:t>
      </w:r>
    </w:p>
    <w:p w14:paraId="5825E2B7" w14:textId="77777777" w:rsidR="00000000" w:rsidRDefault="0098488F">
      <w:pPr>
        <w:rPr>
          <w:rFonts w:eastAsia="Times New Roman"/>
        </w:rPr>
      </w:pPr>
    </w:p>
    <w:p w14:paraId="407772E7" w14:textId="77777777" w:rsidR="00000000" w:rsidRDefault="0098488F">
      <w:pPr>
        <w:pStyle w:val="a3"/>
      </w:pPr>
      <w:r>
        <w:t>Государственное регулирование и управление в области информации, информатизации и защиты информации осуществляются Президентом Республики Беларусь, Советом Министров Республики Беларусь, Национальной академией наук Беларуси,</w:t>
      </w:r>
      <w:r>
        <w:t xml:space="preserve"> Оперативно-аналитическим центром при Президенте Республики Беларусь, Министерством связи и информатизации, иными государственными органами в пределах их компетенции.</w:t>
      </w:r>
    </w:p>
    <w:p w14:paraId="417FDB63" w14:textId="77777777" w:rsidR="00000000" w:rsidRDefault="0098488F">
      <w:pPr>
        <w:spacing w:after="240"/>
        <w:rPr>
          <w:rFonts w:eastAsia="Times New Roman"/>
        </w:rPr>
      </w:pPr>
    </w:p>
    <w:p w14:paraId="61104C24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9.</w:t>
      </w:r>
      <w:r>
        <w:rPr>
          <w:rFonts w:eastAsia="Times New Roman"/>
        </w:rPr>
        <w:t xml:space="preserve"> Полномочия Президента Республики Беларусь в области информации, информатизац</w:t>
      </w:r>
      <w:r>
        <w:rPr>
          <w:rFonts w:eastAsia="Times New Roman"/>
        </w:rPr>
        <w:t>ии и защиты информации</w:t>
      </w:r>
    </w:p>
    <w:p w14:paraId="4945DF7D" w14:textId="77777777" w:rsidR="00000000" w:rsidRDefault="0098488F">
      <w:pPr>
        <w:rPr>
          <w:rFonts w:eastAsia="Times New Roman"/>
        </w:rPr>
      </w:pPr>
    </w:p>
    <w:p w14:paraId="189B9328" w14:textId="77777777" w:rsidR="00000000" w:rsidRDefault="0098488F">
      <w:pPr>
        <w:pStyle w:val="a3"/>
      </w:pPr>
      <w:r>
        <w:lastRenderedPageBreak/>
        <w:t xml:space="preserve">Президент Республики Беларусь в соответствии с </w:t>
      </w:r>
      <w:hyperlink r:id="rId5" w:history="1">
        <w:r>
          <w:rPr>
            <w:rStyle w:val="a4"/>
          </w:rPr>
          <w:t>Конституцией Республики Беларусь</w:t>
        </w:r>
      </w:hyperlink>
      <w:r>
        <w:t>, настоящим Законом и иными законодательными актами определяет единую государственную полити</w:t>
      </w:r>
      <w:r>
        <w:t>ку и осуществляет иное государственное регулирование в области информации, информатизации и защиты информации.</w:t>
      </w:r>
    </w:p>
    <w:p w14:paraId="236929B8" w14:textId="77777777" w:rsidR="00000000" w:rsidRDefault="0098488F">
      <w:pPr>
        <w:spacing w:after="240"/>
        <w:rPr>
          <w:rFonts w:eastAsia="Times New Roman"/>
        </w:rPr>
      </w:pPr>
    </w:p>
    <w:p w14:paraId="14723690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10.</w:t>
      </w:r>
      <w:r>
        <w:rPr>
          <w:rFonts w:eastAsia="Times New Roman"/>
        </w:rPr>
        <w:t xml:space="preserve"> Полномочия Совета Министров Республики Беларусь в области информации, информатизации и защиты информации</w:t>
      </w:r>
    </w:p>
    <w:p w14:paraId="7CA3E70F" w14:textId="77777777" w:rsidR="00000000" w:rsidRDefault="0098488F">
      <w:pPr>
        <w:rPr>
          <w:rFonts w:eastAsia="Times New Roman"/>
        </w:rPr>
      </w:pPr>
    </w:p>
    <w:p w14:paraId="36E425DB" w14:textId="77777777" w:rsidR="00000000" w:rsidRDefault="0098488F">
      <w:pPr>
        <w:pStyle w:val="a3"/>
      </w:pPr>
      <w:r>
        <w:t>Совет Министров Республи</w:t>
      </w:r>
      <w:r>
        <w:t>ки Беларусь в области информации, информатизации и защиты информации:</w:t>
      </w:r>
    </w:p>
    <w:p w14:paraId="698D22B0" w14:textId="77777777" w:rsidR="00000000" w:rsidRDefault="0098488F">
      <w:pPr>
        <w:pStyle w:val="a3"/>
      </w:pPr>
      <w:r>
        <w:t>обеспечивает проведение единой государственной политики;</w:t>
      </w:r>
    </w:p>
    <w:p w14:paraId="6678BBDC" w14:textId="77777777" w:rsidR="00000000" w:rsidRDefault="0098488F">
      <w:pPr>
        <w:pStyle w:val="a3"/>
      </w:pPr>
      <w:r>
        <w:t>координирует, направляет и контролирует работу республиканских органов государственного управления и иных государственных организ</w:t>
      </w:r>
      <w:r>
        <w:t>аций, подчиненных Правительству Республики Беларусь;</w:t>
      </w:r>
    </w:p>
    <w:p w14:paraId="40CBE5C7" w14:textId="77777777" w:rsidR="00000000" w:rsidRDefault="0098488F">
      <w:pPr>
        <w:pStyle w:val="a3"/>
      </w:pPr>
      <w:r>
        <w:t>утверждает государственные программы, если иное не предусмотрено законодательными актами, и обеспечивает их реализацию;</w:t>
      </w:r>
    </w:p>
    <w:p w14:paraId="693ACA9F" w14:textId="77777777" w:rsidR="00000000" w:rsidRDefault="0098488F">
      <w:pPr>
        <w:pStyle w:val="a3"/>
      </w:pPr>
      <w:r>
        <w:t xml:space="preserve">осуществляет иные полномочия, возложенные на него </w:t>
      </w:r>
      <w:hyperlink r:id="rId6" w:history="1">
        <w:r>
          <w:rPr>
            <w:rStyle w:val="a4"/>
          </w:rPr>
          <w:t>Конституцией Республики Беларусь</w:t>
        </w:r>
      </w:hyperlink>
      <w:r>
        <w:t>, настоящим Законом, иными законами и актами Президента Республики Беларусь.</w:t>
      </w:r>
    </w:p>
    <w:p w14:paraId="0F7C32F8" w14:textId="77777777" w:rsidR="00000000" w:rsidRDefault="0098488F">
      <w:pPr>
        <w:spacing w:after="240"/>
        <w:rPr>
          <w:rFonts w:eastAsia="Times New Roman"/>
        </w:rPr>
      </w:pPr>
    </w:p>
    <w:p w14:paraId="2ABC1B94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11.</w:t>
      </w:r>
      <w:r>
        <w:rPr>
          <w:rFonts w:eastAsia="Times New Roman"/>
        </w:rPr>
        <w:t xml:space="preserve"> Полномочия Национальной академии наук Беларуси в области информации, информатизации и защиты информации</w:t>
      </w:r>
    </w:p>
    <w:p w14:paraId="0D7ABB2F" w14:textId="77777777" w:rsidR="00000000" w:rsidRDefault="0098488F">
      <w:pPr>
        <w:rPr>
          <w:rFonts w:eastAsia="Times New Roman"/>
        </w:rPr>
      </w:pPr>
    </w:p>
    <w:p w14:paraId="386BB951" w14:textId="77777777" w:rsidR="00000000" w:rsidRDefault="0098488F">
      <w:pPr>
        <w:pStyle w:val="a3"/>
      </w:pPr>
      <w:r>
        <w:t>Национальная академия наук Беларуси в области информации, информатизации и защиты информации:</w:t>
      </w:r>
    </w:p>
    <w:p w14:paraId="17B11798" w14:textId="77777777" w:rsidR="00000000" w:rsidRDefault="0098488F">
      <w:pPr>
        <w:pStyle w:val="a3"/>
      </w:pPr>
      <w:r>
        <w:t>осуществляет научно-методическое обеспечение развития информатизации, реализации государственных программ;</w:t>
      </w:r>
    </w:p>
    <w:p w14:paraId="7FE2DA69" w14:textId="77777777" w:rsidR="00000000" w:rsidRDefault="0098488F">
      <w:pPr>
        <w:pStyle w:val="a3"/>
      </w:pPr>
      <w:r>
        <w:t>участвует в разработке проектов нормативных правовых ак</w:t>
      </w:r>
      <w:r>
        <w:t>тов;</w:t>
      </w:r>
    </w:p>
    <w:p w14:paraId="3CE1F730" w14:textId="77777777" w:rsidR="00000000" w:rsidRDefault="0098488F">
      <w:pPr>
        <w:pStyle w:val="a3"/>
      </w:pPr>
      <w:r>
        <w:t>осуществляет иные полномочия в соответствии с настоящим Законом и иными законодательными актами.</w:t>
      </w:r>
    </w:p>
    <w:p w14:paraId="43D4CED2" w14:textId="77777777" w:rsidR="00000000" w:rsidRDefault="0098488F">
      <w:pPr>
        <w:spacing w:after="240"/>
        <w:rPr>
          <w:rFonts w:eastAsia="Times New Roman"/>
        </w:rPr>
      </w:pPr>
    </w:p>
    <w:p w14:paraId="560F14B8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12.</w:t>
      </w:r>
      <w:r>
        <w:rPr>
          <w:rFonts w:eastAsia="Times New Roman"/>
        </w:rPr>
        <w:t xml:space="preserve"> Полномочия Оперативно-аналитического центра при Президенте Республики Беларусь в области информатизации и защиты информации</w:t>
      </w:r>
    </w:p>
    <w:p w14:paraId="1B9ACD28" w14:textId="77777777" w:rsidR="00000000" w:rsidRDefault="0098488F">
      <w:pPr>
        <w:rPr>
          <w:rFonts w:eastAsia="Times New Roman"/>
        </w:rPr>
      </w:pPr>
    </w:p>
    <w:p w14:paraId="1CBD4A1B" w14:textId="77777777" w:rsidR="00000000" w:rsidRDefault="0098488F">
      <w:pPr>
        <w:pStyle w:val="a3"/>
      </w:pPr>
      <w:r>
        <w:t>Оперативно-ана</w:t>
      </w:r>
      <w:r>
        <w:t>литический центр при Президенте Республики Беларусь в области информатизации и защиты информации:</w:t>
      </w:r>
    </w:p>
    <w:p w14:paraId="24D0A7BB" w14:textId="77777777" w:rsidR="00000000" w:rsidRDefault="0098488F">
      <w:pPr>
        <w:pStyle w:val="a3"/>
      </w:pPr>
      <w:r>
        <w:lastRenderedPageBreak/>
        <w:t xml:space="preserve">осуществляет государственное регулирование в сфере межведомственного информационного взаимодействия государственных органов на основе межведомственных и иных </w:t>
      </w:r>
      <w:r>
        <w:t>государственных информационных систем, не предназначенных для обработки информации, содержащей государственные секреты, если иное не предусмотрено законодательными актами, а также в сфере эксплуатации и развития межведомственных информационных систем, опре</w:t>
      </w:r>
      <w:r>
        <w:t>деленных законодательными актами;</w:t>
      </w:r>
    </w:p>
    <w:p w14:paraId="73BF7411" w14:textId="77777777" w:rsidR="00000000" w:rsidRDefault="0098488F">
      <w:pPr>
        <w:pStyle w:val="a3"/>
      </w:pPr>
      <w:r>
        <w:t>осуществляет государственное регулирование и управление в сфере технической и криптографической защиты информации в соответствии с законодательными актами;</w:t>
      </w:r>
    </w:p>
    <w:p w14:paraId="12D4A6CA" w14:textId="77777777" w:rsidR="00000000" w:rsidRDefault="0098488F">
      <w:pPr>
        <w:pStyle w:val="a3"/>
      </w:pPr>
      <w:r>
        <w:t>осуществляет в пределах своих полномочий контроль за технической и</w:t>
      </w:r>
      <w:r>
        <w:t xml:space="preserve"> криптографической защитой информации;</w:t>
      </w:r>
    </w:p>
    <w:p w14:paraId="030F5B8B" w14:textId="77777777" w:rsidR="00000000" w:rsidRDefault="0098488F">
      <w:pPr>
        <w:pStyle w:val="a3"/>
      </w:pPr>
      <w:r>
        <w:t>разрабатывает проекты нормативных правовых актов, в том числе технических нормативных правовых актов, и принимает (издает) такие акты по вопросам технической и криптографической защиты информации, участвует в разработ</w:t>
      </w:r>
      <w:r>
        <w:t>ке проектов нормативных правовых актов по вопросам информатизации;</w:t>
      </w:r>
    </w:p>
    <w:p w14:paraId="7F3793E5" w14:textId="77777777" w:rsidR="00000000" w:rsidRDefault="0098488F">
      <w:pPr>
        <w:pStyle w:val="a3"/>
      </w:pPr>
      <w:r>
        <w:t>осуществляет иные полномочия в соответствии с настоящим Законом и иными законодательными актами.</w:t>
      </w:r>
    </w:p>
    <w:p w14:paraId="1231C570" w14:textId="77777777" w:rsidR="00000000" w:rsidRDefault="0098488F">
      <w:pPr>
        <w:spacing w:after="240"/>
        <w:rPr>
          <w:rFonts w:eastAsia="Times New Roman"/>
        </w:rPr>
      </w:pPr>
    </w:p>
    <w:p w14:paraId="1A700CDE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13.</w:t>
      </w:r>
      <w:r>
        <w:rPr>
          <w:rFonts w:eastAsia="Times New Roman"/>
        </w:rPr>
        <w:t xml:space="preserve"> Полномочия Министерства связи и информатизации в области информатизации</w:t>
      </w:r>
    </w:p>
    <w:p w14:paraId="57AA5672" w14:textId="77777777" w:rsidR="00000000" w:rsidRDefault="0098488F">
      <w:pPr>
        <w:rPr>
          <w:rFonts w:eastAsia="Times New Roman"/>
        </w:rPr>
      </w:pPr>
    </w:p>
    <w:p w14:paraId="3CC33D4A" w14:textId="77777777" w:rsidR="00000000" w:rsidRDefault="0098488F">
      <w:pPr>
        <w:pStyle w:val="a3"/>
      </w:pPr>
      <w:r>
        <w:t>Мини</w:t>
      </w:r>
      <w:r>
        <w:t>стерство связи и информатизации в области информатизации:</w:t>
      </w:r>
    </w:p>
    <w:p w14:paraId="29130C9C" w14:textId="77777777" w:rsidR="00000000" w:rsidRDefault="0098488F">
      <w:pPr>
        <w:pStyle w:val="a3"/>
      </w:pPr>
      <w:r>
        <w:t>реализует единую государственную политику;</w:t>
      </w:r>
    </w:p>
    <w:p w14:paraId="5AD79682" w14:textId="77777777" w:rsidR="00000000" w:rsidRDefault="0098488F">
      <w:pPr>
        <w:pStyle w:val="a3"/>
      </w:pPr>
      <w:r>
        <w:t>разрабатывает и реализует государственные программы;</w:t>
      </w:r>
    </w:p>
    <w:p w14:paraId="1BB5F144" w14:textId="77777777" w:rsidR="00000000" w:rsidRDefault="0098488F">
      <w:pPr>
        <w:pStyle w:val="a3"/>
      </w:pPr>
      <w:r>
        <w:t>участвует в разработке проектов нормативных правовых актов;</w:t>
      </w:r>
    </w:p>
    <w:p w14:paraId="2DF570BB" w14:textId="77777777" w:rsidR="00000000" w:rsidRDefault="0098488F">
      <w:pPr>
        <w:pStyle w:val="a3"/>
      </w:pPr>
      <w:r>
        <w:t>координирует работу по формированию и госу</w:t>
      </w:r>
      <w:r>
        <w:t>дарственной регистрации информационных ресурсов;</w:t>
      </w:r>
    </w:p>
    <w:p w14:paraId="3BF28429" w14:textId="77777777" w:rsidR="00000000" w:rsidRDefault="0098488F">
      <w:pPr>
        <w:pStyle w:val="a3"/>
      </w:pPr>
      <w:r>
        <w:t>устанавливает требования совместимости информационных ресурсов, информационных систем и информационных сетей;</w:t>
      </w:r>
    </w:p>
    <w:p w14:paraId="61C4E4A5" w14:textId="77777777" w:rsidR="00000000" w:rsidRDefault="0098488F">
      <w:pPr>
        <w:pStyle w:val="a3"/>
      </w:pPr>
      <w:r>
        <w:t>разрабатывает и утверждает правила эксплуатации и взаимодействия информационных ресурсов, информа</w:t>
      </w:r>
      <w:r>
        <w:t>ционных систем и информационных сетей;</w:t>
      </w:r>
    </w:p>
    <w:p w14:paraId="59848048" w14:textId="77777777" w:rsidR="00000000" w:rsidRDefault="0098488F">
      <w:pPr>
        <w:pStyle w:val="a3"/>
      </w:pPr>
      <w:r>
        <w:t>организует работы по техническому нормированию и стандартизации, оценке соответствия информационных систем и информационных сетей техническим требованиям;</w:t>
      </w:r>
    </w:p>
    <w:p w14:paraId="4B3A2B0A" w14:textId="77777777" w:rsidR="00000000" w:rsidRDefault="0098488F">
      <w:pPr>
        <w:pStyle w:val="a3"/>
      </w:pPr>
      <w:r>
        <w:t>стимулирует создание информационных технологий, информационных</w:t>
      </w:r>
      <w:r>
        <w:t xml:space="preserve"> систем и информационных сетей;</w:t>
      </w:r>
    </w:p>
    <w:p w14:paraId="1191F328" w14:textId="77777777" w:rsidR="00000000" w:rsidRDefault="0098488F">
      <w:pPr>
        <w:pStyle w:val="a3"/>
      </w:pPr>
      <w:r>
        <w:lastRenderedPageBreak/>
        <w:t>осуществляет международное сотрудничество, включая взаимодействие с международными организациями, обеспечение выполнения обязательств по международным договорам Республики Беларусь;</w:t>
      </w:r>
    </w:p>
    <w:p w14:paraId="2729F4D0" w14:textId="77777777" w:rsidR="00000000" w:rsidRDefault="0098488F">
      <w:pPr>
        <w:pStyle w:val="a3"/>
      </w:pPr>
      <w:r>
        <w:t>осуществляет иные полномочия в соответствии с настоящим Законом и иными актами законодательства.</w:t>
      </w:r>
    </w:p>
    <w:p w14:paraId="0FA19AA5" w14:textId="77777777" w:rsidR="00000000" w:rsidRDefault="0098488F">
      <w:pPr>
        <w:spacing w:after="240"/>
        <w:rPr>
          <w:rFonts w:eastAsia="Times New Roman"/>
        </w:rPr>
      </w:pPr>
    </w:p>
    <w:p w14:paraId="45B65F91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14.</w:t>
      </w:r>
      <w:r>
        <w:rPr>
          <w:rFonts w:eastAsia="Times New Roman"/>
        </w:rPr>
        <w:t xml:space="preserve"> Полномочия иных государственных органов в области информации, информатизации и защиты информации</w:t>
      </w:r>
    </w:p>
    <w:p w14:paraId="007D1D4A" w14:textId="77777777" w:rsidR="00000000" w:rsidRDefault="0098488F">
      <w:pPr>
        <w:rPr>
          <w:rFonts w:eastAsia="Times New Roman"/>
        </w:rPr>
      </w:pPr>
    </w:p>
    <w:p w14:paraId="5AD94AAA" w14:textId="77777777" w:rsidR="00000000" w:rsidRDefault="0098488F">
      <w:pPr>
        <w:pStyle w:val="a3"/>
      </w:pPr>
      <w:r>
        <w:t>Иные государственные органы в пределах своих п</w:t>
      </w:r>
      <w:r>
        <w:t>олномочий в области информации, информатизации и защиты информации:</w:t>
      </w:r>
    </w:p>
    <w:p w14:paraId="5D125118" w14:textId="77777777" w:rsidR="00000000" w:rsidRDefault="0098488F">
      <w:pPr>
        <w:pStyle w:val="a3"/>
      </w:pPr>
      <w:r>
        <w:t>участвуют в реализации единой государственной политики;</w:t>
      </w:r>
    </w:p>
    <w:p w14:paraId="22BDFC42" w14:textId="77777777" w:rsidR="00000000" w:rsidRDefault="0098488F">
      <w:pPr>
        <w:pStyle w:val="a3"/>
      </w:pPr>
      <w:r>
        <w:t>формируют и используют информационные ресурсы;</w:t>
      </w:r>
    </w:p>
    <w:p w14:paraId="6D833116" w14:textId="77777777" w:rsidR="00000000" w:rsidRDefault="0098488F">
      <w:pPr>
        <w:pStyle w:val="a3"/>
      </w:pPr>
      <w:r>
        <w:t>создают и развивают информационные системы и информационные сети, обеспечивают их сов</w:t>
      </w:r>
      <w:r>
        <w:t>местимость и взаимодействие в информационном пространстве Республики Беларусь;</w:t>
      </w:r>
    </w:p>
    <w:p w14:paraId="5CFF1346" w14:textId="77777777" w:rsidR="00000000" w:rsidRDefault="0098488F">
      <w:pPr>
        <w:pStyle w:val="a3"/>
      </w:pPr>
      <w:r>
        <w:t>участвуют в техническом нормировании и стандартизации в области информационных технологий, информационных систем и информационных сетей;</w:t>
      </w:r>
    </w:p>
    <w:p w14:paraId="40934F0E" w14:textId="77777777" w:rsidR="00000000" w:rsidRDefault="0098488F">
      <w:pPr>
        <w:pStyle w:val="a3"/>
      </w:pPr>
      <w:r>
        <w:t>обеспечивают проведение оценки соответст</w:t>
      </w:r>
      <w:r>
        <w:t>вия информационных технологий, информационных систем и информационных сетей техническим требованиям;</w:t>
      </w:r>
    </w:p>
    <w:p w14:paraId="6E4C91C4" w14:textId="77777777" w:rsidR="00000000" w:rsidRDefault="0098488F">
      <w:pPr>
        <w:pStyle w:val="a3"/>
      </w:pPr>
      <w:r>
        <w:t>осуществляют иные полномочия в соответствии с настоящим Законом и иными актами законодательства.</w:t>
      </w:r>
    </w:p>
    <w:p w14:paraId="0A810990" w14:textId="77777777" w:rsidR="00000000" w:rsidRDefault="0098488F">
      <w:pPr>
        <w:spacing w:after="240"/>
        <w:rPr>
          <w:rFonts w:eastAsia="Times New Roman"/>
        </w:rPr>
      </w:pPr>
    </w:p>
    <w:p w14:paraId="13588872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3</w:t>
      </w:r>
      <w:r>
        <w:rPr>
          <w:rFonts w:eastAsia="Times New Roman"/>
          <w:sz w:val="27"/>
          <w:szCs w:val="27"/>
        </w:rPr>
        <w:br/>
        <w:t>ПРАВОВОЙ РЕЖИМ ИНФОРМАЦИИ</w:t>
      </w:r>
    </w:p>
    <w:p w14:paraId="46773A8E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15.</w:t>
      </w:r>
      <w:r>
        <w:rPr>
          <w:rFonts w:eastAsia="Times New Roman"/>
        </w:rPr>
        <w:t xml:space="preserve"> Виды инфор</w:t>
      </w:r>
      <w:r>
        <w:rPr>
          <w:rFonts w:eastAsia="Times New Roman"/>
        </w:rPr>
        <w:t>мации</w:t>
      </w:r>
    </w:p>
    <w:p w14:paraId="670E3BD1" w14:textId="77777777" w:rsidR="00000000" w:rsidRDefault="0098488F">
      <w:pPr>
        <w:rPr>
          <w:rFonts w:eastAsia="Times New Roman"/>
        </w:rPr>
      </w:pPr>
    </w:p>
    <w:p w14:paraId="28199FC9" w14:textId="77777777" w:rsidR="00000000" w:rsidRDefault="0098488F">
      <w:pPr>
        <w:pStyle w:val="a3"/>
      </w:pPr>
      <w:r>
        <w:t>В зависимости от категории доступа информация делится на:</w:t>
      </w:r>
    </w:p>
    <w:p w14:paraId="7A13BA35" w14:textId="77777777" w:rsidR="00000000" w:rsidRDefault="0098488F">
      <w:pPr>
        <w:pStyle w:val="a3"/>
      </w:pPr>
      <w:r>
        <w:t>общедоступную информацию;</w:t>
      </w:r>
    </w:p>
    <w:p w14:paraId="61DB7B70" w14:textId="77777777" w:rsidR="00000000" w:rsidRDefault="0098488F">
      <w:pPr>
        <w:pStyle w:val="a3"/>
      </w:pPr>
      <w:r>
        <w:t>информацию, распространение и (или) предоставление которой ограничено.</w:t>
      </w:r>
    </w:p>
    <w:p w14:paraId="3C1B5F04" w14:textId="77777777" w:rsidR="00000000" w:rsidRDefault="0098488F">
      <w:pPr>
        <w:spacing w:after="240"/>
        <w:rPr>
          <w:rFonts w:eastAsia="Times New Roman"/>
        </w:rPr>
      </w:pPr>
    </w:p>
    <w:p w14:paraId="0118E271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16.</w:t>
      </w:r>
      <w:r>
        <w:rPr>
          <w:rFonts w:eastAsia="Times New Roman"/>
        </w:rPr>
        <w:t xml:space="preserve"> Общедоступная информация</w:t>
      </w:r>
    </w:p>
    <w:p w14:paraId="32B3AF31" w14:textId="77777777" w:rsidR="00000000" w:rsidRDefault="0098488F">
      <w:pPr>
        <w:rPr>
          <w:rFonts w:eastAsia="Times New Roman"/>
        </w:rPr>
      </w:pPr>
    </w:p>
    <w:p w14:paraId="3254AFBD" w14:textId="77777777" w:rsidR="00000000" w:rsidRDefault="0098488F">
      <w:pPr>
        <w:pStyle w:val="a3"/>
      </w:pPr>
      <w:r>
        <w:lastRenderedPageBreak/>
        <w:t>К общедоступной информации относится информация, дос</w:t>
      </w:r>
      <w:r>
        <w:t>туп к которой, распространение и (или) предоставление которой не ограничены.</w:t>
      </w:r>
    </w:p>
    <w:p w14:paraId="75E6A8D5" w14:textId="77777777" w:rsidR="00000000" w:rsidRDefault="0098488F">
      <w:pPr>
        <w:pStyle w:val="a3"/>
      </w:pPr>
      <w:r>
        <w:t>Не могут быть ограничены доступ к информации, распространение и (или) предоставление информации:</w:t>
      </w:r>
    </w:p>
    <w:p w14:paraId="2CE7DA4B" w14:textId="77777777" w:rsidR="00000000" w:rsidRDefault="0098488F">
      <w:pPr>
        <w:pStyle w:val="a3"/>
      </w:pPr>
      <w:r>
        <w:t>о правах, свободах, законных интересах и обязанностях физических лиц, правах, зако</w:t>
      </w:r>
      <w:r>
        <w:t>нных интересах и обязанностях юридических лиц и о порядке реализации прав, свобод и законных интересов, исполнения обязанностей;</w:t>
      </w:r>
    </w:p>
    <w:p w14:paraId="55AE487C" w14:textId="77777777" w:rsidR="00000000" w:rsidRDefault="0098488F">
      <w:pPr>
        <w:pStyle w:val="a3"/>
      </w:pPr>
      <w:r>
        <w:t>о деятельности государственных органов, общественных объединений;</w:t>
      </w:r>
    </w:p>
    <w:p w14:paraId="1A1FA3B4" w14:textId="77777777" w:rsidR="00000000" w:rsidRDefault="0098488F">
      <w:pPr>
        <w:pStyle w:val="a3"/>
      </w:pPr>
      <w:r>
        <w:t>о правовом статусе государственных органов, за исключением ин</w:t>
      </w:r>
      <w:r>
        <w:t>формации, доступ к которой ограничен законодательными актами;</w:t>
      </w:r>
    </w:p>
    <w:p w14:paraId="4AD7DE06" w14:textId="77777777" w:rsidR="00000000" w:rsidRDefault="0098488F">
      <w:pPr>
        <w:pStyle w:val="a3"/>
      </w:pPr>
      <w:r>
        <w:t>о социально-экономическом развитии Республики Беларусь и ее административно-территориальных единиц;</w:t>
      </w:r>
    </w:p>
    <w:p w14:paraId="566D5768" w14:textId="77777777" w:rsidR="00000000" w:rsidRDefault="0098488F">
      <w:pPr>
        <w:pStyle w:val="a3"/>
      </w:pPr>
      <w:r>
        <w:t>о чрезвычайных ситуациях, экологической, санитарно-эпидемиологической обстановке, гидрометеорологической и иной информации, отражающей состояние общественной безопасности;</w:t>
      </w:r>
    </w:p>
    <w:p w14:paraId="3BBF18B5" w14:textId="77777777" w:rsidR="00000000" w:rsidRDefault="0098488F">
      <w:pPr>
        <w:pStyle w:val="a3"/>
      </w:pPr>
      <w:r>
        <w:t>о состоянии здравоохранения, демографии, образования, культуры, сельского хозяйства;</w:t>
      </w:r>
    </w:p>
    <w:p w14:paraId="2D23AF1F" w14:textId="77777777" w:rsidR="00000000" w:rsidRDefault="0098488F">
      <w:pPr>
        <w:pStyle w:val="a3"/>
      </w:pPr>
      <w:r>
        <w:t>о состоянии преступности, а также о фактах нарушения законности;</w:t>
      </w:r>
    </w:p>
    <w:p w14:paraId="4D020A28" w14:textId="77777777" w:rsidR="00000000" w:rsidRDefault="0098488F">
      <w:pPr>
        <w:pStyle w:val="a3"/>
      </w:pPr>
      <w:r>
        <w:t>о льготах и компенсациях, предоставляемых государством физическим и юридическим лицам;</w:t>
      </w:r>
    </w:p>
    <w:p w14:paraId="624C8ED3" w14:textId="77777777" w:rsidR="00000000" w:rsidRDefault="0098488F">
      <w:pPr>
        <w:pStyle w:val="a3"/>
      </w:pPr>
      <w:r>
        <w:t>о размерах золотого запаса;</w:t>
      </w:r>
    </w:p>
    <w:p w14:paraId="2E101CE1" w14:textId="77777777" w:rsidR="00000000" w:rsidRDefault="0098488F">
      <w:pPr>
        <w:pStyle w:val="a3"/>
      </w:pPr>
      <w:r>
        <w:t>об обобщенных показателях по внешней задолженности;</w:t>
      </w:r>
    </w:p>
    <w:p w14:paraId="3B30B09E" w14:textId="77777777" w:rsidR="00000000" w:rsidRDefault="0098488F">
      <w:pPr>
        <w:pStyle w:val="a3"/>
      </w:pPr>
      <w:r>
        <w:t>о состоянии здоровья до</w:t>
      </w:r>
      <w:r>
        <w:t>лжностных лиц, занимающих должности, включенные в перечень высших государственных должностей Республики Беларусь;</w:t>
      </w:r>
    </w:p>
    <w:p w14:paraId="55F45ECF" w14:textId="77777777" w:rsidR="00000000" w:rsidRDefault="0098488F">
      <w:pPr>
        <w:pStyle w:val="a3"/>
      </w:pPr>
      <w:r>
        <w:t xml:space="preserve">накапливаемой в открытых фондах библиотек и архивов, информационных системах государственных органов, физических и юридических лиц, созданных </w:t>
      </w:r>
      <w:r>
        <w:t>(предназначенных) для информационного обслуживания физических лиц.</w:t>
      </w:r>
    </w:p>
    <w:p w14:paraId="1AE61AFF" w14:textId="77777777" w:rsidR="00000000" w:rsidRDefault="0098488F">
      <w:pPr>
        <w:spacing w:after="240"/>
        <w:rPr>
          <w:rFonts w:eastAsia="Times New Roman"/>
        </w:rPr>
      </w:pPr>
    </w:p>
    <w:p w14:paraId="08A65C6A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17.</w:t>
      </w:r>
      <w:r>
        <w:rPr>
          <w:rFonts w:eastAsia="Times New Roman"/>
        </w:rPr>
        <w:t xml:space="preserve"> Информация, распространение и (или) предоставление которой ограничено</w:t>
      </w:r>
    </w:p>
    <w:p w14:paraId="713415B0" w14:textId="77777777" w:rsidR="00000000" w:rsidRDefault="0098488F">
      <w:pPr>
        <w:rPr>
          <w:rFonts w:eastAsia="Times New Roman"/>
        </w:rPr>
      </w:pPr>
    </w:p>
    <w:p w14:paraId="7630F034" w14:textId="77777777" w:rsidR="00000000" w:rsidRDefault="0098488F">
      <w:pPr>
        <w:pStyle w:val="a3"/>
      </w:pPr>
      <w:r>
        <w:t>К информации, распространение и (или) предоставление которой ограничено, относится:</w:t>
      </w:r>
    </w:p>
    <w:p w14:paraId="4E7BF10D" w14:textId="77777777" w:rsidR="00000000" w:rsidRDefault="0098488F">
      <w:pPr>
        <w:pStyle w:val="a3"/>
      </w:pPr>
      <w:r>
        <w:t>информация о частной жизни физического лица и персональные данные;</w:t>
      </w:r>
    </w:p>
    <w:p w14:paraId="03DB6ACD" w14:textId="77777777" w:rsidR="00000000" w:rsidRDefault="0098488F">
      <w:pPr>
        <w:pStyle w:val="a3"/>
      </w:pPr>
      <w:r>
        <w:t>сведения, составляющие государственные секреты;</w:t>
      </w:r>
    </w:p>
    <w:p w14:paraId="139CDD3E" w14:textId="77777777" w:rsidR="00000000" w:rsidRDefault="0098488F">
      <w:pPr>
        <w:pStyle w:val="a3"/>
      </w:pPr>
      <w:r>
        <w:t>служебная информация ограниченного распространения;</w:t>
      </w:r>
    </w:p>
    <w:p w14:paraId="03E051CB" w14:textId="77777777" w:rsidR="00000000" w:rsidRDefault="0098488F">
      <w:pPr>
        <w:pStyle w:val="a3"/>
      </w:pPr>
      <w:r>
        <w:lastRenderedPageBreak/>
        <w:t>информация, составляющая коммерческую, профессиональную, банковскую и иную охраняемую зак</w:t>
      </w:r>
      <w:r>
        <w:t>оном тайну;</w:t>
      </w:r>
    </w:p>
    <w:p w14:paraId="4FAE8A0C" w14:textId="77777777" w:rsidR="00000000" w:rsidRDefault="0098488F">
      <w:pPr>
        <w:pStyle w:val="a3"/>
      </w:pPr>
      <w:r>
        <w:t>информация, содержащаяся в делах об административных правонарушениях, материалах и уголовных делах органов уголовного преследования и суда до завершения производства по делу;</w:t>
      </w:r>
    </w:p>
    <w:p w14:paraId="75F2DC20" w14:textId="77777777" w:rsidR="00000000" w:rsidRDefault="0098488F">
      <w:pPr>
        <w:pStyle w:val="a3"/>
      </w:pPr>
      <w:r>
        <w:t>иная информация, доступ к которой ограничен законодательными актами.</w:t>
      </w:r>
    </w:p>
    <w:p w14:paraId="00F3BBCD" w14:textId="77777777" w:rsidR="00000000" w:rsidRDefault="0098488F">
      <w:pPr>
        <w:pStyle w:val="a3"/>
      </w:pPr>
      <w:r>
        <w:t>Правовой режим информации, распространение и (или) предоставление которой ограничено, определяется настоящим Законом и иными законодательными актами.</w:t>
      </w:r>
    </w:p>
    <w:p w14:paraId="21786AD6" w14:textId="77777777" w:rsidR="00000000" w:rsidRDefault="0098488F">
      <w:pPr>
        <w:spacing w:after="240"/>
        <w:rPr>
          <w:rFonts w:eastAsia="Times New Roman"/>
        </w:rPr>
      </w:pPr>
    </w:p>
    <w:p w14:paraId="23A75289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18.</w:t>
      </w:r>
      <w:r>
        <w:rPr>
          <w:rFonts w:eastAsia="Times New Roman"/>
        </w:rPr>
        <w:t xml:space="preserve"> Информация о частной жизни физического лица и персональные данные</w:t>
      </w:r>
    </w:p>
    <w:p w14:paraId="651618FD" w14:textId="77777777" w:rsidR="00000000" w:rsidRDefault="0098488F">
      <w:pPr>
        <w:rPr>
          <w:rFonts w:eastAsia="Times New Roman"/>
        </w:rPr>
      </w:pPr>
    </w:p>
    <w:p w14:paraId="1BC9817C" w14:textId="77777777" w:rsidR="00000000" w:rsidRDefault="0098488F">
      <w:pPr>
        <w:pStyle w:val="a3"/>
      </w:pPr>
      <w:r>
        <w:t>Никто не вправе требоват</w:t>
      </w:r>
      <w:r>
        <w:t>ь от физического лица предоставления информации о его частной жизни и персональных данных, включая сведения, составляющие личную и семейную тайну, тайну телефонных переговоров, почтовых и иных сообщений, касающиеся состояния его здоровья, либо получать так</w:t>
      </w:r>
      <w:r>
        <w:t>ую информацию иным образом помимо воли данного физического лица, кроме случаев, установленных законодательными актами.</w:t>
      </w:r>
    </w:p>
    <w:p w14:paraId="1C792C7E" w14:textId="77777777" w:rsidR="00000000" w:rsidRDefault="0098488F">
      <w:pPr>
        <w:pStyle w:val="a3"/>
      </w:pPr>
      <w:r>
        <w:t>Сбор, обработка, хранение информации о частной жизни физического лица и персональных данных, а также пользование ими осуществляются с пис</w:t>
      </w:r>
      <w:r>
        <w:t>ьменного согласия данного физического лица, если иное не установлено законодательными актами.</w:t>
      </w:r>
    </w:p>
    <w:p w14:paraId="6FACAB52" w14:textId="77777777" w:rsidR="00000000" w:rsidRDefault="0098488F">
      <w:pPr>
        <w:pStyle w:val="a3"/>
      </w:pPr>
      <w:r>
        <w:t>Порядок получения, передачи, сбора, обработки, накопления, хранения и предоставления информации о частной жизни физического лица и персональных данных, а также по</w:t>
      </w:r>
      <w:r>
        <w:t>льзования ими устанавливается законодательными актами.</w:t>
      </w:r>
    </w:p>
    <w:p w14:paraId="4E3568EA" w14:textId="77777777" w:rsidR="00000000" w:rsidRDefault="0098488F">
      <w:pPr>
        <w:spacing w:after="240"/>
        <w:rPr>
          <w:rFonts w:eastAsia="Times New Roman"/>
        </w:rPr>
      </w:pPr>
    </w:p>
    <w:p w14:paraId="7206CA39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18-1.</w:t>
      </w:r>
      <w:r>
        <w:rPr>
          <w:rFonts w:eastAsia="Times New Roman"/>
        </w:rPr>
        <w:t xml:space="preserve"> Служебная информация ограниченного распространения</w:t>
      </w:r>
    </w:p>
    <w:p w14:paraId="0988D828" w14:textId="77777777" w:rsidR="00000000" w:rsidRDefault="0098488F">
      <w:pPr>
        <w:rPr>
          <w:rFonts w:eastAsia="Times New Roman"/>
        </w:rPr>
      </w:pPr>
    </w:p>
    <w:p w14:paraId="61D93C4A" w14:textId="77777777" w:rsidR="00000000" w:rsidRDefault="0098488F">
      <w:pPr>
        <w:pStyle w:val="a3"/>
      </w:pPr>
      <w:r>
        <w:t xml:space="preserve">К служебной информации ограниченного распространения относятся сведения, касающиеся деятельности государственного органа, юридического лица, распространение и (или) предоставление которых могут причинить вред национальной безопасности Республики Беларусь, </w:t>
      </w:r>
      <w:r>
        <w:t>общественному порядку, нравственности, правам, свободам и законным интересам физических лиц, в том числе их чести и достоинству, личной и семейной жизни, а также правам и законным интересам юридических лиц и которые не отнесены к государственным секретам.</w:t>
      </w:r>
    </w:p>
    <w:p w14:paraId="65EAC0D7" w14:textId="77777777" w:rsidR="00000000" w:rsidRDefault="0098488F">
      <w:pPr>
        <w:pStyle w:val="a3"/>
      </w:pPr>
      <w:r>
        <w:t>Сведения относятся к служебной информации ограниченного распространения в соответствии с перечнем сведений, относящихся к служебной информации ограниченного распространения, определяемым Советом Министров Республики Беларусь, а также в случаях, предусмотре</w:t>
      </w:r>
      <w:r>
        <w:t>нных законами и решениями Президента Республики Беларусь. Решение об отнесении сведений к служебной информации ограниченного распространения принимается руководителем государственного органа, юридического лица или уполномоченным им лицом.</w:t>
      </w:r>
    </w:p>
    <w:p w14:paraId="79F4EFC3" w14:textId="77777777" w:rsidR="00000000" w:rsidRDefault="0098488F">
      <w:pPr>
        <w:pStyle w:val="a3"/>
      </w:pPr>
      <w:r>
        <w:lastRenderedPageBreak/>
        <w:t>На документах, со</w:t>
      </w:r>
      <w:r>
        <w:t>держащих служебную информацию ограниченного распространения, проставляется ограничительный гриф «Для служебного пользования».</w:t>
      </w:r>
    </w:p>
    <w:p w14:paraId="449F0F1D" w14:textId="77777777" w:rsidR="00000000" w:rsidRDefault="0098488F">
      <w:pPr>
        <w:pStyle w:val="a3"/>
      </w:pPr>
      <w:r>
        <w:t>Порядок проставления ограничительного грифа «Для служебного пользования» и ведения делопроизводства по документам, содержащим служ</w:t>
      </w:r>
      <w:r>
        <w:t>ебную информацию ограниченного распространения, определяется Советом Министров Республики Беларусь.</w:t>
      </w:r>
    </w:p>
    <w:p w14:paraId="2513AE5E" w14:textId="77777777" w:rsidR="00000000" w:rsidRDefault="0098488F">
      <w:pPr>
        <w:pStyle w:val="a3"/>
      </w:pPr>
      <w:r>
        <w:t>Доступ к перечню сведений, относящихся к служебной информации ограниченного распространения, определяемому Советом Министров Республики Беларусь в соответст</w:t>
      </w:r>
      <w:r>
        <w:t>вии с частью второй настоящей статьи, а также к порядку проставления ограничительного грифа «Для служебного пользования» и ведения делопроизводства по документам, содержащим служебную информацию ограниченного распространения, определяемому Советом Министро</w:t>
      </w:r>
      <w:r>
        <w:t>в Республики Беларусь в соответствии с частью четвертой настоящей статьи, не может быть ограничен.</w:t>
      </w:r>
    </w:p>
    <w:p w14:paraId="7F151606" w14:textId="77777777" w:rsidR="00000000" w:rsidRDefault="0098488F">
      <w:pPr>
        <w:pStyle w:val="a3"/>
      </w:pPr>
      <w:r>
        <w:t>В случае ликвидации государственного органа, юридического лица решение о дальнейшем использовании служебной информации ограниченного распространения принимае</w:t>
      </w:r>
      <w:r>
        <w:t>тся ликвидационной комиссией.</w:t>
      </w:r>
    </w:p>
    <w:p w14:paraId="66FAE820" w14:textId="77777777" w:rsidR="00000000" w:rsidRDefault="0098488F">
      <w:pPr>
        <w:spacing w:after="240"/>
        <w:rPr>
          <w:rFonts w:eastAsia="Times New Roman"/>
        </w:rPr>
      </w:pPr>
    </w:p>
    <w:p w14:paraId="42A80EE2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19.</w:t>
      </w:r>
      <w:r>
        <w:rPr>
          <w:rFonts w:eastAsia="Times New Roman"/>
        </w:rPr>
        <w:t xml:space="preserve"> Документирование информации</w:t>
      </w:r>
    </w:p>
    <w:p w14:paraId="444FC639" w14:textId="77777777" w:rsidR="00000000" w:rsidRDefault="0098488F">
      <w:pPr>
        <w:rPr>
          <w:rFonts w:eastAsia="Times New Roman"/>
        </w:rPr>
      </w:pPr>
    </w:p>
    <w:p w14:paraId="4374558B" w14:textId="77777777" w:rsidR="00000000" w:rsidRDefault="0098488F">
      <w:pPr>
        <w:pStyle w:val="a3"/>
      </w:pPr>
      <w:r>
        <w:t>Документирование информации осуществляется ее обладателем в соответствии с требованиями делопроизводства, установленными законодательством.</w:t>
      </w:r>
    </w:p>
    <w:p w14:paraId="6102915B" w14:textId="77777777" w:rsidR="00000000" w:rsidRDefault="0098488F">
      <w:pPr>
        <w:pStyle w:val="a3"/>
      </w:pPr>
      <w:r>
        <w:t>Порядок документирования информации, обраб</w:t>
      </w:r>
      <w:r>
        <w:t>отки, хранения, распространения и (или) предоставления документированной информации, а также пользования ею устанавливается актами законодательства, в том числе техническими нормативными правовыми актами.</w:t>
      </w:r>
    </w:p>
    <w:p w14:paraId="3A8F446C" w14:textId="77777777" w:rsidR="00000000" w:rsidRDefault="0098488F">
      <w:pPr>
        <w:spacing w:after="240"/>
        <w:rPr>
          <w:rFonts w:eastAsia="Times New Roman"/>
        </w:rPr>
      </w:pPr>
    </w:p>
    <w:p w14:paraId="2540C072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4</w:t>
      </w:r>
      <w:r>
        <w:rPr>
          <w:rFonts w:eastAsia="Times New Roman"/>
          <w:sz w:val="27"/>
          <w:szCs w:val="27"/>
        </w:rPr>
        <w:br/>
        <w:t>РАСПРОСТРАНЕНИЕ И (ИЛИ) ПРЕДОСТАВЛЕНИЕ И</w:t>
      </w:r>
      <w:r>
        <w:rPr>
          <w:rFonts w:eastAsia="Times New Roman"/>
          <w:sz w:val="27"/>
          <w:szCs w:val="27"/>
        </w:rPr>
        <w:t>НФОРМАЦИИ</w:t>
      </w:r>
    </w:p>
    <w:p w14:paraId="4023ADC1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20.</w:t>
      </w:r>
      <w:r>
        <w:rPr>
          <w:rFonts w:eastAsia="Times New Roman"/>
        </w:rPr>
        <w:t xml:space="preserve"> Распространение и (или) предоставление информации</w:t>
      </w:r>
    </w:p>
    <w:p w14:paraId="33CDA4DF" w14:textId="77777777" w:rsidR="00000000" w:rsidRDefault="0098488F">
      <w:pPr>
        <w:rPr>
          <w:rFonts w:eastAsia="Times New Roman"/>
        </w:rPr>
      </w:pPr>
    </w:p>
    <w:p w14:paraId="733ADE18" w14:textId="77777777" w:rsidR="00000000" w:rsidRDefault="0098488F">
      <w:pPr>
        <w:pStyle w:val="a3"/>
      </w:pPr>
      <w:r>
        <w:t>Распространяемая и (или) предоставляемая информация должна содержать достоверные сведения о ее обладателе, а также о лице, распространяющем и (или) предоставляющем информацию, в форме</w:t>
      </w:r>
      <w:r>
        <w:t xml:space="preserve"> и объеме, достаточных для идентификации таких лиц.</w:t>
      </w:r>
    </w:p>
    <w:p w14:paraId="34672BD1" w14:textId="77777777" w:rsidR="00000000" w:rsidRDefault="0098488F">
      <w:pPr>
        <w:pStyle w:val="a3"/>
      </w:pPr>
      <w:r>
        <w:t>При использовании для предоставления информации технических средств, позволяющих ознакомить с информацией определенный круг лиц, обладатель информации и информационный посредник обязаны обеспечить пользов</w:t>
      </w:r>
      <w:r>
        <w:t>ателям информации возможность свободного отказа от получения предоставляемой таким способом информации.</w:t>
      </w:r>
    </w:p>
    <w:p w14:paraId="7508B662" w14:textId="77777777" w:rsidR="00000000" w:rsidRDefault="0098488F">
      <w:pPr>
        <w:pStyle w:val="a3"/>
      </w:pPr>
      <w:r>
        <w:t>Если обладателем информации либо информационным посредником или владельцем информационной сети получено уведомление о нежелании конкретного пользователя</w:t>
      </w:r>
      <w:r>
        <w:t xml:space="preserve"> информации получать распространяемую и (или) предоставляемую информацию, они </w:t>
      </w:r>
      <w:r>
        <w:lastRenderedPageBreak/>
        <w:t>обязаны принять меры по предотвращению получения такой информации пользователем информации.</w:t>
      </w:r>
    </w:p>
    <w:p w14:paraId="6A49B60D" w14:textId="77777777" w:rsidR="00000000" w:rsidRDefault="0098488F">
      <w:pPr>
        <w:pStyle w:val="a3"/>
      </w:pPr>
      <w:r>
        <w:t>При распространении и (или) предоставлении информации по почте, сетям электросвязи лиц</w:t>
      </w:r>
      <w:r>
        <w:t>а, распространяющие и (или) предоставляющие информацию, обязаны соблюдать требования законодательства о почтовой связи, об электросвязи и о рекламе.</w:t>
      </w:r>
    </w:p>
    <w:p w14:paraId="28D9F2A8" w14:textId="77777777" w:rsidR="00000000" w:rsidRDefault="0098488F">
      <w:pPr>
        <w:pStyle w:val="a3"/>
      </w:pPr>
      <w:r>
        <w:t>Случаи и требования обязательного распространения и (или) предоставления информации, в том числе предоставл</w:t>
      </w:r>
      <w:r>
        <w:t>ения обязательных экземпляров документов, устанавливаются законодательными актами и постановлениями Совета Министров Республики Беларусь.</w:t>
      </w:r>
    </w:p>
    <w:p w14:paraId="4C3EDA04" w14:textId="77777777" w:rsidR="00000000" w:rsidRDefault="0098488F">
      <w:pPr>
        <w:pStyle w:val="a3"/>
      </w:pPr>
      <w:r>
        <w:t>Порядок распространения и (или) предоставления информации, за исключением информации, указанной в части пятой настояще</w:t>
      </w:r>
      <w:r>
        <w:t xml:space="preserve">й статьи и части первой </w:t>
      </w:r>
      <w:hyperlink r:id="rId7" w:history="1">
        <w:r>
          <w:rPr>
            <w:rStyle w:val="a4"/>
          </w:rPr>
          <w:t>статьи 17 настоящего Закона</w:t>
        </w:r>
      </w:hyperlink>
      <w:r>
        <w:t>, определяется соглашением субъектов соответствующих информационных отношений, если иное не устано</w:t>
      </w:r>
      <w:r>
        <w:t>влено законодательными актами.</w:t>
      </w:r>
    </w:p>
    <w:p w14:paraId="223EB421" w14:textId="77777777" w:rsidR="00000000" w:rsidRDefault="0098488F">
      <w:pPr>
        <w:spacing w:after="240"/>
        <w:rPr>
          <w:rFonts w:eastAsia="Times New Roman"/>
        </w:rPr>
      </w:pPr>
    </w:p>
    <w:p w14:paraId="5A91264F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21.</w:t>
      </w:r>
      <w:r>
        <w:rPr>
          <w:rFonts w:eastAsia="Times New Roman"/>
        </w:rPr>
        <w:t xml:space="preserve"> Предоставление общедоступной информации на основании обращения</w:t>
      </w:r>
    </w:p>
    <w:p w14:paraId="0D779A1E" w14:textId="77777777" w:rsidR="00000000" w:rsidRDefault="0098488F">
      <w:pPr>
        <w:rPr>
          <w:rFonts w:eastAsia="Times New Roman"/>
        </w:rPr>
      </w:pPr>
    </w:p>
    <w:p w14:paraId="40601637" w14:textId="77777777" w:rsidR="00000000" w:rsidRDefault="0098488F">
      <w:pPr>
        <w:pStyle w:val="a3"/>
      </w:pPr>
      <w:r>
        <w:t>Предоставление общедоступной информации может осуществляться на основании обращения заинтересованного государственного органа, физического или юри</w:t>
      </w:r>
      <w:r>
        <w:t>дического лица к обладателю такой информации.</w:t>
      </w:r>
    </w:p>
    <w:p w14:paraId="414100FD" w14:textId="77777777" w:rsidR="00000000" w:rsidRDefault="0098488F">
      <w:pPr>
        <w:pStyle w:val="a3"/>
      </w:pPr>
      <w:r>
        <w:t>Обращение за получением общедоступной информации может быть изложено в письменной, электронной или устной форме.</w:t>
      </w:r>
    </w:p>
    <w:p w14:paraId="75CFCEE9" w14:textId="77777777" w:rsidR="00000000" w:rsidRDefault="0098488F">
      <w:pPr>
        <w:pStyle w:val="a3"/>
      </w:pPr>
      <w:r>
        <w:t>Предоставление заинтересованному государственному органу, физическому или юридическому лицу общед</w:t>
      </w:r>
      <w:r>
        <w:t>оступной информации на основании обращения может осуществляться посредством:</w:t>
      </w:r>
    </w:p>
    <w:p w14:paraId="4041BB27" w14:textId="77777777" w:rsidR="00000000" w:rsidRDefault="0098488F">
      <w:pPr>
        <w:pStyle w:val="a3"/>
      </w:pPr>
      <w:r>
        <w:t>устного изложения содержания запрашиваемой информации;</w:t>
      </w:r>
    </w:p>
    <w:p w14:paraId="34B5A069" w14:textId="77777777" w:rsidR="00000000" w:rsidRDefault="0098488F">
      <w:pPr>
        <w:pStyle w:val="a3"/>
      </w:pPr>
      <w:r>
        <w:t>ознакомления с документами, содержащими запрашиваемую информацию;</w:t>
      </w:r>
    </w:p>
    <w:p w14:paraId="36D79C6F" w14:textId="77777777" w:rsidR="00000000" w:rsidRDefault="0098488F">
      <w:pPr>
        <w:pStyle w:val="a3"/>
      </w:pPr>
      <w:r>
        <w:t>предоставления копии документа, содержащего запрашиваемую информацию, или выписок из него;</w:t>
      </w:r>
    </w:p>
    <w:p w14:paraId="08992253" w14:textId="77777777" w:rsidR="00000000" w:rsidRDefault="0098488F">
      <w:pPr>
        <w:pStyle w:val="a3"/>
      </w:pPr>
      <w:r>
        <w:t>предоставления письменного или электронного ответа (справки), содержащего (содержащей) запрашиваемую информацию.</w:t>
      </w:r>
    </w:p>
    <w:p w14:paraId="75C66F04" w14:textId="77777777" w:rsidR="00000000" w:rsidRDefault="0098488F">
      <w:pPr>
        <w:pStyle w:val="a3"/>
      </w:pPr>
      <w:r>
        <w:t>Общедоступная информация может не предоставляться на</w:t>
      </w:r>
      <w:r>
        <w:t xml:space="preserve"> основании обращения в случае, если:</w:t>
      </w:r>
    </w:p>
    <w:p w14:paraId="589DD461" w14:textId="77777777" w:rsidR="00000000" w:rsidRDefault="0098488F">
      <w:pPr>
        <w:pStyle w:val="a3"/>
      </w:pPr>
      <w:r>
        <w:t>для получения запрашиваемой информации требуется проведение аналитической работы, непосредственно не связанной с защитой прав и законных интересов обратившегося лица;</w:t>
      </w:r>
    </w:p>
    <w:p w14:paraId="39E964AE" w14:textId="77777777" w:rsidR="00000000" w:rsidRDefault="0098488F">
      <w:pPr>
        <w:pStyle w:val="a3"/>
      </w:pPr>
      <w:r>
        <w:t xml:space="preserve">запрашиваемая информация опубликована в официальных </w:t>
      </w:r>
      <w:r>
        <w:t xml:space="preserve">периодических печатных изданиях, средствах массовой информации либо размещена в открытом доступе на официальных сайтах государственных органов в глобальной компьютерной сети Интернет </w:t>
      </w:r>
      <w:r>
        <w:lastRenderedPageBreak/>
        <w:t>(далее – интернет-сайты) или на других государственных информационных рес</w:t>
      </w:r>
      <w:r>
        <w:t>урсах глобальной компьютерной сети Интернет;</w:t>
      </w:r>
    </w:p>
    <w:p w14:paraId="49C84013" w14:textId="77777777" w:rsidR="00000000" w:rsidRDefault="0098488F">
      <w:pPr>
        <w:pStyle w:val="a3"/>
      </w:pPr>
      <w:r>
        <w:t>запрашиваемая информация ранее предоставлялась обратившемуся лицу;</w:t>
      </w:r>
    </w:p>
    <w:p w14:paraId="224F0314" w14:textId="77777777" w:rsidR="00000000" w:rsidRDefault="0098488F">
      <w:pPr>
        <w:pStyle w:val="a3"/>
      </w:pPr>
      <w:r>
        <w:t>запрашивается информация, содержащаяся в докладных записках, поручениях должностных лиц и другой внутренней переписке государственного органа, и</w:t>
      </w:r>
      <w:r>
        <w:t>ного юридического лица, если такая информация непосредственно не связана с защитой прав и законных интересов лица, обратившегося за получением общедоступной информации;</w:t>
      </w:r>
    </w:p>
    <w:p w14:paraId="4C35D880" w14:textId="77777777" w:rsidR="00000000" w:rsidRDefault="0098488F">
      <w:pPr>
        <w:pStyle w:val="a3"/>
      </w:pPr>
      <w:r>
        <w:t xml:space="preserve">запрашиваются копии имеющихся в государственном органе, у юридического лица документов </w:t>
      </w:r>
      <w:r>
        <w:t xml:space="preserve">других государственных органов, юридических лиц, за исключением случая, когда указанные государственные органы, юридические лица ликвидированы и отсутствуют их правопреемники, а также в иных случаях, когда от указанных государственных органов, юридических </w:t>
      </w:r>
      <w:r>
        <w:t>лиц получить такие копии документов в установленном порядке невозможно;</w:t>
      </w:r>
    </w:p>
    <w:p w14:paraId="48BF9638" w14:textId="77777777" w:rsidR="00000000" w:rsidRDefault="0098488F">
      <w:pPr>
        <w:pStyle w:val="a3"/>
      </w:pPr>
      <w:r>
        <w:t>в иных случаях, установленных законодательными актами.</w:t>
      </w:r>
    </w:p>
    <w:p w14:paraId="78F2B583" w14:textId="77777777" w:rsidR="00000000" w:rsidRDefault="0098488F">
      <w:pPr>
        <w:pStyle w:val="a3"/>
      </w:pPr>
      <w:r>
        <w:t>Порядок подачи обращений за получением общедоступной информации, а также порядок их рассмотрения определяются законодательными ак</w:t>
      </w:r>
      <w:r>
        <w:t>тами.</w:t>
      </w:r>
    </w:p>
    <w:p w14:paraId="122A5442" w14:textId="77777777" w:rsidR="00000000" w:rsidRDefault="0098488F">
      <w:pPr>
        <w:spacing w:after="240"/>
        <w:rPr>
          <w:rFonts w:eastAsia="Times New Roman"/>
        </w:rPr>
      </w:pPr>
    </w:p>
    <w:p w14:paraId="7CEF3094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22.</w:t>
      </w:r>
      <w:r>
        <w:rPr>
          <w:rFonts w:eastAsia="Times New Roman"/>
        </w:rPr>
        <w:t xml:space="preserve"> Способы распространения и (или) предоставления общедоступной информации государственным органом</w:t>
      </w:r>
    </w:p>
    <w:p w14:paraId="7F279E57" w14:textId="77777777" w:rsidR="00000000" w:rsidRDefault="0098488F">
      <w:pPr>
        <w:rPr>
          <w:rFonts w:eastAsia="Times New Roman"/>
        </w:rPr>
      </w:pPr>
    </w:p>
    <w:p w14:paraId="2DF2641F" w14:textId="77777777" w:rsidR="00000000" w:rsidRDefault="0098488F">
      <w:pPr>
        <w:pStyle w:val="a3"/>
      </w:pPr>
      <w:r>
        <w:t>Распространение и (или) предоставление общедоступной информации могут осуществляться государственным органом посредством:</w:t>
      </w:r>
    </w:p>
    <w:p w14:paraId="46F7BE1F" w14:textId="77777777" w:rsidR="00000000" w:rsidRDefault="0098488F">
      <w:pPr>
        <w:pStyle w:val="a3"/>
      </w:pPr>
      <w:r>
        <w:t xml:space="preserve">распространения </w:t>
      </w:r>
      <w:r>
        <w:t>в средствах массовой информации;</w:t>
      </w:r>
    </w:p>
    <w:p w14:paraId="29458255" w14:textId="77777777" w:rsidR="00000000" w:rsidRDefault="0098488F">
      <w:pPr>
        <w:pStyle w:val="a3"/>
      </w:pPr>
      <w:r>
        <w:t>размещения в государственном органе в доступном для обозрения месте (на информационных стендах, табло и (или) иным способом);</w:t>
      </w:r>
    </w:p>
    <w:p w14:paraId="6AA5ACE6" w14:textId="77777777" w:rsidR="00000000" w:rsidRDefault="0098488F">
      <w:pPr>
        <w:pStyle w:val="a3"/>
      </w:pPr>
      <w:r>
        <w:t>размещения на интернет-сайтах или других государственных информационных ресурсах глобальной компь</w:t>
      </w:r>
      <w:r>
        <w:t>ютерной сети Интернет;</w:t>
      </w:r>
    </w:p>
    <w:p w14:paraId="70E6F255" w14:textId="77777777" w:rsidR="00000000" w:rsidRDefault="0098488F">
      <w:pPr>
        <w:pStyle w:val="a3"/>
      </w:pPr>
      <w:r>
        <w:t>проведения открытых заседаний, на которых обеспечивается возможность присутствия физических лиц, их представителей, представителей юридических лиц (далее – открытые заседания);</w:t>
      </w:r>
    </w:p>
    <w:p w14:paraId="66EB8D9B" w14:textId="77777777" w:rsidR="00000000" w:rsidRDefault="0098488F">
      <w:pPr>
        <w:pStyle w:val="a3"/>
      </w:pPr>
      <w:r>
        <w:t xml:space="preserve">предоставления на основании обращения заинтересованного </w:t>
      </w:r>
      <w:r>
        <w:t>государственного органа, физического или юридического лица;</w:t>
      </w:r>
    </w:p>
    <w:p w14:paraId="75A44E58" w14:textId="77777777" w:rsidR="00000000" w:rsidRDefault="0098488F">
      <w:pPr>
        <w:pStyle w:val="a3"/>
      </w:pPr>
      <w:r>
        <w:t>распространения и (или) предоставления иными способами в соответствии с законодательством.</w:t>
      </w:r>
    </w:p>
    <w:p w14:paraId="3B5E7A68" w14:textId="77777777" w:rsidR="00000000" w:rsidRDefault="0098488F">
      <w:pPr>
        <w:pStyle w:val="a3"/>
      </w:pPr>
      <w:r>
        <w:t>Распространение и (или) предоставление общедоступной информации осуществляются на безвозмездной основе, е</w:t>
      </w:r>
      <w:r>
        <w:t>сли иное не установлено законодательными актами.</w:t>
      </w:r>
    </w:p>
    <w:p w14:paraId="328ACC1D" w14:textId="77777777" w:rsidR="00000000" w:rsidRDefault="0098488F">
      <w:pPr>
        <w:pStyle w:val="a3"/>
      </w:pPr>
      <w:r>
        <w:lastRenderedPageBreak/>
        <w:t>Особенности предоставления общедоступной информации судами определяются законодательством, в том числе законодательством о судопроизводстве.</w:t>
      </w:r>
    </w:p>
    <w:p w14:paraId="11C53055" w14:textId="77777777" w:rsidR="00000000" w:rsidRDefault="0098488F">
      <w:pPr>
        <w:spacing w:after="240"/>
        <w:rPr>
          <w:rFonts w:eastAsia="Times New Roman"/>
        </w:rPr>
      </w:pPr>
    </w:p>
    <w:p w14:paraId="54DBDE68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22-1.</w:t>
      </w:r>
      <w:r>
        <w:rPr>
          <w:rFonts w:eastAsia="Times New Roman"/>
        </w:rPr>
        <w:t xml:space="preserve"> Распространение общедоступной информации государст</w:t>
      </w:r>
      <w:r>
        <w:rPr>
          <w:rFonts w:eastAsia="Times New Roman"/>
        </w:rPr>
        <w:t>венным органом</w:t>
      </w:r>
    </w:p>
    <w:p w14:paraId="11F01819" w14:textId="77777777" w:rsidR="00000000" w:rsidRDefault="0098488F">
      <w:pPr>
        <w:rPr>
          <w:rFonts w:eastAsia="Times New Roman"/>
        </w:rPr>
      </w:pPr>
    </w:p>
    <w:p w14:paraId="42D9222A" w14:textId="77777777" w:rsidR="00000000" w:rsidRDefault="0098488F">
      <w:pPr>
        <w:pStyle w:val="a3"/>
      </w:pPr>
      <w:r>
        <w:t>В государственном органе в доступном для обозрения месте должна быть размещена следующая информация, за исключением информации, распространение и (или) предоставление которой ограничено:</w:t>
      </w:r>
    </w:p>
    <w:p w14:paraId="1F00901C" w14:textId="77777777" w:rsidR="00000000" w:rsidRDefault="0098488F">
      <w:pPr>
        <w:pStyle w:val="a3"/>
      </w:pPr>
      <w:r>
        <w:t>о государственном органе (официальное наименование и</w:t>
      </w:r>
      <w:r>
        <w:t xml:space="preserve"> структура государственного органа; почтовый адрес, адрес электронной почты; номера телефонов справочных служб; режим работы государственного органа; сведения о руководителе государственного органа и его заместителях (должность, фамилия, собственное имя, о</w:t>
      </w:r>
      <w:r>
        <w:t>тчество (при его наличии), номер служебного телефона); официальное наименование, почтовый адрес и режим работы вышестоящего государственного органа и график личного приема физических лиц, их представителей, представителей юридических лиц в этом органе);</w:t>
      </w:r>
    </w:p>
    <w:p w14:paraId="73A53665" w14:textId="77777777" w:rsidR="00000000" w:rsidRDefault="0098488F">
      <w:pPr>
        <w:pStyle w:val="a3"/>
      </w:pPr>
      <w:r>
        <w:t>о работе с обращениями физических и юридических лиц;</w:t>
      </w:r>
    </w:p>
    <w:p w14:paraId="2424B1AF" w14:textId="77777777" w:rsidR="00000000" w:rsidRDefault="0098488F">
      <w:pPr>
        <w:pStyle w:val="a3"/>
      </w:pPr>
      <w:r>
        <w:t>об осуществлении административных процедур в отношении физических и юридических лиц;</w:t>
      </w:r>
    </w:p>
    <w:p w14:paraId="2EC15D1E" w14:textId="77777777" w:rsidR="00000000" w:rsidRDefault="0098488F">
      <w:pPr>
        <w:pStyle w:val="a3"/>
      </w:pPr>
      <w:r>
        <w:t>для государственных органов, указанных в части пятой настоящей статьи, – о порядке подготовки и проведения открытых за</w:t>
      </w:r>
      <w:r>
        <w:t>седаний, повестке дня, дате, времени и месте проведения открытых заседаний (как правило, не позднее чем за пять календарных дней до дня проведения открытого заседания).</w:t>
      </w:r>
    </w:p>
    <w:p w14:paraId="4B1E19DF" w14:textId="77777777" w:rsidR="00000000" w:rsidRDefault="0098488F">
      <w:pPr>
        <w:pStyle w:val="a3"/>
      </w:pPr>
      <w:r>
        <w:t>Государственный орган обязан размещать на интернет-сайте следующую информацию, за исклю</w:t>
      </w:r>
      <w:r>
        <w:t>чением информации, распространение и (или) предоставление которой ограничено:</w:t>
      </w:r>
    </w:p>
    <w:p w14:paraId="5CD34EE9" w14:textId="77777777" w:rsidR="00000000" w:rsidRDefault="0098488F">
      <w:pPr>
        <w:pStyle w:val="a3"/>
      </w:pPr>
      <w:r>
        <w:t>о государственном органе (официальное наименование и структура государственного органа; почтовый адрес, адрес электронной почты; номера телефонов справочных служб; режим работы г</w:t>
      </w:r>
      <w:r>
        <w:t xml:space="preserve">осударственного органа; сведения о задачах и функциях государственного органа, его структурных подразделений, а также нормативные правовые акты (извлечения из них), определяющие эти задачи и функции; перечень территориальных органов, подчиненных (входящих </w:t>
      </w:r>
      <w:r>
        <w:t>в состав, систему) организаций, сведения об их задачах и функциях, а также их почтовые адреса, адреса интернет-сайтов и электронной почты, номера телефонов справочных служб; сведения о руководителе государственного органа и его заместителях (должность, фам</w:t>
      </w:r>
      <w:r>
        <w:t>илия, собственное имя, отчество (при его наличии), номер служебного телефона); официальное наименование, почтовый адрес и режим работы вышестоящего государственного органа и график личного приема физических лиц, их представителей, представителей юридически</w:t>
      </w:r>
      <w:r>
        <w:t>х лиц в этом органе);</w:t>
      </w:r>
    </w:p>
    <w:p w14:paraId="318724C0" w14:textId="77777777" w:rsidR="00000000" w:rsidRDefault="0098488F">
      <w:pPr>
        <w:pStyle w:val="a3"/>
      </w:pPr>
      <w:r>
        <w:t>о работе с обращениями физических и юридических лиц;</w:t>
      </w:r>
    </w:p>
    <w:p w14:paraId="2899A701" w14:textId="77777777" w:rsidR="00000000" w:rsidRDefault="0098488F">
      <w:pPr>
        <w:pStyle w:val="a3"/>
      </w:pPr>
      <w:r>
        <w:t>об осуществлении административных процедур в отношении физических и юридических лиц;</w:t>
      </w:r>
    </w:p>
    <w:p w14:paraId="29A88F41" w14:textId="77777777" w:rsidR="00000000" w:rsidRDefault="0098488F">
      <w:pPr>
        <w:pStyle w:val="a3"/>
      </w:pPr>
      <w:r>
        <w:lastRenderedPageBreak/>
        <w:t>о товарах (работах, услугах), производимых (выполняемых, оказываемых) государственной организаци</w:t>
      </w:r>
      <w:r>
        <w:t>ей;</w:t>
      </w:r>
    </w:p>
    <w:p w14:paraId="428C8BCD" w14:textId="77777777" w:rsidR="00000000" w:rsidRDefault="0098488F">
      <w:pPr>
        <w:pStyle w:val="a3"/>
      </w:pPr>
      <w:r>
        <w:t>о новостях государственного органа;</w:t>
      </w:r>
    </w:p>
    <w:p w14:paraId="24DC137D" w14:textId="77777777" w:rsidR="00000000" w:rsidRDefault="0098488F">
      <w:pPr>
        <w:pStyle w:val="a3"/>
      </w:pPr>
      <w:r>
        <w:t>о формах обратной связи;</w:t>
      </w:r>
    </w:p>
    <w:p w14:paraId="29E457FC" w14:textId="77777777" w:rsidR="00000000" w:rsidRDefault="0098488F">
      <w:pPr>
        <w:pStyle w:val="a3"/>
      </w:pPr>
      <w:r>
        <w:t>для государственных органов, указанных в части пятой настоящей статьи, – о порядке подготовки и проведения открытых заседаний, повестке дня, дате, времени и месте проведения открытых заседани</w:t>
      </w:r>
      <w:r>
        <w:t>й (как правило, не позднее чем за пять календарных дней до дня проведения открытого заседания).</w:t>
      </w:r>
    </w:p>
    <w:p w14:paraId="38103384" w14:textId="77777777" w:rsidR="00000000" w:rsidRDefault="0098488F">
      <w:pPr>
        <w:pStyle w:val="a3"/>
      </w:pPr>
      <w:r>
        <w:t>В государственном органе в доступном для обозрения месте, на интернет-сайте может размещаться также иная информация в соответствии с законодательными актами, по</w:t>
      </w:r>
      <w:r>
        <w:t>становлениями Совета Министров Республики Беларусь либо по решению руководителя государственного органа.</w:t>
      </w:r>
    </w:p>
    <w:p w14:paraId="6095280B" w14:textId="77777777" w:rsidR="00000000" w:rsidRDefault="0098488F">
      <w:pPr>
        <w:pStyle w:val="a3"/>
      </w:pPr>
      <w:r>
        <w:t>Республиканские органы государственного управления, подчиненные Правительству Республики Беларусь, местные исполнительные и распорядительные органы еже</w:t>
      </w:r>
      <w:r>
        <w:t>годно не позднее 1 марта года, следующего за отчетным, размещают на интернет-сайтах и публикуют в средствах массовой информации общедоступную информацию о результатах своей работы за предыдущий год исходя из основных направлений деятельности указанных госу</w:t>
      </w:r>
      <w:r>
        <w:t>дарственных органов.</w:t>
      </w:r>
    </w:p>
    <w:p w14:paraId="552E06B6" w14:textId="77777777" w:rsidR="00000000" w:rsidRDefault="0098488F">
      <w:pPr>
        <w:pStyle w:val="a3"/>
      </w:pPr>
      <w:r>
        <w:t>Заседания коллегий республиканских органов государственного управления, подчиненных Правительству Республики Беларусь, заседания местных исполнительных и распорядительных органов проводятся в форме открытых заседаний, за исключением сл</w:t>
      </w:r>
      <w:r>
        <w:t>учаев обсуждения на них вопросов, содержащих информацию, распространение и (или) предоставление которой ограничено. В таких случаях проводятся закрытые заседания.</w:t>
      </w:r>
    </w:p>
    <w:p w14:paraId="61C4505A" w14:textId="77777777" w:rsidR="00000000" w:rsidRDefault="0098488F">
      <w:pPr>
        <w:pStyle w:val="a3"/>
      </w:pPr>
      <w:r>
        <w:t>Государственные органы, указанные в части пятой настоящей статьи, самостоятельно определяют п</w:t>
      </w:r>
      <w:r>
        <w:t>орядок подготовки и проведения ими открытых заседаний, в том числе размещения информации о проведении открытых заседаний и организации предварительной записи желающих присутствовать на них, если иное не предусмотрено актами законодательства.</w:t>
      </w:r>
    </w:p>
    <w:p w14:paraId="434B7D8A" w14:textId="77777777" w:rsidR="00000000" w:rsidRDefault="0098488F">
      <w:pPr>
        <w:pStyle w:val="a3"/>
      </w:pPr>
      <w:r>
        <w:t>Открытые засед</w:t>
      </w:r>
      <w:r>
        <w:t>ания государственных органов, не указанных в части пятой настоящей статьи, проводятся по решению их руководителей и в установленном ими порядке, если иное не предусмотрено законодательными актами.</w:t>
      </w:r>
    </w:p>
    <w:p w14:paraId="421BDFBD" w14:textId="77777777" w:rsidR="00000000" w:rsidRDefault="0098488F">
      <w:pPr>
        <w:spacing w:after="240"/>
        <w:rPr>
          <w:rFonts w:eastAsia="Times New Roman"/>
        </w:rPr>
      </w:pPr>
    </w:p>
    <w:p w14:paraId="42632FE0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5</w:t>
      </w:r>
      <w:r>
        <w:rPr>
          <w:rFonts w:eastAsia="Times New Roman"/>
          <w:sz w:val="27"/>
          <w:szCs w:val="27"/>
        </w:rPr>
        <w:br/>
        <w:t>ИНФОРМАЦИОННЫЕ РЕСУРСЫ</w:t>
      </w:r>
    </w:p>
    <w:p w14:paraId="72307286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23.</w:t>
      </w:r>
      <w:r>
        <w:rPr>
          <w:rFonts w:eastAsia="Times New Roman"/>
        </w:rPr>
        <w:t xml:space="preserve"> Виды информаци</w:t>
      </w:r>
      <w:r>
        <w:rPr>
          <w:rFonts w:eastAsia="Times New Roman"/>
        </w:rPr>
        <w:t>онных ресурсов. Правовой режим информационных ресурсов</w:t>
      </w:r>
    </w:p>
    <w:p w14:paraId="47A669D4" w14:textId="77777777" w:rsidR="00000000" w:rsidRDefault="0098488F">
      <w:pPr>
        <w:rPr>
          <w:rFonts w:eastAsia="Times New Roman"/>
        </w:rPr>
      </w:pPr>
    </w:p>
    <w:p w14:paraId="5636BA43" w14:textId="77777777" w:rsidR="00000000" w:rsidRDefault="0098488F">
      <w:pPr>
        <w:pStyle w:val="a3"/>
      </w:pPr>
      <w:r>
        <w:t>Информационные ресурсы делятся на государственные и негосударственные.</w:t>
      </w:r>
    </w:p>
    <w:p w14:paraId="0C948ACA" w14:textId="77777777" w:rsidR="00000000" w:rsidRDefault="0098488F">
      <w:pPr>
        <w:pStyle w:val="a3"/>
      </w:pPr>
      <w:r>
        <w:t>Состав государственных информационных ресурсов, порядок их формирования, а также пользования документированной информацией из го</w:t>
      </w:r>
      <w:r>
        <w:t xml:space="preserve">сударственных информационных </w:t>
      </w:r>
      <w:r>
        <w:lastRenderedPageBreak/>
        <w:t>ресурсов определяются законодательными актами и (или) постановлениями Совета Министров Республики Беларусь.</w:t>
      </w:r>
    </w:p>
    <w:p w14:paraId="399D10D2" w14:textId="77777777" w:rsidR="00000000" w:rsidRDefault="0098488F">
      <w:pPr>
        <w:pStyle w:val="a3"/>
      </w:pPr>
      <w:r>
        <w:t>Порядок формирования негосударственных информационных ресурсов определяется собственниками информационных ресурсов.</w:t>
      </w:r>
    </w:p>
    <w:p w14:paraId="599B0CEC" w14:textId="77777777" w:rsidR="00000000" w:rsidRDefault="0098488F">
      <w:pPr>
        <w:spacing w:after="240"/>
        <w:rPr>
          <w:rFonts w:eastAsia="Times New Roman"/>
        </w:rPr>
      </w:pPr>
    </w:p>
    <w:p w14:paraId="2C4BA243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24.</w:t>
      </w:r>
      <w:r>
        <w:rPr>
          <w:rFonts w:eastAsia="Times New Roman"/>
        </w:rPr>
        <w:t xml:space="preserve"> Государственная регистрация информационных ресурсов</w:t>
      </w:r>
    </w:p>
    <w:p w14:paraId="6C9CA6B9" w14:textId="77777777" w:rsidR="00000000" w:rsidRDefault="0098488F">
      <w:pPr>
        <w:rPr>
          <w:rFonts w:eastAsia="Times New Roman"/>
        </w:rPr>
      </w:pPr>
    </w:p>
    <w:p w14:paraId="50B504DC" w14:textId="77777777" w:rsidR="00000000" w:rsidRDefault="0098488F">
      <w:pPr>
        <w:pStyle w:val="a3"/>
      </w:pPr>
      <w:r>
        <w:t>Государственная регистрация информационных ресурсов осуществляется в целях создания единой системы учета и сохранности информационных ресурсов, создания условий для их передачи на государстве</w:t>
      </w:r>
      <w:r>
        <w:t>нное архивное хранение, информирования государственных органов, физических и юридических лиц о составе и содержании информационных ресурсов в Республике Беларусь.</w:t>
      </w:r>
    </w:p>
    <w:p w14:paraId="4B885D4A" w14:textId="77777777" w:rsidR="00000000" w:rsidRDefault="0098488F">
      <w:pPr>
        <w:pStyle w:val="a3"/>
      </w:pPr>
      <w:r>
        <w:t>Государственная регистрация информационных ресурсов осуществляется Министерством связи и инфо</w:t>
      </w:r>
      <w:r>
        <w:t>рматизации путем внесения сведений об информационных ресурсах в Государственный регистр информационных ресурсов.</w:t>
      </w:r>
    </w:p>
    <w:p w14:paraId="496FB2E7" w14:textId="77777777" w:rsidR="00000000" w:rsidRDefault="0098488F">
      <w:pPr>
        <w:pStyle w:val="a3"/>
      </w:pPr>
      <w:r>
        <w:t>Порядок государственной регистрации информационных ресурсов, за исключением информационных ресурсов, указанных в части четвертой настоящей статьи, и порядок ведения Государственного регистра информационных ресурсов определяются Советом Министров Республики</w:t>
      </w:r>
      <w:r>
        <w:t xml:space="preserve"> Беларусь.</w:t>
      </w:r>
    </w:p>
    <w:p w14:paraId="5D2F2BA5" w14:textId="77777777" w:rsidR="00000000" w:rsidRDefault="0098488F">
      <w:pPr>
        <w:pStyle w:val="a3"/>
      </w:pPr>
      <w:r>
        <w:t>Порядок регистрации информационных ресурсов, формируемых органами государственной безопасности, определяется Комитетом государственной безопасности.</w:t>
      </w:r>
    </w:p>
    <w:p w14:paraId="75AA5013" w14:textId="77777777" w:rsidR="00000000" w:rsidRDefault="0098488F">
      <w:pPr>
        <w:pStyle w:val="a3"/>
      </w:pPr>
      <w:r>
        <w:t>Государственной регистрации подлежат государственные информационные ресурсы.</w:t>
      </w:r>
    </w:p>
    <w:p w14:paraId="21CEE1C4" w14:textId="77777777" w:rsidR="00000000" w:rsidRDefault="0098488F">
      <w:pPr>
        <w:pStyle w:val="a3"/>
      </w:pPr>
      <w:r>
        <w:t>Негосударственные и</w:t>
      </w:r>
      <w:r>
        <w:t>нформационные ресурсы регистрируются в Государственном регистре информационных ресурсов на добровольной основе, если иное не установлено законодательными актами.</w:t>
      </w:r>
    </w:p>
    <w:p w14:paraId="18B7CF3B" w14:textId="77777777" w:rsidR="00000000" w:rsidRDefault="0098488F">
      <w:pPr>
        <w:spacing w:after="240"/>
        <w:rPr>
          <w:rFonts w:eastAsia="Times New Roman"/>
        </w:rPr>
      </w:pPr>
    </w:p>
    <w:p w14:paraId="5E95D8A8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6</w:t>
      </w:r>
      <w:r>
        <w:rPr>
          <w:rFonts w:eastAsia="Times New Roman"/>
          <w:sz w:val="27"/>
          <w:szCs w:val="27"/>
        </w:rPr>
        <w:br/>
        <w:t>ИНФОРМАЦИОННЫЕ ТЕХНОЛОГИИ, ИНФОРМАЦИОННЫЕ СИСТЕМЫ И ИНФОРМАЦИОННЫЕ СЕТИ</w:t>
      </w:r>
    </w:p>
    <w:p w14:paraId="35A59726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25.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Создание и использование информационных технологий, информационных систем и информационных сетей</w:t>
      </w:r>
    </w:p>
    <w:p w14:paraId="2CA458C9" w14:textId="77777777" w:rsidR="00000000" w:rsidRDefault="0098488F">
      <w:pPr>
        <w:rPr>
          <w:rFonts w:eastAsia="Times New Roman"/>
        </w:rPr>
      </w:pPr>
    </w:p>
    <w:p w14:paraId="37EED18A" w14:textId="77777777" w:rsidR="00000000" w:rsidRDefault="0098488F">
      <w:pPr>
        <w:pStyle w:val="a3"/>
      </w:pPr>
      <w:r>
        <w:t>Создание информационных технологий, информационных систем и информационных сетей осуществляется государственными органами, физическими и юридическими лицами.</w:t>
      </w:r>
    </w:p>
    <w:p w14:paraId="5FE96FA6" w14:textId="77777777" w:rsidR="00000000" w:rsidRDefault="0098488F">
      <w:pPr>
        <w:pStyle w:val="a3"/>
      </w:pPr>
      <w:r>
        <w:t>Информационные системы делятся на государственные и негосударственные.</w:t>
      </w:r>
    </w:p>
    <w:p w14:paraId="196D2F50" w14:textId="77777777" w:rsidR="00000000" w:rsidRDefault="0098488F">
      <w:pPr>
        <w:pStyle w:val="a3"/>
      </w:pPr>
      <w:r>
        <w:t xml:space="preserve">Государственные информационные системы создаются в целях предоставления общедоступной информации, обеспечения ее объективности, полноты и достоверности, </w:t>
      </w:r>
      <w:r>
        <w:lastRenderedPageBreak/>
        <w:t xml:space="preserve">оказания информационных услуг, </w:t>
      </w:r>
      <w:r>
        <w:t>оптимизации деятельности государственных органов и обеспечения информационного обмена между ними.</w:t>
      </w:r>
    </w:p>
    <w:p w14:paraId="0CBCDB25" w14:textId="77777777" w:rsidR="00000000" w:rsidRDefault="0098488F">
      <w:pPr>
        <w:pStyle w:val="a3"/>
      </w:pPr>
      <w:r>
        <w:t>Государственные информационные системы создаются в порядке и на условиях, определенных законодательством.</w:t>
      </w:r>
    </w:p>
    <w:p w14:paraId="442FCE11" w14:textId="77777777" w:rsidR="00000000" w:rsidRDefault="0098488F">
      <w:pPr>
        <w:pStyle w:val="a3"/>
      </w:pPr>
      <w:r>
        <w:t>Порядок использования государственных информационных</w:t>
      </w:r>
      <w:r>
        <w:t xml:space="preserve"> систем определяется Советом Министров Республики Беларусь.</w:t>
      </w:r>
    </w:p>
    <w:p w14:paraId="790141C8" w14:textId="77777777" w:rsidR="00000000" w:rsidRDefault="0098488F">
      <w:pPr>
        <w:pStyle w:val="a3"/>
      </w:pPr>
      <w:r>
        <w:t>Негосударственные информационные системы создаются физическими и юридическими лицами в целях удовлетворения своих информационных потребностей и (или) оказания информационных услуг.</w:t>
      </w:r>
    </w:p>
    <w:p w14:paraId="40458D2B" w14:textId="77777777" w:rsidR="00000000" w:rsidRDefault="0098488F">
      <w:pPr>
        <w:pStyle w:val="a3"/>
      </w:pPr>
      <w:r>
        <w:t>Порядок создани</w:t>
      </w:r>
      <w:r>
        <w:t>я и использования негосударственных информационных систем определяется их собственниками или уполномоченными ими лицами.</w:t>
      </w:r>
    </w:p>
    <w:p w14:paraId="474579AC" w14:textId="77777777" w:rsidR="00000000" w:rsidRDefault="0098488F">
      <w:pPr>
        <w:pStyle w:val="a3"/>
      </w:pPr>
      <w:r>
        <w:t>Порядок включения информационных систем в информационные сети, а также правила обмена информацией в них устанавливаются их собственника</w:t>
      </w:r>
      <w:r>
        <w:t>ми или уполномоченными ими лицами.</w:t>
      </w:r>
    </w:p>
    <w:p w14:paraId="4F598729" w14:textId="77777777" w:rsidR="00000000" w:rsidRDefault="0098488F">
      <w:pPr>
        <w:pStyle w:val="a3"/>
      </w:pPr>
      <w:r>
        <w:t>Порядок использования информационных систем и информационных сетей в случае, когда собственниками программно-технических средств и информационных систем являются разные лица, определяется соглашением между этими лицами.</w:t>
      </w:r>
    </w:p>
    <w:p w14:paraId="38A31B44" w14:textId="77777777" w:rsidR="00000000" w:rsidRDefault="0098488F">
      <w:pPr>
        <w:pStyle w:val="a3"/>
      </w:pPr>
      <w:r>
        <w:t>И</w:t>
      </w:r>
      <w:r>
        <w:t>дентификация лиц, участвующих в информационном обмене с использованием информационных систем и информационных сетей, осуществляется в случаях, установленных актами законодательства.</w:t>
      </w:r>
    </w:p>
    <w:p w14:paraId="6459E4B4" w14:textId="77777777" w:rsidR="00000000" w:rsidRDefault="0098488F">
      <w:pPr>
        <w:spacing w:after="240"/>
        <w:rPr>
          <w:rFonts w:eastAsia="Times New Roman"/>
        </w:rPr>
      </w:pPr>
    </w:p>
    <w:p w14:paraId="67A7C7E5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26.</w:t>
      </w:r>
      <w:r>
        <w:rPr>
          <w:rFonts w:eastAsia="Times New Roman"/>
        </w:rPr>
        <w:t xml:space="preserve"> Государственная регистрация информационных систем</w:t>
      </w:r>
    </w:p>
    <w:p w14:paraId="2AAC9BB9" w14:textId="77777777" w:rsidR="00000000" w:rsidRDefault="0098488F">
      <w:pPr>
        <w:rPr>
          <w:rFonts w:eastAsia="Times New Roman"/>
        </w:rPr>
      </w:pPr>
    </w:p>
    <w:p w14:paraId="3ADEC187" w14:textId="77777777" w:rsidR="00000000" w:rsidRDefault="0098488F">
      <w:pPr>
        <w:pStyle w:val="a3"/>
      </w:pPr>
      <w:r>
        <w:t>Государс</w:t>
      </w:r>
      <w:r>
        <w:t>твенная регистрация информационных систем осуществляется в целях создания единой системы учета информационных систем, обеспечения их сохранности, а также информирования государственных органов, физических и юридических лиц об информационных системах в Респ</w:t>
      </w:r>
      <w:r>
        <w:t>ублике Беларусь.</w:t>
      </w:r>
    </w:p>
    <w:p w14:paraId="0EB33029" w14:textId="77777777" w:rsidR="00000000" w:rsidRDefault="0098488F">
      <w:pPr>
        <w:pStyle w:val="a3"/>
      </w:pPr>
      <w:r>
        <w:t>Государственная регистрация информационных систем, за исключением информационных систем, указанных в части четвертой настоящей статьи, осуществляется Министерством связи и информатизации путем внесения сведений об информационных системах в</w:t>
      </w:r>
      <w:r>
        <w:t xml:space="preserve"> Государственный регистр информационных систем.</w:t>
      </w:r>
    </w:p>
    <w:p w14:paraId="0B4B5FC0" w14:textId="77777777" w:rsidR="00000000" w:rsidRDefault="0098488F">
      <w:pPr>
        <w:pStyle w:val="a3"/>
      </w:pPr>
      <w:r>
        <w:t>Порядок государственной регистрации информационных систем, за исключением информационных систем, указанных в части четвертой настоящей статьи, и порядок ведения Государственного регистра информационных систем</w:t>
      </w:r>
      <w:r>
        <w:t xml:space="preserve"> определяются Советом Министров Республики Беларусь.</w:t>
      </w:r>
    </w:p>
    <w:p w14:paraId="65A50DD5" w14:textId="77777777" w:rsidR="00000000" w:rsidRDefault="0098488F">
      <w:pPr>
        <w:pStyle w:val="a3"/>
      </w:pPr>
      <w:r>
        <w:t>Порядок государственной регистрации информационных систем, содержащих государственные секреты, определяется Комитетом государственной безопасности.</w:t>
      </w:r>
    </w:p>
    <w:p w14:paraId="0810905B" w14:textId="77777777" w:rsidR="00000000" w:rsidRDefault="0098488F">
      <w:pPr>
        <w:pStyle w:val="a3"/>
      </w:pPr>
      <w:r>
        <w:t>Государственной регистрации подлежат государственные ин</w:t>
      </w:r>
      <w:r>
        <w:t>формационные системы.</w:t>
      </w:r>
    </w:p>
    <w:p w14:paraId="7E7E9CB7" w14:textId="77777777" w:rsidR="00000000" w:rsidRDefault="0098488F">
      <w:pPr>
        <w:pStyle w:val="a3"/>
      </w:pPr>
      <w:r>
        <w:lastRenderedPageBreak/>
        <w:t>Негосударственные информационные системы регистрируются в Государственном регистре информационных систем на добровольной основе, если иное не установлено законодательными актами.</w:t>
      </w:r>
    </w:p>
    <w:p w14:paraId="5A4F1862" w14:textId="77777777" w:rsidR="00000000" w:rsidRDefault="0098488F">
      <w:pPr>
        <w:spacing w:after="240"/>
        <w:rPr>
          <w:rFonts w:eastAsia="Times New Roman"/>
        </w:rPr>
      </w:pPr>
    </w:p>
    <w:p w14:paraId="276743D7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7</w:t>
      </w:r>
      <w:r>
        <w:rPr>
          <w:rFonts w:eastAsia="Times New Roman"/>
          <w:sz w:val="27"/>
          <w:szCs w:val="27"/>
        </w:rPr>
        <w:br/>
        <w:t>ЗАЩИТА ИНФОРМАЦИИ</w:t>
      </w:r>
    </w:p>
    <w:p w14:paraId="3FA25996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27.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Цели защиты информации</w:t>
      </w:r>
    </w:p>
    <w:p w14:paraId="52539819" w14:textId="77777777" w:rsidR="00000000" w:rsidRDefault="0098488F">
      <w:pPr>
        <w:rPr>
          <w:rFonts w:eastAsia="Times New Roman"/>
        </w:rPr>
      </w:pPr>
    </w:p>
    <w:p w14:paraId="6BFED14B" w14:textId="77777777" w:rsidR="00000000" w:rsidRDefault="0098488F">
      <w:pPr>
        <w:pStyle w:val="a3"/>
      </w:pPr>
      <w:r>
        <w:t>Целями защиты информации являются:</w:t>
      </w:r>
    </w:p>
    <w:p w14:paraId="29B01EC3" w14:textId="77777777" w:rsidR="00000000" w:rsidRDefault="0098488F">
      <w:pPr>
        <w:pStyle w:val="a3"/>
      </w:pPr>
      <w:r>
        <w:t>обеспечение национальной безопасности, суверенитета Республики Беларусь;</w:t>
      </w:r>
    </w:p>
    <w:p w14:paraId="6498E3B2" w14:textId="77777777" w:rsidR="00000000" w:rsidRDefault="0098488F">
      <w:pPr>
        <w:pStyle w:val="a3"/>
      </w:pPr>
      <w:r>
        <w:t>сохранение и неразглашение информации о частной жизни физических лиц и персональных данных, содержащихся в информационных с</w:t>
      </w:r>
      <w:r>
        <w:t>истемах;</w:t>
      </w:r>
    </w:p>
    <w:p w14:paraId="58642118" w14:textId="77777777" w:rsidR="00000000" w:rsidRDefault="0098488F">
      <w:pPr>
        <w:pStyle w:val="a3"/>
      </w:pPr>
      <w:r>
        <w:t>обеспечение прав субъектов информационных отношений при создании, использовании и эксплуатации информационных систем и информационных сетей, использовании информационных технологий, а также формировании и использовании информационных ресурсов;</w:t>
      </w:r>
    </w:p>
    <w:p w14:paraId="1456721C" w14:textId="77777777" w:rsidR="00000000" w:rsidRDefault="0098488F">
      <w:pPr>
        <w:pStyle w:val="a3"/>
      </w:pPr>
      <w:r>
        <w:t>нед</w:t>
      </w:r>
      <w:r>
        <w:t>опущение неправомерного доступа, уничтожения, модификации (изменения), копирования, распространения и (или) предоставления информации, блокирования правомерного доступа к информации, а также иных неправомерных действий.</w:t>
      </w:r>
    </w:p>
    <w:p w14:paraId="53644E39" w14:textId="77777777" w:rsidR="00000000" w:rsidRDefault="0098488F">
      <w:pPr>
        <w:spacing w:after="240"/>
        <w:rPr>
          <w:rFonts w:eastAsia="Times New Roman"/>
        </w:rPr>
      </w:pPr>
    </w:p>
    <w:p w14:paraId="4A19C76F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28.</w:t>
      </w:r>
      <w:r>
        <w:rPr>
          <w:rFonts w:eastAsia="Times New Roman"/>
        </w:rPr>
        <w:t xml:space="preserve"> Основные требования по</w:t>
      </w:r>
      <w:r>
        <w:rPr>
          <w:rFonts w:eastAsia="Times New Roman"/>
        </w:rPr>
        <w:t xml:space="preserve"> защите информации</w:t>
      </w:r>
    </w:p>
    <w:p w14:paraId="5A04C849" w14:textId="77777777" w:rsidR="00000000" w:rsidRDefault="0098488F">
      <w:pPr>
        <w:rPr>
          <w:rFonts w:eastAsia="Times New Roman"/>
        </w:rPr>
      </w:pPr>
    </w:p>
    <w:p w14:paraId="048485FE" w14:textId="77777777" w:rsidR="00000000" w:rsidRDefault="0098488F">
      <w:pPr>
        <w:pStyle w:val="a3"/>
      </w:pPr>
      <w:r>
        <w:t>Защите подлежит информация, неправомерные действия в отношении которой могут причинить вред ее обладателю, пользователю или иному лицу.</w:t>
      </w:r>
    </w:p>
    <w:p w14:paraId="6B152335" w14:textId="77777777" w:rsidR="00000000" w:rsidRDefault="0098488F">
      <w:pPr>
        <w:pStyle w:val="a3"/>
      </w:pPr>
      <w:r>
        <w:t>Требования по защите общедоступной информации могут устанавливаться только в целях недопущения ее у</w:t>
      </w:r>
      <w:r>
        <w:t>ничтожения, модификации (изменения), блокирования правомерного доступа к ней.</w:t>
      </w:r>
    </w:p>
    <w:p w14:paraId="24F4A277" w14:textId="77777777" w:rsidR="00000000" w:rsidRDefault="0098488F">
      <w:pPr>
        <w:pStyle w:val="a3"/>
      </w:pPr>
      <w:r>
        <w:t xml:space="preserve">Требования по защите информации в государственных информационных системах, а также информационных системах, содержащих информацию, распространение и (или) предоставление которой </w:t>
      </w:r>
      <w:r>
        <w:t>ограничено, определяются законодательством.</w:t>
      </w:r>
    </w:p>
    <w:p w14:paraId="58096C98" w14:textId="77777777" w:rsidR="00000000" w:rsidRDefault="0098488F">
      <w:pPr>
        <w:pStyle w:val="a3"/>
      </w:pPr>
      <w:r>
        <w:t>Информация, распространение и (или) предоставление которой ограничено, не отнесенная к государственным секретам, должна обрабатываться в информационных системах с применением системы защиты информации, аттестован</w:t>
      </w:r>
      <w:r>
        <w:t>ной в порядке, установленном Оперативно-аналитическим центром при Президенте Республики Беларусь.</w:t>
      </w:r>
    </w:p>
    <w:p w14:paraId="7C97FA5A" w14:textId="77777777" w:rsidR="00000000" w:rsidRDefault="0098488F">
      <w:pPr>
        <w:pStyle w:val="a3"/>
      </w:pPr>
      <w:r>
        <w:t>Не допускается эксплуатация государственных информационных систем без реализации мер по защите информации.</w:t>
      </w:r>
    </w:p>
    <w:p w14:paraId="6D6C478D" w14:textId="77777777" w:rsidR="00000000" w:rsidRDefault="0098488F">
      <w:pPr>
        <w:pStyle w:val="a3"/>
      </w:pPr>
      <w:r>
        <w:lastRenderedPageBreak/>
        <w:t>Обеспечение целостности и сохранности информации, с</w:t>
      </w:r>
      <w:r>
        <w:t>одержащейся в государственных информационных системах, осуществляется путем установления и соблюдения единых требований по защите информации от неправомерного доступа, уничтожения, модификации (изменения) и блокирования правомерного доступа к ней, в том чи</w:t>
      </w:r>
      <w:r>
        <w:t>сле при осуществлении доступа к информационным сетям.</w:t>
      </w:r>
    </w:p>
    <w:p w14:paraId="6E01EBF9" w14:textId="77777777" w:rsidR="00000000" w:rsidRDefault="0098488F">
      <w:pPr>
        <w:pStyle w:val="a3"/>
      </w:pPr>
      <w:r>
        <w:t>Для создания системы защиты информации используются средства технической и криптографической защиты информации, имеющие сертификат соответствия, выданный в Национальной системе подтверждения соответстви</w:t>
      </w:r>
      <w:r>
        <w:t>я Республики Беларусь, или положительное экспертное заключение по результатам государственной экспертизы, порядок проведения которой определяется Оперативно-аналитическим центром при Президенте Республики Беларусь.</w:t>
      </w:r>
    </w:p>
    <w:p w14:paraId="5AC6A41E" w14:textId="77777777" w:rsidR="00000000" w:rsidRDefault="0098488F">
      <w:pPr>
        <w:pStyle w:val="a3"/>
      </w:pPr>
      <w:r>
        <w:t xml:space="preserve">В случаях, определенных законодательными </w:t>
      </w:r>
      <w:r>
        <w:t>актами о лицензировании, физические и юридические лица, занимающиеся созданием средств защиты информации и (или) реализацией мер по защите информации, вправе осуществлять деятельность в этой области на основании специальных разрешений (лицензий).</w:t>
      </w:r>
    </w:p>
    <w:p w14:paraId="11930C10" w14:textId="77777777" w:rsidR="00000000" w:rsidRDefault="0098488F">
      <w:pPr>
        <w:spacing w:after="240"/>
        <w:rPr>
          <w:rFonts w:eastAsia="Times New Roman"/>
        </w:rPr>
      </w:pPr>
    </w:p>
    <w:p w14:paraId="51426A46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</w:t>
      </w:r>
      <w:r>
        <w:rPr>
          <w:rFonts w:eastAsia="Times New Roman"/>
          <w:b/>
          <w:bCs/>
        </w:rPr>
        <w:t xml:space="preserve"> 29.</w:t>
      </w:r>
      <w:r>
        <w:rPr>
          <w:rFonts w:eastAsia="Times New Roman"/>
        </w:rPr>
        <w:t xml:space="preserve"> Меры по защите информации</w:t>
      </w:r>
    </w:p>
    <w:p w14:paraId="7BF3DC90" w14:textId="77777777" w:rsidR="00000000" w:rsidRDefault="0098488F">
      <w:pPr>
        <w:rPr>
          <w:rFonts w:eastAsia="Times New Roman"/>
        </w:rPr>
      </w:pPr>
    </w:p>
    <w:p w14:paraId="5561780C" w14:textId="77777777" w:rsidR="00000000" w:rsidRDefault="0098488F">
      <w:pPr>
        <w:pStyle w:val="a3"/>
      </w:pPr>
      <w:r>
        <w:t>К правовым мерам по защите информации относятся заключаемые обладателем информации с пользователем информации договоры, в которых устанавливаются условия пользования информацией, а также ответственность сторон по договору з</w:t>
      </w:r>
      <w:r>
        <w:t>а нарушение указанных условий.</w:t>
      </w:r>
    </w:p>
    <w:p w14:paraId="17474864" w14:textId="77777777" w:rsidR="00000000" w:rsidRDefault="0098488F">
      <w:pPr>
        <w:pStyle w:val="a3"/>
      </w:pPr>
      <w:r>
        <w:t xml:space="preserve">К организационным мерам по защите информации относятся обеспечение особого режима допуска на территории (в помещения), где может быть осуществлен доступ к информации (материальным носителям информации), а также разграничение </w:t>
      </w:r>
      <w:r>
        <w:t>доступа к информации по кругу лиц и характеру информации.</w:t>
      </w:r>
    </w:p>
    <w:p w14:paraId="24B0EA9D" w14:textId="77777777" w:rsidR="00000000" w:rsidRDefault="0098488F">
      <w:pPr>
        <w:pStyle w:val="a3"/>
      </w:pPr>
      <w:r>
        <w:t>К техническим мерам по защите информации относятся меры по использованию средств технической и криптографической защиты информации, а также меры по контролю защищенности информации.</w:t>
      </w:r>
    </w:p>
    <w:p w14:paraId="32254B0C" w14:textId="77777777" w:rsidR="00000000" w:rsidRDefault="0098488F">
      <w:pPr>
        <w:pStyle w:val="a3"/>
      </w:pPr>
      <w:r>
        <w:t xml:space="preserve">Государственные </w:t>
      </w:r>
      <w:r>
        <w:t>органы и юридические лица, осуществляющие обработку информации, распространение и (или) предоставление которой ограничено, определяют соответствующие подразделения или должностных лиц, ответственных за обеспечение защиты информации.</w:t>
      </w:r>
    </w:p>
    <w:p w14:paraId="5BBCE62C" w14:textId="77777777" w:rsidR="00000000" w:rsidRDefault="0098488F">
      <w:pPr>
        <w:spacing w:after="240"/>
        <w:rPr>
          <w:rFonts w:eastAsia="Times New Roman"/>
        </w:rPr>
      </w:pPr>
    </w:p>
    <w:p w14:paraId="78D70584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30.</w:t>
      </w:r>
      <w:r>
        <w:rPr>
          <w:rFonts w:eastAsia="Times New Roman"/>
        </w:rPr>
        <w:t xml:space="preserve"> Организац</w:t>
      </w:r>
      <w:r>
        <w:rPr>
          <w:rFonts w:eastAsia="Times New Roman"/>
        </w:rPr>
        <w:t>ия защиты информации</w:t>
      </w:r>
    </w:p>
    <w:p w14:paraId="6BFB897E" w14:textId="77777777" w:rsidR="00000000" w:rsidRDefault="0098488F">
      <w:pPr>
        <w:rPr>
          <w:rFonts w:eastAsia="Times New Roman"/>
        </w:rPr>
      </w:pPr>
    </w:p>
    <w:p w14:paraId="2BD6A062" w14:textId="77777777" w:rsidR="00000000" w:rsidRDefault="0098488F">
      <w:pPr>
        <w:pStyle w:val="a3"/>
      </w:pPr>
      <w:r>
        <w:t>Защита информации организуется:</w:t>
      </w:r>
    </w:p>
    <w:p w14:paraId="63D3A1F2" w14:textId="77777777" w:rsidR="00000000" w:rsidRDefault="0098488F">
      <w:pPr>
        <w:pStyle w:val="a3"/>
      </w:pPr>
      <w:r>
        <w:t>в отношении общедоступной информации – лицом, осуществляющим распространение и (или) предоставление такой информации;</w:t>
      </w:r>
    </w:p>
    <w:p w14:paraId="48F8B2A8" w14:textId="77777777" w:rsidR="00000000" w:rsidRDefault="0098488F">
      <w:pPr>
        <w:pStyle w:val="a3"/>
      </w:pPr>
      <w:r>
        <w:lastRenderedPageBreak/>
        <w:t xml:space="preserve">в отношении информации, распространение и (или) предоставление которой ограничено, </w:t>
      </w:r>
      <w:r>
        <w:t>– собственником или оператором информационной системы, содержащей такую информацию, либо обладателем информации, если такая информация не содержится в информационных системах;</w:t>
      </w:r>
    </w:p>
    <w:p w14:paraId="07EAA689" w14:textId="77777777" w:rsidR="00000000" w:rsidRDefault="0098488F">
      <w:pPr>
        <w:pStyle w:val="a3"/>
      </w:pPr>
      <w:r>
        <w:t xml:space="preserve">иными лицами в случаях, определенных настоящим Законом и иными законодательными </w:t>
      </w:r>
      <w:r>
        <w:t>актами.</w:t>
      </w:r>
    </w:p>
    <w:p w14:paraId="50037E88" w14:textId="77777777" w:rsidR="00000000" w:rsidRDefault="0098488F">
      <w:pPr>
        <w:spacing w:after="240"/>
        <w:rPr>
          <w:rFonts w:eastAsia="Times New Roman"/>
        </w:rPr>
      </w:pPr>
    </w:p>
    <w:p w14:paraId="3119FA0E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31.</w:t>
      </w:r>
      <w:r>
        <w:rPr>
          <w:rFonts w:eastAsia="Times New Roman"/>
        </w:rPr>
        <w:t xml:space="preserve"> Права и обязанности субъектов информационных отношений по защите информации</w:t>
      </w:r>
    </w:p>
    <w:p w14:paraId="4C9AABF9" w14:textId="77777777" w:rsidR="00000000" w:rsidRDefault="0098488F">
      <w:pPr>
        <w:rPr>
          <w:rFonts w:eastAsia="Times New Roman"/>
        </w:rPr>
      </w:pPr>
    </w:p>
    <w:p w14:paraId="64C454D5" w14:textId="77777777" w:rsidR="00000000" w:rsidRDefault="0098488F">
      <w:pPr>
        <w:pStyle w:val="a3"/>
      </w:pPr>
      <w:r>
        <w:t xml:space="preserve">Обладатель информации, собственник программно-технических средств, информационных ресурсов, информационных систем и информационных сетей или уполномоченные </w:t>
      </w:r>
      <w:r>
        <w:t>ими лица вправе:</w:t>
      </w:r>
    </w:p>
    <w:p w14:paraId="5AF7665D" w14:textId="77777777" w:rsidR="00000000" w:rsidRDefault="0098488F">
      <w:pPr>
        <w:pStyle w:val="a3"/>
      </w:pPr>
      <w:r>
        <w:t>запрещать или приостанавливать обработку информации и (или) пользование ею в случае невыполнения требований по защите информации;</w:t>
      </w:r>
    </w:p>
    <w:p w14:paraId="601EE8B5" w14:textId="77777777" w:rsidR="00000000" w:rsidRDefault="0098488F">
      <w:pPr>
        <w:pStyle w:val="a3"/>
      </w:pPr>
      <w:r>
        <w:t>обращаться в государственные органы, определенные Президентом Республики Беларусь и (или) Советом Министров Р</w:t>
      </w:r>
      <w:r>
        <w:t>еспублики Беларусь, для оценки правильности выполнения требований по защите их информации в информационных системах, проведения экспертизы достаточности мер по защите их программно-технических средств, информационных ресурсов, информационных систем и инфор</w:t>
      </w:r>
      <w:r>
        <w:t>мационных сетей, а также для получения консультаций.</w:t>
      </w:r>
    </w:p>
    <w:p w14:paraId="1CD24950" w14:textId="77777777" w:rsidR="00000000" w:rsidRDefault="0098488F">
      <w:pPr>
        <w:pStyle w:val="a3"/>
      </w:pPr>
      <w:r>
        <w:t>Владелец информационных систем и информационных сетей обязан уведомить их собственника, а также обладателя информации о всех фактах нарушения требований по защите информации.</w:t>
      </w:r>
    </w:p>
    <w:p w14:paraId="4A534892" w14:textId="77777777" w:rsidR="00000000" w:rsidRDefault="0098488F">
      <w:pPr>
        <w:pStyle w:val="a3"/>
      </w:pPr>
      <w:r>
        <w:t>Обладатель информации, опера</w:t>
      </w:r>
      <w:r>
        <w:t>тор информационной системы в случаях, установленных законодательством, обязаны:</w:t>
      </w:r>
    </w:p>
    <w:p w14:paraId="7813DFF4" w14:textId="77777777" w:rsidR="00000000" w:rsidRDefault="0098488F">
      <w:pPr>
        <w:pStyle w:val="a3"/>
      </w:pPr>
      <w:r>
        <w:t>обеспечить защиту информации, а также постоянный контроль за соблюдением требований по защите информации;</w:t>
      </w:r>
    </w:p>
    <w:p w14:paraId="2D838875" w14:textId="77777777" w:rsidR="00000000" w:rsidRDefault="0098488F">
      <w:pPr>
        <w:pStyle w:val="a3"/>
      </w:pPr>
      <w:r>
        <w:t>установить порядок предоставления информации пользователю информации и</w:t>
      </w:r>
      <w:r>
        <w:t xml:space="preserve"> определить необходимые меры по обеспечению условий доступа к информации пользователя информации;</w:t>
      </w:r>
    </w:p>
    <w:p w14:paraId="2A16AAE0" w14:textId="77777777" w:rsidR="00000000" w:rsidRDefault="0098488F">
      <w:pPr>
        <w:pStyle w:val="a3"/>
      </w:pPr>
      <w:r>
        <w:t>не допускать воздействия на технические средства обработки информации, в результате которого нарушается их функционирование;</w:t>
      </w:r>
    </w:p>
    <w:p w14:paraId="42A619F5" w14:textId="77777777" w:rsidR="00000000" w:rsidRDefault="0098488F">
      <w:pPr>
        <w:pStyle w:val="a3"/>
      </w:pPr>
      <w:r>
        <w:t>обеспечивать возможность незамедл</w:t>
      </w:r>
      <w:r>
        <w:t>ительного восстановления информации, модифицированной (измененной) или уничтоженной вследствие неправомерного (несанкционированного) доступа к ней.</w:t>
      </w:r>
    </w:p>
    <w:p w14:paraId="793EA9E3" w14:textId="77777777" w:rsidR="00000000" w:rsidRDefault="0098488F">
      <w:pPr>
        <w:spacing w:after="240"/>
        <w:rPr>
          <w:rFonts w:eastAsia="Times New Roman"/>
        </w:rPr>
      </w:pPr>
    </w:p>
    <w:p w14:paraId="74085A27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32.</w:t>
      </w:r>
      <w:r>
        <w:rPr>
          <w:rFonts w:eastAsia="Times New Roman"/>
        </w:rPr>
        <w:t xml:space="preserve"> Защита персональных данных</w:t>
      </w:r>
    </w:p>
    <w:p w14:paraId="7F77918F" w14:textId="77777777" w:rsidR="00000000" w:rsidRDefault="0098488F">
      <w:pPr>
        <w:rPr>
          <w:rFonts w:eastAsia="Times New Roman"/>
        </w:rPr>
      </w:pPr>
    </w:p>
    <w:p w14:paraId="291823D8" w14:textId="77777777" w:rsidR="00000000" w:rsidRDefault="0098488F">
      <w:pPr>
        <w:pStyle w:val="a3"/>
      </w:pPr>
      <w:r>
        <w:t>Меры по защите персональных данных от разглашения должны быть при</w:t>
      </w:r>
      <w:r>
        <w:t>няты с момента, когда персональные данные были предоставлены физическим лицом, к которому они относятся, другому лицу либо когда предоставление персональных данных осуществляется в соответствии с законодательными актами.</w:t>
      </w:r>
    </w:p>
    <w:p w14:paraId="1E23E9EA" w14:textId="77777777" w:rsidR="00000000" w:rsidRDefault="0098488F">
      <w:pPr>
        <w:pStyle w:val="a3"/>
      </w:pPr>
      <w:r>
        <w:t>Последующая передача персональных д</w:t>
      </w:r>
      <w:r>
        <w:t>анных разрешается только с письменного согласия физического лица, к которому они относятся, либо в соответствии с законодательными актами.</w:t>
      </w:r>
    </w:p>
    <w:p w14:paraId="62D184AE" w14:textId="77777777" w:rsidR="00000000" w:rsidRDefault="0098488F">
      <w:pPr>
        <w:pStyle w:val="a3"/>
      </w:pPr>
      <w:r>
        <w:t>Меры, указанные в части первой настоящей статьи, должны приниматься до уничтожения персональных данных, либо до их об</w:t>
      </w:r>
      <w:r>
        <w:t>езличивания, либо до получения письменного согласия физического лица, к которому эти данные относятся, на их разглашение.</w:t>
      </w:r>
    </w:p>
    <w:p w14:paraId="1ADBFCC7" w14:textId="77777777" w:rsidR="00000000" w:rsidRDefault="0098488F">
      <w:pPr>
        <w:pStyle w:val="a3"/>
      </w:pPr>
      <w:r>
        <w:t>Субъекты информационных отношений, получившие персональные данные в нарушение требований настоящего Закона и иных законодательных акто</w:t>
      </w:r>
      <w:r>
        <w:t>в, не вправе пользоваться ими.</w:t>
      </w:r>
    </w:p>
    <w:p w14:paraId="047D118C" w14:textId="77777777" w:rsidR="00000000" w:rsidRDefault="0098488F">
      <w:pPr>
        <w:spacing w:after="240"/>
        <w:rPr>
          <w:rFonts w:eastAsia="Times New Roman"/>
        </w:rPr>
      </w:pPr>
    </w:p>
    <w:p w14:paraId="4D16E4A0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8</w:t>
      </w:r>
      <w:r>
        <w:rPr>
          <w:rFonts w:eastAsia="Times New Roman"/>
          <w:sz w:val="27"/>
          <w:szCs w:val="27"/>
        </w:rPr>
        <w:br/>
        <w:t>ПРАВА И ОБЯЗАННОСТИ СУБЪЕКТОВ ИНФОРМАЦИОННЫХ ОТНОШЕНИЙ. ОТВЕТСТВЕННОСТЬ ЗА НАРУШЕНИЕ ТРЕБОВАНИЙ ЗАКОНОДАТЕЛЬСТВА ОБ ИНФОРМАЦИИ, ИНФОРМАТИЗАЦИИ И ЗАЩИТЕ ИНФОРМАЦИИ</w:t>
      </w:r>
    </w:p>
    <w:p w14:paraId="024DB3E2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33.</w:t>
      </w:r>
      <w:r>
        <w:rPr>
          <w:rFonts w:eastAsia="Times New Roman"/>
        </w:rPr>
        <w:t xml:space="preserve"> Права и обязанности обладателя информаци</w:t>
      </w:r>
      <w:r>
        <w:rPr>
          <w:rFonts w:eastAsia="Times New Roman"/>
        </w:rPr>
        <w:t>и</w:t>
      </w:r>
    </w:p>
    <w:p w14:paraId="79FA8BD6" w14:textId="77777777" w:rsidR="00000000" w:rsidRDefault="0098488F">
      <w:pPr>
        <w:rPr>
          <w:rFonts w:eastAsia="Times New Roman"/>
        </w:rPr>
      </w:pPr>
    </w:p>
    <w:p w14:paraId="1BD38D6E" w14:textId="77777777" w:rsidR="00000000" w:rsidRDefault="0098488F">
      <w:pPr>
        <w:pStyle w:val="a3"/>
      </w:pPr>
      <w:r>
        <w:t>Обладатель информации в отношении информации, которой он обладает, имеет право:</w:t>
      </w:r>
    </w:p>
    <w:p w14:paraId="1DE562BF" w14:textId="77777777" w:rsidR="00000000" w:rsidRDefault="0098488F">
      <w:pPr>
        <w:pStyle w:val="a3"/>
      </w:pPr>
      <w:r>
        <w:t>распространять и (или) предоставлять информацию, пользоваться ею;</w:t>
      </w:r>
    </w:p>
    <w:p w14:paraId="0409EC31" w14:textId="77777777" w:rsidR="00000000" w:rsidRDefault="0098488F">
      <w:pPr>
        <w:pStyle w:val="a3"/>
      </w:pPr>
      <w:r>
        <w:t>разрешать или ограничивать доступ к информации, определять порядок и условия такого доступа в соответствии с законодательными актами;</w:t>
      </w:r>
    </w:p>
    <w:p w14:paraId="0BB6CD20" w14:textId="77777777" w:rsidR="00000000" w:rsidRDefault="0098488F">
      <w:pPr>
        <w:pStyle w:val="a3"/>
      </w:pPr>
      <w:r>
        <w:t>требовать указания себя в качестве источника информации, ставшей общедоступной по его решению, при ее распространении и (и</w:t>
      </w:r>
      <w:r>
        <w:t>ли) предоставлении другими лицами;</w:t>
      </w:r>
    </w:p>
    <w:p w14:paraId="7EE7F660" w14:textId="77777777" w:rsidR="00000000" w:rsidRDefault="0098488F">
      <w:pPr>
        <w:pStyle w:val="a3"/>
      </w:pPr>
      <w:r>
        <w:t>определять условия обработки информации и пользования ею в информационных системах и информационных сетях;</w:t>
      </w:r>
    </w:p>
    <w:p w14:paraId="23E3B218" w14:textId="77777777" w:rsidR="00000000" w:rsidRDefault="0098488F">
      <w:pPr>
        <w:pStyle w:val="a3"/>
      </w:pPr>
      <w:r>
        <w:t>передавать права на пользование информацией в соответствии с законодательством или по договору;</w:t>
      </w:r>
    </w:p>
    <w:p w14:paraId="713407E0" w14:textId="77777777" w:rsidR="00000000" w:rsidRDefault="0098488F">
      <w:pPr>
        <w:pStyle w:val="a3"/>
      </w:pPr>
      <w:r>
        <w:t>защищать в установ</w:t>
      </w:r>
      <w:r>
        <w:t>ленном законодательством порядке свои права в случае незаконного получения информации или незаконного пользования ею иными лицами;</w:t>
      </w:r>
    </w:p>
    <w:p w14:paraId="741F0F50" w14:textId="77777777" w:rsidR="00000000" w:rsidRDefault="0098488F">
      <w:pPr>
        <w:pStyle w:val="a3"/>
      </w:pPr>
      <w:r>
        <w:t>осуществлять меры по защите информации;</w:t>
      </w:r>
    </w:p>
    <w:p w14:paraId="669B627A" w14:textId="77777777" w:rsidR="00000000" w:rsidRDefault="0098488F">
      <w:pPr>
        <w:pStyle w:val="a3"/>
      </w:pPr>
      <w:r>
        <w:t>осуществлять иные действия в соответствии с настоящим Законом и иными актами законода</w:t>
      </w:r>
      <w:r>
        <w:t>тельства.</w:t>
      </w:r>
    </w:p>
    <w:p w14:paraId="721DCA3E" w14:textId="77777777" w:rsidR="00000000" w:rsidRDefault="0098488F">
      <w:pPr>
        <w:pStyle w:val="a3"/>
      </w:pPr>
      <w:r>
        <w:lastRenderedPageBreak/>
        <w:t>Права обладателя информации, содержащейся в информационном ресурсе, подлежат охране независимо от авторских и иных прав на информационный ресурс.</w:t>
      </w:r>
    </w:p>
    <w:p w14:paraId="7BE4AA40" w14:textId="77777777" w:rsidR="00000000" w:rsidRDefault="0098488F">
      <w:pPr>
        <w:pStyle w:val="a3"/>
      </w:pPr>
      <w:r>
        <w:t>Права обладателя информации не распространяются на программно-технические средства, информационные с</w:t>
      </w:r>
      <w:r>
        <w:t>истемы и информационные сети, принадлежащие собственнику, с помощью которых осуществляются поиск, получение, передача, сбор, обработка, накопление, хранение, распространение и (или) предоставление информации, пользование информацией.</w:t>
      </w:r>
    </w:p>
    <w:p w14:paraId="0E6451AA" w14:textId="77777777" w:rsidR="00000000" w:rsidRDefault="0098488F">
      <w:pPr>
        <w:pStyle w:val="a3"/>
      </w:pPr>
      <w:r>
        <w:t xml:space="preserve">Обладатель информации </w:t>
      </w:r>
      <w:r>
        <w:t>обязан:</w:t>
      </w:r>
    </w:p>
    <w:p w14:paraId="399D9657" w14:textId="77777777" w:rsidR="00000000" w:rsidRDefault="0098488F">
      <w:pPr>
        <w:pStyle w:val="a3"/>
      </w:pPr>
      <w:r>
        <w:t>соблюдать права и законные интересы иных лиц при распространении и (или) предоставлении информации, которой он обладает, а также при пользовании ею;</w:t>
      </w:r>
    </w:p>
    <w:p w14:paraId="6D9D4831" w14:textId="77777777" w:rsidR="00000000" w:rsidRDefault="0098488F">
      <w:pPr>
        <w:pStyle w:val="a3"/>
      </w:pPr>
      <w:r>
        <w:t>принимать меры по защите информации, если такая обязанность установлена законодательными актами;</w:t>
      </w:r>
    </w:p>
    <w:p w14:paraId="45E76FAB" w14:textId="77777777" w:rsidR="00000000" w:rsidRDefault="0098488F">
      <w:pPr>
        <w:pStyle w:val="a3"/>
      </w:pPr>
      <w:r>
        <w:t>ра</w:t>
      </w:r>
      <w:r>
        <w:t>спространять и (или) предоставлять информацию, в отношении которой законодательными актами установлена обязательность ее распространения и (или) предоставления;</w:t>
      </w:r>
    </w:p>
    <w:p w14:paraId="5AB3D44D" w14:textId="77777777" w:rsidR="00000000" w:rsidRDefault="0098488F">
      <w:pPr>
        <w:pStyle w:val="a3"/>
      </w:pPr>
      <w:r>
        <w:t>предоставлять достоверную, полную информацию в установленный срок;</w:t>
      </w:r>
    </w:p>
    <w:p w14:paraId="3FE47E5E" w14:textId="77777777" w:rsidR="00000000" w:rsidRDefault="0098488F">
      <w:pPr>
        <w:pStyle w:val="a3"/>
      </w:pPr>
      <w:r>
        <w:t>ограничивать и (или) запреща</w:t>
      </w:r>
      <w:r>
        <w:t>ть доступ к информации, если такая обязанность установлена законодательными актами;</w:t>
      </w:r>
    </w:p>
    <w:p w14:paraId="3BD0A14F" w14:textId="77777777" w:rsidR="00000000" w:rsidRDefault="0098488F">
      <w:pPr>
        <w:pStyle w:val="a3"/>
      </w:pPr>
      <w:r>
        <w:t>обеспечивать сохранность информации, распространение и (или) предоставление которой ограничено;</w:t>
      </w:r>
    </w:p>
    <w:p w14:paraId="4DC92047" w14:textId="77777777" w:rsidR="00000000" w:rsidRDefault="0098488F">
      <w:pPr>
        <w:pStyle w:val="a3"/>
      </w:pPr>
      <w:r>
        <w:t>исполнять другие обязанности в соответствии с настоящим Законом и иными зако</w:t>
      </w:r>
      <w:r>
        <w:t>нодательными актами.</w:t>
      </w:r>
    </w:p>
    <w:p w14:paraId="37E80FB2" w14:textId="77777777" w:rsidR="00000000" w:rsidRDefault="0098488F">
      <w:pPr>
        <w:spacing w:after="240"/>
        <w:rPr>
          <w:rFonts w:eastAsia="Times New Roman"/>
        </w:rPr>
      </w:pPr>
    </w:p>
    <w:p w14:paraId="5CAEF994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34.</w:t>
      </w:r>
      <w:r>
        <w:rPr>
          <w:rFonts w:eastAsia="Times New Roman"/>
        </w:rPr>
        <w:t xml:space="preserve"> Права и обязанности пользователя информации</w:t>
      </w:r>
    </w:p>
    <w:p w14:paraId="3FA97B68" w14:textId="77777777" w:rsidR="00000000" w:rsidRDefault="0098488F">
      <w:pPr>
        <w:rPr>
          <w:rFonts w:eastAsia="Times New Roman"/>
        </w:rPr>
      </w:pPr>
    </w:p>
    <w:p w14:paraId="63F01A0C" w14:textId="77777777" w:rsidR="00000000" w:rsidRDefault="0098488F">
      <w:pPr>
        <w:pStyle w:val="a3"/>
      </w:pPr>
      <w:r>
        <w:t>Пользователь информации имеет право:</w:t>
      </w:r>
    </w:p>
    <w:p w14:paraId="0D243353" w14:textId="77777777" w:rsidR="00000000" w:rsidRDefault="0098488F">
      <w:pPr>
        <w:pStyle w:val="a3"/>
      </w:pPr>
      <w:r>
        <w:t>получать, распространять и (или) предоставлять информацию;</w:t>
      </w:r>
    </w:p>
    <w:p w14:paraId="40D1BF62" w14:textId="77777777" w:rsidR="00000000" w:rsidRDefault="0098488F">
      <w:pPr>
        <w:pStyle w:val="a3"/>
      </w:pPr>
      <w:r>
        <w:t>использовать информационные технологии, информационные системы и информационные сети;</w:t>
      </w:r>
    </w:p>
    <w:p w14:paraId="49A7F056" w14:textId="77777777" w:rsidR="00000000" w:rsidRDefault="0098488F">
      <w:pPr>
        <w:pStyle w:val="a3"/>
      </w:pPr>
      <w:r>
        <w:t>знакомиться со своими персональными данными;</w:t>
      </w:r>
    </w:p>
    <w:p w14:paraId="4ABBF5FF" w14:textId="77777777" w:rsidR="00000000" w:rsidRDefault="0098488F">
      <w:pPr>
        <w:pStyle w:val="a3"/>
      </w:pPr>
      <w:r>
        <w:t>осуществлять иные действия в соответствии с настоящим Законом и иными актами законодательства.</w:t>
      </w:r>
    </w:p>
    <w:p w14:paraId="27D920EA" w14:textId="77777777" w:rsidR="00000000" w:rsidRDefault="0098488F">
      <w:pPr>
        <w:pStyle w:val="a3"/>
      </w:pPr>
      <w:r>
        <w:t>Пользователь информации обязан</w:t>
      </w:r>
      <w:r>
        <w:t>:</w:t>
      </w:r>
    </w:p>
    <w:p w14:paraId="4FD06C5A" w14:textId="77777777" w:rsidR="00000000" w:rsidRDefault="0098488F">
      <w:pPr>
        <w:pStyle w:val="a3"/>
      </w:pPr>
      <w:r>
        <w:lastRenderedPageBreak/>
        <w:t>соблюдать права и законные интересы других лиц при использовании информационных технологий, информационных систем и информационных сетей;</w:t>
      </w:r>
    </w:p>
    <w:p w14:paraId="09D98D25" w14:textId="77777777" w:rsidR="00000000" w:rsidRDefault="0098488F">
      <w:pPr>
        <w:pStyle w:val="a3"/>
      </w:pPr>
      <w:r>
        <w:t>принимать меры по защите информации, если такая обязанность установлена законодательными актами;</w:t>
      </w:r>
    </w:p>
    <w:p w14:paraId="7A086CC0" w14:textId="77777777" w:rsidR="00000000" w:rsidRDefault="0098488F">
      <w:pPr>
        <w:pStyle w:val="a3"/>
      </w:pPr>
      <w:r>
        <w:t>обеспечивать сохранность информации, распространение и (или) предоставление которой ограничено, и не передавать ее полностью или частично третьим лицам без согласия обладателя информации;</w:t>
      </w:r>
    </w:p>
    <w:p w14:paraId="3040F750" w14:textId="77777777" w:rsidR="00000000" w:rsidRDefault="0098488F">
      <w:pPr>
        <w:pStyle w:val="a3"/>
      </w:pPr>
      <w:r>
        <w:t>исполнять другие обязанности в соответствии с настоящим Законом и ин</w:t>
      </w:r>
      <w:r>
        <w:t>ыми законодательными актами.</w:t>
      </w:r>
    </w:p>
    <w:p w14:paraId="475C91C0" w14:textId="77777777" w:rsidR="00000000" w:rsidRDefault="0098488F">
      <w:pPr>
        <w:spacing w:after="240"/>
        <w:rPr>
          <w:rFonts w:eastAsia="Times New Roman"/>
        </w:rPr>
      </w:pPr>
    </w:p>
    <w:p w14:paraId="45505CD9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35.</w:t>
      </w:r>
      <w:r>
        <w:rPr>
          <w:rFonts w:eastAsia="Times New Roman"/>
        </w:rPr>
        <w:t xml:space="preserve"> Права и обязанности пользователя информационной системы и (или) информационной сети</w:t>
      </w:r>
    </w:p>
    <w:p w14:paraId="3706D277" w14:textId="77777777" w:rsidR="00000000" w:rsidRDefault="0098488F">
      <w:pPr>
        <w:rPr>
          <w:rFonts w:eastAsia="Times New Roman"/>
        </w:rPr>
      </w:pPr>
    </w:p>
    <w:p w14:paraId="1BC4ECB5" w14:textId="77777777" w:rsidR="00000000" w:rsidRDefault="0098488F">
      <w:pPr>
        <w:pStyle w:val="a3"/>
      </w:pPr>
      <w:r>
        <w:t>Пользователь информационной системы и (или) информационной сети имеет право:</w:t>
      </w:r>
    </w:p>
    <w:p w14:paraId="6CB9AE8C" w14:textId="77777777" w:rsidR="00000000" w:rsidRDefault="0098488F">
      <w:pPr>
        <w:pStyle w:val="a3"/>
      </w:pPr>
      <w:r>
        <w:t>использовать информационную систему и (или) информ</w:t>
      </w:r>
      <w:r>
        <w:t>ационную сеть для доступа к информационным ресурсам;</w:t>
      </w:r>
    </w:p>
    <w:p w14:paraId="2A6A260D" w14:textId="77777777" w:rsidR="00000000" w:rsidRDefault="0098488F">
      <w:pPr>
        <w:pStyle w:val="a3"/>
      </w:pPr>
      <w:r>
        <w:t>получать, распространять и (или) предоставлять информацию, содержащуюся в информационной системе и (или) информационной сети;</w:t>
      </w:r>
    </w:p>
    <w:p w14:paraId="4542777F" w14:textId="77777777" w:rsidR="00000000" w:rsidRDefault="0098488F">
      <w:pPr>
        <w:pStyle w:val="a3"/>
      </w:pPr>
      <w:r>
        <w:t xml:space="preserve">осуществлять иные действия в соответствии с настоящим Законом и иными актами </w:t>
      </w:r>
      <w:r>
        <w:t>законодательства.</w:t>
      </w:r>
    </w:p>
    <w:p w14:paraId="21EF1483" w14:textId="77777777" w:rsidR="00000000" w:rsidRDefault="0098488F">
      <w:pPr>
        <w:pStyle w:val="a3"/>
      </w:pPr>
      <w:r>
        <w:t>Пользователь информационной системы и (или) информационной сети обязан:</w:t>
      </w:r>
    </w:p>
    <w:p w14:paraId="6BF2A31B" w14:textId="77777777" w:rsidR="00000000" w:rsidRDefault="0098488F">
      <w:pPr>
        <w:pStyle w:val="a3"/>
      </w:pPr>
      <w:r>
        <w:t>соблюдать права других лиц при использовании информационной системы и (или) информационной сети;</w:t>
      </w:r>
    </w:p>
    <w:p w14:paraId="56682184" w14:textId="77777777" w:rsidR="00000000" w:rsidRDefault="0098488F">
      <w:pPr>
        <w:pStyle w:val="a3"/>
      </w:pPr>
      <w:r>
        <w:t>исполнять другие обязанности в соответствии с настоящим Законом и ины</w:t>
      </w:r>
      <w:r>
        <w:t>ми законодательными актами.</w:t>
      </w:r>
    </w:p>
    <w:p w14:paraId="73DAB591" w14:textId="77777777" w:rsidR="00000000" w:rsidRDefault="0098488F">
      <w:pPr>
        <w:spacing w:after="240"/>
        <w:rPr>
          <w:rFonts w:eastAsia="Times New Roman"/>
        </w:rPr>
      </w:pPr>
    </w:p>
    <w:p w14:paraId="28747C1B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36.</w:t>
      </w:r>
      <w:r>
        <w:rPr>
          <w:rFonts w:eastAsia="Times New Roman"/>
        </w:rPr>
        <w:t xml:space="preserve"> Права и обязанности собственника информационных ресурсов</w:t>
      </w:r>
    </w:p>
    <w:p w14:paraId="17C9D82D" w14:textId="77777777" w:rsidR="00000000" w:rsidRDefault="0098488F">
      <w:pPr>
        <w:rPr>
          <w:rFonts w:eastAsia="Times New Roman"/>
        </w:rPr>
      </w:pPr>
    </w:p>
    <w:p w14:paraId="3576EAF3" w14:textId="77777777" w:rsidR="00000000" w:rsidRDefault="0098488F">
      <w:pPr>
        <w:pStyle w:val="a3"/>
      </w:pPr>
      <w:r>
        <w:t>Собственник информационных ресурсов, если иное не предусмотрено настоящим Законом и иными законодательными актами, имеет право:</w:t>
      </w:r>
    </w:p>
    <w:p w14:paraId="2E203363" w14:textId="77777777" w:rsidR="00000000" w:rsidRDefault="0098488F">
      <w:pPr>
        <w:pStyle w:val="a3"/>
      </w:pPr>
      <w:r>
        <w:t>предоставлять права владени</w:t>
      </w:r>
      <w:r>
        <w:t>я и пользования информационными ресурсами иному лицу;</w:t>
      </w:r>
    </w:p>
    <w:p w14:paraId="24601EE7" w14:textId="77777777" w:rsidR="00000000" w:rsidRDefault="0098488F">
      <w:pPr>
        <w:pStyle w:val="a3"/>
      </w:pPr>
      <w:r>
        <w:t>определять правила обработки информации, использования информационных ресурсов;</w:t>
      </w:r>
    </w:p>
    <w:p w14:paraId="168E57C4" w14:textId="77777777" w:rsidR="00000000" w:rsidRDefault="0098488F">
      <w:pPr>
        <w:pStyle w:val="a3"/>
      </w:pPr>
      <w:r>
        <w:t>определять условия распоряжения документированной информацией в случае ее распространения и (или) предоставления по догово</w:t>
      </w:r>
      <w:r>
        <w:t>ру;</w:t>
      </w:r>
    </w:p>
    <w:p w14:paraId="6DC9B77E" w14:textId="77777777" w:rsidR="00000000" w:rsidRDefault="0098488F">
      <w:pPr>
        <w:pStyle w:val="a3"/>
      </w:pPr>
      <w:r>
        <w:lastRenderedPageBreak/>
        <w:t>осуществлять иные действия в соответствии с настоящим Законом и иными актами законодательства.</w:t>
      </w:r>
    </w:p>
    <w:p w14:paraId="6E914CF0" w14:textId="77777777" w:rsidR="00000000" w:rsidRDefault="0098488F">
      <w:pPr>
        <w:pStyle w:val="a3"/>
      </w:pPr>
      <w:r>
        <w:t>Собственник информационных ресурсов обязан:</w:t>
      </w:r>
    </w:p>
    <w:p w14:paraId="5741903E" w14:textId="77777777" w:rsidR="00000000" w:rsidRDefault="0098488F">
      <w:pPr>
        <w:pStyle w:val="a3"/>
      </w:pPr>
      <w:r>
        <w:t>определять условия владения и пользования информационными ресурсами в случае, предусмотренном абзацем вторым част</w:t>
      </w:r>
      <w:r>
        <w:t>и первой настоящей статьи;</w:t>
      </w:r>
    </w:p>
    <w:p w14:paraId="09477A83" w14:textId="77777777" w:rsidR="00000000" w:rsidRDefault="0098488F">
      <w:pPr>
        <w:pStyle w:val="a3"/>
      </w:pPr>
      <w:r>
        <w:t>осуществлять меры по защите информационных ресурсов, если такая обязанность установлена законодательными актами;</w:t>
      </w:r>
    </w:p>
    <w:p w14:paraId="16339ADB" w14:textId="77777777" w:rsidR="00000000" w:rsidRDefault="0098488F">
      <w:pPr>
        <w:pStyle w:val="a3"/>
      </w:pPr>
      <w:r>
        <w:t>исполнять другие обязанности в соответствии с настоящим Законом и иными законодательными актами.</w:t>
      </w:r>
    </w:p>
    <w:p w14:paraId="54C87DED" w14:textId="77777777" w:rsidR="00000000" w:rsidRDefault="0098488F">
      <w:pPr>
        <w:spacing w:after="240"/>
        <w:rPr>
          <w:rFonts w:eastAsia="Times New Roman"/>
        </w:rPr>
      </w:pPr>
    </w:p>
    <w:p w14:paraId="2A93DA0C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37.</w:t>
      </w:r>
      <w:r>
        <w:rPr>
          <w:rFonts w:eastAsia="Times New Roman"/>
        </w:rPr>
        <w:t xml:space="preserve"> Права</w:t>
      </w:r>
      <w:r>
        <w:rPr>
          <w:rFonts w:eastAsia="Times New Roman"/>
        </w:rPr>
        <w:t xml:space="preserve"> и обязанности собственника программно-технических средств, информационных систем и информационных сетей</w:t>
      </w:r>
    </w:p>
    <w:p w14:paraId="0520B5E3" w14:textId="77777777" w:rsidR="00000000" w:rsidRDefault="0098488F">
      <w:pPr>
        <w:rPr>
          <w:rFonts w:eastAsia="Times New Roman"/>
        </w:rPr>
      </w:pPr>
    </w:p>
    <w:p w14:paraId="52EE696E" w14:textId="77777777" w:rsidR="00000000" w:rsidRDefault="0098488F">
      <w:pPr>
        <w:pStyle w:val="a3"/>
      </w:pPr>
      <w:r>
        <w:t>Собственником программно-технических средств, используемых для создания информационной системы, и собственником информационной системы, образующих информационную сеть, могут являться как одно, так и несколько лиц.</w:t>
      </w:r>
    </w:p>
    <w:p w14:paraId="1F4F81FF" w14:textId="77777777" w:rsidR="00000000" w:rsidRDefault="0098488F">
      <w:pPr>
        <w:pStyle w:val="a3"/>
      </w:pPr>
      <w:r>
        <w:t>Собственник программно-технических средств</w:t>
      </w:r>
      <w:r>
        <w:t>, информационных систем и информационных сетей вправе передать иному лицу права владения и пользования программно-техническими средствами, информационными системами и информационными сетями.</w:t>
      </w:r>
    </w:p>
    <w:p w14:paraId="483ACFBB" w14:textId="77777777" w:rsidR="00000000" w:rsidRDefault="0098488F">
      <w:pPr>
        <w:pStyle w:val="a3"/>
      </w:pPr>
      <w:r>
        <w:t>Права на информацию, включенную в состав информационных систем, о</w:t>
      </w:r>
      <w:r>
        <w:t>пределяются соглашением между обладателями информации и собственниками информационных систем.</w:t>
      </w:r>
    </w:p>
    <w:p w14:paraId="13400656" w14:textId="77777777" w:rsidR="00000000" w:rsidRDefault="0098488F">
      <w:pPr>
        <w:pStyle w:val="a3"/>
      </w:pPr>
      <w:r>
        <w:t>Правомочия собственника государственной информационной системы осуществляет заказчик по государственному контракту на выполнение подрядных работ для государственн</w:t>
      </w:r>
      <w:r>
        <w:t>ых нужд по созданию такой информационной системы, если иное не указано в решении о ее создании.</w:t>
      </w:r>
    </w:p>
    <w:p w14:paraId="1A3FDD12" w14:textId="77777777" w:rsidR="00000000" w:rsidRDefault="0098488F">
      <w:pPr>
        <w:pStyle w:val="a3"/>
      </w:pPr>
      <w:r>
        <w:t>Собственник информационной системы вправе, если иное не установлено обладателем информации, запретить или ограничить передачу, распространение и (или) предостав</w:t>
      </w:r>
      <w:r>
        <w:t>ление информации.</w:t>
      </w:r>
    </w:p>
    <w:p w14:paraId="1F10CE7D" w14:textId="77777777" w:rsidR="00000000" w:rsidRDefault="0098488F">
      <w:pPr>
        <w:pStyle w:val="a3"/>
      </w:pPr>
      <w:r>
        <w:t>Собственник программно-технических средств, информационных систем и информационных сетей обладает другими правами в соответствии с настоящим Законом и иными актами законодательства, исполняет обязанности в соответствии с настоящим Законом</w:t>
      </w:r>
      <w:r>
        <w:t xml:space="preserve"> и иными законодательными актами.</w:t>
      </w:r>
    </w:p>
    <w:p w14:paraId="62CE47CE" w14:textId="77777777" w:rsidR="00000000" w:rsidRDefault="0098488F">
      <w:pPr>
        <w:spacing w:after="240"/>
        <w:rPr>
          <w:rFonts w:eastAsia="Times New Roman"/>
        </w:rPr>
      </w:pPr>
    </w:p>
    <w:p w14:paraId="1EA5A518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38.</w:t>
      </w:r>
      <w:r>
        <w:rPr>
          <w:rFonts w:eastAsia="Times New Roman"/>
        </w:rPr>
        <w:t xml:space="preserve"> Права и обязанности владельца программно-технических средств, информационных ресурсов, информационных систем и информационных сетей</w:t>
      </w:r>
    </w:p>
    <w:p w14:paraId="53BB5BD7" w14:textId="77777777" w:rsidR="00000000" w:rsidRDefault="0098488F">
      <w:pPr>
        <w:rPr>
          <w:rFonts w:eastAsia="Times New Roman"/>
        </w:rPr>
      </w:pPr>
    </w:p>
    <w:p w14:paraId="55BF23F1" w14:textId="77777777" w:rsidR="00000000" w:rsidRDefault="0098488F">
      <w:pPr>
        <w:pStyle w:val="a3"/>
      </w:pPr>
      <w:r>
        <w:lastRenderedPageBreak/>
        <w:t>Владелец программно-технических средств, информационных ресурсов, информац</w:t>
      </w:r>
      <w:r>
        <w:t>ионных систем и информационных сетей имеет право:</w:t>
      </w:r>
    </w:p>
    <w:p w14:paraId="20D2B06A" w14:textId="77777777" w:rsidR="00000000" w:rsidRDefault="0098488F">
      <w:pPr>
        <w:pStyle w:val="a3"/>
      </w:pPr>
      <w:r>
        <w:t>определять условия их использования с соблюдением исключительных прав на объекты интеллектуальной собственности;</w:t>
      </w:r>
    </w:p>
    <w:p w14:paraId="4DC6A082" w14:textId="77777777" w:rsidR="00000000" w:rsidRDefault="0098488F">
      <w:pPr>
        <w:pStyle w:val="a3"/>
      </w:pPr>
      <w:r>
        <w:t>осуществлять иные действия в соответствии с настоящим Законом и иными актами законодательства</w:t>
      </w:r>
      <w:r>
        <w:t>.</w:t>
      </w:r>
    </w:p>
    <w:p w14:paraId="58087870" w14:textId="77777777" w:rsidR="00000000" w:rsidRDefault="0098488F">
      <w:pPr>
        <w:pStyle w:val="a3"/>
      </w:pPr>
      <w:r>
        <w:t>Владелец программно-технических средств, информационных ресурсов, информационных систем и информационных сетей обязан:</w:t>
      </w:r>
    </w:p>
    <w:p w14:paraId="58013907" w14:textId="77777777" w:rsidR="00000000" w:rsidRDefault="0098488F">
      <w:pPr>
        <w:pStyle w:val="a3"/>
      </w:pPr>
      <w:r>
        <w:t>осуществлять меры по защите информации, если такая обязанность установлена законодательными актами;</w:t>
      </w:r>
    </w:p>
    <w:p w14:paraId="41F5A14D" w14:textId="77777777" w:rsidR="00000000" w:rsidRDefault="0098488F">
      <w:pPr>
        <w:pStyle w:val="a3"/>
      </w:pPr>
      <w:r>
        <w:t>исполнять другие обязанности в соот</w:t>
      </w:r>
      <w:r>
        <w:t>ветствии с настоящим Законом и иными законодательными актами.</w:t>
      </w:r>
    </w:p>
    <w:p w14:paraId="0739E60F" w14:textId="77777777" w:rsidR="00000000" w:rsidRDefault="0098488F">
      <w:pPr>
        <w:spacing w:after="240"/>
        <w:rPr>
          <w:rFonts w:eastAsia="Times New Roman"/>
        </w:rPr>
      </w:pPr>
    </w:p>
    <w:p w14:paraId="533B942E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39.</w:t>
      </w:r>
      <w:r>
        <w:rPr>
          <w:rFonts w:eastAsia="Times New Roman"/>
        </w:rPr>
        <w:t xml:space="preserve"> Права и обязанности информационного посредника</w:t>
      </w:r>
    </w:p>
    <w:p w14:paraId="2FB09489" w14:textId="77777777" w:rsidR="00000000" w:rsidRDefault="0098488F">
      <w:pPr>
        <w:rPr>
          <w:rFonts w:eastAsia="Times New Roman"/>
        </w:rPr>
      </w:pPr>
    </w:p>
    <w:p w14:paraId="243F0DDC" w14:textId="77777777" w:rsidR="00000000" w:rsidRDefault="0098488F">
      <w:pPr>
        <w:pStyle w:val="a3"/>
      </w:pPr>
      <w:r>
        <w:t>Информационный посредник обладает правами в соответствии с настоящим Законом и иными актами законодательства.</w:t>
      </w:r>
    </w:p>
    <w:p w14:paraId="22036C58" w14:textId="77777777" w:rsidR="00000000" w:rsidRDefault="0098488F">
      <w:pPr>
        <w:pStyle w:val="a3"/>
      </w:pPr>
      <w:r>
        <w:t>Информационный посред</w:t>
      </w:r>
      <w:r>
        <w:t>ник обязан обеспечить предоставление информационных услуг обладателю и (или) пользователю информации на основании их обращений или в соответствии с условиями договора между информационным посредником и обладателем или пользователем информации либо уполномо</w:t>
      </w:r>
      <w:r>
        <w:t>ченными ими лицами.</w:t>
      </w:r>
    </w:p>
    <w:p w14:paraId="78602104" w14:textId="77777777" w:rsidR="00000000" w:rsidRDefault="0098488F">
      <w:pPr>
        <w:pStyle w:val="a3"/>
      </w:pPr>
      <w:r>
        <w:t>Информационному посреднику запрещается распространять и (или) предоставлять третьим лицам информацию, полученную при предоставлении информационных услуг, кроме случаев, предусмотренных законодательством.</w:t>
      </w:r>
    </w:p>
    <w:p w14:paraId="1ADF875F" w14:textId="77777777" w:rsidR="00000000" w:rsidRDefault="0098488F">
      <w:pPr>
        <w:pStyle w:val="a3"/>
      </w:pPr>
      <w:r>
        <w:t>Информационный посредник исполня</w:t>
      </w:r>
      <w:r>
        <w:t>ет другие обязанности в соответствии с настоящим Законом и иными законодательными актами.</w:t>
      </w:r>
    </w:p>
    <w:p w14:paraId="0C59172A" w14:textId="77777777" w:rsidR="00000000" w:rsidRDefault="0098488F">
      <w:pPr>
        <w:spacing w:after="240"/>
        <w:rPr>
          <w:rFonts w:eastAsia="Times New Roman"/>
        </w:rPr>
      </w:pPr>
    </w:p>
    <w:p w14:paraId="50DA5CF4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40.</w:t>
      </w:r>
      <w:r>
        <w:rPr>
          <w:rFonts w:eastAsia="Times New Roman"/>
        </w:rPr>
        <w:t xml:space="preserve"> Права и обязанности оператора информационной системы</w:t>
      </w:r>
    </w:p>
    <w:p w14:paraId="642CED68" w14:textId="77777777" w:rsidR="00000000" w:rsidRDefault="0098488F">
      <w:pPr>
        <w:rPr>
          <w:rFonts w:eastAsia="Times New Roman"/>
        </w:rPr>
      </w:pPr>
    </w:p>
    <w:p w14:paraId="2A9C96C9" w14:textId="77777777" w:rsidR="00000000" w:rsidRDefault="0098488F">
      <w:pPr>
        <w:pStyle w:val="a3"/>
      </w:pPr>
      <w:r>
        <w:t>Оператор информационной системы имеет право:</w:t>
      </w:r>
    </w:p>
    <w:p w14:paraId="545154FD" w14:textId="77777777" w:rsidR="00000000" w:rsidRDefault="0098488F">
      <w:pPr>
        <w:pStyle w:val="a3"/>
      </w:pPr>
      <w:r>
        <w:t>осуществлять эксплуатацию информационной системы в п</w:t>
      </w:r>
      <w:r>
        <w:t>орядке и на условиях, определенных договором, заключенным с ее владельцем;</w:t>
      </w:r>
    </w:p>
    <w:p w14:paraId="4F36620C" w14:textId="77777777" w:rsidR="00000000" w:rsidRDefault="0098488F">
      <w:pPr>
        <w:pStyle w:val="a3"/>
      </w:pPr>
      <w:r>
        <w:t>определять порядок эксплуатации информационной системы в случае, если он является ее владельцем;</w:t>
      </w:r>
    </w:p>
    <w:p w14:paraId="745C5507" w14:textId="77777777" w:rsidR="00000000" w:rsidRDefault="0098488F">
      <w:pPr>
        <w:pStyle w:val="a3"/>
      </w:pPr>
      <w:r>
        <w:lastRenderedPageBreak/>
        <w:t>осуществлять иные действия в соответствии с настоящим Законом и иными актами законодательства.</w:t>
      </w:r>
    </w:p>
    <w:p w14:paraId="1536D240" w14:textId="77777777" w:rsidR="00000000" w:rsidRDefault="0098488F">
      <w:pPr>
        <w:pStyle w:val="a3"/>
      </w:pPr>
      <w:r>
        <w:t>Оператор информационной системы обязан:</w:t>
      </w:r>
    </w:p>
    <w:p w14:paraId="732C9985" w14:textId="77777777" w:rsidR="00000000" w:rsidRDefault="0098488F">
      <w:pPr>
        <w:pStyle w:val="a3"/>
      </w:pPr>
      <w:r>
        <w:t>обеспечить целостность и сохранность информации, содержащейся в информационной системе;</w:t>
      </w:r>
    </w:p>
    <w:p w14:paraId="110A6CF8" w14:textId="77777777" w:rsidR="00000000" w:rsidRDefault="0098488F">
      <w:pPr>
        <w:pStyle w:val="a3"/>
      </w:pPr>
      <w:r>
        <w:t xml:space="preserve">принимать меры по предотвращению </w:t>
      </w:r>
      <w:r>
        <w:t>разглашения, утраты, искажения, уничтожения, модификации (изменения) информации и блокирования правомерного доступа к ней, а при необходимости – меры по восстановлению утраченной информации;</w:t>
      </w:r>
    </w:p>
    <w:p w14:paraId="58031E10" w14:textId="77777777" w:rsidR="00000000" w:rsidRDefault="0098488F">
      <w:pPr>
        <w:pStyle w:val="a3"/>
      </w:pPr>
      <w:r>
        <w:t>исполнять другие обязанности в соответствии с настоящим Законом и</w:t>
      </w:r>
      <w:r>
        <w:t xml:space="preserve"> иными законодательными актами.</w:t>
      </w:r>
    </w:p>
    <w:p w14:paraId="0AA53FF4" w14:textId="77777777" w:rsidR="00000000" w:rsidRDefault="0098488F">
      <w:pPr>
        <w:spacing w:after="240"/>
        <w:rPr>
          <w:rFonts w:eastAsia="Times New Roman"/>
        </w:rPr>
      </w:pPr>
    </w:p>
    <w:p w14:paraId="00933BF3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41.</w:t>
      </w:r>
      <w:r>
        <w:rPr>
          <w:rFonts w:eastAsia="Times New Roman"/>
        </w:rPr>
        <w:t xml:space="preserve"> Ответственность за нарушение законодательства об информации, информатизации и защите информации</w:t>
      </w:r>
    </w:p>
    <w:p w14:paraId="2B6F979F" w14:textId="77777777" w:rsidR="00000000" w:rsidRDefault="0098488F">
      <w:pPr>
        <w:rPr>
          <w:rFonts w:eastAsia="Times New Roman"/>
        </w:rPr>
      </w:pPr>
    </w:p>
    <w:p w14:paraId="73186708" w14:textId="77777777" w:rsidR="00000000" w:rsidRDefault="0098488F">
      <w:pPr>
        <w:pStyle w:val="a3"/>
      </w:pPr>
      <w:r>
        <w:t>Нарушение законодательства об информации, информатизации и защите информации влечет ответственность в соответств</w:t>
      </w:r>
      <w:r>
        <w:t>ии с законодательными актами.</w:t>
      </w:r>
    </w:p>
    <w:p w14:paraId="0A35930F" w14:textId="77777777" w:rsidR="00000000" w:rsidRDefault="0098488F">
      <w:pPr>
        <w:spacing w:after="240"/>
        <w:rPr>
          <w:rFonts w:eastAsia="Times New Roman"/>
        </w:rPr>
      </w:pPr>
    </w:p>
    <w:p w14:paraId="44576CF5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9</w:t>
      </w:r>
      <w:r>
        <w:rPr>
          <w:rFonts w:eastAsia="Times New Roman"/>
          <w:sz w:val="27"/>
          <w:szCs w:val="27"/>
        </w:rPr>
        <w:br/>
        <w:t>ЗАКЛЮЧИТЕЛЬНЫЕ ПОЛОЖЕНИЯ</w:t>
      </w:r>
    </w:p>
    <w:p w14:paraId="68FBC9EB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42.</w:t>
      </w:r>
      <w:r>
        <w:rPr>
          <w:rFonts w:eastAsia="Times New Roman"/>
        </w:rPr>
        <w:t xml:space="preserve"> Признание утратившими силу закона Республики Беларусь и отдельного положения закона Республики Беларусь</w:t>
      </w:r>
    </w:p>
    <w:p w14:paraId="1E7E3130" w14:textId="77777777" w:rsidR="00000000" w:rsidRDefault="0098488F">
      <w:pPr>
        <w:rPr>
          <w:rFonts w:eastAsia="Times New Roman"/>
        </w:rPr>
      </w:pPr>
    </w:p>
    <w:p w14:paraId="6A31B8BB" w14:textId="77777777" w:rsidR="00000000" w:rsidRDefault="0098488F">
      <w:pPr>
        <w:pStyle w:val="a3"/>
      </w:pPr>
      <w:r>
        <w:t>Признать утратившими силу:</w:t>
      </w:r>
    </w:p>
    <w:p w14:paraId="1088C3EA" w14:textId="77777777" w:rsidR="00000000" w:rsidRDefault="0098488F">
      <w:pPr>
        <w:pStyle w:val="a3"/>
      </w:pPr>
      <w:r>
        <w:t>Закон Республики Беларусь от 6 сентября 1995 г</w:t>
      </w:r>
      <w:r>
        <w:t>ода «Об информатизации» (Ведамасцi Вярхоўнага Савета Рэспублiкi Беларусь, 1995 г., № 33, ст. 428);</w:t>
      </w:r>
    </w:p>
    <w:p w14:paraId="69D0A3A6" w14:textId="77777777" w:rsidR="00000000" w:rsidRDefault="0098488F">
      <w:pPr>
        <w:pStyle w:val="a3"/>
      </w:pPr>
      <w:r>
        <w:t xml:space="preserve">статью 14 Закона Республики Беларусь от 20 июля 2006 года «О внесении изменений и дополнений в некоторые законы Республики Беларусь по вопросам технического </w:t>
      </w:r>
      <w:r>
        <w:t>нормирования, стандартизации и оценки соответствия требованиям технических нормативных правовых актов в области технического нормирования и стандартизации» (Национальный реестр правовых актов Республики Беларусь, 2006 г., № 122, 2/1259).</w:t>
      </w:r>
    </w:p>
    <w:p w14:paraId="042307A0" w14:textId="77777777" w:rsidR="00000000" w:rsidRDefault="0098488F">
      <w:pPr>
        <w:spacing w:after="240"/>
        <w:rPr>
          <w:rFonts w:eastAsia="Times New Roman"/>
        </w:rPr>
      </w:pPr>
    </w:p>
    <w:p w14:paraId="4EE84351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43.</w:t>
      </w:r>
      <w:r>
        <w:rPr>
          <w:rFonts w:eastAsia="Times New Roman"/>
        </w:rPr>
        <w:t xml:space="preserve"> Меры</w:t>
      </w:r>
      <w:r>
        <w:rPr>
          <w:rFonts w:eastAsia="Times New Roman"/>
        </w:rPr>
        <w:t xml:space="preserve"> по реализации положений настоящего Закона</w:t>
      </w:r>
    </w:p>
    <w:p w14:paraId="3F6B4B20" w14:textId="77777777" w:rsidR="00000000" w:rsidRDefault="0098488F">
      <w:pPr>
        <w:rPr>
          <w:rFonts w:eastAsia="Times New Roman"/>
        </w:rPr>
      </w:pPr>
    </w:p>
    <w:p w14:paraId="122DD628" w14:textId="77777777" w:rsidR="00000000" w:rsidRDefault="0098488F">
      <w:pPr>
        <w:pStyle w:val="a3"/>
      </w:pPr>
      <w:r>
        <w:t>Совету Министров Республики Беларусь в шестимесячный срок:</w:t>
      </w:r>
    </w:p>
    <w:p w14:paraId="037D739C" w14:textId="77777777" w:rsidR="00000000" w:rsidRDefault="0098488F">
      <w:pPr>
        <w:pStyle w:val="a3"/>
      </w:pPr>
      <w:r>
        <w:t>привести решения Правительства Республики Беларусь в соответствие с настоящим Законом;</w:t>
      </w:r>
    </w:p>
    <w:p w14:paraId="7EC8C830" w14:textId="77777777" w:rsidR="00000000" w:rsidRDefault="0098488F">
      <w:pPr>
        <w:pStyle w:val="a3"/>
      </w:pPr>
      <w:r>
        <w:lastRenderedPageBreak/>
        <w:t xml:space="preserve">обеспечить приведение республиканскими органами государственного </w:t>
      </w:r>
      <w:r>
        <w:t>управления, подчиненными Правительству Республики Беларусь, их нормативных правовых актов в соответствие с настоящим Законом;</w:t>
      </w:r>
    </w:p>
    <w:p w14:paraId="77B4D331" w14:textId="77777777" w:rsidR="00000000" w:rsidRDefault="0098488F">
      <w:pPr>
        <w:pStyle w:val="a3"/>
      </w:pPr>
      <w:r>
        <w:t>принять иные меры, необходимые для реализации положений настоящего Закона.</w:t>
      </w:r>
    </w:p>
    <w:p w14:paraId="6F170572" w14:textId="77777777" w:rsidR="00000000" w:rsidRDefault="0098488F">
      <w:pPr>
        <w:spacing w:after="240"/>
        <w:rPr>
          <w:rFonts w:eastAsia="Times New Roman"/>
        </w:rPr>
      </w:pPr>
    </w:p>
    <w:p w14:paraId="6138CFFD" w14:textId="77777777" w:rsidR="00000000" w:rsidRDefault="0098488F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44.</w:t>
      </w:r>
      <w:r>
        <w:rPr>
          <w:rFonts w:eastAsia="Times New Roman"/>
        </w:rPr>
        <w:t xml:space="preserve"> Вступление в силу настоящего Закона</w:t>
      </w:r>
    </w:p>
    <w:p w14:paraId="5B8FF433" w14:textId="77777777" w:rsidR="00000000" w:rsidRDefault="0098488F">
      <w:pPr>
        <w:rPr>
          <w:rFonts w:eastAsia="Times New Roman"/>
        </w:rPr>
      </w:pPr>
    </w:p>
    <w:p w14:paraId="3C9839D2" w14:textId="77777777" w:rsidR="00000000" w:rsidRDefault="0098488F">
      <w:pPr>
        <w:pStyle w:val="a3"/>
      </w:pPr>
      <w:r>
        <w:t>Нас</w:t>
      </w:r>
      <w:r>
        <w:t>тоящий Закон вступает в силу через шесть месяцев после его официального опубликования, за исключением настоящей статьи и статьи 43, которые вступают в силу со дня официального опубликования настоящего Закона.</w:t>
      </w:r>
      <w:r>
        <w:br/>
      </w:r>
      <w:r>
        <w:br/>
        <w:t> </w:t>
      </w:r>
      <w:r>
        <w:br/>
      </w:r>
      <w:r>
        <w:br/>
        <w:t>Президент Республики Беларусь</w:t>
      </w:r>
      <w:r>
        <w:br/>
      </w:r>
      <w:r>
        <w:br/>
        <w:t>А.Лукашенко</w:t>
      </w:r>
    </w:p>
    <w:p w14:paraId="36EEF958" w14:textId="77777777" w:rsidR="00000000" w:rsidRDefault="0098488F">
      <w:pPr>
        <w:spacing w:after="240"/>
        <w:rPr>
          <w:rFonts w:eastAsia="Times New Roman"/>
        </w:rPr>
      </w:pP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8488F"/>
    <w:rsid w:val="0098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C766E7"/>
  <w15:chartTrackingRefBased/>
  <w15:docId w15:val="{9157F3C4-F378-4C18-A24B-95908AE9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odeksy-by.com/zakon_rb_ob_informatsii_informatizatsii_i_zawite_informatsii/1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deksy-by.com/konstitutsiya_rb.htm" TargetMode="External"/><Relationship Id="rId5" Type="http://schemas.openxmlformats.org/officeDocument/2006/relationships/hyperlink" Target="https://kodeksy-by.com/konstitutsiya_rb.htm" TargetMode="External"/><Relationship Id="rId4" Type="http://schemas.openxmlformats.org/officeDocument/2006/relationships/hyperlink" Target="https://kodeksy-by.com/konstitutsiya_rb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6179</Words>
  <Characters>50622</Characters>
  <Application>Microsoft Office Word</Application>
  <DocSecurity>0</DocSecurity>
  <Lines>421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Сэм</dc:creator>
  <cp:keywords/>
  <dc:description/>
  <cp:lastModifiedBy>Сэм</cp:lastModifiedBy>
  <cp:revision>2</cp:revision>
  <dcterms:created xsi:type="dcterms:W3CDTF">2022-02-19T16:02:00Z</dcterms:created>
  <dcterms:modified xsi:type="dcterms:W3CDTF">2022-02-19T16:02:00Z</dcterms:modified>
</cp:coreProperties>
</file>