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716044" w14:textId="77777777" w:rsidR="00000000" w:rsidRDefault="000E05B4">
      <w:pPr>
        <w:jc w:val="center"/>
        <w:rPr>
          <w:rFonts w:eastAsia="Times New Roman"/>
        </w:rPr>
      </w:pPr>
      <w:bookmarkStart w:id="0" w:name="_GoBack"/>
      <w:bookmarkEnd w:id="0"/>
      <w:r>
        <w:rPr>
          <w:rFonts w:eastAsia="Times New Roman"/>
          <w:b/>
          <w:bCs/>
          <w:sz w:val="27"/>
          <w:szCs w:val="27"/>
        </w:rPr>
        <w:t>Закон Республики Беларусь Об исполнительном производстве</w:t>
      </w:r>
    </w:p>
    <w:p w14:paraId="6D86FF98" w14:textId="77777777" w:rsidR="00000000" w:rsidRDefault="000E05B4">
      <w:pPr>
        <w:rPr>
          <w:rFonts w:eastAsia="Times New Roman"/>
        </w:rPr>
      </w:pPr>
    </w:p>
    <w:p w14:paraId="6F0863D3" w14:textId="77777777" w:rsidR="00000000" w:rsidRDefault="000E05B4">
      <w:pPr>
        <w:jc w:val="center"/>
        <w:rPr>
          <w:rFonts w:eastAsia="Times New Roman"/>
        </w:rPr>
      </w:pPr>
      <w:r>
        <w:rPr>
          <w:rFonts w:eastAsia="Times New Roman"/>
          <w:sz w:val="27"/>
          <w:szCs w:val="27"/>
        </w:rPr>
        <w:t>ГЛАВА 1</w:t>
      </w:r>
      <w:r>
        <w:rPr>
          <w:rFonts w:eastAsia="Times New Roman"/>
          <w:sz w:val="27"/>
          <w:szCs w:val="27"/>
        </w:rPr>
        <w:br/>
        <w:t>ОСНОВНЫЕ ПОЛОЖЕНИЯ</w:t>
      </w:r>
    </w:p>
    <w:p w14:paraId="2FEA8E5D" w14:textId="77777777" w:rsidR="00000000" w:rsidRDefault="000E05B4">
      <w:pPr>
        <w:jc w:val="center"/>
        <w:rPr>
          <w:rFonts w:eastAsia="Times New Roman"/>
        </w:rPr>
      </w:pPr>
      <w:r>
        <w:rPr>
          <w:rFonts w:eastAsia="Times New Roman"/>
          <w:b/>
          <w:bCs/>
        </w:rPr>
        <w:t>Статья 1.</w:t>
      </w:r>
      <w:r>
        <w:rPr>
          <w:rFonts w:eastAsia="Times New Roman"/>
        </w:rPr>
        <w:t xml:space="preserve"> Основные термины, используемые в настоящем Законе, и их определения</w:t>
      </w:r>
    </w:p>
    <w:p w14:paraId="5464513D" w14:textId="77777777" w:rsidR="00000000" w:rsidRDefault="000E05B4">
      <w:pPr>
        <w:rPr>
          <w:rFonts w:eastAsia="Times New Roman"/>
        </w:rPr>
      </w:pPr>
    </w:p>
    <w:p w14:paraId="278D67A1" w14:textId="77777777" w:rsidR="00000000" w:rsidRDefault="000E05B4">
      <w:pPr>
        <w:pStyle w:val="a3"/>
      </w:pPr>
      <w:r>
        <w:t>Для целей настоящего Закона используются следующие основные термины и их определения:</w:t>
      </w:r>
    </w:p>
    <w:p w14:paraId="76CD567D" w14:textId="77777777" w:rsidR="00000000" w:rsidRDefault="000E05B4">
      <w:pPr>
        <w:pStyle w:val="a3"/>
      </w:pPr>
      <w:r>
        <w:t>взыскатель – гражданин Республики Беларусь, иностранный гражданин, лицо без гражданства (далее – гражданин), в том числе индивидуальный предприниматель, юридическое лицо Республики Беларусь, иностранное юридическое лицо (далее – юридическое лицо), организа</w:t>
      </w:r>
      <w:r>
        <w:t>ция, не являющаяся юридическим лицом, Республика Беларусь, административно-территориальная единица Республики Беларусь (далее – административно-территориальная единица), в пользу или в интересах которых выдан исполнительный документ;</w:t>
      </w:r>
    </w:p>
    <w:p w14:paraId="3E7BF2CB" w14:textId="77777777" w:rsidR="00000000" w:rsidRDefault="000E05B4">
      <w:pPr>
        <w:pStyle w:val="a3"/>
      </w:pPr>
      <w:r>
        <w:t>добровольное исполнени</w:t>
      </w:r>
      <w:r>
        <w:t>е исполнительного документа – стадия исполнительного производства, в ходе которой должник исполняет требования, содержащиеся в исполнительном документе, в срок для добровольного исполнения исполнительного документа, предоставленный судебным исполнителем до</w:t>
      </w:r>
      <w:r>
        <w:t>лжнику в соответствии с настоящим Законом;</w:t>
      </w:r>
    </w:p>
    <w:p w14:paraId="341E397A" w14:textId="77777777" w:rsidR="00000000" w:rsidRDefault="000E05B4">
      <w:pPr>
        <w:pStyle w:val="a3"/>
      </w:pPr>
      <w:r>
        <w:t>должник – гражданин, в том числе индивидуальный предприниматель, юридическое лицо, организация, не являющаяся юридическим лицом, Республика Беларусь, административно-территориальная единица, обязанные по исполните</w:t>
      </w:r>
      <w:r>
        <w:t>льному документу совершить определенные действия (передать денежные средства и (или) иное имущество, исполнить другие требования, содержащиеся в исполнительном документе) или воздержаться от совершения определенных действий;</w:t>
      </w:r>
    </w:p>
    <w:p w14:paraId="068FCE19" w14:textId="77777777" w:rsidR="00000000" w:rsidRDefault="000E05B4">
      <w:pPr>
        <w:pStyle w:val="a3"/>
      </w:pPr>
      <w:r>
        <w:t>доходы – любые денежные средств</w:t>
      </w:r>
      <w:r>
        <w:t>а, полученные должником и (или) причитающиеся ему от иных лиц;</w:t>
      </w:r>
    </w:p>
    <w:p w14:paraId="55E24137" w14:textId="77777777" w:rsidR="00000000" w:rsidRDefault="000E05B4">
      <w:pPr>
        <w:pStyle w:val="a3"/>
      </w:pPr>
      <w:r>
        <w:t>законные представители – родители, усыновители (удочерители), опекуны, попечители или иные лица, которым законодательными актами предоставлено право осуществлять защиту прав и законных интересо</w:t>
      </w:r>
      <w:r>
        <w:t>в несовершеннолетних, не обладающих дееспособностью в полном объеме, и граждан, признанных в установленном порядке недееспособными или ограниченно дееспособными, а также организации, на попечении которых они находятся;</w:t>
      </w:r>
    </w:p>
    <w:p w14:paraId="63ECB44B" w14:textId="77777777" w:rsidR="00000000" w:rsidRDefault="000E05B4">
      <w:pPr>
        <w:pStyle w:val="a3"/>
      </w:pPr>
      <w:r>
        <w:t>исполнительное производство – примене</w:t>
      </w:r>
      <w:r>
        <w:t>ние при исполнении исполнительного документа работниками органов принудительного исполнения судебных постановлений и иных исполнительных документов (далее, если не установлено иное, – орган принудительного исполнения), кроме лиц, осуществляющих обеспечение</w:t>
      </w:r>
      <w:r>
        <w:t xml:space="preserve"> деятельности и техническое обслуживание этих органов, по основаниям и в порядке, установленным настоящим Законом и иными актами законодательства, мер, направленных на восстановление нарушенных прав и законных интересов взыскателя, соблюдение и охрану инте</w:t>
      </w:r>
      <w:r>
        <w:t>ресов государства;</w:t>
      </w:r>
    </w:p>
    <w:p w14:paraId="0ACD8EDF" w14:textId="77777777" w:rsidR="00000000" w:rsidRDefault="000E05B4">
      <w:pPr>
        <w:pStyle w:val="a3"/>
      </w:pPr>
      <w:r>
        <w:lastRenderedPageBreak/>
        <w:t>постановление – решение, принятое судебным исполнителем или руководителем органа принудительного исполнения в пределах их компетенции по вопросам исполнительного производства;</w:t>
      </w:r>
    </w:p>
    <w:p w14:paraId="0AEEAA87" w14:textId="77777777" w:rsidR="00000000" w:rsidRDefault="000E05B4">
      <w:pPr>
        <w:pStyle w:val="a3"/>
      </w:pPr>
      <w:r>
        <w:t xml:space="preserve">принудительное исполнение исполнительного документа – стадия </w:t>
      </w:r>
      <w:r>
        <w:t>исполнительного производства, которая наступает в случае неисполнения должником исполнительного документа в срок для добровольного исполнения исполнительного документа, предоставленный судебным исполнителем должнику в соответствии с настоящим Законом, либо</w:t>
      </w:r>
      <w:r>
        <w:t xml:space="preserve"> в срок, установленный судебным постановлением, иным исполнительным документом или актом законодательства;</w:t>
      </w:r>
    </w:p>
    <w:p w14:paraId="0110A249" w14:textId="77777777" w:rsidR="00000000" w:rsidRDefault="000E05B4">
      <w:pPr>
        <w:pStyle w:val="a3"/>
      </w:pPr>
      <w:r>
        <w:t>принудительный сбор – денежные средства, дополнительно взыскиваемые (удерживаемые) с должника на стадии принудительного исполнения исполнительного до</w:t>
      </w:r>
      <w:r>
        <w:t>кумента;</w:t>
      </w:r>
    </w:p>
    <w:p w14:paraId="762E888F" w14:textId="77777777" w:rsidR="00000000" w:rsidRDefault="000E05B4">
      <w:pPr>
        <w:pStyle w:val="a3"/>
      </w:pPr>
      <w:r>
        <w:t>расходы по исполнению исполнительного документа – денежные средства, затраченные на организацию и совершение исполнительных действий на стадии принудительного исполнения исполнительного документа;</w:t>
      </w:r>
    </w:p>
    <w:p w14:paraId="7239BF12" w14:textId="77777777" w:rsidR="00000000" w:rsidRDefault="000E05B4">
      <w:pPr>
        <w:pStyle w:val="a3"/>
      </w:pPr>
      <w:r>
        <w:t>руководитель органа принудительного исполнения – Г</w:t>
      </w:r>
      <w:r>
        <w:t>лавный судебный исполнитель Республики Беларусь, главный судебный исполнитель по области (городу Минску), главный судебный исполнитель районного (межрайонного), городского, районного в городе отдела принудительного исполнения;</w:t>
      </w:r>
    </w:p>
    <w:p w14:paraId="2C641B4A" w14:textId="77777777" w:rsidR="00000000" w:rsidRDefault="000E05B4">
      <w:pPr>
        <w:pStyle w:val="a3"/>
      </w:pPr>
      <w:r>
        <w:t>третье лицо – лицо, у которог</w:t>
      </w:r>
      <w:r>
        <w:t>о находятся денежные средства и (или) иное имущество, принадлежащие и (или) причитающиеся должнику;</w:t>
      </w:r>
    </w:p>
    <w:p w14:paraId="1777A234" w14:textId="77777777" w:rsidR="00000000" w:rsidRDefault="000E05B4">
      <w:pPr>
        <w:pStyle w:val="a3"/>
      </w:pPr>
      <w:r>
        <w:t>участник, выигравший торги (электронные торги), – участник торгов (электронных торгов), предложивший наиболее высокую цену за арестованное имущество должник</w:t>
      </w:r>
      <w:r>
        <w:t>а, реализуемое с торгов (электронных торгов);</w:t>
      </w:r>
    </w:p>
    <w:p w14:paraId="639660D5" w14:textId="77777777" w:rsidR="00000000" w:rsidRDefault="000E05B4">
      <w:pPr>
        <w:pStyle w:val="a3"/>
      </w:pPr>
      <w:r>
        <w:t>участник торгов (электронных торгов) – гражданин, в том числе индивидуальный предприниматель, юридическое лицо, организация, не являющаяся юридическим лицом, допущенные к участию в торгах (электронных торгах);</w:t>
      </w:r>
    </w:p>
    <w:p w14:paraId="1B0DB136" w14:textId="77777777" w:rsidR="00000000" w:rsidRDefault="000E05B4">
      <w:pPr>
        <w:pStyle w:val="a3"/>
      </w:pPr>
      <w:r>
        <w:t>хранитель имущества – лицо, которому судебный исполнитель передал на хранение описанное или арестованное имущество должника и которое обязано обеспечить сохранность этого имущества.</w:t>
      </w:r>
    </w:p>
    <w:p w14:paraId="77541252" w14:textId="77777777" w:rsidR="00000000" w:rsidRDefault="000E05B4">
      <w:pPr>
        <w:spacing w:after="240"/>
        <w:rPr>
          <w:rFonts w:eastAsia="Times New Roman"/>
        </w:rPr>
      </w:pPr>
    </w:p>
    <w:p w14:paraId="6F4FCC59" w14:textId="77777777" w:rsidR="00000000" w:rsidRDefault="000E05B4">
      <w:pPr>
        <w:jc w:val="center"/>
        <w:rPr>
          <w:rFonts w:eastAsia="Times New Roman"/>
        </w:rPr>
      </w:pPr>
      <w:r>
        <w:rPr>
          <w:rFonts w:eastAsia="Times New Roman"/>
          <w:b/>
          <w:bCs/>
        </w:rPr>
        <w:t>Статья 2.</w:t>
      </w:r>
      <w:r>
        <w:rPr>
          <w:rFonts w:eastAsia="Times New Roman"/>
        </w:rPr>
        <w:t xml:space="preserve"> Сфера применения настоящего Закона</w:t>
      </w:r>
    </w:p>
    <w:p w14:paraId="635F5636" w14:textId="77777777" w:rsidR="00000000" w:rsidRDefault="000E05B4">
      <w:pPr>
        <w:rPr>
          <w:rFonts w:eastAsia="Times New Roman"/>
        </w:rPr>
      </w:pPr>
    </w:p>
    <w:p w14:paraId="5B7B3466" w14:textId="77777777" w:rsidR="00000000" w:rsidRDefault="000E05B4">
      <w:pPr>
        <w:pStyle w:val="a3"/>
      </w:pPr>
      <w:r>
        <w:t>Настоящим Законом опреде</w:t>
      </w:r>
      <w:r>
        <w:t>ляются условия и порядок ведения исполнительного производства по исполнительному документу, по которому должник обязан совершить определенные действия (передать денежные средства и (или) иное имущество, исполнить другие требования, содержащиеся в исполните</w:t>
      </w:r>
      <w:r>
        <w:t>льном документе) или воздержаться от совершения определенных действий.</w:t>
      </w:r>
    </w:p>
    <w:p w14:paraId="209624A4" w14:textId="77777777" w:rsidR="00000000" w:rsidRDefault="000E05B4">
      <w:pPr>
        <w:pStyle w:val="a3"/>
      </w:pPr>
      <w:r>
        <w:lastRenderedPageBreak/>
        <w:t>Если законодательными актами установлены особенности исполнения исполнительных документов, то положения настоящего Закона применяются с учетом изъятий, установленных законодательными ак</w:t>
      </w:r>
      <w:r>
        <w:t>тами.</w:t>
      </w:r>
    </w:p>
    <w:p w14:paraId="3B087D86" w14:textId="77777777" w:rsidR="00000000" w:rsidRDefault="000E05B4">
      <w:pPr>
        <w:spacing w:after="240"/>
        <w:rPr>
          <w:rFonts w:eastAsia="Times New Roman"/>
        </w:rPr>
      </w:pPr>
    </w:p>
    <w:p w14:paraId="4FC43E44" w14:textId="77777777" w:rsidR="00000000" w:rsidRDefault="000E05B4">
      <w:pPr>
        <w:jc w:val="center"/>
        <w:rPr>
          <w:rFonts w:eastAsia="Times New Roman"/>
        </w:rPr>
      </w:pPr>
      <w:r>
        <w:rPr>
          <w:rFonts w:eastAsia="Times New Roman"/>
          <w:b/>
          <w:bCs/>
        </w:rPr>
        <w:t>Статья 3.</w:t>
      </w:r>
      <w:r>
        <w:rPr>
          <w:rFonts w:eastAsia="Times New Roman"/>
        </w:rPr>
        <w:t xml:space="preserve"> Законодательство об исполнительном производстве</w:t>
      </w:r>
    </w:p>
    <w:p w14:paraId="3695A692" w14:textId="77777777" w:rsidR="00000000" w:rsidRDefault="000E05B4">
      <w:pPr>
        <w:rPr>
          <w:rFonts w:eastAsia="Times New Roman"/>
        </w:rPr>
      </w:pPr>
    </w:p>
    <w:p w14:paraId="26241026" w14:textId="77777777" w:rsidR="00000000" w:rsidRDefault="000E05B4">
      <w:pPr>
        <w:pStyle w:val="a3"/>
      </w:pPr>
      <w:r>
        <w:t xml:space="preserve">Законодательство об исполнительном производстве основывается на </w:t>
      </w:r>
      <w:hyperlink r:id="rId4" w:history="1">
        <w:r>
          <w:rPr>
            <w:rStyle w:val="a4"/>
          </w:rPr>
          <w:t>Конституции Республики Беларусь</w:t>
        </w:r>
      </w:hyperlink>
      <w:r>
        <w:t xml:space="preserve"> </w:t>
      </w:r>
      <w:r>
        <w:t>и состоит из настоящего Закона, иных актов законодательства, а также международных договоров Республики Беларусь.</w:t>
      </w:r>
    </w:p>
    <w:p w14:paraId="508C44DD" w14:textId="77777777" w:rsidR="00000000" w:rsidRDefault="000E05B4">
      <w:pPr>
        <w:pStyle w:val="a3"/>
      </w:pPr>
      <w:r>
        <w:t>Если международным договором Республики Беларусь установлены иные правила, чем те, которые предусмотрены законодательством об исполнительном п</w:t>
      </w:r>
      <w:r>
        <w:t>роизводстве, то применяются правила международного договора.</w:t>
      </w:r>
    </w:p>
    <w:p w14:paraId="303AC1EE" w14:textId="77777777" w:rsidR="00000000" w:rsidRDefault="000E05B4">
      <w:pPr>
        <w:spacing w:after="240"/>
        <w:rPr>
          <w:rFonts w:eastAsia="Times New Roman"/>
        </w:rPr>
      </w:pPr>
    </w:p>
    <w:p w14:paraId="592E93A9" w14:textId="77777777" w:rsidR="00000000" w:rsidRDefault="000E05B4">
      <w:pPr>
        <w:jc w:val="center"/>
        <w:rPr>
          <w:rFonts w:eastAsia="Times New Roman"/>
        </w:rPr>
      </w:pPr>
      <w:r>
        <w:rPr>
          <w:rFonts w:eastAsia="Times New Roman"/>
          <w:b/>
          <w:bCs/>
        </w:rPr>
        <w:t>Статья 4.</w:t>
      </w:r>
      <w:r>
        <w:rPr>
          <w:rFonts w:eastAsia="Times New Roman"/>
        </w:rPr>
        <w:t xml:space="preserve"> Задачи исполнительного производства</w:t>
      </w:r>
    </w:p>
    <w:p w14:paraId="6AE3B02E" w14:textId="77777777" w:rsidR="00000000" w:rsidRDefault="000E05B4">
      <w:pPr>
        <w:rPr>
          <w:rFonts w:eastAsia="Times New Roman"/>
        </w:rPr>
      </w:pPr>
    </w:p>
    <w:p w14:paraId="3BEAC33B" w14:textId="77777777" w:rsidR="00000000" w:rsidRDefault="000E05B4">
      <w:pPr>
        <w:pStyle w:val="a3"/>
      </w:pPr>
      <w:r>
        <w:t>Задачами исполнительного производства являются восстановление нарушенных прав и законных интересов граждан, в том числе индивидуальных предприни</w:t>
      </w:r>
      <w:r>
        <w:t>мателей, юридических лиц, организаций, не являющихся юридическими лицами, соблюдение и охрана интересов государства посредством правильного, полного и своевременного исполнения исполнительных документов.</w:t>
      </w:r>
    </w:p>
    <w:p w14:paraId="38508547" w14:textId="77777777" w:rsidR="00000000" w:rsidRDefault="000E05B4">
      <w:pPr>
        <w:spacing w:after="240"/>
        <w:rPr>
          <w:rFonts w:eastAsia="Times New Roman"/>
        </w:rPr>
      </w:pPr>
    </w:p>
    <w:p w14:paraId="0415BC47" w14:textId="77777777" w:rsidR="00000000" w:rsidRDefault="000E05B4">
      <w:pPr>
        <w:jc w:val="center"/>
        <w:rPr>
          <w:rFonts w:eastAsia="Times New Roman"/>
        </w:rPr>
      </w:pPr>
      <w:r>
        <w:rPr>
          <w:rFonts w:eastAsia="Times New Roman"/>
          <w:b/>
          <w:bCs/>
        </w:rPr>
        <w:t>Статья 5.</w:t>
      </w:r>
      <w:r>
        <w:rPr>
          <w:rFonts w:eastAsia="Times New Roman"/>
        </w:rPr>
        <w:t xml:space="preserve"> Основные принципы исполнительного произ</w:t>
      </w:r>
      <w:r>
        <w:rPr>
          <w:rFonts w:eastAsia="Times New Roman"/>
        </w:rPr>
        <w:t>водства</w:t>
      </w:r>
    </w:p>
    <w:p w14:paraId="50E4AE35" w14:textId="77777777" w:rsidR="00000000" w:rsidRDefault="000E05B4">
      <w:pPr>
        <w:rPr>
          <w:rFonts w:eastAsia="Times New Roman"/>
        </w:rPr>
      </w:pPr>
    </w:p>
    <w:p w14:paraId="6FFC0CDB" w14:textId="77777777" w:rsidR="00000000" w:rsidRDefault="000E05B4">
      <w:pPr>
        <w:pStyle w:val="a3"/>
      </w:pPr>
      <w:r>
        <w:t>Исполнительное производство осуществляется на принципах:</w:t>
      </w:r>
    </w:p>
    <w:p w14:paraId="33861316" w14:textId="77777777" w:rsidR="00000000" w:rsidRDefault="000E05B4">
      <w:pPr>
        <w:pStyle w:val="a3"/>
      </w:pPr>
      <w:r>
        <w:t>законности;</w:t>
      </w:r>
    </w:p>
    <w:p w14:paraId="399711A1" w14:textId="77777777" w:rsidR="00000000" w:rsidRDefault="000E05B4">
      <w:pPr>
        <w:pStyle w:val="a3"/>
      </w:pPr>
      <w:r>
        <w:t>процессуальной экономии;</w:t>
      </w:r>
    </w:p>
    <w:p w14:paraId="738C10C5" w14:textId="77777777" w:rsidR="00000000" w:rsidRDefault="000E05B4">
      <w:pPr>
        <w:pStyle w:val="a3"/>
      </w:pPr>
      <w:r>
        <w:t>равноправия и добросовестности сторон исполнительного производства;</w:t>
      </w:r>
    </w:p>
    <w:p w14:paraId="5F6C5A1D" w14:textId="77777777" w:rsidR="00000000" w:rsidRDefault="000E05B4">
      <w:pPr>
        <w:pStyle w:val="a3"/>
      </w:pPr>
      <w:r>
        <w:t>уважения чести и достоинства гражданина;</w:t>
      </w:r>
    </w:p>
    <w:p w14:paraId="5AC9F0D0" w14:textId="77777777" w:rsidR="00000000" w:rsidRDefault="000E05B4">
      <w:pPr>
        <w:pStyle w:val="a3"/>
      </w:pPr>
      <w:r>
        <w:t xml:space="preserve">соотносимости объема требований взыскателя </w:t>
      </w:r>
      <w:r>
        <w:t>и мер принудительного исполнения;</w:t>
      </w:r>
    </w:p>
    <w:p w14:paraId="10283315" w14:textId="77777777" w:rsidR="00000000" w:rsidRDefault="000E05B4">
      <w:pPr>
        <w:pStyle w:val="a3"/>
      </w:pPr>
      <w:r>
        <w:t>беспристрастности.</w:t>
      </w:r>
    </w:p>
    <w:p w14:paraId="713C6619" w14:textId="77777777" w:rsidR="00000000" w:rsidRDefault="000E05B4">
      <w:pPr>
        <w:spacing w:after="240"/>
        <w:rPr>
          <w:rFonts w:eastAsia="Times New Roman"/>
        </w:rPr>
      </w:pPr>
    </w:p>
    <w:p w14:paraId="3525B323" w14:textId="77777777" w:rsidR="00000000" w:rsidRDefault="000E05B4">
      <w:pPr>
        <w:jc w:val="center"/>
        <w:rPr>
          <w:rFonts w:eastAsia="Times New Roman"/>
        </w:rPr>
      </w:pPr>
      <w:r>
        <w:rPr>
          <w:rFonts w:eastAsia="Times New Roman"/>
          <w:b/>
          <w:bCs/>
        </w:rPr>
        <w:t>Статья 6.</w:t>
      </w:r>
      <w:r>
        <w:rPr>
          <w:rFonts w:eastAsia="Times New Roman"/>
        </w:rPr>
        <w:t xml:space="preserve"> Органы принудительного исполнения. Судебные исполнители и иные работники органов принудительного исполнения</w:t>
      </w:r>
    </w:p>
    <w:p w14:paraId="0256087B" w14:textId="77777777" w:rsidR="00000000" w:rsidRDefault="000E05B4">
      <w:pPr>
        <w:rPr>
          <w:rFonts w:eastAsia="Times New Roman"/>
        </w:rPr>
      </w:pPr>
    </w:p>
    <w:p w14:paraId="39900417" w14:textId="77777777" w:rsidR="00000000" w:rsidRDefault="000E05B4">
      <w:pPr>
        <w:pStyle w:val="a3"/>
      </w:pPr>
      <w:r>
        <w:lastRenderedPageBreak/>
        <w:t>Исполнение исполнительных документов возлагается на главное управление принудите</w:t>
      </w:r>
      <w:r>
        <w:t>льного исполнения Министерства юстиции Республики Беларусь и территориальные органы принудительного исполнения.</w:t>
      </w:r>
    </w:p>
    <w:p w14:paraId="64F9C30B" w14:textId="77777777" w:rsidR="00000000" w:rsidRDefault="000E05B4">
      <w:pPr>
        <w:pStyle w:val="a3"/>
      </w:pPr>
      <w:r>
        <w:t>Территориальными органами принудительного исполнения являются:</w:t>
      </w:r>
    </w:p>
    <w:p w14:paraId="5CBC61EC" w14:textId="77777777" w:rsidR="00000000" w:rsidRDefault="000E05B4">
      <w:pPr>
        <w:pStyle w:val="a3"/>
      </w:pPr>
      <w:r>
        <w:t>управления принудительного исполнения главных управлений юстиции областных (Минск</w:t>
      </w:r>
      <w:r>
        <w:t>ого городского) исполнительных комитетов (далее – управления принудительного исполнения);</w:t>
      </w:r>
    </w:p>
    <w:p w14:paraId="42058E46" w14:textId="77777777" w:rsidR="00000000" w:rsidRDefault="000E05B4">
      <w:pPr>
        <w:pStyle w:val="a3"/>
      </w:pPr>
      <w:r>
        <w:t>районные (межрайонные), городские, районные в городах отделы принудительного исполнения управлений принудительного исполнения (далее, если не установлено иное, – отде</w:t>
      </w:r>
      <w:r>
        <w:t>лы принудительного исполнения).</w:t>
      </w:r>
    </w:p>
    <w:p w14:paraId="6A2FF0B7" w14:textId="77777777" w:rsidR="00000000" w:rsidRDefault="000E05B4">
      <w:pPr>
        <w:pStyle w:val="a3"/>
      </w:pPr>
      <w:r>
        <w:t>Непосредственное осуществление функций по исполнению исполнительных документов возлагается на судебных исполнителей главного управления принудительного исполнения Министерства юстиции Республики Беларусь и судебных исполните</w:t>
      </w:r>
      <w:r>
        <w:t>лей территориальных органов принудительного исполнения (далее – судебные исполнители).</w:t>
      </w:r>
    </w:p>
    <w:p w14:paraId="4C327BCA" w14:textId="77777777" w:rsidR="00000000" w:rsidRDefault="000E05B4">
      <w:pPr>
        <w:pStyle w:val="a3"/>
      </w:pPr>
      <w:r>
        <w:t>В случаях, предусмотренных актами законодательства, функции по непосредственному исполнению исполнительных документов могут возлагаться на иных работников соответствующи</w:t>
      </w:r>
      <w:r>
        <w:t>х органов принудительного исполнения, кроме лиц, осуществляющих обеспечение деятельности и техническое обслуживание этих органов (далее – иные работники органов принудительного исполнения). При исполнении исполнительных документов на иных работников органо</w:t>
      </w:r>
      <w:r>
        <w:t>в принудительного исполнения распространяются положения настоящего Закона и иных актов законодательства об исполнительном производстве.</w:t>
      </w:r>
    </w:p>
    <w:p w14:paraId="47C3D005" w14:textId="77777777" w:rsidR="00000000" w:rsidRDefault="000E05B4">
      <w:pPr>
        <w:spacing w:after="240"/>
        <w:rPr>
          <w:rFonts w:eastAsia="Times New Roman"/>
        </w:rPr>
      </w:pPr>
    </w:p>
    <w:p w14:paraId="3E102F47" w14:textId="77777777" w:rsidR="00000000" w:rsidRDefault="000E05B4">
      <w:pPr>
        <w:jc w:val="center"/>
        <w:rPr>
          <w:rFonts w:eastAsia="Times New Roman"/>
        </w:rPr>
      </w:pPr>
      <w:r>
        <w:rPr>
          <w:rFonts w:eastAsia="Times New Roman"/>
          <w:b/>
          <w:bCs/>
        </w:rPr>
        <w:t>Статья 7.</w:t>
      </w:r>
      <w:r>
        <w:rPr>
          <w:rFonts w:eastAsia="Times New Roman"/>
        </w:rPr>
        <w:t xml:space="preserve"> Обязательность законных требований судебного исполнителя</w:t>
      </w:r>
    </w:p>
    <w:p w14:paraId="0DF27A02" w14:textId="77777777" w:rsidR="00000000" w:rsidRDefault="000E05B4">
      <w:pPr>
        <w:rPr>
          <w:rFonts w:eastAsia="Times New Roman"/>
        </w:rPr>
      </w:pPr>
    </w:p>
    <w:p w14:paraId="2A3F4F95" w14:textId="77777777" w:rsidR="00000000" w:rsidRDefault="000E05B4">
      <w:pPr>
        <w:pStyle w:val="a3"/>
      </w:pPr>
      <w:r>
        <w:t>Законные требования судебного исполнителя при исполнении исполнительных документов являются обязательными для всех граждан, в том числе индивидуальных предпринимателей, юридических лиц (включая государственные органы, органы местного самоуправления), орган</w:t>
      </w:r>
      <w:r>
        <w:t>изаций, не являющихся юридическими лицами, их должностных лиц и подлежат неукоснительному исполнению на всей территории Республики Беларусь.</w:t>
      </w:r>
    </w:p>
    <w:p w14:paraId="59DCCB16" w14:textId="77777777" w:rsidR="00000000" w:rsidRDefault="000E05B4">
      <w:pPr>
        <w:spacing w:after="240"/>
        <w:rPr>
          <w:rFonts w:eastAsia="Times New Roman"/>
        </w:rPr>
      </w:pPr>
    </w:p>
    <w:p w14:paraId="06680188" w14:textId="77777777" w:rsidR="00000000" w:rsidRDefault="000E05B4">
      <w:pPr>
        <w:jc w:val="center"/>
        <w:rPr>
          <w:rFonts w:eastAsia="Times New Roman"/>
        </w:rPr>
      </w:pPr>
      <w:r>
        <w:rPr>
          <w:rFonts w:eastAsia="Times New Roman"/>
          <w:b/>
          <w:bCs/>
        </w:rPr>
        <w:t>Статья 8.</w:t>
      </w:r>
      <w:r>
        <w:rPr>
          <w:rFonts w:eastAsia="Times New Roman"/>
        </w:rPr>
        <w:t xml:space="preserve"> Банк данных исполнительных производств</w:t>
      </w:r>
    </w:p>
    <w:p w14:paraId="5F0F7F84" w14:textId="77777777" w:rsidR="00000000" w:rsidRDefault="000E05B4">
      <w:pPr>
        <w:rPr>
          <w:rFonts w:eastAsia="Times New Roman"/>
        </w:rPr>
      </w:pPr>
    </w:p>
    <w:p w14:paraId="709BE53C" w14:textId="77777777" w:rsidR="00000000" w:rsidRDefault="000E05B4">
      <w:pPr>
        <w:pStyle w:val="a3"/>
      </w:pPr>
      <w:r>
        <w:t>Банк данных исполнительных производств – совокупность данных,</w:t>
      </w:r>
      <w:r>
        <w:t xml:space="preserve"> предназначенная для централизованного накопления сведений об исполнительных производствах, а также для учета, контроля и использования этих сведений в целях реализации задач исполнительного производства.</w:t>
      </w:r>
    </w:p>
    <w:p w14:paraId="27B6196C" w14:textId="77777777" w:rsidR="00000000" w:rsidRDefault="000E05B4">
      <w:pPr>
        <w:pStyle w:val="a3"/>
      </w:pPr>
      <w:r>
        <w:t>Порядок формирования и ведения банка данных исполни</w:t>
      </w:r>
      <w:r>
        <w:t>тельных производств, внесения в него изменений и (или) дополнений устанавливается законодательными актами.</w:t>
      </w:r>
    </w:p>
    <w:p w14:paraId="0FFA09FF" w14:textId="77777777" w:rsidR="00000000" w:rsidRDefault="000E05B4">
      <w:pPr>
        <w:spacing w:after="240"/>
        <w:rPr>
          <w:rFonts w:eastAsia="Times New Roman"/>
        </w:rPr>
      </w:pPr>
    </w:p>
    <w:p w14:paraId="065E333D" w14:textId="77777777" w:rsidR="00000000" w:rsidRDefault="000E05B4">
      <w:pPr>
        <w:jc w:val="center"/>
        <w:rPr>
          <w:rFonts w:eastAsia="Times New Roman"/>
        </w:rPr>
      </w:pPr>
      <w:r>
        <w:rPr>
          <w:rFonts w:eastAsia="Times New Roman"/>
          <w:b/>
          <w:bCs/>
        </w:rPr>
        <w:t>Статья 9.</w:t>
      </w:r>
      <w:r>
        <w:rPr>
          <w:rFonts w:eastAsia="Times New Roman"/>
        </w:rPr>
        <w:t xml:space="preserve"> Предоставление сведений об исполнительных производствах, возбужденных в отношении должников. Истребование материалов исполнительного про</w:t>
      </w:r>
      <w:r>
        <w:rPr>
          <w:rFonts w:eastAsia="Times New Roman"/>
        </w:rPr>
        <w:t>изводства</w:t>
      </w:r>
    </w:p>
    <w:p w14:paraId="66E05618" w14:textId="77777777" w:rsidR="00000000" w:rsidRDefault="000E05B4">
      <w:pPr>
        <w:rPr>
          <w:rFonts w:eastAsia="Times New Roman"/>
        </w:rPr>
      </w:pPr>
    </w:p>
    <w:p w14:paraId="4753B3A1" w14:textId="77777777" w:rsidR="00000000" w:rsidRDefault="000E05B4">
      <w:pPr>
        <w:pStyle w:val="a3"/>
      </w:pPr>
      <w:r>
        <w:t>Со дня вынесения постановления о возбуждении исполнительного производства и до вынесения постановления о его окончании материалы исполнительного производства не могут быть истребованы у судебного исполнителя, за исключением случаев необходимост</w:t>
      </w:r>
      <w:r>
        <w:t>и их изучения судом, иным государственным органом при рассмотрении вопросов в уголовном, административном, гражданском и хозяйственном процессах.</w:t>
      </w:r>
    </w:p>
    <w:p w14:paraId="711F0A51" w14:textId="77777777" w:rsidR="00000000" w:rsidRDefault="000E05B4">
      <w:pPr>
        <w:spacing w:after="240"/>
        <w:rPr>
          <w:rFonts w:eastAsia="Times New Roman"/>
        </w:rPr>
      </w:pPr>
    </w:p>
    <w:p w14:paraId="4EDBB5AB" w14:textId="77777777" w:rsidR="00000000" w:rsidRDefault="000E05B4">
      <w:pPr>
        <w:jc w:val="center"/>
        <w:rPr>
          <w:rFonts w:eastAsia="Times New Roman"/>
        </w:rPr>
      </w:pPr>
      <w:r>
        <w:rPr>
          <w:rFonts w:eastAsia="Times New Roman"/>
          <w:b/>
          <w:bCs/>
        </w:rPr>
        <w:t>Статья 10.</w:t>
      </w:r>
      <w:r>
        <w:rPr>
          <w:rFonts w:eastAsia="Times New Roman"/>
        </w:rPr>
        <w:t xml:space="preserve"> Исполнительные документы</w:t>
      </w:r>
    </w:p>
    <w:p w14:paraId="5DD53EDB" w14:textId="77777777" w:rsidR="00000000" w:rsidRDefault="000E05B4">
      <w:pPr>
        <w:rPr>
          <w:rFonts w:eastAsia="Times New Roman"/>
        </w:rPr>
      </w:pPr>
    </w:p>
    <w:p w14:paraId="58D93A50" w14:textId="77777777" w:rsidR="00000000" w:rsidRDefault="000E05B4">
      <w:pPr>
        <w:pStyle w:val="a3"/>
      </w:pPr>
      <w:r>
        <w:t>Исполнительными документами, подлежащими исполнению в порядке, устано</w:t>
      </w:r>
      <w:r>
        <w:t>вленном настоящим Законом, являются:</w:t>
      </w:r>
    </w:p>
    <w:p w14:paraId="209EF857" w14:textId="77777777" w:rsidR="00000000" w:rsidRDefault="000E05B4">
      <w:pPr>
        <w:pStyle w:val="a3"/>
      </w:pPr>
      <w:r>
        <w:t>исполнительные листы и судебные приказы, выданные судами;</w:t>
      </w:r>
    </w:p>
    <w:p w14:paraId="0DA9DCF4" w14:textId="77777777" w:rsidR="00000000" w:rsidRDefault="000E05B4">
      <w:pPr>
        <w:pStyle w:val="a3"/>
      </w:pPr>
      <w:r>
        <w:t>определения суда о судебном приказе;</w:t>
      </w:r>
    </w:p>
    <w:p w14:paraId="488E2AB9" w14:textId="77777777" w:rsidR="00000000" w:rsidRDefault="000E05B4">
      <w:pPr>
        <w:pStyle w:val="a3"/>
      </w:pPr>
      <w:r>
        <w:t>определения суда об обеспечении иска или об обеспечении исполнения решения, не обращенного к немедленному исполнению;</w:t>
      </w:r>
    </w:p>
    <w:p w14:paraId="1109C9E3" w14:textId="77777777" w:rsidR="00000000" w:rsidRDefault="000E05B4">
      <w:pPr>
        <w:pStyle w:val="a3"/>
      </w:pPr>
      <w:r>
        <w:t>постан</w:t>
      </w:r>
      <w:r>
        <w:t>овления суда, органа, ведущего административный процесс, в части имущественных взысканий по делам об административных правонарушениях;</w:t>
      </w:r>
    </w:p>
    <w:p w14:paraId="3F92B24D" w14:textId="77777777" w:rsidR="00000000" w:rsidRDefault="000E05B4">
      <w:pPr>
        <w:pStyle w:val="a3"/>
      </w:pPr>
      <w:r>
        <w:t>постановления судебного исполнителя в случаях, установленных настоящим Законом;</w:t>
      </w:r>
    </w:p>
    <w:p w14:paraId="79CF0D95" w14:textId="77777777" w:rsidR="00000000" w:rsidRDefault="000E05B4">
      <w:pPr>
        <w:pStyle w:val="a3"/>
      </w:pPr>
      <w:r>
        <w:t>исполнительные документы иностранных судо</w:t>
      </w:r>
      <w:r>
        <w:t>в в случаях, предусмотренных международными договорами Республики Беларусь;</w:t>
      </w:r>
    </w:p>
    <w:p w14:paraId="174916A0" w14:textId="77777777" w:rsidR="00000000" w:rsidRDefault="000E05B4">
      <w:pPr>
        <w:pStyle w:val="a3"/>
      </w:pPr>
      <w:r>
        <w:t>исполнительные надписи нотариусов, дипломатических агентов дипломатических представительств Республики Беларусь и консульских должностных лиц консульских учреждений Республики Бела</w:t>
      </w:r>
      <w:r>
        <w:t>русь о взыскании денежных сумм (задолженности);</w:t>
      </w:r>
    </w:p>
    <w:p w14:paraId="69F5B796" w14:textId="77777777" w:rsidR="00000000" w:rsidRDefault="000E05B4">
      <w:pPr>
        <w:pStyle w:val="a3"/>
      </w:pPr>
      <w:r>
        <w:t>постановления прокуроров о выселении в административном порядке;</w:t>
      </w:r>
    </w:p>
    <w:p w14:paraId="1290EFEE" w14:textId="77777777" w:rsidR="00000000" w:rsidRDefault="000E05B4">
      <w:pPr>
        <w:pStyle w:val="a3"/>
      </w:pPr>
      <w:r>
        <w:t>удостоверения комиссий по трудовым спорам;</w:t>
      </w:r>
    </w:p>
    <w:p w14:paraId="5D51294B" w14:textId="77777777" w:rsidR="00000000" w:rsidRDefault="000E05B4">
      <w:pPr>
        <w:pStyle w:val="a3"/>
      </w:pPr>
      <w:r>
        <w:t>иные акты, если в силу законодательных актов они являются исполнительными документами и подлежат исп</w:t>
      </w:r>
      <w:r>
        <w:t>олнению в порядке, установленном настоящим Законом.</w:t>
      </w:r>
    </w:p>
    <w:p w14:paraId="0DAA060E" w14:textId="77777777" w:rsidR="00000000" w:rsidRDefault="000E05B4">
      <w:pPr>
        <w:pStyle w:val="a3"/>
      </w:pPr>
      <w:r>
        <w:t>В случае утраты исполнительного документа исполнению подлежит дубликат этого исполнительного документа, выданный в установленном порядке судом, иным уполномоченным органом (лицом), выдавшими соответствующ</w:t>
      </w:r>
      <w:r>
        <w:t>ий исполнительный документ.</w:t>
      </w:r>
    </w:p>
    <w:p w14:paraId="4EB6F877" w14:textId="77777777" w:rsidR="00000000" w:rsidRDefault="000E05B4">
      <w:pPr>
        <w:spacing w:after="240"/>
        <w:rPr>
          <w:rFonts w:eastAsia="Times New Roman"/>
        </w:rPr>
      </w:pPr>
    </w:p>
    <w:p w14:paraId="5C66BB9B" w14:textId="77777777" w:rsidR="00000000" w:rsidRDefault="000E05B4">
      <w:pPr>
        <w:jc w:val="center"/>
        <w:rPr>
          <w:rFonts w:eastAsia="Times New Roman"/>
        </w:rPr>
      </w:pPr>
      <w:r>
        <w:rPr>
          <w:rFonts w:eastAsia="Times New Roman"/>
          <w:b/>
          <w:bCs/>
        </w:rPr>
        <w:lastRenderedPageBreak/>
        <w:t>Статья 11.</w:t>
      </w:r>
      <w:r>
        <w:rPr>
          <w:rFonts w:eastAsia="Times New Roman"/>
        </w:rPr>
        <w:t xml:space="preserve"> Требования, предъявляемые к содержанию исполнительных документов</w:t>
      </w:r>
    </w:p>
    <w:p w14:paraId="6C3802FF" w14:textId="77777777" w:rsidR="00000000" w:rsidRDefault="000E05B4">
      <w:pPr>
        <w:rPr>
          <w:rFonts w:eastAsia="Times New Roman"/>
        </w:rPr>
      </w:pPr>
    </w:p>
    <w:p w14:paraId="3BD7DABC" w14:textId="77777777" w:rsidR="00000000" w:rsidRDefault="000E05B4">
      <w:pPr>
        <w:pStyle w:val="a3"/>
      </w:pPr>
      <w:r>
        <w:t xml:space="preserve">В исполнительных документах, указанных в части первой </w:t>
      </w:r>
      <w:hyperlink r:id="rId5" w:history="1">
        <w:r>
          <w:rPr>
            <w:rStyle w:val="a4"/>
          </w:rPr>
          <w:t>статьи 10 настоящего Закона</w:t>
        </w:r>
      </w:hyperlink>
      <w:r>
        <w:t>, за исключением постановлений судебного исполнителя, должны быть указаны:</w:t>
      </w:r>
    </w:p>
    <w:p w14:paraId="62EF3FED" w14:textId="77777777" w:rsidR="00000000" w:rsidRDefault="000E05B4">
      <w:pPr>
        <w:pStyle w:val="a3"/>
      </w:pPr>
      <w:r>
        <w:t>наименование и адрес суда, иного уполномоченного органа (фамилия и инициалы уполномоченного лица), выдавших исполнительный документ;</w:t>
      </w:r>
    </w:p>
    <w:p w14:paraId="0F745AF1" w14:textId="77777777" w:rsidR="00000000" w:rsidRDefault="000E05B4">
      <w:pPr>
        <w:pStyle w:val="a3"/>
      </w:pPr>
      <w:r>
        <w:t xml:space="preserve">наименование и номер </w:t>
      </w:r>
      <w:r>
        <w:t>дела или материалов, на основании которых выдан исполнительный документ;</w:t>
      </w:r>
    </w:p>
    <w:p w14:paraId="7DD17BFB" w14:textId="77777777" w:rsidR="00000000" w:rsidRDefault="000E05B4">
      <w:pPr>
        <w:pStyle w:val="a3"/>
      </w:pPr>
      <w:r>
        <w:t>дата принятия судебного постановления, решения иного уполномоченного органа (уполномоченного лица);</w:t>
      </w:r>
    </w:p>
    <w:p w14:paraId="688E415F" w14:textId="77777777" w:rsidR="00000000" w:rsidRDefault="000E05B4">
      <w:pPr>
        <w:pStyle w:val="a3"/>
      </w:pPr>
      <w:r>
        <w:t>дата вступления в законную силу судебного постановления, на основании которого выда</w:t>
      </w:r>
      <w:r>
        <w:t>н исполнительный документ, или судебного постановления, являющегося исполнительным документом, решения иного уполномоченного органа (уполномоченного лица) либо указание на их немедленное исполнение;</w:t>
      </w:r>
    </w:p>
    <w:p w14:paraId="346EB6A6" w14:textId="77777777" w:rsidR="00000000" w:rsidRDefault="000E05B4">
      <w:pPr>
        <w:pStyle w:val="a3"/>
      </w:pPr>
      <w:r>
        <w:t>сведения о должнике и взыскателе:</w:t>
      </w:r>
    </w:p>
    <w:p w14:paraId="1661CFAE" w14:textId="77777777" w:rsidR="00000000" w:rsidRDefault="000E05B4">
      <w:pPr>
        <w:pStyle w:val="a3"/>
      </w:pPr>
      <w:r>
        <w:t>в отношении гражданина,</w:t>
      </w:r>
      <w:r>
        <w:t xml:space="preserve"> в том числе индивидуального предпринимателя, – фамилия, собственное имя, отчество (если таковое имеется), его место жительства (место пребывания). В отношении должника – гражданина, в том числе индивидуального предпринимателя, также должны быть указаны да</w:t>
      </w:r>
      <w:r>
        <w:t>та и место его рождения (при наличии сведений о месте рождения), данные документа, удостоверяющего его личность (идентификационный номер, серия (при их наличии), номер, дата выдачи, наименование органа, выдавшего документ), место работы (если оно известно)</w:t>
      </w:r>
      <w:r>
        <w:t>, а в отношении должника – индивидуального предпринимателя кроме указанного – также регистрационный номер и дата государственной регистрации, учетный номер плательщика;</w:t>
      </w:r>
    </w:p>
    <w:p w14:paraId="416903BA" w14:textId="77777777" w:rsidR="00000000" w:rsidRDefault="000E05B4">
      <w:pPr>
        <w:pStyle w:val="a3"/>
      </w:pPr>
      <w:r>
        <w:t>в отношении юридического лица, организации, не являющейся юридическим лицом, – их наиме</w:t>
      </w:r>
      <w:r>
        <w:t>нование и место нахождения, регистрационный номер и дата государственной регистрации, учетный номер плательщика или иной аналогичный номер, присвоенный в иностранном государстве;</w:t>
      </w:r>
    </w:p>
    <w:p w14:paraId="74C0D547" w14:textId="77777777" w:rsidR="00000000" w:rsidRDefault="000E05B4">
      <w:pPr>
        <w:pStyle w:val="a3"/>
      </w:pPr>
      <w:r>
        <w:t>в отношении Республики Беларусь, административно-территориальной единицы – на</w:t>
      </w:r>
      <w:r>
        <w:t xml:space="preserve">именование и место нахождения органа, выступающего в соответствии с частью второй </w:t>
      </w:r>
      <w:hyperlink r:id="rId6" w:history="1">
        <w:r>
          <w:rPr>
            <w:rStyle w:val="a4"/>
          </w:rPr>
          <w:t>статьи 17 настоящего Закона</w:t>
        </w:r>
      </w:hyperlink>
      <w:r>
        <w:t xml:space="preserve"> от их имени в качестве стороны исполнительного произв</w:t>
      </w:r>
      <w:r>
        <w:t>одства;</w:t>
      </w:r>
    </w:p>
    <w:p w14:paraId="24C2F56A" w14:textId="77777777" w:rsidR="00000000" w:rsidRDefault="000E05B4">
      <w:pPr>
        <w:pStyle w:val="a3"/>
      </w:pPr>
      <w:r>
        <w:t>резолютивная часть судебного постановления, на основании которого выдан исполнительный документ, или судебного постановления, являющегося исполнительным документом, решения иного уполномоченного органа (уполномоченного лица);</w:t>
      </w:r>
    </w:p>
    <w:p w14:paraId="664D9748" w14:textId="77777777" w:rsidR="00000000" w:rsidRDefault="000E05B4">
      <w:pPr>
        <w:pStyle w:val="a3"/>
      </w:pPr>
      <w:r>
        <w:t>сведения о мерах по об</w:t>
      </w:r>
      <w:r>
        <w:t>еспечению иска, если таковые принимались;</w:t>
      </w:r>
    </w:p>
    <w:p w14:paraId="49B192B3" w14:textId="77777777" w:rsidR="00000000" w:rsidRDefault="000E05B4">
      <w:pPr>
        <w:pStyle w:val="a3"/>
      </w:pPr>
      <w:r>
        <w:t>дата выдачи исполнительного документа.</w:t>
      </w:r>
    </w:p>
    <w:p w14:paraId="3C55CC4C" w14:textId="77777777" w:rsidR="00000000" w:rsidRDefault="000E05B4">
      <w:pPr>
        <w:pStyle w:val="a3"/>
      </w:pPr>
      <w:r>
        <w:t xml:space="preserve">Если до выдачи исполнительного документа предоставлены отсрочка или рассрочка исполнения судебного постановления, на основании которого выдан исполнительный </w:t>
      </w:r>
      <w:r>
        <w:lastRenderedPageBreak/>
        <w:t>документ, или суде</w:t>
      </w:r>
      <w:r>
        <w:t>бного постановления, являющегося исполнительным документом, решения иного уполномоченного органа (уполномоченного лица), то в исполнительном документе указывается, с какого времени начинается течение срока исполнения требований, содержащихся в этом исполни</w:t>
      </w:r>
      <w:r>
        <w:t>тельном документе.</w:t>
      </w:r>
    </w:p>
    <w:p w14:paraId="428B4F55" w14:textId="77777777" w:rsidR="00000000" w:rsidRDefault="000E05B4">
      <w:pPr>
        <w:pStyle w:val="a3"/>
      </w:pPr>
      <w:r>
        <w:t>В постановлении судебного исполнителя, являющемся исполнительным документом, должны быть указаны:</w:t>
      </w:r>
    </w:p>
    <w:p w14:paraId="756F53E8" w14:textId="77777777" w:rsidR="00000000" w:rsidRDefault="000E05B4">
      <w:pPr>
        <w:pStyle w:val="a3"/>
      </w:pPr>
      <w:r>
        <w:t>дата и место вынесения постановления;</w:t>
      </w:r>
    </w:p>
    <w:p w14:paraId="4AF2D7ED" w14:textId="77777777" w:rsidR="00000000" w:rsidRDefault="000E05B4">
      <w:pPr>
        <w:pStyle w:val="a3"/>
      </w:pPr>
      <w:r>
        <w:t xml:space="preserve">наименование органа принудительного исполнения, его адрес, фамилия и инициалы судебного исполнителя, </w:t>
      </w:r>
      <w:r>
        <w:t>вынесшего постановление;</w:t>
      </w:r>
    </w:p>
    <w:p w14:paraId="6152879F" w14:textId="77777777" w:rsidR="00000000" w:rsidRDefault="000E05B4">
      <w:pPr>
        <w:pStyle w:val="a3"/>
      </w:pPr>
      <w:r>
        <w:t>номер исполнительного производства, по которому выносится постановление;</w:t>
      </w:r>
    </w:p>
    <w:p w14:paraId="3629C783" w14:textId="77777777" w:rsidR="00000000" w:rsidRDefault="000E05B4">
      <w:pPr>
        <w:pStyle w:val="a3"/>
      </w:pPr>
      <w:r>
        <w:t>фамилия, собственное имя, отчество (если таковое имеется) либо наименование взыскателя и должника, их место жительства (место пребывания) или место нахождения</w:t>
      </w:r>
      <w:r>
        <w:t>;</w:t>
      </w:r>
    </w:p>
    <w:p w14:paraId="7BD7C3E1" w14:textId="77777777" w:rsidR="00000000" w:rsidRDefault="000E05B4">
      <w:pPr>
        <w:pStyle w:val="a3"/>
      </w:pPr>
      <w:r>
        <w:t>требования, содержащиеся в исполнительном документе;</w:t>
      </w:r>
    </w:p>
    <w:p w14:paraId="1F828008" w14:textId="77777777" w:rsidR="00000000" w:rsidRDefault="000E05B4">
      <w:pPr>
        <w:pStyle w:val="a3"/>
      </w:pPr>
      <w:r>
        <w:t>данные, послужившие основанием для вынесения постановления;</w:t>
      </w:r>
    </w:p>
    <w:p w14:paraId="6C767EF5" w14:textId="77777777" w:rsidR="00000000" w:rsidRDefault="000E05B4">
      <w:pPr>
        <w:pStyle w:val="a3"/>
      </w:pPr>
      <w:r>
        <w:t>мотивы принятого решения со ссылкой на акты законодательства;</w:t>
      </w:r>
    </w:p>
    <w:p w14:paraId="18F164DB" w14:textId="77777777" w:rsidR="00000000" w:rsidRDefault="000E05B4">
      <w:pPr>
        <w:pStyle w:val="a3"/>
      </w:pPr>
      <w:r>
        <w:t>решение, принятое по рассматриваемому вопросу;</w:t>
      </w:r>
    </w:p>
    <w:p w14:paraId="7FB6F61A" w14:textId="77777777" w:rsidR="00000000" w:rsidRDefault="000E05B4">
      <w:pPr>
        <w:pStyle w:val="a3"/>
      </w:pPr>
      <w:r>
        <w:t>порядок и срок обжалования (опро</w:t>
      </w:r>
      <w:r>
        <w:t>тестования) постановления.</w:t>
      </w:r>
    </w:p>
    <w:p w14:paraId="290C4DC4" w14:textId="77777777" w:rsidR="00000000" w:rsidRDefault="000E05B4">
      <w:pPr>
        <w:pStyle w:val="a3"/>
      </w:pPr>
      <w:r>
        <w:t>Постановление судебного исполнителя, являющееся исполнительным документом, заверяется печатью с изображением Государственного герба Республики Беларусь.</w:t>
      </w:r>
    </w:p>
    <w:p w14:paraId="581017AB" w14:textId="77777777" w:rsidR="00000000" w:rsidRDefault="000E05B4">
      <w:pPr>
        <w:pStyle w:val="a3"/>
      </w:pPr>
      <w:r>
        <w:t>В исполнительных документах могут быть указаны и другие сведения, необходимы</w:t>
      </w:r>
      <w:r>
        <w:t>е для их исполнения.</w:t>
      </w:r>
    </w:p>
    <w:p w14:paraId="7C68CF30" w14:textId="77777777" w:rsidR="00000000" w:rsidRDefault="000E05B4">
      <w:pPr>
        <w:spacing w:after="240"/>
        <w:rPr>
          <w:rFonts w:eastAsia="Times New Roman"/>
        </w:rPr>
      </w:pPr>
    </w:p>
    <w:p w14:paraId="5BE15CFF" w14:textId="77777777" w:rsidR="00000000" w:rsidRDefault="000E05B4">
      <w:pPr>
        <w:jc w:val="center"/>
        <w:rPr>
          <w:rFonts w:eastAsia="Times New Roman"/>
        </w:rPr>
      </w:pPr>
      <w:r>
        <w:rPr>
          <w:rFonts w:eastAsia="Times New Roman"/>
          <w:b/>
          <w:bCs/>
        </w:rPr>
        <w:t>Статья 12.</w:t>
      </w:r>
      <w:r>
        <w:rPr>
          <w:rFonts w:eastAsia="Times New Roman"/>
        </w:rPr>
        <w:t xml:space="preserve"> Постановления судебного исполнителя, не являющиеся исполнительными документами, постановления руководителя органа принудительного исполнения. Исправление описок и арифметических ошибок</w:t>
      </w:r>
    </w:p>
    <w:p w14:paraId="6FB98683" w14:textId="77777777" w:rsidR="00000000" w:rsidRDefault="000E05B4">
      <w:pPr>
        <w:rPr>
          <w:rFonts w:eastAsia="Times New Roman"/>
        </w:rPr>
      </w:pPr>
    </w:p>
    <w:p w14:paraId="3B6A54AA" w14:textId="77777777" w:rsidR="00000000" w:rsidRDefault="000E05B4">
      <w:pPr>
        <w:pStyle w:val="a3"/>
      </w:pPr>
      <w:r>
        <w:t xml:space="preserve">Постановления судебного исполнителя, не являющиеся исполнительными документами, постановления руководителя органа принудительного исполнения должны соответствовать требованиям, предусмотренным частью третьей </w:t>
      </w:r>
      <w:hyperlink r:id="rId7" w:history="1">
        <w:r>
          <w:rPr>
            <w:rStyle w:val="a4"/>
          </w:rPr>
          <w:t>статьи 11 настоящего Закона</w:t>
        </w:r>
      </w:hyperlink>
      <w:r>
        <w:t>.</w:t>
      </w:r>
    </w:p>
    <w:p w14:paraId="793EC802" w14:textId="77777777" w:rsidR="00000000" w:rsidRDefault="000E05B4">
      <w:pPr>
        <w:pStyle w:val="a3"/>
      </w:pPr>
      <w:r>
        <w:t>Постановления судебного исполнителя, не являющиеся исполнительными документами, постановления руководителя органа принудительного исполнения подписываются судебным исполнителем, руко</w:t>
      </w:r>
      <w:r>
        <w:t>водителем органа принудительного исполнения, вынесшими соответствующее постановление, и заверяются печатью с наименованием органа принудительного исполнения и указанием личного номера судебного исполнителя.</w:t>
      </w:r>
    </w:p>
    <w:p w14:paraId="788BF527" w14:textId="77777777" w:rsidR="00000000" w:rsidRDefault="000E05B4">
      <w:pPr>
        <w:pStyle w:val="a3"/>
      </w:pPr>
      <w:r>
        <w:lastRenderedPageBreak/>
        <w:t>Если иное не предусмотрено настоящим Законом, пос</w:t>
      </w:r>
      <w:r>
        <w:t>тановления судебного исполнителя, руководителя органа принудительного исполнения не позднее дня, следующего за днем их вынесения, направляются сторонам исполнительного производства, при необходимости – иным лицам.</w:t>
      </w:r>
    </w:p>
    <w:p w14:paraId="2C48BFE5" w14:textId="77777777" w:rsidR="00000000" w:rsidRDefault="000E05B4">
      <w:pPr>
        <w:pStyle w:val="a3"/>
      </w:pPr>
      <w:r>
        <w:t xml:space="preserve">Судебный исполнитель, руководитель органа </w:t>
      </w:r>
      <w:r>
        <w:t>принудительного исполнения вправе по собственной инициативе или по заявлению участника исполнительного производства исправить допущенные в вынесенных ими постановлениях описки или арифметические ошибки.</w:t>
      </w:r>
    </w:p>
    <w:p w14:paraId="7DF68F3A" w14:textId="77777777" w:rsidR="00000000" w:rsidRDefault="000E05B4">
      <w:pPr>
        <w:pStyle w:val="a3"/>
      </w:pPr>
      <w:r>
        <w:t>Описки или арифметические ошибки, допущенные в постан</w:t>
      </w:r>
      <w:r>
        <w:t>овлении судебного исполнителя об обращении взыскания на денежные средства и иное имущество должника, находящиеся на счетах, во вкладах (депозитах) или на хранении в банке и (или) небанковской кредитно-финансовой организации, исправляются путем вынесения но</w:t>
      </w:r>
      <w:r>
        <w:t>вого постановления и отзыва ранее вынесенного постановления.</w:t>
      </w:r>
    </w:p>
    <w:p w14:paraId="76E19882" w14:textId="77777777" w:rsidR="00000000" w:rsidRDefault="000E05B4">
      <w:pPr>
        <w:pStyle w:val="a3"/>
      </w:pPr>
      <w:r>
        <w:t>Описки и арифметические ошибки, допущенные в иных постановлениях судебного исполнителя, в постановлениях руководителя органа принудительного исполнения, исправляются путем вынесения ими постановл</w:t>
      </w:r>
      <w:r>
        <w:t>ения о внесении изменений в ранее вынесенное постановление.</w:t>
      </w:r>
    </w:p>
    <w:p w14:paraId="47A4978E" w14:textId="77777777" w:rsidR="00000000" w:rsidRDefault="000E05B4">
      <w:pPr>
        <w:spacing w:after="240"/>
        <w:rPr>
          <w:rFonts w:eastAsia="Times New Roman"/>
        </w:rPr>
      </w:pPr>
    </w:p>
    <w:p w14:paraId="105704D2" w14:textId="77777777" w:rsidR="00000000" w:rsidRDefault="000E05B4">
      <w:pPr>
        <w:jc w:val="center"/>
        <w:rPr>
          <w:rFonts w:eastAsia="Times New Roman"/>
        </w:rPr>
      </w:pPr>
      <w:r>
        <w:rPr>
          <w:rFonts w:eastAsia="Times New Roman"/>
          <w:b/>
          <w:bCs/>
        </w:rPr>
        <w:t>Статья 13.</w:t>
      </w:r>
      <w:r>
        <w:rPr>
          <w:rFonts w:eastAsia="Times New Roman"/>
        </w:rPr>
        <w:t xml:space="preserve"> Разъяснение исполнительного документа, не связанного со взысканием денежных средств, способа и порядка его исполнения</w:t>
      </w:r>
    </w:p>
    <w:p w14:paraId="7560A4C8" w14:textId="77777777" w:rsidR="00000000" w:rsidRDefault="000E05B4">
      <w:pPr>
        <w:rPr>
          <w:rFonts w:eastAsia="Times New Roman"/>
        </w:rPr>
      </w:pPr>
    </w:p>
    <w:p w14:paraId="179E8B37" w14:textId="77777777" w:rsidR="00000000" w:rsidRDefault="000E05B4">
      <w:pPr>
        <w:pStyle w:val="a3"/>
      </w:pPr>
      <w:r>
        <w:t>В случае неясности требований, содержащихся в исполнительном д</w:t>
      </w:r>
      <w:r>
        <w:t>окументе, не связанном со взысканием денежных средств, способа и порядка его исполнения стороны исполнительного производства или судебный исполнитель вправе обратиться в суд, иной уполномоченный орган (к уполномоченному лицу), выдавшие исполнительный докум</w:t>
      </w:r>
      <w:r>
        <w:t>ент, соответственно с заявлением или представлением о разъяснении этого исполнительного документа, способа и порядка его исполнения.</w:t>
      </w:r>
    </w:p>
    <w:p w14:paraId="384F6884" w14:textId="77777777" w:rsidR="00000000" w:rsidRDefault="000E05B4">
      <w:pPr>
        <w:pStyle w:val="a3"/>
      </w:pPr>
      <w:r>
        <w:t xml:space="preserve">Заявление или представление о разъяснении исполнительного документа, не связанного со взысканием денежных средств, способа </w:t>
      </w:r>
      <w:r>
        <w:t>и порядка его исполнения рассматриваются судом, иным уполномоченным органом (уполномоченным лицом) в порядке, установленном законодательными актами.</w:t>
      </w:r>
    </w:p>
    <w:p w14:paraId="596957E2" w14:textId="77777777" w:rsidR="00000000" w:rsidRDefault="000E05B4">
      <w:pPr>
        <w:spacing w:after="240"/>
        <w:rPr>
          <w:rFonts w:eastAsia="Times New Roman"/>
        </w:rPr>
      </w:pPr>
    </w:p>
    <w:p w14:paraId="395D6154" w14:textId="77777777" w:rsidR="00000000" w:rsidRDefault="000E05B4">
      <w:pPr>
        <w:jc w:val="center"/>
        <w:rPr>
          <w:rFonts w:eastAsia="Times New Roman"/>
        </w:rPr>
      </w:pPr>
      <w:r>
        <w:rPr>
          <w:rFonts w:eastAsia="Times New Roman"/>
          <w:b/>
          <w:bCs/>
        </w:rPr>
        <w:t>Статья 14.</w:t>
      </w:r>
      <w:r>
        <w:rPr>
          <w:rFonts w:eastAsia="Times New Roman"/>
        </w:rPr>
        <w:t xml:space="preserve"> Заявления, ходатайства участников исполнительного производства</w:t>
      </w:r>
    </w:p>
    <w:p w14:paraId="4E6BA064" w14:textId="77777777" w:rsidR="00000000" w:rsidRDefault="000E05B4">
      <w:pPr>
        <w:rPr>
          <w:rFonts w:eastAsia="Times New Roman"/>
        </w:rPr>
      </w:pPr>
    </w:p>
    <w:p w14:paraId="11F5041B" w14:textId="77777777" w:rsidR="00000000" w:rsidRDefault="000E05B4">
      <w:pPr>
        <w:pStyle w:val="a3"/>
      </w:pPr>
      <w:r>
        <w:t>Участники исполнительного пр</w:t>
      </w:r>
      <w:r>
        <w:t>оизводства вправе на любой стадии исполнительного производства подать заявление, ходатайство по вопросам, связанным с исполнением исполнительного документа.</w:t>
      </w:r>
    </w:p>
    <w:p w14:paraId="7FAB493C" w14:textId="77777777" w:rsidR="00000000" w:rsidRDefault="000E05B4">
      <w:pPr>
        <w:pStyle w:val="a3"/>
      </w:pPr>
      <w:r>
        <w:t>Заявление, ходатайство подаются в письменной форме или форме электронного документа.</w:t>
      </w:r>
    </w:p>
    <w:p w14:paraId="6925834C" w14:textId="77777777" w:rsidR="00000000" w:rsidRDefault="000E05B4">
      <w:pPr>
        <w:pStyle w:val="a3"/>
      </w:pPr>
      <w:r>
        <w:t>В заявлении, х</w:t>
      </w:r>
      <w:r>
        <w:t>одатайстве заявителем указываются:</w:t>
      </w:r>
    </w:p>
    <w:p w14:paraId="5F2AE83A" w14:textId="77777777" w:rsidR="00000000" w:rsidRDefault="000E05B4">
      <w:pPr>
        <w:pStyle w:val="a3"/>
      </w:pPr>
      <w:r>
        <w:lastRenderedPageBreak/>
        <w:t>наименование органа принудительного исполнения, в который подаются заявление, ходатайство;</w:t>
      </w:r>
    </w:p>
    <w:p w14:paraId="0C1BEF50" w14:textId="77777777" w:rsidR="00000000" w:rsidRDefault="000E05B4">
      <w:pPr>
        <w:pStyle w:val="a3"/>
      </w:pPr>
      <w:r>
        <w:t>сведения о заявителе:</w:t>
      </w:r>
    </w:p>
    <w:p w14:paraId="26B8754E" w14:textId="77777777" w:rsidR="00000000" w:rsidRDefault="000E05B4">
      <w:pPr>
        <w:pStyle w:val="a3"/>
      </w:pPr>
      <w:r>
        <w:t>фамилия, собственное имя, отчество (если таковое имеется), место жительства (место пребывания) – для граждан</w:t>
      </w:r>
      <w:r>
        <w:t>ина, в том числе индивидуального предпринимателя;</w:t>
      </w:r>
    </w:p>
    <w:p w14:paraId="0D78EF61" w14:textId="77777777" w:rsidR="00000000" w:rsidRDefault="000E05B4">
      <w:pPr>
        <w:pStyle w:val="a3"/>
      </w:pPr>
      <w:r>
        <w:t>наименование и место нахождения – для юридического лица, организации, не являющейся юридическим лицом;</w:t>
      </w:r>
    </w:p>
    <w:p w14:paraId="73841EFF" w14:textId="77777777" w:rsidR="00000000" w:rsidRDefault="000E05B4">
      <w:pPr>
        <w:pStyle w:val="a3"/>
      </w:pPr>
      <w:r>
        <w:t>сведения об исполнительном производстве, по которому подаются заявление, ходатайство;</w:t>
      </w:r>
    </w:p>
    <w:p w14:paraId="2EA616C5" w14:textId="77777777" w:rsidR="00000000" w:rsidRDefault="000E05B4">
      <w:pPr>
        <w:pStyle w:val="a3"/>
      </w:pPr>
      <w:r>
        <w:t>обстоятельства, н</w:t>
      </w:r>
      <w:r>
        <w:t>а которых основаны заявление, ходатайство;</w:t>
      </w:r>
    </w:p>
    <w:p w14:paraId="34C46067" w14:textId="77777777" w:rsidR="00000000" w:rsidRDefault="000E05B4">
      <w:pPr>
        <w:pStyle w:val="a3"/>
      </w:pPr>
      <w:r>
        <w:t>сущность вопроса, подлежащего рассмотрению, в том числе указание на меру по обеспечению исполнения исполнительного документа, о принятии (замене, приостановлении, отмене) которой ходатайствует заявитель, обоснован</w:t>
      </w:r>
      <w:r>
        <w:t>ие причин такого ходатайства;</w:t>
      </w:r>
    </w:p>
    <w:p w14:paraId="6CB32B47" w14:textId="77777777" w:rsidR="00000000" w:rsidRDefault="000E05B4">
      <w:pPr>
        <w:pStyle w:val="a3"/>
      </w:pPr>
      <w:r>
        <w:t>перечень прилагаемых документов.</w:t>
      </w:r>
    </w:p>
    <w:p w14:paraId="30903728" w14:textId="77777777" w:rsidR="00000000" w:rsidRDefault="000E05B4">
      <w:pPr>
        <w:pStyle w:val="a3"/>
      </w:pPr>
      <w:r>
        <w:t>В заявлении, ходатайстве заявителем могут быть указаны номера телефона, факса, адрес электронной почты и другие сведения.</w:t>
      </w:r>
    </w:p>
    <w:p w14:paraId="27A0D6D2" w14:textId="77777777" w:rsidR="00000000" w:rsidRDefault="000E05B4">
      <w:pPr>
        <w:pStyle w:val="a3"/>
      </w:pPr>
      <w:r>
        <w:t>Заявление, ходатайство, подаваемые в письменной форме, должны содержать</w:t>
      </w:r>
      <w:r>
        <w:t>:</w:t>
      </w:r>
    </w:p>
    <w:p w14:paraId="605DEF3C" w14:textId="77777777" w:rsidR="00000000" w:rsidRDefault="000E05B4">
      <w:pPr>
        <w:pStyle w:val="a3"/>
      </w:pPr>
      <w:r>
        <w:t>личную подпись – для гражданина, в том числе индивидуального предпринимателя, подающего заявление, ходатайство;</w:t>
      </w:r>
    </w:p>
    <w:p w14:paraId="0EAFAC70" w14:textId="77777777" w:rsidR="00000000" w:rsidRDefault="000E05B4">
      <w:pPr>
        <w:pStyle w:val="a3"/>
      </w:pPr>
      <w:r>
        <w:t>фамилию, собственное имя, отчество (если таковое имеется) руководителя юридического лица, организации, не являющейся юридическим лицом, либо лица, уполномоченного в установленном порядке подписывать заявление, ходатайство, и их личную подпись, заверенную п</w:t>
      </w:r>
      <w:r>
        <w:t>ечатью юридического лица, организации, не являющейся юридическим лицом, – для заявлений, ходатайств, подаваемых в интересах юридического лица, организации, не являющейся юридическим лицом.</w:t>
      </w:r>
    </w:p>
    <w:p w14:paraId="0476FDC9" w14:textId="77777777" w:rsidR="00000000" w:rsidRDefault="000E05B4">
      <w:pPr>
        <w:pStyle w:val="a3"/>
      </w:pPr>
      <w:r>
        <w:t xml:space="preserve">Заявление, ходатайство, подаваемые в форме электронного документа, </w:t>
      </w:r>
      <w:r>
        <w:t>должны содержать адрес электронной почты гражданина, в том числе индивидуального предпринимателя, юридического лица, организации, не являющейся юридическим лицом, и быть подписаны электронной цифровой подписью.</w:t>
      </w:r>
    </w:p>
    <w:p w14:paraId="63F2CB3A" w14:textId="77777777" w:rsidR="00000000" w:rsidRDefault="000E05B4">
      <w:pPr>
        <w:pStyle w:val="a3"/>
      </w:pPr>
      <w:r>
        <w:t>К заявлению, ходатайству, подаваемым представ</w:t>
      </w:r>
      <w:r>
        <w:t>ителем заявителя, прилагаются доверенность или иной документ, подтверждающий его полномочия.</w:t>
      </w:r>
    </w:p>
    <w:p w14:paraId="746B6DA6" w14:textId="77777777" w:rsidR="00000000" w:rsidRDefault="000E05B4">
      <w:pPr>
        <w:spacing w:after="240"/>
        <w:rPr>
          <w:rFonts w:eastAsia="Times New Roman"/>
        </w:rPr>
      </w:pPr>
    </w:p>
    <w:p w14:paraId="585A63A0" w14:textId="77777777" w:rsidR="00000000" w:rsidRDefault="000E05B4">
      <w:pPr>
        <w:jc w:val="center"/>
        <w:rPr>
          <w:rFonts w:eastAsia="Times New Roman"/>
        </w:rPr>
      </w:pPr>
      <w:r>
        <w:rPr>
          <w:rFonts w:eastAsia="Times New Roman"/>
          <w:b/>
          <w:bCs/>
        </w:rPr>
        <w:t>Статья 15.</w:t>
      </w:r>
      <w:r>
        <w:rPr>
          <w:rFonts w:eastAsia="Times New Roman"/>
        </w:rPr>
        <w:t xml:space="preserve"> Рассмотрение заявлений, ходатайств участников исполнительного производства</w:t>
      </w:r>
    </w:p>
    <w:p w14:paraId="1EACE7BD" w14:textId="77777777" w:rsidR="00000000" w:rsidRDefault="000E05B4">
      <w:pPr>
        <w:rPr>
          <w:rFonts w:eastAsia="Times New Roman"/>
        </w:rPr>
      </w:pPr>
    </w:p>
    <w:p w14:paraId="6A4305BD" w14:textId="77777777" w:rsidR="00000000" w:rsidRDefault="000E05B4">
      <w:pPr>
        <w:pStyle w:val="a3"/>
      </w:pPr>
      <w:r>
        <w:lastRenderedPageBreak/>
        <w:t>Заявления, ходатайства участников исполнительного производства рассматри</w:t>
      </w:r>
      <w:r>
        <w:t>ваются судебным исполнителем, руководителем органа принудительного исполнения в соответствии с их полномочиями в порядке, установленном настоящим Законом.</w:t>
      </w:r>
    </w:p>
    <w:p w14:paraId="284019D3" w14:textId="77777777" w:rsidR="00000000" w:rsidRDefault="000E05B4">
      <w:pPr>
        <w:pStyle w:val="a3"/>
      </w:pPr>
      <w:r>
        <w:t>В случае, если судебный исполнитель, руководитель органа принудительного исполнения, в который поступ</w:t>
      </w:r>
      <w:r>
        <w:t>или заявление, ходатайство, не правомочны их рассматривать, такие заявление, ходатайство в трехдневный срок направляются для рассмотрения уполномоченному лицу органа принудительного исполнения, о чем уведомляется заявитель.</w:t>
      </w:r>
    </w:p>
    <w:p w14:paraId="3E2B7849" w14:textId="77777777" w:rsidR="00000000" w:rsidRDefault="000E05B4">
      <w:pPr>
        <w:pStyle w:val="a3"/>
      </w:pPr>
      <w:r>
        <w:t>Если иное не предусмотрено насто</w:t>
      </w:r>
      <w:r>
        <w:t>ящим Законом, заявления, ходатайства участников исполнительного производства рассматриваются в десятидневный срок со дня их поступления. Результаты рассмотрения заявлений, ходатайств сообщаются заявителю.</w:t>
      </w:r>
    </w:p>
    <w:p w14:paraId="24B2710C" w14:textId="77777777" w:rsidR="00000000" w:rsidRDefault="000E05B4">
      <w:pPr>
        <w:pStyle w:val="a3"/>
      </w:pPr>
      <w:r>
        <w:t>В случаях, предусмотренных настоящим Законом, по ре</w:t>
      </w:r>
      <w:r>
        <w:t>зультатам рассмотрения заявления, ходатайства судебный исполнитель, руководитель органа принудительного исполнения выносят постановления об удовлетворении заявления, ходатайства полностью или частично либо об отказе в удовлетворении заявления, ходатайства,</w:t>
      </w:r>
      <w:r>
        <w:t xml:space="preserve"> которые направляются заявителю.</w:t>
      </w:r>
    </w:p>
    <w:p w14:paraId="6CA79BBE" w14:textId="77777777" w:rsidR="00000000" w:rsidRDefault="000E05B4">
      <w:pPr>
        <w:spacing w:after="240"/>
        <w:rPr>
          <w:rFonts w:eastAsia="Times New Roman"/>
        </w:rPr>
      </w:pPr>
    </w:p>
    <w:p w14:paraId="750EC5AD" w14:textId="77777777" w:rsidR="00000000" w:rsidRDefault="000E05B4">
      <w:pPr>
        <w:jc w:val="center"/>
        <w:rPr>
          <w:rFonts w:eastAsia="Times New Roman"/>
        </w:rPr>
      </w:pPr>
      <w:r>
        <w:rPr>
          <w:rFonts w:eastAsia="Times New Roman"/>
          <w:sz w:val="27"/>
          <w:szCs w:val="27"/>
        </w:rPr>
        <w:t>ГЛАВА 2</w:t>
      </w:r>
      <w:r>
        <w:rPr>
          <w:rFonts w:eastAsia="Times New Roman"/>
          <w:sz w:val="27"/>
          <w:szCs w:val="27"/>
        </w:rPr>
        <w:br/>
        <w:t>УЧАСТНИКИ ИСПОЛНИТЕЛЬНОГО ПРОИЗВОДСТВА. ПРАВОПРЕЕМСТВО В ИСПОЛНИТЕЛЬНОМ ПРОИЗВОДСТВЕ</w:t>
      </w:r>
    </w:p>
    <w:p w14:paraId="52C26F37" w14:textId="77777777" w:rsidR="00000000" w:rsidRDefault="000E05B4">
      <w:pPr>
        <w:jc w:val="center"/>
        <w:rPr>
          <w:rFonts w:eastAsia="Times New Roman"/>
        </w:rPr>
      </w:pPr>
      <w:r>
        <w:rPr>
          <w:rFonts w:eastAsia="Times New Roman"/>
          <w:b/>
          <w:bCs/>
        </w:rPr>
        <w:t>Статья 16.</w:t>
      </w:r>
      <w:r>
        <w:rPr>
          <w:rFonts w:eastAsia="Times New Roman"/>
        </w:rPr>
        <w:t xml:space="preserve"> Участники исполнительного производства</w:t>
      </w:r>
    </w:p>
    <w:p w14:paraId="08316414" w14:textId="77777777" w:rsidR="00000000" w:rsidRDefault="000E05B4">
      <w:pPr>
        <w:rPr>
          <w:rFonts w:eastAsia="Times New Roman"/>
        </w:rPr>
      </w:pPr>
    </w:p>
    <w:p w14:paraId="69D91799" w14:textId="77777777" w:rsidR="00000000" w:rsidRDefault="000E05B4">
      <w:pPr>
        <w:pStyle w:val="a3"/>
      </w:pPr>
      <w:r>
        <w:t>Участниками исполнительного производства являются:</w:t>
      </w:r>
    </w:p>
    <w:p w14:paraId="486B3B99" w14:textId="77777777" w:rsidR="00000000" w:rsidRDefault="000E05B4">
      <w:pPr>
        <w:pStyle w:val="a3"/>
      </w:pPr>
      <w:r>
        <w:t>стороны исполнительного производства;</w:t>
      </w:r>
    </w:p>
    <w:p w14:paraId="54DA2F74" w14:textId="77777777" w:rsidR="00000000" w:rsidRDefault="000E05B4">
      <w:pPr>
        <w:pStyle w:val="a3"/>
      </w:pPr>
      <w:r>
        <w:t>лица, на которых возложена обязанность по совершению определенных действий, связанных с исполнением исполнительного документа, или воздержанию от совершения определенных действий (банки и (или) небанковские кредитно-фи</w:t>
      </w:r>
      <w:r>
        <w:t>нансовые организации, организации по государственной регистрации недвижимого имущества, прав на него и сделок с ним, третьи лица, собственники имущества (учредители, участники) должника – юридического лица и другие);</w:t>
      </w:r>
    </w:p>
    <w:p w14:paraId="515B4AEF" w14:textId="77777777" w:rsidR="00000000" w:rsidRDefault="000E05B4">
      <w:pPr>
        <w:pStyle w:val="a3"/>
      </w:pPr>
      <w:r>
        <w:t>лица, содействующие исполнению исполнит</w:t>
      </w:r>
      <w:r>
        <w:t>ельного документа (переводчик, понятые, специалист, хранитель имущества и другие).</w:t>
      </w:r>
    </w:p>
    <w:p w14:paraId="36568BD7" w14:textId="77777777" w:rsidR="00000000" w:rsidRDefault="000E05B4">
      <w:pPr>
        <w:spacing w:after="240"/>
        <w:rPr>
          <w:rFonts w:eastAsia="Times New Roman"/>
        </w:rPr>
      </w:pPr>
    </w:p>
    <w:p w14:paraId="313F88DA" w14:textId="77777777" w:rsidR="00000000" w:rsidRDefault="000E05B4">
      <w:pPr>
        <w:jc w:val="center"/>
        <w:rPr>
          <w:rFonts w:eastAsia="Times New Roman"/>
        </w:rPr>
      </w:pPr>
      <w:r>
        <w:rPr>
          <w:rFonts w:eastAsia="Times New Roman"/>
          <w:b/>
          <w:bCs/>
        </w:rPr>
        <w:t>Статья 17.</w:t>
      </w:r>
      <w:r>
        <w:rPr>
          <w:rFonts w:eastAsia="Times New Roman"/>
        </w:rPr>
        <w:t xml:space="preserve"> Стороны исполнительного производства</w:t>
      </w:r>
    </w:p>
    <w:p w14:paraId="6D71F38D" w14:textId="77777777" w:rsidR="00000000" w:rsidRDefault="000E05B4">
      <w:pPr>
        <w:rPr>
          <w:rFonts w:eastAsia="Times New Roman"/>
        </w:rPr>
      </w:pPr>
    </w:p>
    <w:p w14:paraId="479958B1" w14:textId="77777777" w:rsidR="00000000" w:rsidRDefault="000E05B4">
      <w:pPr>
        <w:pStyle w:val="a3"/>
      </w:pPr>
      <w:r>
        <w:t>Сторонами исполнительного производства являются взыскатель и должник.</w:t>
      </w:r>
    </w:p>
    <w:p w14:paraId="60EC4A80" w14:textId="77777777" w:rsidR="00000000" w:rsidRDefault="000E05B4">
      <w:pPr>
        <w:pStyle w:val="a3"/>
      </w:pPr>
      <w:r>
        <w:t>От имени Республики Беларусь и административно-тер</w:t>
      </w:r>
      <w:r>
        <w:t xml:space="preserve">риториальных единиц в качестве стороны исполнительного производства выступают соответственно государственные </w:t>
      </w:r>
      <w:r>
        <w:lastRenderedPageBreak/>
        <w:t>органы и местные исполнительные и распорядительные органы. При этом взыскателями по таким исполнительным производствам выступают:</w:t>
      </w:r>
    </w:p>
    <w:p w14:paraId="63F30649" w14:textId="77777777" w:rsidR="00000000" w:rsidRDefault="000E05B4">
      <w:pPr>
        <w:pStyle w:val="a3"/>
      </w:pPr>
      <w:r>
        <w:t>органы, ведущие а</w:t>
      </w:r>
      <w:r>
        <w:t>дминистративный процесс, вынесшие постановления о наложении административного взыскания, за исключением суда, – по исполнительным документам в части имущественных взысканий по делам об административных правонарушениях;</w:t>
      </w:r>
    </w:p>
    <w:p w14:paraId="7D450D09" w14:textId="77777777" w:rsidR="00000000" w:rsidRDefault="000E05B4">
      <w:pPr>
        <w:pStyle w:val="a3"/>
      </w:pPr>
      <w:r>
        <w:t>налоговые и таможенные органы – по ис</w:t>
      </w:r>
      <w:r>
        <w:t>полнительным документам о взыскании налогов, сборов (пошлин) в соответствии с компетенцией, а также иных обязательных платежей в республиканский и местный бюджеты, контроль за правильностью исчисления, своевременностью и полнотой уплаты которых возложен на</w:t>
      </w:r>
      <w:r>
        <w:t xml:space="preserve"> налоговые и таможенные органы;</w:t>
      </w:r>
    </w:p>
    <w:p w14:paraId="5D120F66" w14:textId="77777777" w:rsidR="00000000" w:rsidRDefault="000E05B4">
      <w:pPr>
        <w:pStyle w:val="a3"/>
      </w:pPr>
      <w:r>
        <w:t>Министерство финансов Республики Беларусь, его территориальные органы, местные финансовые органы, финансовые органы администраций районов – по иным исполнительным документам о взыскании сумм в доход государства.</w:t>
      </w:r>
    </w:p>
    <w:p w14:paraId="18E5A315" w14:textId="77777777" w:rsidR="00000000" w:rsidRDefault="000E05B4">
      <w:pPr>
        <w:spacing w:after="240"/>
        <w:rPr>
          <w:rFonts w:eastAsia="Times New Roman"/>
        </w:rPr>
      </w:pPr>
    </w:p>
    <w:p w14:paraId="3CAE2D1A" w14:textId="77777777" w:rsidR="00000000" w:rsidRDefault="000E05B4">
      <w:pPr>
        <w:jc w:val="center"/>
        <w:rPr>
          <w:rFonts w:eastAsia="Times New Roman"/>
        </w:rPr>
      </w:pPr>
      <w:r>
        <w:rPr>
          <w:rFonts w:eastAsia="Times New Roman"/>
          <w:b/>
          <w:bCs/>
        </w:rPr>
        <w:t>Статья 18.</w:t>
      </w:r>
      <w:r>
        <w:rPr>
          <w:rFonts w:eastAsia="Times New Roman"/>
        </w:rPr>
        <w:t xml:space="preserve"> Права и обязанности сторон исполнительного производства</w:t>
      </w:r>
    </w:p>
    <w:p w14:paraId="01051B6F" w14:textId="77777777" w:rsidR="00000000" w:rsidRDefault="000E05B4">
      <w:pPr>
        <w:rPr>
          <w:rFonts w:eastAsia="Times New Roman"/>
        </w:rPr>
      </w:pPr>
    </w:p>
    <w:p w14:paraId="3BFA34C3" w14:textId="77777777" w:rsidR="00000000" w:rsidRDefault="000E05B4">
      <w:pPr>
        <w:pStyle w:val="a3"/>
      </w:pPr>
      <w:r>
        <w:t>Стороны исполнительного производства имеют право:</w:t>
      </w:r>
    </w:p>
    <w:p w14:paraId="08C6E29A" w14:textId="77777777" w:rsidR="00000000" w:rsidRDefault="000E05B4">
      <w:pPr>
        <w:pStyle w:val="a3"/>
      </w:pPr>
      <w:r>
        <w:t>знакомиться с материалами исполнительного производства, за исключением документов, содержащих информацию, распространение и (или) предост</w:t>
      </w:r>
      <w:r>
        <w:t>авление которой ограничено, делать выписки из документов, содержащихся в материалах исполнительного производства, снимать за свой счет их копии;</w:t>
      </w:r>
    </w:p>
    <w:p w14:paraId="50EFF101" w14:textId="77777777" w:rsidR="00000000" w:rsidRDefault="000E05B4">
      <w:pPr>
        <w:pStyle w:val="a3"/>
      </w:pPr>
      <w:r>
        <w:t>представлять дополнительные материалы, подавать заявления, ходатайства;</w:t>
      </w:r>
    </w:p>
    <w:p w14:paraId="1FFDA302" w14:textId="77777777" w:rsidR="00000000" w:rsidRDefault="000E05B4">
      <w:pPr>
        <w:pStyle w:val="a3"/>
      </w:pPr>
      <w:r>
        <w:t>участвовать в совершении исполнительных</w:t>
      </w:r>
      <w:r>
        <w:t xml:space="preserve"> действий, давать объяснения в устной и (или) письменной формах в процессе совершения исполнительных действий;</w:t>
      </w:r>
    </w:p>
    <w:p w14:paraId="60634FED" w14:textId="77777777" w:rsidR="00000000" w:rsidRDefault="000E05B4">
      <w:pPr>
        <w:pStyle w:val="a3"/>
      </w:pPr>
      <w:r>
        <w:t>приводить свои доводы по всем вопросам, возникающим в процессе исполнения исполнительного документа, возражать против ходатайств и доводов других</w:t>
      </w:r>
      <w:r>
        <w:t xml:space="preserve"> участников исполнительного производства;</w:t>
      </w:r>
    </w:p>
    <w:p w14:paraId="5CFE2CE2" w14:textId="77777777" w:rsidR="00000000" w:rsidRDefault="000E05B4">
      <w:pPr>
        <w:pStyle w:val="a3"/>
      </w:pPr>
      <w:r>
        <w:t>заявлять отводы;</w:t>
      </w:r>
    </w:p>
    <w:p w14:paraId="1E0CC8A0" w14:textId="77777777" w:rsidR="00000000" w:rsidRDefault="000E05B4">
      <w:pPr>
        <w:pStyle w:val="a3"/>
      </w:pPr>
      <w:r>
        <w:t>пользоваться услугами переводчика при ознакомлении с материалами исполнительного производства, участии в совершении исполнительных действий;</w:t>
      </w:r>
    </w:p>
    <w:p w14:paraId="6B795287" w14:textId="77777777" w:rsidR="00000000" w:rsidRDefault="000E05B4">
      <w:pPr>
        <w:pStyle w:val="a3"/>
      </w:pPr>
      <w:r>
        <w:t>до окончания исполнительного производства заключить миро</w:t>
      </w:r>
      <w:r>
        <w:t>вое соглашение, утверждаемое судом в порядке, установленном процессуальным законодательством;</w:t>
      </w:r>
    </w:p>
    <w:p w14:paraId="285FEBEC" w14:textId="77777777" w:rsidR="00000000" w:rsidRDefault="000E05B4">
      <w:pPr>
        <w:pStyle w:val="a3"/>
      </w:pPr>
      <w:r>
        <w:t>обжаловать постановления, действия (бездействие) судебного исполнителя;</w:t>
      </w:r>
    </w:p>
    <w:p w14:paraId="02EA7F5A" w14:textId="77777777" w:rsidR="00000000" w:rsidRDefault="000E05B4">
      <w:pPr>
        <w:pStyle w:val="a3"/>
      </w:pPr>
      <w:r>
        <w:t>пользоваться другими правами, предусмотренными настоящим Законом и иными актами законодате</w:t>
      </w:r>
      <w:r>
        <w:t>льства.</w:t>
      </w:r>
    </w:p>
    <w:p w14:paraId="79243F29" w14:textId="77777777" w:rsidR="00000000" w:rsidRDefault="000E05B4">
      <w:pPr>
        <w:pStyle w:val="a3"/>
      </w:pPr>
      <w:r>
        <w:t>Стороны исполнительного производства обязаны:</w:t>
      </w:r>
    </w:p>
    <w:p w14:paraId="7E98132F" w14:textId="77777777" w:rsidR="00000000" w:rsidRDefault="000E05B4">
      <w:pPr>
        <w:pStyle w:val="a3"/>
      </w:pPr>
      <w:r>
        <w:lastRenderedPageBreak/>
        <w:t>представлять судебному исполнителю информацию об исполнении исполнительного документа полностью или частично не позднее дня, следующего за днем его исполнения;</w:t>
      </w:r>
    </w:p>
    <w:p w14:paraId="2B24FC9E" w14:textId="77777777" w:rsidR="00000000" w:rsidRDefault="000E05B4">
      <w:pPr>
        <w:pStyle w:val="a3"/>
      </w:pPr>
      <w:r>
        <w:t>представлять судебному исполнителю сведени</w:t>
      </w:r>
      <w:r>
        <w:t>я об изменении своего места жительства (места пребывания) или места нахождения не позднее трех дней со дня изменения;</w:t>
      </w:r>
    </w:p>
    <w:p w14:paraId="44FC0DB1" w14:textId="77777777" w:rsidR="00000000" w:rsidRDefault="000E05B4">
      <w:pPr>
        <w:pStyle w:val="a3"/>
      </w:pPr>
      <w:r>
        <w:t>представлять объяснения, документы и материалы, запрошенные судебным исполнителем в установленном порядке;</w:t>
      </w:r>
    </w:p>
    <w:p w14:paraId="14A62668" w14:textId="77777777" w:rsidR="00000000" w:rsidRDefault="000E05B4">
      <w:pPr>
        <w:pStyle w:val="a3"/>
      </w:pPr>
      <w:r>
        <w:t>являться по вызову судебного ис</w:t>
      </w:r>
      <w:r>
        <w:t>полнителя;</w:t>
      </w:r>
    </w:p>
    <w:p w14:paraId="451C14DC" w14:textId="77777777" w:rsidR="00000000" w:rsidRDefault="000E05B4">
      <w:pPr>
        <w:pStyle w:val="a3"/>
      </w:pPr>
      <w:r>
        <w:t>совершать другие действия, предусмотренные настоящим Законом и иными актами законодательства.</w:t>
      </w:r>
    </w:p>
    <w:p w14:paraId="615914C9" w14:textId="77777777" w:rsidR="00000000" w:rsidRDefault="000E05B4">
      <w:pPr>
        <w:spacing w:after="240"/>
        <w:rPr>
          <w:rFonts w:eastAsia="Times New Roman"/>
        </w:rPr>
      </w:pPr>
    </w:p>
    <w:p w14:paraId="317F4D32" w14:textId="77777777" w:rsidR="00000000" w:rsidRDefault="000E05B4">
      <w:pPr>
        <w:jc w:val="center"/>
        <w:rPr>
          <w:rFonts w:eastAsia="Times New Roman"/>
        </w:rPr>
      </w:pPr>
      <w:r>
        <w:rPr>
          <w:rFonts w:eastAsia="Times New Roman"/>
          <w:b/>
          <w:bCs/>
        </w:rPr>
        <w:t>Статья 19.</w:t>
      </w:r>
      <w:r>
        <w:rPr>
          <w:rFonts w:eastAsia="Times New Roman"/>
        </w:rPr>
        <w:t xml:space="preserve"> Правопреемство в исполнительном производстве</w:t>
      </w:r>
    </w:p>
    <w:p w14:paraId="7BC13966" w14:textId="77777777" w:rsidR="00000000" w:rsidRDefault="000E05B4">
      <w:pPr>
        <w:rPr>
          <w:rFonts w:eastAsia="Times New Roman"/>
        </w:rPr>
      </w:pPr>
    </w:p>
    <w:p w14:paraId="3EC3EDC6" w14:textId="77777777" w:rsidR="00000000" w:rsidRDefault="000E05B4">
      <w:pPr>
        <w:pStyle w:val="a3"/>
      </w:pPr>
      <w:r>
        <w:t>В случае выбытия одной из сторон исполнительного производства (смерти гражданина, в том чи</w:t>
      </w:r>
      <w:r>
        <w:t>сле индивидуального предпринимателя, реорганизации юридического лица, уступки права (требования), перевода долга и в других случаях перемены лиц в обязательствах) судебный исполнитель по заявлению стороны исполнительного производства или по собственной ини</w:t>
      </w:r>
      <w:r>
        <w:t>циативе производит замену выбывшей стороны исполнительного производства ее правопреемником.</w:t>
      </w:r>
    </w:p>
    <w:p w14:paraId="7D85982C" w14:textId="77777777" w:rsidR="00000000" w:rsidRDefault="000E05B4">
      <w:pPr>
        <w:pStyle w:val="a3"/>
      </w:pPr>
      <w:r>
        <w:t>Правопреемство возможно на любой стадии исполнительного производства.</w:t>
      </w:r>
    </w:p>
    <w:p w14:paraId="092BC89F" w14:textId="77777777" w:rsidR="00000000" w:rsidRDefault="000E05B4">
      <w:pPr>
        <w:pStyle w:val="a3"/>
      </w:pPr>
      <w:r>
        <w:t>Замена стороны исполнительного производства ее правопреемником производится на основании право</w:t>
      </w:r>
      <w:r>
        <w:t>устанавливающих документов, подтверждающих переход прав и обязанностей стороны исполнительного производства к правопреемнику, если такое правопреемство допускается законодательством, с передачей правопреемнику прав и обязанностей, установленных законодател</w:t>
      </w:r>
      <w:r>
        <w:t>ьством.</w:t>
      </w:r>
    </w:p>
    <w:p w14:paraId="6FBC4052" w14:textId="77777777" w:rsidR="00000000" w:rsidRDefault="000E05B4">
      <w:pPr>
        <w:pStyle w:val="a3"/>
      </w:pPr>
      <w:r>
        <w:t>Для правопреемника все исполнительные действия, совершенные до его вступления в исполнительное производство, обязательны в той мере, в какой они были обязательны для стороны исполнительного производства, которую правопреемник заменил.</w:t>
      </w:r>
    </w:p>
    <w:p w14:paraId="23FC6B59" w14:textId="77777777" w:rsidR="00000000" w:rsidRDefault="000E05B4">
      <w:pPr>
        <w:pStyle w:val="a3"/>
      </w:pPr>
      <w:r>
        <w:t>О замене стор</w:t>
      </w:r>
      <w:r>
        <w:t>оны исполнительного производства ее правопреемником или об отказе в такой замене судебный исполнитель выносит постановление, которое является неотъемлемой частью исполнительного документа.</w:t>
      </w:r>
    </w:p>
    <w:p w14:paraId="25AEFBFE" w14:textId="77777777" w:rsidR="00000000" w:rsidRDefault="000E05B4">
      <w:pPr>
        <w:spacing w:after="240"/>
        <w:rPr>
          <w:rFonts w:eastAsia="Times New Roman"/>
        </w:rPr>
      </w:pPr>
    </w:p>
    <w:p w14:paraId="4505FDC3" w14:textId="77777777" w:rsidR="00000000" w:rsidRDefault="000E05B4">
      <w:pPr>
        <w:jc w:val="center"/>
        <w:rPr>
          <w:rFonts w:eastAsia="Times New Roman"/>
        </w:rPr>
      </w:pPr>
      <w:r>
        <w:rPr>
          <w:rFonts w:eastAsia="Times New Roman"/>
          <w:b/>
          <w:bCs/>
        </w:rPr>
        <w:t>Статья 20.</w:t>
      </w:r>
      <w:r>
        <w:rPr>
          <w:rFonts w:eastAsia="Times New Roman"/>
        </w:rPr>
        <w:t xml:space="preserve"> Участие в исполнительном производстве представителей </w:t>
      </w:r>
      <w:r>
        <w:rPr>
          <w:rFonts w:eastAsia="Times New Roman"/>
        </w:rPr>
        <w:t>сторон исполнительного производства</w:t>
      </w:r>
    </w:p>
    <w:p w14:paraId="11E50E6A" w14:textId="77777777" w:rsidR="00000000" w:rsidRDefault="000E05B4">
      <w:pPr>
        <w:rPr>
          <w:rFonts w:eastAsia="Times New Roman"/>
        </w:rPr>
      </w:pPr>
    </w:p>
    <w:p w14:paraId="1B66B38E" w14:textId="77777777" w:rsidR="00000000" w:rsidRDefault="000E05B4">
      <w:pPr>
        <w:pStyle w:val="a3"/>
      </w:pPr>
      <w:r>
        <w:t xml:space="preserve">Граждане, в том числе индивидуальные предприниматели, участвуют в исполнительном производстве лично или через своих представителей. Личное участие граждан, в том числе индивидуальных предпринимателей, в исполнительном производстве не лишает их права иметь </w:t>
      </w:r>
      <w:r>
        <w:t>представителей.</w:t>
      </w:r>
    </w:p>
    <w:p w14:paraId="4E030728" w14:textId="77777777" w:rsidR="00000000" w:rsidRDefault="000E05B4">
      <w:pPr>
        <w:pStyle w:val="a3"/>
      </w:pPr>
      <w:r>
        <w:lastRenderedPageBreak/>
        <w:t>Представителями граждан, в том числе индивидуальных предпринимателей, могут быть адвокаты, законные представители, близкие родственники (родители, усыновители (удочерители), дети, в том числе усыновленные (удочеренные), родные братья и сест</w:t>
      </w:r>
      <w:r>
        <w:t>ры, дед, бабка, внуки), супруг (супруга), иные лица в случаях, предусмотренных законодательными актами. Если по исполнительному документу на должника – гражданина, в том числе индивидуального предпринимателя, возложены обязанности, которые он должен исполн</w:t>
      </w:r>
      <w:r>
        <w:t>ить только лично, то такой должник не вправе действовать через представителей.</w:t>
      </w:r>
    </w:p>
    <w:p w14:paraId="653668B0" w14:textId="77777777" w:rsidR="00000000" w:rsidRDefault="000E05B4">
      <w:pPr>
        <w:pStyle w:val="a3"/>
      </w:pPr>
      <w:r>
        <w:t>Юридические лица, организации, не являющиеся юридическими лицами, участвуют в исполнительном производстве через свои органы или своих представителей в пределах прав, предоставле</w:t>
      </w:r>
      <w:r>
        <w:t>нных им актами законодательства или учредительными документами.</w:t>
      </w:r>
    </w:p>
    <w:p w14:paraId="735B1C00" w14:textId="77777777" w:rsidR="00000000" w:rsidRDefault="000E05B4">
      <w:pPr>
        <w:pStyle w:val="a3"/>
      </w:pPr>
      <w:r>
        <w:t xml:space="preserve">Представлять интересы юридических лиц, организаций, не являющихся юридическими лицами, вправе руководители либо работники этих юридических лиц, организаций, не являющихся юридическими лицами, </w:t>
      </w:r>
      <w:r>
        <w:t>адвокаты, иные лица в случаях, предусмотренных законодательными актами.</w:t>
      </w:r>
    </w:p>
    <w:p w14:paraId="094E13B4" w14:textId="77777777" w:rsidR="00000000" w:rsidRDefault="000E05B4">
      <w:pPr>
        <w:spacing w:after="240"/>
        <w:rPr>
          <w:rFonts w:eastAsia="Times New Roman"/>
        </w:rPr>
      </w:pPr>
    </w:p>
    <w:p w14:paraId="1356A2DB" w14:textId="77777777" w:rsidR="00000000" w:rsidRDefault="000E05B4">
      <w:pPr>
        <w:jc w:val="center"/>
        <w:rPr>
          <w:rFonts w:eastAsia="Times New Roman"/>
        </w:rPr>
      </w:pPr>
      <w:r>
        <w:rPr>
          <w:rFonts w:eastAsia="Times New Roman"/>
          <w:b/>
          <w:bCs/>
        </w:rPr>
        <w:t>Статья 21.</w:t>
      </w:r>
      <w:r>
        <w:rPr>
          <w:rFonts w:eastAsia="Times New Roman"/>
        </w:rPr>
        <w:t xml:space="preserve"> Лица, которые не могут быть представителями сторон исполнительного производства</w:t>
      </w:r>
    </w:p>
    <w:p w14:paraId="7DB26374" w14:textId="77777777" w:rsidR="00000000" w:rsidRDefault="000E05B4">
      <w:pPr>
        <w:rPr>
          <w:rFonts w:eastAsia="Times New Roman"/>
        </w:rPr>
      </w:pPr>
    </w:p>
    <w:p w14:paraId="3F9E4650" w14:textId="77777777" w:rsidR="00000000" w:rsidRDefault="000E05B4">
      <w:pPr>
        <w:pStyle w:val="a3"/>
      </w:pPr>
      <w:r>
        <w:t>Представителями сторон исполнительного производства не могут быть:</w:t>
      </w:r>
    </w:p>
    <w:p w14:paraId="35FC3791" w14:textId="77777777" w:rsidR="00000000" w:rsidRDefault="000E05B4">
      <w:pPr>
        <w:pStyle w:val="a3"/>
      </w:pPr>
      <w:r>
        <w:t>несовершеннолетние, н</w:t>
      </w:r>
      <w:r>
        <w:t>е обладающие дееспособностью в полном объеме;</w:t>
      </w:r>
    </w:p>
    <w:p w14:paraId="27EC7A9D" w14:textId="77777777" w:rsidR="00000000" w:rsidRDefault="000E05B4">
      <w:pPr>
        <w:pStyle w:val="a3"/>
      </w:pPr>
      <w:r>
        <w:t>граждане, признанные в установленном порядке недееспособными или ограниченно дееспособными;</w:t>
      </w:r>
    </w:p>
    <w:p w14:paraId="362890B5" w14:textId="77777777" w:rsidR="00000000" w:rsidRDefault="000E05B4">
      <w:pPr>
        <w:pStyle w:val="a3"/>
      </w:pPr>
      <w:r>
        <w:t>судьи, следователи, прокуроры, работники органов принудительного исполнения и судов, за исключением случаев, когда ука</w:t>
      </w:r>
      <w:r>
        <w:t>занные лица участвуют в исполнительном производстве в качестве представителей соответствующих органов или законных представителей сторон исполнительного производства.</w:t>
      </w:r>
    </w:p>
    <w:p w14:paraId="4D444805" w14:textId="77777777" w:rsidR="00000000" w:rsidRDefault="000E05B4">
      <w:pPr>
        <w:spacing w:after="240"/>
        <w:rPr>
          <w:rFonts w:eastAsia="Times New Roman"/>
        </w:rPr>
      </w:pPr>
    </w:p>
    <w:p w14:paraId="4F8BC09B" w14:textId="77777777" w:rsidR="00000000" w:rsidRDefault="000E05B4">
      <w:pPr>
        <w:jc w:val="center"/>
        <w:rPr>
          <w:rFonts w:eastAsia="Times New Roman"/>
        </w:rPr>
      </w:pPr>
      <w:r>
        <w:rPr>
          <w:rFonts w:eastAsia="Times New Roman"/>
          <w:b/>
          <w:bCs/>
        </w:rPr>
        <w:t>Статья 22.</w:t>
      </w:r>
      <w:r>
        <w:rPr>
          <w:rFonts w:eastAsia="Times New Roman"/>
        </w:rPr>
        <w:t xml:space="preserve"> Участие в исполнительном производстве законных представителей</w:t>
      </w:r>
    </w:p>
    <w:p w14:paraId="3F68DD84" w14:textId="77777777" w:rsidR="00000000" w:rsidRDefault="000E05B4">
      <w:pPr>
        <w:rPr>
          <w:rFonts w:eastAsia="Times New Roman"/>
        </w:rPr>
      </w:pPr>
    </w:p>
    <w:p w14:paraId="3506D750" w14:textId="77777777" w:rsidR="00000000" w:rsidRDefault="000E05B4">
      <w:pPr>
        <w:pStyle w:val="a3"/>
      </w:pPr>
      <w:r>
        <w:t>Права и зак</w:t>
      </w:r>
      <w:r>
        <w:t>онные интересы несовершеннолетних, не обладающих дееспособностью в полном объеме, и граждан, признанных в установленном порядке недееспособными или ограниченно дееспособными, в исполнительном производстве представляют их законные представители.</w:t>
      </w:r>
    </w:p>
    <w:p w14:paraId="627EE10A" w14:textId="77777777" w:rsidR="00000000" w:rsidRDefault="000E05B4">
      <w:pPr>
        <w:pStyle w:val="a3"/>
      </w:pPr>
      <w:r>
        <w:t>Законные пр</w:t>
      </w:r>
      <w:r>
        <w:t>едставители совершают от имени представляемых действия, право на совершение которых принадлежит представляемым, с ограничениями, установленными законодательными актами.</w:t>
      </w:r>
    </w:p>
    <w:p w14:paraId="388C39B0" w14:textId="77777777" w:rsidR="00000000" w:rsidRDefault="000E05B4">
      <w:pPr>
        <w:pStyle w:val="a3"/>
      </w:pPr>
      <w:r>
        <w:t>Законный представитель может поручить участие в исполнительном производстве другому лиц</w:t>
      </w:r>
      <w:r>
        <w:t>у, выбранному им в качестве представителя.</w:t>
      </w:r>
    </w:p>
    <w:p w14:paraId="768DF4D8" w14:textId="77777777" w:rsidR="00000000" w:rsidRDefault="000E05B4">
      <w:pPr>
        <w:pStyle w:val="a3"/>
      </w:pPr>
      <w:r>
        <w:lastRenderedPageBreak/>
        <w:t>Полномочия законного представителя несовершеннолетнего, не обладающего дееспособностью в полном объеме, прекращаются в случае, если этот несовершеннолетний приобрел дееспособность в полном объеме в процессе исполн</w:t>
      </w:r>
      <w:r>
        <w:t>ительного производства.</w:t>
      </w:r>
    </w:p>
    <w:p w14:paraId="3EF6EF7D" w14:textId="77777777" w:rsidR="00000000" w:rsidRDefault="000E05B4">
      <w:pPr>
        <w:spacing w:after="240"/>
        <w:rPr>
          <w:rFonts w:eastAsia="Times New Roman"/>
        </w:rPr>
      </w:pPr>
    </w:p>
    <w:p w14:paraId="224E7357" w14:textId="77777777" w:rsidR="00000000" w:rsidRDefault="000E05B4">
      <w:pPr>
        <w:jc w:val="center"/>
        <w:rPr>
          <w:rFonts w:eastAsia="Times New Roman"/>
        </w:rPr>
      </w:pPr>
      <w:r>
        <w:rPr>
          <w:rFonts w:eastAsia="Times New Roman"/>
          <w:b/>
          <w:bCs/>
        </w:rPr>
        <w:t>Статья 23.</w:t>
      </w:r>
      <w:r>
        <w:rPr>
          <w:rFonts w:eastAsia="Times New Roman"/>
        </w:rPr>
        <w:t xml:space="preserve"> Подтверждение полномочий представителей</w:t>
      </w:r>
    </w:p>
    <w:p w14:paraId="36AB9DC8" w14:textId="77777777" w:rsidR="00000000" w:rsidRDefault="000E05B4">
      <w:pPr>
        <w:rPr>
          <w:rFonts w:eastAsia="Times New Roman"/>
        </w:rPr>
      </w:pPr>
    </w:p>
    <w:p w14:paraId="70D0DEF0" w14:textId="77777777" w:rsidR="00000000" w:rsidRDefault="000E05B4">
      <w:pPr>
        <w:pStyle w:val="a3"/>
      </w:pPr>
      <w:r>
        <w:t>Представители допускаются к участию в исполнительном производстве только при наличии документов, подтверждающих соответствующие полномочия.</w:t>
      </w:r>
    </w:p>
    <w:p w14:paraId="1805A2DD" w14:textId="77777777" w:rsidR="00000000" w:rsidRDefault="000E05B4">
      <w:pPr>
        <w:pStyle w:val="a3"/>
      </w:pPr>
      <w:r>
        <w:t xml:space="preserve">Законные представители подтверждают </w:t>
      </w:r>
      <w:r>
        <w:t>свои полномочия документами, удостоверяющими их право представлять интересы представляемых.</w:t>
      </w:r>
    </w:p>
    <w:p w14:paraId="2B45AD90" w14:textId="77777777" w:rsidR="00000000" w:rsidRDefault="000E05B4">
      <w:pPr>
        <w:pStyle w:val="a3"/>
      </w:pPr>
      <w:r>
        <w:t>Руководитель юридического лица подтверждает свои полномочия документом, удостоверяющим его служебное положение и дающим ему право представлять интересы юридического</w:t>
      </w:r>
      <w:r>
        <w:t xml:space="preserve"> лица без доверенности.</w:t>
      </w:r>
    </w:p>
    <w:p w14:paraId="2B202669" w14:textId="77777777" w:rsidR="00000000" w:rsidRDefault="000E05B4">
      <w:pPr>
        <w:pStyle w:val="a3"/>
      </w:pPr>
      <w:r>
        <w:t>Адвокат подтверждает свои полномочия удостоверением адвоката, ордером и доверенностью, оформленной в простой письменной форме.</w:t>
      </w:r>
    </w:p>
    <w:p w14:paraId="0B6E4D5C" w14:textId="77777777" w:rsidR="00000000" w:rsidRDefault="000E05B4">
      <w:pPr>
        <w:pStyle w:val="a3"/>
      </w:pPr>
      <w:r>
        <w:t>Полномочия иного представителя подтверждаются доверенностью, оформленной в соответствии с законодательств</w:t>
      </w:r>
      <w:r>
        <w:t>ом.</w:t>
      </w:r>
    </w:p>
    <w:p w14:paraId="219A7347" w14:textId="77777777" w:rsidR="00000000" w:rsidRDefault="000E05B4">
      <w:pPr>
        <w:pStyle w:val="a3"/>
      </w:pPr>
      <w:r>
        <w:t>Документы, подтверждающие полномочия представителей, или их копии приобщаются к материалам исполнительного производства.</w:t>
      </w:r>
    </w:p>
    <w:p w14:paraId="3D452EC1" w14:textId="77777777" w:rsidR="00000000" w:rsidRDefault="000E05B4">
      <w:pPr>
        <w:spacing w:after="240"/>
        <w:rPr>
          <w:rFonts w:eastAsia="Times New Roman"/>
        </w:rPr>
      </w:pPr>
    </w:p>
    <w:p w14:paraId="221F724A" w14:textId="77777777" w:rsidR="00000000" w:rsidRDefault="000E05B4">
      <w:pPr>
        <w:jc w:val="center"/>
        <w:rPr>
          <w:rFonts w:eastAsia="Times New Roman"/>
        </w:rPr>
      </w:pPr>
      <w:r>
        <w:rPr>
          <w:rFonts w:eastAsia="Times New Roman"/>
          <w:b/>
          <w:bCs/>
        </w:rPr>
        <w:t>Статья 24.</w:t>
      </w:r>
      <w:r>
        <w:rPr>
          <w:rFonts w:eastAsia="Times New Roman"/>
        </w:rPr>
        <w:t xml:space="preserve"> Полномочия представителей сторон исполнительного производства</w:t>
      </w:r>
    </w:p>
    <w:p w14:paraId="2B7041FF" w14:textId="77777777" w:rsidR="00000000" w:rsidRDefault="000E05B4">
      <w:pPr>
        <w:rPr>
          <w:rFonts w:eastAsia="Times New Roman"/>
        </w:rPr>
      </w:pPr>
    </w:p>
    <w:p w14:paraId="0CA0A78F" w14:textId="77777777" w:rsidR="00000000" w:rsidRDefault="000E05B4">
      <w:pPr>
        <w:pStyle w:val="a3"/>
      </w:pPr>
      <w:r>
        <w:t>Представители сторон исполнительного производства вправе совершать от имени сторон действия, связанные с исполнительным производством, если иное не установлено настоящим Законом.</w:t>
      </w:r>
    </w:p>
    <w:p w14:paraId="0A48DD36" w14:textId="77777777" w:rsidR="00000000" w:rsidRDefault="000E05B4">
      <w:pPr>
        <w:pStyle w:val="a3"/>
      </w:pPr>
      <w:r>
        <w:t xml:space="preserve">В доверенности, выданной представителю стороны исполнительного производства, </w:t>
      </w:r>
      <w:r>
        <w:t>должны быть специально оговорены его полномочия на совершение следующих действий:</w:t>
      </w:r>
    </w:p>
    <w:p w14:paraId="285B264D" w14:textId="77777777" w:rsidR="00000000" w:rsidRDefault="000E05B4">
      <w:pPr>
        <w:pStyle w:val="a3"/>
      </w:pPr>
      <w:r>
        <w:t>предъявление и отзыв исполнительного документа;</w:t>
      </w:r>
    </w:p>
    <w:p w14:paraId="4BD92EF7" w14:textId="77777777" w:rsidR="00000000" w:rsidRDefault="000E05B4">
      <w:pPr>
        <w:pStyle w:val="a3"/>
      </w:pPr>
      <w:r>
        <w:t>передача полномочий другому лицу (передоверие);</w:t>
      </w:r>
    </w:p>
    <w:p w14:paraId="65EB8F26" w14:textId="77777777" w:rsidR="00000000" w:rsidRDefault="000E05B4">
      <w:pPr>
        <w:pStyle w:val="a3"/>
      </w:pPr>
      <w:r>
        <w:t>подача ходатайств о приостановлении исполнительного производства полностью или</w:t>
      </w:r>
      <w:r>
        <w:t xml:space="preserve"> частично, об отложении исполнительного действия, о принятии мер по обеспечению исполнения исполнительного документа, их замене или отмене, о самостоятельной реализации должником арестованного имущества, о переносе торгов (электронных торгов), их отмене, о</w:t>
      </w:r>
      <w:r>
        <w:t xml:space="preserve"> снятии арестованного имущества должника (его части) с торгов (электронных торгов);</w:t>
      </w:r>
    </w:p>
    <w:p w14:paraId="18DF8158" w14:textId="77777777" w:rsidR="00000000" w:rsidRDefault="000E05B4">
      <w:pPr>
        <w:pStyle w:val="a3"/>
      </w:pPr>
      <w:r>
        <w:lastRenderedPageBreak/>
        <w:t>заключение мирового соглашения;</w:t>
      </w:r>
    </w:p>
    <w:p w14:paraId="5171CCF5" w14:textId="77777777" w:rsidR="00000000" w:rsidRDefault="000E05B4">
      <w:pPr>
        <w:pStyle w:val="a3"/>
      </w:pPr>
      <w:r>
        <w:t>обжалование постановлений, действий (бездействия) судебного исполнителя;</w:t>
      </w:r>
    </w:p>
    <w:p w14:paraId="15D0B17E" w14:textId="77777777" w:rsidR="00000000" w:rsidRDefault="000E05B4">
      <w:pPr>
        <w:pStyle w:val="a3"/>
      </w:pPr>
      <w:r>
        <w:t>получение взысканных с должника денежных средств и (или) иного имущ</w:t>
      </w:r>
      <w:r>
        <w:t>ества;</w:t>
      </w:r>
    </w:p>
    <w:p w14:paraId="0235E420" w14:textId="77777777" w:rsidR="00000000" w:rsidRDefault="000E05B4">
      <w:pPr>
        <w:pStyle w:val="a3"/>
      </w:pPr>
      <w:r>
        <w:t>полный или частичный отказ от исполнения исполнительного документа.</w:t>
      </w:r>
    </w:p>
    <w:p w14:paraId="687D5FB0" w14:textId="77777777" w:rsidR="00000000" w:rsidRDefault="000E05B4">
      <w:pPr>
        <w:spacing w:after="240"/>
        <w:rPr>
          <w:rFonts w:eastAsia="Times New Roman"/>
        </w:rPr>
      </w:pPr>
    </w:p>
    <w:p w14:paraId="2CCCC865" w14:textId="77777777" w:rsidR="00000000" w:rsidRDefault="000E05B4">
      <w:pPr>
        <w:jc w:val="center"/>
        <w:rPr>
          <w:rFonts w:eastAsia="Times New Roman"/>
        </w:rPr>
      </w:pPr>
      <w:r>
        <w:rPr>
          <w:rFonts w:eastAsia="Times New Roman"/>
          <w:b/>
          <w:bCs/>
        </w:rPr>
        <w:t>Статья 25.</w:t>
      </w:r>
      <w:r>
        <w:rPr>
          <w:rFonts w:eastAsia="Times New Roman"/>
        </w:rPr>
        <w:t xml:space="preserve"> Участие в исполнительном производстве переводчика</w:t>
      </w:r>
    </w:p>
    <w:p w14:paraId="473092EC" w14:textId="77777777" w:rsidR="00000000" w:rsidRDefault="000E05B4">
      <w:pPr>
        <w:rPr>
          <w:rFonts w:eastAsia="Times New Roman"/>
        </w:rPr>
      </w:pPr>
    </w:p>
    <w:p w14:paraId="2D814579" w14:textId="77777777" w:rsidR="00000000" w:rsidRDefault="000E05B4">
      <w:pPr>
        <w:pStyle w:val="a3"/>
      </w:pPr>
      <w:r>
        <w:t>Переводчиком является совершеннолетнее дееспособное лицо, не заинтересованное в исполнении исполнительного документ</w:t>
      </w:r>
      <w:r>
        <w:t>а, владеющее языками, знание которых необходимо для перевода, и приглашенное для участия в исполнительном производстве в случаях, когда сторона исполнительного производства не владеет или недостаточно владеет государственными языками Республики Беларусь, а</w:t>
      </w:r>
      <w:r>
        <w:t xml:space="preserve"> равно для перевода документов и иных материалов исполнительного производства. К переводчику приравнивается лицо, понимающее знаки глухого или немого, способное изъясняться с ними знаками.</w:t>
      </w:r>
    </w:p>
    <w:p w14:paraId="5352EF59" w14:textId="77777777" w:rsidR="00000000" w:rsidRDefault="000E05B4">
      <w:pPr>
        <w:pStyle w:val="a3"/>
      </w:pPr>
      <w:r>
        <w:t>Стороны исполнительного производства не вправе исполнять обязанност</w:t>
      </w:r>
      <w:r>
        <w:t>и переводчика.</w:t>
      </w:r>
    </w:p>
    <w:p w14:paraId="2FB5129C" w14:textId="77777777" w:rsidR="00000000" w:rsidRDefault="000E05B4">
      <w:pPr>
        <w:pStyle w:val="a3"/>
      </w:pPr>
      <w:r>
        <w:t>Участие переводчика в исполнительном производстве обеспечивается должником или взыскателем, которым необходимы услуги переводчика, в срок, установленный судебным исполнителем. Если должник или взыскатель не обеспечат участие переводчика в ус</w:t>
      </w:r>
      <w:r>
        <w:t>тановленный срок, то судебный исполнитель назначает переводчика по собственному усмотрению.</w:t>
      </w:r>
    </w:p>
    <w:p w14:paraId="5097A604" w14:textId="77777777" w:rsidR="00000000" w:rsidRDefault="000E05B4">
      <w:pPr>
        <w:pStyle w:val="a3"/>
      </w:pPr>
      <w:r>
        <w:t>Об участии переводчика в исполнительном производстве судебный исполнитель выносит постановление.</w:t>
      </w:r>
    </w:p>
    <w:p w14:paraId="64C8BBE5" w14:textId="77777777" w:rsidR="00000000" w:rsidRDefault="000E05B4">
      <w:pPr>
        <w:pStyle w:val="a3"/>
      </w:pPr>
      <w:r>
        <w:t>Переводчик имеет право:</w:t>
      </w:r>
    </w:p>
    <w:p w14:paraId="03DD353C" w14:textId="77777777" w:rsidR="00000000" w:rsidRDefault="000E05B4">
      <w:pPr>
        <w:pStyle w:val="a3"/>
      </w:pPr>
      <w:r>
        <w:t>задавать вопросы присутствующим при перевод</w:t>
      </w:r>
      <w:r>
        <w:t>е участникам исполнительного производства в целях уточнения смысла переводимых слов, выражений и знаков;</w:t>
      </w:r>
    </w:p>
    <w:p w14:paraId="584FE7A2" w14:textId="77777777" w:rsidR="00000000" w:rsidRDefault="000E05B4">
      <w:pPr>
        <w:pStyle w:val="a3"/>
      </w:pPr>
      <w:r>
        <w:t>получить вознаграждение за выполненный перевод;</w:t>
      </w:r>
    </w:p>
    <w:p w14:paraId="0C760B78" w14:textId="77777777" w:rsidR="00000000" w:rsidRDefault="000E05B4">
      <w:pPr>
        <w:pStyle w:val="a3"/>
      </w:pPr>
      <w:r>
        <w:t>получить возмещение понесенных им расходов, связанных с участием в исполнительном производстве.</w:t>
      </w:r>
    </w:p>
    <w:p w14:paraId="27A2B75D" w14:textId="77777777" w:rsidR="00000000" w:rsidRDefault="000E05B4">
      <w:pPr>
        <w:pStyle w:val="a3"/>
      </w:pPr>
      <w:r>
        <w:t>Перевод</w:t>
      </w:r>
      <w:r>
        <w:t>чик обязан:</w:t>
      </w:r>
    </w:p>
    <w:p w14:paraId="28612A2D" w14:textId="77777777" w:rsidR="00000000" w:rsidRDefault="000E05B4">
      <w:pPr>
        <w:pStyle w:val="a3"/>
      </w:pPr>
      <w:r>
        <w:t>явиться по вызову судебного исполнителя;</w:t>
      </w:r>
    </w:p>
    <w:p w14:paraId="329BCD73" w14:textId="77777777" w:rsidR="00000000" w:rsidRDefault="000E05B4">
      <w:pPr>
        <w:pStyle w:val="a3"/>
      </w:pPr>
      <w:r>
        <w:t>точно и полно выполнить порученный ему перевод;</w:t>
      </w:r>
    </w:p>
    <w:p w14:paraId="1E258B19" w14:textId="77777777" w:rsidR="00000000" w:rsidRDefault="000E05B4">
      <w:pPr>
        <w:pStyle w:val="a3"/>
      </w:pPr>
      <w:r>
        <w:t>подтвердить достоверность перевода своей подписью на переведенном им или составленном судебным исполнителем документе;</w:t>
      </w:r>
    </w:p>
    <w:p w14:paraId="2155FB27" w14:textId="77777777" w:rsidR="00000000" w:rsidRDefault="000E05B4">
      <w:pPr>
        <w:pStyle w:val="a3"/>
      </w:pPr>
      <w:r>
        <w:lastRenderedPageBreak/>
        <w:t>заявить самоотвод в случаях, предусм</w:t>
      </w:r>
      <w:r>
        <w:t xml:space="preserve">отренных частью первой </w:t>
      </w:r>
      <w:hyperlink r:id="rId8" w:history="1">
        <w:r>
          <w:rPr>
            <w:rStyle w:val="a4"/>
          </w:rPr>
          <w:t>статьи 28 настоящего Закона</w:t>
        </w:r>
      </w:hyperlink>
      <w:r>
        <w:t>;</w:t>
      </w:r>
    </w:p>
    <w:p w14:paraId="7A90BC10" w14:textId="77777777" w:rsidR="00000000" w:rsidRDefault="000E05B4">
      <w:pPr>
        <w:pStyle w:val="a3"/>
      </w:pPr>
      <w:r>
        <w:t>отказаться от участия в исполнительном производстве, если он не обладает знаниями, необходимыми для перевода.</w:t>
      </w:r>
    </w:p>
    <w:p w14:paraId="1D8BBB29" w14:textId="77777777" w:rsidR="00000000" w:rsidRDefault="000E05B4">
      <w:pPr>
        <w:spacing w:after="240"/>
        <w:rPr>
          <w:rFonts w:eastAsia="Times New Roman"/>
        </w:rPr>
      </w:pPr>
    </w:p>
    <w:p w14:paraId="1497C56D" w14:textId="77777777" w:rsidR="00000000" w:rsidRDefault="000E05B4">
      <w:pPr>
        <w:jc w:val="center"/>
        <w:rPr>
          <w:rFonts w:eastAsia="Times New Roman"/>
        </w:rPr>
      </w:pPr>
      <w:r>
        <w:rPr>
          <w:rFonts w:eastAsia="Times New Roman"/>
          <w:b/>
          <w:bCs/>
        </w:rPr>
        <w:t>Статья 26.</w:t>
      </w:r>
      <w:r>
        <w:rPr>
          <w:rFonts w:eastAsia="Times New Roman"/>
        </w:rPr>
        <w:t xml:space="preserve"> Участие в исполнительном производстве понятых</w:t>
      </w:r>
    </w:p>
    <w:p w14:paraId="1D7D9C8C" w14:textId="77777777" w:rsidR="00000000" w:rsidRDefault="000E05B4">
      <w:pPr>
        <w:rPr>
          <w:rFonts w:eastAsia="Times New Roman"/>
        </w:rPr>
      </w:pPr>
    </w:p>
    <w:p w14:paraId="76EB784E" w14:textId="77777777" w:rsidR="00000000" w:rsidRDefault="000E05B4">
      <w:pPr>
        <w:pStyle w:val="a3"/>
      </w:pPr>
      <w:r>
        <w:t>Понятым является совершеннолетнее дееспособное лицо, не заинтересованное в исполнении исполнительного документа, приглашенное для участия в совершаемом судебным исполнителем исполнительном действ</w:t>
      </w:r>
      <w:r>
        <w:t>ии в целях удостоверения хода и результатов его совершения.</w:t>
      </w:r>
    </w:p>
    <w:p w14:paraId="4273332F" w14:textId="77777777" w:rsidR="00000000" w:rsidRDefault="000E05B4">
      <w:pPr>
        <w:pStyle w:val="a3"/>
      </w:pPr>
      <w:r>
        <w:t>Участие понятых обязательно в случае:</w:t>
      </w:r>
    </w:p>
    <w:p w14:paraId="587F6CD0" w14:textId="77777777" w:rsidR="00000000" w:rsidRDefault="000E05B4">
      <w:pPr>
        <w:pStyle w:val="a3"/>
      </w:pPr>
      <w:r>
        <w:t>вскрытия помещений, иных объектов;</w:t>
      </w:r>
    </w:p>
    <w:p w14:paraId="2B7E4021" w14:textId="77777777" w:rsidR="00000000" w:rsidRDefault="000E05B4">
      <w:pPr>
        <w:pStyle w:val="a3"/>
      </w:pPr>
      <w:r>
        <w:t>ареста и (или) изъятия имущества должника, а также передачи имущества взыскателю;</w:t>
      </w:r>
    </w:p>
    <w:p w14:paraId="256F004A" w14:textId="77777777" w:rsidR="00000000" w:rsidRDefault="000E05B4">
      <w:pPr>
        <w:pStyle w:val="a3"/>
      </w:pPr>
      <w:r>
        <w:t>выселения должника, освобождения нежилого</w:t>
      </w:r>
      <w:r>
        <w:t xml:space="preserve"> помещения, земельного участка, сноса капитального строения (здания, сооружения), его части;</w:t>
      </w:r>
    </w:p>
    <w:p w14:paraId="2E6AE99B" w14:textId="77777777" w:rsidR="00000000" w:rsidRDefault="000E05B4">
      <w:pPr>
        <w:pStyle w:val="a3"/>
      </w:pPr>
      <w:r>
        <w:t>вселения взыскателя.</w:t>
      </w:r>
    </w:p>
    <w:p w14:paraId="5690A72A" w14:textId="77777777" w:rsidR="00000000" w:rsidRDefault="000E05B4">
      <w:pPr>
        <w:pStyle w:val="a3"/>
      </w:pPr>
      <w:r>
        <w:t>В других случаях понятые приглашаются по усмотрению судебного исполнителя.</w:t>
      </w:r>
    </w:p>
    <w:p w14:paraId="0669D785" w14:textId="77777777" w:rsidR="00000000" w:rsidRDefault="000E05B4">
      <w:pPr>
        <w:pStyle w:val="a3"/>
      </w:pPr>
      <w:r>
        <w:t>Участие понятых не требуется в случаях, указанных в абзацах третьем</w:t>
      </w:r>
      <w:r>
        <w:t>–пятом части второй настоящей статьи, если при совершении соответствующих действий присутствовали должник-гражданин или совершеннолетний член его семьи, должник – индивидуальный предприниматель, руководитель должника – юридического лица или должника – орга</w:t>
      </w:r>
      <w:r>
        <w:t>низации, не являющейся юридическим лицом, либо их представитель.</w:t>
      </w:r>
    </w:p>
    <w:p w14:paraId="257DB3F4" w14:textId="77777777" w:rsidR="00000000" w:rsidRDefault="000E05B4">
      <w:pPr>
        <w:pStyle w:val="a3"/>
      </w:pPr>
      <w:r>
        <w:t>Количество понятых не может быть менее двух.</w:t>
      </w:r>
    </w:p>
    <w:p w14:paraId="626D58AD" w14:textId="77777777" w:rsidR="00000000" w:rsidRDefault="000E05B4">
      <w:pPr>
        <w:pStyle w:val="a3"/>
      </w:pPr>
      <w:r>
        <w:t>Понятые имеют право:</w:t>
      </w:r>
    </w:p>
    <w:p w14:paraId="17EFD82A" w14:textId="77777777" w:rsidR="00000000" w:rsidRDefault="000E05B4">
      <w:pPr>
        <w:pStyle w:val="a3"/>
      </w:pPr>
      <w:r>
        <w:t>знать, для участия в совершении какого исполнительного действия они приглашаются, на основании какого исполнительного докумен</w:t>
      </w:r>
      <w:r>
        <w:t>та совершается исполнительное действие;</w:t>
      </w:r>
    </w:p>
    <w:p w14:paraId="67448BA3" w14:textId="77777777" w:rsidR="00000000" w:rsidRDefault="000E05B4">
      <w:pPr>
        <w:pStyle w:val="a3"/>
      </w:pPr>
      <w:r>
        <w:t xml:space="preserve">делать в отношении исполнительного действия, в совершении которого они участвовали, замечания, подлежащие занесению в документ о совершении исполнительного действия, составляемый судебным исполнителем, знакомиться с </w:t>
      </w:r>
      <w:r>
        <w:t>этим документом и требовать внесения в него исправлений.</w:t>
      </w:r>
    </w:p>
    <w:p w14:paraId="4BADD7E3" w14:textId="77777777" w:rsidR="00000000" w:rsidRDefault="000E05B4">
      <w:pPr>
        <w:pStyle w:val="a3"/>
      </w:pPr>
      <w:r>
        <w:t>Понятые обязаны:</w:t>
      </w:r>
    </w:p>
    <w:p w14:paraId="673FF9FA" w14:textId="77777777" w:rsidR="00000000" w:rsidRDefault="000E05B4">
      <w:pPr>
        <w:pStyle w:val="a3"/>
      </w:pPr>
      <w:r>
        <w:t>принять участие в совершении исполнительного действия;</w:t>
      </w:r>
    </w:p>
    <w:p w14:paraId="1C65D5D9" w14:textId="77777777" w:rsidR="00000000" w:rsidRDefault="000E05B4">
      <w:pPr>
        <w:pStyle w:val="a3"/>
      </w:pPr>
      <w:r>
        <w:lastRenderedPageBreak/>
        <w:t>удостоверить своей подписью в документе о совершении исполнительного действия, составленном судебным исполнителем, ход и резуль</w:t>
      </w:r>
      <w:r>
        <w:t>таты действия, в совершении которого они участвовали;</w:t>
      </w:r>
    </w:p>
    <w:p w14:paraId="09C99A23" w14:textId="77777777" w:rsidR="00000000" w:rsidRDefault="000E05B4">
      <w:pPr>
        <w:pStyle w:val="a3"/>
      </w:pPr>
      <w:r>
        <w:t xml:space="preserve">заявить самоотвод в случаях, предусмотренных частью первой </w:t>
      </w:r>
      <w:hyperlink r:id="rId9" w:history="1">
        <w:r>
          <w:rPr>
            <w:rStyle w:val="a4"/>
          </w:rPr>
          <w:t>статьи 28 настоящего Закона</w:t>
        </w:r>
      </w:hyperlink>
      <w:r>
        <w:t>.</w:t>
      </w:r>
    </w:p>
    <w:p w14:paraId="162ADBF4" w14:textId="77777777" w:rsidR="00000000" w:rsidRDefault="000E05B4">
      <w:pPr>
        <w:pStyle w:val="a3"/>
      </w:pPr>
      <w:r>
        <w:t>Перед началом соверше</w:t>
      </w:r>
      <w:r>
        <w:t>ния исполнительного действия судебный исполнитель разъясняет понятым их права и обязанности.</w:t>
      </w:r>
    </w:p>
    <w:p w14:paraId="0544CBB4" w14:textId="77777777" w:rsidR="00000000" w:rsidRDefault="000E05B4">
      <w:pPr>
        <w:spacing w:after="240"/>
        <w:rPr>
          <w:rFonts w:eastAsia="Times New Roman"/>
        </w:rPr>
      </w:pPr>
    </w:p>
    <w:p w14:paraId="3B476460" w14:textId="77777777" w:rsidR="00000000" w:rsidRDefault="000E05B4">
      <w:pPr>
        <w:jc w:val="center"/>
        <w:rPr>
          <w:rFonts w:eastAsia="Times New Roman"/>
        </w:rPr>
      </w:pPr>
      <w:r>
        <w:rPr>
          <w:rFonts w:eastAsia="Times New Roman"/>
          <w:b/>
          <w:bCs/>
        </w:rPr>
        <w:t>Статья 27.</w:t>
      </w:r>
      <w:r>
        <w:rPr>
          <w:rFonts w:eastAsia="Times New Roman"/>
        </w:rPr>
        <w:t xml:space="preserve"> Участие в исполнительном производстве специалиста</w:t>
      </w:r>
    </w:p>
    <w:p w14:paraId="3CE28241" w14:textId="77777777" w:rsidR="00000000" w:rsidRDefault="000E05B4">
      <w:pPr>
        <w:rPr>
          <w:rFonts w:eastAsia="Times New Roman"/>
        </w:rPr>
      </w:pPr>
    </w:p>
    <w:p w14:paraId="58ABC71C" w14:textId="77777777" w:rsidR="00000000" w:rsidRDefault="000E05B4">
      <w:pPr>
        <w:pStyle w:val="a3"/>
      </w:pPr>
      <w:r>
        <w:t>Специалистом является совершеннолетнее дееспособное лицо, не заинтересованное в исполнении исполн</w:t>
      </w:r>
      <w:r>
        <w:t>ительного документа, обладающее специальными знаниями в вопросах, связанных с исполнением исполнительного документа, и привлекаемое для участия в исполнительном производстве в целях оказания содействия в их разрешении.</w:t>
      </w:r>
    </w:p>
    <w:p w14:paraId="510272A9" w14:textId="77777777" w:rsidR="00000000" w:rsidRDefault="000E05B4">
      <w:pPr>
        <w:pStyle w:val="a3"/>
      </w:pPr>
      <w:r>
        <w:t>Специалист привлекается для участия в</w:t>
      </w:r>
      <w:r>
        <w:t xml:space="preserve"> исполнительном производстве по инициативе судебного исполнителя или по ходатайству стороны исполнительного производства.</w:t>
      </w:r>
    </w:p>
    <w:p w14:paraId="65F5900A" w14:textId="77777777" w:rsidR="00000000" w:rsidRDefault="000E05B4">
      <w:pPr>
        <w:pStyle w:val="a3"/>
      </w:pPr>
      <w:r>
        <w:t>Об участии специалиста в исполнительном производстве судебный исполнитель выносит постановление.</w:t>
      </w:r>
    </w:p>
    <w:p w14:paraId="18A3B6E3" w14:textId="77777777" w:rsidR="00000000" w:rsidRDefault="000E05B4">
      <w:pPr>
        <w:pStyle w:val="a3"/>
      </w:pPr>
      <w:r>
        <w:t>Специалист имеет право:</w:t>
      </w:r>
    </w:p>
    <w:p w14:paraId="5BABE17A" w14:textId="77777777" w:rsidR="00000000" w:rsidRDefault="000E05B4">
      <w:pPr>
        <w:pStyle w:val="a3"/>
      </w:pPr>
      <w:r>
        <w:t>задавать вопросы в части, необходимой для дачи консультаций и пояснений;</w:t>
      </w:r>
    </w:p>
    <w:p w14:paraId="6BF5FC4E" w14:textId="77777777" w:rsidR="00000000" w:rsidRDefault="000E05B4">
      <w:pPr>
        <w:pStyle w:val="a3"/>
      </w:pPr>
      <w:r>
        <w:t>с разрешения судебного исполнителя знакомиться с материалами исполнительного производства, заявлять ходатайства о представлении ему дополнительных сведений и материалов;</w:t>
      </w:r>
    </w:p>
    <w:p w14:paraId="56DD2742" w14:textId="77777777" w:rsidR="00000000" w:rsidRDefault="000E05B4">
      <w:pPr>
        <w:pStyle w:val="a3"/>
      </w:pPr>
      <w:r>
        <w:t>получить возн</w:t>
      </w:r>
      <w:r>
        <w:t>аграждение за выполненную работу;</w:t>
      </w:r>
    </w:p>
    <w:p w14:paraId="7D37F09B" w14:textId="77777777" w:rsidR="00000000" w:rsidRDefault="000E05B4">
      <w:pPr>
        <w:pStyle w:val="a3"/>
      </w:pPr>
      <w:r>
        <w:t>получить возмещение понесенных им расходов, связанных с участием в исполнительном производстве.</w:t>
      </w:r>
    </w:p>
    <w:p w14:paraId="66165E25" w14:textId="77777777" w:rsidR="00000000" w:rsidRDefault="000E05B4">
      <w:pPr>
        <w:pStyle w:val="a3"/>
      </w:pPr>
      <w:r>
        <w:t>Специалист обязан:</w:t>
      </w:r>
    </w:p>
    <w:p w14:paraId="0326AAC1" w14:textId="77777777" w:rsidR="00000000" w:rsidRDefault="000E05B4">
      <w:pPr>
        <w:pStyle w:val="a3"/>
      </w:pPr>
      <w:r>
        <w:t>явиться по вызову судебного исполнителя;</w:t>
      </w:r>
    </w:p>
    <w:p w14:paraId="7D716482" w14:textId="77777777" w:rsidR="00000000" w:rsidRDefault="000E05B4">
      <w:pPr>
        <w:pStyle w:val="a3"/>
      </w:pPr>
      <w:r>
        <w:t>точно и полно ответить на поставленные судебным исполнителем вопро</w:t>
      </w:r>
      <w:r>
        <w:t>сы;</w:t>
      </w:r>
    </w:p>
    <w:p w14:paraId="0229CA7D" w14:textId="77777777" w:rsidR="00000000" w:rsidRDefault="000E05B4">
      <w:pPr>
        <w:pStyle w:val="a3"/>
      </w:pPr>
      <w:r>
        <w:t>дать в устной и (или) письменной форме консультации и пояснения, при необходимости оказать техническую помощь;</w:t>
      </w:r>
    </w:p>
    <w:p w14:paraId="1849E02D" w14:textId="77777777" w:rsidR="00000000" w:rsidRDefault="000E05B4">
      <w:pPr>
        <w:pStyle w:val="a3"/>
      </w:pPr>
      <w:r>
        <w:t xml:space="preserve">заявить самоотвод в случаях, предусмотренных частью первой </w:t>
      </w:r>
      <w:hyperlink r:id="rId10" w:history="1">
        <w:r>
          <w:rPr>
            <w:rStyle w:val="a4"/>
          </w:rPr>
          <w:t>статьи 28 настоящего Закона</w:t>
        </w:r>
      </w:hyperlink>
      <w:r>
        <w:t>;</w:t>
      </w:r>
    </w:p>
    <w:p w14:paraId="6529CBC1" w14:textId="77777777" w:rsidR="00000000" w:rsidRDefault="000E05B4">
      <w:pPr>
        <w:pStyle w:val="a3"/>
      </w:pPr>
      <w:r>
        <w:lastRenderedPageBreak/>
        <w:t>отказаться от участия в исполнительном производстве, если он не обладает знаниями, необходимыми для разрешения поставленных перед ним вопросов.</w:t>
      </w:r>
    </w:p>
    <w:p w14:paraId="0F7A9ECE" w14:textId="77777777" w:rsidR="00000000" w:rsidRDefault="000E05B4">
      <w:pPr>
        <w:spacing w:after="240"/>
        <w:rPr>
          <w:rFonts w:eastAsia="Times New Roman"/>
        </w:rPr>
      </w:pPr>
    </w:p>
    <w:p w14:paraId="6E2B09B1" w14:textId="77777777" w:rsidR="00000000" w:rsidRDefault="000E05B4">
      <w:pPr>
        <w:jc w:val="center"/>
        <w:rPr>
          <w:rFonts w:eastAsia="Times New Roman"/>
        </w:rPr>
      </w:pPr>
      <w:r>
        <w:rPr>
          <w:rFonts w:eastAsia="Times New Roman"/>
          <w:b/>
          <w:bCs/>
        </w:rPr>
        <w:t>Статья 28.</w:t>
      </w:r>
      <w:r>
        <w:rPr>
          <w:rFonts w:eastAsia="Times New Roman"/>
        </w:rPr>
        <w:t xml:space="preserve"> Отвод (самоотвод) в исполнительном производстве</w:t>
      </w:r>
    </w:p>
    <w:p w14:paraId="041FC8BC" w14:textId="77777777" w:rsidR="00000000" w:rsidRDefault="000E05B4">
      <w:pPr>
        <w:rPr>
          <w:rFonts w:eastAsia="Times New Roman"/>
        </w:rPr>
      </w:pPr>
    </w:p>
    <w:p w14:paraId="52648A78" w14:textId="77777777" w:rsidR="00000000" w:rsidRDefault="000E05B4">
      <w:pPr>
        <w:pStyle w:val="a3"/>
      </w:pPr>
      <w:r>
        <w:t>Судебный</w:t>
      </w:r>
      <w:r>
        <w:t xml:space="preserve"> исполнитель, переводчик, понятой, специалист не могут участвовать в исполнительном производстве и подлежат отводу в случае, если они лично прямо или косвенно заинтересованы в исполнении исполнительного документа, связаны отношениями брака, близкого родств</w:t>
      </w:r>
      <w:r>
        <w:t>а, свойства, опеки или попечительства с одной из сторон, их представителями либо имеются иные обстоятельства, вызывающие сомнения в их беспристрастности.</w:t>
      </w:r>
    </w:p>
    <w:p w14:paraId="762103F1" w14:textId="77777777" w:rsidR="00000000" w:rsidRDefault="000E05B4">
      <w:pPr>
        <w:pStyle w:val="a3"/>
      </w:pPr>
      <w:r>
        <w:t>Отвод судебному исполнителю, переводчику, понятому, специалисту может быть заявлен взыскателем или дол</w:t>
      </w:r>
      <w:r>
        <w:t>жником.</w:t>
      </w:r>
    </w:p>
    <w:p w14:paraId="6BA13965" w14:textId="77777777" w:rsidR="00000000" w:rsidRDefault="000E05B4">
      <w:pPr>
        <w:pStyle w:val="a3"/>
      </w:pPr>
      <w:r>
        <w:t>При наличии оснований для отвода, предусмотренных частью первой настоящей статьи, судебный исполнитель, переводчик, понятой, специалист обязаны заявить самоотвод.</w:t>
      </w:r>
    </w:p>
    <w:p w14:paraId="2323D9D8" w14:textId="77777777" w:rsidR="00000000" w:rsidRDefault="000E05B4">
      <w:pPr>
        <w:pStyle w:val="a3"/>
      </w:pPr>
      <w:r>
        <w:t>Отвод (самоотвод) должен быть мотивирован, изложен в письменной форме и заявлен до на</w:t>
      </w:r>
      <w:r>
        <w:t>чала совершения исполнительных действий, за исключением случаев, когда о наличии оснований для отвода (самоотвода) стало известно после начала совершения исполнительных действий.</w:t>
      </w:r>
    </w:p>
    <w:p w14:paraId="3168FA94" w14:textId="77777777" w:rsidR="00000000" w:rsidRDefault="000E05B4">
      <w:pPr>
        <w:pStyle w:val="a3"/>
      </w:pPr>
      <w:r>
        <w:t>Решение об отводе (самоотводе) судебного исполнителя принимается руководителе</w:t>
      </w:r>
      <w:r>
        <w:t xml:space="preserve">м органа принудительного исполнения в трехдневный срок со дня поступления заявления об отводе (самоотводе) судебного исполнителя, о чем выносится постановление. В случае удовлетворения заявления об отводе (самоотводе) судебного исполнителя в постановлении </w:t>
      </w:r>
      <w:r>
        <w:t>указывается судебный исполнитель, которому передается исполнительное производство.</w:t>
      </w:r>
    </w:p>
    <w:p w14:paraId="2361C1B4" w14:textId="77777777" w:rsidR="00000000" w:rsidRDefault="000E05B4">
      <w:pPr>
        <w:pStyle w:val="a3"/>
      </w:pPr>
      <w:r>
        <w:t>Решение об отводе (самоотводе) переводчика, понятого, специалиста принимается судебным исполнителем в трехдневный срок со дня поступления заявления об отводе (самоотводе), о</w:t>
      </w:r>
      <w:r>
        <w:t xml:space="preserve"> чем выносится постановление.</w:t>
      </w:r>
    </w:p>
    <w:p w14:paraId="7850EA3B" w14:textId="77777777" w:rsidR="00000000" w:rsidRDefault="000E05B4">
      <w:pPr>
        <w:pStyle w:val="a3"/>
      </w:pPr>
      <w:r>
        <w:t>Постановления, предусмотренные частями пятой и шестой настоящей статьи, направляются лицу, заявившему отвод (самоотвод), а в случае удовлетворения заявления об отводе – также лицу, в отношении которого отвод удовлетворен.</w:t>
      </w:r>
    </w:p>
    <w:p w14:paraId="5336E373" w14:textId="77777777" w:rsidR="00000000" w:rsidRDefault="000E05B4">
      <w:pPr>
        <w:spacing w:after="240"/>
        <w:rPr>
          <w:rFonts w:eastAsia="Times New Roman"/>
        </w:rPr>
      </w:pPr>
    </w:p>
    <w:p w14:paraId="7BC0A317" w14:textId="77777777" w:rsidR="00000000" w:rsidRDefault="000E05B4">
      <w:pPr>
        <w:jc w:val="center"/>
        <w:rPr>
          <w:rFonts w:eastAsia="Times New Roman"/>
        </w:rPr>
      </w:pPr>
      <w:r>
        <w:rPr>
          <w:rFonts w:eastAsia="Times New Roman"/>
          <w:sz w:val="27"/>
          <w:szCs w:val="27"/>
        </w:rPr>
        <w:t>Г</w:t>
      </w:r>
      <w:r>
        <w:rPr>
          <w:rFonts w:eastAsia="Times New Roman"/>
          <w:sz w:val="27"/>
          <w:szCs w:val="27"/>
        </w:rPr>
        <w:t>ЛАВА 3</w:t>
      </w:r>
      <w:r>
        <w:rPr>
          <w:rFonts w:eastAsia="Times New Roman"/>
          <w:sz w:val="27"/>
          <w:szCs w:val="27"/>
        </w:rPr>
        <w:br/>
        <w:t>СРОКИ В ИСПОЛНИТЕЛЬНОМ ПРОИЗВОДСТВЕ</w:t>
      </w:r>
    </w:p>
    <w:p w14:paraId="283DB446" w14:textId="77777777" w:rsidR="00000000" w:rsidRDefault="000E05B4">
      <w:pPr>
        <w:jc w:val="center"/>
        <w:rPr>
          <w:rFonts w:eastAsia="Times New Roman"/>
        </w:rPr>
      </w:pPr>
      <w:r>
        <w:rPr>
          <w:rFonts w:eastAsia="Times New Roman"/>
          <w:b/>
          <w:bCs/>
        </w:rPr>
        <w:t>Статья 29.</w:t>
      </w:r>
      <w:r>
        <w:rPr>
          <w:rFonts w:eastAsia="Times New Roman"/>
        </w:rPr>
        <w:t xml:space="preserve"> Исчисление сроков в исполнительном производстве</w:t>
      </w:r>
    </w:p>
    <w:p w14:paraId="6239B247" w14:textId="77777777" w:rsidR="00000000" w:rsidRDefault="000E05B4">
      <w:pPr>
        <w:rPr>
          <w:rFonts w:eastAsia="Times New Roman"/>
        </w:rPr>
      </w:pPr>
    </w:p>
    <w:p w14:paraId="5A792742" w14:textId="77777777" w:rsidR="00000000" w:rsidRDefault="000E05B4">
      <w:pPr>
        <w:pStyle w:val="a3"/>
      </w:pPr>
      <w:r>
        <w:t>Сроки в исполнительном производстве определяются календарной датой, указанием на событие, которое должно наступить, или периодом, в течение которого дей</w:t>
      </w:r>
      <w:r>
        <w:t>ствие может быть совершено.</w:t>
      </w:r>
    </w:p>
    <w:p w14:paraId="74E3E42B" w14:textId="77777777" w:rsidR="00000000" w:rsidRDefault="000E05B4">
      <w:pPr>
        <w:pStyle w:val="a3"/>
      </w:pPr>
      <w:r>
        <w:lastRenderedPageBreak/>
        <w:t>Сроки исчисляются годами, месяцами и днями. В сроки, исчисляемые днями, не включаются нерабочие дни, установленные актами законодательства.</w:t>
      </w:r>
    </w:p>
    <w:p w14:paraId="65B5339D" w14:textId="77777777" w:rsidR="00000000" w:rsidRDefault="000E05B4">
      <w:pPr>
        <w:pStyle w:val="a3"/>
      </w:pPr>
      <w:r>
        <w:t>Течение срока, исчисляемого годами, месяцами или днями, начинается на следующий день пос</w:t>
      </w:r>
      <w:r>
        <w:t>ле календарной даты или наступления события, которыми определено начало срока.</w:t>
      </w:r>
    </w:p>
    <w:p w14:paraId="738A00BF" w14:textId="77777777" w:rsidR="00000000" w:rsidRDefault="000E05B4">
      <w:pPr>
        <w:spacing w:after="240"/>
        <w:rPr>
          <w:rFonts w:eastAsia="Times New Roman"/>
        </w:rPr>
      </w:pPr>
    </w:p>
    <w:p w14:paraId="104BA31D" w14:textId="77777777" w:rsidR="00000000" w:rsidRDefault="000E05B4">
      <w:pPr>
        <w:jc w:val="center"/>
        <w:rPr>
          <w:rFonts w:eastAsia="Times New Roman"/>
        </w:rPr>
      </w:pPr>
      <w:r>
        <w:rPr>
          <w:rFonts w:eastAsia="Times New Roman"/>
          <w:b/>
          <w:bCs/>
        </w:rPr>
        <w:t>Статья 30.</w:t>
      </w:r>
      <w:r>
        <w:rPr>
          <w:rFonts w:eastAsia="Times New Roman"/>
        </w:rPr>
        <w:t xml:space="preserve"> Окончание сроков в исполнительном производстве</w:t>
      </w:r>
    </w:p>
    <w:p w14:paraId="40BD4F99" w14:textId="77777777" w:rsidR="00000000" w:rsidRDefault="000E05B4">
      <w:pPr>
        <w:rPr>
          <w:rFonts w:eastAsia="Times New Roman"/>
        </w:rPr>
      </w:pPr>
    </w:p>
    <w:p w14:paraId="39A38609" w14:textId="77777777" w:rsidR="00000000" w:rsidRDefault="000E05B4">
      <w:pPr>
        <w:pStyle w:val="a3"/>
      </w:pPr>
      <w:r>
        <w:t>Срок, исчисляемый годами, оканчивается в соответствующие месяц и число последнего года установленного срока.</w:t>
      </w:r>
    </w:p>
    <w:p w14:paraId="5159DEDC" w14:textId="77777777" w:rsidR="00000000" w:rsidRDefault="000E05B4">
      <w:pPr>
        <w:pStyle w:val="a3"/>
      </w:pPr>
      <w:r>
        <w:t>Срок, исчисляемый месяцами, оканчивается в соответствующее число последнего месяца установленного срока. Если окончание установленного срока, исчисляемого месяцами, приходится на месяц, который не имеет соответствующего числа, срок оканчивается в последний</w:t>
      </w:r>
      <w:r>
        <w:t xml:space="preserve"> день этого месяца.</w:t>
      </w:r>
    </w:p>
    <w:p w14:paraId="7FC784B8" w14:textId="77777777" w:rsidR="00000000" w:rsidRDefault="000E05B4">
      <w:pPr>
        <w:pStyle w:val="a3"/>
      </w:pPr>
      <w:r>
        <w:t>Срок, исчисляемый днями, оканчивается в последний день установленного срока. Если последний день установленного срока приходится на нерабочий день, установленный актами законодательства, днем окончания срока считается первый следующий з</w:t>
      </w:r>
      <w:r>
        <w:t>а ним рабочий день.</w:t>
      </w:r>
    </w:p>
    <w:p w14:paraId="243B8F24" w14:textId="77777777" w:rsidR="00000000" w:rsidRDefault="000E05B4">
      <w:pPr>
        <w:pStyle w:val="a3"/>
      </w:pPr>
      <w:r>
        <w:t>Срок, определяемый календарной датой, оканчивается в день:</w:t>
      </w:r>
    </w:p>
    <w:p w14:paraId="1BEF1B24" w14:textId="77777777" w:rsidR="00000000" w:rsidRDefault="000E05B4">
      <w:pPr>
        <w:pStyle w:val="a3"/>
      </w:pPr>
      <w:r>
        <w:t>непосредственно предшествующий указанной в исполнительном документе календарной дате, если исполнительным документом предписано совершить определенные действия до этой даты;</w:t>
      </w:r>
    </w:p>
    <w:p w14:paraId="3EF0FD5C" w14:textId="77777777" w:rsidR="00000000" w:rsidRDefault="000E05B4">
      <w:pPr>
        <w:pStyle w:val="a3"/>
      </w:pPr>
      <w:r>
        <w:t>ука</w:t>
      </w:r>
      <w:r>
        <w:t>занный в исполнительном документе.</w:t>
      </w:r>
    </w:p>
    <w:p w14:paraId="3E347EA0" w14:textId="77777777" w:rsidR="00000000" w:rsidRDefault="000E05B4">
      <w:pPr>
        <w:pStyle w:val="a3"/>
      </w:pPr>
      <w:r>
        <w:t>Действие, для совершения которого установлен срок, может быть совершено до двадцати четырех часов последнего дня установленного срока. Если заявление, жалоба, другие документы были поданы либо денежные средства перечислен</w:t>
      </w:r>
      <w:r>
        <w:t>ы (внесены) органу или лицу, уполномоченным на их принятие, либо сданы в отделение почтовой связи до двадцати четырех часов последнего дня установленного срока, срок не считается пропущенным.</w:t>
      </w:r>
    </w:p>
    <w:p w14:paraId="7EEA8F8C" w14:textId="77777777" w:rsidR="00000000" w:rsidRDefault="000E05B4">
      <w:pPr>
        <w:pStyle w:val="a3"/>
      </w:pPr>
      <w:r>
        <w:t xml:space="preserve">В случае, если действие должно быть совершено непосредственно в </w:t>
      </w:r>
      <w:r>
        <w:t>органе принудительного исполнения или другой организации, установленный срок оканчивается в тот час, когда в органе принудительного исполнения или другой организации в соответствии с режимом работы заканчивается рабочий день или прекращаются соответствующи</w:t>
      </w:r>
      <w:r>
        <w:t>е операции.</w:t>
      </w:r>
    </w:p>
    <w:p w14:paraId="0791DC62" w14:textId="77777777" w:rsidR="00000000" w:rsidRDefault="000E05B4">
      <w:pPr>
        <w:spacing w:after="240"/>
        <w:rPr>
          <w:rFonts w:eastAsia="Times New Roman"/>
        </w:rPr>
      </w:pPr>
    </w:p>
    <w:p w14:paraId="01C04C16" w14:textId="77777777" w:rsidR="00000000" w:rsidRDefault="000E05B4">
      <w:pPr>
        <w:jc w:val="center"/>
        <w:rPr>
          <w:rFonts w:eastAsia="Times New Roman"/>
        </w:rPr>
      </w:pPr>
      <w:r>
        <w:rPr>
          <w:rFonts w:eastAsia="Times New Roman"/>
          <w:b/>
          <w:bCs/>
        </w:rPr>
        <w:t>Статья 31.</w:t>
      </w:r>
      <w:r>
        <w:rPr>
          <w:rFonts w:eastAsia="Times New Roman"/>
        </w:rPr>
        <w:t xml:space="preserve"> Последствия пропуска сроков в исполнительном производстве</w:t>
      </w:r>
    </w:p>
    <w:p w14:paraId="4933891C" w14:textId="77777777" w:rsidR="00000000" w:rsidRDefault="000E05B4">
      <w:pPr>
        <w:rPr>
          <w:rFonts w:eastAsia="Times New Roman"/>
        </w:rPr>
      </w:pPr>
    </w:p>
    <w:p w14:paraId="591FDBF4" w14:textId="77777777" w:rsidR="00000000" w:rsidRDefault="000E05B4">
      <w:pPr>
        <w:pStyle w:val="a3"/>
      </w:pPr>
      <w:r>
        <w:lastRenderedPageBreak/>
        <w:t>Пропуск участниками исполнительного производства срока, установленного настоящим Законом, иными актами законодательства или судебным исполнителем для исполнения требовани</w:t>
      </w:r>
      <w:r>
        <w:t>й, содержащихся в исполнительном документе, влечет последствия в соответствии с настоящим Законом. Пропуск срока не освобождает должника от исполнения требований, содержащихся в исполнительном документе.</w:t>
      </w:r>
    </w:p>
    <w:p w14:paraId="3645F5E2" w14:textId="77777777" w:rsidR="00000000" w:rsidRDefault="000E05B4">
      <w:pPr>
        <w:pStyle w:val="a3"/>
      </w:pPr>
      <w:r>
        <w:t xml:space="preserve">Пропуск срока, установленного настоящим Законом для </w:t>
      </w:r>
      <w:r>
        <w:t>подачи руководителю органа принудительного исполнения жалобы (протеста) на постановления, действия (бездействие) судебного исполнителя, руководителя органа принудительного исполнения, в случае отсутствия ходатайства о восстановлении пропущенного срока влеч</w:t>
      </w:r>
      <w:r>
        <w:t>ет возвращение жалобы (протеста) без рассмотрения по существу подавшему ее лицу. Такая жалоба (протест) считается неподанной.</w:t>
      </w:r>
    </w:p>
    <w:p w14:paraId="34F6BB90" w14:textId="77777777" w:rsidR="00000000" w:rsidRDefault="000E05B4">
      <w:pPr>
        <w:spacing w:after="240"/>
        <w:rPr>
          <w:rFonts w:eastAsia="Times New Roman"/>
        </w:rPr>
      </w:pPr>
    </w:p>
    <w:p w14:paraId="788662B1" w14:textId="77777777" w:rsidR="00000000" w:rsidRDefault="000E05B4">
      <w:pPr>
        <w:jc w:val="center"/>
        <w:rPr>
          <w:rFonts w:eastAsia="Times New Roman"/>
        </w:rPr>
      </w:pPr>
      <w:r>
        <w:rPr>
          <w:rFonts w:eastAsia="Times New Roman"/>
          <w:b/>
          <w:bCs/>
        </w:rPr>
        <w:t>Статья 32.</w:t>
      </w:r>
      <w:r>
        <w:rPr>
          <w:rFonts w:eastAsia="Times New Roman"/>
        </w:rPr>
        <w:t xml:space="preserve"> Приостановление сроков в исполнительном производстве</w:t>
      </w:r>
    </w:p>
    <w:p w14:paraId="56852945" w14:textId="77777777" w:rsidR="00000000" w:rsidRDefault="000E05B4">
      <w:pPr>
        <w:rPr>
          <w:rFonts w:eastAsia="Times New Roman"/>
        </w:rPr>
      </w:pPr>
    </w:p>
    <w:p w14:paraId="4D8D1767" w14:textId="77777777" w:rsidR="00000000" w:rsidRDefault="000E05B4">
      <w:pPr>
        <w:pStyle w:val="a3"/>
      </w:pPr>
      <w:r>
        <w:t>Приостановление всех неистекших сроков осуществляется одновре</w:t>
      </w:r>
      <w:r>
        <w:t>менно с приостановлением исполнительного производства.</w:t>
      </w:r>
    </w:p>
    <w:p w14:paraId="38C7B45E" w14:textId="77777777" w:rsidR="00000000" w:rsidRDefault="000E05B4">
      <w:pPr>
        <w:pStyle w:val="a3"/>
      </w:pPr>
      <w:r>
        <w:t>Со дня возобновления исполнительного производства течение сроков продолжается.</w:t>
      </w:r>
    </w:p>
    <w:p w14:paraId="605F4DD7" w14:textId="77777777" w:rsidR="00000000" w:rsidRDefault="000E05B4">
      <w:pPr>
        <w:spacing w:after="240"/>
        <w:rPr>
          <w:rFonts w:eastAsia="Times New Roman"/>
        </w:rPr>
      </w:pPr>
    </w:p>
    <w:p w14:paraId="433A2D30" w14:textId="77777777" w:rsidR="00000000" w:rsidRDefault="000E05B4">
      <w:pPr>
        <w:jc w:val="center"/>
        <w:rPr>
          <w:rFonts w:eastAsia="Times New Roman"/>
        </w:rPr>
      </w:pPr>
      <w:r>
        <w:rPr>
          <w:rFonts w:eastAsia="Times New Roman"/>
          <w:b/>
          <w:bCs/>
        </w:rPr>
        <w:t>Статья 33.</w:t>
      </w:r>
      <w:r>
        <w:rPr>
          <w:rFonts w:eastAsia="Times New Roman"/>
        </w:rPr>
        <w:t xml:space="preserve"> Продление сроков в исполнительном производстве</w:t>
      </w:r>
    </w:p>
    <w:p w14:paraId="29E45C7C" w14:textId="77777777" w:rsidR="00000000" w:rsidRDefault="000E05B4">
      <w:pPr>
        <w:rPr>
          <w:rFonts w:eastAsia="Times New Roman"/>
        </w:rPr>
      </w:pPr>
    </w:p>
    <w:p w14:paraId="38BCD6EA" w14:textId="77777777" w:rsidR="00000000" w:rsidRDefault="000E05B4">
      <w:pPr>
        <w:pStyle w:val="a3"/>
      </w:pPr>
      <w:r>
        <w:t>Срок, установленный судебным исполнителем, может быть продл</w:t>
      </w:r>
      <w:r>
        <w:t>ен им по ходатайству участника исполнительного производства. О продлении срока или об отказе в продлении срока судебный исполнитель выносит постановление.</w:t>
      </w:r>
    </w:p>
    <w:p w14:paraId="3F8DAEFE" w14:textId="77777777" w:rsidR="00000000" w:rsidRDefault="000E05B4">
      <w:pPr>
        <w:spacing w:after="240"/>
        <w:rPr>
          <w:rFonts w:eastAsia="Times New Roman"/>
        </w:rPr>
      </w:pPr>
    </w:p>
    <w:p w14:paraId="397F13E6" w14:textId="77777777" w:rsidR="00000000" w:rsidRDefault="000E05B4">
      <w:pPr>
        <w:jc w:val="center"/>
        <w:rPr>
          <w:rFonts w:eastAsia="Times New Roman"/>
        </w:rPr>
      </w:pPr>
      <w:r>
        <w:rPr>
          <w:rFonts w:eastAsia="Times New Roman"/>
          <w:b/>
          <w:bCs/>
        </w:rPr>
        <w:t>Статья 34.</w:t>
      </w:r>
      <w:r>
        <w:rPr>
          <w:rFonts w:eastAsia="Times New Roman"/>
        </w:rPr>
        <w:t xml:space="preserve"> Сроки предъявления исполнительных документов к исполнению</w:t>
      </w:r>
    </w:p>
    <w:p w14:paraId="5B2B3F49" w14:textId="77777777" w:rsidR="00000000" w:rsidRDefault="000E05B4">
      <w:pPr>
        <w:rPr>
          <w:rFonts w:eastAsia="Times New Roman"/>
        </w:rPr>
      </w:pPr>
    </w:p>
    <w:p w14:paraId="2527C078" w14:textId="77777777" w:rsidR="00000000" w:rsidRDefault="000E05B4">
      <w:pPr>
        <w:pStyle w:val="a3"/>
      </w:pPr>
      <w:r>
        <w:t>Исполнительные документы, в</w:t>
      </w:r>
      <w:r>
        <w:t>ыданные на основании судебных постановлений или являющиеся судебными постановлениями, могут быть предъявлены к исполнению в течение трех лет со дня вступления соответствующего судебного постановления в законную силу или со дня окончания срока, установленно</w:t>
      </w:r>
      <w:r>
        <w:t>го при предоставлении отсрочки или рассрочки исполнения судебного постановления, если иное не установлено законодательными актами.</w:t>
      </w:r>
    </w:p>
    <w:p w14:paraId="010F731F" w14:textId="77777777" w:rsidR="00000000" w:rsidRDefault="000E05B4">
      <w:pPr>
        <w:pStyle w:val="a3"/>
      </w:pPr>
      <w:r>
        <w:t>Исполнительные документы о взыскании периодических платежей могут быть предъявлены к исполнению в течение всего срока, на который присуждены платежи, а также в течение трех лет после окончания этого срока.</w:t>
      </w:r>
    </w:p>
    <w:p w14:paraId="48C0103A" w14:textId="77777777" w:rsidR="00000000" w:rsidRDefault="000E05B4">
      <w:pPr>
        <w:pStyle w:val="a3"/>
      </w:pPr>
      <w:r>
        <w:t>Удостоверения комиссий по трудовым спорам могут бы</w:t>
      </w:r>
      <w:r>
        <w:t>ть предъявлены к исполнению в течение трех месяцев со дня их выдачи.</w:t>
      </w:r>
    </w:p>
    <w:p w14:paraId="0B3B621B" w14:textId="77777777" w:rsidR="00000000" w:rsidRDefault="000E05B4">
      <w:pPr>
        <w:pStyle w:val="a3"/>
      </w:pPr>
      <w:r>
        <w:lastRenderedPageBreak/>
        <w:t>Предъявление к исполнению исполнительных документов, не указанных в частях первой–третьей настоящей статьи, осуществляется в сроки, установленные законодательными актами.</w:t>
      </w:r>
    </w:p>
    <w:p w14:paraId="002F6D5F" w14:textId="77777777" w:rsidR="00000000" w:rsidRDefault="000E05B4">
      <w:pPr>
        <w:spacing w:after="240"/>
        <w:rPr>
          <w:rFonts w:eastAsia="Times New Roman"/>
        </w:rPr>
      </w:pPr>
    </w:p>
    <w:p w14:paraId="36837488" w14:textId="77777777" w:rsidR="00000000" w:rsidRDefault="000E05B4">
      <w:pPr>
        <w:jc w:val="center"/>
        <w:rPr>
          <w:rFonts w:eastAsia="Times New Roman"/>
        </w:rPr>
      </w:pPr>
      <w:r>
        <w:rPr>
          <w:rFonts w:eastAsia="Times New Roman"/>
          <w:b/>
          <w:bCs/>
        </w:rPr>
        <w:t>Статья 35.</w:t>
      </w:r>
      <w:r>
        <w:rPr>
          <w:rFonts w:eastAsia="Times New Roman"/>
        </w:rPr>
        <w:t xml:space="preserve"> </w:t>
      </w:r>
      <w:r>
        <w:rPr>
          <w:rFonts w:eastAsia="Times New Roman"/>
        </w:rPr>
        <w:t>Перерыв срока предъявления исполнительного документа к исполнению</w:t>
      </w:r>
    </w:p>
    <w:p w14:paraId="6C1A66E3" w14:textId="77777777" w:rsidR="00000000" w:rsidRDefault="000E05B4">
      <w:pPr>
        <w:rPr>
          <w:rFonts w:eastAsia="Times New Roman"/>
        </w:rPr>
      </w:pPr>
    </w:p>
    <w:p w14:paraId="4BEA06C1" w14:textId="77777777" w:rsidR="00000000" w:rsidRDefault="000E05B4">
      <w:pPr>
        <w:pStyle w:val="a3"/>
      </w:pPr>
      <w:r>
        <w:t>Срок предъявления исполнительного документа к исполнению прерывается частичным исполнением, направлением исполнительного документа в банк и (или) небанковскую кредитно-финансовую организац</w:t>
      </w:r>
      <w:r>
        <w:t xml:space="preserve">ию в соответствии с частью первой </w:t>
      </w:r>
      <w:hyperlink r:id="rId11" w:history="1">
        <w:r>
          <w:rPr>
            <w:rStyle w:val="a4"/>
          </w:rPr>
          <w:t>статьи 41 настоящего Закона</w:t>
        </w:r>
      </w:hyperlink>
      <w:r>
        <w:t xml:space="preserve"> либо по месту получения должником – гражданином, в том числе индивидуальным предпринимателем, заработ</w:t>
      </w:r>
      <w:r>
        <w:t xml:space="preserve">ной платы и приравненных к ней доходов в соответствии с частью третьей </w:t>
      </w:r>
      <w:hyperlink r:id="rId12" w:history="1">
        <w:r>
          <w:rPr>
            <w:rStyle w:val="a4"/>
          </w:rPr>
          <w:t>статьи 41 настоящего Закона</w:t>
        </w:r>
      </w:hyperlink>
      <w:r>
        <w:t>, возбуждением исполнительного производства, если иное не предусм</w:t>
      </w:r>
      <w:r>
        <w:t>отрено настоящим Законом и иными законодательными актами.</w:t>
      </w:r>
    </w:p>
    <w:p w14:paraId="6C11F05A" w14:textId="77777777" w:rsidR="00000000" w:rsidRDefault="000E05B4">
      <w:pPr>
        <w:pStyle w:val="a3"/>
      </w:pPr>
      <w:r>
        <w:t>После перерыва течение срока предъявления исполнительного документа к исполнению начинается вновь. При этом истекшее время не засчитывается в новый срок.</w:t>
      </w:r>
    </w:p>
    <w:p w14:paraId="073EAF86" w14:textId="77777777" w:rsidR="00000000" w:rsidRDefault="000E05B4">
      <w:pPr>
        <w:pStyle w:val="a3"/>
      </w:pPr>
      <w:r>
        <w:t>В случае возвращения взыскателю исполнительн</w:t>
      </w:r>
      <w:r>
        <w:t>ого документа, по которому взыскание не произведено или произведено частично, исчисление нового срока предъявления исполнительного документа к исполнению начинается со дня его возвращения взыскателю банком и (или) небанковской кредитно-финансовой организац</w:t>
      </w:r>
      <w:r>
        <w:t xml:space="preserve">ией, а также нанимателем, государственным органом, учреждением, иным юридическим лицом, индивидуальным предпринимателем, выплачивающими должнику – гражданину, в том числе индивидуальному предпринимателю, заработную плату и приравненные к ней доходы (далее </w:t>
      </w:r>
      <w:r>
        <w:t xml:space="preserve">– наниматель), указанные в части третьей </w:t>
      </w:r>
      <w:hyperlink r:id="rId13" w:history="1">
        <w:r>
          <w:rPr>
            <w:rStyle w:val="a4"/>
          </w:rPr>
          <w:t>статьи 103 настоящего Закона</w:t>
        </w:r>
      </w:hyperlink>
      <w:r>
        <w:t>, судебным исполнителем.</w:t>
      </w:r>
    </w:p>
    <w:p w14:paraId="0AE060DB" w14:textId="77777777" w:rsidR="00000000" w:rsidRDefault="000E05B4">
      <w:pPr>
        <w:spacing w:after="240"/>
        <w:rPr>
          <w:rFonts w:eastAsia="Times New Roman"/>
        </w:rPr>
      </w:pPr>
    </w:p>
    <w:p w14:paraId="5CF0555F" w14:textId="77777777" w:rsidR="00000000" w:rsidRDefault="000E05B4">
      <w:pPr>
        <w:jc w:val="center"/>
        <w:rPr>
          <w:rFonts w:eastAsia="Times New Roman"/>
        </w:rPr>
      </w:pPr>
      <w:r>
        <w:rPr>
          <w:rFonts w:eastAsia="Times New Roman"/>
          <w:b/>
          <w:bCs/>
        </w:rPr>
        <w:t>Статья 36.</w:t>
      </w:r>
      <w:r>
        <w:rPr>
          <w:rFonts w:eastAsia="Times New Roman"/>
        </w:rPr>
        <w:t xml:space="preserve"> Восстановление пропущенного срока предъявления исполни</w:t>
      </w:r>
      <w:r>
        <w:rPr>
          <w:rFonts w:eastAsia="Times New Roman"/>
        </w:rPr>
        <w:t>тельного документа к исполнению</w:t>
      </w:r>
    </w:p>
    <w:p w14:paraId="0B0816F9" w14:textId="77777777" w:rsidR="00000000" w:rsidRDefault="000E05B4">
      <w:pPr>
        <w:rPr>
          <w:rFonts w:eastAsia="Times New Roman"/>
        </w:rPr>
      </w:pPr>
    </w:p>
    <w:p w14:paraId="506612CA" w14:textId="77777777" w:rsidR="00000000" w:rsidRDefault="000E05B4">
      <w:pPr>
        <w:pStyle w:val="a3"/>
      </w:pPr>
      <w:r>
        <w:t>Восстановление пропущенного срока предъявления исполнительного документа к исполнению производится по заявлению взыскателя.</w:t>
      </w:r>
    </w:p>
    <w:p w14:paraId="76EBC265" w14:textId="77777777" w:rsidR="00000000" w:rsidRDefault="000E05B4">
      <w:pPr>
        <w:pStyle w:val="a3"/>
      </w:pPr>
      <w:r>
        <w:t>Пропущенный срок предъявления к исполнению исполнительного документа, выданного на основании судеб</w:t>
      </w:r>
      <w:r>
        <w:t>ного постановления или являющегося судебным постановлением, может быть восстановлен судом, вынесшим соответствующее судебное постановление, если восстановление указанного срока предусмотрено процессуальным законодательством.</w:t>
      </w:r>
    </w:p>
    <w:p w14:paraId="4D8D95ED" w14:textId="77777777" w:rsidR="00000000" w:rsidRDefault="000E05B4">
      <w:pPr>
        <w:pStyle w:val="a3"/>
      </w:pPr>
      <w:r>
        <w:t>Восстановление пропущенного сро</w:t>
      </w:r>
      <w:r>
        <w:t>ка предъявления к исполнению исполнительной надписи производится судом в соответствии с процессуальным законодательством.</w:t>
      </w:r>
    </w:p>
    <w:p w14:paraId="4BBD7B0A" w14:textId="77777777" w:rsidR="00000000" w:rsidRDefault="000E05B4">
      <w:pPr>
        <w:pStyle w:val="a3"/>
      </w:pPr>
      <w:r>
        <w:t>Пропущенный срок предъявления к исполнению удостоверения комиссии по трудовым спорам может быть восстановлен комиссией по трудовым спо</w:t>
      </w:r>
      <w:r>
        <w:t>рам, выдавшей удостоверение, в соответствии с трудовым законодательством.</w:t>
      </w:r>
    </w:p>
    <w:p w14:paraId="3F261596" w14:textId="77777777" w:rsidR="00000000" w:rsidRDefault="000E05B4">
      <w:pPr>
        <w:pStyle w:val="a3"/>
      </w:pPr>
      <w:r>
        <w:lastRenderedPageBreak/>
        <w:t>Пропущенные сроки предъявления к исполнению исполнительных документов, не указанных в частях второй–четвертой настоящей статьи, восстановлению не подлежат.</w:t>
      </w:r>
    </w:p>
    <w:p w14:paraId="3316E4FF" w14:textId="77777777" w:rsidR="00000000" w:rsidRDefault="000E05B4">
      <w:pPr>
        <w:spacing w:after="240"/>
        <w:rPr>
          <w:rFonts w:eastAsia="Times New Roman"/>
        </w:rPr>
      </w:pPr>
    </w:p>
    <w:p w14:paraId="105BEBBF" w14:textId="77777777" w:rsidR="00000000" w:rsidRDefault="000E05B4">
      <w:pPr>
        <w:jc w:val="center"/>
        <w:rPr>
          <w:rFonts w:eastAsia="Times New Roman"/>
        </w:rPr>
      </w:pPr>
      <w:r>
        <w:rPr>
          <w:rFonts w:eastAsia="Times New Roman"/>
          <w:sz w:val="27"/>
          <w:szCs w:val="27"/>
        </w:rPr>
        <w:t>ГЛАВА 4</w:t>
      </w:r>
      <w:r>
        <w:rPr>
          <w:rFonts w:eastAsia="Times New Roman"/>
          <w:sz w:val="27"/>
          <w:szCs w:val="27"/>
        </w:rPr>
        <w:br/>
        <w:t>СПОСОБЫ ИЗВЕЩЕН</w:t>
      </w:r>
      <w:r>
        <w:rPr>
          <w:rFonts w:eastAsia="Times New Roman"/>
          <w:sz w:val="27"/>
          <w:szCs w:val="27"/>
        </w:rPr>
        <w:t>ИЯ И КОРРЕСПОНДЕНЦИЯ В ИСПОЛНИТЕЛЬНОМ ПРОИЗВОДСТВЕ</w:t>
      </w:r>
    </w:p>
    <w:p w14:paraId="316FC173" w14:textId="77777777" w:rsidR="00000000" w:rsidRDefault="000E05B4">
      <w:pPr>
        <w:jc w:val="center"/>
        <w:rPr>
          <w:rFonts w:eastAsia="Times New Roman"/>
        </w:rPr>
      </w:pPr>
      <w:r>
        <w:rPr>
          <w:rFonts w:eastAsia="Times New Roman"/>
          <w:b/>
          <w:bCs/>
        </w:rPr>
        <w:t>Статья 37.</w:t>
      </w:r>
      <w:r>
        <w:rPr>
          <w:rFonts w:eastAsia="Times New Roman"/>
        </w:rPr>
        <w:t xml:space="preserve"> Способы извещения в исполнительном производстве</w:t>
      </w:r>
    </w:p>
    <w:p w14:paraId="275D220F" w14:textId="77777777" w:rsidR="00000000" w:rsidRDefault="000E05B4">
      <w:pPr>
        <w:rPr>
          <w:rFonts w:eastAsia="Times New Roman"/>
        </w:rPr>
      </w:pPr>
    </w:p>
    <w:p w14:paraId="3AF065A7" w14:textId="77777777" w:rsidR="00000000" w:rsidRDefault="000E05B4">
      <w:pPr>
        <w:pStyle w:val="a3"/>
      </w:pPr>
      <w:r>
        <w:t>Извещение сторон и иных участников исполнительного производства о дате, времени и месте совершения исполнительных действий, а также вызов их к с</w:t>
      </w:r>
      <w:r>
        <w:t>удебному исполнителю осуществляются повесткой или телеграммой с уведомлением о вручении либо посредством использования электронной и иных видов связи, обеспечивающих фиксирование факта их получения.</w:t>
      </w:r>
    </w:p>
    <w:p w14:paraId="33788718" w14:textId="77777777" w:rsidR="00000000" w:rsidRDefault="000E05B4">
      <w:pPr>
        <w:pStyle w:val="a3"/>
      </w:pPr>
      <w:r>
        <w:t>В случае, если исполнительный документ подлежит немедленн</w:t>
      </w:r>
      <w:r>
        <w:t>ому исполнению, а также в случае наложения ареста на имущество и принятия иных мер по обеспечению исполнения исполнительного документа судебный исполнитель вправе совершать исполнительные действия без предварительного уведомления об этом сторон исполнитель</w:t>
      </w:r>
      <w:r>
        <w:t>ного производства. При этом судебный исполнитель обязан уведомить стороны исполнительного производства о совершении исполнительных действий не позднее дня, следующего за днем их совершения.</w:t>
      </w:r>
    </w:p>
    <w:p w14:paraId="31E36BE0" w14:textId="77777777" w:rsidR="00000000" w:rsidRDefault="000E05B4">
      <w:pPr>
        <w:pStyle w:val="a3"/>
      </w:pPr>
      <w:r>
        <w:t>Извещения, адресованные сторонам исполнительного производства, нап</w:t>
      </w:r>
      <w:r>
        <w:t xml:space="preserve">равляются по адресам, указанным в исполнительном документе, либо по адресам, имеющимся в материалах исполнительного производства. Извещение, адресованное иному участнику исполнительного производства, направляется по месту жительства (месту пребывания) или </w:t>
      </w:r>
      <w:r>
        <w:t>месту нахождения этого участника.</w:t>
      </w:r>
    </w:p>
    <w:p w14:paraId="7CAE4723" w14:textId="77777777" w:rsidR="00000000" w:rsidRDefault="000E05B4">
      <w:pPr>
        <w:pStyle w:val="a3"/>
      </w:pPr>
      <w:r>
        <w:t xml:space="preserve">Участник исполнительного производства вправе в письменной форме сообщить иной адрес (в том числе адрес электронной почты), по которому судебный исполнитель должен направлять извещения, либо указать иной способ извещения и </w:t>
      </w:r>
      <w:r>
        <w:t>другие сведения, необходимые для своевременного информирования этого участника.</w:t>
      </w:r>
    </w:p>
    <w:p w14:paraId="44EC16F4" w14:textId="77777777" w:rsidR="00000000" w:rsidRDefault="000E05B4">
      <w:pPr>
        <w:spacing w:after="240"/>
        <w:rPr>
          <w:rFonts w:eastAsia="Times New Roman"/>
        </w:rPr>
      </w:pPr>
    </w:p>
    <w:p w14:paraId="3039779E" w14:textId="77777777" w:rsidR="00000000" w:rsidRDefault="000E05B4">
      <w:pPr>
        <w:jc w:val="center"/>
        <w:rPr>
          <w:rFonts w:eastAsia="Times New Roman"/>
        </w:rPr>
      </w:pPr>
      <w:r>
        <w:rPr>
          <w:rFonts w:eastAsia="Times New Roman"/>
          <w:b/>
          <w:bCs/>
        </w:rPr>
        <w:t>Статья 38.</w:t>
      </w:r>
      <w:r>
        <w:rPr>
          <w:rFonts w:eastAsia="Times New Roman"/>
        </w:rPr>
        <w:t xml:space="preserve"> Содержание повестки, иного извещения</w:t>
      </w:r>
    </w:p>
    <w:p w14:paraId="27AEAE3C" w14:textId="77777777" w:rsidR="00000000" w:rsidRDefault="000E05B4">
      <w:pPr>
        <w:rPr>
          <w:rFonts w:eastAsia="Times New Roman"/>
        </w:rPr>
      </w:pPr>
    </w:p>
    <w:p w14:paraId="735EF25C" w14:textId="77777777" w:rsidR="00000000" w:rsidRDefault="000E05B4">
      <w:pPr>
        <w:pStyle w:val="a3"/>
      </w:pPr>
      <w:r>
        <w:t>В повестке, ином извещении должны содержаться:</w:t>
      </w:r>
    </w:p>
    <w:p w14:paraId="1C84A6F7" w14:textId="77777777" w:rsidR="00000000" w:rsidRDefault="000E05B4">
      <w:pPr>
        <w:pStyle w:val="a3"/>
      </w:pPr>
      <w:r>
        <w:t>наименование и адрес органа принудительного исполнения, адрес официального сайта органа принудительного исполнения в глобальной компьютерной сети Интернет, номер телефона судебного исполнителя;</w:t>
      </w:r>
    </w:p>
    <w:p w14:paraId="280608CE" w14:textId="77777777" w:rsidR="00000000" w:rsidRDefault="000E05B4">
      <w:pPr>
        <w:pStyle w:val="a3"/>
      </w:pPr>
      <w:r>
        <w:t>фамилия, собственное имя, отчество (если таковое имеется) лица</w:t>
      </w:r>
      <w:r>
        <w:t>, вызываемого к судебному исполнителю, его место жительства (место пребывания) или место нахождения, а также указание, в качестве кого это лицо вызывается;</w:t>
      </w:r>
    </w:p>
    <w:p w14:paraId="0A8C8DB9" w14:textId="77777777" w:rsidR="00000000" w:rsidRDefault="000E05B4">
      <w:pPr>
        <w:pStyle w:val="a3"/>
      </w:pPr>
      <w:r>
        <w:lastRenderedPageBreak/>
        <w:t>номер исполнительного производства, фамилия, собственное имя, отчество (если таковое имеется) либо н</w:t>
      </w:r>
      <w:r>
        <w:t>аименование сторон исполнительного производства;</w:t>
      </w:r>
    </w:p>
    <w:p w14:paraId="4D259F3D" w14:textId="77777777" w:rsidR="00000000" w:rsidRDefault="000E05B4">
      <w:pPr>
        <w:pStyle w:val="a3"/>
      </w:pPr>
      <w:r>
        <w:t>требования, содержащиеся в исполнительном документе;</w:t>
      </w:r>
    </w:p>
    <w:p w14:paraId="375AC75E" w14:textId="77777777" w:rsidR="00000000" w:rsidRDefault="000E05B4">
      <w:pPr>
        <w:pStyle w:val="a3"/>
      </w:pPr>
      <w:r>
        <w:t>дата, время и место явки или совершения исполнительного действия;</w:t>
      </w:r>
    </w:p>
    <w:p w14:paraId="309F43AE" w14:textId="77777777" w:rsidR="00000000" w:rsidRDefault="000E05B4">
      <w:pPr>
        <w:pStyle w:val="a3"/>
      </w:pPr>
      <w:r>
        <w:t>указание на последствия неявки.</w:t>
      </w:r>
    </w:p>
    <w:p w14:paraId="68F43E94" w14:textId="77777777" w:rsidR="00000000" w:rsidRDefault="000E05B4">
      <w:pPr>
        <w:pStyle w:val="a3"/>
      </w:pPr>
      <w:r>
        <w:t>При необходимости в повестке, ином извещении может содер</w:t>
      </w:r>
      <w:r>
        <w:t>жаться предложение представить документы, иные материалы, необходимые для совершения исполнительных действий.</w:t>
      </w:r>
    </w:p>
    <w:p w14:paraId="7D11A1D5" w14:textId="77777777" w:rsidR="00000000" w:rsidRDefault="000E05B4">
      <w:pPr>
        <w:spacing w:after="240"/>
        <w:rPr>
          <w:rFonts w:eastAsia="Times New Roman"/>
        </w:rPr>
      </w:pPr>
    </w:p>
    <w:p w14:paraId="287A6210" w14:textId="77777777" w:rsidR="00000000" w:rsidRDefault="000E05B4">
      <w:pPr>
        <w:jc w:val="center"/>
        <w:rPr>
          <w:rFonts w:eastAsia="Times New Roman"/>
        </w:rPr>
      </w:pPr>
      <w:r>
        <w:rPr>
          <w:rFonts w:eastAsia="Times New Roman"/>
          <w:b/>
          <w:bCs/>
        </w:rPr>
        <w:t>Статья 39.</w:t>
      </w:r>
      <w:r>
        <w:rPr>
          <w:rFonts w:eastAsia="Times New Roman"/>
        </w:rPr>
        <w:t xml:space="preserve"> Доставка и вручение корреспонденции</w:t>
      </w:r>
    </w:p>
    <w:p w14:paraId="7A10D90D" w14:textId="77777777" w:rsidR="00000000" w:rsidRDefault="000E05B4">
      <w:pPr>
        <w:rPr>
          <w:rFonts w:eastAsia="Times New Roman"/>
        </w:rPr>
      </w:pPr>
    </w:p>
    <w:p w14:paraId="7363AE5F" w14:textId="77777777" w:rsidR="00000000" w:rsidRDefault="000E05B4">
      <w:pPr>
        <w:pStyle w:val="a3"/>
      </w:pPr>
      <w:r>
        <w:t>Корреспонденция (постановления, акты, повестки, иные извещения или документы, составляемые суд</w:t>
      </w:r>
      <w:r>
        <w:t>ебным исполнителем) доставляется по почте заказным письмом или через лицо, уполномоченное на то органами принудительного исполнения, вручается лично адресату под роспись на уведомлении о вручении. Корреспонденция в виде электронного документа может доставл</w:t>
      </w:r>
      <w:r>
        <w:t>яться с использованием информационных технологий, обеспечивающих фиксирование факта его получения.</w:t>
      </w:r>
    </w:p>
    <w:p w14:paraId="52256D05" w14:textId="77777777" w:rsidR="00000000" w:rsidRDefault="000E05B4">
      <w:pPr>
        <w:pStyle w:val="a3"/>
      </w:pPr>
      <w:r>
        <w:t>Корреспонденция для юридического лица, организации, не являющейся юридическим лицом, вручается их работникам под роспись на уведомлении о вручении с указание</w:t>
      </w:r>
      <w:r>
        <w:t>м фамилии, инициалов и должности работника.</w:t>
      </w:r>
    </w:p>
    <w:p w14:paraId="00D4320F" w14:textId="77777777" w:rsidR="00000000" w:rsidRDefault="000E05B4">
      <w:pPr>
        <w:pStyle w:val="a3"/>
      </w:pPr>
      <w:r>
        <w:t>Судебный исполнитель может выдать повестку, иное извещение на руки одной из сторон исполнительного производства с ее согласия для вручения другой стороне исполнительного производства, иным участникам исполнительн</w:t>
      </w:r>
      <w:r>
        <w:t>ого производства.</w:t>
      </w:r>
    </w:p>
    <w:p w14:paraId="679129BC" w14:textId="77777777" w:rsidR="00000000" w:rsidRDefault="000E05B4">
      <w:pPr>
        <w:pStyle w:val="a3"/>
      </w:pPr>
      <w:r>
        <w:t xml:space="preserve">Корреспонденция может вручаться адресатам также по месту нахождения органа принудительного исполнения или месту совершения исполнительных действий, определяемому в соответствии со </w:t>
      </w:r>
      <w:hyperlink r:id="rId14" w:history="1">
        <w:r>
          <w:rPr>
            <w:rStyle w:val="a4"/>
          </w:rPr>
          <w:t>статьей 56 настоящего Закона</w:t>
        </w:r>
      </w:hyperlink>
      <w:r>
        <w:t>.</w:t>
      </w:r>
    </w:p>
    <w:p w14:paraId="46FB0BA8" w14:textId="77777777" w:rsidR="00000000" w:rsidRDefault="000E05B4">
      <w:pPr>
        <w:spacing w:after="240"/>
        <w:rPr>
          <w:rFonts w:eastAsia="Times New Roman"/>
        </w:rPr>
      </w:pPr>
    </w:p>
    <w:p w14:paraId="27FB02BA" w14:textId="77777777" w:rsidR="00000000" w:rsidRDefault="000E05B4">
      <w:pPr>
        <w:jc w:val="center"/>
        <w:rPr>
          <w:rFonts w:eastAsia="Times New Roman"/>
        </w:rPr>
      </w:pPr>
      <w:r>
        <w:rPr>
          <w:rFonts w:eastAsia="Times New Roman"/>
          <w:b/>
          <w:bCs/>
        </w:rPr>
        <w:t>Статья 40.</w:t>
      </w:r>
      <w:r>
        <w:rPr>
          <w:rFonts w:eastAsia="Times New Roman"/>
        </w:rPr>
        <w:t xml:space="preserve"> Надлежащее извещение</w:t>
      </w:r>
    </w:p>
    <w:p w14:paraId="63A4531D" w14:textId="77777777" w:rsidR="00000000" w:rsidRDefault="000E05B4">
      <w:pPr>
        <w:rPr>
          <w:rFonts w:eastAsia="Times New Roman"/>
        </w:rPr>
      </w:pPr>
    </w:p>
    <w:p w14:paraId="32156C8F" w14:textId="77777777" w:rsidR="00000000" w:rsidRDefault="000E05B4">
      <w:pPr>
        <w:pStyle w:val="a3"/>
      </w:pPr>
      <w:r>
        <w:t>Сторона и иной участник исполнительного производства считаются извещенными надлежащим образом, если до начала совершения исполнительного действия судебный</w:t>
      </w:r>
      <w:r>
        <w:t xml:space="preserve"> исполнитель располагает сведениями о получении адресатом направленной ему корреспонденции.</w:t>
      </w:r>
    </w:p>
    <w:p w14:paraId="7AF26870" w14:textId="77777777" w:rsidR="00000000" w:rsidRDefault="000E05B4">
      <w:pPr>
        <w:pStyle w:val="a3"/>
      </w:pPr>
      <w:r>
        <w:t>Сторона и иной участник исполнительного производства также считаются извещенными надлежащим образом, если:</w:t>
      </w:r>
    </w:p>
    <w:p w14:paraId="409D7D42" w14:textId="77777777" w:rsidR="00000000" w:rsidRDefault="000E05B4">
      <w:pPr>
        <w:pStyle w:val="a3"/>
      </w:pPr>
      <w:r>
        <w:t>адресат отказался от получения корреспонденции и такой от</w:t>
      </w:r>
      <w:r>
        <w:t>каз документально зафиксирован;</w:t>
      </w:r>
    </w:p>
    <w:p w14:paraId="74DB2E75" w14:textId="77777777" w:rsidR="00000000" w:rsidRDefault="000E05B4">
      <w:pPr>
        <w:pStyle w:val="a3"/>
      </w:pPr>
      <w:r>
        <w:lastRenderedPageBreak/>
        <w:t>адресат не явился за получением корреспонденции, адресат не проживает (не находится) по последнему известному месту жительства (месту пребывания) гражданина, в том числе индивидуального предпринимателя, месту нахождения юрид</w:t>
      </w:r>
      <w:r>
        <w:t>ического лица, организации, не являющейся юридическим лицом, о чем имеется сообщение (отметка) оператора почтовой связи.</w:t>
      </w:r>
    </w:p>
    <w:p w14:paraId="17922469" w14:textId="77777777" w:rsidR="00000000" w:rsidRDefault="000E05B4">
      <w:pPr>
        <w:spacing w:after="240"/>
        <w:rPr>
          <w:rFonts w:eastAsia="Times New Roman"/>
        </w:rPr>
      </w:pPr>
    </w:p>
    <w:p w14:paraId="5C8B84D1" w14:textId="77777777" w:rsidR="00000000" w:rsidRDefault="000E05B4">
      <w:pPr>
        <w:jc w:val="center"/>
        <w:rPr>
          <w:rFonts w:eastAsia="Times New Roman"/>
        </w:rPr>
      </w:pPr>
      <w:r>
        <w:rPr>
          <w:rFonts w:eastAsia="Times New Roman"/>
          <w:sz w:val="27"/>
          <w:szCs w:val="27"/>
        </w:rPr>
        <w:t>ГЛАВА 5</w:t>
      </w:r>
      <w:r>
        <w:rPr>
          <w:rFonts w:eastAsia="Times New Roman"/>
          <w:sz w:val="27"/>
          <w:szCs w:val="27"/>
        </w:rPr>
        <w:br/>
        <w:t>ОБЩИЕ УСЛОВИЯ ВЕДЕНИЯ ИСПОЛНИТЕЛЬНОГО ПРОИЗВОДСТВА</w:t>
      </w:r>
    </w:p>
    <w:p w14:paraId="6F733A5D" w14:textId="77777777" w:rsidR="00000000" w:rsidRDefault="000E05B4">
      <w:pPr>
        <w:jc w:val="center"/>
        <w:rPr>
          <w:rFonts w:eastAsia="Times New Roman"/>
        </w:rPr>
      </w:pPr>
      <w:r>
        <w:rPr>
          <w:rFonts w:eastAsia="Times New Roman"/>
          <w:b/>
          <w:bCs/>
        </w:rPr>
        <w:t>Статья 41.</w:t>
      </w:r>
      <w:r>
        <w:rPr>
          <w:rFonts w:eastAsia="Times New Roman"/>
        </w:rPr>
        <w:t xml:space="preserve"> Действия взыскателя до предъявления исполнительного документа,</w:t>
      </w:r>
      <w:r>
        <w:rPr>
          <w:rFonts w:eastAsia="Times New Roman"/>
        </w:rPr>
        <w:t xml:space="preserve"> связанного со взысканием денежных средств, к исполнению</w:t>
      </w:r>
    </w:p>
    <w:p w14:paraId="3292E5F7" w14:textId="77777777" w:rsidR="00000000" w:rsidRDefault="000E05B4">
      <w:pPr>
        <w:rPr>
          <w:rFonts w:eastAsia="Times New Roman"/>
        </w:rPr>
      </w:pPr>
    </w:p>
    <w:p w14:paraId="488D0906" w14:textId="77777777" w:rsidR="00000000" w:rsidRDefault="000E05B4">
      <w:pPr>
        <w:pStyle w:val="a3"/>
      </w:pPr>
      <w:r>
        <w:t>До предъявления исполнительного документа, связанного со взысканием денежных средств с должника – индивидуального предпринимателя или должника – юридического лица, к исполнению в орган принудительн</w:t>
      </w:r>
      <w:r>
        <w:t>ого исполнения взыскатель направляет исполнительный документ в банк и (или) небанковскую кредитно-финансовую организацию для списания в бесспорном порядке денежных средств, находящихся на банковских счетах должника – индивидуального предпринимателя или дол</w:t>
      </w:r>
      <w:r>
        <w:t>жника – юридического лица и (или) зачисляемых на эти счета в пользу этого должника в банке и (или) небанковской кредитно-финансовой организации.</w:t>
      </w:r>
    </w:p>
    <w:p w14:paraId="65A01247" w14:textId="77777777" w:rsidR="00000000" w:rsidRDefault="000E05B4">
      <w:pPr>
        <w:pStyle w:val="a3"/>
      </w:pPr>
      <w:r>
        <w:t>Правила части первой настоящей статьи не распространяются на:</w:t>
      </w:r>
    </w:p>
    <w:p w14:paraId="48EA2B99" w14:textId="77777777" w:rsidR="00000000" w:rsidRDefault="000E05B4">
      <w:pPr>
        <w:pStyle w:val="a3"/>
      </w:pPr>
      <w:r>
        <w:t xml:space="preserve">исполнительные документы, связанные со взысканием денежных средств в пользу гражданина, в том числе индивидуального предпринимателя, зарегистрированного в иностранном государстве, а также юридического лица или организации, не являющейся юридическим лицом, </w:t>
      </w:r>
      <w:r>
        <w:t>созданных в соответствии с законодательством иностранного государства, с местом нахождения за пределами Республики Беларусь, а также их филиалов и представительств вне зависимости от места их нахождения;</w:t>
      </w:r>
    </w:p>
    <w:p w14:paraId="5A976572" w14:textId="77777777" w:rsidR="00000000" w:rsidRDefault="000E05B4">
      <w:pPr>
        <w:pStyle w:val="a3"/>
      </w:pPr>
      <w:r>
        <w:t>случаи отсутствия у должника или взыскателя текущего</w:t>
      </w:r>
      <w:r>
        <w:t xml:space="preserve"> (расчетного) банковского счета;</w:t>
      </w:r>
    </w:p>
    <w:p w14:paraId="7D1BB096" w14:textId="77777777" w:rsidR="00000000" w:rsidRDefault="000E05B4">
      <w:pPr>
        <w:pStyle w:val="a3"/>
      </w:pPr>
      <w:r>
        <w:t>исполнительные документы, требования которых не связаны со взысканием денежных средств;</w:t>
      </w:r>
    </w:p>
    <w:p w14:paraId="2A525318" w14:textId="77777777" w:rsidR="00000000" w:rsidRDefault="000E05B4">
      <w:pPr>
        <w:pStyle w:val="a3"/>
      </w:pPr>
      <w:r>
        <w:t>исполнительные документы, связанные с обращением взыскания на имущество должника.</w:t>
      </w:r>
    </w:p>
    <w:p w14:paraId="334A8913" w14:textId="77777777" w:rsidR="00000000" w:rsidRDefault="000E05B4">
      <w:pPr>
        <w:pStyle w:val="a3"/>
      </w:pPr>
      <w:r>
        <w:t>До предъявления исполнительного документа, связанного</w:t>
      </w:r>
      <w:r>
        <w:t xml:space="preserve"> со взысканием денежных средств с должника – гражданина, в том числе индивидуального предпринимателя, к исполнению в орган принудительного исполнения взыскатель вправе направить исполнительный документ по известному месту получения таким должником заработн</w:t>
      </w:r>
      <w:r>
        <w:t xml:space="preserve">ой платы и приравненных к ней доходов, указанных в части третьей </w:t>
      </w:r>
      <w:hyperlink r:id="rId15" w:history="1">
        <w:r>
          <w:rPr>
            <w:rStyle w:val="a4"/>
          </w:rPr>
          <w:t>статьи 103 настоящего Закона</w:t>
        </w:r>
      </w:hyperlink>
      <w:r>
        <w:t>, с заявлением о проведении удержания согласно исполнительному докуме</w:t>
      </w:r>
      <w:r>
        <w:t>нту и перечислении удержанных денежных средств взыскателю за счет этого должника.</w:t>
      </w:r>
    </w:p>
    <w:p w14:paraId="4D797112" w14:textId="77777777" w:rsidR="00000000" w:rsidRDefault="000E05B4">
      <w:pPr>
        <w:spacing w:after="240"/>
        <w:rPr>
          <w:rFonts w:eastAsia="Times New Roman"/>
        </w:rPr>
      </w:pPr>
    </w:p>
    <w:p w14:paraId="46F3B135" w14:textId="77777777" w:rsidR="00000000" w:rsidRDefault="000E05B4">
      <w:pPr>
        <w:jc w:val="center"/>
        <w:rPr>
          <w:rFonts w:eastAsia="Times New Roman"/>
        </w:rPr>
      </w:pPr>
      <w:r>
        <w:rPr>
          <w:rFonts w:eastAsia="Times New Roman"/>
          <w:b/>
          <w:bCs/>
        </w:rPr>
        <w:t>Статья 42.</w:t>
      </w:r>
      <w:r>
        <w:rPr>
          <w:rFonts w:eastAsia="Times New Roman"/>
        </w:rPr>
        <w:t xml:space="preserve"> Возбуждение исполнительного производства</w:t>
      </w:r>
    </w:p>
    <w:p w14:paraId="0DE206CA" w14:textId="77777777" w:rsidR="00000000" w:rsidRDefault="000E05B4">
      <w:pPr>
        <w:rPr>
          <w:rFonts w:eastAsia="Times New Roman"/>
        </w:rPr>
      </w:pPr>
    </w:p>
    <w:p w14:paraId="332B2044" w14:textId="77777777" w:rsidR="00000000" w:rsidRDefault="000E05B4">
      <w:pPr>
        <w:pStyle w:val="a3"/>
      </w:pPr>
      <w:r>
        <w:lastRenderedPageBreak/>
        <w:t>Судебный исполнитель возбуждает исполнительное производство при поступлении в орган принудительного исполнения в срок</w:t>
      </w:r>
      <w:r>
        <w:t xml:space="preserve">, установленный </w:t>
      </w:r>
      <w:hyperlink r:id="rId16" w:history="1">
        <w:r>
          <w:rPr>
            <w:rStyle w:val="a4"/>
          </w:rPr>
          <w:t>статьей 34 настоящего Закона</w:t>
        </w:r>
      </w:hyperlink>
      <w:r>
        <w:t>:</w:t>
      </w:r>
    </w:p>
    <w:p w14:paraId="1881A2FA" w14:textId="77777777" w:rsidR="00000000" w:rsidRDefault="000E05B4">
      <w:pPr>
        <w:pStyle w:val="a3"/>
      </w:pPr>
      <w:r>
        <w:t xml:space="preserve">заявления (представления) о возбуждении исполнительного производства, составленного в соответствии с требованиями </w:t>
      </w:r>
      <w:hyperlink r:id="rId17" w:history="1">
        <w:r>
          <w:rPr>
            <w:rStyle w:val="a4"/>
          </w:rPr>
          <w:t>статьи 43 настоящего Закона</w:t>
        </w:r>
      </w:hyperlink>
      <w:r>
        <w:t>, и исполнительного документа, предъявленных взыскателем;</w:t>
      </w:r>
    </w:p>
    <w:p w14:paraId="4056153B" w14:textId="77777777" w:rsidR="00000000" w:rsidRDefault="000E05B4">
      <w:pPr>
        <w:pStyle w:val="a3"/>
      </w:pPr>
      <w:r>
        <w:t>исполнительного документа, направленного судом, в части имущественных взысканий п</w:t>
      </w:r>
      <w:r>
        <w:t>о уголовным делам, делам об административных правонарушениях.</w:t>
      </w:r>
    </w:p>
    <w:p w14:paraId="41794C0E" w14:textId="77777777" w:rsidR="00000000" w:rsidRDefault="000E05B4">
      <w:pPr>
        <w:pStyle w:val="a3"/>
      </w:pPr>
      <w:r>
        <w:t>Документы, указанные в абзацах втором и третьем части первой настоящей статьи, предъявляются (направляются) в орган принудительного исполнения по месту совершения исполнительных действий, опреде</w:t>
      </w:r>
      <w:r>
        <w:t xml:space="preserve">ляемому в соответствии со </w:t>
      </w:r>
      <w:hyperlink r:id="rId18" w:history="1">
        <w:r>
          <w:rPr>
            <w:rStyle w:val="a4"/>
          </w:rPr>
          <w:t>статьей 56 настоящего Закона</w:t>
        </w:r>
      </w:hyperlink>
      <w:r>
        <w:t>.</w:t>
      </w:r>
    </w:p>
    <w:p w14:paraId="656783D5" w14:textId="77777777" w:rsidR="00000000" w:rsidRDefault="000E05B4">
      <w:pPr>
        <w:pStyle w:val="a3"/>
      </w:pPr>
      <w:r>
        <w:t>Если взыскателю неизвестно, в каком территориальном органе принудительного исполнения должно быть возбужден</w:t>
      </w:r>
      <w:r>
        <w:t>о исполнительное производство, он вправе предъявить исполнительный документ и заявление (представление) о возбуждении исполнительного производства соответствующему главному судебному исполнителю по области (городу Минску) по месту совершения исполнительных</w:t>
      </w:r>
      <w:r>
        <w:t xml:space="preserve"> действий, определяемому в соответствии со </w:t>
      </w:r>
      <w:hyperlink r:id="rId19" w:history="1">
        <w:r>
          <w:rPr>
            <w:rStyle w:val="a4"/>
          </w:rPr>
          <w:t>статьей 56 настоящего Закона</w:t>
        </w:r>
      </w:hyperlink>
      <w:r>
        <w:t>. Главный судебный исполнитель по области (городу Минску) направляет указанные документы в с</w:t>
      </w:r>
      <w:r>
        <w:t>оответствующий районный (межрайонный), городской, районный в городе отдел принудительного исполнения в трехдневный срок со дня их поступления, а если исполнительный документ подлежит немедленному исполнению – в день их поступления.</w:t>
      </w:r>
    </w:p>
    <w:p w14:paraId="4F397EE9" w14:textId="77777777" w:rsidR="00000000" w:rsidRDefault="000E05B4">
      <w:pPr>
        <w:pStyle w:val="a3"/>
      </w:pPr>
      <w:r>
        <w:t>О возбуждении исполнител</w:t>
      </w:r>
      <w:r>
        <w:t>ьного производства судебный исполнитель не позднее трех дней со дня поступления документов, указанных в абзацах втором и третьем части первой настоящей статьи, выносит постановление. При этом на исполнительном документе указывается дата возбуждения исполни</w:t>
      </w:r>
      <w:r>
        <w:t>тельного производства.</w:t>
      </w:r>
    </w:p>
    <w:p w14:paraId="6BC68623" w14:textId="77777777" w:rsidR="00000000" w:rsidRDefault="000E05B4">
      <w:pPr>
        <w:spacing w:after="240"/>
        <w:rPr>
          <w:rFonts w:eastAsia="Times New Roman"/>
        </w:rPr>
      </w:pPr>
    </w:p>
    <w:p w14:paraId="3A14D038" w14:textId="77777777" w:rsidR="00000000" w:rsidRDefault="000E05B4">
      <w:pPr>
        <w:jc w:val="center"/>
        <w:rPr>
          <w:rFonts w:eastAsia="Times New Roman"/>
        </w:rPr>
      </w:pPr>
      <w:r>
        <w:rPr>
          <w:rFonts w:eastAsia="Times New Roman"/>
          <w:b/>
          <w:bCs/>
        </w:rPr>
        <w:t>Статья 43.</w:t>
      </w:r>
      <w:r>
        <w:rPr>
          <w:rFonts w:eastAsia="Times New Roman"/>
        </w:rPr>
        <w:t xml:space="preserve"> Заявление (представление) о возбуждении исполнительного производства</w:t>
      </w:r>
    </w:p>
    <w:p w14:paraId="4B84D693" w14:textId="77777777" w:rsidR="00000000" w:rsidRDefault="000E05B4">
      <w:pPr>
        <w:rPr>
          <w:rFonts w:eastAsia="Times New Roman"/>
        </w:rPr>
      </w:pPr>
    </w:p>
    <w:p w14:paraId="4228A443" w14:textId="77777777" w:rsidR="00000000" w:rsidRDefault="000E05B4">
      <w:pPr>
        <w:pStyle w:val="a3"/>
      </w:pPr>
      <w:r>
        <w:t>Заявление (представление) о возбуждении исполнительного производства предъявляется в письменной форме или форме электронного документа и должно быть</w:t>
      </w:r>
      <w:r>
        <w:t xml:space="preserve"> подписано взыскателем или его представителем с соблюдением требований, предусмотренных частями пятой и шестой </w:t>
      </w:r>
      <w:hyperlink r:id="rId20" w:history="1">
        <w:r>
          <w:rPr>
            <w:rStyle w:val="a4"/>
          </w:rPr>
          <w:t>статьи 14 настоящего Закона</w:t>
        </w:r>
      </w:hyperlink>
      <w:r>
        <w:t>. Представление о возбужд</w:t>
      </w:r>
      <w:r>
        <w:t xml:space="preserve">ении исполнительного производства составляется взыскателями, указанными в абзаце втором части второй </w:t>
      </w:r>
      <w:hyperlink r:id="rId21" w:history="1">
        <w:r>
          <w:rPr>
            <w:rStyle w:val="a4"/>
          </w:rPr>
          <w:t>статьи 17 настоящего Закона</w:t>
        </w:r>
      </w:hyperlink>
      <w:r>
        <w:t>.</w:t>
      </w:r>
    </w:p>
    <w:p w14:paraId="2C327688" w14:textId="77777777" w:rsidR="00000000" w:rsidRDefault="000E05B4">
      <w:pPr>
        <w:pStyle w:val="a3"/>
      </w:pPr>
      <w:r>
        <w:t>В заявлении (представлении) о возбуждении исполнительного производства должны быть также указаны:</w:t>
      </w:r>
    </w:p>
    <w:p w14:paraId="26FA113B" w14:textId="77777777" w:rsidR="00000000" w:rsidRDefault="000E05B4">
      <w:pPr>
        <w:pStyle w:val="a3"/>
      </w:pPr>
      <w:r>
        <w:t>сведения о сумме денежных средств, подлежащей взысканию;</w:t>
      </w:r>
    </w:p>
    <w:p w14:paraId="6273C565" w14:textId="77777777" w:rsidR="00000000" w:rsidRDefault="000E05B4">
      <w:pPr>
        <w:pStyle w:val="a3"/>
      </w:pPr>
      <w:r>
        <w:t>текущие (расчетные) банковские счета взыскателя, на которые необходимо перечислять взыскиваемые денеж</w:t>
      </w:r>
      <w:r>
        <w:t>ные средства, его учетный номер плательщика или иной аналогичный номер, присвоенный в иностранном государстве;</w:t>
      </w:r>
    </w:p>
    <w:p w14:paraId="0E68A00B" w14:textId="77777777" w:rsidR="00000000" w:rsidRDefault="000E05B4">
      <w:pPr>
        <w:pStyle w:val="a3"/>
      </w:pPr>
      <w:r>
        <w:lastRenderedPageBreak/>
        <w:t>данные документа, удостоверяющего личность взыскателя – гражданина, в том числе индивидуального предпринимателя (идентификационный номер, серия (</w:t>
      </w:r>
      <w:r>
        <w:t>при их наличии), номер, дата выдачи, наименование органа, выдавшего документ).</w:t>
      </w:r>
    </w:p>
    <w:p w14:paraId="5ED06C22" w14:textId="77777777" w:rsidR="00000000" w:rsidRDefault="000E05B4">
      <w:pPr>
        <w:pStyle w:val="a3"/>
      </w:pPr>
      <w:r>
        <w:t>К заявлению (представлению) о возбуждении исполнительного производства прилагаются:</w:t>
      </w:r>
    </w:p>
    <w:p w14:paraId="7CD13FA5" w14:textId="77777777" w:rsidR="00000000" w:rsidRDefault="000E05B4">
      <w:pPr>
        <w:pStyle w:val="a3"/>
      </w:pPr>
      <w:r>
        <w:t>доверенность или иной документ, подтверждающий полномочия представителя взыскателя, если заяв</w:t>
      </w:r>
      <w:r>
        <w:t>ление (представление) о возбуждении исполнительного производства предъявляется представителем;</w:t>
      </w:r>
    </w:p>
    <w:p w14:paraId="0283A158" w14:textId="77777777" w:rsidR="00000000" w:rsidRDefault="000E05B4">
      <w:pPr>
        <w:pStyle w:val="a3"/>
      </w:pPr>
      <w:r>
        <w:t xml:space="preserve">документы, подтверждающие совершение действий, предусмотренных частями первой и третьей </w:t>
      </w:r>
      <w:hyperlink r:id="rId22" w:history="1">
        <w:r>
          <w:rPr>
            <w:rStyle w:val="a4"/>
          </w:rPr>
          <w:t>статьи 41 настоящего Закона</w:t>
        </w:r>
      </w:hyperlink>
      <w:r>
        <w:t>, если их совершение до возбуждения исполнительного производства обязательно.</w:t>
      </w:r>
    </w:p>
    <w:p w14:paraId="0ED15EF3" w14:textId="77777777" w:rsidR="00000000" w:rsidRDefault="000E05B4">
      <w:pPr>
        <w:pStyle w:val="a3"/>
      </w:pPr>
      <w:r>
        <w:t>К заявлению (представлению) о возбуждении исполнительного производства могут прилагаться и иные документы.</w:t>
      </w:r>
    </w:p>
    <w:p w14:paraId="113449AE" w14:textId="77777777" w:rsidR="00000000" w:rsidRDefault="000E05B4">
      <w:pPr>
        <w:pStyle w:val="a3"/>
      </w:pPr>
      <w:r>
        <w:t>При предъявлении к испол</w:t>
      </w:r>
      <w:r>
        <w:t xml:space="preserve">нению исполнительного документа, возвращенного дважды в соответствии с абзацами третьим и четвертым части первой </w:t>
      </w:r>
      <w:hyperlink r:id="rId23" w:history="1">
        <w:r>
          <w:rPr>
            <w:rStyle w:val="a4"/>
          </w:rPr>
          <w:t>статьи 53 настоящего Закона</w:t>
        </w:r>
      </w:hyperlink>
      <w:r>
        <w:t>, взыскателем, за исклю</w:t>
      </w:r>
      <w:r>
        <w:t>чением взыскателя-гражданина, в заявлении (представлении) о возбуждении исполнительного производства должны быть также указаны сведения о должнике и его имуществе, которые ранее не были проверены в процессе исполнения.</w:t>
      </w:r>
    </w:p>
    <w:p w14:paraId="1DFB4193" w14:textId="77777777" w:rsidR="00000000" w:rsidRDefault="000E05B4">
      <w:pPr>
        <w:spacing w:after="240"/>
        <w:rPr>
          <w:rFonts w:eastAsia="Times New Roman"/>
        </w:rPr>
      </w:pPr>
    </w:p>
    <w:p w14:paraId="4B0F6211" w14:textId="77777777" w:rsidR="00000000" w:rsidRDefault="000E05B4">
      <w:pPr>
        <w:jc w:val="center"/>
        <w:rPr>
          <w:rFonts w:eastAsia="Times New Roman"/>
        </w:rPr>
      </w:pPr>
      <w:r>
        <w:rPr>
          <w:rFonts w:eastAsia="Times New Roman"/>
          <w:b/>
          <w:bCs/>
        </w:rPr>
        <w:t>Статья 44.</w:t>
      </w:r>
      <w:r>
        <w:rPr>
          <w:rFonts w:eastAsia="Times New Roman"/>
        </w:rPr>
        <w:t xml:space="preserve"> </w:t>
      </w:r>
      <w:r>
        <w:rPr>
          <w:rFonts w:eastAsia="Times New Roman"/>
        </w:rPr>
        <w:t>Отказ в возбуждении исполнительного производства</w:t>
      </w:r>
    </w:p>
    <w:p w14:paraId="283212D3" w14:textId="77777777" w:rsidR="00000000" w:rsidRDefault="000E05B4">
      <w:pPr>
        <w:rPr>
          <w:rFonts w:eastAsia="Times New Roman"/>
        </w:rPr>
      </w:pPr>
    </w:p>
    <w:p w14:paraId="2408EAAB" w14:textId="77777777" w:rsidR="00000000" w:rsidRDefault="000E05B4">
      <w:pPr>
        <w:pStyle w:val="a3"/>
      </w:pPr>
      <w:r>
        <w:t>Судебный исполнитель отказывает в возбуждении исполнительного производства в случае:</w:t>
      </w:r>
    </w:p>
    <w:p w14:paraId="051F5693" w14:textId="77777777" w:rsidR="00000000" w:rsidRDefault="000E05B4">
      <w:pPr>
        <w:pStyle w:val="a3"/>
      </w:pPr>
      <w:r>
        <w:t>подачи взыскателем заявления об отказе от исполнения исполнительного документа;</w:t>
      </w:r>
    </w:p>
    <w:p w14:paraId="1E48FE93" w14:textId="77777777" w:rsidR="00000000" w:rsidRDefault="000E05B4">
      <w:pPr>
        <w:pStyle w:val="a3"/>
      </w:pPr>
      <w:r>
        <w:t>наличия мирового соглашения, заключенног</w:t>
      </w:r>
      <w:r>
        <w:t>о между взыскателем и должником и утвержденного судом в порядке, установленном процессуальным законодательством;</w:t>
      </w:r>
    </w:p>
    <w:p w14:paraId="715B1794" w14:textId="77777777" w:rsidR="00000000" w:rsidRDefault="000E05B4">
      <w:pPr>
        <w:pStyle w:val="a3"/>
      </w:pPr>
      <w:r>
        <w:t>смерти гражданина, в том числе индивидуального предпринимателя, являвшегося стороной исполнительного производства, права и обязанности которого</w:t>
      </w:r>
      <w:r>
        <w:t xml:space="preserve"> не могут перейти к его правопреемникам;</w:t>
      </w:r>
    </w:p>
    <w:p w14:paraId="4EA48239" w14:textId="77777777" w:rsidR="00000000" w:rsidRDefault="000E05B4">
      <w:pPr>
        <w:pStyle w:val="a3"/>
      </w:pPr>
      <w:r>
        <w:t>наличия записи об исключении юридического лица, являющегося стороной исполнительного производства, из Единого государственного регистра юридических лиц и индивидуальных предпринимателей;</w:t>
      </w:r>
    </w:p>
    <w:p w14:paraId="1824AF7C" w14:textId="77777777" w:rsidR="00000000" w:rsidRDefault="000E05B4">
      <w:pPr>
        <w:pStyle w:val="a3"/>
      </w:pPr>
      <w:r>
        <w:t>истечения срока предъявления</w:t>
      </w:r>
      <w:r>
        <w:t xml:space="preserve"> исполнительного документа к исполнению, установленного </w:t>
      </w:r>
      <w:hyperlink r:id="rId24" w:history="1">
        <w:r>
          <w:rPr>
            <w:rStyle w:val="a4"/>
          </w:rPr>
          <w:t>статьей 34 настоящего Закона</w:t>
        </w:r>
      </w:hyperlink>
      <w:r>
        <w:t>;</w:t>
      </w:r>
    </w:p>
    <w:p w14:paraId="526CD54E" w14:textId="77777777" w:rsidR="00000000" w:rsidRDefault="000E05B4">
      <w:pPr>
        <w:pStyle w:val="a3"/>
      </w:pPr>
      <w:r>
        <w:t>отмены судебного постановления, на основании которого выдан исполнительный до</w:t>
      </w:r>
      <w:r>
        <w:t>кумент, или судебного постановления, являющегося исполнительным документом, решения иного уполномоченного органа (уполномоченного лица);</w:t>
      </w:r>
    </w:p>
    <w:p w14:paraId="343FE016" w14:textId="77777777" w:rsidR="00000000" w:rsidRDefault="000E05B4">
      <w:pPr>
        <w:pStyle w:val="a3"/>
      </w:pPr>
      <w:r>
        <w:lastRenderedPageBreak/>
        <w:t>в иных случаях, предусмотренных законодательными актами.</w:t>
      </w:r>
    </w:p>
    <w:p w14:paraId="1184822A" w14:textId="77777777" w:rsidR="00000000" w:rsidRDefault="000E05B4">
      <w:pPr>
        <w:pStyle w:val="a3"/>
      </w:pPr>
      <w:r>
        <w:t xml:space="preserve">Об отказе в возбуждении исполнительного производства судебный </w:t>
      </w:r>
      <w:r>
        <w:t xml:space="preserve">исполнитель не позднее трех дней со дня поступления документов, указанных в абзацах втором и третьем части первой </w:t>
      </w:r>
      <w:hyperlink r:id="rId25" w:history="1">
        <w:r>
          <w:rPr>
            <w:rStyle w:val="a4"/>
          </w:rPr>
          <w:t>статьи 42 настоящего Закона</w:t>
        </w:r>
      </w:hyperlink>
      <w:r>
        <w:t>, выносит постановлени</w:t>
      </w:r>
      <w:r>
        <w:t>е и направляет его взыскателю.</w:t>
      </w:r>
    </w:p>
    <w:p w14:paraId="23823464" w14:textId="77777777" w:rsidR="00000000" w:rsidRDefault="000E05B4">
      <w:pPr>
        <w:pStyle w:val="a3"/>
      </w:pPr>
      <w:r>
        <w:t>По истечении срока, установленного настоящим Законом для подачи жалобы (протеста) на постановления судебного исполнителя, постановление судебного исполнителя об отказе в возбуждении исполнительного производства и исполнительн</w:t>
      </w:r>
      <w:r>
        <w:t>ый документ направляются суду, иному уполномоченному органу (уполномоченному лицу), выдавшим этот исполнительный документ.</w:t>
      </w:r>
    </w:p>
    <w:p w14:paraId="55209D78" w14:textId="77777777" w:rsidR="00000000" w:rsidRDefault="000E05B4">
      <w:pPr>
        <w:spacing w:after="240"/>
        <w:rPr>
          <w:rFonts w:eastAsia="Times New Roman"/>
        </w:rPr>
      </w:pPr>
    </w:p>
    <w:p w14:paraId="5F45E6D3" w14:textId="77777777" w:rsidR="00000000" w:rsidRDefault="000E05B4">
      <w:pPr>
        <w:jc w:val="center"/>
        <w:rPr>
          <w:rFonts w:eastAsia="Times New Roman"/>
        </w:rPr>
      </w:pPr>
      <w:r>
        <w:rPr>
          <w:rFonts w:eastAsia="Times New Roman"/>
          <w:b/>
          <w:bCs/>
        </w:rPr>
        <w:t>Статья 45.</w:t>
      </w:r>
      <w:r>
        <w:rPr>
          <w:rFonts w:eastAsia="Times New Roman"/>
        </w:rPr>
        <w:t xml:space="preserve"> Возвращение исполнительного документа без возбуждения исполнительного производства</w:t>
      </w:r>
    </w:p>
    <w:p w14:paraId="17B50B84" w14:textId="77777777" w:rsidR="00000000" w:rsidRDefault="000E05B4">
      <w:pPr>
        <w:rPr>
          <w:rFonts w:eastAsia="Times New Roman"/>
        </w:rPr>
      </w:pPr>
    </w:p>
    <w:p w14:paraId="178778C9" w14:textId="77777777" w:rsidR="00000000" w:rsidRDefault="000E05B4">
      <w:pPr>
        <w:pStyle w:val="a3"/>
      </w:pPr>
      <w:r>
        <w:t>Судебный исполнитель возвращает ис</w:t>
      </w:r>
      <w:r>
        <w:t>полнительный документ без возбуждения исполнительного производства, если:</w:t>
      </w:r>
    </w:p>
    <w:p w14:paraId="4331627A" w14:textId="77777777" w:rsidR="00000000" w:rsidRDefault="000E05B4">
      <w:pPr>
        <w:pStyle w:val="a3"/>
      </w:pPr>
      <w:r>
        <w:t>исполнение судебного постановления, на основании которого выдан исполнительный документ, приостановлено;</w:t>
      </w:r>
    </w:p>
    <w:p w14:paraId="589BC9A5" w14:textId="77777777" w:rsidR="00000000" w:rsidRDefault="000E05B4">
      <w:pPr>
        <w:pStyle w:val="a3"/>
      </w:pPr>
      <w:r>
        <w:t>должнику предоставлены отсрочка или рассрочка исполнения судебного постановле</w:t>
      </w:r>
      <w:r>
        <w:t>ния, на основании которого выдан исполнительный документ, или судебного постановления, являющегося исполнительным документом, и срок исполнения судебного постановления не наступил;</w:t>
      </w:r>
    </w:p>
    <w:p w14:paraId="6B93AB49" w14:textId="77777777" w:rsidR="00000000" w:rsidRDefault="000E05B4">
      <w:pPr>
        <w:pStyle w:val="a3"/>
      </w:pPr>
      <w:r>
        <w:t>в отношении должника – индивидуального предпринимателя, должника – юридичес</w:t>
      </w:r>
      <w:r>
        <w:t>кого лица открыто конкурсное производство;</w:t>
      </w:r>
    </w:p>
    <w:p w14:paraId="1B1F0263" w14:textId="77777777" w:rsidR="00000000" w:rsidRDefault="000E05B4">
      <w:pPr>
        <w:pStyle w:val="a3"/>
      </w:pPr>
      <w:r>
        <w:t>в отношении должника – индивидуального предпринимателя, должника – юридического лица в установленном порядке принято решение о ликвидации (прекращении деятельности);</w:t>
      </w:r>
    </w:p>
    <w:p w14:paraId="0FAB54FA" w14:textId="77777777" w:rsidR="00000000" w:rsidRDefault="000E05B4">
      <w:pPr>
        <w:pStyle w:val="a3"/>
      </w:pPr>
      <w:r>
        <w:t>не приложены документы, подтверждающие совершен</w:t>
      </w:r>
      <w:r>
        <w:t xml:space="preserve">ие действий, предусмотренных частями первой и третьей </w:t>
      </w:r>
      <w:hyperlink r:id="rId26" w:history="1">
        <w:r>
          <w:rPr>
            <w:rStyle w:val="a4"/>
          </w:rPr>
          <w:t>статьи 41 настоящего Закона</w:t>
        </w:r>
      </w:hyperlink>
      <w:r>
        <w:t>, если их совершение до возбуждения исполнительного производства обязательно;</w:t>
      </w:r>
    </w:p>
    <w:p w14:paraId="3AE7B976" w14:textId="77777777" w:rsidR="00000000" w:rsidRDefault="000E05B4">
      <w:pPr>
        <w:pStyle w:val="a3"/>
      </w:pPr>
      <w:r>
        <w:t>доку</w:t>
      </w:r>
      <w:r>
        <w:t xml:space="preserve">мент не подлежит исполнению в соответствии с настоящим Законом либо не соответствует требованиям, предъявляемым к содержанию исполнительных документов, установленным </w:t>
      </w:r>
      <w:hyperlink r:id="rId27" w:history="1">
        <w:r>
          <w:rPr>
            <w:rStyle w:val="a4"/>
          </w:rPr>
          <w:t>статьей 11 настоящего Закона</w:t>
        </w:r>
      </w:hyperlink>
      <w:r>
        <w:t>, либо не является исполнительным документом;</w:t>
      </w:r>
    </w:p>
    <w:p w14:paraId="66C2B802" w14:textId="77777777" w:rsidR="00000000" w:rsidRDefault="000E05B4">
      <w:pPr>
        <w:pStyle w:val="a3"/>
      </w:pPr>
      <w:r>
        <w:t xml:space="preserve">при предъявлении к исполнению исполнительного документа, возвращенного дважды в соответствии с абзацами третьим и четвертым части первой </w:t>
      </w:r>
      <w:hyperlink r:id="rId28" w:history="1">
        <w:r>
          <w:rPr>
            <w:rStyle w:val="a4"/>
          </w:rPr>
          <w:t>статьи 53 настоящего Закона</w:t>
        </w:r>
      </w:hyperlink>
      <w:r>
        <w:t>, взыскателем, за исключением взыскателя-гражданина, в заявлении (представлении) о возбуждении исполнительного производства не указаны сведения о должнике или его имуществе, кото</w:t>
      </w:r>
      <w:r>
        <w:t>рые ранее не проверены в процессе исполнения;</w:t>
      </w:r>
    </w:p>
    <w:p w14:paraId="571A2441" w14:textId="77777777" w:rsidR="00000000" w:rsidRDefault="000E05B4">
      <w:pPr>
        <w:pStyle w:val="a3"/>
      </w:pPr>
      <w:r>
        <w:lastRenderedPageBreak/>
        <w:t>имеются иные обстоятельства, препятствующие возбуждению исполнительного производства, предусмотренные законодательными актами.</w:t>
      </w:r>
    </w:p>
    <w:p w14:paraId="20EDB14D" w14:textId="77777777" w:rsidR="00000000" w:rsidRDefault="000E05B4">
      <w:pPr>
        <w:pStyle w:val="a3"/>
      </w:pPr>
      <w:r>
        <w:t>О возвращении исполнительного документа без возбуждения исполнительного производств</w:t>
      </w:r>
      <w:r>
        <w:t xml:space="preserve">а судебный исполнитель не позднее трех дней со дня поступления документов, указанных в абзацах втором и третьем части первой </w:t>
      </w:r>
      <w:hyperlink r:id="rId29" w:history="1">
        <w:r>
          <w:rPr>
            <w:rStyle w:val="a4"/>
          </w:rPr>
          <w:t>статьи 42 настоящего Закона</w:t>
        </w:r>
      </w:hyperlink>
      <w:r>
        <w:t>, выносит п</w:t>
      </w:r>
      <w:r>
        <w:t>остановление. Указанное постановление с приложением всех поступивших документов направляется взыскателю, суду, направившему исполнительный документ.</w:t>
      </w:r>
    </w:p>
    <w:p w14:paraId="59B788B9" w14:textId="77777777" w:rsidR="00000000" w:rsidRDefault="000E05B4">
      <w:pPr>
        <w:pStyle w:val="a3"/>
      </w:pPr>
      <w:r>
        <w:t>Возвращение исполнительного документа без возбуждения исполнительного производства не препятствует повторно</w:t>
      </w:r>
      <w:r>
        <w:t xml:space="preserve">му предъявлению этого исполнительного документа к исполнению после устранения причин, послуживших основанием для его возвращения, в пределах сроков, установленных </w:t>
      </w:r>
      <w:hyperlink r:id="rId30" w:history="1">
        <w:r>
          <w:rPr>
            <w:rStyle w:val="a4"/>
          </w:rPr>
          <w:t>статьей 34 настоящего Закона</w:t>
        </w:r>
      </w:hyperlink>
      <w:r>
        <w:t>.</w:t>
      </w:r>
    </w:p>
    <w:p w14:paraId="7105126C" w14:textId="77777777" w:rsidR="00000000" w:rsidRDefault="000E05B4">
      <w:pPr>
        <w:spacing w:after="240"/>
        <w:rPr>
          <w:rFonts w:eastAsia="Times New Roman"/>
        </w:rPr>
      </w:pPr>
    </w:p>
    <w:p w14:paraId="6AA0A4AE" w14:textId="77777777" w:rsidR="00000000" w:rsidRDefault="000E05B4">
      <w:pPr>
        <w:jc w:val="center"/>
        <w:rPr>
          <w:rFonts w:eastAsia="Times New Roman"/>
        </w:rPr>
      </w:pPr>
      <w:r>
        <w:rPr>
          <w:rFonts w:eastAsia="Times New Roman"/>
          <w:b/>
          <w:bCs/>
        </w:rPr>
        <w:t>Статья 46.</w:t>
      </w:r>
      <w:r>
        <w:rPr>
          <w:rFonts w:eastAsia="Times New Roman"/>
        </w:rPr>
        <w:t xml:space="preserve"> Предоставление должнику срока для добровольного исполнения исполнительного документа</w:t>
      </w:r>
    </w:p>
    <w:p w14:paraId="2FDA9355" w14:textId="77777777" w:rsidR="00000000" w:rsidRDefault="000E05B4">
      <w:pPr>
        <w:rPr>
          <w:rFonts w:eastAsia="Times New Roman"/>
        </w:rPr>
      </w:pPr>
    </w:p>
    <w:p w14:paraId="6F5301D6" w14:textId="77777777" w:rsidR="00000000" w:rsidRDefault="000E05B4">
      <w:pPr>
        <w:pStyle w:val="a3"/>
      </w:pPr>
      <w:r>
        <w:t xml:space="preserve">При возбуждении исполнительного производства в соответствии со </w:t>
      </w:r>
      <w:hyperlink r:id="rId31" w:history="1">
        <w:r>
          <w:rPr>
            <w:rStyle w:val="a4"/>
          </w:rPr>
          <w:t>статьей 42 настоящего Закона</w:t>
        </w:r>
      </w:hyperlink>
      <w:r>
        <w:t xml:space="preserve"> судебный исполнитель предоставляет должнику, за исключением случаев, предусмотренных частью третьей настоящей статьи, семидневный срок</w:t>
      </w:r>
      <w:r>
        <w:t xml:space="preserve"> для добровольного исполнения исполнительного документа, о чем указывает в постановлении о возбуждении исполнительного производства.</w:t>
      </w:r>
    </w:p>
    <w:p w14:paraId="5E7A6667" w14:textId="77777777" w:rsidR="00000000" w:rsidRDefault="000E05B4">
      <w:pPr>
        <w:pStyle w:val="a3"/>
      </w:pPr>
      <w:r>
        <w:t>Срок для добровольного исполнения исполнительного документа исчисляется со дня надлежащего извещения должника о возбуждении</w:t>
      </w:r>
      <w:r>
        <w:t xml:space="preserve"> исполнительного производства.</w:t>
      </w:r>
    </w:p>
    <w:p w14:paraId="18B75A68" w14:textId="77777777" w:rsidR="00000000" w:rsidRDefault="000E05B4">
      <w:pPr>
        <w:pStyle w:val="a3"/>
      </w:pPr>
      <w:r>
        <w:t>Срок для добровольного исполнения исполнительного документа не предоставляется, если:</w:t>
      </w:r>
    </w:p>
    <w:p w14:paraId="4D140B37" w14:textId="77777777" w:rsidR="00000000" w:rsidRDefault="000E05B4">
      <w:pPr>
        <w:pStyle w:val="a3"/>
      </w:pPr>
      <w:r>
        <w:t>исполнительный документ поступил повторно;</w:t>
      </w:r>
    </w:p>
    <w:p w14:paraId="14FF291B" w14:textId="77777777" w:rsidR="00000000" w:rsidRDefault="000E05B4">
      <w:pPr>
        <w:pStyle w:val="a3"/>
      </w:pPr>
      <w:r>
        <w:t>срок исполнения исполнительного документа установлен судебным постановлением, решением иного упо</w:t>
      </w:r>
      <w:r>
        <w:t>лномоченного органа (уполномоченного лица) или актом законодательства;</w:t>
      </w:r>
    </w:p>
    <w:p w14:paraId="1BD8A868" w14:textId="77777777" w:rsidR="00000000" w:rsidRDefault="000E05B4">
      <w:pPr>
        <w:pStyle w:val="a3"/>
      </w:pPr>
      <w:r>
        <w:t>исполнительный документ подлежит немедленному исполнению.</w:t>
      </w:r>
    </w:p>
    <w:p w14:paraId="61C16F14" w14:textId="77777777" w:rsidR="00000000" w:rsidRDefault="000E05B4">
      <w:pPr>
        <w:pStyle w:val="a3"/>
      </w:pPr>
      <w:r>
        <w:t>По ходатайству должника судебный исполнитель вправе продлить предоставленный должнику срок для добровольного исполнения исполни</w:t>
      </w:r>
      <w:r>
        <w:t>тельного документа, если признает причины его пропуска уважительными.</w:t>
      </w:r>
    </w:p>
    <w:p w14:paraId="54CF2F2D" w14:textId="77777777" w:rsidR="00000000" w:rsidRDefault="000E05B4">
      <w:pPr>
        <w:pStyle w:val="a3"/>
      </w:pPr>
      <w:r>
        <w:t>В случае неисполнения должником исполнительного документа в предоставленный ему срок для добровольного исполнения осуществляется принудительное исполнение этого исполнительного документа</w:t>
      </w:r>
      <w:r>
        <w:t>.</w:t>
      </w:r>
    </w:p>
    <w:p w14:paraId="2B51B42E" w14:textId="77777777" w:rsidR="00000000" w:rsidRDefault="000E05B4">
      <w:pPr>
        <w:spacing w:after="240"/>
        <w:rPr>
          <w:rFonts w:eastAsia="Times New Roman"/>
        </w:rPr>
      </w:pPr>
    </w:p>
    <w:p w14:paraId="787A1296" w14:textId="77777777" w:rsidR="00000000" w:rsidRDefault="000E05B4">
      <w:pPr>
        <w:jc w:val="center"/>
        <w:rPr>
          <w:rFonts w:eastAsia="Times New Roman"/>
        </w:rPr>
      </w:pPr>
      <w:r>
        <w:rPr>
          <w:rFonts w:eastAsia="Times New Roman"/>
          <w:b/>
          <w:bCs/>
        </w:rPr>
        <w:t>Статья 47.</w:t>
      </w:r>
      <w:r>
        <w:rPr>
          <w:rFonts w:eastAsia="Times New Roman"/>
        </w:rPr>
        <w:t xml:space="preserve"> Сводное исполнительное производство</w:t>
      </w:r>
    </w:p>
    <w:p w14:paraId="7E280870" w14:textId="77777777" w:rsidR="00000000" w:rsidRDefault="000E05B4">
      <w:pPr>
        <w:rPr>
          <w:rFonts w:eastAsia="Times New Roman"/>
        </w:rPr>
      </w:pPr>
    </w:p>
    <w:p w14:paraId="60D8ABF1" w14:textId="77777777" w:rsidR="00000000" w:rsidRDefault="000E05B4">
      <w:pPr>
        <w:pStyle w:val="a3"/>
      </w:pPr>
      <w:r>
        <w:t>При возбуждении в отношении одного и того же должника нескольких исполнительных производств судебный исполнитель объединяет их в сводное исполнительное производство.</w:t>
      </w:r>
    </w:p>
    <w:p w14:paraId="7349351C" w14:textId="77777777" w:rsidR="00000000" w:rsidRDefault="000E05B4">
      <w:pPr>
        <w:pStyle w:val="a3"/>
      </w:pPr>
      <w:r>
        <w:t>В случае, если исполнительные произв</w:t>
      </w:r>
      <w:r>
        <w:t>одства в отношении одного и того же должника возбуждены:</w:t>
      </w:r>
    </w:p>
    <w:p w14:paraId="5A8756FA" w14:textId="77777777" w:rsidR="00000000" w:rsidRDefault="000E05B4">
      <w:pPr>
        <w:pStyle w:val="a3"/>
      </w:pPr>
      <w:r>
        <w:t>в нескольких отделах принудительного исполнения в пределах одной области (города Минска), сводное исполнительное производство по ним ведется по месту жительства (месту пребывания) или месту нахождени</w:t>
      </w:r>
      <w:r>
        <w:t>я должника либо месту нахождения его имущества в отделе принудительного исполнения, который определяется главным судебным исполнителем по области (городу Минску);</w:t>
      </w:r>
    </w:p>
    <w:p w14:paraId="15208C90" w14:textId="77777777" w:rsidR="00000000" w:rsidRDefault="000E05B4">
      <w:pPr>
        <w:pStyle w:val="a3"/>
      </w:pPr>
      <w:r>
        <w:t>в отделах принудительного исполнения различных областей (города Минска), сводное исполнительн</w:t>
      </w:r>
      <w:r>
        <w:t>ое производство по ним ведется по месту жительства (месту пребывания) или месту нахождения должника либо месту нахождения его имущества в отделе принудительного исполнения, который определяется Главным судебным исполнителем Республики Беларусь.</w:t>
      </w:r>
    </w:p>
    <w:p w14:paraId="1CBD3EB1" w14:textId="77777777" w:rsidR="00000000" w:rsidRDefault="000E05B4">
      <w:pPr>
        <w:pStyle w:val="a3"/>
      </w:pPr>
      <w:r>
        <w:t>Материалы и</w:t>
      </w:r>
      <w:r>
        <w:t>сполнительных производств по исполнению исполнительных документов, содержащих требования имущественного характера, объединенных в сводное исполнительное производство в соответствии с частью второй настоящей статьи, передаются судебному исполнителю, ведущем</w:t>
      </w:r>
      <w:r>
        <w:t>у сводное исполнительное производство, на основании постановления соответствующего руководителя органа принудительного исполнения, которое направляется сторонам исполнительного производства.</w:t>
      </w:r>
    </w:p>
    <w:p w14:paraId="231ABFA1" w14:textId="77777777" w:rsidR="00000000" w:rsidRDefault="000E05B4">
      <w:pPr>
        <w:pStyle w:val="a3"/>
      </w:pPr>
      <w:r>
        <w:t>Совершение исполнительных действий на территории, на которую не р</w:t>
      </w:r>
      <w:r>
        <w:t xml:space="preserve">аспространяются полномочия судебного исполнителя, ведущего сводное исполнительное производство, осуществляется в соответствии с частями второй, четвертой и пятой </w:t>
      </w:r>
      <w:hyperlink r:id="rId32" w:history="1">
        <w:r>
          <w:rPr>
            <w:rStyle w:val="a4"/>
          </w:rPr>
          <w:t>с</w:t>
        </w:r>
        <w:r>
          <w:rPr>
            <w:rStyle w:val="a4"/>
          </w:rPr>
          <w:t>татьи 48</w:t>
        </w:r>
      </w:hyperlink>
      <w:r>
        <w:t xml:space="preserve">, частями второй–четвертой </w:t>
      </w:r>
      <w:hyperlink r:id="rId33" w:history="1">
        <w:r>
          <w:rPr>
            <w:rStyle w:val="a4"/>
          </w:rPr>
          <w:t>статьи 56 настоящего Закона</w:t>
        </w:r>
      </w:hyperlink>
      <w:r>
        <w:t>.</w:t>
      </w:r>
    </w:p>
    <w:p w14:paraId="54364739" w14:textId="77777777" w:rsidR="00000000" w:rsidRDefault="000E05B4">
      <w:pPr>
        <w:spacing w:after="240"/>
        <w:rPr>
          <w:rFonts w:eastAsia="Times New Roman"/>
        </w:rPr>
      </w:pPr>
    </w:p>
    <w:p w14:paraId="41573757" w14:textId="77777777" w:rsidR="00000000" w:rsidRDefault="000E05B4">
      <w:pPr>
        <w:jc w:val="center"/>
        <w:rPr>
          <w:rFonts w:eastAsia="Times New Roman"/>
        </w:rPr>
      </w:pPr>
      <w:r>
        <w:rPr>
          <w:rFonts w:eastAsia="Times New Roman"/>
          <w:b/>
          <w:bCs/>
        </w:rPr>
        <w:t>Статья 48.</w:t>
      </w:r>
      <w:r>
        <w:rPr>
          <w:rFonts w:eastAsia="Times New Roman"/>
        </w:rPr>
        <w:t xml:space="preserve"> Передача исполнительного производства другому органу принудительного исполнения или с</w:t>
      </w:r>
      <w:r>
        <w:rPr>
          <w:rFonts w:eastAsia="Times New Roman"/>
        </w:rPr>
        <w:t>удебному исполнителю</w:t>
      </w:r>
    </w:p>
    <w:p w14:paraId="49F2D215" w14:textId="77777777" w:rsidR="00000000" w:rsidRDefault="000E05B4">
      <w:pPr>
        <w:rPr>
          <w:rFonts w:eastAsia="Times New Roman"/>
        </w:rPr>
      </w:pPr>
    </w:p>
    <w:p w14:paraId="0372426E" w14:textId="77777777" w:rsidR="00000000" w:rsidRDefault="000E05B4">
      <w:pPr>
        <w:pStyle w:val="a3"/>
      </w:pPr>
      <w:r>
        <w:t>Если в процессе исполнения исполнительного документа изменились место жительства (место пребывания) или место нахождения должника и установлено, что на территории, на которую распространяются полномочия судебного исполнителя, отсутст</w:t>
      </w:r>
      <w:r>
        <w:t>вует имущество должника, на которое может быть обращено взыскание, судебный исполнитель выносит постановление о передаче исполнительного производства другому органу принудительного исполнения.</w:t>
      </w:r>
    </w:p>
    <w:p w14:paraId="516B1E6C" w14:textId="77777777" w:rsidR="00000000" w:rsidRDefault="000E05B4">
      <w:pPr>
        <w:pStyle w:val="a3"/>
      </w:pPr>
      <w:r>
        <w:t xml:space="preserve">При необходимости совершения отдельных исполнительных действий </w:t>
      </w:r>
      <w:r>
        <w:t>на территории, на которую не распространяются полномочия судебного исполнителя, он вправе поручить совершение таких действий соответствующему судебному исполнителю, о чем выносит постановление. Постановление судебного исполнителя направляется в соответству</w:t>
      </w:r>
      <w:r>
        <w:t xml:space="preserve">ющий орган принудительного исполнения не позднее дня, следующего за днем его вынесения, и </w:t>
      </w:r>
      <w:r>
        <w:lastRenderedPageBreak/>
        <w:t>должно быть исполнено не позднее пятнадцати дней со дня его поступления, если в самом постановлении не предусмотрен иной срок.</w:t>
      </w:r>
    </w:p>
    <w:p w14:paraId="157AF260" w14:textId="77777777" w:rsidR="00000000" w:rsidRDefault="000E05B4">
      <w:pPr>
        <w:pStyle w:val="a3"/>
      </w:pPr>
      <w:r>
        <w:t>В целях правильного, полного и своеврем</w:t>
      </w:r>
      <w:r>
        <w:t>енного исполнения исполнительного документа:</w:t>
      </w:r>
    </w:p>
    <w:p w14:paraId="28B0F7E3" w14:textId="77777777" w:rsidR="00000000" w:rsidRDefault="000E05B4">
      <w:pPr>
        <w:pStyle w:val="a3"/>
      </w:pPr>
      <w:r>
        <w:t>главный судебный исполнитель районного (межрайонного), городского, районного в городе отдела принудительного исполнения вправе передать исполнительное производство от одного судебного исполнителя другому судебно</w:t>
      </w:r>
      <w:r>
        <w:t>му исполнителю этого отдела;</w:t>
      </w:r>
    </w:p>
    <w:p w14:paraId="28227CFC" w14:textId="77777777" w:rsidR="00000000" w:rsidRDefault="000E05B4">
      <w:pPr>
        <w:pStyle w:val="a3"/>
      </w:pPr>
      <w:r>
        <w:t>главный судебный исполнитель по области (городу Минску) вправе передать исполнительное производство из одного отдела принудительного исполнения в другой отдел принудительного исполнения в пределах этой области (города Минска);</w:t>
      </w:r>
    </w:p>
    <w:p w14:paraId="4E2187E4" w14:textId="77777777" w:rsidR="00000000" w:rsidRDefault="000E05B4">
      <w:pPr>
        <w:pStyle w:val="a3"/>
      </w:pPr>
      <w:r>
        <w:t>Главный судебный исполнитель Республики Беларусь вправе передать исполнительное производство из одного отдела принудительного исполнения в другой отдел принудительного исполнения в пределах Республики Беларусь.</w:t>
      </w:r>
    </w:p>
    <w:p w14:paraId="77672671" w14:textId="77777777" w:rsidR="00000000" w:rsidRDefault="000E05B4">
      <w:pPr>
        <w:pStyle w:val="a3"/>
      </w:pPr>
      <w:r>
        <w:t xml:space="preserve">При передаче исполнительного производства из </w:t>
      </w:r>
      <w:r>
        <w:t>одного органа принудительного исполнения в другой орган принудительного исполнения отмена, замена ограничений (обременений), ранее установленных в отношении должника и (или) его имущества, не производится. Полномочия по отмене, замене ограничений (обремене</w:t>
      </w:r>
      <w:r>
        <w:t>ний) переходят к судебному исполнителю, которому передано исполнительное производство.</w:t>
      </w:r>
    </w:p>
    <w:p w14:paraId="4B3ABD7A" w14:textId="77777777" w:rsidR="00000000" w:rsidRDefault="000E05B4">
      <w:pPr>
        <w:spacing w:after="240"/>
        <w:rPr>
          <w:rFonts w:eastAsia="Times New Roman"/>
        </w:rPr>
      </w:pPr>
    </w:p>
    <w:p w14:paraId="2783D80C" w14:textId="77777777" w:rsidR="00000000" w:rsidRDefault="000E05B4">
      <w:pPr>
        <w:jc w:val="center"/>
        <w:rPr>
          <w:rFonts w:eastAsia="Times New Roman"/>
        </w:rPr>
      </w:pPr>
      <w:r>
        <w:rPr>
          <w:rFonts w:eastAsia="Times New Roman"/>
          <w:b/>
          <w:bCs/>
        </w:rPr>
        <w:t>Статья 49.</w:t>
      </w:r>
      <w:r>
        <w:rPr>
          <w:rFonts w:eastAsia="Times New Roman"/>
        </w:rPr>
        <w:t xml:space="preserve"> Обязанность судебного исполнителя приостановить исполнительное производство</w:t>
      </w:r>
    </w:p>
    <w:p w14:paraId="08041F53" w14:textId="77777777" w:rsidR="00000000" w:rsidRDefault="000E05B4">
      <w:pPr>
        <w:rPr>
          <w:rFonts w:eastAsia="Times New Roman"/>
        </w:rPr>
      </w:pPr>
    </w:p>
    <w:p w14:paraId="21327A43" w14:textId="77777777" w:rsidR="00000000" w:rsidRDefault="000E05B4">
      <w:pPr>
        <w:pStyle w:val="a3"/>
      </w:pPr>
      <w:r>
        <w:t>Судебный исполнитель обязан приостановить исполнительное производство полностью или частично в случае:</w:t>
      </w:r>
    </w:p>
    <w:p w14:paraId="28891E47" w14:textId="77777777" w:rsidR="00000000" w:rsidRDefault="000E05B4">
      <w:pPr>
        <w:pStyle w:val="a3"/>
      </w:pPr>
      <w:r>
        <w:t>смерти гражданина, в том числе индивидуального предпринимателя, являвшегося стороной исполнительного производства, объявления его умершим или признания б</w:t>
      </w:r>
      <w:r>
        <w:t>езвестно отсутствующим, если по исполнительному производству допускается переход прав и обязанностей стороны исполнительного производства к иному лицу;</w:t>
      </w:r>
    </w:p>
    <w:p w14:paraId="2F5B5DA4" w14:textId="77777777" w:rsidR="00000000" w:rsidRDefault="000E05B4">
      <w:pPr>
        <w:pStyle w:val="a3"/>
      </w:pPr>
      <w:r>
        <w:t>признания должника – гражданина, в том числе индивидуального предпринимателя, недееспособным;</w:t>
      </w:r>
    </w:p>
    <w:p w14:paraId="5F2419DE" w14:textId="77777777" w:rsidR="00000000" w:rsidRDefault="000E05B4">
      <w:pPr>
        <w:pStyle w:val="a3"/>
      </w:pPr>
      <w:r>
        <w:t>пребывания</w:t>
      </w:r>
      <w:r>
        <w:t xml:space="preserve"> должника – гражданина, в том числе индивидуального предпринимателя, в составе Вооруженных Сил Республики Беларусь, других войск и воинских формирований Республики Беларусь, переведенных на военное положение, или ходатайства взыскателя – гражданина, в том </w:t>
      </w:r>
      <w:r>
        <w:t>числе индивидуального предпринимателя, находящегося в составе Вооруженных Сил Республики Беларусь, других войск и воинских формирований Республики Беларусь, переведенных на военное положение;</w:t>
      </w:r>
    </w:p>
    <w:p w14:paraId="070149D2" w14:textId="77777777" w:rsidR="00000000" w:rsidRDefault="000E05B4">
      <w:pPr>
        <w:pStyle w:val="a3"/>
      </w:pPr>
      <w:r>
        <w:t>возбуждения судом производства по иску об освобождении имущества</w:t>
      </w:r>
      <w:r>
        <w:t xml:space="preserve"> от ареста или исключении имущества из акта описи имущества;</w:t>
      </w:r>
    </w:p>
    <w:p w14:paraId="5779AD8B" w14:textId="77777777" w:rsidR="00000000" w:rsidRDefault="000E05B4">
      <w:pPr>
        <w:pStyle w:val="a3"/>
      </w:pPr>
      <w:r>
        <w:lastRenderedPageBreak/>
        <w:t>обжалования исполнительного документа, если такое обжалование допускается законодательными актами;</w:t>
      </w:r>
    </w:p>
    <w:p w14:paraId="7203866F" w14:textId="77777777" w:rsidR="00000000" w:rsidRDefault="000E05B4">
      <w:pPr>
        <w:pStyle w:val="a3"/>
      </w:pPr>
      <w:r>
        <w:t>возбуждения судом производства по делу об экономической несостоятельности (банкротстве) должника</w:t>
      </w:r>
      <w:r>
        <w:t xml:space="preserve"> – индивидуального предпринимателя, должника – юридического лица, если иное не установлено законодательными актами об экономической несостоятельности (банкротстве);</w:t>
      </w:r>
    </w:p>
    <w:p w14:paraId="0C494178" w14:textId="77777777" w:rsidR="00000000" w:rsidRDefault="000E05B4">
      <w:pPr>
        <w:pStyle w:val="a3"/>
      </w:pPr>
      <w:r>
        <w:t>объявления розыска должника – гражданина, в том числе индивидуального предпринимателя, чере</w:t>
      </w:r>
      <w:r>
        <w:t>з органы внутренних дел;</w:t>
      </w:r>
    </w:p>
    <w:p w14:paraId="716156DB" w14:textId="77777777" w:rsidR="00000000" w:rsidRDefault="000E05B4">
      <w:pPr>
        <w:pStyle w:val="a3"/>
      </w:pPr>
      <w:r>
        <w:t>принятия решения о приостановлении исполнения судебного постановления, на основании которого выдан исполнительный документ, или судебного постановления, являющегося исполнительным документом, решения иного уполномоченного органа (у</w:t>
      </w:r>
      <w:r>
        <w:t>полномоченного лица) должностными лицами, которым настоящим Законом и иными законодательными актами предоставлено право принятия решений о приостановлении исполнения соответствующего судебного постановления или решения иного уполномоченного органа (уполном</w:t>
      </w:r>
      <w:r>
        <w:t>оченного лица);</w:t>
      </w:r>
    </w:p>
    <w:p w14:paraId="3E4E0D97" w14:textId="77777777" w:rsidR="00000000" w:rsidRDefault="000E05B4">
      <w:pPr>
        <w:pStyle w:val="a3"/>
      </w:pPr>
      <w:r>
        <w:t>отсутствия у должника денежных средств и (или) иного имущества, на которые может быть обращено взыскание по исполнительным документам о взыскании сумм в доход государства свыше десяти базовых величин;</w:t>
      </w:r>
    </w:p>
    <w:p w14:paraId="536C2169" w14:textId="77777777" w:rsidR="00000000" w:rsidRDefault="000E05B4">
      <w:pPr>
        <w:pStyle w:val="a3"/>
      </w:pPr>
      <w:r>
        <w:t>в иных случаях, предусмотренных законод</w:t>
      </w:r>
      <w:r>
        <w:t>ательными актами.</w:t>
      </w:r>
    </w:p>
    <w:p w14:paraId="764AA4E3" w14:textId="77777777" w:rsidR="00000000" w:rsidRDefault="000E05B4">
      <w:pPr>
        <w:spacing w:after="240"/>
        <w:rPr>
          <w:rFonts w:eastAsia="Times New Roman"/>
        </w:rPr>
      </w:pPr>
    </w:p>
    <w:p w14:paraId="28A4A050" w14:textId="77777777" w:rsidR="00000000" w:rsidRDefault="000E05B4">
      <w:pPr>
        <w:jc w:val="center"/>
        <w:rPr>
          <w:rFonts w:eastAsia="Times New Roman"/>
        </w:rPr>
      </w:pPr>
      <w:r>
        <w:rPr>
          <w:rFonts w:eastAsia="Times New Roman"/>
          <w:b/>
          <w:bCs/>
        </w:rPr>
        <w:t>Статья 50.</w:t>
      </w:r>
      <w:r>
        <w:rPr>
          <w:rFonts w:eastAsia="Times New Roman"/>
        </w:rPr>
        <w:t xml:space="preserve"> Право судебного исполнителя приостановить исполнительное производство</w:t>
      </w:r>
    </w:p>
    <w:p w14:paraId="4EA6DCAD" w14:textId="77777777" w:rsidR="00000000" w:rsidRDefault="000E05B4">
      <w:pPr>
        <w:rPr>
          <w:rFonts w:eastAsia="Times New Roman"/>
        </w:rPr>
      </w:pPr>
    </w:p>
    <w:p w14:paraId="726CBADA" w14:textId="77777777" w:rsidR="00000000" w:rsidRDefault="000E05B4">
      <w:pPr>
        <w:pStyle w:val="a3"/>
      </w:pPr>
      <w:r>
        <w:t>Судебный исполнитель вправе приостановить исполнительное производство полностью или частично в случае:</w:t>
      </w:r>
    </w:p>
    <w:p w14:paraId="50492D83" w14:textId="77777777" w:rsidR="00000000" w:rsidRDefault="000E05B4">
      <w:pPr>
        <w:pStyle w:val="a3"/>
      </w:pPr>
      <w:r>
        <w:t>реорганизации юридического лица, являющегося стор</w:t>
      </w:r>
      <w:r>
        <w:t>оной исполнительного производства;</w:t>
      </w:r>
    </w:p>
    <w:p w14:paraId="2263DF38" w14:textId="77777777" w:rsidR="00000000" w:rsidRDefault="000E05B4">
      <w:pPr>
        <w:pStyle w:val="a3"/>
      </w:pPr>
      <w:r>
        <w:t>оспаривания в судебном порядке уступки права (требования), перевода долга, а также других случаев перемены лиц в обязательствах;</w:t>
      </w:r>
    </w:p>
    <w:p w14:paraId="6C773F02" w14:textId="77777777" w:rsidR="00000000" w:rsidRDefault="000E05B4">
      <w:pPr>
        <w:pStyle w:val="a3"/>
      </w:pPr>
      <w:r>
        <w:t>ходатайства должника – гражданина, в том числе индивидуального предпринимателя, пребывающего</w:t>
      </w:r>
      <w:r>
        <w:t xml:space="preserve"> в составе Вооруженных Сил Республики Беларусь, других войск и воинских формирований Республики Беларусь на срочной военной службе, проходящего альтернативную службу или привлеченного для исполнения государственной обязанности;</w:t>
      </w:r>
    </w:p>
    <w:p w14:paraId="35B91D7F" w14:textId="77777777" w:rsidR="00000000" w:rsidRDefault="000E05B4">
      <w:pPr>
        <w:pStyle w:val="a3"/>
      </w:pPr>
      <w:r>
        <w:t>если по причинам, признанным</w:t>
      </w:r>
      <w:r>
        <w:t xml:space="preserve"> судебным исполнителем уважительными, сторона исполнительного производства – гражданин, в том числе индивидуальный предприниматель, не может участвовать в совершении исполнительных действий, когда их совершение в отсутствие стороны исполнительного производ</w:t>
      </w:r>
      <w:r>
        <w:t>ства невозможно;</w:t>
      </w:r>
    </w:p>
    <w:p w14:paraId="19AD6F06" w14:textId="77777777" w:rsidR="00000000" w:rsidRDefault="000E05B4">
      <w:pPr>
        <w:pStyle w:val="a3"/>
      </w:pPr>
      <w:r>
        <w:t>ходатайства взыскателя;</w:t>
      </w:r>
    </w:p>
    <w:p w14:paraId="2D890383" w14:textId="77777777" w:rsidR="00000000" w:rsidRDefault="000E05B4">
      <w:pPr>
        <w:pStyle w:val="a3"/>
      </w:pPr>
      <w:r>
        <w:lastRenderedPageBreak/>
        <w:t>подачи в суд заявления (ходатайства) об отсрочке или рассрочке исполнения судебного постановления, на основании которого выдан исполнительный документ, или судебного постановления, являющегося исполнительным докумен</w:t>
      </w:r>
      <w:r>
        <w:t>том, об изменении способа и порядка их исполнения, а также о пересмотре таких судебных постановлений по вновь открывшимся обстоятельствам;</w:t>
      </w:r>
    </w:p>
    <w:p w14:paraId="7C587341" w14:textId="77777777" w:rsidR="00000000" w:rsidRDefault="000E05B4">
      <w:pPr>
        <w:pStyle w:val="a3"/>
      </w:pPr>
      <w:r>
        <w:t>подачи жалобы (протеста) на постановления, действия (бездействие) судебного исполнителя;</w:t>
      </w:r>
    </w:p>
    <w:p w14:paraId="684A8D6E" w14:textId="77777777" w:rsidR="00000000" w:rsidRDefault="000E05B4">
      <w:pPr>
        <w:pStyle w:val="a3"/>
      </w:pPr>
      <w:r>
        <w:t xml:space="preserve">беременности женщины сроком </w:t>
      </w:r>
      <w:r>
        <w:t>свыше тридцати недель, которая является лицом, обязанным возмещать расходы, затраченные государством на содержание детей, находящихся на государственном обеспечении (далее – обязанное лицо), а также нахождения на иждивении обязанного лица ребенка в возраст</w:t>
      </w:r>
      <w:r>
        <w:t>е до трех лет;</w:t>
      </w:r>
    </w:p>
    <w:p w14:paraId="0F20A8E1" w14:textId="77777777" w:rsidR="00000000" w:rsidRDefault="000E05B4">
      <w:pPr>
        <w:pStyle w:val="a3"/>
      </w:pPr>
      <w:r>
        <w:t>истребования материалов исполнительного производства для их изучения судом, иным государственным органом при рассмотрении вопросов в уголовном, административном, гражданском и хозяйственном процессах;</w:t>
      </w:r>
    </w:p>
    <w:p w14:paraId="72FB7323" w14:textId="77777777" w:rsidR="00000000" w:rsidRDefault="000E05B4">
      <w:pPr>
        <w:pStyle w:val="a3"/>
      </w:pPr>
      <w:r>
        <w:t>в иных случаях, предусмотренных законода</w:t>
      </w:r>
      <w:r>
        <w:t>тельными актами.</w:t>
      </w:r>
    </w:p>
    <w:p w14:paraId="337CF6C8" w14:textId="77777777" w:rsidR="00000000" w:rsidRDefault="000E05B4">
      <w:pPr>
        <w:spacing w:after="240"/>
        <w:rPr>
          <w:rFonts w:eastAsia="Times New Roman"/>
        </w:rPr>
      </w:pPr>
    </w:p>
    <w:p w14:paraId="5C14343E" w14:textId="77777777" w:rsidR="00000000" w:rsidRDefault="000E05B4">
      <w:pPr>
        <w:jc w:val="center"/>
        <w:rPr>
          <w:rFonts w:eastAsia="Times New Roman"/>
        </w:rPr>
      </w:pPr>
      <w:r>
        <w:rPr>
          <w:rFonts w:eastAsia="Times New Roman"/>
          <w:b/>
          <w:bCs/>
        </w:rPr>
        <w:t>Статья 51.</w:t>
      </w:r>
      <w:r>
        <w:rPr>
          <w:rFonts w:eastAsia="Times New Roman"/>
        </w:rPr>
        <w:t xml:space="preserve"> Сроки приостановления исполнительного производства. Порядок приостановления и возобновления исполнительного производства</w:t>
      </w:r>
    </w:p>
    <w:p w14:paraId="0E250358" w14:textId="77777777" w:rsidR="00000000" w:rsidRDefault="000E05B4">
      <w:pPr>
        <w:rPr>
          <w:rFonts w:eastAsia="Times New Roman"/>
        </w:rPr>
      </w:pPr>
    </w:p>
    <w:p w14:paraId="3CFE121F" w14:textId="77777777" w:rsidR="00000000" w:rsidRDefault="000E05B4">
      <w:pPr>
        <w:pStyle w:val="a3"/>
      </w:pPr>
      <w:r>
        <w:t>Исполнительное производство приостанавливается до устранения обстоятельств, послуживших основанием для его приостановления, в случаях, предусмотренных:</w:t>
      </w:r>
    </w:p>
    <w:p w14:paraId="7A0A1037" w14:textId="77777777" w:rsidR="00000000" w:rsidRDefault="000E05B4">
      <w:pPr>
        <w:pStyle w:val="a3"/>
      </w:pPr>
      <w:r>
        <w:t xml:space="preserve">абзацами вторым и третьим </w:t>
      </w:r>
      <w:hyperlink r:id="rId34" w:history="1">
        <w:r>
          <w:rPr>
            <w:rStyle w:val="a4"/>
          </w:rPr>
          <w:t>статьи 49</w:t>
        </w:r>
      </w:hyperlink>
      <w:r>
        <w:t xml:space="preserve">, абзацем вторым </w:t>
      </w:r>
      <w:hyperlink r:id="rId35" w:history="1">
        <w:r>
          <w:rPr>
            <w:rStyle w:val="a4"/>
          </w:rPr>
          <w:t>статьи 50 настоящего Закона</w:t>
        </w:r>
      </w:hyperlink>
      <w:r>
        <w:t>, – до определения правопреемника стороны исполнительного производства или назначения недееспос</w:t>
      </w:r>
      <w:r>
        <w:t>обному должнику представителя;</w:t>
      </w:r>
    </w:p>
    <w:p w14:paraId="6F1D0FD4" w14:textId="77777777" w:rsidR="00000000" w:rsidRDefault="000E05B4">
      <w:pPr>
        <w:pStyle w:val="a3"/>
      </w:pPr>
      <w:r>
        <w:t xml:space="preserve">абзацем четвертым </w:t>
      </w:r>
      <w:hyperlink r:id="rId36" w:history="1">
        <w:r>
          <w:rPr>
            <w:rStyle w:val="a4"/>
          </w:rPr>
          <w:t>статьи 49</w:t>
        </w:r>
      </w:hyperlink>
      <w:r>
        <w:t xml:space="preserve">, абзацем четвертым </w:t>
      </w:r>
      <w:hyperlink r:id="rId37" w:history="1">
        <w:r>
          <w:rPr>
            <w:rStyle w:val="a4"/>
          </w:rPr>
          <w:t>статьи 50 настоящего Закона</w:t>
        </w:r>
      </w:hyperlink>
      <w:r>
        <w:t>, – до окончания пребывания взыскателя или должника в составе Вооруженных Сил Республики Беларусь, других войск и воинских формирований Республики Беларусь, до окончания прохождения должником альтернативной службы, до око</w:t>
      </w:r>
      <w:r>
        <w:t>нчания исполнения должником государственной обязанности;</w:t>
      </w:r>
    </w:p>
    <w:p w14:paraId="48F52FFA" w14:textId="77777777" w:rsidR="00000000" w:rsidRDefault="000E05B4">
      <w:pPr>
        <w:pStyle w:val="a3"/>
      </w:pPr>
      <w:r>
        <w:t xml:space="preserve">абзацем пятым </w:t>
      </w:r>
      <w:hyperlink r:id="rId38" w:history="1">
        <w:r>
          <w:rPr>
            <w:rStyle w:val="a4"/>
          </w:rPr>
          <w:t>статьи 49</w:t>
        </w:r>
      </w:hyperlink>
      <w:r>
        <w:t xml:space="preserve">, абзацами третьим, седьмым и восьмым </w:t>
      </w:r>
      <w:hyperlink r:id="rId39" w:history="1">
        <w:r>
          <w:rPr>
            <w:rStyle w:val="a4"/>
          </w:rPr>
          <w:t>статьи 50 настоящего Закона</w:t>
        </w:r>
      </w:hyperlink>
      <w:r>
        <w:t>, – до вступления в законную силу соответствующего судебного постановления, до вынесения соответствующим руководителем органа принудительного исполнения постановления по результатам</w:t>
      </w:r>
      <w:r>
        <w:t xml:space="preserve"> рассмотрения жалобы (протеста);</w:t>
      </w:r>
    </w:p>
    <w:p w14:paraId="013E5C52" w14:textId="77777777" w:rsidR="00000000" w:rsidRDefault="000E05B4">
      <w:pPr>
        <w:pStyle w:val="a3"/>
      </w:pPr>
      <w:r>
        <w:t xml:space="preserve">абзацами шестым и девятым </w:t>
      </w:r>
      <w:hyperlink r:id="rId40" w:history="1">
        <w:r>
          <w:rPr>
            <w:rStyle w:val="a4"/>
          </w:rPr>
          <w:t>статьи 49 настоящего Закона</w:t>
        </w:r>
      </w:hyperlink>
      <w:r>
        <w:t>, – до вступления в законную силу судебного постановления или решения уполном</w:t>
      </w:r>
      <w:r>
        <w:t>оченного органа, вынесенных по результатам обжалования исполнительного документа, или до принятия соответствующим должностным лицом решения об отмене приостановления исполнения судебного постановления или решения иного уполномоченного органа (уполномоченно</w:t>
      </w:r>
      <w:r>
        <w:t>го лица);</w:t>
      </w:r>
    </w:p>
    <w:p w14:paraId="506868BD" w14:textId="77777777" w:rsidR="00000000" w:rsidRDefault="000E05B4">
      <w:pPr>
        <w:pStyle w:val="a3"/>
      </w:pPr>
      <w:r>
        <w:t xml:space="preserve">абзацем седьмым </w:t>
      </w:r>
      <w:hyperlink r:id="rId41" w:history="1">
        <w:r>
          <w:rPr>
            <w:rStyle w:val="a4"/>
          </w:rPr>
          <w:t>статьи 49 настоящего Закона</w:t>
        </w:r>
      </w:hyperlink>
      <w:r>
        <w:t>, – до открытия конкурсного производства или прекращения производства по делу об экономической несостоятельнос</w:t>
      </w:r>
      <w:r>
        <w:t xml:space="preserve">ти </w:t>
      </w:r>
      <w:r>
        <w:lastRenderedPageBreak/>
        <w:t>(банкротстве) должника по основаниям, установленным законодательством об экономической несостоятельности (банкротстве);</w:t>
      </w:r>
    </w:p>
    <w:p w14:paraId="50870848" w14:textId="77777777" w:rsidR="00000000" w:rsidRDefault="000E05B4">
      <w:pPr>
        <w:pStyle w:val="a3"/>
      </w:pPr>
      <w:r>
        <w:t xml:space="preserve">абзацами восьмым и десятым </w:t>
      </w:r>
      <w:hyperlink r:id="rId42" w:history="1">
        <w:r>
          <w:rPr>
            <w:rStyle w:val="a4"/>
          </w:rPr>
          <w:t>статьи 49</w:t>
        </w:r>
      </w:hyperlink>
      <w:r>
        <w:t>, аб</w:t>
      </w:r>
      <w:r>
        <w:t xml:space="preserve">зацами пятым и шестым </w:t>
      </w:r>
      <w:hyperlink r:id="rId43" w:history="1">
        <w:r>
          <w:rPr>
            <w:rStyle w:val="a4"/>
          </w:rPr>
          <w:t>статьи 50 настоящего Закона</w:t>
        </w:r>
      </w:hyperlink>
      <w:r>
        <w:t>, – на срок до одного года;</w:t>
      </w:r>
    </w:p>
    <w:p w14:paraId="67558D7E" w14:textId="77777777" w:rsidR="00000000" w:rsidRDefault="000E05B4">
      <w:pPr>
        <w:pStyle w:val="a3"/>
      </w:pPr>
      <w:r>
        <w:t xml:space="preserve">абзацем девятым </w:t>
      </w:r>
      <w:hyperlink r:id="rId44" w:history="1">
        <w:r>
          <w:rPr>
            <w:rStyle w:val="a4"/>
          </w:rPr>
          <w:t>статьи 50 настоящего Закона</w:t>
        </w:r>
      </w:hyperlink>
      <w:r>
        <w:t>, – на срок нахождения женщины, которая является обязанным лицом, в отпуске по беременности и родам, на срок нахождения обязанного лица в отпуске по уходу за ребенком до достижения им возраста трех лет;</w:t>
      </w:r>
    </w:p>
    <w:p w14:paraId="582204B9" w14:textId="77777777" w:rsidR="00000000" w:rsidRDefault="000E05B4">
      <w:pPr>
        <w:pStyle w:val="a3"/>
      </w:pPr>
      <w:r>
        <w:t>абз</w:t>
      </w:r>
      <w:r>
        <w:t xml:space="preserve">ацем десятым </w:t>
      </w:r>
      <w:hyperlink r:id="rId45" w:history="1">
        <w:r>
          <w:rPr>
            <w:rStyle w:val="a4"/>
          </w:rPr>
          <w:t>статьи 50 настоящего Закона</w:t>
        </w:r>
      </w:hyperlink>
      <w:r>
        <w:t>, – до возвращения материалов исполнительного производства судом, иным государственным органом;</w:t>
      </w:r>
    </w:p>
    <w:p w14:paraId="2C1C00E7" w14:textId="77777777" w:rsidR="00000000" w:rsidRDefault="000E05B4">
      <w:pPr>
        <w:pStyle w:val="a3"/>
      </w:pPr>
      <w:r>
        <w:t xml:space="preserve">абзацем одиннадцатым </w:t>
      </w:r>
      <w:hyperlink r:id="rId46" w:history="1">
        <w:r>
          <w:rPr>
            <w:rStyle w:val="a4"/>
          </w:rPr>
          <w:t>статьи 49</w:t>
        </w:r>
      </w:hyperlink>
      <w:r>
        <w:t xml:space="preserve">, абзацем одиннадцатым </w:t>
      </w:r>
      <w:hyperlink r:id="rId47" w:history="1">
        <w:r>
          <w:rPr>
            <w:rStyle w:val="a4"/>
          </w:rPr>
          <w:t>статьи 50 настоящего Закона</w:t>
        </w:r>
      </w:hyperlink>
      <w:r>
        <w:t>, – на срок, уста</w:t>
      </w:r>
      <w:r>
        <w:t>новленный законодательными актами.</w:t>
      </w:r>
    </w:p>
    <w:p w14:paraId="495B73A3" w14:textId="77777777" w:rsidR="00000000" w:rsidRDefault="000E05B4">
      <w:pPr>
        <w:pStyle w:val="a3"/>
      </w:pPr>
      <w:r>
        <w:t>Судебный исполнитель по заявлению стороны исполнительного производства или по собственной инициативе приостанавливает исполнительное производство полностью или частично, о чем выносит постановление.</w:t>
      </w:r>
    </w:p>
    <w:p w14:paraId="54700643" w14:textId="77777777" w:rsidR="00000000" w:rsidRDefault="000E05B4">
      <w:pPr>
        <w:pStyle w:val="a3"/>
      </w:pPr>
      <w:r>
        <w:t>Судебный исполнитель в</w:t>
      </w:r>
      <w:r>
        <w:t>озобновляет приостановленное исполнительное производство после устранения обстоятельств, послуживших основанием для его приостановления, о чем выносит постановление.</w:t>
      </w:r>
    </w:p>
    <w:p w14:paraId="68AD0E35" w14:textId="77777777" w:rsidR="00000000" w:rsidRDefault="000E05B4">
      <w:pPr>
        <w:pStyle w:val="a3"/>
      </w:pPr>
      <w:r>
        <w:t xml:space="preserve">Вопросы о приостановлении, возобновлении исполнительного производства рассматриваются без </w:t>
      </w:r>
      <w:r>
        <w:t>вызова сторон.</w:t>
      </w:r>
    </w:p>
    <w:p w14:paraId="5206E73C" w14:textId="77777777" w:rsidR="00000000" w:rsidRDefault="000E05B4">
      <w:pPr>
        <w:spacing w:after="240"/>
        <w:rPr>
          <w:rFonts w:eastAsia="Times New Roman"/>
        </w:rPr>
      </w:pPr>
    </w:p>
    <w:p w14:paraId="6DE1DCC9" w14:textId="77777777" w:rsidR="00000000" w:rsidRDefault="000E05B4">
      <w:pPr>
        <w:jc w:val="center"/>
        <w:rPr>
          <w:rFonts w:eastAsia="Times New Roman"/>
        </w:rPr>
      </w:pPr>
      <w:r>
        <w:rPr>
          <w:rFonts w:eastAsia="Times New Roman"/>
          <w:b/>
          <w:bCs/>
        </w:rPr>
        <w:t>Статья 52.</w:t>
      </w:r>
      <w:r>
        <w:rPr>
          <w:rFonts w:eastAsia="Times New Roman"/>
        </w:rPr>
        <w:t xml:space="preserve"> Прекращение исполнительного производства</w:t>
      </w:r>
    </w:p>
    <w:p w14:paraId="0CDFEBC1" w14:textId="77777777" w:rsidR="00000000" w:rsidRDefault="000E05B4">
      <w:pPr>
        <w:rPr>
          <w:rFonts w:eastAsia="Times New Roman"/>
        </w:rPr>
      </w:pPr>
    </w:p>
    <w:p w14:paraId="056411C6" w14:textId="77777777" w:rsidR="00000000" w:rsidRDefault="000E05B4">
      <w:pPr>
        <w:pStyle w:val="a3"/>
      </w:pPr>
      <w:r>
        <w:t>Исполнительное производство подлежит прекращению в случае:</w:t>
      </w:r>
    </w:p>
    <w:p w14:paraId="6B0A976B" w14:textId="77777777" w:rsidR="00000000" w:rsidRDefault="000E05B4">
      <w:pPr>
        <w:pStyle w:val="a3"/>
      </w:pPr>
      <w:r>
        <w:t>подачи взыскателем заявления о прекращении исполнительного производства;</w:t>
      </w:r>
    </w:p>
    <w:p w14:paraId="105FD072" w14:textId="77777777" w:rsidR="00000000" w:rsidRDefault="000E05B4">
      <w:pPr>
        <w:pStyle w:val="a3"/>
      </w:pPr>
      <w:r>
        <w:t>заключения между взыскателем и должником мирового со</w:t>
      </w:r>
      <w:r>
        <w:t>глашения и утверждения его судом в порядке, установленном процессуальным законодательством;</w:t>
      </w:r>
    </w:p>
    <w:p w14:paraId="46CC6088" w14:textId="77777777" w:rsidR="00000000" w:rsidRDefault="000E05B4">
      <w:pPr>
        <w:pStyle w:val="a3"/>
      </w:pPr>
      <w:r>
        <w:t>освобождения судом должника – гражданина, являющегося обязанным лицом, от уплаты задолженности по расходам, затраченным государством на содержание детей, находящихс</w:t>
      </w:r>
      <w:r>
        <w:t>я на государственном обеспечении, когда этому гражданину возвращены дети;</w:t>
      </w:r>
    </w:p>
    <w:p w14:paraId="29A0274F" w14:textId="77777777" w:rsidR="00000000" w:rsidRDefault="000E05B4">
      <w:pPr>
        <w:pStyle w:val="a3"/>
      </w:pPr>
      <w:r>
        <w:t xml:space="preserve">смерти гражданина, в том числе индивидуального предпринимателя, являвшегося стороной исполнительного производства, объявления его умершим или признания безвестно отсутствующим, если </w:t>
      </w:r>
      <w:r>
        <w:t>права и обязанности стороны исполнительного производства не могут перейти к иным лицам и не могут быть реализованы доверительным управляющим, назначенным органом опеки и попечительства;</w:t>
      </w:r>
    </w:p>
    <w:p w14:paraId="0010DCBE" w14:textId="77777777" w:rsidR="00000000" w:rsidRDefault="000E05B4">
      <w:pPr>
        <w:pStyle w:val="a3"/>
      </w:pPr>
      <w:r>
        <w:t xml:space="preserve">внесения записи об исключении юридического лица, являющегося стороной </w:t>
      </w:r>
      <w:r>
        <w:t xml:space="preserve">исполнительного производства, из Единого государственного регистра юридических лиц </w:t>
      </w:r>
      <w:r>
        <w:lastRenderedPageBreak/>
        <w:t>и индивидуальных предпринимателей, если права и обязанности стороны исполнительного производства не могут перейти к его правопреемнику;</w:t>
      </w:r>
    </w:p>
    <w:p w14:paraId="21F10CBD" w14:textId="77777777" w:rsidR="00000000" w:rsidRDefault="000E05B4">
      <w:pPr>
        <w:pStyle w:val="a3"/>
      </w:pPr>
      <w:r>
        <w:t>отмены судебного постановления, на ос</w:t>
      </w:r>
      <w:r>
        <w:t>новании которого выдан исполнительный документ, судебного постановления, являющегося исполнительным документом, решения иного уполномоченного органа (уполномоченного лица) либо признания утратившим силу исполнительного документа;</w:t>
      </w:r>
    </w:p>
    <w:p w14:paraId="37826C7A" w14:textId="77777777" w:rsidR="00000000" w:rsidRDefault="000E05B4">
      <w:pPr>
        <w:pStyle w:val="a3"/>
      </w:pPr>
      <w:r>
        <w:t>предоставления должнику ра</w:t>
      </w:r>
      <w:r>
        <w:t>ссрочки исполнения судебного постановления, на основании которого выдан исполнительный документ, или судебного постановления, являющегося исполнительным документом;</w:t>
      </w:r>
    </w:p>
    <w:p w14:paraId="2188662E" w14:textId="77777777" w:rsidR="00000000" w:rsidRDefault="000E05B4">
      <w:pPr>
        <w:pStyle w:val="a3"/>
      </w:pPr>
      <w:r>
        <w:t xml:space="preserve">прекращения исполнения постановления о наложении административного взыскания по основаниям </w:t>
      </w:r>
      <w:r>
        <w:t>и в порядке, установленным Процессуально-исполнительным кодексом Республики Беларусь об административных правонарушениях;</w:t>
      </w:r>
    </w:p>
    <w:p w14:paraId="08C4AEBB" w14:textId="77777777" w:rsidR="00000000" w:rsidRDefault="000E05B4">
      <w:pPr>
        <w:pStyle w:val="a3"/>
      </w:pPr>
      <w:r>
        <w:t>отсутствия у должника денежных средств и (или) иного имущества, на которые может быть обращено взыскание по исполнительным документам о взыскании сумм в доход государства до десяти базовых величин;</w:t>
      </w:r>
    </w:p>
    <w:p w14:paraId="7C70025D" w14:textId="77777777" w:rsidR="00000000" w:rsidRDefault="000E05B4">
      <w:pPr>
        <w:pStyle w:val="a3"/>
      </w:pPr>
      <w:r>
        <w:t>отсутствия у должника денежных средств и (или) иного имуще</w:t>
      </w:r>
      <w:r>
        <w:t xml:space="preserve">ства, на которые может быть обращено взыскание по исполнительным документам о взыскании сумм в доход государства свыше десяти базовых величин по истечении одного года после приостановления исполнительного производства в соответствии с абзацем десятым </w:t>
      </w:r>
      <w:hyperlink r:id="rId48" w:history="1">
        <w:r>
          <w:rPr>
            <w:rStyle w:val="a4"/>
          </w:rPr>
          <w:t>статьи 49 настоящего Закона</w:t>
        </w:r>
      </w:hyperlink>
      <w:r>
        <w:t>.</w:t>
      </w:r>
    </w:p>
    <w:p w14:paraId="7017A018" w14:textId="77777777" w:rsidR="00000000" w:rsidRDefault="000E05B4">
      <w:pPr>
        <w:pStyle w:val="a3"/>
      </w:pPr>
      <w:r>
        <w:t xml:space="preserve">Исполнительный документ, по которому исполнительное производство прекращено, с соответствующей отметкой судебного исполнителя возвращается </w:t>
      </w:r>
      <w:r>
        <w:t>в суд, иной уполномоченный орган (уполномоченному лицу), выдавшим этот исполнительный документ.</w:t>
      </w:r>
    </w:p>
    <w:p w14:paraId="5565B1BA" w14:textId="77777777" w:rsidR="00000000" w:rsidRDefault="000E05B4">
      <w:pPr>
        <w:spacing w:after="240"/>
        <w:rPr>
          <w:rFonts w:eastAsia="Times New Roman"/>
        </w:rPr>
      </w:pPr>
    </w:p>
    <w:p w14:paraId="396013E6" w14:textId="77777777" w:rsidR="00000000" w:rsidRDefault="000E05B4">
      <w:pPr>
        <w:jc w:val="center"/>
        <w:rPr>
          <w:rFonts w:eastAsia="Times New Roman"/>
        </w:rPr>
      </w:pPr>
      <w:r>
        <w:rPr>
          <w:rFonts w:eastAsia="Times New Roman"/>
          <w:b/>
          <w:bCs/>
        </w:rPr>
        <w:t>Статья 53.</w:t>
      </w:r>
      <w:r>
        <w:rPr>
          <w:rFonts w:eastAsia="Times New Roman"/>
        </w:rPr>
        <w:t xml:space="preserve"> Возвращение исполнительного документа взыскателю после возбуждения исполнительного производства</w:t>
      </w:r>
    </w:p>
    <w:p w14:paraId="35E8248A" w14:textId="77777777" w:rsidR="00000000" w:rsidRDefault="000E05B4">
      <w:pPr>
        <w:rPr>
          <w:rFonts w:eastAsia="Times New Roman"/>
        </w:rPr>
      </w:pPr>
    </w:p>
    <w:p w14:paraId="25CE8EA3" w14:textId="77777777" w:rsidR="00000000" w:rsidRDefault="000E05B4">
      <w:pPr>
        <w:pStyle w:val="a3"/>
      </w:pPr>
      <w:r>
        <w:t>После возбуждения исполнительного производства и</w:t>
      </w:r>
      <w:r>
        <w:t>сполнительный документ, по которому исполнение не произведено или произведено частично, возвращается взыскателю в случае, если:</w:t>
      </w:r>
    </w:p>
    <w:p w14:paraId="0042C827" w14:textId="77777777" w:rsidR="00000000" w:rsidRDefault="000E05B4">
      <w:pPr>
        <w:pStyle w:val="a3"/>
      </w:pPr>
      <w:r>
        <w:t>подано заявление взыскателя о возвращении исполнительного документа;</w:t>
      </w:r>
    </w:p>
    <w:p w14:paraId="1D0537D8" w14:textId="77777777" w:rsidR="00000000" w:rsidRDefault="000E05B4">
      <w:pPr>
        <w:pStyle w:val="a3"/>
      </w:pPr>
      <w:r>
        <w:t>у должника отсутствуют денежные средства и (или) иное имуще</w:t>
      </w:r>
      <w:r>
        <w:t>ство, на которые может быть обращено взыскание, должник не проживает или не находится по месту жительства (месту пребывания) или месту нахождения либо не установлено место нахождения его имущества (за исключением случая, когда объявлен розыск должника – гр</w:t>
      </w:r>
      <w:r>
        <w:t>ажданина, в том числе индивидуального предпринимателя, через органы внутренних дел, а также случая исполнения исполнительных документов о взыскании сумм в доход государства);</w:t>
      </w:r>
    </w:p>
    <w:p w14:paraId="6C3C0B5F" w14:textId="77777777" w:rsidR="00000000" w:rsidRDefault="000E05B4">
      <w:pPr>
        <w:pStyle w:val="a3"/>
      </w:pPr>
      <w:r>
        <w:lastRenderedPageBreak/>
        <w:t>взыскатель отказался оставить за собой не реализованное в процессе исполнения исп</w:t>
      </w:r>
      <w:r>
        <w:t>олнительного документа имущество должника при отсутствии у должника другого имущества или доходов, на которые может быть обращено взыскание;</w:t>
      </w:r>
    </w:p>
    <w:p w14:paraId="568D22B0" w14:textId="77777777" w:rsidR="00000000" w:rsidRDefault="000E05B4">
      <w:pPr>
        <w:pStyle w:val="a3"/>
      </w:pPr>
      <w:r>
        <w:t>в отношении должника – индивидуального предпринимателя, должника – юридического лица открыто конкурсное производств</w:t>
      </w:r>
      <w:r>
        <w:t>о;</w:t>
      </w:r>
    </w:p>
    <w:p w14:paraId="7F78986B" w14:textId="77777777" w:rsidR="00000000" w:rsidRDefault="000E05B4">
      <w:pPr>
        <w:pStyle w:val="a3"/>
      </w:pPr>
      <w:r>
        <w:t>в отношении должника – индивидуального предпринимателя, должника – юридического лица в установленном законодательством порядке принято решение о ликвидации (прекращении деятельности) и завершена процедура реализации арестованного имущества;</w:t>
      </w:r>
    </w:p>
    <w:p w14:paraId="507C42F2" w14:textId="77777777" w:rsidR="00000000" w:rsidRDefault="000E05B4">
      <w:pPr>
        <w:pStyle w:val="a3"/>
      </w:pPr>
      <w:r>
        <w:t>судом, орган</w:t>
      </w:r>
      <w:r>
        <w:t>ом, ведущим административный процесс, вынесшими постановление о наложении административного взыскания, или актами законодательства должнику предоставлены отсрочка или рассрочка исполнения этого постановления;</w:t>
      </w:r>
    </w:p>
    <w:p w14:paraId="4A212457" w14:textId="77777777" w:rsidR="00000000" w:rsidRDefault="000E05B4">
      <w:pPr>
        <w:pStyle w:val="a3"/>
      </w:pPr>
      <w:r>
        <w:t>должнику предоставлена отсрочка исполнения суде</w:t>
      </w:r>
      <w:r>
        <w:t>бного постановления, на основании которого выдан исполнительный документ, или судебного постановления, являющегося исполнительным документом;</w:t>
      </w:r>
    </w:p>
    <w:p w14:paraId="747C030E" w14:textId="77777777" w:rsidR="00000000" w:rsidRDefault="000E05B4">
      <w:pPr>
        <w:pStyle w:val="a3"/>
      </w:pPr>
      <w:r>
        <w:t>взыскатель своими действиями (бездействием) препятствует исполнению исполнительного документа;</w:t>
      </w:r>
    </w:p>
    <w:p w14:paraId="548E2E0A" w14:textId="77777777" w:rsidR="00000000" w:rsidRDefault="000E05B4">
      <w:pPr>
        <w:pStyle w:val="a3"/>
      </w:pPr>
      <w:r>
        <w:t xml:space="preserve">по исполнительному </w:t>
      </w:r>
      <w:r>
        <w:t xml:space="preserve">документу, требования которого не связаны со взысканием денежных средств или с передачей имущества, приняты все меры, предусмотренные </w:t>
      </w:r>
      <w:hyperlink r:id="rId49" w:history="1">
        <w:r>
          <w:rPr>
            <w:rStyle w:val="a4"/>
          </w:rPr>
          <w:t>статьей 114 настоящего Закон</w:t>
        </w:r>
        <w:r>
          <w:rPr>
            <w:rStyle w:val="a4"/>
          </w:rPr>
          <w:t>а</w:t>
        </w:r>
      </w:hyperlink>
      <w:r>
        <w:t>;</w:t>
      </w:r>
    </w:p>
    <w:p w14:paraId="6D891C82" w14:textId="77777777" w:rsidR="00000000" w:rsidRDefault="000E05B4">
      <w:pPr>
        <w:pStyle w:val="a3"/>
      </w:pPr>
      <w:r>
        <w:t>у должника отсутствует имущество, подлежащее передаче взыскателю по исполнительному документу;</w:t>
      </w:r>
    </w:p>
    <w:p w14:paraId="40179020" w14:textId="77777777" w:rsidR="00000000" w:rsidRDefault="000E05B4">
      <w:pPr>
        <w:pStyle w:val="a3"/>
      </w:pPr>
      <w:r>
        <w:t>должник – гражданин, являющийся обязанным лицом, признан недееспособным либо не может исполнять родительские обязанности по состоянию здоровья в случаях, пред</w:t>
      </w:r>
      <w:r>
        <w:t>усмотренных актами законодательства;</w:t>
      </w:r>
    </w:p>
    <w:p w14:paraId="630100DA" w14:textId="77777777" w:rsidR="00000000" w:rsidRDefault="000E05B4">
      <w:pPr>
        <w:pStyle w:val="a3"/>
      </w:pPr>
      <w:r>
        <w:t>в процессе исполнения исполнительного документа установлено, что должник – гражданин, в том числе индивидуальный предприниматель, проживает на территории иностранного государства;</w:t>
      </w:r>
    </w:p>
    <w:p w14:paraId="388A943F" w14:textId="77777777" w:rsidR="00000000" w:rsidRDefault="000E05B4">
      <w:pPr>
        <w:pStyle w:val="a3"/>
      </w:pPr>
      <w:r>
        <w:t xml:space="preserve">по исполнительным документам о порядке </w:t>
      </w:r>
      <w:r>
        <w:t>общения с ребенком, об участии в воспитании ребенка судебным исполнителем установлено, что должник не препятствует общению взыскателя с ребенком, участию в воспитании ребенка.</w:t>
      </w:r>
    </w:p>
    <w:p w14:paraId="376601B0" w14:textId="77777777" w:rsidR="00000000" w:rsidRDefault="000E05B4">
      <w:pPr>
        <w:pStyle w:val="a3"/>
      </w:pPr>
      <w:r>
        <w:t>Возвращение исполнительного документа взыскателю не препятствует повторному пред</w:t>
      </w:r>
      <w:r>
        <w:t xml:space="preserve">ъявлению этого исполнительного документа к исполнению в пределах сроков, установленных </w:t>
      </w:r>
      <w:hyperlink r:id="rId50" w:history="1">
        <w:r>
          <w:rPr>
            <w:rStyle w:val="a4"/>
          </w:rPr>
          <w:t>статьей 34 настоящего Закона</w:t>
        </w:r>
      </w:hyperlink>
      <w:r>
        <w:t>.</w:t>
      </w:r>
    </w:p>
    <w:p w14:paraId="5F5B9DBE" w14:textId="77777777" w:rsidR="00000000" w:rsidRDefault="000E05B4">
      <w:pPr>
        <w:spacing w:after="240"/>
        <w:rPr>
          <w:rFonts w:eastAsia="Times New Roman"/>
        </w:rPr>
      </w:pPr>
    </w:p>
    <w:p w14:paraId="58BF75F0" w14:textId="77777777" w:rsidR="00000000" w:rsidRDefault="000E05B4">
      <w:pPr>
        <w:jc w:val="center"/>
        <w:rPr>
          <w:rFonts w:eastAsia="Times New Roman"/>
        </w:rPr>
      </w:pPr>
      <w:r>
        <w:rPr>
          <w:rFonts w:eastAsia="Times New Roman"/>
          <w:b/>
          <w:bCs/>
        </w:rPr>
        <w:t>Статья 54.</w:t>
      </w:r>
      <w:r>
        <w:rPr>
          <w:rFonts w:eastAsia="Times New Roman"/>
        </w:rPr>
        <w:t xml:space="preserve"> </w:t>
      </w:r>
      <w:r>
        <w:rPr>
          <w:rFonts w:eastAsia="Times New Roman"/>
        </w:rPr>
        <w:t>Рассмотрение вопросов о прекращении исполнительного производства, возвращении исполнительного документа взыскателю</w:t>
      </w:r>
    </w:p>
    <w:p w14:paraId="441C51F4" w14:textId="77777777" w:rsidR="00000000" w:rsidRDefault="000E05B4">
      <w:pPr>
        <w:rPr>
          <w:rFonts w:eastAsia="Times New Roman"/>
        </w:rPr>
      </w:pPr>
    </w:p>
    <w:p w14:paraId="0D80C859" w14:textId="77777777" w:rsidR="00000000" w:rsidRDefault="000E05B4">
      <w:pPr>
        <w:pStyle w:val="a3"/>
      </w:pPr>
      <w:r>
        <w:lastRenderedPageBreak/>
        <w:t xml:space="preserve">Вопросы о прекращении исполнительного производства, возвращении исполнительного документа взыскателю рассматриваются судебным исполнителем </w:t>
      </w:r>
      <w:r>
        <w:t>без вызова сторон исполнительного производства.</w:t>
      </w:r>
    </w:p>
    <w:p w14:paraId="2092B57B" w14:textId="77777777" w:rsidR="00000000" w:rsidRDefault="000E05B4">
      <w:pPr>
        <w:pStyle w:val="a3"/>
      </w:pPr>
      <w:r>
        <w:t xml:space="preserve">В пределах сроков, установленных </w:t>
      </w:r>
      <w:hyperlink r:id="rId51" w:history="1">
        <w:r>
          <w:rPr>
            <w:rStyle w:val="a4"/>
          </w:rPr>
          <w:t>статьей 34 настоящего Закона</w:t>
        </w:r>
      </w:hyperlink>
      <w:r>
        <w:t>, постановления судебного исполнителя, вынесенные по р</w:t>
      </w:r>
      <w:r>
        <w:t>езультатам рассмотрения вопросов, указанных в части первой настоящей статьи, могут быть отменены руководителем органа принудительного исполнения по собственной инициативе или по заявлению взыскателя в случае установления фактов, свидетельствующих о нарушен</w:t>
      </w:r>
      <w:r>
        <w:t>иях, допущенных судебным исполнителем при рассмотрении вопросов о прекращении исполнительного производства, возвращении исполнительного документа взыскателю.</w:t>
      </w:r>
    </w:p>
    <w:p w14:paraId="3748FD89" w14:textId="77777777" w:rsidR="00000000" w:rsidRDefault="000E05B4">
      <w:pPr>
        <w:spacing w:after="240"/>
        <w:rPr>
          <w:rFonts w:eastAsia="Times New Roman"/>
        </w:rPr>
      </w:pPr>
    </w:p>
    <w:p w14:paraId="0633400C" w14:textId="77777777" w:rsidR="00000000" w:rsidRDefault="000E05B4">
      <w:pPr>
        <w:jc w:val="center"/>
        <w:rPr>
          <w:rFonts w:eastAsia="Times New Roman"/>
        </w:rPr>
      </w:pPr>
      <w:r>
        <w:rPr>
          <w:rFonts w:eastAsia="Times New Roman"/>
          <w:b/>
          <w:bCs/>
        </w:rPr>
        <w:t>Статья 55.</w:t>
      </w:r>
      <w:r>
        <w:rPr>
          <w:rFonts w:eastAsia="Times New Roman"/>
        </w:rPr>
        <w:t xml:space="preserve"> Окончание исполнительного производства</w:t>
      </w:r>
    </w:p>
    <w:p w14:paraId="772CC693" w14:textId="77777777" w:rsidR="00000000" w:rsidRDefault="000E05B4">
      <w:pPr>
        <w:rPr>
          <w:rFonts w:eastAsia="Times New Roman"/>
        </w:rPr>
      </w:pPr>
    </w:p>
    <w:p w14:paraId="0BCAFAC7" w14:textId="77777777" w:rsidR="00000000" w:rsidRDefault="000E05B4">
      <w:pPr>
        <w:pStyle w:val="a3"/>
      </w:pPr>
      <w:r>
        <w:t>Исполнительное производство оканчивается в случае:</w:t>
      </w:r>
    </w:p>
    <w:p w14:paraId="05036410" w14:textId="77777777" w:rsidR="00000000" w:rsidRDefault="000E05B4">
      <w:pPr>
        <w:pStyle w:val="a3"/>
      </w:pPr>
      <w:r>
        <w:t>исполнения требований, содержащихся в исполнительном документе;</w:t>
      </w:r>
    </w:p>
    <w:p w14:paraId="6E225D07" w14:textId="77777777" w:rsidR="00000000" w:rsidRDefault="000E05B4">
      <w:pPr>
        <w:pStyle w:val="a3"/>
      </w:pPr>
      <w:r>
        <w:t>направления исполнительного документа по месту получения должником – гражданином, в том числе индивидуальным предпринимателем, заработной пла</w:t>
      </w:r>
      <w:r>
        <w:t xml:space="preserve">ты и приравненных к ней доходов, указанных в части третьей </w:t>
      </w:r>
      <w:hyperlink r:id="rId52" w:history="1">
        <w:r>
          <w:rPr>
            <w:rStyle w:val="a4"/>
          </w:rPr>
          <w:t>статьи 103 настоящего Закона</w:t>
        </w:r>
      </w:hyperlink>
      <w:r>
        <w:t>;</w:t>
      </w:r>
    </w:p>
    <w:p w14:paraId="3757BD9F" w14:textId="77777777" w:rsidR="00000000" w:rsidRDefault="000E05B4">
      <w:pPr>
        <w:pStyle w:val="a3"/>
      </w:pPr>
      <w:r>
        <w:t>установления обстоятельств, влекущих возвращение исполнительного документ</w:t>
      </w:r>
      <w:r>
        <w:t xml:space="preserve">а взыскателю в соответствии со </w:t>
      </w:r>
      <w:hyperlink r:id="rId53" w:history="1">
        <w:r>
          <w:rPr>
            <w:rStyle w:val="a4"/>
          </w:rPr>
          <w:t>статьей 53 настоящего Закона</w:t>
        </w:r>
      </w:hyperlink>
      <w:r>
        <w:t>;</w:t>
      </w:r>
    </w:p>
    <w:p w14:paraId="3C123BC7" w14:textId="77777777" w:rsidR="00000000" w:rsidRDefault="000E05B4">
      <w:pPr>
        <w:pStyle w:val="a3"/>
      </w:pPr>
      <w:r>
        <w:t xml:space="preserve">установления обстоятельств, влекущих прекращение исполнительного производства в соответствии со </w:t>
      </w:r>
      <w:hyperlink r:id="rId54" w:history="1">
        <w:r>
          <w:rPr>
            <w:rStyle w:val="a4"/>
          </w:rPr>
          <w:t>статьей 52 настоящего Закона</w:t>
        </w:r>
      </w:hyperlink>
      <w:r>
        <w:t>.</w:t>
      </w:r>
    </w:p>
    <w:p w14:paraId="228C11EB" w14:textId="77777777" w:rsidR="00000000" w:rsidRDefault="000E05B4">
      <w:pPr>
        <w:pStyle w:val="a3"/>
      </w:pPr>
      <w:r>
        <w:t>До окончания исполнительного производства судебный исполнитель принимает меры по взысканию (удержанию) расходов по исполнению исполнительно</w:t>
      </w:r>
      <w:r>
        <w:t>го документа, принудительного сбора и штрафов, наложенных на должника в процессе исполнения исполнительного документа.</w:t>
      </w:r>
    </w:p>
    <w:p w14:paraId="729828ED" w14:textId="77777777" w:rsidR="00000000" w:rsidRDefault="000E05B4">
      <w:pPr>
        <w:pStyle w:val="a3"/>
      </w:pPr>
      <w:r>
        <w:t>Об окончании исполнительного производства судебный исполнитель выносит постановление.</w:t>
      </w:r>
    </w:p>
    <w:p w14:paraId="52671404" w14:textId="77777777" w:rsidR="00000000" w:rsidRDefault="000E05B4">
      <w:pPr>
        <w:pStyle w:val="a3"/>
      </w:pPr>
      <w:r>
        <w:t>Об окончании исполнительного производства по основа</w:t>
      </w:r>
      <w:r>
        <w:t>ниям, указанным в абзацах четвертом и пятом части первой настоящей статьи, может быть указано в резолютивной части постановления судебного исполнителя о прекращении исполнительного производства или о возвращении исполнительного документа взыскателю.</w:t>
      </w:r>
    </w:p>
    <w:p w14:paraId="5777CA79" w14:textId="77777777" w:rsidR="00000000" w:rsidRDefault="000E05B4">
      <w:pPr>
        <w:pStyle w:val="a3"/>
      </w:pPr>
      <w:r>
        <w:t>В пост</w:t>
      </w:r>
      <w:r>
        <w:t xml:space="preserve">ановлении судебного исполнителя об окончании исполнительного производства, за исключением исполнительных производств по исполнительным документам об обеспечении иска, об обеспечении исполнения исполнительного документа, должно быть указано о снятии ареста </w:t>
      </w:r>
      <w:r>
        <w:t>с имущества, об отмене иных ограничений (обременений), установленных судебным исполнителем в отношении должника и (или) его имущества в исполнительном производстве.</w:t>
      </w:r>
    </w:p>
    <w:p w14:paraId="299F68D0" w14:textId="77777777" w:rsidR="00000000" w:rsidRDefault="000E05B4">
      <w:pPr>
        <w:pStyle w:val="a3"/>
      </w:pPr>
      <w:r>
        <w:lastRenderedPageBreak/>
        <w:t>Если до окончания исполнительного производства в отношении того же должника возбуждено друг</w:t>
      </w:r>
      <w:r>
        <w:t>ое исполнительное производство, то арест имущества, иные ограничения (обременения), установленные в отношении этого должника и (или) его имущества в оконченном исполнительном производстве, сохраняются.</w:t>
      </w:r>
    </w:p>
    <w:p w14:paraId="6384B9C5" w14:textId="77777777" w:rsidR="00000000" w:rsidRDefault="000E05B4">
      <w:pPr>
        <w:pStyle w:val="a3"/>
      </w:pPr>
      <w:r>
        <w:t>По исполнительному производству, оконченному в соответ</w:t>
      </w:r>
      <w:r>
        <w:t>ствии с абзацем вторым части первой настоящей статьи, исполненный исполнительный документ возвращается в суд, иной уполномоченный орган (уполномоченному лицу), выдавшим этот исполнительный документ.</w:t>
      </w:r>
    </w:p>
    <w:p w14:paraId="75D79BF8" w14:textId="77777777" w:rsidR="00000000" w:rsidRDefault="000E05B4">
      <w:pPr>
        <w:pStyle w:val="a3"/>
      </w:pPr>
      <w:r>
        <w:t>По исполнительному производству, оконченному в соответств</w:t>
      </w:r>
      <w:r>
        <w:t>ии с абзацем третьим части первой настоящей статьи, судебный исполнитель вправе осуществлять контроль за правильностью и своевременностью удержаний из заработной платы и приравненных к ней доходов должника – гражданина, в том числе индивидуального предприн</w:t>
      </w:r>
      <w:r>
        <w:t xml:space="preserve">имателя, в соответствии со </w:t>
      </w:r>
      <w:hyperlink r:id="rId55" w:history="1">
        <w:r>
          <w:rPr>
            <w:rStyle w:val="a4"/>
          </w:rPr>
          <w:t>статьей 110 настоящего Закона</w:t>
        </w:r>
      </w:hyperlink>
      <w:r>
        <w:t xml:space="preserve"> или совершать действия в порядке, установленном частью второй </w:t>
      </w:r>
      <w:hyperlink r:id="rId56" w:history="1">
        <w:r>
          <w:rPr>
            <w:rStyle w:val="a4"/>
          </w:rPr>
          <w:t>статьи 48 настоящего Закона</w:t>
        </w:r>
      </w:hyperlink>
      <w:r>
        <w:t>.</w:t>
      </w:r>
    </w:p>
    <w:p w14:paraId="6B877E64" w14:textId="77777777" w:rsidR="00000000" w:rsidRDefault="000E05B4">
      <w:pPr>
        <w:pStyle w:val="a3"/>
      </w:pPr>
      <w:r>
        <w:t xml:space="preserve">В пределах сроков, установленных </w:t>
      </w:r>
      <w:hyperlink r:id="rId57" w:history="1">
        <w:r>
          <w:rPr>
            <w:rStyle w:val="a4"/>
          </w:rPr>
          <w:t>статьей 34 настоящего Закона</w:t>
        </w:r>
      </w:hyperlink>
      <w:r>
        <w:t>, постановление судебно</w:t>
      </w:r>
      <w:r>
        <w:t>го исполнителя об окончании исполнительного производства может быть отменено руководителем органа принудительного исполнения по собственной инициативе или по заявлению стороны исполнительного производства в случае установления фактов, свидетельствующих о н</w:t>
      </w:r>
      <w:r>
        <w:t>арушениях, допущенных судебным исполнителем при рассмотрении вопроса об окончании исполнительного производства.</w:t>
      </w:r>
    </w:p>
    <w:p w14:paraId="4808A190" w14:textId="77777777" w:rsidR="00000000" w:rsidRDefault="000E05B4">
      <w:pPr>
        <w:spacing w:after="240"/>
        <w:rPr>
          <w:rFonts w:eastAsia="Times New Roman"/>
        </w:rPr>
      </w:pPr>
    </w:p>
    <w:p w14:paraId="0E2AE60F" w14:textId="77777777" w:rsidR="00000000" w:rsidRDefault="000E05B4">
      <w:pPr>
        <w:jc w:val="center"/>
        <w:rPr>
          <w:rFonts w:eastAsia="Times New Roman"/>
        </w:rPr>
      </w:pPr>
      <w:r>
        <w:rPr>
          <w:rFonts w:eastAsia="Times New Roman"/>
          <w:sz w:val="27"/>
          <w:szCs w:val="27"/>
        </w:rPr>
        <w:t>ГЛАВА 6</w:t>
      </w:r>
      <w:r>
        <w:rPr>
          <w:rFonts w:eastAsia="Times New Roman"/>
          <w:sz w:val="27"/>
          <w:szCs w:val="27"/>
        </w:rPr>
        <w:br/>
        <w:t>СОВЕРШЕНИЕ ИСПОЛНИТЕЛЬНЫХ ДЕЙСТВИЙ</w:t>
      </w:r>
    </w:p>
    <w:p w14:paraId="1EC891A3" w14:textId="77777777" w:rsidR="00000000" w:rsidRDefault="000E05B4">
      <w:pPr>
        <w:jc w:val="center"/>
        <w:rPr>
          <w:rFonts w:eastAsia="Times New Roman"/>
        </w:rPr>
      </w:pPr>
      <w:r>
        <w:rPr>
          <w:rFonts w:eastAsia="Times New Roman"/>
          <w:b/>
          <w:bCs/>
        </w:rPr>
        <w:t>Статья 56.</w:t>
      </w:r>
      <w:r>
        <w:rPr>
          <w:rFonts w:eastAsia="Times New Roman"/>
        </w:rPr>
        <w:t xml:space="preserve"> Место совершения исполнительных действий</w:t>
      </w:r>
    </w:p>
    <w:p w14:paraId="0F87D8EF" w14:textId="77777777" w:rsidR="00000000" w:rsidRDefault="000E05B4">
      <w:pPr>
        <w:rPr>
          <w:rFonts w:eastAsia="Times New Roman"/>
        </w:rPr>
      </w:pPr>
    </w:p>
    <w:p w14:paraId="6999FD92" w14:textId="77777777" w:rsidR="00000000" w:rsidRDefault="000E05B4">
      <w:pPr>
        <w:pStyle w:val="a3"/>
      </w:pPr>
      <w:r>
        <w:t>Исполнительные действия совершаются судебным</w:t>
      </w:r>
      <w:r>
        <w:t xml:space="preserve"> исполнителем по месту жительства (месту пребывания) или месту нахождения должника либо месту нахождения его имущества или месту осуществления должником хозяйственной деятельности.</w:t>
      </w:r>
    </w:p>
    <w:p w14:paraId="53A1C572" w14:textId="77777777" w:rsidR="00000000" w:rsidRDefault="000E05B4">
      <w:pPr>
        <w:pStyle w:val="a3"/>
      </w:pPr>
      <w:r>
        <w:t>Судебный исполнитель отдела принудительного исполнения совершает исполнител</w:t>
      </w:r>
      <w:r>
        <w:t>ьные действия на территории соответствующего района, города, района в городе, а за их пределами, но в пределах соответствующей области (города Минска) – на основании постановления главного судебного исполнителя по области (городу Минску), за пределами обла</w:t>
      </w:r>
      <w:r>
        <w:t>сти (города Минска) – на основании постановления Главного судебного исполнителя Республики Беларусь.</w:t>
      </w:r>
    </w:p>
    <w:p w14:paraId="0020867A" w14:textId="77777777" w:rsidR="00000000" w:rsidRDefault="000E05B4">
      <w:pPr>
        <w:pStyle w:val="a3"/>
      </w:pPr>
      <w:r>
        <w:t>Судебный исполнитель управления принудительного исполнения совершает исполнительные действия на территории соответствующей области (города Минска), а за пр</w:t>
      </w:r>
      <w:r>
        <w:t>еделами области (города Минска) – на основании постановления Главного судебного исполнителя Республики Беларусь.</w:t>
      </w:r>
    </w:p>
    <w:p w14:paraId="7AD3A48C" w14:textId="77777777" w:rsidR="00000000" w:rsidRDefault="000E05B4">
      <w:pPr>
        <w:pStyle w:val="a3"/>
      </w:pPr>
      <w:r>
        <w:t xml:space="preserve">Судебный исполнитель главного управления принудительного исполнения Министерства юстиции Республики Беларусь совершает исполнительные действия </w:t>
      </w:r>
      <w:r>
        <w:t>на всей территории Республики Беларусь.</w:t>
      </w:r>
    </w:p>
    <w:p w14:paraId="245C91D6" w14:textId="77777777" w:rsidR="00000000" w:rsidRDefault="000E05B4">
      <w:pPr>
        <w:spacing w:after="240"/>
        <w:rPr>
          <w:rFonts w:eastAsia="Times New Roman"/>
        </w:rPr>
      </w:pPr>
    </w:p>
    <w:p w14:paraId="0E539417" w14:textId="77777777" w:rsidR="00000000" w:rsidRDefault="000E05B4">
      <w:pPr>
        <w:jc w:val="center"/>
        <w:rPr>
          <w:rFonts w:eastAsia="Times New Roman"/>
        </w:rPr>
      </w:pPr>
      <w:r>
        <w:rPr>
          <w:rFonts w:eastAsia="Times New Roman"/>
          <w:b/>
          <w:bCs/>
        </w:rPr>
        <w:lastRenderedPageBreak/>
        <w:t>Статья 57.</w:t>
      </w:r>
      <w:r>
        <w:rPr>
          <w:rFonts w:eastAsia="Times New Roman"/>
        </w:rPr>
        <w:t xml:space="preserve"> Время совершения исполнительных действий</w:t>
      </w:r>
    </w:p>
    <w:p w14:paraId="3764E590" w14:textId="77777777" w:rsidR="00000000" w:rsidRDefault="000E05B4">
      <w:pPr>
        <w:rPr>
          <w:rFonts w:eastAsia="Times New Roman"/>
        </w:rPr>
      </w:pPr>
    </w:p>
    <w:p w14:paraId="34C7896C" w14:textId="77777777" w:rsidR="00000000" w:rsidRDefault="000E05B4">
      <w:pPr>
        <w:pStyle w:val="a3"/>
      </w:pPr>
      <w:r>
        <w:t>Исполнительные действия совершаются в рабочие дни в период с 6 до 22 часов. Конкретное время определяется судебным исполнителем.</w:t>
      </w:r>
    </w:p>
    <w:p w14:paraId="65EFD258" w14:textId="77777777" w:rsidR="00000000" w:rsidRDefault="000E05B4">
      <w:pPr>
        <w:pStyle w:val="a3"/>
      </w:pPr>
      <w:r>
        <w:t>Совершение исполнительных дейс</w:t>
      </w:r>
      <w:r>
        <w:t>твий в нерабочие дни, установленные актами законодательства, а также в рабочие дни в период с 22 до 6 часов допускается только в случаях, не терпящих отлагательства, либо в случаях, когда совершение исполнительных действий в другое время невозможно.</w:t>
      </w:r>
    </w:p>
    <w:p w14:paraId="3C655934" w14:textId="77777777" w:rsidR="00000000" w:rsidRDefault="000E05B4">
      <w:pPr>
        <w:pStyle w:val="a3"/>
      </w:pPr>
      <w:r>
        <w:t>Соверш</w:t>
      </w:r>
      <w:r>
        <w:t>ение исполнительных действий в соответствии с частью второй настоящей статьи осуществляется с письменного разрешения руководителя соответствующего органа принудительного исполнения.</w:t>
      </w:r>
    </w:p>
    <w:p w14:paraId="171BF490" w14:textId="77777777" w:rsidR="00000000" w:rsidRDefault="000E05B4">
      <w:pPr>
        <w:spacing w:after="240"/>
        <w:rPr>
          <w:rFonts w:eastAsia="Times New Roman"/>
        </w:rPr>
      </w:pPr>
    </w:p>
    <w:p w14:paraId="2681F588" w14:textId="77777777" w:rsidR="00000000" w:rsidRDefault="000E05B4">
      <w:pPr>
        <w:jc w:val="center"/>
        <w:rPr>
          <w:rFonts w:eastAsia="Times New Roman"/>
        </w:rPr>
      </w:pPr>
      <w:r>
        <w:rPr>
          <w:rFonts w:eastAsia="Times New Roman"/>
          <w:b/>
          <w:bCs/>
        </w:rPr>
        <w:t>Статья 58.</w:t>
      </w:r>
      <w:r>
        <w:rPr>
          <w:rFonts w:eastAsia="Times New Roman"/>
        </w:rPr>
        <w:t xml:space="preserve"> Сроки совершения исполнительных действий</w:t>
      </w:r>
    </w:p>
    <w:p w14:paraId="62B5253E" w14:textId="77777777" w:rsidR="00000000" w:rsidRDefault="000E05B4">
      <w:pPr>
        <w:rPr>
          <w:rFonts w:eastAsia="Times New Roman"/>
        </w:rPr>
      </w:pPr>
    </w:p>
    <w:p w14:paraId="5A629643" w14:textId="77777777" w:rsidR="00000000" w:rsidRDefault="000E05B4">
      <w:pPr>
        <w:pStyle w:val="a3"/>
      </w:pPr>
      <w:r>
        <w:t>Исполнительные действия совершаются в сроки, установленные настоящим Законом и иными актами законодательства. В случаях, если сроки не установлены, они устанавливаются судебным исполнителем.</w:t>
      </w:r>
    </w:p>
    <w:p w14:paraId="132B60E8" w14:textId="77777777" w:rsidR="00000000" w:rsidRDefault="000E05B4">
      <w:pPr>
        <w:pStyle w:val="a3"/>
      </w:pPr>
      <w:r>
        <w:t>Если исполнительный документ подлежит немедленному исполнению, то</w:t>
      </w:r>
      <w:r>
        <w:t xml:space="preserve"> исполнение требований, содержащихся в исполнительном документе, должно быть начато не позднее дня, следующего за днем возбуждения исполнительного производства.</w:t>
      </w:r>
    </w:p>
    <w:p w14:paraId="02317296" w14:textId="77777777" w:rsidR="00000000" w:rsidRDefault="000E05B4">
      <w:pPr>
        <w:spacing w:after="240"/>
        <w:rPr>
          <w:rFonts w:eastAsia="Times New Roman"/>
        </w:rPr>
      </w:pPr>
    </w:p>
    <w:p w14:paraId="3E0590DA" w14:textId="77777777" w:rsidR="00000000" w:rsidRDefault="000E05B4">
      <w:pPr>
        <w:jc w:val="center"/>
        <w:rPr>
          <w:rFonts w:eastAsia="Times New Roman"/>
        </w:rPr>
      </w:pPr>
      <w:r>
        <w:rPr>
          <w:rFonts w:eastAsia="Times New Roman"/>
          <w:b/>
          <w:bCs/>
        </w:rPr>
        <w:t>Статья 59.</w:t>
      </w:r>
      <w:r>
        <w:rPr>
          <w:rFonts w:eastAsia="Times New Roman"/>
        </w:rPr>
        <w:t xml:space="preserve"> Отложение совершения исполнительного действия</w:t>
      </w:r>
    </w:p>
    <w:p w14:paraId="7692C30D" w14:textId="77777777" w:rsidR="00000000" w:rsidRDefault="000E05B4">
      <w:pPr>
        <w:rPr>
          <w:rFonts w:eastAsia="Times New Roman"/>
        </w:rPr>
      </w:pPr>
    </w:p>
    <w:p w14:paraId="7751C1FB" w14:textId="77777777" w:rsidR="00000000" w:rsidRDefault="000E05B4">
      <w:pPr>
        <w:pStyle w:val="a3"/>
      </w:pPr>
      <w:r>
        <w:t>Совершение исполнительного действ</w:t>
      </w:r>
      <w:r>
        <w:t>ия может быть отложено судебным исполнителем по ходатайству стороны исполнительного производства или по собственной инициативе.</w:t>
      </w:r>
    </w:p>
    <w:p w14:paraId="168BA88E" w14:textId="77777777" w:rsidR="00000000" w:rsidRDefault="000E05B4">
      <w:pPr>
        <w:pStyle w:val="a3"/>
      </w:pPr>
      <w:r>
        <w:t>Судебный исполнитель вправе отложить совершение исполнительного действия на срок не более тридцати дней.</w:t>
      </w:r>
    </w:p>
    <w:p w14:paraId="06CE187F" w14:textId="77777777" w:rsidR="00000000" w:rsidRDefault="000E05B4">
      <w:pPr>
        <w:pStyle w:val="a3"/>
      </w:pPr>
      <w:r>
        <w:t>В ходатайстве об отложе</w:t>
      </w:r>
      <w:r>
        <w:t>нии совершения исполнительного действия должны быть указаны обстоятельства, послужившие основанием для отложения совершения исполнительного действия, и дата, до которой оно откладывается.</w:t>
      </w:r>
    </w:p>
    <w:p w14:paraId="2B8E6980" w14:textId="77777777" w:rsidR="00000000" w:rsidRDefault="000E05B4">
      <w:pPr>
        <w:pStyle w:val="a3"/>
      </w:pPr>
      <w:r>
        <w:t>Ходатайство об отложении совершения исполнительного действия рассмат</w:t>
      </w:r>
      <w:r>
        <w:t>ривается судебным исполнителем не позднее трех дней со дня его поступления.</w:t>
      </w:r>
    </w:p>
    <w:p w14:paraId="1172112B" w14:textId="77777777" w:rsidR="00000000" w:rsidRDefault="000E05B4">
      <w:pPr>
        <w:pStyle w:val="a3"/>
      </w:pPr>
      <w:r>
        <w:t>Об отложении или отказе в отложении совершения исполнительного действия судебный исполнитель выносит постановление.</w:t>
      </w:r>
    </w:p>
    <w:p w14:paraId="600964E7" w14:textId="77777777" w:rsidR="00000000" w:rsidRDefault="000E05B4">
      <w:pPr>
        <w:spacing w:after="240"/>
        <w:rPr>
          <w:rFonts w:eastAsia="Times New Roman"/>
        </w:rPr>
      </w:pPr>
    </w:p>
    <w:p w14:paraId="6370DA4B" w14:textId="77777777" w:rsidR="00000000" w:rsidRDefault="000E05B4">
      <w:pPr>
        <w:jc w:val="center"/>
        <w:rPr>
          <w:rFonts w:eastAsia="Times New Roman"/>
        </w:rPr>
      </w:pPr>
      <w:r>
        <w:rPr>
          <w:rFonts w:eastAsia="Times New Roman"/>
          <w:b/>
          <w:bCs/>
        </w:rPr>
        <w:t>Статья 60.</w:t>
      </w:r>
      <w:r>
        <w:rPr>
          <w:rFonts w:eastAsia="Times New Roman"/>
        </w:rPr>
        <w:t xml:space="preserve"> Меры по обеспечению исполнения исполнительного док</w:t>
      </w:r>
      <w:r>
        <w:rPr>
          <w:rFonts w:eastAsia="Times New Roman"/>
        </w:rPr>
        <w:t>умента</w:t>
      </w:r>
    </w:p>
    <w:p w14:paraId="7B734A0E" w14:textId="77777777" w:rsidR="00000000" w:rsidRDefault="000E05B4">
      <w:pPr>
        <w:rPr>
          <w:rFonts w:eastAsia="Times New Roman"/>
        </w:rPr>
      </w:pPr>
    </w:p>
    <w:p w14:paraId="10ED00FC" w14:textId="77777777" w:rsidR="00000000" w:rsidRDefault="000E05B4">
      <w:pPr>
        <w:pStyle w:val="a3"/>
      </w:pPr>
      <w:r>
        <w:t>Меры по обеспечению исполнения исполнительного документа могут быть приняты на любой стадии исполнительного производства в случае, если их непринятие может затруднить или сделать невозможным исполнение исполнительного документа.</w:t>
      </w:r>
    </w:p>
    <w:p w14:paraId="6F4B8DCC" w14:textId="77777777" w:rsidR="00000000" w:rsidRDefault="000E05B4">
      <w:pPr>
        <w:pStyle w:val="a3"/>
      </w:pPr>
      <w:r>
        <w:t>При исполнении исп</w:t>
      </w:r>
      <w:r>
        <w:t xml:space="preserve">олнительного документа, связанного со взысканием денежных средств, меры по обеспечению исполнения исполнительного документа принимаются в пределах суммы, необходимой для исполнения требований, содержащихся в исполнительном документе, взыскания (удержания) </w:t>
      </w:r>
      <w:r>
        <w:t>расходов по исполнению исполнительного документа и принудительного сбора.</w:t>
      </w:r>
    </w:p>
    <w:p w14:paraId="408BCB89" w14:textId="77777777" w:rsidR="00000000" w:rsidRDefault="000E05B4">
      <w:pPr>
        <w:pStyle w:val="a3"/>
      </w:pPr>
      <w:r>
        <w:t>Меры по обеспечению исполнения исполнительного документа могут быть приняты на срок не более чем до исполнения требований, содержащихся в исполнительном документе.</w:t>
      </w:r>
    </w:p>
    <w:p w14:paraId="4E0C2D7F" w14:textId="77777777" w:rsidR="00000000" w:rsidRDefault="000E05B4">
      <w:pPr>
        <w:pStyle w:val="a3"/>
      </w:pPr>
      <w:r>
        <w:t>Мерами по обеспече</w:t>
      </w:r>
      <w:r>
        <w:t>нию исполнения исполнительного документа являются:</w:t>
      </w:r>
    </w:p>
    <w:p w14:paraId="443A3C1A" w14:textId="77777777" w:rsidR="00000000" w:rsidRDefault="000E05B4">
      <w:pPr>
        <w:pStyle w:val="a3"/>
      </w:pPr>
      <w:r>
        <w:t>арест наличных денежных средств и (или) иного имущества должника, принадлежащих ему и находящихся у него и (или) третьих лиц;</w:t>
      </w:r>
    </w:p>
    <w:p w14:paraId="0920788E" w14:textId="77777777" w:rsidR="00000000" w:rsidRDefault="000E05B4">
      <w:pPr>
        <w:pStyle w:val="a3"/>
      </w:pPr>
      <w:r>
        <w:t>арест денежных средств и (или) иного имущества должника, находящихся на его сче</w:t>
      </w:r>
      <w:r>
        <w:t>тах, во вкладах (депозитах) или на хранении в банках и (или) небанковских кредитно-финансовых организациях;</w:t>
      </w:r>
    </w:p>
    <w:p w14:paraId="3DBDA186" w14:textId="77777777" w:rsidR="00000000" w:rsidRDefault="000E05B4">
      <w:pPr>
        <w:pStyle w:val="a3"/>
      </w:pPr>
      <w:r>
        <w:t xml:space="preserve">опись и (или) изъятие имущества должника, находящегося у него и (или) третьих лиц, передача этого имущества на хранение в порядке, установленном </w:t>
      </w:r>
      <w:hyperlink r:id="rId58" w:history="1">
        <w:r>
          <w:rPr>
            <w:rStyle w:val="a4"/>
          </w:rPr>
          <w:t>статьей 89 настоящего Закона</w:t>
        </w:r>
      </w:hyperlink>
      <w:r>
        <w:t>;</w:t>
      </w:r>
    </w:p>
    <w:p w14:paraId="2EEA6587" w14:textId="77777777" w:rsidR="00000000" w:rsidRDefault="000E05B4">
      <w:pPr>
        <w:pStyle w:val="a3"/>
      </w:pPr>
      <w:r>
        <w:t>запрещение должнику совершать определенные действия, препятствующие исполнению исполнительного документа;</w:t>
      </w:r>
    </w:p>
    <w:p w14:paraId="7145A955" w14:textId="77777777" w:rsidR="00000000" w:rsidRDefault="000E05B4">
      <w:pPr>
        <w:pStyle w:val="a3"/>
      </w:pPr>
      <w:r>
        <w:t>запрещение должнику пользовать</w:t>
      </w:r>
      <w:r>
        <w:t>ся принадлежащим ему имуществом или установление пределов пользования этим имуществом;</w:t>
      </w:r>
    </w:p>
    <w:p w14:paraId="187E120D" w14:textId="77777777" w:rsidR="00000000" w:rsidRDefault="000E05B4">
      <w:pPr>
        <w:pStyle w:val="a3"/>
      </w:pPr>
      <w:r>
        <w:t>запрещение иным лицам совершать определенные действия, препятствующие исполнению исполнительного документа, передавать имущество должнику или исполнять другие обязательс</w:t>
      </w:r>
      <w:r>
        <w:t>тва в отношении этого должника;</w:t>
      </w:r>
    </w:p>
    <w:p w14:paraId="37872D0D" w14:textId="77777777" w:rsidR="00000000" w:rsidRDefault="000E05B4">
      <w:pPr>
        <w:pStyle w:val="a3"/>
      </w:pPr>
      <w:r>
        <w:t>временное ограничение права должника – гражданина, в том числе индивидуального предпринимателя, должностных лиц должника – юридического лица на выезд из Республики Беларусь;</w:t>
      </w:r>
    </w:p>
    <w:p w14:paraId="57D82BA1" w14:textId="77777777" w:rsidR="00000000" w:rsidRDefault="000E05B4">
      <w:pPr>
        <w:pStyle w:val="a3"/>
      </w:pPr>
      <w:r>
        <w:t>временное ограничение права должника – гражданина,</w:t>
      </w:r>
      <w:r>
        <w:t xml:space="preserve"> в том числе индивидуального предпринимателя, на управление механическими транспортными средствами, моторными маломерными судами, мощность двигателя которых превышает 3,7 киловатта (5 лошадиных сил), права на охоту, за исключением случаев, когда пользовани</w:t>
      </w:r>
      <w:r>
        <w:t>е указанными правами необходимо должнику в связи с инвалидностью либо в качестве единственного средства получения дохода;</w:t>
      </w:r>
    </w:p>
    <w:p w14:paraId="1B0EAC83" w14:textId="77777777" w:rsidR="00000000" w:rsidRDefault="000E05B4">
      <w:pPr>
        <w:pStyle w:val="a3"/>
      </w:pPr>
      <w:r>
        <w:t>временное ограничение должника – гражданина, в том числе индивидуального предпринимателя, в посещении игорных заведений;</w:t>
      </w:r>
    </w:p>
    <w:p w14:paraId="1CFCDC15" w14:textId="77777777" w:rsidR="00000000" w:rsidRDefault="000E05B4">
      <w:pPr>
        <w:pStyle w:val="a3"/>
      </w:pPr>
      <w:r>
        <w:lastRenderedPageBreak/>
        <w:t>иные меры, предусмотренные настоящим Законом и иными законодательными актами.</w:t>
      </w:r>
    </w:p>
    <w:p w14:paraId="2B93D7D7" w14:textId="77777777" w:rsidR="00000000" w:rsidRDefault="000E05B4">
      <w:pPr>
        <w:pStyle w:val="a3"/>
      </w:pPr>
      <w:r>
        <w:t xml:space="preserve">Меры по обеспечению исполнения исполнительного документа, указанные в абзацах втором–седьмом и одиннадцатом части четвертой настоящей статьи, принимаются судебным исполнителем в </w:t>
      </w:r>
      <w:r>
        <w:t>порядке, установленном настоящим Законом.</w:t>
      </w:r>
    </w:p>
    <w:p w14:paraId="61CC0E26" w14:textId="77777777" w:rsidR="00000000" w:rsidRDefault="000E05B4">
      <w:pPr>
        <w:pStyle w:val="a3"/>
      </w:pPr>
      <w:r>
        <w:t>Меры по обеспечению исполнения исполнительного документа, указанные в абзацах восьмом–десятом части четвертой настоящей статьи, принимаются судом в порядке, установленном процессуальным законодательством.</w:t>
      </w:r>
    </w:p>
    <w:p w14:paraId="6C47A6BD" w14:textId="77777777" w:rsidR="00000000" w:rsidRDefault="000E05B4">
      <w:pPr>
        <w:pStyle w:val="a3"/>
      </w:pPr>
      <w:r>
        <w:t>Для обесп</w:t>
      </w:r>
      <w:r>
        <w:t>ечения исполнения исполнительного документа может быть принято одновременно несколько мер по обеспечению исполнения исполнительного документа.</w:t>
      </w:r>
    </w:p>
    <w:p w14:paraId="13D47FD2" w14:textId="77777777" w:rsidR="00000000" w:rsidRDefault="000E05B4">
      <w:pPr>
        <w:pStyle w:val="a3"/>
      </w:pPr>
      <w:r>
        <w:t>При принятии мер по обеспечению исполнения исполнительного документа может производиться изъятие у должника, иног</w:t>
      </w:r>
      <w:r>
        <w:t>о лица документов, подтверждающих наличие, объем имущественных и иных прав должника, а также содержащих другие сведения, при условии обеспечения их сохранности, в том числе с привлечением для этих целей государственных органов и иных организаций.</w:t>
      </w:r>
    </w:p>
    <w:p w14:paraId="5A386923" w14:textId="77777777" w:rsidR="00000000" w:rsidRDefault="000E05B4">
      <w:pPr>
        <w:spacing w:after="240"/>
        <w:rPr>
          <w:rFonts w:eastAsia="Times New Roman"/>
        </w:rPr>
      </w:pPr>
    </w:p>
    <w:p w14:paraId="4126595A" w14:textId="77777777" w:rsidR="00000000" w:rsidRDefault="000E05B4">
      <w:pPr>
        <w:jc w:val="center"/>
        <w:rPr>
          <w:rFonts w:eastAsia="Times New Roman"/>
        </w:rPr>
      </w:pPr>
      <w:r>
        <w:rPr>
          <w:rFonts w:eastAsia="Times New Roman"/>
          <w:b/>
          <w:bCs/>
        </w:rPr>
        <w:t>Статья</w:t>
      </w:r>
      <w:r>
        <w:rPr>
          <w:rFonts w:eastAsia="Times New Roman"/>
          <w:b/>
          <w:bCs/>
        </w:rPr>
        <w:t xml:space="preserve"> 61.</w:t>
      </w:r>
      <w:r>
        <w:rPr>
          <w:rFonts w:eastAsia="Times New Roman"/>
        </w:rPr>
        <w:t xml:space="preserve"> Общие правила принятия, замены, приостановления и отмены мер по обеспечению исполнения исполнительного документа судебным исполнителем</w:t>
      </w:r>
    </w:p>
    <w:p w14:paraId="773EB246" w14:textId="77777777" w:rsidR="00000000" w:rsidRDefault="000E05B4">
      <w:pPr>
        <w:rPr>
          <w:rFonts w:eastAsia="Times New Roman"/>
        </w:rPr>
      </w:pPr>
    </w:p>
    <w:p w14:paraId="3B4A2CCD" w14:textId="77777777" w:rsidR="00000000" w:rsidRDefault="000E05B4">
      <w:pPr>
        <w:pStyle w:val="a3"/>
      </w:pPr>
      <w:r>
        <w:t>Меры по обеспечению исполнения исполнительного документа принимаются судебным исполнителем по ходатайству взыскате</w:t>
      </w:r>
      <w:r>
        <w:t>ля или по собственной инициативе. Ходатайство о принятии мер по обеспечению исполнения исполнительного документа рассматривается не позднее трех дней со дня его поступления.</w:t>
      </w:r>
    </w:p>
    <w:p w14:paraId="27A59A9A" w14:textId="77777777" w:rsidR="00000000" w:rsidRDefault="000E05B4">
      <w:pPr>
        <w:pStyle w:val="a3"/>
      </w:pPr>
      <w:r>
        <w:t>В принятии мер по обеспечению исполнения исполнительного документа может быть отка</w:t>
      </w:r>
      <w:r>
        <w:t>зано, если:</w:t>
      </w:r>
    </w:p>
    <w:p w14:paraId="1728CF87" w14:textId="77777777" w:rsidR="00000000" w:rsidRDefault="000E05B4">
      <w:pPr>
        <w:pStyle w:val="a3"/>
      </w:pPr>
      <w:r>
        <w:t>причины, указанные взыскателем в ходатайстве о принятии мер по обеспечению исполнения исполнительного документа, признаны судебным исполнителем недостаточно обоснованными;</w:t>
      </w:r>
    </w:p>
    <w:p w14:paraId="13AE2FC2" w14:textId="77777777" w:rsidR="00000000" w:rsidRDefault="000E05B4">
      <w:pPr>
        <w:pStyle w:val="a3"/>
      </w:pPr>
      <w:r>
        <w:t>принятие мер по обеспечению исполнения исполнительного документа может с</w:t>
      </w:r>
      <w:r>
        <w:t>ущественно нарушить права и законные интересы иных лиц;</w:t>
      </w:r>
    </w:p>
    <w:p w14:paraId="1C6AE46B" w14:textId="77777777" w:rsidR="00000000" w:rsidRDefault="000E05B4">
      <w:pPr>
        <w:pStyle w:val="a3"/>
      </w:pPr>
      <w:r>
        <w:t>принятие мер по обеспечению исполнения исполнительного документа будет препятствовать исполнению этого исполнительного документа.</w:t>
      </w:r>
    </w:p>
    <w:p w14:paraId="4BC9A686" w14:textId="77777777" w:rsidR="00000000" w:rsidRDefault="000E05B4">
      <w:pPr>
        <w:pStyle w:val="a3"/>
      </w:pPr>
      <w:r>
        <w:t>Вопрос о принятии мер по обеспечению исполнения исполнительного докуме</w:t>
      </w:r>
      <w:r>
        <w:t>нта рассматривается без вызова сторон исполнительного производства.</w:t>
      </w:r>
    </w:p>
    <w:p w14:paraId="120651BA" w14:textId="77777777" w:rsidR="00000000" w:rsidRDefault="000E05B4">
      <w:pPr>
        <w:pStyle w:val="a3"/>
      </w:pPr>
      <w:r>
        <w:t>Постановление судебного исполнителя о принятии мер по обеспечению исполнения исполнительного документа или об отказе в их принятии не позднее дня, следующего за днем его вынесения, направл</w:t>
      </w:r>
      <w:r>
        <w:t xml:space="preserve">яется сторонам исполнительного производства, а также иным лицам, на которых возложена обязанность исполнения соответствующих мер по обеспечению исполнения исполнительного документа. Постановление судебного </w:t>
      </w:r>
      <w:r>
        <w:lastRenderedPageBreak/>
        <w:t>исполнителя о принятии мер по обеспечению исполнен</w:t>
      </w:r>
      <w:r>
        <w:t>ия исполнительного документа подлежит немедленному исполнению в порядке, установленном законодательством.</w:t>
      </w:r>
    </w:p>
    <w:p w14:paraId="177A0764" w14:textId="77777777" w:rsidR="00000000" w:rsidRDefault="000E05B4">
      <w:pPr>
        <w:pStyle w:val="a3"/>
      </w:pPr>
      <w:r>
        <w:t xml:space="preserve">Принятые ранее меры по обеспечению исполнения исполнительного документа, указанные в абзацах втором–седьмом и одиннадцатом части четвертой </w:t>
      </w:r>
      <w:hyperlink r:id="rId59" w:history="1">
        <w:r>
          <w:rPr>
            <w:rStyle w:val="a4"/>
          </w:rPr>
          <w:t>статьи 60 настоящего Закона</w:t>
        </w:r>
      </w:hyperlink>
      <w:r>
        <w:t>, могут быть заменены другими мерами, приостановлены, отменены судебным исполнителем в порядке, установленном настоящим Законом и иными актами зако</w:t>
      </w:r>
      <w:r>
        <w:t>нодательства.</w:t>
      </w:r>
    </w:p>
    <w:p w14:paraId="3F7A515C" w14:textId="77777777" w:rsidR="00000000" w:rsidRDefault="000E05B4">
      <w:pPr>
        <w:pStyle w:val="a3"/>
      </w:pPr>
      <w:r>
        <w:t>Замена одной меры по обеспечению исполнения исполнительного документа другой мерой, приостановление или отмена принятых мер по обеспечению исполнения исполнительного документа производятся судебным исполнителем по ходатайству стороны исполнит</w:t>
      </w:r>
      <w:r>
        <w:t>ельного производства или по собственной инициативе. Соответствующее ходатайство рассматривается не позднее трех дней со дня его поступления.</w:t>
      </w:r>
    </w:p>
    <w:p w14:paraId="528FFB94" w14:textId="77777777" w:rsidR="00000000" w:rsidRDefault="000E05B4">
      <w:pPr>
        <w:pStyle w:val="a3"/>
      </w:pPr>
      <w:r>
        <w:t xml:space="preserve">Постановление судебного исполнителя о замене одной меры по обеспечению исполнения исполнительного документа другой </w:t>
      </w:r>
      <w:r>
        <w:t>мерой, о приостановлении или отмене принятых мер по обеспечению исполнения исполнительного документа направляется сторонам исполнительного производства, а также иным лицам, на которых возложена обязанность исполнения соответствующих мер по обеспечению испо</w:t>
      </w:r>
      <w:r>
        <w:t>лнения исполнительного документа.</w:t>
      </w:r>
    </w:p>
    <w:p w14:paraId="78B34FB4" w14:textId="77777777" w:rsidR="00000000" w:rsidRDefault="000E05B4">
      <w:pPr>
        <w:spacing w:after="240"/>
        <w:rPr>
          <w:rFonts w:eastAsia="Times New Roman"/>
        </w:rPr>
      </w:pPr>
    </w:p>
    <w:p w14:paraId="12059EA9" w14:textId="77777777" w:rsidR="00000000" w:rsidRDefault="000E05B4">
      <w:pPr>
        <w:jc w:val="center"/>
        <w:rPr>
          <w:rFonts w:eastAsia="Times New Roman"/>
        </w:rPr>
      </w:pPr>
      <w:r>
        <w:rPr>
          <w:rFonts w:eastAsia="Times New Roman"/>
          <w:b/>
          <w:bCs/>
        </w:rPr>
        <w:t>Статья 62.</w:t>
      </w:r>
      <w:r>
        <w:rPr>
          <w:rFonts w:eastAsia="Times New Roman"/>
        </w:rPr>
        <w:t xml:space="preserve"> Обращение судебного исполнителя для принятия мер по обеспечению исполнения исполнительного документа судом</w:t>
      </w:r>
    </w:p>
    <w:p w14:paraId="7CA46D04" w14:textId="77777777" w:rsidR="00000000" w:rsidRDefault="000E05B4">
      <w:pPr>
        <w:rPr>
          <w:rFonts w:eastAsia="Times New Roman"/>
        </w:rPr>
      </w:pPr>
    </w:p>
    <w:p w14:paraId="4AF7386D" w14:textId="77777777" w:rsidR="00000000" w:rsidRDefault="000E05B4">
      <w:pPr>
        <w:pStyle w:val="a3"/>
      </w:pPr>
      <w:r>
        <w:t>Судебный исполнитель может обратиться в суд с представлением о принятии мер по обеспечению исполнен</w:t>
      </w:r>
      <w:r>
        <w:t>ия исполнительного документа в порядке, установленном процессуальным законодательством, в случае, когда должник – гражданин, в том числе индивидуальный предприниматель, должностное лицо должника – юридического лица, должника – организации, не являющейся юр</w:t>
      </w:r>
      <w:r>
        <w:t>идическим лицом, не исполняют требования, содержащиеся в исполнительных документах, за исключением случаев, когда такое неисполнение вызвано причинами, признанными судебным исполнителем уважительными.</w:t>
      </w:r>
    </w:p>
    <w:p w14:paraId="093C7EC0" w14:textId="77777777" w:rsidR="00000000" w:rsidRDefault="000E05B4">
      <w:pPr>
        <w:spacing w:after="240"/>
        <w:rPr>
          <w:rFonts w:eastAsia="Times New Roman"/>
        </w:rPr>
      </w:pPr>
    </w:p>
    <w:p w14:paraId="70D7345C" w14:textId="77777777" w:rsidR="00000000" w:rsidRDefault="000E05B4">
      <w:pPr>
        <w:jc w:val="center"/>
        <w:rPr>
          <w:rFonts w:eastAsia="Times New Roman"/>
        </w:rPr>
      </w:pPr>
      <w:r>
        <w:rPr>
          <w:rFonts w:eastAsia="Times New Roman"/>
          <w:b/>
          <w:bCs/>
        </w:rPr>
        <w:t>Статья 63.</w:t>
      </w:r>
      <w:r>
        <w:rPr>
          <w:rFonts w:eastAsia="Times New Roman"/>
        </w:rPr>
        <w:t xml:space="preserve"> Исполнительные действия</w:t>
      </w:r>
    </w:p>
    <w:p w14:paraId="0B00987F" w14:textId="77777777" w:rsidR="00000000" w:rsidRDefault="000E05B4">
      <w:pPr>
        <w:rPr>
          <w:rFonts w:eastAsia="Times New Roman"/>
        </w:rPr>
      </w:pPr>
    </w:p>
    <w:p w14:paraId="30E70958" w14:textId="77777777" w:rsidR="00000000" w:rsidRDefault="000E05B4">
      <w:pPr>
        <w:pStyle w:val="a3"/>
      </w:pPr>
      <w:r>
        <w:t>Судебный исполн</w:t>
      </w:r>
      <w:r>
        <w:t>итель при исполнении исполнительных документов имеет право:</w:t>
      </w:r>
    </w:p>
    <w:p w14:paraId="2A5E3A34" w14:textId="77777777" w:rsidR="00000000" w:rsidRDefault="000E05B4">
      <w:pPr>
        <w:pStyle w:val="a3"/>
      </w:pPr>
      <w:r>
        <w:t>вызывать должника или его представителей, а также собственников имущества (учредителей, участников) должника – юридического лица для дачи объяснений, представления необходимых документов;</w:t>
      </w:r>
    </w:p>
    <w:p w14:paraId="7BEBB06F" w14:textId="77777777" w:rsidR="00000000" w:rsidRDefault="000E05B4">
      <w:pPr>
        <w:pStyle w:val="a3"/>
      </w:pPr>
      <w:r>
        <w:t>истребовать у должника сведения об имеющемся у него имуществе, источниках получения доходов, а также другие сведения, необходимые для исполнения исполнительного документа;</w:t>
      </w:r>
    </w:p>
    <w:p w14:paraId="1BDC8079" w14:textId="77777777" w:rsidR="00000000" w:rsidRDefault="000E05B4">
      <w:pPr>
        <w:pStyle w:val="a3"/>
      </w:pPr>
      <w:r>
        <w:lastRenderedPageBreak/>
        <w:t>истребовать от сторон исполнительного производства и иных лиц устную и письменную ин</w:t>
      </w:r>
      <w:r>
        <w:t>формацию, материалы и (или) документы, необходимые для исполнения исполнительного документа, в том числе с последующим изъятием их в порядке, установленном законодательством;</w:t>
      </w:r>
    </w:p>
    <w:p w14:paraId="75395607" w14:textId="77777777" w:rsidR="00000000" w:rsidRDefault="000E05B4">
      <w:pPr>
        <w:pStyle w:val="a3"/>
      </w:pPr>
      <w:r>
        <w:t xml:space="preserve">получать по находящимся в его производстве исполнительным документам от граждан, </w:t>
      </w:r>
      <w:r>
        <w:t>в том числе индивидуальных предпринимателей, должностных лиц государственных органов и иных организаций на безвозмездной основе необходимые материалы и (или) документы, информацию (за исключением первичных статистических данных), включая информацию, содерж</w:t>
      </w:r>
      <w:r>
        <w:t>ащую банковскую и (или) иную охраняемую законом тайну, в случаях, установленных законодательными актами;</w:t>
      </w:r>
    </w:p>
    <w:p w14:paraId="33A653F6" w14:textId="77777777" w:rsidR="00000000" w:rsidRDefault="000E05B4">
      <w:pPr>
        <w:pStyle w:val="a3"/>
      </w:pPr>
      <w:r>
        <w:t>получать по находящимся в его производстве исполнительным документам на безвозмездной основе без письменного согласия физических лиц сведения из информ</w:t>
      </w:r>
      <w:r>
        <w:t>ационных ресурсов и систем, содержащих персональные данные, а также иметь доступ, включая удаленный, к информационным ресурсам и системам, содержащим такие данные, по письменному запросу или на основании соглашения о предоставлении персональных данных госу</w:t>
      </w:r>
      <w:r>
        <w:t>дарственными органами и (или) иными организациями, в том числе с использованием общегосударственной автоматизированной информационной системы;</w:t>
      </w:r>
    </w:p>
    <w:p w14:paraId="0EEFE34E" w14:textId="77777777" w:rsidR="00000000" w:rsidRDefault="000E05B4">
      <w:pPr>
        <w:pStyle w:val="a3"/>
      </w:pPr>
      <w:r>
        <w:t>объявлять розыск должника – гражданина, в том числе индивидуального предпринимателя, через органы внутренних дел;</w:t>
      </w:r>
    </w:p>
    <w:p w14:paraId="23EFE022" w14:textId="77777777" w:rsidR="00000000" w:rsidRDefault="000E05B4">
      <w:pPr>
        <w:pStyle w:val="a3"/>
      </w:pPr>
      <w:r>
        <w:t>обращаться в организацию по государственной регистрации недвижимого имущества, прав на него и сделок с ним в порядке, установленном законодательством о государственной регистрации недвижимого имущества, прав на него и сделок с ним, для осуществления госуд</w:t>
      </w:r>
      <w:r>
        <w:t>арственной регистрации создания, изменения, прекращения существования принадлежащего должнику недвижимого имущества, возникновения, перехода либо прекращения прав, ограничений (обременений) прав на него и сделок с ним, а также для осуществления государстве</w:t>
      </w:r>
      <w:r>
        <w:t xml:space="preserve">нной регистрации на имя взыскателя возникновения, перехода либо прекращения прав, ограничений (обременений) прав на недвижимое имущество, зарегистрированное на имя должника, в случаях, предусмотренных </w:t>
      </w:r>
      <w:hyperlink r:id="rId60" w:history="1">
        <w:r>
          <w:rPr>
            <w:rStyle w:val="a4"/>
          </w:rPr>
          <w:t>статьей 65 настоящего Закона</w:t>
        </w:r>
      </w:hyperlink>
      <w:r>
        <w:t>;</w:t>
      </w:r>
    </w:p>
    <w:p w14:paraId="4476460D" w14:textId="77777777" w:rsidR="00000000" w:rsidRDefault="000E05B4">
      <w:pPr>
        <w:pStyle w:val="a3"/>
      </w:pPr>
      <w:r>
        <w:t>запрещать должнику и иным лицам совершать определенные действия, препятствующие исполнению исполнительного документа, в отношении денежных средств и (или) иного имущества должника;</w:t>
      </w:r>
    </w:p>
    <w:p w14:paraId="086A486D" w14:textId="77777777" w:rsidR="00000000" w:rsidRDefault="000E05B4">
      <w:pPr>
        <w:pStyle w:val="a3"/>
      </w:pPr>
      <w:r>
        <w:t>использ</w:t>
      </w:r>
      <w:r>
        <w:t>овать транспортное средство взыскателя или должника для перевозки изъятого у должника имущества с отнесением расходов по исполнению исполнительного документа на должника;</w:t>
      </w:r>
    </w:p>
    <w:p w14:paraId="7069400E" w14:textId="77777777" w:rsidR="00000000" w:rsidRDefault="000E05B4">
      <w:pPr>
        <w:pStyle w:val="a3"/>
      </w:pPr>
      <w:r>
        <w:t>налагать арест на денежные средства и (или) иное имущество должника, принадлежащие ем</w:t>
      </w:r>
      <w:r>
        <w:t>у и находящиеся у него и (или) третьих лиц;</w:t>
      </w:r>
    </w:p>
    <w:p w14:paraId="10CB5DB6" w14:textId="77777777" w:rsidR="00000000" w:rsidRDefault="000E05B4">
      <w:pPr>
        <w:pStyle w:val="a3"/>
      </w:pPr>
      <w:r>
        <w:t>осуществлять реализацию арестованного имущества должника в порядке, установленном настоящим Законом и иными актами законодательства;</w:t>
      </w:r>
    </w:p>
    <w:p w14:paraId="64D6D613" w14:textId="77777777" w:rsidR="00000000" w:rsidRDefault="000E05B4">
      <w:pPr>
        <w:pStyle w:val="a3"/>
      </w:pPr>
      <w:r>
        <w:t>выносить постановления о приостановлении полностью или частично операций по бан</w:t>
      </w:r>
      <w:r>
        <w:t>ковским счетам граждан, в том числе индивидуальных предпринимателей, и юридических лиц;</w:t>
      </w:r>
    </w:p>
    <w:p w14:paraId="20DF7145" w14:textId="77777777" w:rsidR="00000000" w:rsidRDefault="000E05B4">
      <w:pPr>
        <w:pStyle w:val="a3"/>
      </w:pPr>
      <w:r>
        <w:lastRenderedPageBreak/>
        <w:t>выносить постановления о приводе должника – гражданина, в том числе индивидуального предпринимателя, представителя должника – юридического лица, собственников имущества</w:t>
      </w:r>
      <w:r>
        <w:t xml:space="preserve"> (учредителей, участников) должника – юридического лица;</w:t>
      </w:r>
    </w:p>
    <w:p w14:paraId="370919CA" w14:textId="77777777" w:rsidR="00000000" w:rsidRDefault="000E05B4">
      <w:pPr>
        <w:pStyle w:val="a3"/>
      </w:pPr>
      <w:r>
        <w:t>выносить постановления о задержании, принудительной отбуксировке (эвакуации) и помещении на охраняемую стоянку арестованного транспортного средства должника;</w:t>
      </w:r>
    </w:p>
    <w:p w14:paraId="732F3D49" w14:textId="77777777" w:rsidR="00000000" w:rsidRDefault="000E05B4">
      <w:pPr>
        <w:pStyle w:val="a3"/>
      </w:pPr>
      <w:r>
        <w:t>выносить иные постановления по исполнению</w:t>
      </w:r>
      <w:r>
        <w:t xml:space="preserve"> требований, содержащихся в исполнительном документе;</w:t>
      </w:r>
    </w:p>
    <w:p w14:paraId="764F10BA" w14:textId="77777777" w:rsidR="00000000" w:rsidRDefault="000E05B4">
      <w:pPr>
        <w:pStyle w:val="a3"/>
      </w:pPr>
      <w:r>
        <w:t>беспрепятственно входить на территорию и в помещения индивидуальных предпринимателей и юридических лиц независимо от вида пропускного режима, если иное не предусмотрено законодательством, иметь доступ н</w:t>
      </w:r>
      <w:r>
        <w:t>а другие объекты для проверки наличия денежных средств, ценных бумаг и других материальных ценностей. При необходимости вскрывать такие помещения, объекты, производить их осмотр;</w:t>
      </w:r>
    </w:p>
    <w:p w14:paraId="5241AF79" w14:textId="77777777" w:rsidR="00000000" w:rsidRDefault="000E05B4">
      <w:pPr>
        <w:pStyle w:val="a3"/>
      </w:pPr>
      <w:r>
        <w:t xml:space="preserve">опечатывать помещения, где хранятся материальные ценности и документы, кассы </w:t>
      </w:r>
      <w:r>
        <w:t>или кассовые помещения, склады, архивы;</w:t>
      </w:r>
    </w:p>
    <w:p w14:paraId="3CF59132" w14:textId="77777777" w:rsidR="00000000" w:rsidRDefault="000E05B4">
      <w:pPr>
        <w:pStyle w:val="a3"/>
      </w:pPr>
      <w:r>
        <w:t>входить на земельный участок, в жилое, нежилое помещения должника, в том числе принудительно вскрывать такие помещения. Если должник или иное лицо систематически препятствуют доступу судебного исполнителя на земельны</w:t>
      </w:r>
      <w:r>
        <w:t>й участок, в жилое, нежилое помещения, где находится имущество должника, на которое может быть обращено взыскание, осмотр земельного участка, жилого, нежилого помещений должника производится судебным исполнителем на основании определения суда об осмотре зе</w:t>
      </w:r>
      <w:r>
        <w:t>мельного участка, жилого, нежилого помещений должника без его согласия;</w:t>
      </w:r>
    </w:p>
    <w:p w14:paraId="33CFF5A5" w14:textId="77777777" w:rsidR="00000000" w:rsidRDefault="000E05B4">
      <w:pPr>
        <w:pStyle w:val="a3"/>
      </w:pPr>
      <w:r>
        <w:t>совершать другие необходимые исполнительные действия, предусмотренные настоящим Законом и иными актами законодательства.</w:t>
      </w:r>
    </w:p>
    <w:p w14:paraId="4C0F838C" w14:textId="77777777" w:rsidR="00000000" w:rsidRDefault="000E05B4">
      <w:pPr>
        <w:pStyle w:val="a3"/>
      </w:pPr>
      <w:r>
        <w:t>Постановление судебного исполнителя о приостановлении полностью</w:t>
      </w:r>
      <w:r>
        <w:t xml:space="preserve"> или частично операций по банковским счетам граждан, в том числе индивидуальных предпринимателей, юридических лиц является исполнительным документом, направляется сторонам исполнительного производства, третьим лицам, в банк и (или) небанковскую кредитно-фи</w:t>
      </w:r>
      <w:r>
        <w:t>нансовую организацию. При наличии постановления судебного исполнителя о приостановлении полностью или частично операций по банковским счетам граждан, в том числе индивидуальных предпринимателей, юридических лиц или информации о таком приостановлении, получ</w:t>
      </w:r>
      <w:r>
        <w:t>енной из автоматизированной информационной системы, используемой при взаимодействии регистрирующих органов с уполномоченными органами и организациями, гражданину, в том числе индивидуальному предпринимателю, юридическому лицу не могут открываться иные банк</w:t>
      </w:r>
      <w:r>
        <w:t>овские счета.</w:t>
      </w:r>
    </w:p>
    <w:p w14:paraId="0A366C14" w14:textId="77777777" w:rsidR="00000000" w:rsidRDefault="000E05B4">
      <w:pPr>
        <w:pStyle w:val="a3"/>
      </w:pPr>
      <w:r>
        <w:t>Исполнительные действия, указанные в абзаце девятнадцатом части первой настоящей статьи, совершаются в обязательном присутствии должника – гражданина, в том числе индивидуального предпринимателя, либо проживающего совместно с ним совершенноле</w:t>
      </w:r>
      <w:r>
        <w:t>тнего члена его семьи, а также собственника земельного участка, жилого, нежилого помещений, где находится имущество должника, на которое может быть обращено взыскание, а в случае невозможности их присутствия – представителей организации, осуществляющей экс</w:t>
      </w:r>
      <w:r>
        <w:t xml:space="preserve">плуатацию жилищного фонда и (или) предоставляющей жилищно-коммунальные услуги, или местного исполнительного и </w:t>
      </w:r>
      <w:r>
        <w:lastRenderedPageBreak/>
        <w:t>распорядительного органа, понятых и при содействии сотрудников органов внутренних дел, иных государственных органов и организаций.</w:t>
      </w:r>
    </w:p>
    <w:p w14:paraId="64DCE30D" w14:textId="77777777" w:rsidR="00000000" w:rsidRDefault="000E05B4">
      <w:pPr>
        <w:pStyle w:val="a3"/>
      </w:pPr>
      <w:r>
        <w:t xml:space="preserve">Исполнительные </w:t>
      </w:r>
      <w:r>
        <w:t>действия могут совершаться с использованием информационных технологий, в том числе электронного документооборота, официальных сайтов органов принудительного исполнения в глобальной компьютерной сети Интернет, автоматизированной информационной системы едино</w:t>
      </w:r>
      <w:r>
        <w:t>го расчетного и информационного пространства.</w:t>
      </w:r>
    </w:p>
    <w:p w14:paraId="08FF54E0" w14:textId="77777777" w:rsidR="00000000" w:rsidRDefault="000E05B4">
      <w:pPr>
        <w:pStyle w:val="a3"/>
      </w:pPr>
      <w:r>
        <w:t>При совершении исполнительных действий для закрепления доказательств могут использоваться технические средства, в том числе аппаратура, осуществляющая звуко- и видеозапись, кино- и фотосъемку, в порядке, устано</w:t>
      </w:r>
      <w:r>
        <w:t>вленном актами законодательства.</w:t>
      </w:r>
    </w:p>
    <w:p w14:paraId="4667BF1C" w14:textId="77777777" w:rsidR="00000000" w:rsidRDefault="000E05B4">
      <w:pPr>
        <w:spacing w:after="240"/>
        <w:rPr>
          <w:rFonts w:eastAsia="Times New Roman"/>
        </w:rPr>
      </w:pPr>
    </w:p>
    <w:p w14:paraId="151B75AF" w14:textId="77777777" w:rsidR="00000000" w:rsidRDefault="000E05B4">
      <w:pPr>
        <w:jc w:val="center"/>
        <w:rPr>
          <w:rFonts w:eastAsia="Times New Roman"/>
        </w:rPr>
      </w:pPr>
      <w:r>
        <w:rPr>
          <w:rFonts w:eastAsia="Times New Roman"/>
          <w:b/>
          <w:bCs/>
        </w:rPr>
        <w:t>Статья 64.</w:t>
      </w:r>
      <w:r>
        <w:rPr>
          <w:rFonts w:eastAsia="Times New Roman"/>
        </w:rPr>
        <w:t xml:space="preserve"> Объявление розыска должника – гражданина, в том числе индивидуального предпринимателя, через органы внутренних дел</w:t>
      </w:r>
    </w:p>
    <w:p w14:paraId="597E6C40" w14:textId="77777777" w:rsidR="00000000" w:rsidRDefault="000E05B4">
      <w:pPr>
        <w:rPr>
          <w:rFonts w:eastAsia="Times New Roman"/>
        </w:rPr>
      </w:pPr>
    </w:p>
    <w:p w14:paraId="620BBD7F" w14:textId="77777777" w:rsidR="00000000" w:rsidRDefault="000E05B4">
      <w:pPr>
        <w:pStyle w:val="a3"/>
      </w:pPr>
      <w:r>
        <w:t>Если в процессе исполнения исполнительного документа судебным исполнителем будет установлено, что должник – гражданин, в том числе индивидуальный предприниматель, отсутствует по адресу, указанному в исполнительном документе, и не представляется возможным у</w:t>
      </w:r>
      <w:r>
        <w:t>становить его место нахождения или место нахождения его имущества, на которое может быть обращено взыскание, по ходатайству взыскателя судебный исполнитель вправе объявить розыск должника – гражданина, в том числе индивидуального предпринимателя, через орг</w:t>
      </w:r>
      <w:r>
        <w:t>аны внутренних дел.</w:t>
      </w:r>
    </w:p>
    <w:p w14:paraId="7771A0B4" w14:textId="77777777" w:rsidR="00000000" w:rsidRDefault="000E05B4">
      <w:pPr>
        <w:pStyle w:val="a3"/>
      </w:pPr>
      <w:r>
        <w:t>В случае отсутствия сведений о месте нахождения должника – гражданина, в том числе индивидуального предпринимателя, если не представилось возможным установить его место нахождения или место нахождения его имущества, на которое может быт</w:t>
      </w:r>
      <w:r>
        <w:t>ь обращено взыскание, по ходатайству взыскателя судебный исполнитель обязан объявить розыск должника – гражданина, в том числе индивидуального предпринимателя, через органы внутренних дел по исполнительным документам:</w:t>
      </w:r>
    </w:p>
    <w:p w14:paraId="5D2F04FC" w14:textId="77777777" w:rsidR="00000000" w:rsidRDefault="000E05B4">
      <w:pPr>
        <w:pStyle w:val="a3"/>
      </w:pPr>
      <w:r>
        <w:t>о взыскании алиментов;</w:t>
      </w:r>
    </w:p>
    <w:p w14:paraId="6FDF3174" w14:textId="77777777" w:rsidR="00000000" w:rsidRDefault="000E05B4">
      <w:pPr>
        <w:pStyle w:val="a3"/>
      </w:pPr>
      <w:r>
        <w:t>о взыскании расходов, затраченных государством на содержание детей, находящихся на государственном обеспечении;</w:t>
      </w:r>
    </w:p>
    <w:p w14:paraId="60791D49" w14:textId="77777777" w:rsidR="00000000" w:rsidRDefault="000E05B4">
      <w:pPr>
        <w:pStyle w:val="a3"/>
      </w:pPr>
      <w:r>
        <w:t>о возмещении вреда, причиненного жизни или здоровью гражданина;</w:t>
      </w:r>
    </w:p>
    <w:p w14:paraId="216553F6" w14:textId="77777777" w:rsidR="00000000" w:rsidRDefault="000E05B4">
      <w:pPr>
        <w:pStyle w:val="a3"/>
      </w:pPr>
      <w:r>
        <w:t>о взыскании сумм в доход государства, если задолженность превышает десять базовы</w:t>
      </w:r>
      <w:r>
        <w:t>х величин.</w:t>
      </w:r>
    </w:p>
    <w:p w14:paraId="4752C10F" w14:textId="77777777" w:rsidR="00000000" w:rsidRDefault="000E05B4">
      <w:pPr>
        <w:pStyle w:val="a3"/>
      </w:pPr>
      <w:r>
        <w:t>Об объявлении розыска должника – гражданина, в том числе индивидуального предпринимателя, через органы внутренних дел судебный исполнитель выносит постановление.</w:t>
      </w:r>
    </w:p>
    <w:p w14:paraId="4CC53B3C" w14:textId="77777777" w:rsidR="00000000" w:rsidRDefault="000E05B4">
      <w:pPr>
        <w:pStyle w:val="a3"/>
      </w:pPr>
      <w:r>
        <w:t xml:space="preserve">Постановление судебного исполнителя об объявлении розыска должника – гражданина, в </w:t>
      </w:r>
      <w:r>
        <w:t>том числе индивидуального предпринимателя, через органы внутренних дел направляется сторонам исполнительного производства, в орган внутренних дел.</w:t>
      </w:r>
    </w:p>
    <w:p w14:paraId="457E3E05" w14:textId="77777777" w:rsidR="00000000" w:rsidRDefault="000E05B4">
      <w:pPr>
        <w:spacing w:after="240"/>
        <w:rPr>
          <w:rFonts w:eastAsia="Times New Roman"/>
        </w:rPr>
      </w:pPr>
    </w:p>
    <w:p w14:paraId="171E1BC3" w14:textId="77777777" w:rsidR="00000000" w:rsidRDefault="000E05B4">
      <w:pPr>
        <w:jc w:val="center"/>
        <w:rPr>
          <w:rFonts w:eastAsia="Times New Roman"/>
        </w:rPr>
      </w:pPr>
      <w:r>
        <w:rPr>
          <w:rFonts w:eastAsia="Times New Roman"/>
          <w:b/>
          <w:bCs/>
        </w:rPr>
        <w:t>Статья 65.</w:t>
      </w:r>
      <w:r>
        <w:rPr>
          <w:rFonts w:eastAsia="Times New Roman"/>
        </w:rPr>
        <w:t xml:space="preserve"> Обращение судебного исполнителя для осуществления государственной регистрации имущества, прав н</w:t>
      </w:r>
      <w:r>
        <w:rPr>
          <w:rFonts w:eastAsia="Times New Roman"/>
        </w:rPr>
        <w:t>а него и сделок с ним в исполнительном производстве</w:t>
      </w:r>
    </w:p>
    <w:p w14:paraId="791BC86D" w14:textId="77777777" w:rsidR="00000000" w:rsidRDefault="000E05B4">
      <w:pPr>
        <w:rPr>
          <w:rFonts w:eastAsia="Times New Roman"/>
        </w:rPr>
      </w:pPr>
    </w:p>
    <w:p w14:paraId="39E4ED77" w14:textId="77777777" w:rsidR="00000000" w:rsidRDefault="000E05B4">
      <w:pPr>
        <w:pStyle w:val="a3"/>
      </w:pPr>
      <w:r>
        <w:t>В целях обращения взыскания на имущество должника судебный исполнитель вправе обратиться в организацию по государственной регистрации недвижимого имущества, прав на него и сделок с ним в порядке, устано</w:t>
      </w:r>
      <w:r>
        <w:t>вленном законодательством о государственной регистрации недвижимого имущества, прав на него и сделок с ним, для осуществления государственной регистрации создания, изменения, прекращения существования принадлежащего должнику недвижимого имущества, возникно</w:t>
      </w:r>
      <w:r>
        <w:t>вения, перехода либо прекращения прав, ограничений (обременений) прав на него и сделок с ним, а также для осуществления государственной регистрации на имя взыскателя возникновения, перехода либо прекращения прав, ограничений (обременений) прав на недвижимо</w:t>
      </w:r>
      <w:r>
        <w:t>е имущество, зарегистрированное на имя должника.</w:t>
      </w:r>
    </w:p>
    <w:p w14:paraId="1E76CF6A" w14:textId="77777777" w:rsidR="00000000" w:rsidRDefault="000E05B4">
      <w:pPr>
        <w:pStyle w:val="a3"/>
      </w:pPr>
      <w:r>
        <w:t>Об обращении за осуществлением государственной регистрации в соответствии с частью первой настоящей статьи судебный исполнитель выносит постановление, которое является исполнительным документом. Указанное по</w:t>
      </w:r>
      <w:r>
        <w:t>становление вместе с иными документами, предусмотренными законодательством о государственной регистрации недвижимого имущества, прав на него и сделок с ним, подлежит представлению судебным исполнителем в организацию по государственной регистрации недвижимо</w:t>
      </w:r>
      <w:r>
        <w:t>го имущества, прав на него и сделок с ним.</w:t>
      </w:r>
    </w:p>
    <w:p w14:paraId="4EFFDF89" w14:textId="77777777" w:rsidR="00000000" w:rsidRDefault="000E05B4">
      <w:pPr>
        <w:pStyle w:val="a3"/>
      </w:pPr>
      <w:r>
        <w:t xml:space="preserve">Судебный исполнитель вправе обратиться в установленном порядке в регистрирующий орган для осуществления государственной регистрации движимого имущества должника, права собственности и иного вещного права на него, </w:t>
      </w:r>
      <w:r>
        <w:t>а также для изменения, прекращения прав на такое имущество.</w:t>
      </w:r>
    </w:p>
    <w:p w14:paraId="492F764B" w14:textId="77777777" w:rsidR="00000000" w:rsidRDefault="000E05B4">
      <w:pPr>
        <w:spacing w:after="240"/>
        <w:rPr>
          <w:rFonts w:eastAsia="Times New Roman"/>
        </w:rPr>
      </w:pPr>
    </w:p>
    <w:p w14:paraId="3CD9E7D3" w14:textId="77777777" w:rsidR="00000000" w:rsidRDefault="000E05B4">
      <w:pPr>
        <w:jc w:val="center"/>
        <w:rPr>
          <w:rFonts w:eastAsia="Times New Roman"/>
        </w:rPr>
      </w:pPr>
      <w:r>
        <w:rPr>
          <w:rFonts w:eastAsia="Times New Roman"/>
          <w:b/>
          <w:bCs/>
        </w:rPr>
        <w:t>Статья 66.</w:t>
      </w:r>
      <w:r>
        <w:rPr>
          <w:rFonts w:eastAsia="Times New Roman"/>
        </w:rPr>
        <w:t xml:space="preserve"> Привод должника и иных лиц</w:t>
      </w:r>
    </w:p>
    <w:p w14:paraId="0E9F558F" w14:textId="77777777" w:rsidR="00000000" w:rsidRDefault="000E05B4">
      <w:pPr>
        <w:rPr>
          <w:rFonts w:eastAsia="Times New Roman"/>
        </w:rPr>
      </w:pPr>
    </w:p>
    <w:p w14:paraId="11A20281" w14:textId="77777777" w:rsidR="00000000" w:rsidRDefault="000E05B4">
      <w:pPr>
        <w:pStyle w:val="a3"/>
      </w:pPr>
      <w:r>
        <w:t>При неявке должника – гражданина, в том числе индивидуального предпринимателя, представителя должника – юридического лица, собственников имущества (учред</w:t>
      </w:r>
      <w:r>
        <w:t>ителей, участников) должника – юридического лица, вызванных в установленном порядке к судебному исполнителю в случаях, предусмотренных настоящим Законом, указанные лица могут быть подвергнуты приводу, за исключением случаев, когда такая неявка вызвана прич</w:t>
      </w:r>
      <w:r>
        <w:t>инами, признанными судебным исполнителем уважительными.</w:t>
      </w:r>
    </w:p>
    <w:p w14:paraId="0F46C125" w14:textId="77777777" w:rsidR="00000000" w:rsidRDefault="000E05B4">
      <w:pPr>
        <w:pStyle w:val="a3"/>
      </w:pPr>
      <w:r>
        <w:t>Не подлежат приводу несовершеннолетние в возрасте до шестнадцати лет, беременные женщины и лица, временно нетрудоспособные.</w:t>
      </w:r>
    </w:p>
    <w:p w14:paraId="286C5759" w14:textId="77777777" w:rsidR="00000000" w:rsidRDefault="000E05B4">
      <w:pPr>
        <w:pStyle w:val="a3"/>
      </w:pPr>
      <w:r>
        <w:t xml:space="preserve">Постановление судебного исполнителя о приводе объявляется лицу, в отношении </w:t>
      </w:r>
      <w:r>
        <w:t>которого вынесено это постановление, непосредственно перед его исполнением.</w:t>
      </w:r>
    </w:p>
    <w:p w14:paraId="5F5FBFEE" w14:textId="77777777" w:rsidR="00000000" w:rsidRDefault="000E05B4">
      <w:pPr>
        <w:pStyle w:val="a3"/>
      </w:pPr>
      <w:r>
        <w:t>Исполнение постановления судебного исполнителя о приводе производится органами внутренних дел.</w:t>
      </w:r>
    </w:p>
    <w:p w14:paraId="7752FC0D" w14:textId="77777777" w:rsidR="00000000" w:rsidRDefault="000E05B4">
      <w:pPr>
        <w:pStyle w:val="a3"/>
      </w:pPr>
      <w:r>
        <w:lastRenderedPageBreak/>
        <w:t>В случае невозможности исполнения постановления судебного исполнителя о приводе сотру</w:t>
      </w:r>
      <w:r>
        <w:t>дник органов внутренних дел составляет акт о причинах неисполнения, который вместе с этим постановлением направляется судебному исполнителю, вынесшему такое постановление.</w:t>
      </w:r>
    </w:p>
    <w:p w14:paraId="459C82D2" w14:textId="77777777" w:rsidR="00000000" w:rsidRDefault="000E05B4">
      <w:pPr>
        <w:spacing w:after="240"/>
        <w:rPr>
          <w:rFonts w:eastAsia="Times New Roman"/>
        </w:rPr>
      </w:pPr>
    </w:p>
    <w:p w14:paraId="2053951F" w14:textId="77777777" w:rsidR="00000000" w:rsidRDefault="000E05B4">
      <w:pPr>
        <w:jc w:val="center"/>
        <w:rPr>
          <w:rFonts w:eastAsia="Times New Roman"/>
        </w:rPr>
      </w:pPr>
      <w:r>
        <w:rPr>
          <w:rFonts w:eastAsia="Times New Roman"/>
          <w:b/>
          <w:bCs/>
        </w:rPr>
        <w:t>Статья 67.</w:t>
      </w:r>
      <w:r>
        <w:rPr>
          <w:rFonts w:eastAsia="Times New Roman"/>
        </w:rPr>
        <w:t xml:space="preserve"> Задержание, принудительная отбуксировка (эвакуация) и помещение на охр</w:t>
      </w:r>
      <w:r>
        <w:rPr>
          <w:rFonts w:eastAsia="Times New Roman"/>
        </w:rPr>
        <w:t>аняемую стоянку арестованного транспортного средства должника</w:t>
      </w:r>
    </w:p>
    <w:p w14:paraId="418C9024" w14:textId="77777777" w:rsidR="00000000" w:rsidRDefault="000E05B4">
      <w:pPr>
        <w:rPr>
          <w:rFonts w:eastAsia="Times New Roman"/>
        </w:rPr>
      </w:pPr>
    </w:p>
    <w:p w14:paraId="488292AA" w14:textId="77777777" w:rsidR="00000000" w:rsidRDefault="000E05B4">
      <w:pPr>
        <w:pStyle w:val="a3"/>
      </w:pPr>
      <w:r>
        <w:t>В случае установления факта принадлежности должнику транспортного средства судебным исполнителем принимаются меры по установлению места нахождения данного транспортного средства и наложению на</w:t>
      </w:r>
      <w:r>
        <w:t xml:space="preserve"> него ареста, а при необходимости осуществляются также задержание, принудительная отбуксировка (эвакуация) и помещение на охраняемую стоянку арестованного транспортного средства должника.</w:t>
      </w:r>
    </w:p>
    <w:p w14:paraId="54415893" w14:textId="77777777" w:rsidR="00000000" w:rsidRDefault="000E05B4">
      <w:pPr>
        <w:pStyle w:val="a3"/>
      </w:pPr>
      <w:r>
        <w:t>При невозможности установить место нахождения транспортного средства</w:t>
      </w:r>
      <w:r>
        <w:t xml:space="preserve"> должника судебный исполнитель выносит постановление о задержании, принудительной отбуксировке (эвакуации) и помещении на охраняемую стоянку арестованного транспортного средства должника и направляет это постановление в государственные органы, уполномоченн</w:t>
      </w:r>
      <w:r>
        <w:t>ые осуществлять задержание, принудительную отбуксировку (эвакуацию) транспортного средства и помещение его на охраняемую стоянку.</w:t>
      </w:r>
    </w:p>
    <w:p w14:paraId="69EFF0EB" w14:textId="77777777" w:rsidR="00000000" w:rsidRDefault="000E05B4">
      <w:pPr>
        <w:pStyle w:val="a3"/>
      </w:pPr>
      <w:r>
        <w:t>В случае обнаружения арестованного транспортного средства должника, в отношении которого судебным исполнителем вынесено постан</w:t>
      </w:r>
      <w:r>
        <w:t>овление, указанное в части второй настоящей статьи, сотрудник государственного органа, уполномоченного осуществлять задержание, принудительную отбуксировку (эвакуацию) транспортного средства и помещение его на охраняемую стоянку, в порядке, установленном з</w:t>
      </w:r>
      <w:r>
        <w:t>аконодательством, задерживает это транспортное средство и осуществляет его принудительную отбуксировку (эвакуацию) и помещение на охраняемую стоянку.</w:t>
      </w:r>
    </w:p>
    <w:p w14:paraId="34FA4854" w14:textId="77777777" w:rsidR="00000000" w:rsidRDefault="000E05B4">
      <w:pPr>
        <w:pStyle w:val="a3"/>
      </w:pPr>
      <w:r>
        <w:t>О задержании, принудительной отбуксировке (эвакуации) арестованного транспортного средства должника, а так</w:t>
      </w:r>
      <w:r>
        <w:t>же о месте его нахождения государственные органы, уполномоченные осуществлять задержание, принудительную отбуксировку (эвакуацию) транспортного средства и помещение его на охраняемую стоянку, незамедлительно информируют судебного исполнителя, вынесшего пос</w:t>
      </w:r>
      <w:r>
        <w:t>тановление в соответствии с частью второй настоящей статьи.</w:t>
      </w:r>
    </w:p>
    <w:p w14:paraId="00B59A02" w14:textId="77777777" w:rsidR="00000000" w:rsidRDefault="000E05B4">
      <w:pPr>
        <w:pStyle w:val="a3"/>
      </w:pPr>
      <w:r>
        <w:t xml:space="preserve">Отмена принятых мер по задержанию, принудительной отбуксировке (эвакуации) и помещению на охраняемую стоянку арестованного транспортного средства должника производится судебным исполнителем путем </w:t>
      </w:r>
      <w:r>
        <w:t>вынесения соответствующего постановления.</w:t>
      </w:r>
    </w:p>
    <w:p w14:paraId="51E1E9E2" w14:textId="77777777" w:rsidR="00000000" w:rsidRDefault="000E05B4">
      <w:pPr>
        <w:spacing w:after="240"/>
        <w:rPr>
          <w:rFonts w:eastAsia="Times New Roman"/>
        </w:rPr>
      </w:pPr>
    </w:p>
    <w:p w14:paraId="62D674EB" w14:textId="77777777" w:rsidR="00000000" w:rsidRDefault="000E05B4">
      <w:pPr>
        <w:jc w:val="center"/>
        <w:rPr>
          <w:rFonts w:eastAsia="Times New Roman"/>
        </w:rPr>
      </w:pPr>
      <w:r>
        <w:rPr>
          <w:rFonts w:eastAsia="Times New Roman"/>
          <w:b/>
          <w:bCs/>
        </w:rPr>
        <w:t>Статья 68.</w:t>
      </w:r>
      <w:r>
        <w:rPr>
          <w:rFonts w:eastAsia="Times New Roman"/>
        </w:rPr>
        <w:t xml:space="preserve"> Представление должником сведений об имуществе и источниках получения доходов и других сведений, необходимых для исполнения исполнительного документа</w:t>
      </w:r>
    </w:p>
    <w:p w14:paraId="58503D4D" w14:textId="77777777" w:rsidR="00000000" w:rsidRDefault="000E05B4">
      <w:pPr>
        <w:rPr>
          <w:rFonts w:eastAsia="Times New Roman"/>
        </w:rPr>
      </w:pPr>
    </w:p>
    <w:p w14:paraId="194C9C53" w14:textId="77777777" w:rsidR="00000000" w:rsidRDefault="000E05B4">
      <w:pPr>
        <w:pStyle w:val="a3"/>
      </w:pPr>
      <w:r>
        <w:lastRenderedPageBreak/>
        <w:t>Должник по требованию судебного исполнителя обязан представить сведения об имеющемся у него имуществе, источниках получения доходов, а также другие сведения, необходимые для исполнения исполнительного документа.</w:t>
      </w:r>
    </w:p>
    <w:p w14:paraId="2B15DE77" w14:textId="77777777" w:rsidR="00000000" w:rsidRDefault="000E05B4">
      <w:pPr>
        <w:pStyle w:val="a3"/>
      </w:pPr>
      <w:r>
        <w:t>Уклонение должника от выплаты подлежащих взы</w:t>
      </w:r>
      <w:r>
        <w:t>сканию с него денежных средств, выразившееся в непредставлении информации или в представлении заведомо недостоверной информации об имеющемся у него имуществе, о месте нахождения его имущества, об изменении места работы или места жительства (места пребывани</w:t>
      </w:r>
      <w:r>
        <w:t>я), о дополнительных доходах, влечет ответственность в соответствии с законодательными актами.</w:t>
      </w:r>
    </w:p>
    <w:p w14:paraId="01044B8F" w14:textId="77777777" w:rsidR="00000000" w:rsidRDefault="000E05B4">
      <w:pPr>
        <w:pStyle w:val="a3"/>
      </w:pPr>
      <w:r>
        <w:t>Применение к должнику мер ответственности не освобождает его от обязанности представления сведений, предусмотренных частью первой настоящей статьи.</w:t>
      </w:r>
    </w:p>
    <w:p w14:paraId="1CD355A3" w14:textId="77777777" w:rsidR="00000000" w:rsidRDefault="000E05B4">
      <w:pPr>
        <w:spacing w:after="240"/>
        <w:rPr>
          <w:rFonts w:eastAsia="Times New Roman"/>
        </w:rPr>
      </w:pPr>
    </w:p>
    <w:p w14:paraId="728919E4" w14:textId="77777777" w:rsidR="00000000" w:rsidRDefault="000E05B4">
      <w:pPr>
        <w:jc w:val="center"/>
        <w:rPr>
          <w:rFonts w:eastAsia="Times New Roman"/>
        </w:rPr>
      </w:pPr>
      <w:r>
        <w:rPr>
          <w:rFonts w:eastAsia="Times New Roman"/>
          <w:b/>
          <w:bCs/>
        </w:rPr>
        <w:t>Статья 69.</w:t>
      </w:r>
      <w:r>
        <w:rPr>
          <w:rFonts w:eastAsia="Times New Roman"/>
        </w:rPr>
        <w:t xml:space="preserve"> Меры принудительного исполнения</w:t>
      </w:r>
    </w:p>
    <w:p w14:paraId="10B336B5" w14:textId="77777777" w:rsidR="00000000" w:rsidRDefault="000E05B4">
      <w:pPr>
        <w:rPr>
          <w:rFonts w:eastAsia="Times New Roman"/>
        </w:rPr>
      </w:pPr>
    </w:p>
    <w:p w14:paraId="464664CB" w14:textId="77777777" w:rsidR="00000000" w:rsidRDefault="000E05B4">
      <w:pPr>
        <w:pStyle w:val="a3"/>
      </w:pPr>
      <w:r>
        <w:t>Меры принудительного исполнения применяются судебным исполнителем после возбуждения исполнительного производства при принудительном исполнении исполнительного документа.</w:t>
      </w:r>
    </w:p>
    <w:p w14:paraId="15958B94" w14:textId="77777777" w:rsidR="00000000" w:rsidRDefault="000E05B4">
      <w:pPr>
        <w:pStyle w:val="a3"/>
      </w:pPr>
      <w:r>
        <w:t>Мерами принудительного исполнения являются:</w:t>
      </w:r>
    </w:p>
    <w:p w14:paraId="2518595A" w14:textId="77777777" w:rsidR="00000000" w:rsidRDefault="000E05B4">
      <w:pPr>
        <w:pStyle w:val="a3"/>
      </w:pPr>
      <w:r>
        <w:t>обращен</w:t>
      </w:r>
      <w:r>
        <w:t>ие взыскания на наличные денежные средства должника, принадлежащие ему и находящиеся у него и (или) третьих лиц;</w:t>
      </w:r>
    </w:p>
    <w:p w14:paraId="32288818" w14:textId="77777777" w:rsidR="00000000" w:rsidRDefault="000E05B4">
      <w:pPr>
        <w:pStyle w:val="a3"/>
      </w:pPr>
      <w:r>
        <w:t xml:space="preserve">обращение взыскания на денежные средства и иное имущество должника, находящиеся на его счетах, во вкладах (депозитах) или на хранении в банках </w:t>
      </w:r>
      <w:r>
        <w:t>и (или) небанковских кредитно-финансовых организациях;</w:t>
      </w:r>
    </w:p>
    <w:p w14:paraId="57F9D59D" w14:textId="77777777" w:rsidR="00000000" w:rsidRDefault="000E05B4">
      <w:pPr>
        <w:pStyle w:val="a3"/>
      </w:pPr>
      <w:r>
        <w:t>обращение взыскания на причитающиеся должнику денежные средства, находящиеся на счетах третьих лиц в банках и (или) небанковских кредитно-финансовых организациях;</w:t>
      </w:r>
    </w:p>
    <w:p w14:paraId="2684BA29" w14:textId="77777777" w:rsidR="00000000" w:rsidRDefault="000E05B4">
      <w:pPr>
        <w:pStyle w:val="a3"/>
      </w:pPr>
      <w:r>
        <w:t>обращение взыскания на заработную плат</w:t>
      </w:r>
      <w:r>
        <w:t xml:space="preserve">у должника – гражданина, в том числе индивидуального предпринимателя, и приравненные к ней доходы, указанные в части третьей </w:t>
      </w:r>
      <w:hyperlink r:id="rId61" w:history="1">
        <w:r>
          <w:rPr>
            <w:rStyle w:val="a4"/>
          </w:rPr>
          <w:t>статьи 103 настоящего Закона</w:t>
        </w:r>
      </w:hyperlink>
      <w:r>
        <w:t>;</w:t>
      </w:r>
    </w:p>
    <w:p w14:paraId="4CE66D5E" w14:textId="77777777" w:rsidR="00000000" w:rsidRDefault="000E05B4">
      <w:pPr>
        <w:pStyle w:val="a3"/>
      </w:pPr>
      <w:r>
        <w:t>обращен</w:t>
      </w:r>
      <w:r>
        <w:t>ие взыскания на имущество должника, в том числе на имущественные права, а также на исключительные права на результаты интеллектуальной деятельности и средства индивидуализации;</w:t>
      </w:r>
    </w:p>
    <w:p w14:paraId="3EFE8B03" w14:textId="77777777" w:rsidR="00000000" w:rsidRDefault="000E05B4">
      <w:pPr>
        <w:pStyle w:val="a3"/>
      </w:pPr>
      <w:r>
        <w:t>изъятие у должника имущества, указанного в исполнительном документе, и передача</w:t>
      </w:r>
      <w:r>
        <w:t xml:space="preserve"> его взыскателю;</w:t>
      </w:r>
    </w:p>
    <w:p w14:paraId="4627C017" w14:textId="77777777" w:rsidR="00000000" w:rsidRDefault="000E05B4">
      <w:pPr>
        <w:pStyle w:val="a3"/>
      </w:pPr>
      <w:r>
        <w:t>иные действия, в том числе указанные в исполнительном документе и совершаемые для исполнения требований, содержащихся в исполнительном документе.</w:t>
      </w:r>
    </w:p>
    <w:p w14:paraId="7E010F90" w14:textId="77777777" w:rsidR="00000000" w:rsidRDefault="000E05B4">
      <w:pPr>
        <w:spacing w:after="240"/>
        <w:rPr>
          <w:rFonts w:eastAsia="Times New Roman"/>
        </w:rPr>
      </w:pPr>
    </w:p>
    <w:p w14:paraId="09BF0605" w14:textId="77777777" w:rsidR="00000000" w:rsidRDefault="000E05B4">
      <w:pPr>
        <w:jc w:val="center"/>
        <w:rPr>
          <w:rFonts w:eastAsia="Times New Roman"/>
        </w:rPr>
      </w:pPr>
      <w:r>
        <w:rPr>
          <w:rFonts w:eastAsia="Times New Roman"/>
          <w:sz w:val="27"/>
          <w:szCs w:val="27"/>
        </w:rPr>
        <w:lastRenderedPageBreak/>
        <w:t>ГЛАВА 7</w:t>
      </w:r>
      <w:r>
        <w:rPr>
          <w:rFonts w:eastAsia="Times New Roman"/>
          <w:sz w:val="27"/>
          <w:szCs w:val="27"/>
        </w:rPr>
        <w:br/>
        <w:t>ОБРАЩЕНИЕ ВЗЫСКАНИЯ НА ДЕНЕЖНЫЕ СРЕДСТВА И ИНОЕ ИМУЩЕСТВО ДОЛЖНИКА</w:t>
      </w:r>
    </w:p>
    <w:p w14:paraId="0056A74A" w14:textId="77777777" w:rsidR="00000000" w:rsidRDefault="000E05B4">
      <w:pPr>
        <w:jc w:val="center"/>
        <w:rPr>
          <w:rFonts w:eastAsia="Times New Roman"/>
        </w:rPr>
      </w:pPr>
      <w:r>
        <w:rPr>
          <w:rFonts w:eastAsia="Times New Roman"/>
          <w:b/>
          <w:bCs/>
        </w:rPr>
        <w:t>Статья 70.</w:t>
      </w:r>
      <w:r>
        <w:rPr>
          <w:rFonts w:eastAsia="Times New Roman"/>
        </w:rPr>
        <w:t xml:space="preserve"> Общи</w:t>
      </w:r>
      <w:r>
        <w:rPr>
          <w:rFonts w:eastAsia="Times New Roman"/>
        </w:rPr>
        <w:t>е правила обращения взыскания на денежные средства и иное имущество должника</w:t>
      </w:r>
    </w:p>
    <w:p w14:paraId="175C8193" w14:textId="77777777" w:rsidR="00000000" w:rsidRDefault="000E05B4">
      <w:pPr>
        <w:rPr>
          <w:rFonts w:eastAsia="Times New Roman"/>
        </w:rPr>
      </w:pPr>
    </w:p>
    <w:p w14:paraId="52E3A704" w14:textId="77777777" w:rsidR="00000000" w:rsidRDefault="000E05B4">
      <w:pPr>
        <w:pStyle w:val="a3"/>
      </w:pPr>
      <w:r>
        <w:t>При исполнении исполнительного документа, связанного со взысканием денежных средств, взыскание обращается в первую очередь на денежные средства должника в белорусских рублях и и</w:t>
      </w:r>
      <w:r>
        <w:t>ностранной валюте. При этом взыскание на денежные средства в иностранной валюте обращается при отсутствии у должника денежных средств в белорусских рублях или недостаточности их для исполнения требований, содержащихся в исполнительном документе.</w:t>
      </w:r>
    </w:p>
    <w:p w14:paraId="028B18A8" w14:textId="77777777" w:rsidR="00000000" w:rsidRDefault="000E05B4">
      <w:pPr>
        <w:pStyle w:val="a3"/>
      </w:pPr>
      <w:r>
        <w:t xml:space="preserve">Взыскание </w:t>
      </w:r>
      <w:r>
        <w:t>денежных средств со счетов, вкладов (депозитов) должника в банке и (или) небанковской кредитно-финансовой организации производится в бесспорном порядке с зачислением их на счет органа принудительного исполнения. При наличии у должника нескольких текущих (р</w:t>
      </w:r>
      <w:r>
        <w:t>асчетных) банковских счетов взыскание денежных средств может быть обращено в размере, указанном в части пятой настоящей статьи, на основании постановлений судебного исполнителя, являющихся исполнительными документами.</w:t>
      </w:r>
    </w:p>
    <w:p w14:paraId="2D3DA6AB" w14:textId="77777777" w:rsidR="00000000" w:rsidRDefault="000E05B4">
      <w:pPr>
        <w:pStyle w:val="a3"/>
      </w:pPr>
      <w:r>
        <w:t>При отсутствии у должника денежных сре</w:t>
      </w:r>
      <w:r>
        <w:t>дств, достаточных для исполнения требований, содержащихся в исполнительном документе, взыскание обращается на иное имущество должника, за исключением имущества, изъятого из оборота, и имущества, на которое не может быть обращено взыскание по исполнительным</w:t>
      </w:r>
      <w:r>
        <w:t xml:space="preserve"> документам, перечисленного в приложении к настоящему Закону.</w:t>
      </w:r>
    </w:p>
    <w:p w14:paraId="312FCC76" w14:textId="77777777" w:rsidR="00000000" w:rsidRDefault="000E05B4">
      <w:pPr>
        <w:pStyle w:val="a3"/>
      </w:pPr>
      <w:r>
        <w:t xml:space="preserve">Обращение взыскания на иное имущество, принадлежащее должнику и находящееся во вкладах (депозитах) или на хранении в банках и (или) небанковских кредитно-финансовых организациях, осуществляется </w:t>
      </w:r>
      <w:r>
        <w:t>на основании постановления судебного исполнителя, являющегося исполнительным документом.</w:t>
      </w:r>
    </w:p>
    <w:p w14:paraId="11C38949" w14:textId="77777777" w:rsidR="00000000" w:rsidRDefault="000E05B4">
      <w:pPr>
        <w:pStyle w:val="a3"/>
      </w:pPr>
      <w:r>
        <w:t>Обращение взыскания на денежные средства и иное имущество должника производится в размере, необходимом для исполнения требований, содержащихся в исполнительном докумен</w:t>
      </w:r>
      <w:r>
        <w:t>те, взыскания (удержания) расходов по исполнению исполнительного документа и принудительного сбора.</w:t>
      </w:r>
    </w:p>
    <w:p w14:paraId="157674C3" w14:textId="77777777" w:rsidR="00000000" w:rsidRDefault="000E05B4">
      <w:pPr>
        <w:spacing w:after="240"/>
        <w:rPr>
          <w:rFonts w:eastAsia="Times New Roman"/>
        </w:rPr>
      </w:pPr>
    </w:p>
    <w:p w14:paraId="7C6A1C00" w14:textId="77777777" w:rsidR="00000000" w:rsidRDefault="000E05B4">
      <w:pPr>
        <w:jc w:val="center"/>
        <w:rPr>
          <w:rFonts w:eastAsia="Times New Roman"/>
        </w:rPr>
      </w:pPr>
      <w:r>
        <w:rPr>
          <w:rFonts w:eastAsia="Times New Roman"/>
          <w:b/>
          <w:bCs/>
        </w:rPr>
        <w:t>Статья 71.</w:t>
      </w:r>
      <w:r>
        <w:rPr>
          <w:rFonts w:eastAsia="Times New Roman"/>
        </w:rPr>
        <w:t xml:space="preserve"> Обращение взыскания на наличные денежные средства должника</w:t>
      </w:r>
    </w:p>
    <w:p w14:paraId="0DC130ED" w14:textId="77777777" w:rsidR="00000000" w:rsidRDefault="000E05B4">
      <w:pPr>
        <w:rPr>
          <w:rFonts w:eastAsia="Times New Roman"/>
        </w:rPr>
      </w:pPr>
    </w:p>
    <w:p w14:paraId="477EB091" w14:textId="77777777" w:rsidR="00000000" w:rsidRDefault="000E05B4">
      <w:pPr>
        <w:pStyle w:val="a3"/>
      </w:pPr>
      <w:r>
        <w:t>Взыскание обращается на наличные денежные средства в белорусских рублях и иностранной валюте, принадлежащие должнику и находящиеся у него и (или) иных лиц.</w:t>
      </w:r>
    </w:p>
    <w:p w14:paraId="6248748E" w14:textId="77777777" w:rsidR="00000000" w:rsidRDefault="000E05B4">
      <w:pPr>
        <w:pStyle w:val="a3"/>
      </w:pPr>
      <w:r>
        <w:t>Обращение взыскания на наличные денежные средства должника производится посредством их описи и изъят</w:t>
      </w:r>
      <w:r>
        <w:t>ия.</w:t>
      </w:r>
    </w:p>
    <w:p w14:paraId="10AC492D" w14:textId="77777777" w:rsidR="00000000" w:rsidRDefault="000E05B4">
      <w:pPr>
        <w:pStyle w:val="a3"/>
      </w:pPr>
      <w:r>
        <w:t>Описи и изъятию подлежат наличные денежные средства должника, обнаруженные у него и (или) иных лиц, в том числе хранящиеся в сейфах, кассовом оборудовании, других возможных местах хранения ценностей и денежных средств.</w:t>
      </w:r>
    </w:p>
    <w:p w14:paraId="3C7FF1CE" w14:textId="77777777" w:rsidR="00000000" w:rsidRDefault="000E05B4">
      <w:pPr>
        <w:pStyle w:val="a3"/>
      </w:pPr>
      <w:r>
        <w:lastRenderedPageBreak/>
        <w:t>Изъятые у должника наличные денеж</w:t>
      </w:r>
      <w:r>
        <w:t>ные средства не позднее дня, следующего за днем их изъятия, вносятся судебным исполнителем на счет органа принудительного исполнения.</w:t>
      </w:r>
    </w:p>
    <w:p w14:paraId="136C36FE" w14:textId="77777777" w:rsidR="00000000" w:rsidRDefault="000E05B4">
      <w:pPr>
        <w:spacing w:after="240"/>
        <w:rPr>
          <w:rFonts w:eastAsia="Times New Roman"/>
        </w:rPr>
      </w:pPr>
    </w:p>
    <w:p w14:paraId="398668DE" w14:textId="77777777" w:rsidR="00000000" w:rsidRDefault="000E05B4">
      <w:pPr>
        <w:jc w:val="center"/>
        <w:rPr>
          <w:rFonts w:eastAsia="Times New Roman"/>
        </w:rPr>
      </w:pPr>
      <w:r>
        <w:rPr>
          <w:rFonts w:eastAsia="Times New Roman"/>
          <w:b/>
          <w:bCs/>
        </w:rPr>
        <w:t>Статья 72.</w:t>
      </w:r>
      <w:r>
        <w:rPr>
          <w:rFonts w:eastAsia="Times New Roman"/>
        </w:rPr>
        <w:t xml:space="preserve"> Обращение взыскания на денежные средства должника в иностранной валюте при исчислении задолженности в белору</w:t>
      </w:r>
      <w:r>
        <w:rPr>
          <w:rFonts w:eastAsia="Times New Roman"/>
        </w:rPr>
        <w:t>сских рублях</w:t>
      </w:r>
    </w:p>
    <w:p w14:paraId="7471E822" w14:textId="77777777" w:rsidR="00000000" w:rsidRDefault="000E05B4">
      <w:pPr>
        <w:rPr>
          <w:rFonts w:eastAsia="Times New Roman"/>
        </w:rPr>
      </w:pPr>
    </w:p>
    <w:p w14:paraId="50E3583C" w14:textId="77777777" w:rsidR="00000000" w:rsidRDefault="000E05B4">
      <w:pPr>
        <w:pStyle w:val="a3"/>
      </w:pPr>
      <w:r>
        <w:t>Взыскание денежных средств со счетов, вкладов (депозитов) должника в иностранной валюте в банке и (или) небанковской кредитно-финансовой организации производится в бесспорном порядке посредством продажи иностранной валюты банку и последующег</w:t>
      </w:r>
      <w:r>
        <w:t>о зачисления полученных от продажи денежных средств в белорусских рублях на счет органа принудительного исполнения.</w:t>
      </w:r>
    </w:p>
    <w:p w14:paraId="3CBCE79D" w14:textId="77777777" w:rsidR="00000000" w:rsidRDefault="000E05B4">
      <w:pPr>
        <w:pStyle w:val="a3"/>
      </w:pPr>
      <w:r>
        <w:t>Обращение взыскания на денежные средства должника в иностранной валюте, находящиеся на хранении в банке и (или) небанковской кредитно-финанс</w:t>
      </w:r>
      <w:r>
        <w:t>овой организации, производится на основании постановления судебного исполнителя, являющегося исполнительным документом, посредством описи и изъятия этих денежных средств.</w:t>
      </w:r>
    </w:p>
    <w:p w14:paraId="360E4881" w14:textId="77777777" w:rsidR="00000000" w:rsidRDefault="000E05B4">
      <w:pPr>
        <w:pStyle w:val="a3"/>
      </w:pPr>
      <w:r>
        <w:t xml:space="preserve">Изъятые у должника денежные средства в иностранной валюте не позднее дня, следующего </w:t>
      </w:r>
      <w:r>
        <w:t>за днем их изъятия, сдаются судебным исполнителем в банк и (или) небанковскую кредитно-финансовую организацию для продажи и последующего зачисления полученных от продажи денежных средств в белорусских рублях на счет органа принудительного исполнения.</w:t>
      </w:r>
    </w:p>
    <w:p w14:paraId="5D0047DD" w14:textId="77777777" w:rsidR="00000000" w:rsidRDefault="000E05B4">
      <w:pPr>
        <w:pStyle w:val="a3"/>
      </w:pPr>
      <w:r>
        <w:t>Поста</w:t>
      </w:r>
      <w:r>
        <w:t>новление судебного исполнителя об обращении взыскания на денежные средства должника в иностранной валюте, предусмотренное частью второй настоящей статьи, направляется сторонам исполнительного производства, в банк и (или) небанковскую кредитно-финансовую ор</w:t>
      </w:r>
      <w:r>
        <w:t>ганизацию.</w:t>
      </w:r>
    </w:p>
    <w:p w14:paraId="6ED1E2AB" w14:textId="77777777" w:rsidR="00000000" w:rsidRDefault="000E05B4">
      <w:pPr>
        <w:spacing w:after="240"/>
        <w:rPr>
          <w:rFonts w:eastAsia="Times New Roman"/>
        </w:rPr>
      </w:pPr>
    </w:p>
    <w:p w14:paraId="04F19DDB" w14:textId="77777777" w:rsidR="00000000" w:rsidRDefault="000E05B4">
      <w:pPr>
        <w:jc w:val="center"/>
        <w:rPr>
          <w:rFonts w:eastAsia="Times New Roman"/>
        </w:rPr>
      </w:pPr>
      <w:r>
        <w:rPr>
          <w:rFonts w:eastAsia="Times New Roman"/>
          <w:b/>
          <w:bCs/>
        </w:rPr>
        <w:t>Статья 73.</w:t>
      </w:r>
      <w:r>
        <w:rPr>
          <w:rFonts w:eastAsia="Times New Roman"/>
        </w:rPr>
        <w:t xml:space="preserve"> Обращение взыскания на денежные средства должника при исчислении задолженности в иностранной валюте</w:t>
      </w:r>
    </w:p>
    <w:p w14:paraId="4441850B" w14:textId="77777777" w:rsidR="00000000" w:rsidRDefault="000E05B4">
      <w:pPr>
        <w:rPr>
          <w:rFonts w:eastAsia="Times New Roman"/>
        </w:rPr>
      </w:pPr>
    </w:p>
    <w:p w14:paraId="2099D076" w14:textId="77777777" w:rsidR="00000000" w:rsidRDefault="000E05B4">
      <w:pPr>
        <w:pStyle w:val="a3"/>
      </w:pPr>
      <w:r>
        <w:t>При исчислении задолженности в иностранной валюте взыскание обращается на денежные средства должника в иностранной валюте, указан</w:t>
      </w:r>
      <w:r>
        <w:t>ной в исполнительном документе, иной иностранной валюте или белорусских рублях.</w:t>
      </w:r>
    </w:p>
    <w:p w14:paraId="47DF140F" w14:textId="77777777" w:rsidR="00000000" w:rsidRDefault="000E05B4">
      <w:pPr>
        <w:pStyle w:val="a3"/>
      </w:pPr>
      <w:r>
        <w:t>Взыскание денежных средств со счетов, вкладов (депозитов) должника в иностранной валюте или белорусских рублях в банке и (или) небанковской кредитно-финансовой организации прои</w:t>
      </w:r>
      <w:r>
        <w:t>зводится в бесспорном порядке посредством конверсии или покупки иностранной валюты и последующего зачисления ее на счет органа принудительного исполнения.</w:t>
      </w:r>
    </w:p>
    <w:p w14:paraId="54117171" w14:textId="77777777" w:rsidR="00000000" w:rsidRDefault="000E05B4">
      <w:pPr>
        <w:pStyle w:val="a3"/>
      </w:pPr>
      <w:r>
        <w:t>Обращение взыскания на денежные средства должника в иностранной валюте или белорусских рублях, находя</w:t>
      </w:r>
      <w:r>
        <w:t xml:space="preserve">щиеся на хранении в банке и (или) небанковской кредитно-финансовой организации, производится на основании постановления судебного </w:t>
      </w:r>
      <w:r>
        <w:lastRenderedPageBreak/>
        <w:t>исполнителя, являющегося исполнительным документом, посредством описи и изъятия этих денежных средств.</w:t>
      </w:r>
    </w:p>
    <w:p w14:paraId="3C39EEC4" w14:textId="77777777" w:rsidR="00000000" w:rsidRDefault="000E05B4">
      <w:pPr>
        <w:pStyle w:val="a3"/>
      </w:pPr>
      <w:r>
        <w:t>Изъятые у должника дене</w:t>
      </w:r>
      <w:r>
        <w:t>жные средства в иной иностранной валюте или белорусских рублях не позднее дня, следующего за днем их изъятия, сдаются судебным исполнителем в банк и (или) небанковскую кредитно-финансовую организацию для конверсии или покупки другой иностранной валюты и по</w:t>
      </w:r>
      <w:r>
        <w:t>следующего зачисления полученных от конверсии или покупки денежных средств на счет органа принудительного исполнения.</w:t>
      </w:r>
    </w:p>
    <w:p w14:paraId="1589B291" w14:textId="77777777" w:rsidR="00000000" w:rsidRDefault="000E05B4">
      <w:pPr>
        <w:pStyle w:val="a3"/>
      </w:pPr>
      <w:r>
        <w:t>Постановление судебного исполнителя об обращении взыскания на денежные средства, предусмотренное частью третьей настоящей статьи, направля</w:t>
      </w:r>
      <w:r>
        <w:t>ется сторонам исполнительного производства, в банк и (или) небанковскую кредитно-финансовую организацию.</w:t>
      </w:r>
    </w:p>
    <w:p w14:paraId="5E942497" w14:textId="77777777" w:rsidR="00000000" w:rsidRDefault="000E05B4">
      <w:pPr>
        <w:spacing w:after="240"/>
        <w:rPr>
          <w:rFonts w:eastAsia="Times New Roman"/>
        </w:rPr>
      </w:pPr>
    </w:p>
    <w:p w14:paraId="744C8C5E" w14:textId="77777777" w:rsidR="00000000" w:rsidRDefault="000E05B4">
      <w:pPr>
        <w:jc w:val="center"/>
        <w:rPr>
          <w:rFonts w:eastAsia="Times New Roman"/>
        </w:rPr>
      </w:pPr>
      <w:r>
        <w:rPr>
          <w:rFonts w:eastAsia="Times New Roman"/>
          <w:b/>
          <w:bCs/>
        </w:rPr>
        <w:t>Статья 74.</w:t>
      </w:r>
      <w:r>
        <w:rPr>
          <w:rFonts w:eastAsia="Times New Roman"/>
        </w:rPr>
        <w:t xml:space="preserve"> Обращение взыскания на денежные средства должника – индивидуального предпринимателя или должника – юридического лица, находящиеся на счет</w:t>
      </w:r>
      <w:r>
        <w:rPr>
          <w:rFonts w:eastAsia="Times New Roman"/>
        </w:rPr>
        <w:t>ах, а также на электронные деньги должника</w:t>
      </w:r>
    </w:p>
    <w:p w14:paraId="37B1F859" w14:textId="77777777" w:rsidR="00000000" w:rsidRDefault="000E05B4">
      <w:pPr>
        <w:rPr>
          <w:rFonts w:eastAsia="Times New Roman"/>
        </w:rPr>
      </w:pPr>
    </w:p>
    <w:p w14:paraId="41912E19" w14:textId="77777777" w:rsidR="00000000" w:rsidRDefault="000E05B4">
      <w:pPr>
        <w:pStyle w:val="a3"/>
      </w:pPr>
      <w:r>
        <w:t>Обращение взыскания на денежные средства должника – индивидуального предпринимателя или должника – юридического лица, находящиеся на счетах в банке и (или) небанковской кредитно-финансовой организации, производи</w:t>
      </w:r>
      <w:r>
        <w:t>тся посредством списания денежных средств в бесспорном порядке.</w:t>
      </w:r>
    </w:p>
    <w:p w14:paraId="79A23EA9" w14:textId="77777777" w:rsidR="00000000" w:rsidRDefault="000E05B4">
      <w:pPr>
        <w:pStyle w:val="a3"/>
      </w:pPr>
      <w:r>
        <w:t>Порядок списания денежных средств в бесспорном порядке с текущих (расчетных) банковских счетов по учету средств республиканского и местных бюджетов, бюджетов государственных внебюджетных фондо</w:t>
      </w:r>
      <w:r>
        <w:t>в устанавливается законодательством.</w:t>
      </w:r>
    </w:p>
    <w:p w14:paraId="604AC178" w14:textId="77777777" w:rsidR="00000000" w:rsidRDefault="000E05B4">
      <w:pPr>
        <w:pStyle w:val="a3"/>
      </w:pPr>
      <w:r>
        <w:t>Если на денежные средства, находящиеся на текущих (расчетных) банковских счетах должника – индивидуального предпринимателя или должника – юридического лица, постановлением судебного исполнителя наложен арест, снятие так</w:t>
      </w:r>
      <w:r>
        <w:t>ого ареста производится на основании постановления судебного исполнителя, в котором указывается, в каких объеме и порядке снимается наложенный им арест с денежных средств должника.</w:t>
      </w:r>
    </w:p>
    <w:p w14:paraId="2EECFDF9" w14:textId="77777777" w:rsidR="00000000" w:rsidRDefault="000E05B4">
      <w:pPr>
        <w:pStyle w:val="a3"/>
      </w:pPr>
      <w:r>
        <w:t>Банк и (или) небанковская кредитно-финансовая организация обязаны в течение</w:t>
      </w:r>
      <w:r>
        <w:t xml:space="preserve"> трех дней со дня получения постановления судебного исполнителя об обращении взыскания на денежные средства должника – индивидуального предпринимателя или должника – юридического лица, находящиеся на счетах, сообщить судебному исполнителю об исполнении это</w:t>
      </w:r>
      <w:r>
        <w:t>го постановления.</w:t>
      </w:r>
    </w:p>
    <w:p w14:paraId="54D80A14" w14:textId="77777777" w:rsidR="00000000" w:rsidRDefault="000E05B4">
      <w:pPr>
        <w:pStyle w:val="a3"/>
      </w:pPr>
      <w:r>
        <w:t xml:space="preserve">Обращение взыскания на электронные деньги должника, который был идентифицирован при открытии электронного кошелька или в других случаях, определенных законодательством, производится в порядке, установленном </w:t>
      </w:r>
      <w:hyperlink r:id="rId62" w:history="1">
        <w:r>
          <w:rPr>
            <w:rStyle w:val="a4"/>
          </w:rPr>
          <w:t>статьей 70 настоящего Закона</w:t>
        </w:r>
      </w:hyperlink>
      <w:r>
        <w:t xml:space="preserve"> и иными актами законодательства.</w:t>
      </w:r>
    </w:p>
    <w:p w14:paraId="7F078C2F" w14:textId="77777777" w:rsidR="00000000" w:rsidRDefault="000E05B4">
      <w:pPr>
        <w:spacing w:after="240"/>
        <w:rPr>
          <w:rFonts w:eastAsia="Times New Roman"/>
        </w:rPr>
      </w:pPr>
    </w:p>
    <w:p w14:paraId="5F99EEFE" w14:textId="77777777" w:rsidR="00000000" w:rsidRDefault="000E05B4">
      <w:pPr>
        <w:jc w:val="center"/>
        <w:rPr>
          <w:rFonts w:eastAsia="Times New Roman"/>
        </w:rPr>
      </w:pPr>
      <w:r>
        <w:rPr>
          <w:rFonts w:eastAsia="Times New Roman"/>
          <w:b/>
          <w:bCs/>
        </w:rPr>
        <w:t>Статья 75.</w:t>
      </w:r>
      <w:r>
        <w:rPr>
          <w:rFonts w:eastAsia="Times New Roman"/>
        </w:rPr>
        <w:t xml:space="preserve"> Обращение взыскания на иное имущество должника</w:t>
      </w:r>
    </w:p>
    <w:p w14:paraId="2F72734C" w14:textId="77777777" w:rsidR="00000000" w:rsidRDefault="000E05B4">
      <w:pPr>
        <w:rPr>
          <w:rFonts w:eastAsia="Times New Roman"/>
        </w:rPr>
      </w:pPr>
    </w:p>
    <w:p w14:paraId="54BDE919" w14:textId="77777777" w:rsidR="00000000" w:rsidRDefault="000E05B4">
      <w:pPr>
        <w:pStyle w:val="a3"/>
      </w:pPr>
      <w:r>
        <w:lastRenderedPageBreak/>
        <w:t>Обращение взыскания на иное имущество должника производится при недостаточности денежных средств, взысканных со счетов, вкладов (депозитов) должника в банке и (или) небанковской кредитно-финансовой организации по предъявленному взыскателем к исполнению исп</w:t>
      </w:r>
      <w:r>
        <w:t>олнительному документу либо посредством обращения взыскания на денежные средства иным способом.</w:t>
      </w:r>
    </w:p>
    <w:p w14:paraId="14A450A8" w14:textId="77777777" w:rsidR="00000000" w:rsidRDefault="000E05B4">
      <w:pPr>
        <w:pStyle w:val="a3"/>
      </w:pPr>
      <w:r>
        <w:t>Взыскание обращается на иное имущество должника, принадлежащее ему на праве собственности, хозяйственного ведения, а в случаях, предусмотренных законодательными</w:t>
      </w:r>
      <w:r>
        <w:t xml:space="preserve"> актами, – на праве оперативного управления.</w:t>
      </w:r>
    </w:p>
    <w:p w14:paraId="7EB6F812" w14:textId="77777777" w:rsidR="00000000" w:rsidRDefault="000E05B4">
      <w:pPr>
        <w:pStyle w:val="a3"/>
      </w:pPr>
      <w:r>
        <w:t>Если должник имеет имущество, принадлежащее ему на праве общей собственности, взыскание обращается на долю должника в таком имуществе, определяемую в соответствии с законодательством.</w:t>
      </w:r>
    </w:p>
    <w:p w14:paraId="4C57CFD6" w14:textId="77777777" w:rsidR="00000000" w:rsidRDefault="000E05B4">
      <w:pPr>
        <w:pStyle w:val="a3"/>
      </w:pPr>
      <w:r>
        <w:t>При отсутствии у должника д</w:t>
      </w:r>
      <w:r>
        <w:t>енежных средств и имущества, необходимых для исполнения требований, содержащихся в исполнительном документе, допускается обращение взыскания на товары, находящиеся под таможенным контролем.</w:t>
      </w:r>
    </w:p>
    <w:p w14:paraId="5FCD23F9" w14:textId="77777777" w:rsidR="00000000" w:rsidRDefault="000E05B4">
      <w:pPr>
        <w:spacing w:after="240"/>
        <w:rPr>
          <w:rFonts w:eastAsia="Times New Roman"/>
        </w:rPr>
      </w:pPr>
    </w:p>
    <w:p w14:paraId="5BEA027D" w14:textId="77777777" w:rsidR="00000000" w:rsidRDefault="000E05B4">
      <w:pPr>
        <w:jc w:val="center"/>
        <w:rPr>
          <w:rFonts w:eastAsia="Times New Roman"/>
        </w:rPr>
      </w:pPr>
      <w:r>
        <w:rPr>
          <w:rFonts w:eastAsia="Times New Roman"/>
          <w:b/>
          <w:bCs/>
        </w:rPr>
        <w:t>Статья 76.</w:t>
      </w:r>
      <w:r>
        <w:rPr>
          <w:rFonts w:eastAsia="Times New Roman"/>
        </w:rPr>
        <w:t xml:space="preserve"> Обращение взыскания на имущество должника, являющеес</w:t>
      </w:r>
      <w:r>
        <w:rPr>
          <w:rFonts w:eastAsia="Times New Roman"/>
        </w:rPr>
        <w:t>я предметом залога</w:t>
      </w:r>
    </w:p>
    <w:p w14:paraId="3B6E58FE" w14:textId="77777777" w:rsidR="00000000" w:rsidRDefault="000E05B4">
      <w:pPr>
        <w:rPr>
          <w:rFonts w:eastAsia="Times New Roman"/>
        </w:rPr>
      </w:pPr>
    </w:p>
    <w:p w14:paraId="1358CB1D" w14:textId="77777777" w:rsidR="00000000" w:rsidRDefault="000E05B4">
      <w:pPr>
        <w:pStyle w:val="a3"/>
      </w:pPr>
      <w:r>
        <w:t>Если в соответствии с исполнительным документом для исполнения требований залогодержателя взыскание обращено на имущество должника, являющееся предметом залога, взыскание обращается в первую очередь на это имущество независимо от налич</w:t>
      </w:r>
      <w:r>
        <w:t>ия у должника денежных средств и (или) иного имущества.</w:t>
      </w:r>
    </w:p>
    <w:p w14:paraId="5074CBE9" w14:textId="77777777" w:rsidR="00000000" w:rsidRDefault="000E05B4">
      <w:pPr>
        <w:pStyle w:val="a3"/>
      </w:pPr>
      <w:r>
        <w:t>Требования залогодержателя по исполнительному документу удовлетворяются из денежных средств, полученных от реализации имущества должника, являющегося предметом залога, на которое обращено взыскание, с</w:t>
      </w:r>
      <w:r>
        <w:t xml:space="preserve"> соблюдением положений </w:t>
      </w:r>
      <w:hyperlink r:id="rId63" w:history="1">
        <w:r>
          <w:rPr>
            <w:rStyle w:val="a4"/>
          </w:rPr>
          <w:t>статей 121</w:t>
        </w:r>
      </w:hyperlink>
      <w:r>
        <w:t xml:space="preserve"> и </w:t>
      </w:r>
      <w:hyperlink r:id="rId64" w:history="1">
        <w:r>
          <w:rPr>
            <w:rStyle w:val="a4"/>
          </w:rPr>
          <w:t>122 настоящего Закона</w:t>
        </w:r>
      </w:hyperlink>
      <w:r>
        <w:t>.</w:t>
      </w:r>
    </w:p>
    <w:p w14:paraId="2BBF8236" w14:textId="77777777" w:rsidR="00000000" w:rsidRDefault="000E05B4">
      <w:pPr>
        <w:pStyle w:val="a3"/>
      </w:pPr>
      <w:r>
        <w:t>Имущество</w:t>
      </w:r>
      <w:r>
        <w:t xml:space="preserve"> должника, являющееся предметом залога, на которое обращено взыскание, реализуется в порядке, установленном настоящим Законом.</w:t>
      </w:r>
    </w:p>
    <w:p w14:paraId="6CF31FEA" w14:textId="77777777" w:rsidR="00000000" w:rsidRDefault="000E05B4">
      <w:pPr>
        <w:pStyle w:val="a3"/>
      </w:pPr>
      <w:r>
        <w:t>При недостаточности у должника иного имущества для исполнения не обеспеченных залогом требований по возбужденным исполнительным п</w:t>
      </w:r>
      <w:r>
        <w:t>роизводствам взыскание на имущество должника, являющееся предметом залога, может быть обращено с соблюдением прав залогодержателя, установленных законодательством.</w:t>
      </w:r>
    </w:p>
    <w:p w14:paraId="461C4D18" w14:textId="77777777" w:rsidR="00000000" w:rsidRDefault="000E05B4">
      <w:pPr>
        <w:spacing w:after="240"/>
        <w:rPr>
          <w:rFonts w:eastAsia="Times New Roman"/>
        </w:rPr>
      </w:pPr>
    </w:p>
    <w:p w14:paraId="46C65993" w14:textId="77777777" w:rsidR="00000000" w:rsidRDefault="000E05B4">
      <w:pPr>
        <w:jc w:val="center"/>
        <w:rPr>
          <w:rFonts w:eastAsia="Times New Roman"/>
        </w:rPr>
      </w:pPr>
      <w:r>
        <w:rPr>
          <w:rFonts w:eastAsia="Times New Roman"/>
          <w:b/>
          <w:bCs/>
        </w:rPr>
        <w:t>Статья 77.</w:t>
      </w:r>
      <w:r>
        <w:rPr>
          <w:rFonts w:eastAsia="Times New Roman"/>
        </w:rPr>
        <w:t xml:space="preserve"> Обращение взыскания на денежные средства и иное имущество, причитающиеся должн</w:t>
      </w:r>
      <w:r>
        <w:rPr>
          <w:rFonts w:eastAsia="Times New Roman"/>
        </w:rPr>
        <w:t>ику от третьих лиц</w:t>
      </w:r>
    </w:p>
    <w:p w14:paraId="42673DA9" w14:textId="77777777" w:rsidR="00000000" w:rsidRDefault="000E05B4">
      <w:pPr>
        <w:rPr>
          <w:rFonts w:eastAsia="Times New Roman"/>
        </w:rPr>
      </w:pPr>
    </w:p>
    <w:p w14:paraId="0DB54D65" w14:textId="77777777" w:rsidR="00000000" w:rsidRDefault="000E05B4">
      <w:pPr>
        <w:pStyle w:val="a3"/>
      </w:pPr>
      <w:r>
        <w:t>Обращение взыскания на денежные средства и иное имущество, принадлежащие и (или) причитающиеся должнику и находящиеся у третьих лиц, производится посредством направления (вручения) судебным исполнителем этим лицам обязательного для исп</w:t>
      </w:r>
      <w:r>
        <w:t>олнения предписания.</w:t>
      </w:r>
    </w:p>
    <w:p w14:paraId="7F66DCBA" w14:textId="77777777" w:rsidR="00000000" w:rsidRDefault="000E05B4">
      <w:pPr>
        <w:pStyle w:val="a3"/>
      </w:pPr>
      <w:r>
        <w:lastRenderedPageBreak/>
        <w:t>Со дня получения третьим лицом предписания судебного исполнителя ему запрещается производить любые расчеты с должником, а также совершать любые действия, направленные на изменение либо прекращение правоотношений с должником, в соответс</w:t>
      </w:r>
      <w:r>
        <w:t>твии с которыми должнику причитаются денежные средства от третьего лица, в том числе уступку права требования иным лицам.</w:t>
      </w:r>
    </w:p>
    <w:p w14:paraId="282EBEE3" w14:textId="77777777" w:rsidR="00000000" w:rsidRDefault="000E05B4">
      <w:pPr>
        <w:pStyle w:val="a3"/>
      </w:pPr>
      <w:r>
        <w:t>Третьему лицу предписывается перечислять причитающиеся должнику денежные средства полностью или частично на счет органа принудительног</w:t>
      </w:r>
      <w:r>
        <w:t>о исполнения до уведомления судебным исполнителем об отмене такого предписания. Одновременно судебным исполнителем запрашивается у третьего лица информация о размере причитающихся должнику денежных средств на момент получения предписания и сроке их уплаты,</w:t>
      </w:r>
      <w:r>
        <w:t xml:space="preserve"> а также об имуществе, принадлежащем и (или) причитающемся должнику и находящемся у третьего лица.</w:t>
      </w:r>
    </w:p>
    <w:p w14:paraId="245DD2EC" w14:textId="77777777" w:rsidR="00000000" w:rsidRDefault="000E05B4">
      <w:pPr>
        <w:pStyle w:val="a3"/>
      </w:pPr>
      <w:r>
        <w:t xml:space="preserve">В случае непредставления третьим лицом необходимой информации, материалов или документов судебный исполнитель вправе вынести постановление о приостановлении </w:t>
      </w:r>
      <w:r>
        <w:t>полностью или частично операций по банковским счетам этого лица, являющееся исполнительным документом.</w:t>
      </w:r>
    </w:p>
    <w:p w14:paraId="3E717403" w14:textId="77777777" w:rsidR="00000000" w:rsidRDefault="000E05B4">
      <w:pPr>
        <w:pStyle w:val="a3"/>
      </w:pPr>
      <w:r>
        <w:t>При представлении третьим лицом информации о наличии задолженности перед должником и неперечислении денежных средств на счет органа принудительного испол</w:t>
      </w:r>
      <w:r>
        <w:t>нения после наступления срока платежа, а также при наличии у судебного исполнителя достоверных сведений об имеющейся у третьего лица задолженности перед должником судебный исполнитель выносит постановление об обращении взыскания на денежные средства, причи</w:t>
      </w:r>
      <w:r>
        <w:t>тающиеся должнику от третьего лица, являющееся исполнительным документом, которое в трехдневный срок направляется в банк и (или) небанковскую кредитно-финансовую организацию для списания денежных средств со счетов третьего лица в бесспорном порядке в соотв</w:t>
      </w:r>
      <w:r>
        <w:t>етствии с законодательством.</w:t>
      </w:r>
    </w:p>
    <w:p w14:paraId="217C6D7C" w14:textId="77777777" w:rsidR="00000000" w:rsidRDefault="000E05B4">
      <w:pPr>
        <w:pStyle w:val="a3"/>
      </w:pPr>
      <w:r>
        <w:t>В случае отсутствия денежных средств на счетах третьего лица в банке и (или) небанковской кредитно-финансовой организации или их недостаточности судебный исполнитель вправе с согласия третьего лица обратить взыскание на наличны</w:t>
      </w:r>
      <w:r>
        <w:t>е денежные средства и иное имущество этого лица в счет погашения задолженности перед должником.</w:t>
      </w:r>
    </w:p>
    <w:p w14:paraId="3D80F215" w14:textId="77777777" w:rsidR="00000000" w:rsidRDefault="000E05B4">
      <w:pPr>
        <w:pStyle w:val="a3"/>
      </w:pPr>
      <w:r>
        <w:t>Постановление судебного исполнителя об обращении взыскания на денежные средства и иное имущество, причитающиеся должнику от третьего лица, является исполнительн</w:t>
      </w:r>
      <w:r>
        <w:t>ым документом.</w:t>
      </w:r>
    </w:p>
    <w:p w14:paraId="16D3E6C6" w14:textId="77777777" w:rsidR="00000000" w:rsidRDefault="000E05B4">
      <w:pPr>
        <w:pStyle w:val="a3"/>
      </w:pPr>
      <w:r>
        <w:t>Если у третьего лица имеется имущество, принадлежащее и (или) причитающееся должнику, со дня получения третьим лицом предписания судебного исполнителя третьему лицу запрещается совершать какие-либо действия в отношении такого имущества, за и</w:t>
      </w:r>
      <w:r>
        <w:t>сключением случаев, когда действие предписания отменено или имеется разрешение судебного исполнителя.</w:t>
      </w:r>
    </w:p>
    <w:p w14:paraId="5A48F6EC" w14:textId="77777777" w:rsidR="00000000" w:rsidRDefault="000E05B4">
      <w:pPr>
        <w:spacing w:after="240"/>
        <w:rPr>
          <w:rFonts w:eastAsia="Times New Roman"/>
        </w:rPr>
      </w:pPr>
    </w:p>
    <w:p w14:paraId="3C359007" w14:textId="77777777" w:rsidR="00000000" w:rsidRDefault="000E05B4">
      <w:pPr>
        <w:jc w:val="center"/>
        <w:rPr>
          <w:rFonts w:eastAsia="Times New Roman"/>
        </w:rPr>
      </w:pPr>
      <w:r>
        <w:rPr>
          <w:rFonts w:eastAsia="Times New Roman"/>
          <w:b/>
          <w:bCs/>
        </w:rPr>
        <w:t>Статья 78.</w:t>
      </w:r>
      <w:r>
        <w:rPr>
          <w:rFonts w:eastAsia="Times New Roman"/>
        </w:rPr>
        <w:t xml:space="preserve"> Обращение взыскания на паенакопления</w:t>
      </w:r>
    </w:p>
    <w:p w14:paraId="6DE343A4" w14:textId="77777777" w:rsidR="00000000" w:rsidRDefault="000E05B4">
      <w:pPr>
        <w:rPr>
          <w:rFonts w:eastAsia="Times New Roman"/>
        </w:rPr>
      </w:pPr>
    </w:p>
    <w:p w14:paraId="42A6E862" w14:textId="77777777" w:rsidR="00000000" w:rsidRDefault="000E05B4">
      <w:pPr>
        <w:pStyle w:val="a3"/>
      </w:pPr>
      <w:r>
        <w:lastRenderedPageBreak/>
        <w:t>Обращение взыскания на паенакопления должника производится в случае отсутствия у должника иного имущества, на которое может быть обращено взыскание, в порядке, установленном настоящим Законом.</w:t>
      </w:r>
    </w:p>
    <w:p w14:paraId="182DD08B" w14:textId="77777777" w:rsidR="00000000" w:rsidRDefault="000E05B4">
      <w:pPr>
        <w:spacing w:after="240"/>
        <w:rPr>
          <w:rFonts w:eastAsia="Times New Roman"/>
        </w:rPr>
      </w:pPr>
    </w:p>
    <w:p w14:paraId="30A62F47" w14:textId="77777777" w:rsidR="00000000" w:rsidRDefault="000E05B4">
      <w:pPr>
        <w:jc w:val="center"/>
        <w:rPr>
          <w:rFonts w:eastAsia="Times New Roman"/>
        </w:rPr>
      </w:pPr>
      <w:r>
        <w:rPr>
          <w:rFonts w:eastAsia="Times New Roman"/>
          <w:b/>
          <w:bCs/>
        </w:rPr>
        <w:t>Статья 79.</w:t>
      </w:r>
      <w:r>
        <w:rPr>
          <w:rFonts w:eastAsia="Times New Roman"/>
        </w:rPr>
        <w:t xml:space="preserve"> Особенности обращения взыскания на отдельные виды</w:t>
      </w:r>
      <w:r>
        <w:rPr>
          <w:rFonts w:eastAsia="Times New Roman"/>
        </w:rPr>
        <w:t xml:space="preserve"> имущества</w:t>
      </w:r>
    </w:p>
    <w:p w14:paraId="727074E8" w14:textId="77777777" w:rsidR="00000000" w:rsidRDefault="000E05B4">
      <w:pPr>
        <w:rPr>
          <w:rFonts w:eastAsia="Times New Roman"/>
        </w:rPr>
      </w:pPr>
    </w:p>
    <w:p w14:paraId="5F41D85F" w14:textId="77777777" w:rsidR="00000000" w:rsidRDefault="000E05B4">
      <w:pPr>
        <w:pStyle w:val="a3"/>
      </w:pPr>
      <w:r>
        <w:t xml:space="preserve">Обращение взыскания на ценные бумаги, драгоценные металлы и (или) драгоценные камни, ограниченно оборотоспособное имущество, иное имущество производится в порядке, установленном настоящим Законом, с учетом особенностей оборота соответствующих </w:t>
      </w:r>
      <w:r>
        <w:t>видов имущества, предусмотренных актами законодательства.</w:t>
      </w:r>
    </w:p>
    <w:p w14:paraId="7C16AA85" w14:textId="77777777" w:rsidR="00000000" w:rsidRDefault="000E05B4">
      <w:pPr>
        <w:spacing w:after="240"/>
        <w:rPr>
          <w:rFonts w:eastAsia="Times New Roman"/>
        </w:rPr>
      </w:pPr>
    </w:p>
    <w:p w14:paraId="0C98B3BE" w14:textId="77777777" w:rsidR="00000000" w:rsidRDefault="000E05B4">
      <w:pPr>
        <w:jc w:val="center"/>
        <w:rPr>
          <w:rFonts w:eastAsia="Times New Roman"/>
        </w:rPr>
      </w:pPr>
      <w:r>
        <w:rPr>
          <w:rFonts w:eastAsia="Times New Roman"/>
          <w:b/>
          <w:bCs/>
        </w:rPr>
        <w:t>Статья 80.</w:t>
      </w:r>
      <w:r>
        <w:rPr>
          <w:rFonts w:eastAsia="Times New Roman"/>
        </w:rPr>
        <w:t xml:space="preserve"> Особенности исполнения исполнительного документа о конфискации имущества должника, об обращении имущества должника в доход государства</w:t>
      </w:r>
    </w:p>
    <w:p w14:paraId="59344A93" w14:textId="77777777" w:rsidR="00000000" w:rsidRDefault="000E05B4">
      <w:pPr>
        <w:rPr>
          <w:rFonts w:eastAsia="Times New Roman"/>
        </w:rPr>
      </w:pPr>
    </w:p>
    <w:p w14:paraId="461DDF57" w14:textId="77777777" w:rsidR="00000000" w:rsidRDefault="000E05B4">
      <w:pPr>
        <w:pStyle w:val="a3"/>
      </w:pPr>
      <w:r>
        <w:t>По исполнительному документу о конфискации имущ</w:t>
      </w:r>
      <w:r>
        <w:t>ества должника, об обращении имущества должника в доход государства иным способом реализация такого имущества производится после исполнения требований, содержащихся в исполнительных документах, по исполнительным производствам:</w:t>
      </w:r>
    </w:p>
    <w:p w14:paraId="030DE2B4" w14:textId="77777777" w:rsidR="00000000" w:rsidRDefault="000E05B4">
      <w:pPr>
        <w:pStyle w:val="a3"/>
      </w:pPr>
      <w:r>
        <w:t>о взыскании алиментов;</w:t>
      </w:r>
    </w:p>
    <w:p w14:paraId="46BEBB8D" w14:textId="77777777" w:rsidR="00000000" w:rsidRDefault="000E05B4">
      <w:pPr>
        <w:pStyle w:val="a3"/>
      </w:pPr>
      <w:r>
        <w:t>о взыс</w:t>
      </w:r>
      <w:r>
        <w:t>кании расходов, затраченных государством на содержание детей, находящихся на государственном обеспечении;</w:t>
      </w:r>
    </w:p>
    <w:p w14:paraId="1E2DF7DA" w14:textId="77777777" w:rsidR="00000000" w:rsidRDefault="000E05B4">
      <w:pPr>
        <w:pStyle w:val="a3"/>
      </w:pPr>
      <w:r>
        <w:t>о возмещении ущерба, причиненного преступлением;</w:t>
      </w:r>
    </w:p>
    <w:p w14:paraId="648A38B1" w14:textId="77777777" w:rsidR="00000000" w:rsidRDefault="000E05B4">
      <w:pPr>
        <w:pStyle w:val="a3"/>
      </w:pPr>
      <w:r>
        <w:t>возбужденным до наложения ареста на имущество должника органами, ведущими уголовный процесс.</w:t>
      </w:r>
    </w:p>
    <w:p w14:paraId="25ADB79E" w14:textId="77777777" w:rsidR="00000000" w:rsidRDefault="000E05B4">
      <w:pPr>
        <w:spacing w:after="240"/>
        <w:rPr>
          <w:rFonts w:eastAsia="Times New Roman"/>
        </w:rPr>
      </w:pPr>
    </w:p>
    <w:p w14:paraId="1469EFA9" w14:textId="77777777" w:rsidR="00000000" w:rsidRDefault="000E05B4">
      <w:pPr>
        <w:jc w:val="center"/>
        <w:rPr>
          <w:rFonts w:eastAsia="Times New Roman"/>
        </w:rPr>
      </w:pPr>
      <w:r>
        <w:rPr>
          <w:rFonts w:eastAsia="Times New Roman"/>
          <w:b/>
          <w:bCs/>
        </w:rPr>
        <w:t>Стать</w:t>
      </w:r>
      <w:r>
        <w:rPr>
          <w:rFonts w:eastAsia="Times New Roman"/>
          <w:b/>
          <w:bCs/>
        </w:rPr>
        <w:t>я 81.</w:t>
      </w:r>
      <w:r>
        <w:rPr>
          <w:rFonts w:eastAsia="Times New Roman"/>
        </w:rPr>
        <w:t xml:space="preserve"> Имущество, на которое не может быть обращено взыскание</w:t>
      </w:r>
    </w:p>
    <w:p w14:paraId="3F1BCFE8" w14:textId="77777777" w:rsidR="00000000" w:rsidRDefault="000E05B4">
      <w:pPr>
        <w:rPr>
          <w:rFonts w:eastAsia="Times New Roman"/>
        </w:rPr>
      </w:pPr>
    </w:p>
    <w:p w14:paraId="2903C2E3" w14:textId="77777777" w:rsidR="00000000" w:rsidRDefault="000E05B4">
      <w:pPr>
        <w:pStyle w:val="a3"/>
      </w:pPr>
      <w:r>
        <w:t xml:space="preserve">При исполнении исполнительных документов в отношении должника – </w:t>
      </w:r>
      <w:r>
        <w:t>гражданина, в том числе индивидуального предпринимателя, взыскание не может быть обращено на имущество, перечисленное в приложении к настоящему Закону.</w:t>
      </w:r>
    </w:p>
    <w:p w14:paraId="10583C82" w14:textId="77777777" w:rsidR="00000000" w:rsidRDefault="000E05B4">
      <w:pPr>
        <w:spacing w:after="240"/>
        <w:rPr>
          <w:rFonts w:eastAsia="Times New Roman"/>
        </w:rPr>
      </w:pPr>
    </w:p>
    <w:p w14:paraId="241609FD" w14:textId="77777777" w:rsidR="00000000" w:rsidRDefault="000E05B4">
      <w:pPr>
        <w:jc w:val="center"/>
        <w:rPr>
          <w:rFonts w:eastAsia="Times New Roman"/>
        </w:rPr>
      </w:pPr>
      <w:r>
        <w:rPr>
          <w:rFonts w:eastAsia="Times New Roman"/>
          <w:b/>
          <w:bCs/>
        </w:rPr>
        <w:t>Статья 82.</w:t>
      </w:r>
      <w:r>
        <w:rPr>
          <w:rFonts w:eastAsia="Times New Roman"/>
        </w:rPr>
        <w:t xml:space="preserve"> Общие правила наложения ареста на имущество должника</w:t>
      </w:r>
    </w:p>
    <w:p w14:paraId="7C8A02AD" w14:textId="77777777" w:rsidR="00000000" w:rsidRDefault="000E05B4">
      <w:pPr>
        <w:rPr>
          <w:rFonts w:eastAsia="Times New Roman"/>
        </w:rPr>
      </w:pPr>
    </w:p>
    <w:p w14:paraId="5595A9E5" w14:textId="77777777" w:rsidR="00000000" w:rsidRDefault="000E05B4">
      <w:pPr>
        <w:pStyle w:val="a3"/>
      </w:pPr>
      <w:r>
        <w:t>Арест на имущество должника налагае</w:t>
      </w:r>
      <w:r>
        <w:t xml:space="preserve">тся по истечении срока, предоставленного судебным исполнителем должнику для добровольного исполнения исполнительного документа в соответствии со </w:t>
      </w:r>
      <w:hyperlink r:id="rId65" w:history="1">
        <w:r>
          <w:rPr>
            <w:rStyle w:val="a4"/>
          </w:rPr>
          <w:t>статьей 46 настоящ</w:t>
        </w:r>
        <w:r>
          <w:rPr>
            <w:rStyle w:val="a4"/>
          </w:rPr>
          <w:t>его Закона</w:t>
        </w:r>
      </w:hyperlink>
      <w:r>
        <w:t>.</w:t>
      </w:r>
    </w:p>
    <w:p w14:paraId="69A3AA8E" w14:textId="77777777" w:rsidR="00000000" w:rsidRDefault="000E05B4">
      <w:pPr>
        <w:pStyle w:val="a3"/>
      </w:pPr>
      <w:r>
        <w:lastRenderedPageBreak/>
        <w:t>Арест имущества состоит из его описи и включает запрет распоряжаться имуществом, а при необходимости – ограничение права пользоваться имуществом, изъятие имущества. Вид, объем и срок ограничения права пользования имуществом определяются судебны</w:t>
      </w:r>
      <w:r>
        <w:t>м исполнителем с учетом свойств этого имущества, характера его использования, значимости его для должника.</w:t>
      </w:r>
    </w:p>
    <w:p w14:paraId="46D2E6CC" w14:textId="77777777" w:rsidR="00000000" w:rsidRDefault="000E05B4">
      <w:pPr>
        <w:pStyle w:val="a3"/>
      </w:pPr>
      <w:r>
        <w:t xml:space="preserve">Перед наложением ареста на имущество должник вправе ходатайствовать перед судебным исполнителем о том, на какое имущество следует обратить взыскание </w:t>
      </w:r>
      <w:r>
        <w:t>в первую очередь. Судебный исполнитель удовлетворяет такое ходатайство, если это не будет противоречить законодательству и препятствовать правильному, полному и своевременному исполнению исполнительного документа.</w:t>
      </w:r>
    </w:p>
    <w:p w14:paraId="23ECF874" w14:textId="77777777" w:rsidR="00000000" w:rsidRDefault="000E05B4">
      <w:pPr>
        <w:pStyle w:val="a3"/>
      </w:pPr>
      <w:r>
        <w:t>При обращении взыскания на имущество должн</w:t>
      </w:r>
      <w:r>
        <w:t>ика, за исключением денежных средств, находящихся на счетах в банке и (или) небанковской кредитно-финансовой организации, наличных денежных средств, судебный исполнитель составляет:</w:t>
      </w:r>
    </w:p>
    <w:p w14:paraId="55043389" w14:textId="77777777" w:rsidR="00000000" w:rsidRDefault="000E05B4">
      <w:pPr>
        <w:pStyle w:val="a3"/>
      </w:pPr>
      <w:r>
        <w:t>акт описи имущества – в случае, когда имущество не подлежит реализации;</w:t>
      </w:r>
    </w:p>
    <w:p w14:paraId="1D39EDDB" w14:textId="77777777" w:rsidR="00000000" w:rsidRDefault="000E05B4">
      <w:pPr>
        <w:pStyle w:val="a3"/>
      </w:pPr>
      <w:r>
        <w:t>ак</w:t>
      </w:r>
      <w:r>
        <w:t>т ареста имущества – в случае, когда имущество подлежит реализации.</w:t>
      </w:r>
    </w:p>
    <w:p w14:paraId="5266B14A" w14:textId="77777777" w:rsidR="00000000" w:rsidRDefault="000E05B4">
      <w:pPr>
        <w:pStyle w:val="a3"/>
      </w:pPr>
      <w:r>
        <w:t>Арест на имущество должника налагается в присутствии должника-гражданина или совершеннолетнего члена его семьи, должника – индивидуального предпринимателя, руководителя должника – юридичес</w:t>
      </w:r>
      <w:r>
        <w:t>кого лица или должника – организации, не являющейся юридическим лицом, либо их представителя, а при их отсутствии – с участием понятых.</w:t>
      </w:r>
    </w:p>
    <w:p w14:paraId="48AC4FB4" w14:textId="77777777" w:rsidR="00000000" w:rsidRDefault="000E05B4">
      <w:pPr>
        <w:pStyle w:val="a3"/>
      </w:pPr>
      <w:r>
        <w:t>На имущество, находящееся в помещении, занимаемом должником совместно с иными лицами, арест не налагается в случае, если</w:t>
      </w:r>
      <w:r>
        <w:t xml:space="preserve"> это имущество явно не принадлежит должнику.</w:t>
      </w:r>
    </w:p>
    <w:p w14:paraId="157A94D8" w14:textId="77777777" w:rsidR="00000000" w:rsidRDefault="000E05B4">
      <w:pPr>
        <w:spacing w:after="240"/>
        <w:rPr>
          <w:rFonts w:eastAsia="Times New Roman"/>
        </w:rPr>
      </w:pPr>
    </w:p>
    <w:p w14:paraId="1AACDDE4" w14:textId="77777777" w:rsidR="00000000" w:rsidRDefault="000E05B4">
      <w:pPr>
        <w:jc w:val="center"/>
        <w:rPr>
          <w:rFonts w:eastAsia="Times New Roman"/>
        </w:rPr>
      </w:pPr>
      <w:r>
        <w:rPr>
          <w:rFonts w:eastAsia="Times New Roman"/>
          <w:b/>
          <w:bCs/>
        </w:rPr>
        <w:t>Статья 83.</w:t>
      </w:r>
      <w:r>
        <w:rPr>
          <w:rFonts w:eastAsia="Times New Roman"/>
        </w:rPr>
        <w:t xml:space="preserve"> Отмена ограничений (обременений) в исполнительном производстве</w:t>
      </w:r>
    </w:p>
    <w:p w14:paraId="74C928E0" w14:textId="77777777" w:rsidR="00000000" w:rsidRDefault="000E05B4">
      <w:pPr>
        <w:rPr>
          <w:rFonts w:eastAsia="Times New Roman"/>
        </w:rPr>
      </w:pPr>
    </w:p>
    <w:p w14:paraId="64320A4A" w14:textId="77777777" w:rsidR="00000000" w:rsidRDefault="000E05B4">
      <w:pPr>
        <w:pStyle w:val="a3"/>
      </w:pPr>
      <w:r>
        <w:t>Арест с имущества должника снимается, иные ограничения (обременения), установленные судебным исполнителем в отношении должника и (или) его имущества в исполнительном производстве, отменяются судебным исполнителем в случае:</w:t>
      </w:r>
    </w:p>
    <w:p w14:paraId="6EC1AEE4" w14:textId="77777777" w:rsidR="00000000" w:rsidRDefault="000E05B4">
      <w:pPr>
        <w:pStyle w:val="a3"/>
      </w:pPr>
      <w:r>
        <w:t>окончания исполнительного произво</w:t>
      </w:r>
      <w:r>
        <w:t xml:space="preserve">дства, если иное не предусмотрено частью шестой </w:t>
      </w:r>
      <w:hyperlink r:id="rId66" w:history="1">
        <w:r>
          <w:rPr>
            <w:rStyle w:val="a4"/>
          </w:rPr>
          <w:t>статьи 55 настоящего Закона</w:t>
        </w:r>
      </w:hyperlink>
      <w:r>
        <w:t>;</w:t>
      </w:r>
    </w:p>
    <w:p w14:paraId="175F6441" w14:textId="77777777" w:rsidR="00000000" w:rsidRDefault="000E05B4">
      <w:pPr>
        <w:pStyle w:val="a3"/>
      </w:pPr>
      <w:r>
        <w:t xml:space="preserve">отказа взыскателя оставить за собой арестованное имущество должника, не реализованное </w:t>
      </w:r>
      <w:r>
        <w:t xml:space="preserve">в порядке, установленном </w:t>
      </w:r>
      <w:hyperlink r:id="rId67" w:history="1">
        <w:r>
          <w:rPr>
            <w:rStyle w:val="a4"/>
          </w:rPr>
          <w:t>статьями 91</w:t>
        </w:r>
      </w:hyperlink>
      <w:r>
        <w:t xml:space="preserve"> и </w:t>
      </w:r>
      <w:hyperlink r:id="rId68" w:history="1">
        <w:r>
          <w:rPr>
            <w:rStyle w:val="a4"/>
          </w:rPr>
          <w:t>94 настоящего Закона</w:t>
        </w:r>
      </w:hyperlink>
      <w:r>
        <w:t>;</w:t>
      </w:r>
    </w:p>
    <w:p w14:paraId="4195DC2B" w14:textId="77777777" w:rsidR="00000000" w:rsidRDefault="000E05B4">
      <w:pPr>
        <w:pStyle w:val="a3"/>
      </w:pPr>
      <w:r>
        <w:t>установле</w:t>
      </w:r>
      <w:r>
        <w:t>ния в процессе исполнения исполнительного документа обстоятельств, свидетельствующих о том, что арестованное имущество не принадлежит должнику, за исключением имущества, арестованного во исполнение определения суда об обеспечении иска;</w:t>
      </w:r>
    </w:p>
    <w:p w14:paraId="2D2C2D32" w14:textId="77777777" w:rsidR="00000000" w:rsidRDefault="000E05B4">
      <w:pPr>
        <w:pStyle w:val="a3"/>
      </w:pPr>
      <w:r>
        <w:t xml:space="preserve">наложения ареста на </w:t>
      </w:r>
      <w:r>
        <w:t>иное имущество должника, предложенное им в качестве замены ранее арестованного имущества;</w:t>
      </w:r>
    </w:p>
    <w:p w14:paraId="12CEAD42" w14:textId="77777777" w:rsidR="00000000" w:rsidRDefault="000E05B4">
      <w:pPr>
        <w:pStyle w:val="a3"/>
      </w:pPr>
      <w:r>
        <w:lastRenderedPageBreak/>
        <w:t>отнесения арестованного имущества должника к имуществу, изъятому из оборота;</w:t>
      </w:r>
    </w:p>
    <w:p w14:paraId="1DD98B81" w14:textId="77777777" w:rsidR="00000000" w:rsidRDefault="000E05B4">
      <w:pPr>
        <w:pStyle w:val="a3"/>
      </w:pPr>
      <w:r>
        <w:t>непогашения уполномоченным на то государственным органом облигаций государственных займов</w:t>
      </w:r>
      <w:r>
        <w:t>;</w:t>
      </w:r>
    </w:p>
    <w:p w14:paraId="3DC99520" w14:textId="77777777" w:rsidR="00000000" w:rsidRDefault="000E05B4">
      <w:pPr>
        <w:pStyle w:val="a3"/>
      </w:pPr>
      <w:r>
        <w:t>ограниченности срока годности арестованного имущества должника (подвергающегося быстрой порче, требующего специальных условий хранения), реализовать которое в течение этого срока не представляется возможным;</w:t>
      </w:r>
    </w:p>
    <w:p w14:paraId="796ACE7A" w14:textId="77777777" w:rsidR="00000000" w:rsidRDefault="000E05B4">
      <w:pPr>
        <w:pStyle w:val="a3"/>
      </w:pPr>
      <w:r>
        <w:t xml:space="preserve">уменьшения суммы задолженности при соблюдении </w:t>
      </w:r>
      <w:r>
        <w:t xml:space="preserve">положений </w:t>
      </w:r>
      <w:hyperlink r:id="rId69" w:history="1">
        <w:r>
          <w:rPr>
            <w:rStyle w:val="a4"/>
          </w:rPr>
          <w:t>статьи 70 настоящего Закона</w:t>
        </w:r>
      </w:hyperlink>
      <w:r>
        <w:t>;</w:t>
      </w:r>
    </w:p>
    <w:p w14:paraId="11802711" w14:textId="77777777" w:rsidR="00000000" w:rsidRDefault="000E05B4">
      <w:pPr>
        <w:pStyle w:val="a3"/>
      </w:pPr>
      <w:r>
        <w:t>в иных случаях, предусмотренных законодательными актами.</w:t>
      </w:r>
    </w:p>
    <w:p w14:paraId="7C677DAE" w14:textId="77777777" w:rsidR="00000000" w:rsidRDefault="000E05B4">
      <w:pPr>
        <w:spacing w:after="240"/>
        <w:rPr>
          <w:rFonts w:eastAsia="Times New Roman"/>
        </w:rPr>
      </w:pPr>
    </w:p>
    <w:p w14:paraId="294D797E" w14:textId="77777777" w:rsidR="00000000" w:rsidRDefault="000E05B4">
      <w:pPr>
        <w:jc w:val="center"/>
        <w:rPr>
          <w:rFonts w:eastAsia="Times New Roman"/>
        </w:rPr>
      </w:pPr>
      <w:r>
        <w:rPr>
          <w:rFonts w:eastAsia="Times New Roman"/>
          <w:b/>
          <w:bCs/>
        </w:rPr>
        <w:t>Статья 84.</w:t>
      </w:r>
      <w:r>
        <w:rPr>
          <w:rFonts w:eastAsia="Times New Roman"/>
        </w:rPr>
        <w:t xml:space="preserve"> Арест имущества должника, находящегося у третьих лиц</w:t>
      </w:r>
    </w:p>
    <w:p w14:paraId="1C3AA53A" w14:textId="77777777" w:rsidR="00000000" w:rsidRDefault="000E05B4">
      <w:pPr>
        <w:rPr>
          <w:rFonts w:eastAsia="Times New Roman"/>
        </w:rPr>
      </w:pPr>
    </w:p>
    <w:p w14:paraId="10E15C5E" w14:textId="77777777" w:rsidR="00000000" w:rsidRDefault="000E05B4">
      <w:pPr>
        <w:pStyle w:val="a3"/>
      </w:pPr>
      <w:r>
        <w:t>При получении сведений о наличии у третьих лиц принадлежащего и (или) причитающегося должнику имущества судебный исполнитель налагает арест на это имущество в порядке, установленном настоящим Законом.</w:t>
      </w:r>
    </w:p>
    <w:p w14:paraId="30A141C4" w14:textId="77777777" w:rsidR="00000000" w:rsidRDefault="000E05B4">
      <w:pPr>
        <w:spacing w:after="240"/>
        <w:rPr>
          <w:rFonts w:eastAsia="Times New Roman"/>
        </w:rPr>
      </w:pPr>
    </w:p>
    <w:p w14:paraId="3564B7D9" w14:textId="77777777" w:rsidR="00000000" w:rsidRDefault="000E05B4">
      <w:pPr>
        <w:jc w:val="center"/>
        <w:rPr>
          <w:rFonts w:eastAsia="Times New Roman"/>
        </w:rPr>
      </w:pPr>
      <w:r>
        <w:rPr>
          <w:rFonts w:eastAsia="Times New Roman"/>
          <w:b/>
          <w:bCs/>
        </w:rPr>
        <w:t>Статья 85.</w:t>
      </w:r>
      <w:r>
        <w:rPr>
          <w:rFonts w:eastAsia="Times New Roman"/>
        </w:rPr>
        <w:t xml:space="preserve"> Арест недвижимого имущества должника</w:t>
      </w:r>
    </w:p>
    <w:p w14:paraId="73EDC9C9" w14:textId="77777777" w:rsidR="00000000" w:rsidRDefault="000E05B4">
      <w:pPr>
        <w:rPr>
          <w:rFonts w:eastAsia="Times New Roman"/>
        </w:rPr>
      </w:pPr>
    </w:p>
    <w:p w14:paraId="04630894" w14:textId="77777777" w:rsidR="00000000" w:rsidRDefault="000E05B4">
      <w:pPr>
        <w:pStyle w:val="a3"/>
      </w:pPr>
      <w:r>
        <w:t xml:space="preserve">Судебный исполнитель, удостоверившись в принадлежности недвижимого имущества должнику, в зависимости от размера взыскания налагает арест на все недвижимое имущество должника или его часть, выделенную в установленном законодательством порядке, и направляет </w:t>
      </w:r>
      <w:r>
        <w:t>предписание о государственной регистрации ареста данного имущества в организацию по государственной регистрации недвижимого имущества, прав на него и сделок с ним.</w:t>
      </w:r>
    </w:p>
    <w:p w14:paraId="664CC03F" w14:textId="77777777" w:rsidR="00000000" w:rsidRDefault="000E05B4">
      <w:pPr>
        <w:spacing w:after="240"/>
        <w:rPr>
          <w:rFonts w:eastAsia="Times New Roman"/>
        </w:rPr>
      </w:pPr>
    </w:p>
    <w:p w14:paraId="297830B7" w14:textId="77777777" w:rsidR="00000000" w:rsidRDefault="000E05B4">
      <w:pPr>
        <w:jc w:val="center"/>
        <w:rPr>
          <w:rFonts w:eastAsia="Times New Roman"/>
        </w:rPr>
      </w:pPr>
      <w:r>
        <w:rPr>
          <w:rFonts w:eastAsia="Times New Roman"/>
          <w:b/>
          <w:bCs/>
        </w:rPr>
        <w:t>Статья 86.</w:t>
      </w:r>
      <w:r>
        <w:rPr>
          <w:rFonts w:eastAsia="Times New Roman"/>
        </w:rPr>
        <w:t xml:space="preserve"> Содержание акта описи имущества и акта ареста имущества</w:t>
      </w:r>
    </w:p>
    <w:p w14:paraId="02F1B1AE" w14:textId="77777777" w:rsidR="00000000" w:rsidRDefault="000E05B4">
      <w:pPr>
        <w:rPr>
          <w:rFonts w:eastAsia="Times New Roman"/>
        </w:rPr>
      </w:pPr>
    </w:p>
    <w:p w14:paraId="0D3A017C" w14:textId="77777777" w:rsidR="00000000" w:rsidRDefault="000E05B4">
      <w:pPr>
        <w:pStyle w:val="a3"/>
      </w:pPr>
      <w:r>
        <w:t>В акте описи имущест</w:t>
      </w:r>
      <w:r>
        <w:t>ва и акте ареста имущества должны быть указаны:</w:t>
      </w:r>
    </w:p>
    <w:p w14:paraId="0557980B" w14:textId="77777777" w:rsidR="00000000" w:rsidRDefault="000E05B4">
      <w:pPr>
        <w:pStyle w:val="a3"/>
      </w:pPr>
      <w:r>
        <w:t>дата и место составления акта;</w:t>
      </w:r>
    </w:p>
    <w:p w14:paraId="0C7085A1" w14:textId="77777777" w:rsidR="00000000" w:rsidRDefault="000E05B4">
      <w:pPr>
        <w:pStyle w:val="a3"/>
      </w:pPr>
      <w:r>
        <w:t>фамилия и инициалы судебного исполнителя, составившего акт, наименование органа принудительного исполнения, а также фамилии и инициалы лиц, присутствующих при составлении акта;</w:t>
      </w:r>
    </w:p>
    <w:p w14:paraId="53C31914" w14:textId="77777777" w:rsidR="00000000" w:rsidRDefault="000E05B4">
      <w:pPr>
        <w:pStyle w:val="a3"/>
      </w:pPr>
      <w:r>
        <w:t>наименование суда, иного уполномоченного органа (фамилия и инициалы уполномоченного лица), выдавших исполнительный документ;</w:t>
      </w:r>
    </w:p>
    <w:p w14:paraId="7EA5F1EA" w14:textId="77777777" w:rsidR="00000000" w:rsidRDefault="000E05B4">
      <w:pPr>
        <w:pStyle w:val="a3"/>
      </w:pPr>
      <w:r>
        <w:lastRenderedPageBreak/>
        <w:t>наименование исполнительного документа, во исполнение которого проводится опись или налагается арест, номер исполнительного документа и дата его выдачи, требования, содержащиеся в исполнительном документе;</w:t>
      </w:r>
    </w:p>
    <w:p w14:paraId="3F3E90E0" w14:textId="77777777" w:rsidR="00000000" w:rsidRDefault="000E05B4">
      <w:pPr>
        <w:pStyle w:val="a3"/>
      </w:pPr>
      <w:r>
        <w:t>фамилия, собственное имя, отчество (если таковое и</w:t>
      </w:r>
      <w:r>
        <w:t>меется) либо наименование взыскателя и должника;</w:t>
      </w:r>
    </w:p>
    <w:p w14:paraId="5E48A662" w14:textId="77777777" w:rsidR="00000000" w:rsidRDefault="000E05B4">
      <w:pPr>
        <w:pStyle w:val="a3"/>
      </w:pPr>
      <w:r>
        <w:t>наименование каждого предмета, внесенного в акт описи имущества или акт ареста имущества, его отличительные признаки (количество, качество, степень износа, стоимость и другое);</w:t>
      </w:r>
    </w:p>
    <w:p w14:paraId="2423E29B" w14:textId="77777777" w:rsidR="00000000" w:rsidRDefault="000E05B4">
      <w:pPr>
        <w:pStyle w:val="a3"/>
      </w:pPr>
      <w:r>
        <w:t>количество печатей, наложенных</w:t>
      </w:r>
      <w:r>
        <w:t xml:space="preserve"> на каждый опечатанный предмет, если опечатывание проводилось;</w:t>
      </w:r>
    </w:p>
    <w:p w14:paraId="0FB92875" w14:textId="77777777" w:rsidR="00000000" w:rsidRDefault="000E05B4">
      <w:pPr>
        <w:pStyle w:val="a3"/>
      </w:pPr>
      <w:r>
        <w:t>отметка о разъяснении лицам, присутствующим при составлении акта описи имущества или акта ареста имущества, порядка и срока обжалования действий судебного исполнителя по проведению описи или на</w:t>
      </w:r>
      <w:r>
        <w:t>ложению ареста, хранителю имущества – обязанностей по хранению имущества и об уголовной ответственности за порчу, израсходование, сокрытие либо отчуждение (при отсутствии признаков хищения) описанного или арестованного имущества, переданного ему на хранени</w:t>
      </w:r>
      <w:r>
        <w:t>е;</w:t>
      </w:r>
    </w:p>
    <w:p w14:paraId="4D51C34E" w14:textId="77777777" w:rsidR="00000000" w:rsidRDefault="000E05B4">
      <w:pPr>
        <w:pStyle w:val="a3"/>
      </w:pPr>
      <w:r>
        <w:t>фамилия, собственное имя, отчество (если таковое имеется) хранителя имущества, его место жительства (место пребывания), должность, место работы, подпись, удостоверяющая предупреждение хранителя имущества об уголовной ответственности за порчу, израсходов</w:t>
      </w:r>
      <w:r>
        <w:t>ание, сокрытие либо отчуждение (при отсутствии признаков хищения) описанного или арестованного имущества, переданного ему на хранение;</w:t>
      </w:r>
    </w:p>
    <w:p w14:paraId="54BE6705" w14:textId="77777777" w:rsidR="00000000" w:rsidRDefault="000E05B4">
      <w:pPr>
        <w:pStyle w:val="a3"/>
      </w:pPr>
      <w:r>
        <w:t>замечания и заявления лиц, присутствующих при проведении описи или наложении ареста, и распоряжения судебного исполнителя</w:t>
      </w:r>
      <w:r>
        <w:t xml:space="preserve"> по этим замечаниям и заявлениям.</w:t>
      </w:r>
    </w:p>
    <w:p w14:paraId="278302EF" w14:textId="77777777" w:rsidR="00000000" w:rsidRDefault="000E05B4">
      <w:pPr>
        <w:pStyle w:val="a3"/>
      </w:pPr>
      <w:r>
        <w:t>В акте описи имущества и акте ареста имущества должны быть также указаны стоимость каждого предмета в отдельности и всего имущества, включенного в акт описи имущества и акт ареста имущества.</w:t>
      </w:r>
    </w:p>
    <w:p w14:paraId="681455AD" w14:textId="77777777" w:rsidR="00000000" w:rsidRDefault="000E05B4">
      <w:pPr>
        <w:pStyle w:val="a3"/>
      </w:pPr>
      <w:r>
        <w:t>Акт описи имущества и акт арест</w:t>
      </w:r>
      <w:r>
        <w:t>а имущества подписываются судебным исполнителем, лицами, присутствующими при их составлении, и хранителем имущества.</w:t>
      </w:r>
    </w:p>
    <w:p w14:paraId="6F27B94B" w14:textId="77777777" w:rsidR="00000000" w:rsidRDefault="000E05B4">
      <w:pPr>
        <w:pStyle w:val="a3"/>
      </w:pPr>
      <w:r>
        <w:t>Копии акта описи имущества и акта ареста имущества выдаются хранителю имущества, если таковым не является должник (член его семьи), а также</w:t>
      </w:r>
      <w:r>
        <w:t xml:space="preserve"> выдаются (направляются) сторонам исполнительного производства.</w:t>
      </w:r>
    </w:p>
    <w:p w14:paraId="61FC5E37" w14:textId="77777777" w:rsidR="00000000" w:rsidRDefault="000E05B4">
      <w:pPr>
        <w:spacing w:after="240"/>
        <w:rPr>
          <w:rFonts w:eastAsia="Times New Roman"/>
        </w:rPr>
      </w:pPr>
    </w:p>
    <w:p w14:paraId="29B75A72" w14:textId="77777777" w:rsidR="00000000" w:rsidRDefault="000E05B4">
      <w:pPr>
        <w:jc w:val="center"/>
        <w:rPr>
          <w:rFonts w:eastAsia="Times New Roman"/>
        </w:rPr>
      </w:pPr>
      <w:r>
        <w:rPr>
          <w:rFonts w:eastAsia="Times New Roman"/>
          <w:b/>
          <w:bCs/>
        </w:rPr>
        <w:t>Статья 87.</w:t>
      </w:r>
      <w:r>
        <w:rPr>
          <w:rFonts w:eastAsia="Times New Roman"/>
        </w:rPr>
        <w:t xml:space="preserve"> Освобождение имущества от ареста</w:t>
      </w:r>
    </w:p>
    <w:p w14:paraId="7A15818E" w14:textId="77777777" w:rsidR="00000000" w:rsidRDefault="000E05B4">
      <w:pPr>
        <w:rPr>
          <w:rFonts w:eastAsia="Times New Roman"/>
        </w:rPr>
      </w:pPr>
    </w:p>
    <w:p w14:paraId="261822FE" w14:textId="77777777" w:rsidR="00000000" w:rsidRDefault="000E05B4">
      <w:pPr>
        <w:pStyle w:val="a3"/>
      </w:pPr>
      <w:r>
        <w:t>В случае возникновения спора, связанного с принадлежностью имущества, на которое обращается взыскание, лицо, чье право затрагивается исполнение</w:t>
      </w:r>
      <w:r>
        <w:t>м исполнительного документа, вправе обратиться в суд с иском об освобождении имущества от ареста или исключении имущества из акта описи имущества.</w:t>
      </w:r>
    </w:p>
    <w:p w14:paraId="07032E3D" w14:textId="77777777" w:rsidR="00000000" w:rsidRDefault="000E05B4">
      <w:pPr>
        <w:pStyle w:val="a3"/>
      </w:pPr>
      <w:r>
        <w:lastRenderedPageBreak/>
        <w:t>Иски об освобождении имущества от ареста или исключении имущества из акта описи имущества могут предъявляться</w:t>
      </w:r>
      <w:r>
        <w:t xml:space="preserve"> как собственниками арестованного имущества, не принадлежащего должнику, так и лицами, которым такое имущество принадлежит на праве хозяйственного ведения или оперативного управления.</w:t>
      </w:r>
    </w:p>
    <w:p w14:paraId="201183F9" w14:textId="77777777" w:rsidR="00000000" w:rsidRDefault="000E05B4">
      <w:pPr>
        <w:spacing w:after="240"/>
        <w:rPr>
          <w:rFonts w:eastAsia="Times New Roman"/>
        </w:rPr>
      </w:pPr>
    </w:p>
    <w:p w14:paraId="5B00A892" w14:textId="77777777" w:rsidR="00000000" w:rsidRDefault="000E05B4">
      <w:pPr>
        <w:jc w:val="center"/>
        <w:rPr>
          <w:rFonts w:eastAsia="Times New Roman"/>
        </w:rPr>
      </w:pPr>
      <w:r>
        <w:rPr>
          <w:rFonts w:eastAsia="Times New Roman"/>
          <w:b/>
          <w:bCs/>
        </w:rPr>
        <w:t>Статья 88.</w:t>
      </w:r>
      <w:r>
        <w:rPr>
          <w:rFonts w:eastAsia="Times New Roman"/>
        </w:rPr>
        <w:t xml:space="preserve"> Установление стоимости, оценка арестованного имущества дол</w:t>
      </w:r>
      <w:r>
        <w:rPr>
          <w:rFonts w:eastAsia="Times New Roman"/>
        </w:rPr>
        <w:t>жника</w:t>
      </w:r>
    </w:p>
    <w:p w14:paraId="434FBCF5" w14:textId="77777777" w:rsidR="00000000" w:rsidRDefault="000E05B4">
      <w:pPr>
        <w:rPr>
          <w:rFonts w:eastAsia="Times New Roman"/>
        </w:rPr>
      </w:pPr>
    </w:p>
    <w:p w14:paraId="6510EDA0" w14:textId="77777777" w:rsidR="00000000" w:rsidRDefault="000E05B4">
      <w:pPr>
        <w:pStyle w:val="a3"/>
      </w:pPr>
      <w:r>
        <w:t>Стоимость арестованного имущества должника устанавливается судебным исполнителем в акте ареста имущества по цене, существующей в данной местности, остаточной стоимости с учетом степени его износа либо отпускной цене, если иное не установлено законо</w:t>
      </w:r>
      <w:r>
        <w:t>дательством.</w:t>
      </w:r>
    </w:p>
    <w:p w14:paraId="5578FF2C" w14:textId="77777777" w:rsidR="00000000" w:rsidRDefault="000E05B4">
      <w:pPr>
        <w:pStyle w:val="a3"/>
      </w:pPr>
      <w:r>
        <w:t>Стоимость арестованного имущества должника, являющегося предметом залога, устанавливается судебным исполнителем согласно исполнительному документу, выданному судом.</w:t>
      </w:r>
    </w:p>
    <w:p w14:paraId="1DE211FB" w14:textId="77777777" w:rsidR="00000000" w:rsidRDefault="000E05B4">
      <w:pPr>
        <w:pStyle w:val="a3"/>
      </w:pPr>
      <w:r>
        <w:t>В акте ареста имущества судебный исполнитель устанавливает предварительную сто</w:t>
      </w:r>
      <w:r>
        <w:t>имость арестованного имущества должника в случае, если установить стоимость всего имущества или отдельных его частей затруднительно, или в случае реализации:</w:t>
      </w:r>
    </w:p>
    <w:p w14:paraId="04D8793E" w14:textId="77777777" w:rsidR="00000000" w:rsidRDefault="000E05B4">
      <w:pPr>
        <w:pStyle w:val="a3"/>
      </w:pPr>
      <w:r>
        <w:t>имущества с торгов (электронных торгов);</w:t>
      </w:r>
    </w:p>
    <w:p w14:paraId="7FAFF5B1" w14:textId="77777777" w:rsidR="00000000" w:rsidRDefault="000E05B4">
      <w:pPr>
        <w:pStyle w:val="a3"/>
      </w:pPr>
      <w:r>
        <w:t>предприятий как имущественных комплексов;</w:t>
      </w:r>
    </w:p>
    <w:p w14:paraId="1C719405" w14:textId="77777777" w:rsidR="00000000" w:rsidRDefault="000E05B4">
      <w:pPr>
        <w:pStyle w:val="a3"/>
      </w:pPr>
      <w:r>
        <w:t>капитальных стр</w:t>
      </w:r>
      <w:r>
        <w:t>оений (зданий, сооружений), изолированных помещений, машино-мест, незавершенных законсервированных капитальных строений, иного недвижимого имущества, незавершенных незаконсервированных капитальных строений, долей в общей собственности на них;</w:t>
      </w:r>
    </w:p>
    <w:p w14:paraId="4C483C16" w14:textId="77777777" w:rsidR="00000000" w:rsidRDefault="000E05B4">
      <w:pPr>
        <w:pStyle w:val="a3"/>
      </w:pPr>
      <w:r>
        <w:t>технологическ</w:t>
      </w:r>
      <w:r>
        <w:t>ого оборудования, станков, механизмов;</w:t>
      </w:r>
    </w:p>
    <w:p w14:paraId="0A3601A5" w14:textId="77777777" w:rsidR="00000000" w:rsidRDefault="000E05B4">
      <w:pPr>
        <w:pStyle w:val="a3"/>
      </w:pPr>
      <w:r>
        <w:t>культурных ценностей;</w:t>
      </w:r>
    </w:p>
    <w:p w14:paraId="54E9CEC3" w14:textId="77777777" w:rsidR="00000000" w:rsidRDefault="000E05B4">
      <w:pPr>
        <w:pStyle w:val="a3"/>
      </w:pPr>
      <w:r>
        <w:t>транспортных средств;</w:t>
      </w:r>
    </w:p>
    <w:p w14:paraId="28ADF50B" w14:textId="77777777" w:rsidR="00000000" w:rsidRDefault="000E05B4">
      <w:pPr>
        <w:pStyle w:val="a3"/>
      </w:pPr>
      <w:r>
        <w:t>вещи, стоимость которой превышает пятьдесят базовых величин;</w:t>
      </w:r>
    </w:p>
    <w:p w14:paraId="349E778C" w14:textId="77777777" w:rsidR="00000000" w:rsidRDefault="000E05B4">
      <w:pPr>
        <w:pStyle w:val="a3"/>
      </w:pPr>
      <w:r>
        <w:t>в иных случаях, установленных актами законодательства.</w:t>
      </w:r>
    </w:p>
    <w:p w14:paraId="3E5CF373" w14:textId="77777777" w:rsidR="00000000" w:rsidRDefault="000E05B4">
      <w:pPr>
        <w:pStyle w:val="a3"/>
      </w:pPr>
      <w:r>
        <w:t>Судебный исполнитель обеспечивает проведение независимой оценки арестованного имущества должника для установления ликвидационной стоимости такого имущества в случае:</w:t>
      </w:r>
    </w:p>
    <w:p w14:paraId="0EF46875" w14:textId="77777777" w:rsidR="00000000" w:rsidRDefault="000E05B4">
      <w:pPr>
        <w:pStyle w:val="a3"/>
      </w:pPr>
      <w:r>
        <w:t>несогласия стороны исполнительного производства со стоимостью, установленной в соответстви</w:t>
      </w:r>
      <w:r>
        <w:t>и с частями первой и второй настоящей статьи, при условии уплаты этой стороной исполнительного производства расходов на проведение такой оценки;</w:t>
      </w:r>
    </w:p>
    <w:p w14:paraId="515816A3" w14:textId="77777777" w:rsidR="00000000" w:rsidRDefault="000E05B4">
      <w:pPr>
        <w:pStyle w:val="a3"/>
      </w:pPr>
      <w:r>
        <w:t>установления предварительной стоимости арестованного имущества должника в случаях, предусмотренных частью треть</w:t>
      </w:r>
      <w:r>
        <w:t>ей настоящей статьи.</w:t>
      </w:r>
    </w:p>
    <w:p w14:paraId="3B6945A7" w14:textId="77777777" w:rsidR="00000000" w:rsidRDefault="000E05B4">
      <w:pPr>
        <w:pStyle w:val="a3"/>
      </w:pPr>
      <w:r>
        <w:lastRenderedPageBreak/>
        <w:t>По результатам независимой оценки арестованного имущества должника судебный исполнитель не позднее трех дней со дня получения документов оценки (заключения об оценке и отчета об оценке) составляет акт оценки имущества, копии которого н</w:t>
      </w:r>
      <w:r>
        <w:t>е позднее дня, следующего за днем его составления, направляются (вручаются) сторонам исполнительного производства.</w:t>
      </w:r>
    </w:p>
    <w:p w14:paraId="50A1FAB9" w14:textId="77777777" w:rsidR="00000000" w:rsidRDefault="000E05B4">
      <w:pPr>
        <w:pStyle w:val="a3"/>
      </w:pPr>
      <w:r>
        <w:t>В случае несогласия одной из сторон исполнительного производства с актом оценки имущества судебный исполнитель по ходатайству этой стороны ис</w:t>
      </w:r>
      <w:r>
        <w:t xml:space="preserve">полнительного производства, поданному в течение десяти дней со дня получения акта оценки имущества, выносит постановление о назначении экспертизы достоверности независимой оценки арестованного имущества должника при условии уплаты стороной исполнительного </w:t>
      </w:r>
      <w:r>
        <w:t>производства, не согласной с актом оценки имущества, расходов на проведение такой экспертизы.</w:t>
      </w:r>
    </w:p>
    <w:p w14:paraId="711C69FD" w14:textId="77777777" w:rsidR="00000000" w:rsidRDefault="000E05B4">
      <w:pPr>
        <w:pStyle w:val="a3"/>
      </w:pPr>
      <w:r>
        <w:t>По результатам экспертизы достоверности независимой оценки арестованного имущества должника судебный исполнитель выносит постановление об установлении начальной ц</w:t>
      </w:r>
      <w:r>
        <w:t>ены реализации такого имущества.</w:t>
      </w:r>
    </w:p>
    <w:p w14:paraId="6A1B067E" w14:textId="77777777" w:rsidR="00000000" w:rsidRDefault="000E05B4">
      <w:pPr>
        <w:pStyle w:val="a3"/>
      </w:pPr>
      <w:r>
        <w:t>При неуплате стороной исполнительного производства расходов на проведение независимой оценки арестованного имущества должника или экспертизы достоверности независимой оценки арестованного имущества должника в случаях, преду</w:t>
      </w:r>
      <w:r>
        <w:t>смотренных абзацем вторым части четвертой и частью шестой настоящей статьи, начальной ценой реализации такого имущества является стоимость, установленная в акте ареста имущества или акте оценки имущества.</w:t>
      </w:r>
    </w:p>
    <w:p w14:paraId="29D50C15" w14:textId="77777777" w:rsidR="00000000" w:rsidRDefault="000E05B4">
      <w:pPr>
        <w:pStyle w:val="a3"/>
      </w:pPr>
      <w:r>
        <w:t>В случае, если законодательными актами для отдельны</w:t>
      </w:r>
      <w:r>
        <w:t>х видов государственного имущества обязательным условием предусмотрена продажа земельного участка в частную собственность или права заключения договора аренды земельного участка, необходимого для обслуживания этого имущества, и иное не предусмотрено законо</w:t>
      </w:r>
      <w:r>
        <w:t>дательными актами, начальная цена такого имущества должна включать начальную цену платы за земельный участок или права заключения договора аренды данного земельного участка. При этом средства, затраченные на формирование земельного участка и изменение земе</w:t>
      </w:r>
      <w:r>
        <w:t>льного участка в результате такого формирования, государственную регистрацию в отношении этих участков, подлежат возмещению участником, выигравшим торги (электронные торги), в соответствии с законодательством.</w:t>
      </w:r>
    </w:p>
    <w:p w14:paraId="6D3D4237" w14:textId="77777777" w:rsidR="00000000" w:rsidRDefault="000E05B4">
      <w:pPr>
        <w:pStyle w:val="a3"/>
      </w:pPr>
      <w:r>
        <w:t>Независимая оценка арестованного имущества дол</w:t>
      </w:r>
      <w:r>
        <w:t>жника проводится повторно в случае истечения двенадцати месяцев с даты оценки, а также в случае отказа исполнителя оценки, проводившего независимую оценку арестованного имущества должника, от устранения замечаний и (или) ошибок, выявленных в ходе проведени</w:t>
      </w:r>
      <w:r>
        <w:t>я экспертизы достоверности независимой оценки арестованного имущества должника.</w:t>
      </w:r>
    </w:p>
    <w:p w14:paraId="622227D9" w14:textId="77777777" w:rsidR="00000000" w:rsidRDefault="000E05B4">
      <w:pPr>
        <w:spacing w:after="240"/>
        <w:rPr>
          <w:rFonts w:eastAsia="Times New Roman"/>
        </w:rPr>
      </w:pPr>
    </w:p>
    <w:p w14:paraId="535F9103" w14:textId="77777777" w:rsidR="00000000" w:rsidRDefault="000E05B4">
      <w:pPr>
        <w:jc w:val="center"/>
        <w:rPr>
          <w:rFonts w:eastAsia="Times New Roman"/>
        </w:rPr>
      </w:pPr>
      <w:r>
        <w:rPr>
          <w:rFonts w:eastAsia="Times New Roman"/>
          <w:b/>
          <w:bCs/>
        </w:rPr>
        <w:t>Статья 89.</w:t>
      </w:r>
      <w:r>
        <w:rPr>
          <w:rFonts w:eastAsia="Times New Roman"/>
        </w:rPr>
        <w:t xml:space="preserve"> Хранение описанного или арестованного имущества должника</w:t>
      </w:r>
    </w:p>
    <w:p w14:paraId="144B107C" w14:textId="77777777" w:rsidR="00000000" w:rsidRDefault="000E05B4">
      <w:pPr>
        <w:rPr>
          <w:rFonts w:eastAsia="Times New Roman"/>
        </w:rPr>
      </w:pPr>
    </w:p>
    <w:p w14:paraId="1EC42A35" w14:textId="77777777" w:rsidR="00000000" w:rsidRDefault="000E05B4">
      <w:pPr>
        <w:pStyle w:val="a3"/>
      </w:pPr>
      <w:r>
        <w:t>Если описанное или арестованное имущество должника не изымается, оно передается судебным исполнителем н</w:t>
      </w:r>
      <w:r>
        <w:t>а хранение должнику или иному лицу, назначенному судебным исполнителем или уполномоченным на то органом. В случае порчи, израсходования, сокрытия либо отчуждения (при отсутствии признаков хищения) переданного на хранение имущества хранитель имущества подле</w:t>
      </w:r>
      <w:r>
        <w:t>жит уголовной ответственности.</w:t>
      </w:r>
    </w:p>
    <w:p w14:paraId="6693FFD4" w14:textId="77777777" w:rsidR="00000000" w:rsidRDefault="000E05B4">
      <w:pPr>
        <w:pStyle w:val="a3"/>
      </w:pPr>
      <w:r>
        <w:lastRenderedPageBreak/>
        <w:t>Хранитель имущества может с разрешения судебного исполнителя пользоваться этим имуществом. Судебный исполнитель вправе ограничить хранителя имущества в пользовании описанным или арестованным имуществом с учетом свойств имущес</w:t>
      </w:r>
      <w:r>
        <w:t>тва, характера его использования, значимости для должника.</w:t>
      </w:r>
    </w:p>
    <w:p w14:paraId="56CA5A48" w14:textId="77777777" w:rsidR="00000000" w:rsidRDefault="000E05B4">
      <w:pPr>
        <w:pStyle w:val="a3"/>
      </w:pPr>
      <w:r>
        <w:t>Хранитель имущества, если таковым не является должник (член его семьи), вправе на основании постановления судебного исполнителя получить возмещение расходов за хранение имущества в порядке, установ</w:t>
      </w:r>
      <w:r>
        <w:t>ленном настоящим Законом.</w:t>
      </w:r>
    </w:p>
    <w:p w14:paraId="2BF65612" w14:textId="77777777" w:rsidR="00000000" w:rsidRDefault="000E05B4">
      <w:pPr>
        <w:pStyle w:val="a3"/>
      </w:pPr>
      <w:r>
        <w:t>Для обеспечения сохранности описанного или арестованного имущества должника судебный исполнитель вправе назначить другого хранителя имущества и передать ему указанное имущество для дальнейшего хранения. В случае неисполнения перво</w:t>
      </w:r>
      <w:r>
        <w:t>начальным хранителем имущества своих обязанностей возмещение расходов за хранение имущества не производится.</w:t>
      </w:r>
    </w:p>
    <w:p w14:paraId="2450C92E" w14:textId="77777777" w:rsidR="00000000" w:rsidRDefault="000E05B4">
      <w:pPr>
        <w:pStyle w:val="a3"/>
      </w:pPr>
      <w:r>
        <w:t>Хранение документов, изъятых у должника, иного лица, подтверждающих наличие, объем имущественных и иных прав должника и других сведений, производит</w:t>
      </w:r>
      <w:r>
        <w:t xml:space="preserve">ся судебным исполнителем по месту нахождения органа принудительного исполнения при наличии возможности обеспечить их сохранность, а в случаях, предусмотренных актами законодательства, – также государственным органом, иной организацией. Хранение описанного </w:t>
      </w:r>
      <w:r>
        <w:t>или арестованного имущества должника может также производиться с привлечением государственных органов, иных организаций, осуществляющих охранную деятельность.</w:t>
      </w:r>
    </w:p>
    <w:p w14:paraId="4A42BEFB" w14:textId="77777777" w:rsidR="00000000" w:rsidRDefault="000E05B4">
      <w:pPr>
        <w:spacing w:after="240"/>
        <w:rPr>
          <w:rFonts w:eastAsia="Times New Roman"/>
        </w:rPr>
      </w:pPr>
    </w:p>
    <w:p w14:paraId="7DA571C8" w14:textId="77777777" w:rsidR="00000000" w:rsidRDefault="000E05B4">
      <w:pPr>
        <w:jc w:val="center"/>
        <w:rPr>
          <w:rFonts w:eastAsia="Times New Roman"/>
        </w:rPr>
      </w:pPr>
      <w:r>
        <w:rPr>
          <w:rFonts w:eastAsia="Times New Roman"/>
          <w:b/>
          <w:bCs/>
        </w:rPr>
        <w:t>Статья 90.</w:t>
      </w:r>
      <w:r>
        <w:rPr>
          <w:rFonts w:eastAsia="Times New Roman"/>
        </w:rPr>
        <w:t xml:space="preserve"> Изъятие описанного или арестованного имущества должника</w:t>
      </w:r>
    </w:p>
    <w:p w14:paraId="4F0AF440" w14:textId="77777777" w:rsidR="00000000" w:rsidRDefault="000E05B4">
      <w:pPr>
        <w:rPr>
          <w:rFonts w:eastAsia="Times New Roman"/>
        </w:rPr>
      </w:pPr>
    </w:p>
    <w:p w14:paraId="724918FC" w14:textId="77777777" w:rsidR="00000000" w:rsidRDefault="000E05B4">
      <w:pPr>
        <w:pStyle w:val="a3"/>
      </w:pPr>
      <w:r>
        <w:t>Изъятие описанного или ар</w:t>
      </w:r>
      <w:r>
        <w:t>естованного имущества должника производится:</w:t>
      </w:r>
    </w:p>
    <w:p w14:paraId="79505E4D" w14:textId="77777777" w:rsidR="00000000" w:rsidRDefault="000E05B4">
      <w:pPr>
        <w:pStyle w:val="a3"/>
      </w:pPr>
      <w:r>
        <w:t>для реализации имущества в порядке, установленном настоящим Законом;</w:t>
      </w:r>
    </w:p>
    <w:p w14:paraId="1B3E9966" w14:textId="77777777" w:rsidR="00000000" w:rsidRDefault="000E05B4">
      <w:pPr>
        <w:pStyle w:val="a3"/>
      </w:pPr>
      <w:r>
        <w:t>для передачи имущества взыскателю;</w:t>
      </w:r>
    </w:p>
    <w:p w14:paraId="4B8FA769" w14:textId="77777777" w:rsidR="00000000" w:rsidRDefault="000E05B4">
      <w:pPr>
        <w:pStyle w:val="a3"/>
      </w:pPr>
      <w:r>
        <w:t>для передачи имущества на хранение, в том числе другому хранителю имущества;</w:t>
      </w:r>
    </w:p>
    <w:p w14:paraId="61163A50" w14:textId="77777777" w:rsidR="00000000" w:rsidRDefault="000E05B4">
      <w:pPr>
        <w:pStyle w:val="a3"/>
      </w:pPr>
      <w:r>
        <w:t>если имущество подлежит обязат</w:t>
      </w:r>
      <w:r>
        <w:t>ельному изъятию в случаях, установленных настоящим Законом.</w:t>
      </w:r>
    </w:p>
    <w:p w14:paraId="2CC800BB" w14:textId="77777777" w:rsidR="00000000" w:rsidRDefault="000E05B4">
      <w:pPr>
        <w:pStyle w:val="a3"/>
      </w:pPr>
      <w:r>
        <w:t>При изъятии описанного или арестованного имущества должника может производиться изъятие документов, необходимых для обращения взыскания на данное имущество.</w:t>
      </w:r>
    </w:p>
    <w:p w14:paraId="0FD0CE78" w14:textId="77777777" w:rsidR="00000000" w:rsidRDefault="000E05B4">
      <w:pPr>
        <w:pStyle w:val="a3"/>
      </w:pPr>
      <w:r>
        <w:t>Судебный исполнитель при проведении опи</w:t>
      </w:r>
      <w:r>
        <w:t>си или наложении ареста вправе изъять все имущество должника или отдельные его части.</w:t>
      </w:r>
    </w:p>
    <w:p w14:paraId="588D7E7A" w14:textId="77777777" w:rsidR="00000000" w:rsidRDefault="000E05B4">
      <w:pPr>
        <w:pStyle w:val="a3"/>
      </w:pPr>
      <w:r>
        <w:t xml:space="preserve">При исполнении исполнительного документа, требования которого связаны с передачей взыскателю имущества, судебный исполнитель изымает описанное или арестованное имущество у должника и передает его взыскателю в порядке, установленном </w:t>
      </w:r>
      <w:hyperlink r:id="rId70" w:history="1">
        <w:r>
          <w:rPr>
            <w:rStyle w:val="a4"/>
          </w:rPr>
          <w:t>статьей 113 настоящего Закона</w:t>
        </w:r>
      </w:hyperlink>
      <w:r>
        <w:t>.</w:t>
      </w:r>
    </w:p>
    <w:p w14:paraId="4739E097" w14:textId="77777777" w:rsidR="00000000" w:rsidRDefault="000E05B4">
      <w:pPr>
        <w:spacing w:after="240"/>
        <w:rPr>
          <w:rFonts w:eastAsia="Times New Roman"/>
        </w:rPr>
      </w:pPr>
    </w:p>
    <w:p w14:paraId="1269EBA2" w14:textId="77777777" w:rsidR="00000000" w:rsidRDefault="000E05B4">
      <w:pPr>
        <w:jc w:val="center"/>
        <w:rPr>
          <w:rFonts w:eastAsia="Times New Roman"/>
        </w:rPr>
      </w:pPr>
      <w:r>
        <w:rPr>
          <w:rFonts w:eastAsia="Times New Roman"/>
          <w:b/>
          <w:bCs/>
        </w:rPr>
        <w:lastRenderedPageBreak/>
        <w:t>Статья 91.</w:t>
      </w:r>
      <w:r>
        <w:rPr>
          <w:rFonts w:eastAsia="Times New Roman"/>
        </w:rPr>
        <w:t xml:space="preserve"> Передача на реализацию и принудительная реализация арестованного имущества должника</w:t>
      </w:r>
    </w:p>
    <w:p w14:paraId="0481531D" w14:textId="77777777" w:rsidR="00000000" w:rsidRDefault="000E05B4">
      <w:pPr>
        <w:rPr>
          <w:rFonts w:eastAsia="Times New Roman"/>
        </w:rPr>
      </w:pPr>
    </w:p>
    <w:p w14:paraId="705E27EB" w14:textId="77777777" w:rsidR="00000000" w:rsidRDefault="000E05B4">
      <w:pPr>
        <w:pStyle w:val="a3"/>
      </w:pPr>
      <w:r>
        <w:t>Передача арестованного имущества должника на реализацию</w:t>
      </w:r>
      <w:r>
        <w:t xml:space="preserve"> производится по акту изъятия и передачи имущества на реализацию по истечении десяти дней со дня надлежащего уведомления сторон исполнительного производства о проведенной оценке арестованного имущества, либо по истечении срока, на который исполнительное пр</w:t>
      </w:r>
      <w:r>
        <w:t>оизводство приостанавливалось или исполнительное действие было отложено, либо по истечении срока, предоставленного судебным исполнителем должнику для самостоятельной реализации арестованного имущества по стоимости, не ниже установленной в акте ареста имуще</w:t>
      </w:r>
      <w:r>
        <w:t>ства или акте оценки имущества, или по стоимости, не ниже установленной в постановлении об установлении начальной цены реализации арестованного имущества.</w:t>
      </w:r>
    </w:p>
    <w:p w14:paraId="672E5EE6" w14:textId="77777777" w:rsidR="00000000" w:rsidRDefault="000E05B4">
      <w:pPr>
        <w:pStyle w:val="a3"/>
      </w:pPr>
      <w:r>
        <w:t>Передача на реализацию арестованного имущества должника с ограниченным сроком годности (подвергающего</w:t>
      </w:r>
      <w:r>
        <w:t>ся быстрой порче, требующего специальных условий хранения) может быть произведена до истечения сроков, указанных в части первой настоящей статьи.</w:t>
      </w:r>
    </w:p>
    <w:p w14:paraId="78FB998F" w14:textId="77777777" w:rsidR="00000000" w:rsidRDefault="000E05B4">
      <w:pPr>
        <w:pStyle w:val="a3"/>
      </w:pPr>
      <w:r>
        <w:t>Арестованное имущество должника, реализация которого является экономически нецелесообразной (в случае, когда р</w:t>
      </w:r>
      <w:r>
        <w:t>асходы на реализацию имущества превышают его стоимость, а также в иных случаях, предусмотренных актами законодательства), не подлежит реализации.</w:t>
      </w:r>
    </w:p>
    <w:p w14:paraId="673EF463" w14:textId="77777777" w:rsidR="00000000" w:rsidRDefault="000E05B4">
      <w:pPr>
        <w:pStyle w:val="a3"/>
      </w:pPr>
      <w:r>
        <w:t>Арестованное имущество должника, за исключением имущества, реализация которого является экономически нецелесоо</w:t>
      </w:r>
      <w:r>
        <w:t>бразной либо в отношении которого законодательством установлен иной порядок реализации (оплаты), реализуется судебным исполнителем с торгов (электронных торгов) или юридическими лицами, имеющими специальные разрешения (лицензии) на реализацию определенного</w:t>
      </w:r>
      <w:r>
        <w:t xml:space="preserve"> вида арестованного имущества (далее – субъекты торговли), а также иным способом, предусмотренным законодательством. Принудительная реализация арестованного имущества должника может производиться специализированными организациями, в том числе с торгов (эле</w:t>
      </w:r>
      <w:r>
        <w:t>ктронных торгов), в порядке, установленном настоящим Законом и иными актами законодательства.</w:t>
      </w:r>
    </w:p>
    <w:p w14:paraId="75327A77" w14:textId="77777777" w:rsidR="00000000" w:rsidRDefault="000E05B4">
      <w:pPr>
        <w:pStyle w:val="a3"/>
      </w:pPr>
      <w:r>
        <w:t>Арестованные недвижимое имущество, транспортные средства, иное имущество должника, в том числе имущественные права, стоимостью одна тысяча базовых величин и более</w:t>
      </w:r>
      <w:r>
        <w:t xml:space="preserve"> реализуются с торгов (электронных торгов), если иное не установлено Советом Министров Республики Беларусь.</w:t>
      </w:r>
    </w:p>
    <w:p w14:paraId="2C9114C7" w14:textId="77777777" w:rsidR="00000000" w:rsidRDefault="000E05B4">
      <w:pPr>
        <w:pStyle w:val="a3"/>
      </w:pPr>
      <w:r>
        <w:t>Имущество должника, являющееся предметом залога, на которое обращено взыскание, реализуется с торгов (электронных торгов), иными способами, предусмо</w:t>
      </w:r>
      <w:r>
        <w:t>тренными настоящим Законом для реализации имущества.</w:t>
      </w:r>
    </w:p>
    <w:p w14:paraId="54D6DF59" w14:textId="77777777" w:rsidR="00000000" w:rsidRDefault="000E05B4">
      <w:pPr>
        <w:pStyle w:val="a3"/>
      </w:pPr>
      <w:r>
        <w:t>Полученные от реализации арестованного имущества должника денежные средства подлежат зачислению на счет органа принудительного исполнения. За реализацию арестованного имущества должника в порядке, устано</w:t>
      </w:r>
      <w:r>
        <w:t>вленном актами законодательства, субъекту торговли, специализированной организации со счета органа принудительного исполнения перечисляется вознаграждение.</w:t>
      </w:r>
    </w:p>
    <w:p w14:paraId="524336FE" w14:textId="77777777" w:rsidR="00000000" w:rsidRDefault="000E05B4">
      <w:pPr>
        <w:spacing w:after="240"/>
        <w:rPr>
          <w:rFonts w:eastAsia="Times New Roman"/>
        </w:rPr>
      </w:pPr>
    </w:p>
    <w:p w14:paraId="77A18A0F" w14:textId="77777777" w:rsidR="00000000" w:rsidRDefault="000E05B4">
      <w:pPr>
        <w:jc w:val="center"/>
        <w:rPr>
          <w:rFonts w:eastAsia="Times New Roman"/>
        </w:rPr>
      </w:pPr>
      <w:r>
        <w:rPr>
          <w:rFonts w:eastAsia="Times New Roman"/>
          <w:b/>
          <w:bCs/>
        </w:rPr>
        <w:lastRenderedPageBreak/>
        <w:t>Статья 92.</w:t>
      </w:r>
      <w:r>
        <w:rPr>
          <w:rFonts w:eastAsia="Times New Roman"/>
        </w:rPr>
        <w:t xml:space="preserve"> Самостоятельная реализация арестованного имущества должником</w:t>
      </w:r>
    </w:p>
    <w:p w14:paraId="0B3A4ED9" w14:textId="77777777" w:rsidR="00000000" w:rsidRDefault="000E05B4">
      <w:pPr>
        <w:rPr>
          <w:rFonts w:eastAsia="Times New Roman"/>
        </w:rPr>
      </w:pPr>
    </w:p>
    <w:p w14:paraId="56EF95CD" w14:textId="77777777" w:rsidR="00000000" w:rsidRDefault="000E05B4">
      <w:pPr>
        <w:pStyle w:val="a3"/>
      </w:pPr>
      <w:r>
        <w:t>До передачи арестованно</w:t>
      </w:r>
      <w:r>
        <w:t>го имущества на принудительную реализацию или размещения объявления о предстоящих торгах (электронных торгах) должник вправе подать судебному исполнителю ходатайство о предоставлении возможности самостоятельно реализовать арестованное имущество.</w:t>
      </w:r>
    </w:p>
    <w:p w14:paraId="4052B170" w14:textId="77777777" w:rsidR="00000000" w:rsidRDefault="000E05B4">
      <w:pPr>
        <w:pStyle w:val="a3"/>
      </w:pPr>
      <w:r>
        <w:t>По результ</w:t>
      </w:r>
      <w:r>
        <w:t>атам рассмотрения ходатайства должника судебный исполнитель выносит постановление о самостоятельной реализации должником арестованного имущества либо отказывает должнику в предоставлении возможности самостоятельно реализовать арестованное имущество в случа</w:t>
      </w:r>
      <w:r>
        <w:t>е, если это препятствует правильному, полному и своевременному исполнению исполнительного документа, о чем указывается в постановлении.</w:t>
      </w:r>
    </w:p>
    <w:p w14:paraId="3F6DF8F8" w14:textId="77777777" w:rsidR="00000000" w:rsidRDefault="000E05B4">
      <w:pPr>
        <w:pStyle w:val="a3"/>
      </w:pPr>
      <w:r>
        <w:t>В постановлении о самостоятельной реализации должником арестованного имущества судебный исполнитель устанавливает срок р</w:t>
      </w:r>
      <w:r>
        <w:t>еализации должником этого имущества.</w:t>
      </w:r>
    </w:p>
    <w:p w14:paraId="78F50F6B" w14:textId="77777777" w:rsidR="00000000" w:rsidRDefault="000E05B4">
      <w:pPr>
        <w:pStyle w:val="a3"/>
      </w:pPr>
      <w:r>
        <w:t>Постановление судебного исполнителя о самостоятельной реализации должником арестованного имущества направляется сторонам исполнительного производства, хранителю имущества.</w:t>
      </w:r>
    </w:p>
    <w:p w14:paraId="6C5D6717" w14:textId="77777777" w:rsidR="00000000" w:rsidRDefault="000E05B4">
      <w:pPr>
        <w:pStyle w:val="a3"/>
      </w:pPr>
      <w:r>
        <w:t>На основании постановления судебного исполнител</w:t>
      </w:r>
      <w:r>
        <w:t>я о самостоятельной реализации должником арестованного имущества должник вправе реализовать имущество по стоимости, не ниже установленной в акте ареста имущества или акте оценки имущества, либо по стоимости, не ниже установленной в постановлении об установ</w:t>
      </w:r>
      <w:r>
        <w:t>лении начальной цены реализации арестованного имущества.</w:t>
      </w:r>
    </w:p>
    <w:p w14:paraId="5648DADC" w14:textId="77777777" w:rsidR="00000000" w:rsidRDefault="000E05B4">
      <w:pPr>
        <w:pStyle w:val="a3"/>
      </w:pPr>
      <w:r>
        <w:t>Денежные средства, полученные от самостоятельной реализации арестованного имущества, зачисляются должником на счет органа принудительного исполнения в размере стоимости реализованного имущества.</w:t>
      </w:r>
    </w:p>
    <w:p w14:paraId="44010D5A" w14:textId="77777777" w:rsidR="00000000" w:rsidRDefault="000E05B4">
      <w:pPr>
        <w:pStyle w:val="a3"/>
      </w:pPr>
      <w:r>
        <w:t>В сл</w:t>
      </w:r>
      <w:r>
        <w:t>учае нереализации должником арестованного имущества в срок, установленный в постановлении судебного исполнителя о самостоятельной реализации должником арестованного имущества, судебный исполнитель принимает меры по реализации этого имущества в порядке, уст</w:t>
      </w:r>
      <w:r>
        <w:t xml:space="preserve">ановленном </w:t>
      </w:r>
      <w:hyperlink r:id="rId71" w:history="1">
        <w:r>
          <w:rPr>
            <w:rStyle w:val="a4"/>
          </w:rPr>
          <w:t>статьей 91 настоящего Закона</w:t>
        </w:r>
      </w:hyperlink>
      <w:r>
        <w:t>.</w:t>
      </w:r>
    </w:p>
    <w:p w14:paraId="776A10F4" w14:textId="77777777" w:rsidR="00000000" w:rsidRDefault="000E05B4">
      <w:pPr>
        <w:spacing w:after="240"/>
        <w:rPr>
          <w:rFonts w:eastAsia="Times New Roman"/>
        </w:rPr>
      </w:pPr>
    </w:p>
    <w:p w14:paraId="3B1969FC" w14:textId="77777777" w:rsidR="00000000" w:rsidRDefault="000E05B4">
      <w:pPr>
        <w:jc w:val="center"/>
        <w:rPr>
          <w:rFonts w:eastAsia="Times New Roman"/>
        </w:rPr>
      </w:pPr>
      <w:r>
        <w:rPr>
          <w:rFonts w:eastAsia="Times New Roman"/>
          <w:b/>
          <w:bCs/>
        </w:rPr>
        <w:t>Статья 93.</w:t>
      </w:r>
      <w:r>
        <w:rPr>
          <w:rFonts w:eastAsia="Times New Roman"/>
        </w:rPr>
        <w:t xml:space="preserve"> Переоценка арестованного имущества должника</w:t>
      </w:r>
    </w:p>
    <w:p w14:paraId="5903C070" w14:textId="77777777" w:rsidR="00000000" w:rsidRDefault="000E05B4">
      <w:pPr>
        <w:rPr>
          <w:rFonts w:eastAsia="Times New Roman"/>
        </w:rPr>
      </w:pPr>
    </w:p>
    <w:p w14:paraId="7FFA64FF" w14:textId="77777777" w:rsidR="00000000" w:rsidRDefault="000E05B4">
      <w:pPr>
        <w:pStyle w:val="a3"/>
      </w:pPr>
      <w:r>
        <w:t>Если взыскатель отказался оставить за собой арестованное имуще</w:t>
      </w:r>
      <w:r>
        <w:t>ство должника, которое не реализовано в течение одного месяца со дня передачи его на реализацию или не реализовано с торгов (электронных торгов) и торги (электронные торги) объявлены несостоявшимися, в том числе в случае, когда единственный участник, подав</w:t>
      </w:r>
      <w:r>
        <w:t>ший заявку на участие в торгах (электронных торгах) либо явившийся для участия в них, отказался приобрести реализуемое имущество по начальной цене, увеличенной на пять процентов, такое имущество должно быть переоценено.</w:t>
      </w:r>
    </w:p>
    <w:p w14:paraId="44018272" w14:textId="77777777" w:rsidR="00000000" w:rsidRDefault="000E05B4">
      <w:pPr>
        <w:pStyle w:val="a3"/>
      </w:pPr>
      <w:r>
        <w:t>Размер переоценки в сторону уменьшен</w:t>
      </w:r>
      <w:r>
        <w:t xml:space="preserve">ия стоимости арестованного имущества должника устанавливается судебным исполнителем с учетом спроса на это имущество и не должен </w:t>
      </w:r>
      <w:r>
        <w:lastRenderedPageBreak/>
        <w:t>превышать двадцати процентов от стоимости такого имущества. Переоценка в сторону увеличения стоимости арестованного имущества д</w:t>
      </w:r>
      <w:r>
        <w:t>олжника проводится при изменении регулируемых цен в порядке, установленном законодательством о ценообразовании.</w:t>
      </w:r>
    </w:p>
    <w:p w14:paraId="08F63A57" w14:textId="77777777" w:rsidR="00000000" w:rsidRDefault="000E05B4">
      <w:pPr>
        <w:pStyle w:val="a3"/>
      </w:pPr>
      <w:r>
        <w:t>Переоценка арестованного имущества должника проводится судебным исполнителем.</w:t>
      </w:r>
    </w:p>
    <w:p w14:paraId="6928D6CC" w14:textId="77777777" w:rsidR="00000000" w:rsidRDefault="000E05B4">
      <w:pPr>
        <w:pStyle w:val="a3"/>
      </w:pPr>
      <w:r>
        <w:t>О результатах проведенной переоценки арестованного имущества должн</w:t>
      </w:r>
      <w:r>
        <w:t>ика судебный исполнитель составляет акт переоценки имущества, который направляется сторонам исполнительного производства, субъекту торговли, специализированной организации.</w:t>
      </w:r>
    </w:p>
    <w:p w14:paraId="5EC53CFB" w14:textId="77777777" w:rsidR="00000000" w:rsidRDefault="000E05B4">
      <w:pPr>
        <w:spacing w:after="240"/>
        <w:rPr>
          <w:rFonts w:eastAsia="Times New Roman"/>
        </w:rPr>
      </w:pPr>
    </w:p>
    <w:p w14:paraId="4FC1401A" w14:textId="77777777" w:rsidR="00000000" w:rsidRDefault="000E05B4">
      <w:pPr>
        <w:jc w:val="center"/>
        <w:rPr>
          <w:rFonts w:eastAsia="Times New Roman"/>
        </w:rPr>
      </w:pPr>
      <w:r>
        <w:rPr>
          <w:rFonts w:eastAsia="Times New Roman"/>
          <w:b/>
          <w:bCs/>
        </w:rPr>
        <w:t>Статья 94.</w:t>
      </w:r>
      <w:r>
        <w:rPr>
          <w:rFonts w:eastAsia="Times New Roman"/>
        </w:rPr>
        <w:t xml:space="preserve"> Оставление арестованного имущества должника за взыскателем</w:t>
      </w:r>
    </w:p>
    <w:p w14:paraId="43C4F3E5" w14:textId="77777777" w:rsidR="00000000" w:rsidRDefault="000E05B4">
      <w:pPr>
        <w:rPr>
          <w:rFonts w:eastAsia="Times New Roman"/>
        </w:rPr>
      </w:pPr>
    </w:p>
    <w:p w14:paraId="75CD78D9" w14:textId="77777777" w:rsidR="00000000" w:rsidRDefault="000E05B4">
      <w:pPr>
        <w:pStyle w:val="a3"/>
      </w:pPr>
      <w:r>
        <w:t xml:space="preserve">Взыскателю предоставляется право оставить за собой арестованное имущество должника, реализация которого является экономически нецелесообразной, по стоимости, установленной в акте ареста имущества или акте оценки имущества, либо по стоимости, установленной </w:t>
      </w:r>
      <w:r>
        <w:t>в постановлении об установлении начальной цены реализации арестованного имущества. Законодательными актами могут быть предусмотрены особенности оставления за взыскателем имущества должника, являющегося ограниченно оборотоспособным.</w:t>
      </w:r>
    </w:p>
    <w:p w14:paraId="66A202CF" w14:textId="77777777" w:rsidR="00000000" w:rsidRDefault="000E05B4">
      <w:pPr>
        <w:pStyle w:val="a3"/>
      </w:pPr>
      <w:r>
        <w:t>Взыскателю предоставляет</w:t>
      </w:r>
      <w:r>
        <w:t>ся право оставить арестованное имущество должника за собой по стоимости, по которой оно было передано на реализацию и не реализовано в течение одного месяца со дня передачи его на реализацию.</w:t>
      </w:r>
    </w:p>
    <w:p w14:paraId="7052A147" w14:textId="77777777" w:rsidR="00000000" w:rsidRDefault="000E05B4">
      <w:pPr>
        <w:pStyle w:val="a3"/>
      </w:pPr>
      <w:r>
        <w:t>Взыскателю предоставляется право оставить арестованное имущество</w:t>
      </w:r>
      <w:r>
        <w:t xml:space="preserve"> должника за собой по стоимости, установленной в акте переоценки имущества, если это имущество не реализовано в течение двух месяцев после его переоценки. В случае отказа взыскателя оставить арестованное имущество должника за собой это имущество возвращает</w:t>
      </w:r>
      <w:r>
        <w:t>ся должнику, а исполнительный документ, если у должника отсутствуют денежные средства и иное имущество, на которые может быть обращено взыскание, возвращается взыскателю.</w:t>
      </w:r>
    </w:p>
    <w:p w14:paraId="2D021815" w14:textId="77777777" w:rsidR="00000000" w:rsidRDefault="000E05B4">
      <w:pPr>
        <w:pStyle w:val="a3"/>
      </w:pPr>
      <w:r>
        <w:t>При наличии нескольких взыскателей арестованное имущество должника, за исключением им</w:t>
      </w:r>
      <w:r>
        <w:t xml:space="preserve">ущества, являющегося предметом залога, предлагается принять в счет погашения задолженности всем взыскателям в порядке очередности, установленной </w:t>
      </w:r>
      <w:hyperlink r:id="rId72" w:history="1">
        <w:r>
          <w:rPr>
            <w:rStyle w:val="a4"/>
          </w:rPr>
          <w:t>статьей 122 насто</w:t>
        </w:r>
        <w:r>
          <w:rPr>
            <w:rStyle w:val="a4"/>
          </w:rPr>
          <w:t>ящего Закона</w:t>
        </w:r>
      </w:hyperlink>
      <w:r>
        <w:t>, и с учетом даты возбуждения исполнительных производств. В случае отказа взыскателя оставить арестованное имущество должника за собой либо непоступления от него уведомления о решении оставить нереализованное арестованное имущество за собой это</w:t>
      </w:r>
      <w:r>
        <w:t xml:space="preserve"> имущество предлагается другим взыскателям.</w:t>
      </w:r>
    </w:p>
    <w:p w14:paraId="446297B3" w14:textId="77777777" w:rsidR="00000000" w:rsidRDefault="000E05B4">
      <w:pPr>
        <w:pStyle w:val="a3"/>
      </w:pPr>
      <w:r>
        <w:t>Взыскателю, в том числе залогодержателю, предоставляется право оставить арестованное имущество должника за собой по стоимости, по которой это имущество предлагалось для реализации с торгов (электронных торгов), е</w:t>
      </w:r>
      <w:r>
        <w:t>сли торги (электронные торги) были объявлены несостоявшимися, в том числе в случае, когда единственный участник, подавший заявку на участие в торгах (электронных торгах) либо явившийся для участия в них, отказался приобрести реализуемое имущество по началь</w:t>
      </w:r>
      <w:r>
        <w:t>ной цене, увеличенной на пять процентов.</w:t>
      </w:r>
    </w:p>
    <w:p w14:paraId="15627F1A" w14:textId="77777777" w:rsidR="00000000" w:rsidRDefault="000E05B4">
      <w:pPr>
        <w:pStyle w:val="a3"/>
      </w:pPr>
      <w:r>
        <w:lastRenderedPageBreak/>
        <w:t>В случае объявления несостоявшимися повторных торгов (электронных торгов) и отказа единственного участника, подавшего заявку на участие в торгах (электронных торгах) либо явившегося для участия в них, от приобретени</w:t>
      </w:r>
      <w:r>
        <w:t>я реализуемого имущества по начальной цене, увеличенной на пять процентов, и повторного отказа взыскателя оставить реализуемое имущество за собой, за исключением имущества, являющегося предметом залога, нереализованное имущество возвращается должнику, а ис</w:t>
      </w:r>
      <w:r>
        <w:t>полнительный документ, если у должника отсутствуют денежные средства и иное имущество, на которые может быть обращено взыскание, возвращается взыскателю.</w:t>
      </w:r>
    </w:p>
    <w:p w14:paraId="7EB2D073" w14:textId="77777777" w:rsidR="00000000" w:rsidRDefault="000E05B4">
      <w:pPr>
        <w:pStyle w:val="a3"/>
      </w:pPr>
      <w:r>
        <w:t>В случае объявления несостоявшимися повторных торгов (электронных торгов) по реализации имущества долж</w:t>
      </w:r>
      <w:r>
        <w:t>ника, являющегося предметом залога, и отказа единственного участника, подавшего заявку на участие в торгах (электронных торгах) либо явившегося для участия в них, от приобретения реализуемого имущества по начальной цене, увеличенной на пять процентов, зало</w:t>
      </w:r>
      <w:r>
        <w:t xml:space="preserve">годержатель, являющийся взыскателем, вправе оставить арестованное имущество должника, являющееся предметом залога, за собой по стоимости не более чем на десять процентов ниже начальной цены на повторных торгах (электронных торгах). Если залогодержатель не </w:t>
      </w:r>
      <w:r>
        <w:t>воспользуется правом оставить за собой арестованное имущество должника, являющееся предметом залога, в течение одного месяца со дня объявления повторных торгов (электронных торгов) несостоявшимися и в случае отказа единственного участника, подавшего заявку</w:t>
      </w:r>
      <w:r>
        <w:t xml:space="preserve"> на участие в повторных торгах (электронных торгах) либо явившегося для участия в них, от приобретения арестованного имущества должника, являющегося предметом залога, по начальной цене, увеличенной на пять процентов, договор о залоге прекращается, о чем су</w:t>
      </w:r>
      <w:r>
        <w:t>дебный исполнитель выносит постановление.</w:t>
      </w:r>
    </w:p>
    <w:p w14:paraId="2CF3BAF9" w14:textId="77777777" w:rsidR="00000000" w:rsidRDefault="000E05B4">
      <w:pPr>
        <w:pStyle w:val="a3"/>
      </w:pPr>
      <w:r>
        <w:t xml:space="preserve">Если до передачи арестованного имущества должника на реализацию или размещения объявления о предстоящих торгах (электронных торгах) взыскатель согласен принять, а должник передать взыскателю арестованное имущество </w:t>
      </w:r>
      <w:r>
        <w:t xml:space="preserve">в счет погашения задолженности, судебный исполнитель на основании письменных заявлений сторон исполнительного производства выносит постановление и производит передачу имущества по стоимости, установленной в акте ареста имущества или акте оценки имущества, </w:t>
      </w:r>
      <w:r>
        <w:t>либо по стоимости, установленной в постановлении об установлении начальной цены реализации арестованного имущества должника.</w:t>
      </w:r>
    </w:p>
    <w:p w14:paraId="1D58AB37" w14:textId="77777777" w:rsidR="00000000" w:rsidRDefault="000E05B4">
      <w:pPr>
        <w:pStyle w:val="a3"/>
      </w:pPr>
      <w:r>
        <w:t>До передачи взыскателю арестованного имущества должника, стоимость которого превышает задолженность перед данным взыскателем по все</w:t>
      </w:r>
      <w:r>
        <w:t>м возбужденным исполнительным производствам, взыскатель обязан перечислить на счет органа принудительного исполнения разницу между стоимостью передаваемого имущества и остатком задолженности по соответствующим исполнительным производствам, установленную по</w:t>
      </w:r>
      <w:r>
        <w:t>становлением, вынесенным судебным исполнителем.</w:t>
      </w:r>
    </w:p>
    <w:p w14:paraId="6DAD1EC4" w14:textId="77777777" w:rsidR="00000000" w:rsidRDefault="000E05B4">
      <w:pPr>
        <w:spacing w:after="240"/>
        <w:rPr>
          <w:rFonts w:eastAsia="Times New Roman"/>
        </w:rPr>
      </w:pPr>
    </w:p>
    <w:p w14:paraId="2582317A" w14:textId="77777777" w:rsidR="00000000" w:rsidRDefault="000E05B4">
      <w:pPr>
        <w:jc w:val="center"/>
        <w:rPr>
          <w:rFonts w:eastAsia="Times New Roman"/>
        </w:rPr>
      </w:pPr>
      <w:r>
        <w:rPr>
          <w:rFonts w:eastAsia="Times New Roman"/>
          <w:sz w:val="27"/>
          <w:szCs w:val="27"/>
        </w:rPr>
        <w:t>ГЛАВА 8</w:t>
      </w:r>
      <w:r>
        <w:rPr>
          <w:rFonts w:eastAsia="Times New Roman"/>
          <w:sz w:val="27"/>
          <w:szCs w:val="27"/>
        </w:rPr>
        <w:br/>
        <w:t>РЕАЛИЗАЦИЯ ИМУЩЕСТВА ДОЛЖНИКА НА ТОРГАХ (ЭЛЕКТРОННЫХ ТОРГАХ)</w:t>
      </w:r>
    </w:p>
    <w:p w14:paraId="0EB0DAEF" w14:textId="77777777" w:rsidR="00000000" w:rsidRDefault="000E05B4">
      <w:pPr>
        <w:jc w:val="center"/>
        <w:rPr>
          <w:rFonts w:eastAsia="Times New Roman"/>
        </w:rPr>
      </w:pPr>
      <w:r>
        <w:rPr>
          <w:rFonts w:eastAsia="Times New Roman"/>
          <w:b/>
          <w:bCs/>
        </w:rPr>
        <w:t>Статья 95.</w:t>
      </w:r>
      <w:r>
        <w:rPr>
          <w:rFonts w:eastAsia="Times New Roman"/>
        </w:rPr>
        <w:t xml:space="preserve"> Объявление о предстоящих торгах (электронных торгах)</w:t>
      </w:r>
    </w:p>
    <w:p w14:paraId="31CBAC7C" w14:textId="77777777" w:rsidR="00000000" w:rsidRDefault="000E05B4">
      <w:pPr>
        <w:rPr>
          <w:rFonts w:eastAsia="Times New Roman"/>
        </w:rPr>
      </w:pPr>
    </w:p>
    <w:p w14:paraId="6DA4EA95" w14:textId="77777777" w:rsidR="00000000" w:rsidRDefault="000E05B4">
      <w:pPr>
        <w:pStyle w:val="a3"/>
      </w:pPr>
      <w:r>
        <w:t xml:space="preserve">Судебный исполнитель в порядке, установленном законодательством, через печатные средства массовой информации обеспечивает публикацию объявления о предстоящих </w:t>
      </w:r>
      <w:r>
        <w:lastRenderedPageBreak/>
        <w:t>торгах (электронных торгах) не позднее десяти дней до их проведения, а также извещает о торгах (эл</w:t>
      </w:r>
      <w:r>
        <w:t>ектронных торгах) должника и взыскателя.</w:t>
      </w:r>
    </w:p>
    <w:p w14:paraId="6AC858A7" w14:textId="77777777" w:rsidR="00000000" w:rsidRDefault="000E05B4">
      <w:pPr>
        <w:pStyle w:val="a3"/>
      </w:pPr>
      <w:r>
        <w:t>Объявление о предстоящих торгах (электронных торгах) дополнительно размещается в глобальной компьютерной сети Интернет в порядке, установленном законодательством.</w:t>
      </w:r>
    </w:p>
    <w:p w14:paraId="22FDE8B2" w14:textId="77777777" w:rsidR="00000000" w:rsidRDefault="000E05B4">
      <w:pPr>
        <w:pStyle w:val="a3"/>
      </w:pPr>
      <w:r>
        <w:t>В объявлении о предстоящих торгах (электронных торга</w:t>
      </w:r>
      <w:r>
        <w:t>х) должны быть указаны:</w:t>
      </w:r>
    </w:p>
    <w:p w14:paraId="01D4A90B" w14:textId="77777777" w:rsidR="00000000" w:rsidRDefault="000E05B4">
      <w:pPr>
        <w:pStyle w:val="a3"/>
      </w:pPr>
      <w:r>
        <w:t>сведения об имуществе, которое реализуется, его принадлежность, место нахождения, стоимость, а также ограничения (обременения) – при их наличии;</w:t>
      </w:r>
    </w:p>
    <w:p w14:paraId="5665BD32" w14:textId="77777777" w:rsidR="00000000" w:rsidRDefault="000E05B4">
      <w:pPr>
        <w:pStyle w:val="a3"/>
      </w:pPr>
      <w:r>
        <w:t>информация, где, когда и кем проводятся торги (электронные торги), а также размер, поря</w:t>
      </w:r>
      <w:r>
        <w:t>док и сроки внесения задатка.</w:t>
      </w:r>
    </w:p>
    <w:p w14:paraId="18181BD5" w14:textId="77777777" w:rsidR="00000000" w:rsidRDefault="000E05B4">
      <w:pPr>
        <w:pStyle w:val="a3"/>
      </w:pPr>
      <w:r>
        <w:t>О времени и месте реализации с торгов (электронных торгов) имущества должника, являющегося предметом залога, судебный исполнитель извещает залогодержателя.</w:t>
      </w:r>
    </w:p>
    <w:p w14:paraId="6FF07DBD" w14:textId="77777777" w:rsidR="00000000" w:rsidRDefault="000E05B4">
      <w:pPr>
        <w:pStyle w:val="a3"/>
      </w:pPr>
      <w:r>
        <w:t>В торгах (электронных торгах) по реализации имущества должника не имею</w:t>
      </w:r>
      <w:r>
        <w:t>т права участвовать работники государственных органов, в том числе органов принудительного исполнения, суда, прокуратуры, органов внутренних дел, а также члены их семей.</w:t>
      </w:r>
    </w:p>
    <w:p w14:paraId="7814A0CF" w14:textId="77777777" w:rsidR="00000000" w:rsidRDefault="000E05B4">
      <w:pPr>
        <w:spacing w:after="240"/>
        <w:rPr>
          <w:rFonts w:eastAsia="Times New Roman"/>
        </w:rPr>
      </w:pPr>
    </w:p>
    <w:p w14:paraId="4A6A2DCB" w14:textId="77777777" w:rsidR="00000000" w:rsidRDefault="000E05B4">
      <w:pPr>
        <w:jc w:val="center"/>
        <w:rPr>
          <w:rFonts w:eastAsia="Times New Roman"/>
        </w:rPr>
      </w:pPr>
      <w:r>
        <w:rPr>
          <w:rFonts w:eastAsia="Times New Roman"/>
          <w:b/>
          <w:bCs/>
        </w:rPr>
        <w:t>Статья 96.</w:t>
      </w:r>
      <w:r>
        <w:rPr>
          <w:rFonts w:eastAsia="Times New Roman"/>
        </w:rPr>
        <w:t xml:space="preserve"> Перенос торгов (электронных торгов), отмена торгов (электронных торгов),</w:t>
      </w:r>
      <w:r>
        <w:rPr>
          <w:rFonts w:eastAsia="Times New Roman"/>
        </w:rPr>
        <w:t xml:space="preserve"> снятие имущества должника (его части) с торгов (электронных торгов)</w:t>
      </w:r>
    </w:p>
    <w:p w14:paraId="666BA3AE" w14:textId="77777777" w:rsidR="00000000" w:rsidRDefault="000E05B4">
      <w:pPr>
        <w:rPr>
          <w:rFonts w:eastAsia="Times New Roman"/>
        </w:rPr>
      </w:pPr>
    </w:p>
    <w:p w14:paraId="4A73295F" w14:textId="77777777" w:rsidR="00000000" w:rsidRDefault="000E05B4">
      <w:pPr>
        <w:pStyle w:val="a3"/>
      </w:pPr>
      <w:r>
        <w:t>При наличии обстоятельств, препятствующих проведению торгов (электронных торгов), судебный исполнитель вправе по ходатайству стороны исполнительного производства перенести торги (электр</w:t>
      </w:r>
      <w:r>
        <w:t>онные торги) на более поздний срок.</w:t>
      </w:r>
    </w:p>
    <w:p w14:paraId="3F06EF36" w14:textId="77777777" w:rsidR="00000000" w:rsidRDefault="000E05B4">
      <w:pPr>
        <w:pStyle w:val="a3"/>
      </w:pPr>
      <w:r>
        <w:t xml:space="preserve">Торги (электронные торги) до их начала могут быть отменены судебным исполнителем при наличии обстоятельств, при которых исполнительное производство подлежит окончанию по основаниям, установленным </w:t>
      </w:r>
      <w:hyperlink r:id="rId73" w:history="1">
        <w:r>
          <w:rPr>
            <w:rStyle w:val="a4"/>
          </w:rPr>
          <w:t>статьей 55 настоящего Закона</w:t>
        </w:r>
      </w:hyperlink>
      <w:r>
        <w:t>.</w:t>
      </w:r>
    </w:p>
    <w:p w14:paraId="0813D252" w14:textId="77777777" w:rsidR="00000000" w:rsidRDefault="000E05B4">
      <w:pPr>
        <w:pStyle w:val="a3"/>
      </w:pPr>
      <w:r>
        <w:t>До начала торгов (электронных торгов) реализуемое имущество должника (его часть) может быть снято с торгов (электронных торгов) судебным исполнителем при наличии обстоятельств, при которых имущество (его часть) не может реализовываться.</w:t>
      </w:r>
    </w:p>
    <w:p w14:paraId="7B78563F" w14:textId="77777777" w:rsidR="00000000" w:rsidRDefault="000E05B4">
      <w:pPr>
        <w:pStyle w:val="a3"/>
      </w:pPr>
      <w:r>
        <w:t>О переносе торгов (</w:t>
      </w:r>
      <w:r>
        <w:t>электронных торгов), их отмене, снятии имущества должника (его части) с торгов (электронных торгов) судебный исполнитель выносит постановление, которое направляется сторонам исполнительного производства и лицам, подавшим заявки на участие в торгах (электро</w:t>
      </w:r>
      <w:r>
        <w:t>нных торгах).</w:t>
      </w:r>
    </w:p>
    <w:p w14:paraId="5291B382" w14:textId="77777777" w:rsidR="00000000" w:rsidRDefault="000E05B4">
      <w:pPr>
        <w:pStyle w:val="a3"/>
      </w:pPr>
      <w:r>
        <w:t>В постановлении судебного исполнителя о переносе торгов (электронных торгов) должны быть указаны причина переноса торгов (электронных торгов), дата и время проведения новых торгов (электронных торгов) либо причина отказа стороне исполнительно</w:t>
      </w:r>
      <w:r>
        <w:t>го производства в удовлетворении ходатайства о переносе торгов (электронных торгов).</w:t>
      </w:r>
    </w:p>
    <w:p w14:paraId="3AA06F8C" w14:textId="77777777" w:rsidR="00000000" w:rsidRDefault="000E05B4">
      <w:pPr>
        <w:pStyle w:val="a3"/>
      </w:pPr>
      <w:r>
        <w:t xml:space="preserve">Информация о переносе торгов (электронных торгов) с указанием даты и времени проведения новых торгов (электронных торгов) размещается в порядке, установленном </w:t>
      </w:r>
      <w:hyperlink r:id="rId74" w:history="1">
        <w:r>
          <w:rPr>
            <w:rStyle w:val="a4"/>
          </w:rPr>
          <w:t>статьей 95 настоящего Закона</w:t>
        </w:r>
      </w:hyperlink>
      <w:r>
        <w:t>.</w:t>
      </w:r>
    </w:p>
    <w:p w14:paraId="37E42839" w14:textId="77777777" w:rsidR="00000000" w:rsidRDefault="000E05B4">
      <w:pPr>
        <w:pStyle w:val="a3"/>
      </w:pPr>
      <w:r>
        <w:lastRenderedPageBreak/>
        <w:t>Если торги (электронные торги) не были проведены по основаниям, указанным в настоящей статье, назначаются новые торги (электронные торги), которы</w:t>
      </w:r>
      <w:r>
        <w:t>е не являются повторными.</w:t>
      </w:r>
    </w:p>
    <w:p w14:paraId="46E7EECB" w14:textId="77777777" w:rsidR="00000000" w:rsidRDefault="000E05B4">
      <w:pPr>
        <w:spacing w:after="240"/>
        <w:rPr>
          <w:rFonts w:eastAsia="Times New Roman"/>
        </w:rPr>
      </w:pPr>
    </w:p>
    <w:p w14:paraId="4AC0C4A7" w14:textId="77777777" w:rsidR="00000000" w:rsidRDefault="000E05B4">
      <w:pPr>
        <w:jc w:val="center"/>
        <w:rPr>
          <w:rFonts w:eastAsia="Times New Roman"/>
        </w:rPr>
      </w:pPr>
      <w:r>
        <w:rPr>
          <w:rFonts w:eastAsia="Times New Roman"/>
          <w:b/>
          <w:bCs/>
        </w:rPr>
        <w:t>Статья 97.</w:t>
      </w:r>
      <w:r>
        <w:rPr>
          <w:rFonts w:eastAsia="Times New Roman"/>
        </w:rPr>
        <w:t xml:space="preserve"> Порядок организации и проведения торгов (электронных торгов)</w:t>
      </w:r>
    </w:p>
    <w:p w14:paraId="60450B84" w14:textId="77777777" w:rsidR="00000000" w:rsidRDefault="000E05B4">
      <w:pPr>
        <w:rPr>
          <w:rFonts w:eastAsia="Times New Roman"/>
        </w:rPr>
      </w:pPr>
    </w:p>
    <w:p w14:paraId="53D7A06B" w14:textId="77777777" w:rsidR="00000000" w:rsidRDefault="000E05B4">
      <w:pPr>
        <w:pStyle w:val="a3"/>
      </w:pPr>
      <w:r>
        <w:t xml:space="preserve">Лицо, желающее принять участие в торгах (электронных торгах), обязано дать подписку об отсутствии препятствий, предусмотренных частью пятой </w:t>
      </w:r>
      <w:hyperlink r:id="rId75" w:history="1">
        <w:r>
          <w:rPr>
            <w:rStyle w:val="a4"/>
          </w:rPr>
          <w:t>статьи 95 настоящего Закона</w:t>
        </w:r>
      </w:hyperlink>
      <w:r>
        <w:t>, для его участия в торгах (электронных торгах), подать заявку на участие в торгах (электронных торгах) и внести на счет органа принудительного испол</w:t>
      </w:r>
      <w:r>
        <w:t>нения задаток в размере десяти процентов от стоимости реализуемого имущества должника. Задаток может быть внесен в белорусских рублях или иностранной валюте по официальному курсу белорусского рубля по отношению к иностранной валюте, установленному Национал</w:t>
      </w:r>
      <w:r>
        <w:t>ьным банком Республики Беларусь на день перечисления, в порядке и случаях, установленных законодательством.</w:t>
      </w:r>
    </w:p>
    <w:p w14:paraId="1231FE11" w14:textId="77777777" w:rsidR="00000000" w:rsidRDefault="000E05B4">
      <w:pPr>
        <w:pStyle w:val="a3"/>
      </w:pPr>
      <w:r>
        <w:t>Прием заявок на участие в торгах (электронных торгах) должен заканчиваться не ранее чем за три дня до даты проведения торгов (электронных торгов).</w:t>
      </w:r>
    </w:p>
    <w:p w14:paraId="22EC99CF" w14:textId="77777777" w:rsidR="00000000" w:rsidRDefault="000E05B4">
      <w:pPr>
        <w:pStyle w:val="a3"/>
      </w:pPr>
      <w:r>
        <w:t>П</w:t>
      </w:r>
      <w:r>
        <w:t>еред началом торгов (электронных торгов) до сведения участников доводится информация о затратах на организацию и проведение торгов (электронных торгов), в том числе о расходах на изготовление и предоставление участникам документации, необходимой для их про</w:t>
      </w:r>
      <w:r>
        <w:t>ведения, о порядке и сроках их возмещения, а также о средствах, затраченных на формирование земельного участка и изменение земельного участка в результате такого формирования, государственную регистрацию в отношении этих участков в случаях, когда законодат</w:t>
      </w:r>
      <w:r>
        <w:t>ельными актами для отдельных видов государственного имущества обязательным условием предусмотрена продажа земельного участка в частную собственность или права заключения договора аренды земельного участка, необходимого для обслуживания реализуемого имущест</w:t>
      </w:r>
      <w:r>
        <w:t>ва, о порядке и сроках возмещения затраченных средств.</w:t>
      </w:r>
    </w:p>
    <w:p w14:paraId="69D5668D" w14:textId="77777777" w:rsidR="00000000" w:rsidRDefault="000E05B4">
      <w:pPr>
        <w:pStyle w:val="a3"/>
      </w:pPr>
      <w:r>
        <w:t>Торги (электронные торги) начинаются с объявления начальной цены реализуемого имущества должника.</w:t>
      </w:r>
    </w:p>
    <w:p w14:paraId="3ACC0C95" w14:textId="77777777" w:rsidR="00000000" w:rsidRDefault="000E05B4">
      <w:pPr>
        <w:pStyle w:val="a3"/>
      </w:pPr>
      <w:r>
        <w:t>Торги (электронные торги) проводятся в порядке, установленном актами законодательства.</w:t>
      </w:r>
    </w:p>
    <w:p w14:paraId="410B9668" w14:textId="77777777" w:rsidR="00000000" w:rsidRDefault="000E05B4">
      <w:pPr>
        <w:pStyle w:val="a3"/>
      </w:pPr>
      <w:r>
        <w:t>После проведения</w:t>
      </w:r>
      <w:r>
        <w:t xml:space="preserve"> торгов (электронных торгов) судебный исполнитель составляет акт о проведенных торгах (электронных торгах), который подписывается судебным исполнителем и участником, выигравшим торги (электронные торги), – покупателем.</w:t>
      </w:r>
    </w:p>
    <w:p w14:paraId="7495EB4B" w14:textId="77777777" w:rsidR="00000000" w:rsidRDefault="000E05B4">
      <w:pPr>
        <w:pStyle w:val="a3"/>
      </w:pPr>
      <w:r>
        <w:t>Покупатель обязан в течение срока, ус</w:t>
      </w:r>
      <w:r>
        <w:t>тановленного актами законодательства, внести на счет органа принудительного исполнения сумму, за которую им приобретено имущество, и возместить затраты на организацию и проведение торгов (электронных торгов). Если покупатель не внесет причитающуюся сумму в</w:t>
      </w:r>
      <w:r>
        <w:t xml:space="preserve"> указанный срок, а также если в этот срок будет установлено, что покупатель не имел права участвовать в торгах (электронных торгах), то задаток, внесенный перед началом торгов (электронных торгов), ему не возвращается и поступает в доход государства, за ис</w:t>
      </w:r>
      <w:r>
        <w:t>ключением случаев, когда суммы не внесены по причинам, признанным судебным исполнителем уважительными.</w:t>
      </w:r>
    </w:p>
    <w:p w14:paraId="3670A272" w14:textId="77777777" w:rsidR="00000000" w:rsidRDefault="000E05B4">
      <w:pPr>
        <w:pStyle w:val="a3"/>
      </w:pPr>
      <w:r>
        <w:lastRenderedPageBreak/>
        <w:t xml:space="preserve">После внесения покупателем причитающейся суммы судебный исполнитель передает покупателю копию акта о состоявшихся торгах (электронных торгах) или акта о </w:t>
      </w:r>
      <w:r>
        <w:t>приобретении имущества покупателем, а также копию акта передачи имущества.</w:t>
      </w:r>
    </w:p>
    <w:p w14:paraId="1A14AF2E" w14:textId="77777777" w:rsidR="00000000" w:rsidRDefault="000E05B4">
      <w:pPr>
        <w:pStyle w:val="a3"/>
      </w:pPr>
      <w:r>
        <w:t>Обязанность зарегистрировать приобретенные на торгах (электронных торгах) имущество или право на него, подлежащие государственной регистрации, возлагается на покупателя.</w:t>
      </w:r>
    </w:p>
    <w:p w14:paraId="2691414B" w14:textId="77777777" w:rsidR="00000000" w:rsidRDefault="000E05B4">
      <w:pPr>
        <w:pStyle w:val="a3"/>
      </w:pPr>
      <w:r>
        <w:t>Задаток, вн</w:t>
      </w:r>
      <w:r>
        <w:t>есенный покупателем, зачисляется в счет покупной цены. Остальным участникам торгов (электронных торгов) внесенный ими задаток возвращается в течение пяти дней со дня проведения торгов (электронных торгов).</w:t>
      </w:r>
    </w:p>
    <w:p w14:paraId="2D829BF6" w14:textId="77777777" w:rsidR="00000000" w:rsidRDefault="000E05B4">
      <w:pPr>
        <w:pStyle w:val="a3"/>
      </w:pPr>
      <w:r>
        <w:t>В случае объявления торгов (электронных торгов) не</w:t>
      </w:r>
      <w:r>
        <w:t>состоявшимися и согласия единственного участника, подавшего заявку на участие в торгах (электронных торгах) либо явившегося для участия в них, приобрести предмет торгов (электронных торгов) по начальной цене, увеличенной на пять процентов, применяется поря</w:t>
      </w:r>
      <w:r>
        <w:t>док, установленный настоящей статьей для покупателя.</w:t>
      </w:r>
    </w:p>
    <w:p w14:paraId="06A5EB50" w14:textId="77777777" w:rsidR="00000000" w:rsidRDefault="000E05B4">
      <w:pPr>
        <w:spacing w:after="240"/>
        <w:rPr>
          <w:rFonts w:eastAsia="Times New Roman"/>
        </w:rPr>
      </w:pPr>
    </w:p>
    <w:p w14:paraId="2640FF5B" w14:textId="77777777" w:rsidR="00000000" w:rsidRDefault="000E05B4">
      <w:pPr>
        <w:jc w:val="center"/>
        <w:rPr>
          <w:rFonts w:eastAsia="Times New Roman"/>
        </w:rPr>
      </w:pPr>
      <w:r>
        <w:rPr>
          <w:rFonts w:eastAsia="Times New Roman"/>
          <w:b/>
          <w:bCs/>
        </w:rPr>
        <w:t>Статья 98.</w:t>
      </w:r>
      <w:r>
        <w:rPr>
          <w:rFonts w:eastAsia="Times New Roman"/>
        </w:rPr>
        <w:t xml:space="preserve"> Особенности проведения электронных торгов</w:t>
      </w:r>
    </w:p>
    <w:p w14:paraId="26910EBE" w14:textId="77777777" w:rsidR="00000000" w:rsidRDefault="000E05B4">
      <w:pPr>
        <w:rPr>
          <w:rFonts w:eastAsia="Times New Roman"/>
        </w:rPr>
      </w:pPr>
    </w:p>
    <w:p w14:paraId="25EF49D8" w14:textId="77777777" w:rsidR="00000000" w:rsidRDefault="000E05B4">
      <w:pPr>
        <w:pStyle w:val="a3"/>
      </w:pPr>
      <w:r>
        <w:t>Электронные торги по реализации арестованного имущества должника проводятся в электронной форме посредством использования глобальной компьютерной</w:t>
      </w:r>
      <w:r>
        <w:t xml:space="preserve"> сети Интернет на официальных сайтах органов принудительного исполнения либо на электронных торговых площадках специализированных организаций, с которыми органом принудительного исполнения заключено соответствующее соглашение.</w:t>
      </w:r>
    </w:p>
    <w:p w14:paraId="67F0AD7F" w14:textId="77777777" w:rsidR="00000000" w:rsidRDefault="000E05B4">
      <w:pPr>
        <w:pStyle w:val="a3"/>
      </w:pPr>
      <w:r>
        <w:t>Электронные торги назначаются</w:t>
      </w:r>
      <w:r>
        <w:t xml:space="preserve"> и проводятся в порядке, установленном настоящим Законом и иными актами законодательства.</w:t>
      </w:r>
    </w:p>
    <w:p w14:paraId="173CCCA9" w14:textId="77777777" w:rsidR="00000000" w:rsidRDefault="000E05B4">
      <w:pPr>
        <w:spacing w:after="240"/>
        <w:rPr>
          <w:rFonts w:eastAsia="Times New Roman"/>
        </w:rPr>
      </w:pPr>
    </w:p>
    <w:p w14:paraId="12843BF9" w14:textId="77777777" w:rsidR="00000000" w:rsidRDefault="000E05B4">
      <w:pPr>
        <w:jc w:val="center"/>
        <w:rPr>
          <w:rFonts w:eastAsia="Times New Roman"/>
        </w:rPr>
      </w:pPr>
      <w:r>
        <w:rPr>
          <w:rFonts w:eastAsia="Times New Roman"/>
          <w:b/>
          <w:bCs/>
        </w:rPr>
        <w:t>Статья 99.</w:t>
      </w:r>
      <w:r>
        <w:rPr>
          <w:rFonts w:eastAsia="Times New Roman"/>
        </w:rPr>
        <w:t xml:space="preserve"> Реализация арестованного имущества должника специализированной организацией</w:t>
      </w:r>
    </w:p>
    <w:p w14:paraId="75FD8B5B" w14:textId="77777777" w:rsidR="00000000" w:rsidRDefault="000E05B4">
      <w:pPr>
        <w:rPr>
          <w:rFonts w:eastAsia="Times New Roman"/>
        </w:rPr>
      </w:pPr>
    </w:p>
    <w:p w14:paraId="1AD82257" w14:textId="77777777" w:rsidR="00000000" w:rsidRDefault="000E05B4">
      <w:pPr>
        <w:pStyle w:val="a3"/>
      </w:pPr>
      <w:r>
        <w:t>Реализация арестованного имущества должника может производиться с торгов (</w:t>
      </w:r>
      <w:r>
        <w:t>электронных торгов), проводимых специализированными организациями в порядке, установленном настоящим Законом и иными актами законодательства.</w:t>
      </w:r>
    </w:p>
    <w:p w14:paraId="70AA15E1" w14:textId="77777777" w:rsidR="00000000" w:rsidRDefault="000E05B4">
      <w:pPr>
        <w:pStyle w:val="a3"/>
      </w:pPr>
      <w:r>
        <w:t>Оформление процедуры проведения торгов (электронных торгов), их результатов производится в порядке, установленном законодательством.</w:t>
      </w:r>
    </w:p>
    <w:p w14:paraId="4816545F" w14:textId="77777777" w:rsidR="00000000" w:rsidRDefault="000E05B4">
      <w:pPr>
        <w:spacing w:after="240"/>
        <w:rPr>
          <w:rFonts w:eastAsia="Times New Roman"/>
        </w:rPr>
      </w:pPr>
    </w:p>
    <w:p w14:paraId="1BAF8F44" w14:textId="77777777" w:rsidR="00000000" w:rsidRDefault="000E05B4">
      <w:pPr>
        <w:jc w:val="center"/>
        <w:rPr>
          <w:rFonts w:eastAsia="Times New Roman"/>
        </w:rPr>
      </w:pPr>
      <w:r>
        <w:rPr>
          <w:rFonts w:eastAsia="Times New Roman"/>
          <w:b/>
          <w:bCs/>
        </w:rPr>
        <w:t>Статья 100.</w:t>
      </w:r>
      <w:r>
        <w:rPr>
          <w:rFonts w:eastAsia="Times New Roman"/>
        </w:rPr>
        <w:t xml:space="preserve"> Объявление торгов (электронных торгов) несостоявшимися</w:t>
      </w:r>
    </w:p>
    <w:p w14:paraId="3917D382" w14:textId="77777777" w:rsidR="00000000" w:rsidRDefault="000E05B4">
      <w:pPr>
        <w:rPr>
          <w:rFonts w:eastAsia="Times New Roman"/>
        </w:rPr>
      </w:pPr>
    </w:p>
    <w:p w14:paraId="6219F7B8" w14:textId="77777777" w:rsidR="00000000" w:rsidRDefault="000E05B4">
      <w:pPr>
        <w:pStyle w:val="a3"/>
      </w:pPr>
      <w:r>
        <w:t>Судебный исполнитель объявляет торги (электронные т</w:t>
      </w:r>
      <w:r>
        <w:t>орги) несостоявшимися, если:</w:t>
      </w:r>
    </w:p>
    <w:p w14:paraId="1941315A" w14:textId="77777777" w:rsidR="00000000" w:rsidRDefault="000E05B4">
      <w:pPr>
        <w:pStyle w:val="a3"/>
      </w:pPr>
      <w:r>
        <w:t>на торги (электронные торги) не явились участники, или явился только один участник, или заявка на участие в торгах (электронных торгах) подана только одним участником;</w:t>
      </w:r>
    </w:p>
    <w:p w14:paraId="750F058F" w14:textId="77777777" w:rsidR="00000000" w:rsidRDefault="000E05B4">
      <w:pPr>
        <w:pStyle w:val="a3"/>
      </w:pPr>
      <w:r>
        <w:lastRenderedPageBreak/>
        <w:t>никто из явившихся участников не сделал надбавки к начально</w:t>
      </w:r>
      <w:r>
        <w:t>й цене реализуемого имущества должника, с которой начаты торги (электронные торги);</w:t>
      </w:r>
    </w:p>
    <w:p w14:paraId="5C55442C" w14:textId="77777777" w:rsidR="00000000" w:rsidRDefault="000E05B4">
      <w:pPr>
        <w:pStyle w:val="a3"/>
      </w:pPr>
      <w:r>
        <w:t>покупатель в течение срока, установленного актами законодательства, не внес на счет органа принудительного исполнения сумму, за которую им приобретено имущество, и не возме</w:t>
      </w:r>
      <w:r>
        <w:t>стил затраты на организацию и проведение торгов (электронных торгов).</w:t>
      </w:r>
    </w:p>
    <w:p w14:paraId="4E252453" w14:textId="77777777" w:rsidR="00000000" w:rsidRDefault="000E05B4">
      <w:pPr>
        <w:pStyle w:val="a3"/>
      </w:pPr>
      <w:r>
        <w:t>Об объявлении торгов (электронных торгов) несостоявшимися судебный исполнитель выносит постановление.</w:t>
      </w:r>
    </w:p>
    <w:p w14:paraId="01EF63EA" w14:textId="77777777" w:rsidR="00000000" w:rsidRDefault="000E05B4">
      <w:pPr>
        <w:spacing w:after="240"/>
        <w:rPr>
          <w:rFonts w:eastAsia="Times New Roman"/>
        </w:rPr>
      </w:pPr>
    </w:p>
    <w:p w14:paraId="57D8C0BA" w14:textId="77777777" w:rsidR="00000000" w:rsidRDefault="000E05B4">
      <w:pPr>
        <w:jc w:val="center"/>
        <w:rPr>
          <w:rFonts w:eastAsia="Times New Roman"/>
        </w:rPr>
      </w:pPr>
      <w:r>
        <w:rPr>
          <w:rFonts w:eastAsia="Times New Roman"/>
          <w:b/>
          <w:bCs/>
        </w:rPr>
        <w:t>Статья 101.</w:t>
      </w:r>
      <w:r>
        <w:rPr>
          <w:rFonts w:eastAsia="Times New Roman"/>
        </w:rPr>
        <w:t xml:space="preserve"> Признание торгов (электронных торгов) недействительными</w:t>
      </w:r>
    </w:p>
    <w:p w14:paraId="31668CAB" w14:textId="77777777" w:rsidR="00000000" w:rsidRDefault="000E05B4">
      <w:pPr>
        <w:rPr>
          <w:rFonts w:eastAsia="Times New Roman"/>
        </w:rPr>
      </w:pPr>
    </w:p>
    <w:p w14:paraId="462F5895" w14:textId="77777777" w:rsidR="00000000" w:rsidRDefault="000E05B4">
      <w:pPr>
        <w:pStyle w:val="a3"/>
      </w:pPr>
      <w:r>
        <w:t>Торги (элек</w:t>
      </w:r>
      <w:r>
        <w:t>тронные торги) могут быть признаны судом недействительными в порядке, установленном процессуальным законодательством, если они проведены с нарушением порядка проведения торгов (электронных торгов), установленного настоящим Законом и иными актами законодате</w:t>
      </w:r>
      <w:r>
        <w:t>льства, которое могло повлиять на определение результатов торгов (электронных торгов).</w:t>
      </w:r>
    </w:p>
    <w:p w14:paraId="21662B84" w14:textId="77777777" w:rsidR="00000000" w:rsidRDefault="000E05B4">
      <w:pPr>
        <w:pStyle w:val="a3"/>
      </w:pPr>
      <w:r>
        <w:t>Если первые торги (электронные торги) были признаны недействительными по основаниям, указанным в части первой настоящей статьи, назначаются новые торги (электронные торг</w:t>
      </w:r>
      <w:r>
        <w:t>и), которые не считаются повторными.</w:t>
      </w:r>
    </w:p>
    <w:p w14:paraId="67A02332" w14:textId="77777777" w:rsidR="00000000" w:rsidRDefault="000E05B4">
      <w:pPr>
        <w:spacing w:after="240"/>
        <w:rPr>
          <w:rFonts w:eastAsia="Times New Roman"/>
        </w:rPr>
      </w:pPr>
    </w:p>
    <w:p w14:paraId="05731081" w14:textId="77777777" w:rsidR="00000000" w:rsidRDefault="000E05B4">
      <w:pPr>
        <w:jc w:val="center"/>
        <w:rPr>
          <w:rFonts w:eastAsia="Times New Roman"/>
        </w:rPr>
      </w:pPr>
      <w:r>
        <w:rPr>
          <w:rFonts w:eastAsia="Times New Roman"/>
          <w:b/>
          <w:bCs/>
        </w:rPr>
        <w:t>Статья 102.</w:t>
      </w:r>
      <w:r>
        <w:rPr>
          <w:rFonts w:eastAsia="Times New Roman"/>
        </w:rPr>
        <w:t xml:space="preserve"> Назначение и проведение повторных торгов (электронных торгов)</w:t>
      </w:r>
    </w:p>
    <w:p w14:paraId="2A4CE873" w14:textId="77777777" w:rsidR="00000000" w:rsidRDefault="000E05B4">
      <w:pPr>
        <w:rPr>
          <w:rFonts w:eastAsia="Times New Roman"/>
        </w:rPr>
      </w:pPr>
    </w:p>
    <w:p w14:paraId="637E5778" w14:textId="77777777" w:rsidR="00000000" w:rsidRDefault="000E05B4">
      <w:pPr>
        <w:pStyle w:val="a3"/>
      </w:pPr>
      <w:r>
        <w:t>В случае объявления торгов (электронных торгов) несостоявшимися, в том числе отказа единственного участника, подавшего заявку на участие в т</w:t>
      </w:r>
      <w:r>
        <w:t>оргах (электронных торгах) либо явившегося для участия в них, от приобретения реализуемого имущества должника по начальной цене, увеличенной на пять процентов, или признания повторных торгов (электронных торгов) недействительными судебный исполнитель не ра</w:t>
      </w:r>
      <w:r>
        <w:t>нее чем через десять дней назначает повторные торги (электронные торги), которые начинаются с объявления стоимости реализуемого имущества должника, установленной в акте переоценки имущества.</w:t>
      </w:r>
    </w:p>
    <w:p w14:paraId="00EE92AE" w14:textId="77777777" w:rsidR="00000000" w:rsidRDefault="000E05B4">
      <w:pPr>
        <w:pStyle w:val="a3"/>
      </w:pPr>
      <w:r>
        <w:t>В случае объявления повторных торгов (электронных торгов) несосто</w:t>
      </w:r>
      <w:r>
        <w:t>явшимися, в том числе отказа единственного участника, подавшего заявку на участие в торгах (электронных торгах) либо явившегося для участия в них, от приобретения реализуемого имущества должника по начальной цене, увеличенной на пять процентов, а также пов</w:t>
      </w:r>
      <w:r>
        <w:t>торного отказа взыскателя оставить за собой реализуемое имущество должника судебный исполнитель снимает арест с этого имущества.</w:t>
      </w:r>
    </w:p>
    <w:p w14:paraId="5B7DC8E5" w14:textId="77777777" w:rsidR="00000000" w:rsidRDefault="000E05B4">
      <w:pPr>
        <w:pStyle w:val="a3"/>
      </w:pPr>
      <w:r>
        <w:t xml:space="preserve">Повторные торги (электронные торги) организуются и проводятся в порядке, установленном </w:t>
      </w:r>
      <w:hyperlink r:id="rId76" w:history="1">
        <w:r>
          <w:rPr>
            <w:rStyle w:val="a4"/>
          </w:rPr>
          <w:t>статьями 97</w:t>
        </w:r>
      </w:hyperlink>
      <w:r>
        <w:t xml:space="preserve"> и </w:t>
      </w:r>
      <w:hyperlink r:id="rId77" w:history="1">
        <w:r>
          <w:rPr>
            <w:rStyle w:val="a4"/>
          </w:rPr>
          <w:t>100 настоящего Закона</w:t>
        </w:r>
      </w:hyperlink>
      <w:r>
        <w:t>.</w:t>
      </w:r>
    </w:p>
    <w:p w14:paraId="0390CF10" w14:textId="77777777" w:rsidR="00000000" w:rsidRDefault="000E05B4">
      <w:pPr>
        <w:spacing w:after="240"/>
        <w:rPr>
          <w:rFonts w:eastAsia="Times New Roman"/>
        </w:rPr>
      </w:pPr>
    </w:p>
    <w:p w14:paraId="65645DE5" w14:textId="77777777" w:rsidR="00000000" w:rsidRDefault="000E05B4">
      <w:pPr>
        <w:jc w:val="center"/>
        <w:rPr>
          <w:rFonts w:eastAsia="Times New Roman"/>
        </w:rPr>
      </w:pPr>
      <w:r>
        <w:rPr>
          <w:rFonts w:eastAsia="Times New Roman"/>
          <w:sz w:val="27"/>
          <w:szCs w:val="27"/>
        </w:rPr>
        <w:lastRenderedPageBreak/>
        <w:t>ГЛАВА 9</w:t>
      </w:r>
      <w:r>
        <w:rPr>
          <w:rFonts w:eastAsia="Times New Roman"/>
          <w:sz w:val="27"/>
          <w:szCs w:val="27"/>
        </w:rPr>
        <w:br/>
        <w:t xml:space="preserve">ОБРАЩЕНИЕ ВЗЫСКАНИЯ НА ЗАРАБОТНУЮ ПЛАТУ И ПРИРАВНЕННЫЕ К НЕЙ </w:t>
      </w:r>
      <w:r>
        <w:rPr>
          <w:rFonts w:eastAsia="Times New Roman"/>
          <w:sz w:val="27"/>
          <w:szCs w:val="27"/>
        </w:rPr>
        <w:t>ДОХОДЫ</w:t>
      </w:r>
    </w:p>
    <w:p w14:paraId="56730629" w14:textId="77777777" w:rsidR="00000000" w:rsidRDefault="000E05B4">
      <w:pPr>
        <w:jc w:val="center"/>
        <w:rPr>
          <w:rFonts w:eastAsia="Times New Roman"/>
        </w:rPr>
      </w:pPr>
      <w:r>
        <w:rPr>
          <w:rFonts w:eastAsia="Times New Roman"/>
          <w:b/>
          <w:bCs/>
        </w:rPr>
        <w:t>Статья 103.</w:t>
      </w:r>
      <w:r>
        <w:rPr>
          <w:rFonts w:eastAsia="Times New Roman"/>
        </w:rPr>
        <w:t xml:space="preserve"> Обращение взыскания на заработную плату и приравненные к ней доходы должника – гражданина, в том числе индивидуального предпринимателя</w:t>
      </w:r>
    </w:p>
    <w:p w14:paraId="15C04949" w14:textId="77777777" w:rsidR="00000000" w:rsidRDefault="000E05B4">
      <w:pPr>
        <w:rPr>
          <w:rFonts w:eastAsia="Times New Roman"/>
        </w:rPr>
      </w:pPr>
    </w:p>
    <w:p w14:paraId="0CC828B3" w14:textId="77777777" w:rsidR="00000000" w:rsidRDefault="000E05B4">
      <w:pPr>
        <w:pStyle w:val="a3"/>
      </w:pPr>
      <w:r>
        <w:t>Обращение взыскания на заработную плату и приравненные к ней доходы должника – гражданина, в том чис</w:t>
      </w:r>
      <w:r>
        <w:t xml:space="preserve">ле индивидуального предпринимателя, по возбужденному исполнительному производству производится судебным исполнителем в порядке, установленном </w:t>
      </w:r>
      <w:hyperlink r:id="rId78" w:history="1">
        <w:r>
          <w:rPr>
            <w:rStyle w:val="a4"/>
          </w:rPr>
          <w:t>статьей 106 настояще</w:t>
        </w:r>
        <w:r>
          <w:rPr>
            <w:rStyle w:val="a4"/>
          </w:rPr>
          <w:t>го Закона</w:t>
        </w:r>
      </w:hyperlink>
      <w:r>
        <w:t>.</w:t>
      </w:r>
    </w:p>
    <w:p w14:paraId="75CE10D3" w14:textId="77777777" w:rsidR="00000000" w:rsidRDefault="000E05B4">
      <w:pPr>
        <w:pStyle w:val="a3"/>
      </w:pPr>
      <w:r>
        <w:t>Правила обращения взыскания на заработную плату и приравненные к ней доходы должника – гражданина, в том числе индивидуального предпринимателя, применяются также при исполнении исполнительных документов о взыскании периодических платежей.</w:t>
      </w:r>
    </w:p>
    <w:p w14:paraId="7D685886" w14:textId="77777777" w:rsidR="00000000" w:rsidRDefault="000E05B4">
      <w:pPr>
        <w:pStyle w:val="a3"/>
      </w:pPr>
      <w:r>
        <w:t>Порядо</w:t>
      </w:r>
      <w:r>
        <w:t>к, установленный для обращения взыскания на заработную плату, распространяется на следующие приравненные к заработной плате доходы должника – гражданина, в том числе индивидуального предпринимателя:</w:t>
      </w:r>
    </w:p>
    <w:p w14:paraId="2718FFD9" w14:textId="77777777" w:rsidR="00000000" w:rsidRDefault="000E05B4">
      <w:pPr>
        <w:pStyle w:val="a3"/>
      </w:pPr>
      <w:r>
        <w:t>доходы за работу в производственном кооперативе, крестьян</w:t>
      </w:r>
      <w:r>
        <w:t>ском (фермерском) хозяйстве и иных организациях;</w:t>
      </w:r>
    </w:p>
    <w:p w14:paraId="051BE25B" w14:textId="77777777" w:rsidR="00000000" w:rsidRDefault="000E05B4">
      <w:pPr>
        <w:pStyle w:val="a3"/>
      </w:pPr>
      <w:r>
        <w:t>авторское вознаграждение;</w:t>
      </w:r>
    </w:p>
    <w:p w14:paraId="19C76B38" w14:textId="77777777" w:rsidR="00000000" w:rsidRDefault="000E05B4">
      <w:pPr>
        <w:pStyle w:val="a3"/>
      </w:pPr>
      <w:r>
        <w:t>стипендии обучающихся;</w:t>
      </w:r>
    </w:p>
    <w:p w14:paraId="1268F2A0" w14:textId="77777777" w:rsidR="00000000" w:rsidRDefault="000E05B4">
      <w:pPr>
        <w:pStyle w:val="a3"/>
      </w:pPr>
      <w:r>
        <w:t>пенсии;</w:t>
      </w:r>
    </w:p>
    <w:p w14:paraId="5F30AF34" w14:textId="77777777" w:rsidR="00000000" w:rsidRDefault="000E05B4">
      <w:pPr>
        <w:pStyle w:val="a3"/>
      </w:pPr>
      <w:r>
        <w:t>суммы в возмещение ущерба, причиненного гражданину увечьем или иным повреждением здоровья, а также смертью кормильца;</w:t>
      </w:r>
    </w:p>
    <w:p w14:paraId="69BE37E1" w14:textId="77777777" w:rsidR="00000000" w:rsidRDefault="000E05B4">
      <w:pPr>
        <w:pStyle w:val="a3"/>
      </w:pPr>
      <w:r>
        <w:t>пособие по безработице, а также пособия по временной нетрудоспособности, по беременности и родам, по уходу за ребенком в возрасте до трех лет;</w:t>
      </w:r>
    </w:p>
    <w:p w14:paraId="41729259" w14:textId="77777777" w:rsidR="00000000" w:rsidRDefault="000E05B4">
      <w:pPr>
        <w:pStyle w:val="a3"/>
      </w:pPr>
      <w:r>
        <w:t>доходы от предпринимательской деятельности, осуществляемой без образования юридического лица;</w:t>
      </w:r>
    </w:p>
    <w:p w14:paraId="6365317A" w14:textId="77777777" w:rsidR="00000000" w:rsidRDefault="000E05B4">
      <w:pPr>
        <w:pStyle w:val="a3"/>
      </w:pPr>
      <w:r>
        <w:t>доходы от ремесленн</w:t>
      </w:r>
      <w:r>
        <w:t>ой деятельности;</w:t>
      </w:r>
    </w:p>
    <w:p w14:paraId="3C280AA9" w14:textId="77777777" w:rsidR="00000000" w:rsidRDefault="000E05B4">
      <w:pPr>
        <w:pStyle w:val="a3"/>
      </w:pPr>
      <w:r>
        <w:t>доходы от осуществления деятельности по оказанию услуг в сфере агроэкотуризма;</w:t>
      </w:r>
    </w:p>
    <w:p w14:paraId="672DBA1A" w14:textId="77777777" w:rsidR="00000000" w:rsidRDefault="000E05B4">
      <w:pPr>
        <w:pStyle w:val="a3"/>
      </w:pPr>
      <w:r>
        <w:t>оплату труда, вознаграждение адвокатов;</w:t>
      </w:r>
    </w:p>
    <w:p w14:paraId="604966F0" w14:textId="77777777" w:rsidR="00000000" w:rsidRDefault="000E05B4">
      <w:pPr>
        <w:pStyle w:val="a3"/>
      </w:pPr>
      <w:r>
        <w:t>доходы нотариусов от осуществления нотариальной деятельности;</w:t>
      </w:r>
    </w:p>
    <w:p w14:paraId="7AFEE9D0" w14:textId="77777777" w:rsidR="00000000" w:rsidRDefault="000E05B4">
      <w:pPr>
        <w:pStyle w:val="a3"/>
      </w:pPr>
      <w:r>
        <w:t>пособия по уходу за инвалидом I группы либо лицом, достигш</w:t>
      </w:r>
      <w:r>
        <w:t>им 80-летнего возраста;</w:t>
      </w:r>
    </w:p>
    <w:p w14:paraId="205CCE98" w14:textId="77777777" w:rsidR="00000000" w:rsidRDefault="000E05B4">
      <w:pPr>
        <w:pStyle w:val="a3"/>
      </w:pPr>
      <w:r>
        <w:t>иные доходы, установленные актами законодательства.</w:t>
      </w:r>
    </w:p>
    <w:p w14:paraId="236E64C7" w14:textId="77777777" w:rsidR="00000000" w:rsidRDefault="000E05B4">
      <w:pPr>
        <w:spacing w:after="240"/>
        <w:rPr>
          <w:rFonts w:eastAsia="Times New Roman"/>
        </w:rPr>
      </w:pPr>
    </w:p>
    <w:p w14:paraId="5D1CEBAD" w14:textId="77777777" w:rsidR="00000000" w:rsidRDefault="000E05B4">
      <w:pPr>
        <w:jc w:val="center"/>
        <w:rPr>
          <w:rFonts w:eastAsia="Times New Roman"/>
        </w:rPr>
      </w:pPr>
      <w:r>
        <w:rPr>
          <w:rFonts w:eastAsia="Times New Roman"/>
          <w:b/>
          <w:bCs/>
        </w:rPr>
        <w:lastRenderedPageBreak/>
        <w:t>Статья 104.</w:t>
      </w:r>
      <w:r>
        <w:rPr>
          <w:rFonts w:eastAsia="Times New Roman"/>
        </w:rPr>
        <w:t xml:space="preserve"> Обращение взыскания на пособия должника – гражданина, в том числе индивидуального предпринимателя</w:t>
      </w:r>
    </w:p>
    <w:p w14:paraId="398A2D55" w14:textId="77777777" w:rsidR="00000000" w:rsidRDefault="000E05B4">
      <w:pPr>
        <w:rPr>
          <w:rFonts w:eastAsia="Times New Roman"/>
        </w:rPr>
      </w:pPr>
    </w:p>
    <w:p w14:paraId="04F9D56C" w14:textId="77777777" w:rsidR="00000000" w:rsidRDefault="000E05B4">
      <w:pPr>
        <w:pStyle w:val="a3"/>
      </w:pPr>
      <w:r>
        <w:t>Обращение взыскания на пособия по временной нетрудоспособности, п</w:t>
      </w:r>
      <w:r>
        <w:t>о беременности и родам, по уходу за ребенком в возрасте до трех лет, выплачиваемые должнику – гражданину, в том числе индивидуальному предпринимателю, производится только по судебному постановлению:</w:t>
      </w:r>
    </w:p>
    <w:p w14:paraId="7F7D44E8" w14:textId="77777777" w:rsidR="00000000" w:rsidRDefault="000E05B4">
      <w:pPr>
        <w:pStyle w:val="a3"/>
      </w:pPr>
      <w:r>
        <w:t>о взыскании алиментов;</w:t>
      </w:r>
    </w:p>
    <w:p w14:paraId="03C96CB9" w14:textId="77777777" w:rsidR="00000000" w:rsidRDefault="000E05B4">
      <w:pPr>
        <w:pStyle w:val="a3"/>
      </w:pPr>
      <w:r>
        <w:t xml:space="preserve">о взыскании расходов, затраченных </w:t>
      </w:r>
      <w:r>
        <w:t>государством на содержание детей, находящихся на государственном обеспечении;</w:t>
      </w:r>
    </w:p>
    <w:p w14:paraId="615CB32C" w14:textId="77777777" w:rsidR="00000000" w:rsidRDefault="000E05B4">
      <w:pPr>
        <w:pStyle w:val="a3"/>
      </w:pPr>
      <w:r>
        <w:t>о возмещении вреда, причиненного жизни и здоровью гражданина.</w:t>
      </w:r>
    </w:p>
    <w:p w14:paraId="3C528124" w14:textId="77777777" w:rsidR="00000000" w:rsidRDefault="000E05B4">
      <w:pPr>
        <w:spacing w:after="240"/>
        <w:rPr>
          <w:rFonts w:eastAsia="Times New Roman"/>
        </w:rPr>
      </w:pPr>
    </w:p>
    <w:p w14:paraId="443119F8" w14:textId="77777777" w:rsidR="00000000" w:rsidRDefault="000E05B4">
      <w:pPr>
        <w:jc w:val="center"/>
        <w:rPr>
          <w:rFonts w:eastAsia="Times New Roman"/>
        </w:rPr>
      </w:pPr>
      <w:r>
        <w:rPr>
          <w:rFonts w:eastAsia="Times New Roman"/>
          <w:b/>
          <w:bCs/>
        </w:rPr>
        <w:t>Статья 105.</w:t>
      </w:r>
      <w:r>
        <w:rPr>
          <w:rFonts w:eastAsia="Times New Roman"/>
        </w:rPr>
        <w:t xml:space="preserve"> Представление нанимателем сведений о заработной плате и приравненных к ней доходах должника – граждан</w:t>
      </w:r>
      <w:r>
        <w:rPr>
          <w:rFonts w:eastAsia="Times New Roman"/>
        </w:rPr>
        <w:t>ина, в том числе индивидуального предпринимателя</w:t>
      </w:r>
    </w:p>
    <w:p w14:paraId="2ABE1B68" w14:textId="77777777" w:rsidR="00000000" w:rsidRDefault="000E05B4">
      <w:pPr>
        <w:rPr>
          <w:rFonts w:eastAsia="Times New Roman"/>
        </w:rPr>
      </w:pPr>
    </w:p>
    <w:p w14:paraId="5A2E363A" w14:textId="77777777" w:rsidR="00000000" w:rsidRDefault="000E05B4">
      <w:pPr>
        <w:pStyle w:val="a3"/>
      </w:pPr>
      <w:r>
        <w:t>Наниматель обязан по требованию судебного исполнителя в трехдневный срок представить сведения о том, состоит ли должник – гражданин, в том числе индивидуальный предприниматель, с ним в трудовых и связанных</w:t>
      </w:r>
      <w:r>
        <w:t xml:space="preserve"> с ними отношениях, а также о размере его месячной заработной платы и подлежащих выплате должнику – гражданину, в том числе индивидуальному предпринимателю, доходов, указанных в части третьей </w:t>
      </w:r>
      <w:hyperlink r:id="rId79" w:history="1">
        <w:r>
          <w:rPr>
            <w:rStyle w:val="a4"/>
          </w:rPr>
          <w:t>статьи 103 настоящего Закона</w:t>
        </w:r>
      </w:hyperlink>
      <w:r>
        <w:t>, – при наличии таких сведений.</w:t>
      </w:r>
    </w:p>
    <w:p w14:paraId="39E339EB" w14:textId="77777777" w:rsidR="00000000" w:rsidRDefault="000E05B4">
      <w:pPr>
        <w:pStyle w:val="a3"/>
      </w:pPr>
      <w:r>
        <w:t>Неисполнение нанимателем требований судебного исполнителя о представлении сведений, указанных в части первой настоящей статьи, влечет ответственность в соответствии с</w:t>
      </w:r>
      <w:r>
        <w:t xml:space="preserve"> законодательными актами.</w:t>
      </w:r>
    </w:p>
    <w:p w14:paraId="5D31C6F5" w14:textId="77777777" w:rsidR="00000000" w:rsidRDefault="000E05B4">
      <w:pPr>
        <w:spacing w:after="240"/>
        <w:rPr>
          <w:rFonts w:eastAsia="Times New Roman"/>
        </w:rPr>
      </w:pPr>
    </w:p>
    <w:p w14:paraId="59AA95FF" w14:textId="77777777" w:rsidR="00000000" w:rsidRDefault="000E05B4">
      <w:pPr>
        <w:jc w:val="center"/>
        <w:rPr>
          <w:rFonts w:eastAsia="Times New Roman"/>
        </w:rPr>
      </w:pPr>
      <w:r>
        <w:rPr>
          <w:rFonts w:eastAsia="Times New Roman"/>
          <w:b/>
          <w:bCs/>
        </w:rPr>
        <w:t>Статья 106.</w:t>
      </w:r>
      <w:r>
        <w:rPr>
          <w:rFonts w:eastAsia="Times New Roman"/>
        </w:rPr>
        <w:t xml:space="preserve"> Передача исполнительного документа для исполнения по месту получения должником – гражданином, в том числе индивидуальным предпринимателем, заработной платы и приравненных к ней доходов</w:t>
      </w:r>
    </w:p>
    <w:p w14:paraId="00492E2F" w14:textId="77777777" w:rsidR="00000000" w:rsidRDefault="000E05B4">
      <w:pPr>
        <w:rPr>
          <w:rFonts w:eastAsia="Times New Roman"/>
        </w:rPr>
      </w:pPr>
    </w:p>
    <w:p w14:paraId="127D6CB0" w14:textId="77777777" w:rsidR="00000000" w:rsidRDefault="000E05B4">
      <w:pPr>
        <w:pStyle w:val="a3"/>
      </w:pPr>
      <w:r>
        <w:t>Если после возбуждения испол</w:t>
      </w:r>
      <w:r>
        <w:t xml:space="preserve">нительного производства будет установлено, что должник – гражданин, в том числе индивидуальный предприниматель, получает заработную плату и приравненные к ней доходы, указанные в части третьей </w:t>
      </w:r>
      <w:hyperlink r:id="rId80" w:history="1">
        <w:r>
          <w:rPr>
            <w:rStyle w:val="a4"/>
          </w:rPr>
          <w:t>статьи 103 настоящего Закона</w:t>
        </w:r>
      </w:hyperlink>
      <w:r>
        <w:t>, судебный исполнитель направляет исполнительный документ по месту их получения этим должником с предписанием производить удержания согласно исполнительному документу, а удержанные суммы перечислят</w:t>
      </w:r>
      <w:r>
        <w:t xml:space="preserve">ь взыскателю или на счет органа принудительного исполнения. Об обращении взыскания на заработную плату и приравненные к ней доходы должника – гражданина, в том числе индивидуального предпринимателя, получаемые из одного или нескольких источников, судебный </w:t>
      </w:r>
      <w:r>
        <w:t>исполнитель вправе вынести постановление, которое является исполнительным документом.</w:t>
      </w:r>
    </w:p>
    <w:p w14:paraId="70BF4479" w14:textId="77777777" w:rsidR="00000000" w:rsidRDefault="000E05B4">
      <w:pPr>
        <w:pStyle w:val="a3"/>
      </w:pPr>
      <w:r>
        <w:lastRenderedPageBreak/>
        <w:t xml:space="preserve">В случае установления наличия у должника – </w:t>
      </w:r>
      <w:r>
        <w:t>гражданина, в том числе индивидуального предпринимателя, имущества, на которое может быть обращено взыскание, при нахождении исполнительного документа по месту получения этим должником заработной платы и приравненных к ней доходов, указанных в части третье</w:t>
      </w:r>
      <w:r>
        <w:t xml:space="preserve">й </w:t>
      </w:r>
      <w:hyperlink r:id="rId81" w:history="1">
        <w:r>
          <w:rPr>
            <w:rStyle w:val="a4"/>
          </w:rPr>
          <w:t>статьи 103 настоящего Закона</w:t>
        </w:r>
      </w:hyperlink>
      <w:r>
        <w:t xml:space="preserve">, допускается одновременное обращение взыскания на заработную плату и приравненные к ней доходы и иное имущество должника – </w:t>
      </w:r>
      <w:r>
        <w:t>гражданина, в том числе индивидуального предпринимателя.</w:t>
      </w:r>
    </w:p>
    <w:p w14:paraId="74B2C86D" w14:textId="77777777" w:rsidR="00000000" w:rsidRDefault="000E05B4">
      <w:pPr>
        <w:pStyle w:val="a3"/>
      </w:pPr>
      <w:r>
        <w:t>Наниматель со дня получения документов, указанных в части первой настоящей статьи, обязан производить удержание денежных средств в соответствии с предписанием судебного исполнителя и в трехдневный ср</w:t>
      </w:r>
      <w:r>
        <w:t>ок со дня выплаты перечислять удержанные средства взыскателю или на счет органа принудительного исполнения.</w:t>
      </w:r>
    </w:p>
    <w:p w14:paraId="09BFF45D" w14:textId="77777777" w:rsidR="00000000" w:rsidRDefault="000E05B4">
      <w:pPr>
        <w:pStyle w:val="a3"/>
      </w:pPr>
      <w:r>
        <w:t>При увольнении должника – гражданина, в том числе индивидуального предпринимателя, с работы или в случае, когда отпали основания для выплаты ему ины</w:t>
      </w:r>
      <w:r>
        <w:t xml:space="preserve">х доходов, указанных в части третьей </w:t>
      </w:r>
      <w:hyperlink r:id="rId82" w:history="1">
        <w:r>
          <w:rPr>
            <w:rStyle w:val="a4"/>
          </w:rPr>
          <w:t>статьи 103 настоящего Закона</w:t>
        </w:r>
      </w:hyperlink>
      <w:r>
        <w:t>, наниматель, производивший удержания из заработной платы и приравненных к ней доходов этого долж</w:t>
      </w:r>
      <w:r>
        <w:t>ника, обязан в трехдневный срок возвратить исполнительный документ взыскателю, постановление судебного исполнителя, вынесенное в соответствии с частью первой настоящей статьи, – в орган принудительного исполнения с отметкой о произведенных удержаниях и соо</w:t>
      </w:r>
      <w:r>
        <w:t>бщить об увольнении этого должника с работы или о прекращении им соответствующей деятельности, а также сведения о новом месте его работы и (или) месте получения иных доходов – при наличии таких сведений.</w:t>
      </w:r>
    </w:p>
    <w:p w14:paraId="240E4384" w14:textId="77777777" w:rsidR="00000000" w:rsidRDefault="000E05B4">
      <w:pPr>
        <w:pStyle w:val="a3"/>
      </w:pPr>
      <w:r>
        <w:t>Если задолженность не превышает десяти базовых велич</w:t>
      </w:r>
      <w:r>
        <w:t>ин или если у должника – гражданина, в том числе индивидуального предпринимателя, отсутствуют денежные средства и (или) иное имущество, на которые может быть обращено взыскание, судебный исполнитель после передачи исполнительного документа для исполнения п</w:t>
      </w:r>
      <w:r>
        <w:t xml:space="preserve">о месту получения этим должником заработной платы и приравненных к ней доходов вправе окончить исполнительное производство по основаниям, установленным абзацем третьим части первой </w:t>
      </w:r>
      <w:hyperlink r:id="rId83" w:history="1">
        <w:r>
          <w:rPr>
            <w:rStyle w:val="a4"/>
          </w:rPr>
          <w:t>статьи 55 настоящего Закона</w:t>
        </w:r>
      </w:hyperlink>
      <w:r>
        <w:t>.</w:t>
      </w:r>
    </w:p>
    <w:p w14:paraId="5240ED7A" w14:textId="77777777" w:rsidR="00000000" w:rsidRDefault="000E05B4">
      <w:pPr>
        <w:spacing w:after="240"/>
        <w:rPr>
          <w:rFonts w:eastAsia="Times New Roman"/>
        </w:rPr>
      </w:pPr>
    </w:p>
    <w:p w14:paraId="1FE348F3" w14:textId="77777777" w:rsidR="00000000" w:rsidRDefault="000E05B4">
      <w:pPr>
        <w:jc w:val="center"/>
        <w:rPr>
          <w:rFonts w:eastAsia="Times New Roman"/>
        </w:rPr>
      </w:pPr>
      <w:r>
        <w:rPr>
          <w:rFonts w:eastAsia="Times New Roman"/>
          <w:b/>
          <w:bCs/>
        </w:rPr>
        <w:t>Статья 107.</w:t>
      </w:r>
      <w:r>
        <w:rPr>
          <w:rFonts w:eastAsia="Times New Roman"/>
        </w:rPr>
        <w:t xml:space="preserve"> Размер удержаний из заработной платы и приравненных к ней доходов должника – гражданина, в том числе индивидуального предпринимателя</w:t>
      </w:r>
    </w:p>
    <w:p w14:paraId="6D724DC5" w14:textId="77777777" w:rsidR="00000000" w:rsidRDefault="000E05B4">
      <w:pPr>
        <w:rPr>
          <w:rFonts w:eastAsia="Times New Roman"/>
        </w:rPr>
      </w:pPr>
    </w:p>
    <w:p w14:paraId="551E60F2" w14:textId="77777777" w:rsidR="00000000" w:rsidRDefault="000E05B4">
      <w:pPr>
        <w:pStyle w:val="a3"/>
      </w:pPr>
      <w:r>
        <w:t>Из подлежащих к выплате сумм заработной платы должника – гр</w:t>
      </w:r>
      <w:r>
        <w:t>ажданина, в том числе индивидуального предпринимателя, и приравненных к ней доходов, оставшихся после удержания налогов и обязательных страховых взносов в бюджет государственного внебюджетного фонда социальной защиты населения Республики Беларусь, с учетом</w:t>
      </w:r>
      <w:r>
        <w:t xml:space="preserve"> положений </w:t>
      </w:r>
      <w:hyperlink r:id="rId84" w:history="1">
        <w:r>
          <w:rPr>
            <w:rStyle w:val="a4"/>
          </w:rPr>
          <w:t>статьи 109 настоящего Закона</w:t>
        </w:r>
      </w:hyperlink>
      <w:r>
        <w:t xml:space="preserve"> может быть удержано по исполнительным документам до полного погашения взыскиваемых сумм не более пятидесяти процентов.</w:t>
      </w:r>
    </w:p>
    <w:p w14:paraId="097A10CA" w14:textId="77777777" w:rsidR="00000000" w:rsidRDefault="000E05B4">
      <w:pPr>
        <w:pStyle w:val="a3"/>
      </w:pPr>
      <w:r>
        <w:t>Огр</w:t>
      </w:r>
      <w:r>
        <w:t>аничения размера удержаний из заработной платы и приравненных к ней доходов должника – гражданина, в том числе индивидуального предпринимателя, установленные частью первой настоящей статьи, не распространяются на удержания при взыскании алиментов на несове</w:t>
      </w:r>
      <w:r>
        <w:t>ршеннолетних детей, расходов, затраченных государством на содержание детей, находящихся на государственном обеспечении, а также при возмещении осужденными ущерба, причиненного преступлением, морального вреда и вреда, причиненного жизни и здоровью гражданин</w:t>
      </w:r>
      <w:r>
        <w:t xml:space="preserve">а, связанных с совершенным </w:t>
      </w:r>
      <w:r>
        <w:lastRenderedPageBreak/>
        <w:t>преступлением. При этом за этим должником от подлежащих к выплате сумм должно быть сохранено:</w:t>
      </w:r>
    </w:p>
    <w:p w14:paraId="2AE2C5F0" w14:textId="77777777" w:rsidR="00000000" w:rsidRDefault="000E05B4">
      <w:pPr>
        <w:pStyle w:val="a3"/>
      </w:pPr>
      <w:r>
        <w:t>не менее тридцати процентов заработной платы и приравненных к ней доходов – при взыскании алиментов на несовершеннолетних детей, расход</w:t>
      </w:r>
      <w:r>
        <w:t>ов, затраченных государством на содержание детей, находящихся на государственном обеспечении;</w:t>
      </w:r>
    </w:p>
    <w:p w14:paraId="58D056A3" w14:textId="77777777" w:rsidR="00000000" w:rsidRDefault="000E05B4">
      <w:pPr>
        <w:pStyle w:val="a3"/>
      </w:pPr>
      <w:r>
        <w:t>не менее десяти процентов заработной платы и приравненных к ней доходов – при возмещении осужденными, отбывающими наказание в виде пожизненного заключения, лишени</w:t>
      </w:r>
      <w:r>
        <w:t>я свободы, за исключением отбывающих наказание в исправительных колониях-поселениях, ущерба, причиненного преступлением, морального вреда и вреда, причиненного жизни и здоровью гражданина, связанных с совершенным преступлением;</w:t>
      </w:r>
    </w:p>
    <w:p w14:paraId="4B988BDF" w14:textId="77777777" w:rsidR="00000000" w:rsidRDefault="000E05B4">
      <w:pPr>
        <w:pStyle w:val="a3"/>
      </w:pPr>
      <w:r>
        <w:t xml:space="preserve">не менее тридцати процентов </w:t>
      </w:r>
      <w:r>
        <w:t>заработной платы и приравненных к ней доходов – при возмещении осужденными, отбывающими иные виды наказания, ущерба, причиненного преступлением, морального вреда и вреда, причиненного жизни и здоровью гражданина, связанных с совершенным преступлением.</w:t>
      </w:r>
    </w:p>
    <w:p w14:paraId="363ACFFD" w14:textId="77777777" w:rsidR="00000000" w:rsidRDefault="000E05B4">
      <w:pPr>
        <w:pStyle w:val="a3"/>
      </w:pPr>
      <w:r>
        <w:t>Взыс</w:t>
      </w:r>
      <w:r>
        <w:t>кание задолженности из заработной платы и приравненных к ней доходов должника – гражданина, в том числе индивидуального предпринимателя, отбывающего наказание в виде исправительных работ, производится без учета удержаний, производимых по приговору, определ</w:t>
      </w:r>
      <w:r>
        <w:t>ению или постановлению суда.</w:t>
      </w:r>
    </w:p>
    <w:p w14:paraId="0949FEEC" w14:textId="77777777" w:rsidR="00000000" w:rsidRDefault="000E05B4">
      <w:pPr>
        <w:pStyle w:val="a3"/>
      </w:pPr>
      <w:r>
        <w:t>Действие настоящей статьи не распространяется на удержания из пенсии.</w:t>
      </w:r>
    </w:p>
    <w:p w14:paraId="76C54753" w14:textId="77777777" w:rsidR="00000000" w:rsidRDefault="000E05B4">
      <w:pPr>
        <w:spacing w:after="240"/>
        <w:rPr>
          <w:rFonts w:eastAsia="Times New Roman"/>
        </w:rPr>
      </w:pPr>
    </w:p>
    <w:p w14:paraId="094E1FB6" w14:textId="77777777" w:rsidR="00000000" w:rsidRDefault="000E05B4">
      <w:pPr>
        <w:jc w:val="center"/>
        <w:rPr>
          <w:rFonts w:eastAsia="Times New Roman"/>
        </w:rPr>
      </w:pPr>
      <w:r>
        <w:rPr>
          <w:rFonts w:eastAsia="Times New Roman"/>
          <w:b/>
          <w:bCs/>
        </w:rPr>
        <w:t>Статья 108.</w:t>
      </w:r>
      <w:r>
        <w:rPr>
          <w:rFonts w:eastAsia="Times New Roman"/>
        </w:rPr>
        <w:t xml:space="preserve"> Размер удержаний из пенсии</w:t>
      </w:r>
    </w:p>
    <w:p w14:paraId="1523339B" w14:textId="77777777" w:rsidR="00000000" w:rsidRDefault="000E05B4">
      <w:pPr>
        <w:rPr>
          <w:rFonts w:eastAsia="Times New Roman"/>
        </w:rPr>
      </w:pPr>
    </w:p>
    <w:p w14:paraId="027F746A" w14:textId="77777777" w:rsidR="00000000" w:rsidRDefault="000E05B4">
      <w:pPr>
        <w:pStyle w:val="a3"/>
      </w:pPr>
      <w:r>
        <w:t>Размер удержаний из пенсии по исполнительным документам исчисляется из суммы, причитающейся пенсионеру к выплате,</w:t>
      </w:r>
      <w:r>
        <w:t xml:space="preserve"> за вычетом надбавки на уход, установленной законодательством.</w:t>
      </w:r>
    </w:p>
    <w:p w14:paraId="6EA1B556" w14:textId="77777777" w:rsidR="00000000" w:rsidRDefault="000E05B4">
      <w:pPr>
        <w:pStyle w:val="a3"/>
      </w:pPr>
      <w:r>
        <w:t>Из пенсии может быть удержано не более пятидесяти процентов на уплату алиментов, на возмещение расходов, затраченных государством на содержание детей, находящихся на государственном обеспечении</w:t>
      </w:r>
      <w:r>
        <w:t>, а также на возмещение ущерба, причиненного преступлением, на возмещение вреда, причиненного жизни или здоровью гражданина, при взыскании задолженности по плате за пользование жилым помещением и жилищно-коммунальные услуги.</w:t>
      </w:r>
    </w:p>
    <w:p w14:paraId="4CB6923D" w14:textId="77777777" w:rsidR="00000000" w:rsidRDefault="000E05B4">
      <w:pPr>
        <w:pStyle w:val="a3"/>
      </w:pPr>
      <w:r>
        <w:t>По всем остальным видам задолже</w:t>
      </w:r>
      <w:r>
        <w:t>нности может быть удержано не более двадцати процентов пенсии.</w:t>
      </w:r>
    </w:p>
    <w:p w14:paraId="13151198" w14:textId="77777777" w:rsidR="00000000" w:rsidRDefault="000E05B4">
      <w:pPr>
        <w:pStyle w:val="a3"/>
      </w:pPr>
      <w:r>
        <w:t>При обращении взыскания на пенсию по нескольким исполнительным документам за пенсионером в любом случае должно быть сохранено не менее пятидесяти процентов причитающейся к выплате пенсии.</w:t>
      </w:r>
    </w:p>
    <w:p w14:paraId="2A50A91F" w14:textId="77777777" w:rsidR="00000000" w:rsidRDefault="000E05B4">
      <w:pPr>
        <w:spacing w:after="240"/>
        <w:rPr>
          <w:rFonts w:eastAsia="Times New Roman"/>
        </w:rPr>
      </w:pPr>
    </w:p>
    <w:p w14:paraId="7374C6E0" w14:textId="77777777" w:rsidR="00000000" w:rsidRDefault="000E05B4">
      <w:pPr>
        <w:jc w:val="center"/>
        <w:rPr>
          <w:rFonts w:eastAsia="Times New Roman"/>
        </w:rPr>
      </w:pPr>
      <w:r>
        <w:rPr>
          <w:rFonts w:eastAsia="Times New Roman"/>
          <w:b/>
          <w:bCs/>
        </w:rPr>
        <w:t>Ст</w:t>
      </w:r>
      <w:r>
        <w:rPr>
          <w:rFonts w:eastAsia="Times New Roman"/>
          <w:b/>
          <w:bCs/>
        </w:rPr>
        <w:t>атья 109.</w:t>
      </w:r>
      <w:r>
        <w:rPr>
          <w:rFonts w:eastAsia="Times New Roman"/>
        </w:rPr>
        <w:t xml:space="preserve"> Денежные средства, на которые не может быть обращено взыскание</w:t>
      </w:r>
    </w:p>
    <w:p w14:paraId="61FE7D8D" w14:textId="77777777" w:rsidR="00000000" w:rsidRDefault="000E05B4">
      <w:pPr>
        <w:rPr>
          <w:rFonts w:eastAsia="Times New Roman"/>
        </w:rPr>
      </w:pPr>
    </w:p>
    <w:p w14:paraId="7B2385ED" w14:textId="77777777" w:rsidR="00000000" w:rsidRDefault="000E05B4">
      <w:pPr>
        <w:pStyle w:val="a3"/>
      </w:pPr>
      <w:r>
        <w:lastRenderedPageBreak/>
        <w:t>Взыскание не может быть обращено на денежные средства, причитающиеся должнику – гражданину, в том числе индивидуальному предпринимателю, в качестве:</w:t>
      </w:r>
    </w:p>
    <w:p w14:paraId="1CD5D108" w14:textId="77777777" w:rsidR="00000000" w:rsidRDefault="000E05B4">
      <w:pPr>
        <w:pStyle w:val="a3"/>
      </w:pPr>
      <w:r>
        <w:t xml:space="preserve">выходного пособия и компенсации </w:t>
      </w:r>
      <w:r>
        <w:t>за неиспользованный отпуск, выплачиваемых при увольнении работника. По делам о взыскании алиментов, взыскании расходов, затраченных государством на содержание детей, находящихся на государственном обеспечении, допускается обращение взыскания на компенсацию</w:t>
      </w:r>
      <w:r>
        <w:t xml:space="preserve"> за неиспользованный отпуск, если лицо, уплачивающее алименты, возмещающее расходы, затраченные государством на содержание детей, находящихся на государственном обеспечении, при увольнении получает компенсацию за несколько неиспользованных отпусков в случа</w:t>
      </w:r>
      <w:r>
        <w:t>е соединения отпусков за несколько лет, а также на выходное пособие, если размер пособия превышает его среднемесячный заработок;</w:t>
      </w:r>
    </w:p>
    <w:p w14:paraId="51C0E42A" w14:textId="77777777" w:rsidR="00000000" w:rsidRDefault="000E05B4">
      <w:pPr>
        <w:pStyle w:val="a3"/>
      </w:pPr>
      <w:r>
        <w:t xml:space="preserve">компенсационных выплат в связи со служебной командировкой, с переводом, приемом или направлением на работу в другую местность, </w:t>
      </w:r>
      <w:r>
        <w:t>амортизацией инструмента, принадлежащего работнику, и других компенсаций, предусмотренных законодательством о труде;</w:t>
      </w:r>
    </w:p>
    <w:p w14:paraId="6FFE0B4D" w14:textId="77777777" w:rsidR="00000000" w:rsidRDefault="000E05B4">
      <w:pPr>
        <w:pStyle w:val="a3"/>
      </w:pPr>
      <w:r>
        <w:t>единовременных премий, выдаваемых не из фонда заработной платы;</w:t>
      </w:r>
    </w:p>
    <w:p w14:paraId="00048655" w14:textId="77777777" w:rsidR="00000000" w:rsidRDefault="000E05B4">
      <w:pPr>
        <w:pStyle w:val="a3"/>
      </w:pPr>
      <w:r>
        <w:t xml:space="preserve">государственных пособий семьям, воспитывающим детей, за исключением случаев, предусмотренных </w:t>
      </w:r>
      <w:hyperlink r:id="rId85" w:history="1">
        <w:r>
          <w:rPr>
            <w:rStyle w:val="a4"/>
          </w:rPr>
          <w:t>статьей 104 настоящего Закона</w:t>
        </w:r>
      </w:hyperlink>
      <w:r>
        <w:t xml:space="preserve"> и иными законодательными актами;</w:t>
      </w:r>
    </w:p>
    <w:p w14:paraId="48A21A02" w14:textId="77777777" w:rsidR="00000000" w:rsidRDefault="000E05B4">
      <w:pPr>
        <w:pStyle w:val="a3"/>
      </w:pPr>
      <w:r>
        <w:t>пособи</w:t>
      </w:r>
      <w:r>
        <w:t>й на погребение;</w:t>
      </w:r>
    </w:p>
    <w:p w14:paraId="0DCCA23C" w14:textId="77777777" w:rsidR="00000000" w:rsidRDefault="000E05B4">
      <w:pPr>
        <w:pStyle w:val="a3"/>
      </w:pPr>
      <w:r>
        <w:t>пособий и выплат гражданам, пострадавшим от катастрофы на Чернобыльской АЭС и других радиационных аварий;</w:t>
      </w:r>
    </w:p>
    <w:p w14:paraId="7E78A186" w14:textId="77777777" w:rsidR="00000000" w:rsidRDefault="000E05B4">
      <w:pPr>
        <w:pStyle w:val="a3"/>
      </w:pPr>
      <w:r>
        <w:t>надбавки на уход к пенсиям, установленной законодательством.</w:t>
      </w:r>
    </w:p>
    <w:p w14:paraId="74D987B0" w14:textId="77777777" w:rsidR="00000000" w:rsidRDefault="000E05B4">
      <w:pPr>
        <w:spacing w:after="240"/>
        <w:rPr>
          <w:rFonts w:eastAsia="Times New Roman"/>
        </w:rPr>
      </w:pPr>
    </w:p>
    <w:p w14:paraId="58376E6F" w14:textId="77777777" w:rsidR="00000000" w:rsidRDefault="000E05B4">
      <w:pPr>
        <w:jc w:val="center"/>
        <w:rPr>
          <w:rFonts w:eastAsia="Times New Roman"/>
        </w:rPr>
      </w:pPr>
      <w:r>
        <w:rPr>
          <w:rFonts w:eastAsia="Times New Roman"/>
          <w:b/>
          <w:bCs/>
        </w:rPr>
        <w:t>Статья 110.</w:t>
      </w:r>
      <w:r>
        <w:rPr>
          <w:rFonts w:eastAsia="Times New Roman"/>
        </w:rPr>
        <w:t xml:space="preserve"> Контроль за правильностью и своевременностью удержаний из</w:t>
      </w:r>
      <w:r>
        <w:rPr>
          <w:rFonts w:eastAsia="Times New Roman"/>
        </w:rPr>
        <w:t xml:space="preserve"> заработной платы и приравненных к ней доходов должника – гражданина, в том числе индивидуального предпринимателя</w:t>
      </w:r>
    </w:p>
    <w:p w14:paraId="61949022" w14:textId="77777777" w:rsidR="00000000" w:rsidRDefault="000E05B4">
      <w:pPr>
        <w:rPr>
          <w:rFonts w:eastAsia="Times New Roman"/>
        </w:rPr>
      </w:pPr>
    </w:p>
    <w:p w14:paraId="1B6A5334" w14:textId="77777777" w:rsidR="00000000" w:rsidRDefault="000E05B4">
      <w:pPr>
        <w:pStyle w:val="a3"/>
      </w:pPr>
      <w:r>
        <w:t xml:space="preserve">Судебный исполнитель осуществляет систематический контроль за правильностью и своевременностью удержаний из заработной платы и приравненных </w:t>
      </w:r>
      <w:r>
        <w:t>к ней доходов должника – гражданина, в том числе индивидуального предпринимателя, и перечисления (выдачи) удержанных сумм взыскателю в порядке, установленном актами законодательства.</w:t>
      </w:r>
    </w:p>
    <w:p w14:paraId="5906A61D" w14:textId="77777777" w:rsidR="00000000" w:rsidRDefault="000E05B4">
      <w:pPr>
        <w:spacing w:after="240"/>
        <w:rPr>
          <w:rFonts w:eastAsia="Times New Roman"/>
        </w:rPr>
      </w:pPr>
    </w:p>
    <w:p w14:paraId="6F1F9786" w14:textId="77777777" w:rsidR="00000000" w:rsidRDefault="000E05B4">
      <w:pPr>
        <w:jc w:val="center"/>
        <w:rPr>
          <w:rFonts w:eastAsia="Times New Roman"/>
        </w:rPr>
      </w:pPr>
      <w:r>
        <w:rPr>
          <w:rFonts w:eastAsia="Times New Roman"/>
          <w:b/>
          <w:bCs/>
        </w:rPr>
        <w:t>Статья 111.</w:t>
      </w:r>
      <w:r>
        <w:rPr>
          <w:rFonts w:eastAsia="Times New Roman"/>
        </w:rPr>
        <w:t xml:space="preserve"> Взыскание алиментов</w:t>
      </w:r>
    </w:p>
    <w:p w14:paraId="2A04EC96" w14:textId="77777777" w:rsidR="00000000" w:rsidRDefault="000E05B4">
      <w:pPr>
        <w:rPr>
          <w:rFonts w:eastAsia="Times New Roman"/>
        </w:rPr>
      </w:pPr>
    </w:p>
    <w:p w14:paraId="19F5088B" w14:textId="77777777" w:rsidR="00000000" w:rsidRDefault="000E05B4">
      <w:pPr>
        <w:pStyle w:val="a3"/>
      </w:pPr>
      <w:r>
        <w:t>Требования исполнительного документа</w:t>
      </w:r>
      <w:r>
        <w:t xml:space="preserve"> о взыскании алиментов удовлетворяются в порядке очередности, установленной </w:t>
      </w:r>
      <w:hyperlink r:id="rId86" w:history="1">
        <w:r>
          <w:rPr>
            <w:rStyle w:val="a4"/>
          </w:rPr>
          <w:t>статьей 122 настоящего Закона</w:t>
        </w:r>
      </w:hyperlink>
      <w:r>
        <w:t>.</w:t>
      </w:r>
    </w:p>
    <w:p w14:paraId="68556C00" w14:textId="77777777" w:rsidR="00000000" w:rsidRDefault="000E05B4">
      <w:pPr>
        <w:pStyle w:val="a3"/>
      </w:pPr>
      <w:r>
        <w:lastRenderedPageBreak/>
        <w:t>Индексация алиментов, взыскиваемых на основании исполни</w:t>
      </w:r>
      <w:r>
        <w:t>тельных документов, производится в судебном порядке, за исключением индексации алиментов, взыскиваемых в твердой денежной сумме, которая может производиться нанимателями.</w:t>
      </w:r>
    </w:p>
    <w:p w14:paraId="301D1BFC" w14:textId="77777777" w:rsidR="00000000" w:rsidRDefault="000E05B4">
      <w:pPr>
        <w:pStyle w:val="a3"/>
      </w:pPr>
      <w:r>
        <w:t>В случае уклонения от уплаты алиментов должник может быть привлечен к ответственности</w:t>
      </w:r>
      <w:r>
        <w:t xml:space="preserve"> в соответствии с законодательными актами.</w:t>
      </w:r>
    </w:p>
    <w:p w14:paraId="67C7602C" w14:textId="77777777" w:rsidR="00000000" w:rsidRDefault="000E05B4">
      <w:pPr>
        <w:spacing w:after="240"/>
        <w:rPr>
          <w:rFonts w:eastAsia="Times New Roman"/>
        </w:rPr>
      </w:pPr>
    </w:p>
    <w:p w14:paraId="66C158B7" w14:textId="77777777" w:rsidR="00000000" w:rsidRDefault="000E05B4">
      <w:pPr>
        <w:jc w:val="center"/>
        <w:rPr>
          <w:rFonts w:eastAsia="Times New Roman"/>
        </w:rPr>
      </w:pPr>
      <w:r>
        <w:rPr>
          <w:rFonts w:eastAsia="Times New Roman"/>
          <w:b/>
          <w:bCs/>
        </w:rPr>
        <w:t>Статья 112.</w:t>
      </w:r>
      <w:r>
        <w:rPr>
          <w:rFonts w:eastAsia="Times New Roman"/>
        </w:rPr>
        <w:t xml:space="preserve"> Взыскание расходов, затраченных государством на содержание детей, находящихся на государственном обеспечении</w:t>
      </w:r>
    </w:p>
    <w:p w14:paraId="2275516E" w14:textId="77777777" w:rsidR="00000000" w:rsidRDefault="000E05B4">
      <w:pPr>
        <w:rPr>
          <w:rFonts w:eastAsia="Times New Roman"/>
        </w:rPr>
      </w:pPr>
    </w:p>
    <w:p w14:paraId="09C1A07D" w14:textId="77777777" w:rsidR="00000000" w:rsidRDefault="000E05B4">
      <w:pPr>
        <w:pStyle w:val="a3"/>
      </w:pPr>
      <w:r>
        <w:t xml:space="preserve">Требования исполнительного документа о взыскании расходов, затраченных государством на </w:t>
      </w:r>
      <w:r>
        <w:t xml:space="preserve">содержание детей, находящихся на государственном обеспечении, удовлетворяются в порядке очередности, установленной </w:t>
      </w:r>
      <w:hyperlink r:id="rId87" w:history="1">
        <w:r>
          <w:rPr>
            <w:rStyle w:val="a4"/>
          </w:rPr>
          <w:t>статьей 122 настоящего Закона</w:t>
        </w:r>
      </w:hyperlink>
      <w:r>
        <w:t>.</w:t>
      </w:r>
    </w:p>
    <w:p w14:paraId="64367F60" w14:textId="77777777" w:rsidR="00000000" w:rsidRDefault="000E05B4">
      <w:pPr>
        <w:pStyle w:val="a3"/>
      </w:pPr>
      <w:r>
        <w:t>Взыскание расход</w:t>
      </w:r>
      <w:r>
        <w:t>ов, затраченных государством на содержание детей, находящихся на государственном обеспечении, обращается на заработную плату и приравненные к ней доходы должника – гражданина, в том числе индивидуального предпринимателя, а также на его имущество.</w:t>
      </w:r>
    </w:p>
    <w:p w14:paraId="19C166E9" w14:textId="77777777" w:rsidR="00000000" w:rsidRDefault="000E05B4">
      <w:pPr>
        <w:pStyle w:val="a3"/>
      </w:pPr>
      <w:r>
        <w:t>Заработна</w:t>
      </w:r>
      <w:r>
        <w:t>я плата должника – гражданина, в том числе индивидуального предпринимателя, находящегося в местах лишения свободы или лечебно-трудовом профилактории, направляется на погашение расходов, затраченных государством на содержание детей, находящихся на государст</w:t>
      </w:r>
      <w:r>
        <w:t>венном обеспечении, и исполнение иных обязательств этого должника в размерах, необходимых для ежемесячного погашения указанных обязательств.</w:t>
      </w:r>
    </w:p>
    <w:p w14:paraId="2B95B4BD" w14:textId="77777777" w:rsidR="00000000" w:rsidRDefault="000E05B4">
      <w:pPr>
        <w:pStyle w:val="a3"/>
      </w:pPr>
      <w:r>
        <w:t>При получении исполнительного документа о взыскании с должника – гражданина, в том числе индивидуального предприним</w:t>
      </w:r>
      <w:r>
        <w:t>ателя, расходов, затраченных государством на содержание детей, находящихся на государственном обеспечении, и недостаточности у такого должника денежных средств для погашения указанных расходов судебный исполнитель незамедлительно принимает меры по наложени</w:t>
      </w:r>
      <w:r>
        <w:t>ю ареста на недвижимое имущество, транспортные средства и иное имущество этого должника.</w:t>
      </w:r>
    </w:p>
    <w:p w14:paraId="29438410" w14:textId="77777777" w:rsidR="00000000" w:rsidRDefault="000E05B4">
      <w:pPr>
        <w:pStyle w:val="a3"/>
      </w:pPr>
      <w:r>
        <w:t>При взыскании с должника – гражданина, в том числе индивидуального предпринимателя, расходов, затраченных государством на содержание детей, находящихся на государствен</w:t>
      </w:r>
      <w:r>
        <w:t>ном обеспечении, этому должнику запрещается отчуждать принадлежащие ему недвижимое имущество, подлежащее государственной регистрации, и транспортные средства.</w:t>
      </w:r>
    </w:p>
    <w:p w14:paraId="1E2E25A4" w14:textId="77777777" w:rsidR="00000000" w:rsidRDefault="000E05B4">
      <w:pPr>
        <w:pStyle w:val="a3"/>
      </w:pPr>
      <w:r>
        <w:t>Взыскатели расходов на содержание детей, находящихся на государственном обеспечении, наниматели п</w:t>
      </w:r>
      <w:r>
        <w:t>ри наличии информации об обстоятельствах, влекущих прекращение, приостановление исполнительного производства или возвращение исполнительного документа взыскателю, обязаны проинформировать об этом судебного исполнителя.</w:t>
      </w:r>
    </w:p>
    <w:p w14:paraId="6B66D785" w14:textId="77777777" w:rsidR="00000000" w:rsidRDefault="000E05B4">
      <w:pPr>
        <w:pStyle w:val="a3"/>
      </w:pPr>
      <w:r>
        <w:t>При прекращении обязанности возмещени</w:t>
      </w:r>
      <w:r>
        <w:t>я расходов на содержание детей, находящихся на государственном обеспечении, у должника – гражданина, в том числе индивидуального предпринимателя, с которого такие расходы взыскивались на основании исполнительного документа (за исключением случаев полного п</w:t>
      </w:r>
      <w:r>
        <w:t xml:space="preserve">огашения этих расходов), судебный </w:t>
      </w:r>
      <w:r>
        <w:lastRenderedPageBreak/>
        <w:t xml:space="preserve">исполнитель выносит постановление о прекращении исполнительного производства или о возвращении исполнительного документа взыскателю в случаях и порядке, установленных </w:t>
      </w:r>
      <w:hyperlink r:id="rId88" w:history="1">
        <w:r>
          <w:rPr>
            <w:rStyle w:val="a4"/>
          </w:rPr>
          <w:t>статьями 52</w:t>
        </w:r>
      </w:hyperlink>
      <w:r>
        <w:t xml:space="preserve"> и </w:t>
      </w:r>
      <w:hyperlink r:id="rId89" w:history="1">
        <w:r>
          <w:rPr>
            <w:rStyle w:val="a4"/>
          </w:rPr>
          <w:t>53 настоящего Закона</w:t>
        </w:r>
      </w:hyperlink>
      <w:r>
        <w:t>.</w:t>
      </w:r>
    </w:p>
    <w:p w14:paraId="63670C70" w14:textId="77777777" w:rsidR="00000000" w:rsidRDefault="000E05B4">
      <w:pPr>
        <w:spacing w:after="240"/>
        <w:rPr>
          <w:rFonts w:eastAsia="Times New Roman"/>
        </w:rPr>
      </w:pPr>
    </w:p>
    <w:p w14:paraId="03552019" w14:textId="77777777" w:rsidR="00000000" w:rsidRDefault="000E05B4">
      <w:pPr>
        <w:jc w:val="center"/>
        <w:rPr>
          <w:rFonts w:eastAsia="Times New Roman"/>
        </w:rPr>
      </w:pPr>
      <w:r>
        <w:rPr>
          <w:rFonts w:eastAsia="Times New Roman"/>
          <w:sz w:val="27"/>
          <w:szCs w:val="27"/>
        </w:rPr>
        <w:t>ГЛАВА 10</w:t>
      </w:r>
      <w:r>
        <w:rPr>
          <w:rFonts w:eastAsia="Times New Roman"/>
          <w:sz w:val="27"/>
          <w:szCs w:val="27"/>
        </w:rPr>
        <w:br/>
        <w:t>ИСПОЛНЕНИЕ ИСПОЛНИТЕЛЬНОГО ДОКУМЕНТА, НЕ СВЯЗАННОГО СО ВЗЫСКАНИЕМ ДЕНЕЖНЫХ СР</w:t>
      </w:r>
      <w:r>
        <w:rPr>
          <w:rFonts w:eastAsia="Times New Roman"/>
          <w:sz w:val="27"/>
          <w:szCs w:val="27"/>
        </w:rPr>
        <w:t>ЕДСТВ</w:t>
      </w:r>
    </w:p>
    <w:p w14:paraId="73BD18C6" w14:textId="77777777" w:rsidR="00000000" w:rsidRDefault="000E05B4">
      <w:pPr>
        <w:jc w:val="center"/>
        <w:rPr>
          <w:rFonts w:eastAsia="Times New Roman"/>
        </w:rPr>
      </w:pPr>
      <w:r>
        <w:rPr>
          <w:rFonts w:eastAsia="Times New Roman"/>
          <w:b/>
          <w:bCs/>
        </w:rPr>
        <w:t>Статья 113.</w:t>
      </w:r>
      <w:r>
        <w:rPr>
          <w:rFonts w:eastAsia="Times New Roman"/>
        </w:rPr>
        <w:t xml:space="preserve"> Исполнение исполнительного документа о передаче взыскателю имущества</w:t>
      </w:r>
    </w:p>
    <w:p w14:paraId="386C5EE4" w14:textId="77777777" w:rsidR="00000000" w:rsidRDefault="000E05B4">
      <w:pPr>
        <w:rPr>
          <w:rFonts w:eastAsia="Times New Roman"/>
        </w:rPr>
      </w:pPr>
    </w:p>
    <w:p w14:paraId="30811E15" w14:textId="77777777" w:rsidR="00000000" w:rsidRDefault="000E05B4">
      <w:pPr>
        <w:pStyle w:val="a3"/>
      </w:pPr>
      <w:r>
        <w:t>При исполнении исполнительного документа о передаче взыскателю имущества судебный исполнитель:</w:t>
      </w:r>
    </w:p>
    <w:p w14:paraId="646BC985" w14:textId="77777777" w:rsidR="00000000" w:rsidRDefault="000E05B4">
      <w:pPr>
        <w:pStyle w:val="a3"/>
      </w:pPr>
      <w:r>
        <w:t>принимает меры по установлению имущества в месте, указанном в исполнительном документе;</w:t>
      </w:r>
    </w:p>
    <w:p w14:paraId="161ECE82" w14:textId="77777777" w:rsidR="00000000" w:rsidRDefault="000E05B4">
      <w:pPr>
        <w:pStyle w:val="a3"/>
      </w:pPr>
      <w:r>
        <w:t>изымает имущество у должника и передает его по акту передачи имущества взыскателю.</w:t>
      </w:r>
    </w:p>
    <w:p w14:paraId="36E506E0" w14:textId="77777777" w:rsidR="00000000" w:rsidRDefault="000E05B4">
      <w:pPr>
        <w:pStyle w:val="a3"/>
      </w:pPr>
      <w:r>
        <w:t>При невозможности передачи имущества взыскателю судебный исполнитель после составлени</w:t>
      </w:r>
      <w:r>
        <w:t>я акта описи имущества передает его назначенному хранителю имущества.</w:t>
      </w:r>
    </w:p>
    <w:p w14:paraId="0B459B51" w14:textId="77777777" w:rsidR="00000000" w:rsidRDefault="000E05B4">
      <w:pPr>
        <w:pStyle w:val="a3"/>
      </w:pPr>
      <w:r>
        <w:t>При отсутствии имущества, подлежащего передаче взыскателю, судебный исполнитель составляет акт о невозможности исполнения исполнительного документа, копии которого направляются (вручаютс</w:t>
      </w:r>
      <w:r>
        <w:t>я) сторонам исполнительного производства.</w:t>
      </w:r>
    </w:p>
    <w:p w14:paraId="08642109" w14:textId="77777777" w:rsidR="00000000" w:rsidRDefault="000E05B4">
      <w:pPr>
        <w:pStyle w:val="a3"/>
      </w:pPr>
      <w:r>
        <w:t>В случае отказа взыскателя от получения имущества судебный исполнитель:</w:t>
      </w:r>
    </w:p>
    <w:p w14:paraId="04540900" w14:textId="77777777" w:rsidR="00000000" w:rsidRDefault="000E05B4">
      <w:pPr>
        <w:pStyle w:val="a3"/>
      </w:pPr>
      <w:r>
        <w:t xml:space="preserve">составляет акт об отказе взыскателя получить имущество, подлежащее передаче, копии которого направляются (вручаются) сторонам исполнительного </w:t>
      </w:r>
      <w:r>
        <w:t>производства;</w:t>
      </w:r>
    </w:p>
    <w:p w14:paraId="26E9F75B" w14:textId="77777777" w:rsidR="00000000" w:rsidRDefault="000E05B4">
      <w:pPr>
        <w:pStyle w:val="a3"/>
      </w:pPr>
      <w:r>
        <w:t>возвращает изъятое имущество тем лицам, у которых оно было изъято, или самому должнику;</w:t>
      </w:r>
    </w:p>
    <w:p w14:paraId="78C313EE" w14:textId="77777777" w:rsidR="00000000" w:rsidRDefault="000E05B4">
      <w:pPr>
        <w:pStyle w:val="a3"/>
      </w:pPr>
      <w:r>
        <w:t xml:space="preserve">прекращает исполнительное производство в порядке, установленном </w:t>
      </w:r>
      <w:hyperlink r:id="rId90" w:history="1">
        <w:r>
          <w:rPr>
            <w:rStyle w:val="a4"/>
          </w:rPr>
          <w:t>статьей 52 настоящего Закона</w:t>
        </w:r>
      </w:hyperlink>
      <w:r>
        <w:t>.</w:t>
      </w:r>
    </w:p>
    <w:p w14:paraId="6EE0824D" w14:textId="77777777" w:rsidR="00000000" w:rsidRDefault="000E05B4">
      <w:pPr>
        <w:pStyle w:val="a3"/>
      </w:pPr>
      <w:r>
        <w:t>Неоднократная (два и более раза) неявка взыскателя для получения имущества при надлежащем его извещении признается отказом взыскателя от получения имущества, подлежащего передаче по исполнительному документу, за исключением</w:t>
      </w:r>
      <w:r>
        <w:t xml:space="preserve"> случаев, когда такая неявка вызвана причинами, признанными судебным исполнителем уважительными.</w:t>
      </w:r>
    </w:p>
    <w:p w14:paraId="35F3B318" w14:textId="77777777" w:rsidR="00000000" w:rsidRDefault="000E05B4">
      <w:pPr>
        <w:spacing w:after="240"/>
        <w:rPr>
          <w:rFonts w:eastAsia="Times New Roman"/>
        </w:rPr>
      </w:pPr>
    </w:p>
    <w:p w14:paraId="612A6194" w14:textId="77777777" w:rsidR="00000000" w:rsidRDefault="000E05B4">
      <w:pPr>
        <w:jc w:val="center"/>
        <w:rPr>
          <w:rFonts w:eastAsia="Times New Roman"/>
        </w:rPr>
      </w:pPr>
      <w:r>
        <w:rPr>
          <w:rFonts w:eastAsia="Times New Roman"/>
          <w:b/>
          <w:bCs/>
        </w:rPr>
        <w:t>Статья 114.</w:t>
      </w:r>
      <w:r>
        <w:rPr>
          <w:rFonts w:eastAsia="Times New Roman"/>
        </w:rPr>
        <w:t xml:space="preserve"> Исполнение исполнительного документа, не связанного со взысканием денежных средств или передачей имущества</w:t>
      </w:r>
    </w:p>
    <w:p w14:paraId="31EE5E02" w14:textId="77777777" w:rsidR="00000000" w:rsidRDefault="000E05B4">
      <w:pPr>
        <w:rPr>
          <w:rFonts w:eastAsia="Times New Roman"/>
        </w:rPr>
      </w:pPr>
    </w:p>
    <w:p w14:paraId="20993424" w14:textId="77777777" w:rsidR="00000000" w:rsidRDefault="000E05B4">
      <w:pPr>
        <w:pStyle w:val="a3"/>
      </w:pPr>
      <w:r>
        <w:t>При исполнении судебного постановле</w:t>
      </w:r>
      <w:r>
        <w:t xml:space="preserve">ния, согласно которому должник обязан совершить определенные действия, не связанные со взысканием денежных средств или передачей имущества, судебный исполнитель после возбуждения исполнительного производства по </w:t>
      </w:r>
      <w:r>
        <w:lastRenderedPageBreak/>
        <w:t xml:space="preserve">истечении срока для добровольного исполнения </w:t>
      </w:r>
      <w:r>
        <w:t xml:space="preserve">исполнительного документа, предоставленного должнику в соответствии со </w:t>
      </w:r>
      <w:hyperlink r:id="rId91" w:history="1">
        <w:r>
          <w:rPr>
            <w:rStyle w:val="a4"/>
          </w:rPr>
          <w:t>статьей 46 настоящего Закона</w:t>
        </w:r>
      </w:hyperlink>
      <w:r>
        <w:t>, обязан проверить исполнение должником требований, содержащихся</w:t>
      </w:r>
      <w:r>
        <w:t xml:space="preserve"> в исполнительном документе.</w:t>
      </w:r>
    </w:p>
    <w:p w14:paraId="30721282" w14:textId="77777777" w:rsidR="00000000" w:rsidRDefault="000E05B4">
      <w:pPr>
        <w:pStyle w:val="a3"/>
      </w:pPr>
      <w:r>
        <w:t>В случае неисполнения должником требований, содержащихся в исполнительном документе, судебный исполнитель принимает меры по привлечению должника к ответственности в соответствии с законодательными актами.</w:t>
      </w:r>
    </w:p>
    <w:p w14:paraId="233CDF5E" w14:textId="77777777" w:rsidR="00000000" w:rsidRDefault="000E05B4">
      <w:pPr>
        <w:pStyle w:val="a3"/>
      </w:pPr>
      <w:r>
        <w:t>Если требования, содер</w:t>
      </w:r>
      <w:r>
        <w:t>жащиеся в исполнительном документе, не исполнены должником после привлечения его к ответственности, судебный исполнитель предлагает взыскателю самостоятельно исполнить эти требования за счет должника.</w:t>
      </w:r>
    </w:p>
    <w:p w14:paraId="7151E054" w14:textId="77777777" w:rsidR="00000000" w:rsidRDefault="000E05B4">
      <w:pPr>
        <w:pStyle w:val="a3"/>
      </w:pPr>
      <w:r>
        <w:t>В случае отказа взыскателя исполнить требования, содерж</w:t>
      </w:r>
      <w:r>
        <w:t xml:space="preserve">ащиеся в исполнительном документе, за счет должника исполнительный документ возвращается взыскателю в порядке, установленном </w:t>
      </w:r>
      <w:hyperlink r:id="rId92" w:history="1">
        <w:r>
          <w:rPr>
            <w:rStyle w:val="a4"/>
          </w:rPr>
          <w:t>статьей 53 настоящего Закона</w:t>
        </w:r>
      </w:hyperlink>
      <w:r>
        <w:t>.</w:t>
      </w:r>
    </w:p>
    <w:p w14:paraId="6D17E5C8" w14:textId="77777777" w:rsidR="00000000" w:rsidRDefault="000E05B4">
      <w:pPr>
        <w:spacing w:after="240"/>
        <w:rPr>
          <w:rFonts w:eastAsia="Times New Roman"/>
        </w:rPr>
      </w:pPr>
    </w:p>
    <w:p w14:paraId="48D71FD1" w14:textId="77777777" w:rsidR="00000000" w:rsidRDefault="000E05B4">
      <w:pPr>
        <w:jc w:val="center"/>
        <w:rPr>
          <w:rFonts w:eastAsia="Times New Roman"/>
        </w:rPr>
      </w:pPr>
      <w:r>
        <w:rPr>
          <w:rFonts w:eastAsia="Times New Roman"/>
          <w:b/>
          <w:bCs/>
        </w:rPr>
        <w:t>Статья 115.</w:t>
      </w:r>
      <w:r>
        <w:rPr>
          <w:rFonts w:eastAsia="Times New Roman"/>
        </w:rPr>
        <w:t xml:space="preserve"> Исполнение исполнительных документов о передаче или отобрании ребенка, о порядке общения с ребенком, об участии в воспитании ребенка, о возвращении ребенка или об осуществлении в отношении ребенка прав доступа</w:t>
      </w:r>
    </w:p>
    <w:p w14:paraId="7FEC7FFF" w14:textId="77777777" w:rsidR="00000000" w:rsidRDefault="000E05B4">
      <w:pPr>
        <w:rPr>
          <w:rFonts w:eastAsia="Times New Roman"/>
        </w:rPr>
      </w:pPr>
    </w:p>
    <w:p w14:paraId="2EF74922" w14:textId="77777777" w:rsidR="00000000" w:rsidRDefault="000E05B4">
      <w:pPr>
        <w:pStyle w:val="a3"/>
      </w:pPr>
      <w:r>
        <w:t>Исполнение исполнительных докуме</w:t>
      </w:r>
      <w:r>
        <w:t>нтов о передаче или отобрании ребенка, о порядке общения с ребенком, об участии в воспитании ребенка производится судебным исполнителем по месту жительства (месту пребывания) должника либо ребенка.</w:t>
      </w:r>
    </w:p>
    <w:p w14:paraId="5FBD5B9E" w14:textId="77777777" w:rsidR="00000000" w:rsidRDefault="000E05B4">
      <w:pPr>
        <w:pStyle w:val="a3"/>
      </w:pPr>
      <w:r>
        <w:t>Передача или отобрание ребенка осуществляются с обязательн</w:t>
      </w:r>
      <w:r>
        <w:t>ым участием взыскателя или его представителя, представителя органа опеки и попечительства, а при необходимости – с участием представителя органов внутренних дел, врача-специалиста, педагогического работника, переводчика и иных специалистов.</w:t>
      </w:r>
    </w:p>
    <w:p w14:paraId="7E709410" w14:textId="77777777" w:rsidR="00000000" w:rsidRDefault="000E05B4">
      <w:pPr>
        <w:pStyle w:val="a3"/>
      </w:pPr>
      <w:r>
        <w:t xml:space="preserve">При исполнении </w:t>
      </w:r>
      <w:r>
        <w:t xml:space="preserve">исполнительных документов о порядке общения с ребенком, об участии в воспитании ребенка судебный исполнитель по истечении предоставленного должнику в соответствии со </w:t>
      </w:r>
      <w:hyperlink r:id="rId93" w:history="1">
        <w:r>
          <w:rPr>
            <w:rStyle w:val="a4"/>
          </w:rPr>
          <w:t>статьей 46 настоящего Закона</w:t>
        </w:r>
      </w:hyperlink>
      <w:r>
        <w:t xml:space="preserve"> срока для добровольного исполнения исполнительного документа направляет (вручает) должнику обязательное для исполнения предписание о необходимости исполнить требования, содержащиеся в исполнительном документе. В случае неисп</w:t>
      </w:r>
      <w:r>
        <w:t xml:space="preserve">олнения должником предписания судебный исполнитель принимает меры по привлечению должника к ответственности в соответствии с законодательными актами. Привлечение к ответственности не освобождает должника от обязанности исполнить требования, содержащиеся в </w:t>
      </w:r>
      <w:r>
        <w:t>исполнительном документе.</w:t>
      </w:r>
    </w:p>
    <w:p w14:paraId="3FED1795" w14:textId="77777777" w:rsidR="00000000" w:rsidRDefault="000E05B4">
      <w:pPr>
        <w:pStyle w:val="a3"/>
      </w:pPr>
      <w:r>
        <w:t>Если в процессе исполнения исполнительных документов о порядке общения с ребенком, об участии в воспитании ребенка будет установлено, что должник в течение не менее двух месяцев подряд не препятствует общению взыскателя с ребенком</w:t>
      </w:r>
      <w:r>
        <w:t xml:space="preserve">, участию в воспитании ребенка, исполнительный документ возвращается взыскателю в соответствии с абзацем четырнадцатым части первой </w:t>
      </w:r>
      <w:hyperlink r:id="rId94" w:history="1">
        <w:r>
          <w:rPr>
            <w:rStyle w:val="a4"/>
          </w:rPr>
          <w:t>статьи 53 настоящего Закона</w:t>
        </w:r>
      </w:hyperlink>
      <w:r>
        <w:t>.</w:t>
      </w:r>
    </w:p>
    <w:p w14:paraId="05AE8D05" w14:textId="77777777" w:rsidR="00000000" w:rsidRDefault="000E05B4">
      <w:pPr>
        <w:pStyle w:val="a3"/>
      </w:pPr>
      <w:r>
        <w:t>Ис</w:t>
      </w:r>
      <w:r>
        <w:t xml:space="preserve">полнение исполнительных документов о возвращении неправомерно перемещенного в Республику Беларусь или неправомерно удерживаемого в Республике Беларусь ребенка или об осуществлении в отношении такого ребенка прав доступа на основании Конвенции </w:t>
      </w:r>
      <w:r>
        <w:lastRenderedPageBreak/>
        <w:t>о гражданских</w:t>
      </w:r>
      <w:r>
        <w:t xml:space="preserve"> аспектах международного похищения детей от 25 октября 1980 года производится в порядке, предусмотренном частями первой–четвертой настоящей статьи.</w:t>
      </w:r>
    </w:p>
    <w:p w14:paraId="14649CC9" w14:textId="77777777" w:rsidR="00000000" w:rsidRDefault="000E05B4">
      <w:pPr>
        <w:spacing w:after="240"/>
        <w:rPr>
          <w:rFonts w:eastAsia="Times New Roman"/>
        </w:rPr>
      </w:pPr>
    </w:p>
    <w:p w14:paraId="72DF85B0" w14:textId="77777777" w:rsidR="00000000" w:rsidRDefault="000E05B4">
      <w:pPr>
        <w:jc w:val="center"/>
        <w:rPr>
          <w:rFonts w:eastAsia="Times New Roman"/>
        </w:rPr>
      </w:pPr>
      <w:r>
        <w:rPr>
          <w:rFonts w:eastAsia="Times New Roman"/>
          <w:b/>
          <w:bCs/>
        </w:rPr>
        <w:t>Статья 116.</w:t>
      </w:r>
      <w:r>
        <w:rPr>
          <w:rFonts w:eastAsia="Times New Roman"/>
        </w:rPr>
        <w:t xml:space="preserve"> Исполнение исполнительного документа о восстановлении на работе</w:t>
      </w:r>
    </w:p>
    <w:p w14:paraId="04189366" w14:textId="77777777" w:rsidR="00000000" w:rsidRDefault="000E05B4">
      <w:pPr>
        <w:rPr>
          <w:rFonts w:eastAsia="Times New Roman"/>
        </w:rPr>
      </w:pPr>
    </w:p>
    <w:p w14:paraId="3DDB573E" w14:textId="77777777" w:rsidR="00000000" w:rsidRDefault="000E05B4">
      <w:pPr>
        <w:pStyle w:val="a3"/>
      </w:pPr>
      <w:r>
        <w:t>Исполнительный документ о восстановлении на работе незаконно уволенного или переведенного работника считается исполненным, если взыскатель допущен к исполнению прежних трудовых обязанностей и нанимателем отменен приказ (распоряжение) об увольнении или пере</w:t>
      </w:r>
      <w:r>
        <w:t>воде взыскателя.</w:t>
      </w:r>
    </w:p>
    <w:p w14:paraId="22AEBF4A" w14:textId="77777777" w:rsidR="00000000" w:rsidRDefault="000E05B4">
      <w:pPr>
        <w:spacing w:after="240"/>
        <w:rPr>
          <w:rFonts w:eastAsia="Times New Roman"/>
        </w:rPr>
      </w:pPr>
    </w:p>
    <w:p w14:paraId="24ED4497" w14:textId="77777777" w:rsidR="00000000" w:rsidRDefault="000E05B4">
      <w:pPr>
        <w:jc w:val="center"/>
        <w:rPr>
          <w:rFonts w:eastAsia="Times New Roman"/>
        </w:rPr>
      </w:pPr>
      <w:r>
        <w:rPr>
          <w:rFonts w:eastAsia="Times New Roman"/>
          <w:b/>
          <w:bCs/>
        </w:rPr>
        <w:t>Статья 117.</w:t>
      </w:r>
      <w:r>
        <w:rPr>
          <w:rFonts w:eastAsia="Times New Roman"/>
        </w:rPr>
        <w:t xml:space="preserve"> Исполнение исполнительных документов о выселении должника, об освобождении нежилого помещения, земельного участка, о сносе капитального строения (здания, сооружения), его части</w:t>
      </w:r>
    </w:p>
    <w:p w14:paraId="3D6D0C01" w14:textId="77777777" w:rsidR="00000000" w:rsidRDefault="000E05B4">
      <w:pPr>
        <w:rPr>
          <w:rFonts w:eastAsia="Times New Roman"/>
        </w:rPr>
      </w:pPr>
    </w:p>
    <w:p w14:paraId="1B725037" w14:textId="77777777" w:rsidR="00000000" w:rsidRDefault="000E05B4">
      <w:pPr>
        <w:pStyle w:val="a3"/>
      </w:pPr>
      <w:r>
        <w:t>Исполнение исполнительных документов о выселе</w:t>
      </w:r>
      <w:r>
        <w:t>нии должника или об освобождении нежилого помещения включает в себя освобождение помещения, указанного в исполнительном документе, от должника, его имущества, домашних животных и запрещение должнику пользоваться освобожденным помещением.</w:t>
      </w:r>
    </w:p>
    <w:p w14:paraId="0B7C1D42" w14:textId="77777777" w:rsidR="00000000" w:rsidRDefault="000E05B4">
      <w:pPr>
        <w:pStyle w:val="a3"/>
      </w:pPr>
      <w:r>
        <w:t>Выселение должника</w:t>
      </w:r>
      <w:r>
        <w:t xml:space="preserve"> или освобождение нежилого помещения производятся в присутствии понятых, а в необходимых случаях – при содействии сотрудников органов внутренних дел.</w:t>
      </w:r>
    </w:p>
    <w:p w14:paraId="337B2732" w14:textId="77777777" w:rsidR="00000000" w:rsidRDefault="000E05B4">
      <w:pPr>
        <w:pStyle w:val="a3"/>
      </w:pPr>
      <w:r>
        <w:t>Если должник, надлежащим образом извещенный о времени и месте совершения исполнительных действий, не предо</w:t>
      </w:r>
      <w:r>
        <w:t>ставил доступ в подлежащее освобождению помещение, судебный исполнитель вправе произвести вскрытие этого помещения при обязательном присутствии должника либо проживающего совместно с ним совершеннолетнего члена его семьи, а в случае невозможности их присут</w:t>
      </w:r>
      <w:r>
        <w:t xml:space="preserve">ствия – представителей организации, осуществляющей эксплуатацию жилищного фонда и (или) предоставляющей жилищно-коммунальные услуги, или местного исполнительного и распорядительного органа, понятых и при содействии сотрудников органов внутренних дел, иных </w:t>
      </w:r>
      <w:r>
        <w:t>государственных органов и организаций.</w:t>
      </w:r>
    </w:p>
    <w:p w14:paraId="169B882D" w14:textId="77777777" w:rsidR="00000000" w:rsidRDefault="000E05B4">
      <w:pPr>
        <w:pStyle w:val="a3"/>
      </w:pPr>
      <w:r>
        <w:t>Исполнение исполнительного документа об освобождении земельного участка включает в себя освобождение земельного участка, указанного в исполнительном документе, от движимого и недвижимого имущества должника и запрещени</w:t>
      </w:r>
      <w:r>
        <w:t>е должнику пользоваться освобожденным земельным участком. Снос расположенных на земельном участке капитального строения (здания, сооружения), его части производится в случае, если это указано в исполнительном документе.</w:t>
      </w:r>
    </w:p>
    <w:p w14:paraId="67C3E61C" w14:textId="77777777" w:rsidR="00000000" w:rsidRDefault="000E05B4">
      <w:pPr>
        <w:pStyle w:val="a3"/>
      </w:pPr>
      <w:r>
        <w:t xml:space="preserve">Снос капитального строения (здания, </w:t>
      </w:r>
      <w:r>
        <w:t>сооружения), его части включает в себя разборку, демонтаж или разрушение указанных в исполнительном документе капитального строения (здания, сооружения), его части независимо от типа, назначения и степени завершенности, а также уборку строительного мусора.</w:t>
      </w:r>
    </w:p>
    <w:p w14:paraId="615FB01D" w14:textId="77777777" w:rsidR="00000000" w:rsidRDefault="000E05B4">
      <w:pPr>
        <w:pStyle w:val="a3"/>
      </w:pPr>
      <w:r>
        <w:lastRenderedPageBreak/>
        <w:t>При исполнении исполнительных документов о выселении должника, об освобождении нежилого помещения, о сносе капитального строения (здания, сооружения), его части судебным исполнителем составляются акты о выселении должника, об освобождении нежилого помещен</w:t>
      </w:r>
      <w:r>
        <w:t>ия, о сносе капитального строения (здания, сооружения), его части и акт описи имущества. В случае отсутствия должника и (или) взыскателя при исполнении указанных исполнительных документов копии соответствующих актов направляются сторонам исполнительного пр</w:t>
      </w:r>
      <w:r>
        <w:t>оизводства не позднее дня, следующего за днем их составления.</w:t>
      </w:r>
    </w:p>
    <w:p w14:paraId="2EF4309D" w14:textId="77777777" w:rsidR="00000000" w:rsidRDefault="000E05B4">
      <w:pPr>
        <w:pStyle w:val="a3"/>
      </w:pPr>
      <w:r>
        <w:t>В необходимых случаях судебный исполнитель назначает хранителя имущества должника с возложением на должника расходов по хранению. При отказе должника в течение двух месяцев со дня передачи имуще</w:t>
      </w:r>
      <w:r>
        <w:t>ства под охрану или на хранение от принятия такого имущества судебный исполнитель после предупреждения должника в письменной форме передает указанное имущество на реализацию в порядке, установленном настоящим Законом.</w:t>
      </w:r>
    </w:p>
    <w:p w14:paraId="68F9B5F9" w14:textId="77777777" w:rsidR="00000000" w:rsidRDefault="000E05B4">
      <w:pPr>
        <w:pStyle w:val="a3"/>
      </w:pPr>
      <w:r>
        <w:t>Денежные средства, полученные от реали</w:t>
      </w:r>
      <w:r>
        <w:t>зации имущества должника и оставшиеся после взыскания (удержания) расходов по исполнению исполнительного документа, принудительного сбора, возвращаются должнику. Не востребованные должником денежные средства хранятся на счете органа принудительного исполне</w:t>
      </w:r>
      <w:r>
        <w:t>ния в течение трех лет. По истечении этого срока указанные денежные средства перечисляются в республиканский бюджет.</w:t>
      </w:r>
    </w:p>
    <w:p w14:paraId="4EC70179" w14:textId="77777777" w:rsidR="00000000" w:rsidRDefault="000E05B4">
      <w:pPr>
        <w:pStyle w:val="a3"/>
      </w:pPr>
      <w:r>
        <w:t>Для исполнения исполнительных документов о выселении должника, об освобождении нежилого помещения, земельного участка, о сносе капитального</w:t>
      </w:r>
      <w:r>
        <w:t xml:space="preserve"> строения (здания, сооружения), его части судебный исполнитель вправе привлечь соответствующую специализированную организацию.</w:t>
      </w:r>
    </w:p>
    <w:p w14:paraId="43906E00" w14:textId="77777777" w:rsidR="00000000" w:rsidRDefault="000E05B4">
      <w:pPr>
        <w:pStyle w:val="a3"/>
      </w:pPr>
      <w:r>
        <w:t>При исполнении исполнительных документов о выселении должника, об освобождении нежилого помещения, земельного участка, о сносе ка</w:t>
      </w:r>
      <w:r>
        <w:t>питального строения (здания, сооружения), его части судебный исполнитель вправе предложить взыскателю самостоятельно исполнить требования, содержащиеся в исполнительном документе, за счет должника.</w:t>
      </w:r>
    </w:p>
    <w:p w14:paraId="16D8D72F" w14:textId="77777777" w:rsidR="00000000" w:rsidRDefault="000E05B4">
      <w:pPr>
        <w:spacing w:after="240"/>
        <w:rPr>
          <w:rFonts w:eastAsia="Times New Roman"/>
        </w:rPr>
      </w:pPr>
    </w:p>
    <w:p w14:paraId="17C3F01B" w14:textId="77777777" w:rsidR="00000000" w:rsidRDefault="000E05B4">
      <w:pPr>
        <w:jc w:val="center"/>
        <w:rPr>
          <w:rFonts w:eastAsia="Times New Roman"/>
        </w:rPr>
      </w:pPr>
      <w:r>
        <w:rPr>
          <w:rFonts w:eastAsia="Times New Roman"/>
          <w:b/>
          <w:bCs/>
        </w:rPr>
        <w:t>Статья 118.</w:t>
      </w:r>
      <w:r>
        <w:rPr>
          <w:rFonts w:eastAsia="Times New Roman"/>
        </w:rPr>
        <w:t xml:space="preserve"> Исполнение исполнительного документа о всел</w:t>
      </w:r>
      <w:r>
        <w:rPr>
          <w:rFonts w:eastAsia="Times New Roman"/>
        </w:rPr>
        <w:t>ении взыскателя</w:t>
      </w:r>
    </w:p>
    <w:p w14:paraId="52DF00F7" w14:textId="77777777" w:rsidR="00000000" w:rsidRDefault="000E05B4">
      <w:pPr>
        <w:rPr>
          <w:rFonts w:eastAsia="Times New Roman"/>
        </w:rPr>
      </w:pPr>
    </w:p>
    <w:p w14:paraId="5034F6AB" w14:textId="77777777" w:rsidR="00000000" w:rsidRDefault="000E05B4">
      <w:pPr>
        <w:pStyle w:val="a3"/>
      </w:pPr>
      <w:r>
        <w:t>Исполнение исполнительного документа о вселении взыскателя состоит из обеспечения судебным исполнителем беспрепятственного входа взыскателя в помещение, указанное в исполнительном документе, и проживания (пребывания) взыскателя в этом пом</w:t>
      </w:r>
      <w:r>
        <w:t>ещении. При этом должнику разъясняется, что производится принудительное вселение взыскателя и должник не вправе препятствовать взыскателю проживать (пребывать) в этом помещении.</w:t>
      </w:r>
    </w:p>
    <w:p w14:paraId="1AE7F064" w14:textId="77777777" w:rsidR="00000000" w:rsidRDefault="000E05B4">
      <w:pPr>
        <w:pStyle w:val="a3"/>
      </w:pPr>
      <w:r>
        <w:t>В случае воспрепятствования должником исполнению исполнительного документа о в</w:t>
      </w:r>
      <w:r>
        <w:t>селении взыскателя исполнительные действия совершаются с участием понятых, а в необходимых случаях – с участием сотрудников органов внутренних дел.</w:t>
      </w:r>
    </w:p>
    <w:p w14:paraId="4EFDDFE1" w14:textId="77777777" w:rsidR="00000000" w:rsidRDefault="000E05B4">
      <w:pPr>
        <w:pStyle w:val="a3"/>
      </w:pPr>
      <w:r>
        <w:t>Об исполнении исполнительного документа о вселении взыскателя судебный исполнитель составляет акт о вселении</w:t>
      </w:r>
      <w:r>
        <w:t>, после чего исполнительный документ считается исполненным.</w:t>
      </w:r>
    </w:p>
    <w:p w14:paraId="7C829360" w14:textId="77777777" w:rsidR="00000000" w:rsidRDefault="000E05B4">
      <w:pPr>
        <w:spacing w:after="240"/>
        <w:rPr>
          <w:rFonts w:eastAsia="Times New Roman"/>
        </w:rPr>
      </w:pPr>
    </w:p>
    <w:p w14:paraId="385CC582" w14:textId="77777777" w:rsidR="00000000" w:rsidRDefault="000E05B4">
      <w:pPr>
        <w:jc w:val="center"/>
        <w:rPr>
          <w:rFonts w:eastAsia="Times New Roman"/>
        </w:rPr>
      </w:pPr>
      <w:r>
        <w:rPr>
          <w:rFonts w:eastAsia="Times New Roman"/>
          <w:sz w:val="27"/>
          <w:szCs w:val="27"/>
        </w:rPr>
        <w:t>ГЛАВА 11</w:t>
      </w:r>
      <w:r>
        <w:rPr>
          <w:rFonts w:eastAsia="Times New Roman"/>
          <w:sz w:val="27"/>
          <w:szCs w:val="27"/>
        </w:rPr>
        <w:br/>
        <w:t>РАСХОДЫ ПО ИСПОЛНЕНИЮ ИСПОЛНИТЕЛЬНОГО ДОКУМЕНТА. ПРИНУДИТЕЛЬНЫЙ СБОР. РАСПРЕДЕЛЕНИЕ ВЗЫСКАННЫХ С ДОЛЖНИКА ДЕНЕЖНЫХ СРЕДСТВ. ОЧЕРЕДНОСТЬ УДОВЛЕТВОРЕНИЯ ТРЕБОВАНИЙ ВЗЫСКАТЕЛЕЙ</w:t>
      </w:r>
    </w:p>
    <w:p w14:paraId="5A11DAFA" w14:textId="77777777" w:rsidR="00000000" w:rsidRDefault="000E05B4">
      <w:pPr>
        <w:jc w:val="center"/>
        <w:rPr>
          <w:rFonts w:eastAsia="Times New Roman"/>
        </w:rPr>
      </w:pPr>
      <w:r>
        <w:rPr>
          <w:rFonts w:eastAsia="Times New Roman"/>
          <w:b/>
          <w:bCs/>
        </w:rPr>
        <w:t>Статья 119</w:t>
      </w:r>
      <w:r>
        <w:rPr>
          <w:rFonts w:eastAsia="Times New Roman"/>
          <w:b/>
          <w:bCs/>
        </w:rPr>
        <w:t>.</w:t>
      </w:r>
      <w:r>
        <w:rPr>
          <w:rFonts w:eastAsia="Times New Roman"/>
        </w:rPr>
        <w:t xml:space="preserve"> Расходы по исполнению исполнительного документа</w:t>
      </w:r>
    </w:p>
    <w:p w14:paraId="7A0A7EFC" w14:textId="77777777" w:rsidR="00000000" w:rsidRDefault="000E05B4">
      <w:pPr>
        <w:rPr>
          <w:rFonts w:eastAsia="Times New Roman"/>
        </w:rPr>
      </w:pPr>
    </w:p>
    <w:p w14:paraId="7FB68566" w14:textId="77777777" w:rsidR="00000000" w:rsidRDefault="000E05B4">
      <w:pPr>
        <w:pStyle w:val="a3"/>
      </w:pPr>
      <w:r>
        <w:t>Расходами по исполнению исполнительного документа являются денежные средства, затраченные на:</w:t>
      </w:r>
    </w:p>
    <w:p w14:paraId="1828A400" w14:textId="77777777" w:rsidR="00000000" w:rsidRDefault="000E05B4">
      <w:pPr>
        <w:pStyle w:val="a3"/>
      </w:pPr>
      <w:r>
        <w:t>хранение, перевозку и реализацию арестованного имущества должника;</w:t>
      </w:r>
    </w:p>
    <w:p w14:paraId="6A2856E9" w14:textId="77777777" w:rsidR="00000000" w:rsidRDefault="000E05B4">
      <w:pPr>
        <w:pStyle w:val="a3"/>
      </w:pPr>
      <w:r>
        <w:t>организацию и проведение торгов (электронны</w:t>
      </w:r>
      <w:r>
        <w:t>х торгов);</w:t>
      </w:r>
    </w:p>
    <w:p w14:paraId="289B0A5A" w14:textId="77777777" w:rsidR="00000000" w:rsidRDefault="000E05B4">
      <w:pPr>
        <w:pStyle w:val="a3"/>
      </w:pPr>
      <w:r>
        <w:t>выплату вознаграждения экспертам, переводчику, специалисту, иным лицам;</w:t>
      </w:r>
    </w:p>
    <w:p w14:paraId="5EE8F323" w14:textId="77777777" w:rsidR="00000000" w:rsidRDefault="000E05B4">
      <w:pPr>
        <w:pStyle w:val="a3"/>
      </w:pPr>
      <w:r>
        <w:t>проезд судебного исполнителя к месту совершения исполнительных действий;</w:t>
      </w:r>
    </w:p>
    <w:p w14:paraId="29C47AC1" w14:textId="77777777" w:rsidR="00000000" w:rsidRDefault="000E05B4">
      <w:pPr>
        <w:pStyle w:val="a3"/>
      </w:pPr>
      <w:r>
        <w:t>вознаграждение субъекту торговли, специализированной организации за реализацию имущества должника;</w:t>
      </w:r>
    </w:p>
    <w:p w14:paraId="71A60D4F" w14:textId="77777777" w:rsidR="00000000" w:rsidRDefault="000E05B4">
      <w:pPr>
        <w:pStyle w:val="a3"/>
      </w:pPr>
      <w:r>
        <w:t>государственную регистрацию создания, изменения, прекращения существования принадлежащего должнику недвижимого имущества, возникновения, перехода либо прекращения прав, ограничений (обременений) прав на него и сделок с ним, а также государственную регистра</w:t>
      </w:r>
      <w:r>
        <w:t>цию на имя взыскателя возникновения, перехода либо прекращения прав, ограничений (обременений) прав на недвижимое имущество, зарегистрированное на имя должника;</w:t>
      </w:r>
    </w:p>
    <w:p w14:paraId="0A598FAE" w14:textId="77777777" w:rsidR="00000000" w:rsidRDefault="000E05B4">
      <w:pPr>
        <w:pStyle w:val="a3"/>
      </w:pPr>
      <w:r>
        <w:t>задержание, принудительную отбуксировку (эвакуацию) и помещение на охраняемую стоянку арестован</w:t>
      </w:r>
      <w:r>
        <w:t>ного транспортного средства должника;</w:t>
      </w:r>
    </w:p>
    <w:p w14:paraId="28E9C2FB" w14:textId="77777777" w:rsidR="00000000" w:rsidRDefault="000E05B4">
      <w:pPr>
        <w:pStyle w:val="a3"/>
      </w:pPr>
      <w:r>
        <w:t>совершение других необходимых действий в процессе исполнения исполнительного документа.</w:t>
      </w:r>
    </w:p>
    <w:p w14:paraId="2AE9D693" w14:textId="77777777" w:rsidR="00000000" w:rsidRDefault="000E05B4">
      <w:pPr>
        <w:pStyle w:val="a3"/>
      </w:pPr>
      <w:r>
        <w:t>Расходы по исполнению исполнительного документа, за исключением предусмотренных абзацем третьим части первой и частью третьей наст</w:t>
      </w:r>
      <w:r>
        <w:t>оящей статьи, взыскиваются (удерживаются) с должника в первую очередь на основании постановления судебного исполнителя и подлежат перечислению со счета органа принудительного исполнения взыскателю и иным лицам, понесшим указанные расходы, в республиканский</w:t>
      </w:r>
      <w:r>
        <w:t xml:space="preserve"> бюджет, если они были произведены за счет средств, предусмотренных в республиканском бюджете на содержание органа принудительного исполнения, или на счет органа принудительного исполнения, если они были произведены за счет средств, полученных при принудит</w:t>
      </w:r>
      <w:r>
        <w:t>ельном исполнении, а также иных средств, полученных органом принудительного исполнения в соответствии с законодательством.</w:t>
      </w:r>
    </w:p>
    <w:p w14:paraId="67D99280" w14:textId="77777777" w:rsidR="00000000" w:rsidRDefault="000E05B4">
      <w:pPr>
        <w:pStyle w:val="a3"/>
      </w:pPr>
      <w:r>
        <w:t>Расходы по исполнению исполнительного документа по возбужденному исполнительному производству взыскиваются (удерживаются) с взыскател</w:t>
      </w:r>
      <w:r>
        <w:t>я в случае:</w:t>
      </w:r>
    </w:p>
    <w:p w14:paraId="20D6352F" w14:textId="77777777" w:rsidR="00000000" w:rsidRDefault="000E05B4">
      <w:pPr>
        <w:pStyle w:val="a3"/>
      </w:pPr>
      <w:r>
        <w:lastRenderedPageBreak/>
        <w:t>предъявления взыскателем исполнительного документа для принудительного исполнения при отсутствии оснований для взыскания;</w:t>
      </w:r>
    </w:p>
    <w:p w14:paraId="54C30924" w14:textId="77777777" w:rsidR="00000000" w:rsidRDefault="000E05B4">
      <w:pPr>
        <w:pStyle w:val="a3"/>
      </w:pPr>
      <w:r>
        <w:t>необоснованного инициирования взыскателем совершения исполнительных действий, повлекших расходы по исполнению исполнительн</w:t>
      </w:r>
      <w:r>
        <w:t>ого документа.</w:t>
      </w:r>
    </w:p>
    <w:p w14:paraId="59428557" w14:textId="77777777" w:rsidR="00000000" w:rsidRDefault="000E05B4">
      <w:pPr>
        <w:pStyle w:val="a3"/>
      </w:pPr>
      <w:r>
        <w:t>При реализации арестованного имущества должника с торгов (электронных торгов) возмещение расходов на организацию и проведение торгов (электронных торгов), указанных в абзаце третьем части первой настоящей статьи, производится покупателем реа</w:t>
      </w:r>
      <w:r>
        <w:t>лизуемого имущества должника, за исключением расходов по ранее проведенным торгам (электронным торгам) в случае проведения повторных торгов (электронных торгов). Если при реализации арестованного имущества должника путем проведения торгов (электронных торг</w:t>
      </w:r>
      <w:r>
        <w:t>ов) это имущество не будет реализовано, расходы на организацию и проведение торгов (электронных торгов) взыскиваются (удерживаются) с должника.</w:t>
      </w:r>
    </w:p>
    <w:p w14:paraId="68023D95" w14:textId="77777777" w:rsidR="00000000" w:rsidRDefault="000E05B4">
      <w:pPr>
        <w:pStyle w:val="a3"/>
      </w:pPr>
      <w:r>
        <w:t>При отсутствии или недостаточности на счете органа принудительного исполнения денежных средств, взысканных с дол</w:t>
      </w:r>
      <w:r>
        <w:t>жника, взыскание (удержание) расходов по исполнению исполнительного документа производится на основании постановления судебного исполнителя, которое является исполнительным документом.</w:t>
      </w:r>
    </w:p>
    <w:p w14:paraId="39017B4F" w14:textId="77777777" w:rsidR="00000000" w:rsidRDefault="000E05B4">
      <w:pPr>
        <w:pStyle w:val="a3"/>
      </w:pPr>
      <w:r>
        <w:t xml:space="preserve">Постановление судебного исполнителя о взыскании (удержании) с должника </w:t>
      </w:r>
      <w:r>
        <w:t>расходов по исполнению исполнительного документа исполняется без возбуждения отдельного исполнительного производства до окончания исполнительного производства, по которому оно вынесено.</w:t>
      </w:r>
    </w:p>
    <w:p w14:paraId="08E45B0C" w14:textId="77777777" w:rsidR="00000000" w:rsidRDefault="000E05B4">
      <w:pPr>
        <w:spacing w:after="240"/>
        <w:rPr>
          <w:rFonts w:eastAsia="Times New Roman"/>
        </w:rPr>
      </w:pPr>
    </w:p>
    <w:p w14:paraId="3B858A91" w14:textId="77777777" w:rsidR="00000000" w:rsidRDefault="000E05B4">
      <w:pPr>
        <w:jc w:val="center"/>
        <w:rPr>
          <w:rFonts w:eastAsia="Times New Roman"/>
        </w:rPr>
      </w:pPr>
      <w:r>
        <w:rPr>
          <w:rFonts w:eastAsia="Times New Roman"/>
          <w:b/>
          <w:bCs/>
        </w:rPr>
        <w:t>Статья 120.</w:t>
      </w:r>
      <w:r>
        <w:rPr>
          <w:rFonts w:eastAsia="Times New Roman"/>
        </w:rPr>
        <w:t xml:space="preserve"> Принудительный сбор</w:t>
      </w:r>
    </w:p>
    <w:p w14:paraId="0D21A0CA" w14:textId="77777777" w:rsidR="00000000" w:rsidRDefault="000E05B4">
      <w:pPr>
        <w:rPr>
          <w:rFonts w:eastAsia="Times New Roman"/>
        </w:rPr>
      </w:pPr>
    </w:p>
    <w:p w14:paraId="5E221D21" w14:textId="77777777" w:rsidR="00000000" w:rsidRDefault="000E05B4">
      <w:pPr>
        <w:pStyle w:val="a3"/>
      </w:pPr>
      <w:r>
        <w:t xml:space="preserve">Принудительный сбор взыскивается </w:t>
      </w:r>
      <w:r>
        <w:t>(удерживается) с должника после возбуждения исполнительного производства на основании постановления судебного исполнителя, за исключением случаев, предусмотренных частью второй настоящей статьи.</w:t>
      </w:r>
    </w:p>
    <w:p w14:paraId="5DC45A38" w14:textId="77777777" w:rsidR="00000000" w:rsidRDefault="000E05B4">
      <w:pPr>
        <w:pStyle w:val="a3"/>
      </w:pPr>
      <w:r>
        <w:t>Принудительный сбор не подлежит взысканию (удержанию) в случа</w:t>
      </w:r>
      <w:r>
        <w:t>е, если:</w:t>
      </w:r>
    </w:p>
    <w:p w14:paraId="50C61160" w14:textId="77777777" w:rsidR="00000000" w:rsidRDefault="000E05B4">
      <w:pPr>
        <w:pStyle w:val="a3"/>
      </w:pPr>
      <w:r>
        <w:t>должник исполнил требование, содержащееся в исполнительном документе, до возбуждения исполнительного производства;</w:t>
      </w:r>
    </w:p>
    <w:p w14:paraId="59957374" w14:textId="77777777" w:rsidR="00000000" w:rsidRDefault="000E05B4">
      <w:pPr>
        <w:pStyle w:val="a3"/>
      </w:pPr>
      <w:r>
        <w:t>должник после возбуждения исполнительного производства исполнил требование, содержащееся в исполнительном документе, в срок для добр</w:t>
      </w:r>
      <w:r>
        <w:t xml:space="preserve">овольного исполнения исполнительного документа, предоставленный судебным исполнителем должнику в соответствии со </w:t>
      </w:r>
      <w:hyperlink r:id="rId95" w:history="1">
        <w:r>
          <w:rPr>
            <w:rStyle w:val="a4"/>
          </w:rPr>
          <w:t>статьей 46 настоящего Закона</w:t>
        </w:r>
      </w:hyperlink>
      <w:r>
        <w:t>;</w:t>
      </w:r>
    </w:p>
    <w:p w14:paraId="557B1257" w14:textId="77777777" w:rsidR="00000000" w:rsidRDefault="000E05B4">
      <w:pPr>
        <w:pStyle w:val="a3"/>
      </w:pPr>
      <w:r>
        <w:t>судебное постановлен</w:t>
      </w:r>
      <w:r>
        <w:t>ие, на основании которого выдан исполнительный документ, судебное постановление, являющееся исполнительным документом, решение иного уполномоченного органа (уполномоченного лица) отменены либо исполнительный документ признан утратившим силу;</w:t>
      </w:r>
    </w:p>
    <w:p w14:paraId="6D7B6E57" w14:textId="77777777" w:rsidR="00000000" w:rsidRDefault="000E05B4">
      <w:pPr>
        <w:pStyle w:val="a3"/>
      </w:pPr>
      <w:r>
        <w:t>взыскиваются (</w:t>
      </w:r>
      <w:r>
        <w:t>удерживаются) расходы по исполнению исполнительного документа и принудительный сбор.</w:t>
      </w:r>
    </w:p>
    <w:p w14:paraId="3344FE89" w14:textId="77777777" w:rsidR="00000000" w:rsidRDefault="000E05B4">
      <w:pPr>
        <w:pStyle w:val="a3"/>
      </w:pPr>
      <w:r>
        <w:lastRenderedPageBreak/>
        <w:t>Размер принудительного сбора составляет:</w:t>
      </w:r>
    </w:p>
    <w:p w14:paraId="78E59C37" w14:textId="77777777" w:rsidR="00000000" w:rsidRDefault="000E05B4">
      <w:pPr>
        <w:pStyle w:val="a3"/>
      </w:pPr>
      <w:r>
        <w:t>по имущественным взысканиям – десять процентов от взысканных сумм или стоимости взысканного с должника имущества;</w:t>
      </w:r>
    </w:p>
    <w:p w14:paraId="1BA6F101" w14:textId="77777777" w:rsidR="00000000" w:rsidRDefault="000E05B4">
      <w:pPr>
        <w:pStyle w:val="a3"/>
      </w:pPr>
      <w:r>
        <w:t xml:space="preserve">по требованиям, </w:t>
      </w:r>
      <w:r>
        <w:t xml:space="preserve">содержащимся в исполнительном документе, носящим неимущественный характер, по каждому исполнительному документу с должника – гражданина, в том числе индивидуального предпринимателя, – пять базовых величин, а с должника – юридического лица – десять базовых </w:t>
      </w:r>
      <w:r>
        <w:t>величин.</w:t>
      </w:r>
    </w:p>
    <w:p w14:paraId="6E787320" w14:textId="77777777" w:rsidR="00000000" w:rsidRDefault="000E05B4">
      <w:pPr>
        <w:pStyle w:val="a3"/>
      </w:pPr>
      <w:r>
        <w:t>После зачисления на счет органа принудительного исполнения денежные средства используются в порядке, установленном законодательством.</w:t>
      </w:r>
    </w:p>
    <w:p w14:paraId="1DE58292" w14:textId="77777777" w:rsidR="00000000" w:rsidRDefault="000E05B4">
      <w:pPr>
        <w:pStyle w:val="a3"/>
      </w:pPr>
      <w:r>
        <w:t>Постановление судебного исполнителя о взыскании (удержании) с должника принудительного сбора является исполнитель</w:t>
      </w:r>
      <w:r>
        <w:t>ным документом.</w:t>
      </w:r>
    </w:p>
    <w:p w14:paraId="08CEDCE8" w14:textId="77777777" w:rsidR="00000000" w:rsidRDefault="000E05B4">
      <w:pPr>
        <w:pStyle w:val="a3"/>
      </w:pPr>
      <w:r>
        <w:t>Постановление судебного исполнителя о взыскании (удержании) с должника принудительного сбора исполняется без возбуждения отдельного исполнительного производства до окончания исполнительного производства, по которому оно вынесено.</w:t>
      </w:r>
    </w:p>
    <w:p w14:paraId="02FD56CC" w14:textId="77777777" w:rsidR="00000000" w:rsidRDefault="000E05B4">
      <w:pPr>
        <w:pStyle w:val="a3"/>
      </w:pPr>
      <w:r>
        <w:t>Принудител</w:t>
      </w:r>
      <w:r>
        <w:t>ьный сбор возвращается должнику в случае отмены постановления судебного исполнителя о взыскании (удержании) принудительного сбора.</w:t>
      </w:r>
    </w:p>
    <w:p w14:paraId="4BF79185" w14:textId="77777777" w:rsidR="00000000" w:rsidRDefault="000E05B4">
      <w:pPr>
        <w:spacing w:after="240"/>
        <w:rPr>
          <w:rFonts w:eastAsia="Times New Roman"/>
        </w:rPr>
      </w:pPr>
    </w:p>
    <w:p w14:paraId="73968B1C" w14:textId="77777777" w:rsidR="00000000" w:rsidRDefault="000E05B4">
      <w:pPr>
        <w:jc w:val="center"/>
        <w:rPr>
          <w:rFonts w:eastAsia="Times New Roman"/>
        </w:rPr>
      </w:pPr>
      <w:r>
        <w:rPr>
          <w:rFonts w:eastAsia="Times New Roman"/>
          <w:b/>
          <w:bCs/>
        </w:rPr>
        <w:t>Статья 121.</w:t>
      </w:r>
      <w:r>
        <w:rPr>
          <w:rFonts w:eastAsia="Times New Roman"/>
        </w:rPr>
        <w:t xml:space="preserve"> Перечисление (выдача) взысканных с должника денежных средств</w:t>
      </w:r>
    </w:p>
    <w:p w14:paraId="7163A250" w14:textId="77777777" w:rsidR="00000000" w:rsidRDefault="000E05B4">
      <w:pPr>
        <w:rPr>
          <w:rFonts w:eastAsia="Times New Roman"/>
        </w:rPr>
      </w:pPr>
    </w:p>
    <w:p w14:paraId="1656BBB2" w14:textId="77777777" w:rsidR="00000000" w:rsidRDefault="000E05B4">
      <w:pPr>
        <w:pStyle w:val="a3"/>
      </w:pPr>
      <w:r>
        <w:t>Из взысканных с должника денежных средств в первую очередь взыскиваются (удерживаются) расходы по исполнению исполнительного документа и штрафы, наложенные на должника в процессе исполнения исполнительного документа. Денежные средства, оставшиеся после взы</w:t>
      </w:r>
      <w:r>
        <w:t>скания (удержания) расходов по исполнению исполнительного документа и штрафов, наложенных на должника в процессе исполнения исполнительного документа, используются на взыскание (удержание) принудительного сбора и удовлетворение требований взыскателей. Дене</w:t>
      </w:r>
      <w:r>
        <w:t>жные средства перечисляются (выдаются) взыскателям в порядке, установленном законодательством, в том числе находящимся за пределами Республики Беларусь.</w:t>
      </w:r>
    </w:p>
    <w:p w14:paraId="186B4D0B" w14:textId="77777777" w:rsidR="00000000" w:rsidRDefault="000E05B4">
      <w:pPr>
        <w:pStyle w:val="a3"/>
      </w:pPr>
      <w:r>
        <w:t>Денежные средства, оставшиеся после их распределения в соответствии с частью первой настоящей статьи, п</w:t>
      </w:r>
      <w:r>
        <w:t>одлежат перечислению (выдаче) должнику.</w:t>
      </w:r>
    </w:p>
    <w:p w14:paraId="67776D5E" w14:textId="77777777" w:rsidR="00000000" w:rsidRDefault="000E05B4">
      <w:pPr>
        <w:pStyle w:val="a3"/>
      </w:pPr>
      <w:r>
        <w:t>Если до перечисления (выдачи) денежных средств должнику в отношении этого должника возбуждены новые исполнительные производства, или возобновлены приостановленные исполнительные производства, или отпали основания в о</w:t>
      </w:r>
      <w:r>
        <w:t>тложении совершения исполнительного действия, оставшиеся денежные средства направляются на погашение задолженности по этим исполнительным производствам.</w:t>
      </w:r>
    </w:p>
    <w:p w14:paraId="6BABAF33" w14:textId="77777777" w:rsidR="00000000" w:rsidRDefault="000E05B4">
      <w:pPr>
        <w:spacing w:after="240"/>
        <w:rPr>
          <w:rFonts w:eastAsia="Times New Roman"/>
        </w:rPr>
      </w:pPr>
    </w:p>
    <w:p w14:paraId="346D21A0" w14:textId="77777777" w:rsidR="00000000" w:rsidRDefault="000E05B4">
      <w:pPr>
        <w:jc w:val="center"/>
        <w:rPr>
          <w:rFonts w:eastAsia="Times New Roman"/>
        </w:rPr>
      </w:pPr>
      <w:r>
        <w:rPr>
          <w:rFonts w:eastAsia="Times New Roman"/>
          <w:b/>
          <w:bCs/>
        </w:rPr>
        <w:t>Статья 122.</w:t>
      </w:r>
      <w:r>
        <w:rPr>
          <w:rFonts w:eastAsia="Times New Roman"/>
        </w:rPr>
        <w:t xml:space="preserve"> Очередность удовлетворения требований взыскателей</w:t>
      </w:r>
    </w:p>
    <w:p w14:paraId="59AFD8C1" w14:textId="77777777" w:rsidR="00000000" w:rsidRDefault="000E05B4">
      <w:pPr>
        <w:rPr>
          <w:rFonts w:eastAsia="Times New Roman"/>
        </w:rPr>
      </w:pPr>
    </w:p>
    <w:p w14:paraId="4A1B57F4" w14:textId="77777777" w:rsidR="00000000" w:rsidRDefault="000E05B4">
      <w:pPr>
        <w:pStyle w:val="a3"/>
      </w:pPr>
      <w:r>
        <w:lastRenderedPageBreak/>
        <w:t>В случае, когда взысканных с должник</w:t>
      </w:r>
      <w:r>
        <w:t>а денежных средств недостаточно для удовлетворения требований взыскателей по всем возбужденным в отношении этого должника исполнительным производствам, указанные денежные средства распределяются между взыскателями в следующей очередности:</w:t>
      </w:r>
    </w:p>
    <w:p w14:paraId="1609FE70" w14:textId="77777777" w:rsidR="00000000" w:rsidRDefault="000E05B4">
      <w:pPr>
        <w:pStyle w:val="a3"/>
      </w:pPr>
      <w:r>
        <w:t xml:space="preserve">в первую очередь </w:t>
      </w:r>
      <w:r>
        <w:t>удовлетворяются требования по исполнительным документам о взыскании алиментов, расходов, затраченных государством на содержание детей, находящихся на государственном обеспечении, сумм в возмещение вреда, причиненного жизни или здоровью гражданина. В случае</w:t>
      </w:r>
      <w:r>
        <w:t xml:space="preserve"> недостаточности взысканных денежных средств для удовлетворения требований, указанных в настоящем абзаце, денежные средства распределяются пропорционально причитающейся каждому взыскателю сумме;</w:t>
      </w:r>
    </w:p>
    <w:p w14:paraId="1872DD84" w14:textId="77777777" w:rsidR="00000000" w:rsidRDefault="000E05B4">
      <w:pPr>
        <w:pStyle w:val="a3"/>
      </w:pPr>
      <w:r>
        <w:t>во вторую очередь удовлетворяются требования по исполнительны</w:t>
      </w:r>
      <w:r>
        <w:t>м документам о взыскании:</w:t>
      </w:r>
    </w:p>
    <w:p w14:paraId="09A8C7BB" w14:textId="77777777" w:rsidR="00000000" w:rsidRDefault="000E05B4">
      <w:pPr>
        <w:pStyle w:val="a3"/>
      </w:pPr>
      <w:r>
        <w:t xml:space="preserve">сумм в республиканский и местные бюджеты, бюджеты государственных внебюджетных фондов (налоговые доходы, взносы на государственное социальное страхование, неналоговые доходы, платежи по возврату бюджетных ссуд и бюджетных займов, </w:t>
      </w:r>
      <w:r>
        <w:t>возмещению платежей, произведенных из республиканского бюджета в соответствии с гарантиями Правительства Республики Беларусь по внешним займам и кредитам, предоставляемым банками Республики Беларусь, возмещению платежей, произведенных из местных бюджетов в</w:t>
      </w:r>
      <w:r>
        <w:t xml:space="preserve"> соответствии с гарантиями местных исполнительных и распорядительных органов по кредитам, предоставляемым банками Республики Беларусь);</w:t>
      </w:r>
    </w:p>
    <w:p w14:paraId="2B02FBF2" w14:textId="77777777" w:rsidR="00000000" w:rsidRDefault="000E05B4">
      <w:pPr>
        <w:pStyle w:val="a3"/>
      </w:pPr>
      <w:r>
        <w:t>сумм в случае потери кормильца, страховых выплат по обязательному страхованию, выплат по государственному социальному ст</w:t>
      </w:r>
      <w:r>
        <w:t>рахованию граждан, по требованиям, вытекающим из трудовых отношений, по требованиям о выплате авторского вознаграждения, о возмещении ущерба, причиненного преступлением или административным правонарушением, а также морального вреда;</w:t>
      </w:r>
    </w:p>
    <w:p w14:paraId="2C88306F" w14:textId="77777777" w:rsidR="00000000" w:rsidRDefault="000E05B4">
      <w:pPr>
        <w:pStyle w:val="a3"/>
      </w:pPr>
      <w:r>
        <w:t>в третью очередь удовле</w:t>
      </w:r>
      <w:r>
        <w:t>творяются требования по исполнительным документам о взыскании денежных средств:</w:t>
      </w:r>
    </w:p>
    <w:p w14:paraId="7FB6CAAB" w14:textId="77777777" w:rsidR="00000000" w:rsidRDefault="000E05B4">
      <w:pPr>
        <w:pStyle w:val="a3"/>
      </w:pPr>
      <w:r>
        <w:t>по исполнению обеспеченных залогом обязательств по договорам за счет средств, полученных от реализации имущества, являющегося предметом залога, в соответствии с законодательств</w:t>
      </w:r>
      <w:r>
        <w:t>ом;</w:t>
      </w:r>
    </w:p>
    <w:p w14:paraId="2289F2BE" w14:textId="77777777" w:rsidR="00000000" w:rsidRDefault="000E05B4">
      <w:pPr>
        <w:pStyle w:val="a3"/>
      </w:pPr>
      <w:r>
        <w:t>в счет погашения задолженности по кредитам, предоставленным банками Республики Беларусь под гарантии Правительства Республики Беларусь, а также под гарантии областных, Минского городского, районных и городских (городов областного подчинения) исполнител</w:t>
      </w:r>
      <w:r>
        <w:t>ьных комитетов, и процентам по ним;</w:t>
      </w:r>
    </w:p>
    <w:p w14:paraId="213216CD" w14:textId="77777777" w:rsidR="00000000" w:rsidRDefault="000E05B4">
      <w:pPr>
        <w:pStyle w:val="a3"/>
      </w:pPr>
      <w:r>
        <w:t>в счет погашения задолженности по активам, приобретенным открытым акционерным обществом «Банк развития Республики Беларусь» у банков Республики Беларусь в соответствии с перечнем таких активов и порядком, утверждаемыми С</w:t>
      </w:r>
      <w:r>
        <w:t>оветом Министров Республики Беларусь, и по кредитам, предоставленным этим открытым акционерным обществом на финансирование проектов, включенных в программы, утверждаемые Президентом Республики Беларусь и (или) Правительством Республики Беларусь;</w:t>
      </w:r>
    </w:p>
    <w:p w14:paraId="19A17DA8" w14:textId="77777777" w:rsidR="00000000" w:rsidRDefault="000E05B4">
      <w:pPr>
        <w:pStyle w:val="a3"/>
      </w:pPr>
      <w:r>
        <w:t>в четверту</w:t>
      </w:r>
      <w:r>
        <w:t>ю очередь удовлетворяются требования по взысканию иных платежей, не указанных в абзацах втором–девятом настоящей части.</w:t>
      </w:r>
    </w:p>
    <w:p w14:paraId="635E5EEF" w14:textId="77777777" w:rsidR="00000000" w:rsidRDefault="000E05B4">
      <w:pPr>
        <w:pStyle w:val="a3"/>
      </w:pPr>
      <w:r>
        <w:lastRenderedPageBreak/>
        <w:t>Требования каждой последующей очереди удовлетворяются после полного погашения требований предыдущей очереди.</w:t>
      </w:r>
    </w:p>
    <w:p w14:paraId="366CECEA" w14:textId="77777777" w:rsidR="00000000" w:rsidRDefault="000E05B4">
      <w:pPr>
        <w:pStyle w:val="a3"/>
      </w:pPr>
      <w:r>
        <w:t>Требования в пределах одной</w:t>
      </w:r>
      <w:r>
        <w:t xml:space="preserve"> и той же очереди удовлетворяются с учетом очереди и порядка погашения задолженности, даты возбуждения исполнительных производств. По исполнительным производствам, возбужденным в отношении одного и того же должника в один день, требования в пределах одной </w:t>
      </w:r>
      <w:r>
        <w:t>и той же очереди удовлетворяются с учетом номера исполнительного производства.</w:t>
      </w:r>
    </w:p>
    <w:p w14:paraId="0BC98AAD" w14:textId="77777777" w:rsidR="00000000" w:rsidRDefault="000E05B4">
      <w:pPr>
        <w:spacing w:after="240"/>
        <w:rPr>
          <w:rFonts w:eastAsia="Times New Roman"/>
        </w:rPr>
      </w:pPr>
    </w:p>
    <w:p w14:paraId="4DD9D521" w14:textId="77777777" w:rsidR="00000000" w:rsidRDefault="000E05B4">
      <w:pPr>
        <w:jc w:val="center"/>
        <w:rPr>
          <w:rFonts w:eastAsia="Times New Roman"/>
        </w:rPr>
      </w:pPr>
      <w:r>
        <w:rPr>
          <w:rFonts w:eastAsia="Times New Roman"/>
          <w:b/>
          <w:bCs/>
        </w:rPr>
        <w:t>Статья 123.</w:t>
      </w:r>
      <w:r>
        <w:rPr>
          <w:rFonts w:eastAsia="Times New Roman"/>
        </w:rPr>
        <w:t xml:space="preserve"> Распределение взысканных с должника денежных средств</w:t>
      </w:r>
    </w:p>
    <w:p w14:paraId="38D23B5D" w14:textId="77777777" w:rsidR="00000000" w:rsidRDefault="000E05B4">
      <w:pPr>
        <w:rPr>
          <w:rFonts w:eastAsia="Times New Roman"/>
        </w:rPr>
      </w:pPr>
    </w:p>
    <w:p w14:paraId="743C3998" w14:textId="77777777" w:rsidR="00000000" w:rsidRDefault="000E05B4">
      <w:pPr>
        <w:pStyle w:val="a3"/>
      </w:pPr>
      <w:r>
        <w:t>При наличии нескольких взыскателей и недостаточности взысканных с должника денежных средств для удовлетворе</w:t>
      </w:r>
      <w:r>
        <w:t>ния требований по всем исполнительным документам, возбужденным в отношении этого должника, судебный исполнитель выносит постановление о распределении взысканных денежных средств, за исключением случая, когда денежные средства перечисляются одному взыскател</w:t>
      </w:r>
      <w:r>
        <w:t>ю.</w:t>
      </w:r>
    </w:p>
    <w:p w14:paraId="457A821E" w14:textId="77777777" w:rsidR="00000000" w:rsidRDefault="000E05B4">
      <w:pPr>
        <w:pStyle w:val="a3"/>
      </w:pPr>
      <w:r>
        <w:t>Постановление судебного исполнителя о распределении взысканных денежных средств направляется сторонам исполнительного производства.</w:t>
      </w:r>
    </w:p>
    <w:p w14:paraId="07DE8328" w14:textId="77777777" w:rsidR="00000000" w:rsidRDefault="000E05B4">
      <w:pPr>
        <w:pStyle w:val="a3"/>
      </w:pPr>
      <w:r>
        <w:t>Не подлежат распределению денежные средства:</w:t>
      </w:r>
    </w:p>
    <w:p w14:paraId="7E5A493A" w14:textId="77777777" w:rsidR="00000000" w:rsidRDefault="000E05B4">
      <w:pPr>
        <w:pStyle w:val="a3"/>
      </w:pPr>
      <w:r>
        <w:t xml:space="preserve">взысканные на основании определения суда об обеспечении иска, постановления </w:t>
      </w:r>
      <w:r>
        <w:t>судебного исполнителя об обеспечении исполнения исполнительного документа об аресте денежных средств должника, находящихся на его счетах, во вкладах (депозитах) в банках и (или) небанковских кредитно-финансовых организациях;</w:t>
      </w:r>
    </w:p>
    <w:p w14:paraId="68B84302" w14:textId="77777777" w:rsidR="00000000" w:rsidRDefault="000E05B4">
      <w:pPr>
        <w:pStyle w:val="a3"/>
      </w:pPr>
      <w:r>
        <w:t xml:space="preserve">поступившие на счет органа принудительного исполнения для погашения задолженности в срок для добровольного исполнения исполнительного документа, предоставленный судебным исполнителем должнику в соответствии со </w:t>
      </w:r>
      <w:hyperlink r:id="rId96" w:history="1">
        <w:r>
          <w:rPr>
            <w:rStyle w:val="a4"/>
          </w:rPr>
          <w:t>статьей 46 настоящего Закона</w:t>
        </w:r>
      </w:hyperlink>
      <w:r>
        <w:t>;</w:t>
      </w:r>
    </w:p>
    <w:p w14:paraId="7FEF9730" w14:textId="77777777" w:rsidR="00000000" w:rsidRDefault="000E05B4">
      <w:pPr>
        <w:pStyle w:val="a3"/>
      </w:pPr>
      <w:r>
        <w:t>взысканные со счета должника в результате предъявления судебным исполнителем исполнительного документа в банк и (или) небанковскую кредитно-финансовую организацию;</w:t>
      </w:r>
    </w:p>
    <w:p w14:paraId="2588091F" w14:textId="77777777" w:rsidR="00000000" w:rsidRDefault="000E05B4">
      <w:pPr>
        <w:pStyle w:val="a3"/>
      </w:pPr>
      <w:r>
        <w:t>полученные от р</w:t>
      </w:r>
      <w:r>
        <w:t>еализации имущества должника, являющегося предметом залога, и оставшиеся после взыскания (удержания) расходов по исполнению исполнительного документа, штрафов, наложенных на должника в процессе исполнения исполнительного документа, и удовлетворения требова</w:t>
      </w:r>
      <w:r>
        <w:t xml:space="preserve">ний, указанных в абзацах втором, четвертом и пятом части первой </w:t>
      </w:r>
      <w:hyperlink r:id="rId97" w:history="1">
        <w:r>
          <w:rPr>
            <w:rStyle w:val="a4"/>
          </w:rPr>
          <w:t>статьи 122 настоящего Закона</w:t>
        </w:r>
      </w:hyperlink>
      <w:r>
        <w:t>, а также принудительного сбора;</w:t>
      </w:r>
    </w:p>
    <w:p w14:paraId="6ED2A753" w14:textId="77777777" w:rsidR="00000000" w:rsidRDefault="000E05B4">
      <w:pPr>
        <w:pStyle w:val="a3"/>
      </w:pPr>
      <w:r>
        <w:t>взысканные от реализации товаров, нах</w:t>
      </w:r>
      <w:r>
        <w:t>одящихся под таможенным контролем, в размере начисленных таможенными органами таможенных платежей, пеней и (или) процентов.</w:t>
      </w:r>
    </w:p>
    <w:p w14:paraId="226A1CC8" w14:textId="77777777" w:rsidR="00000000" w:rsidRDefault="000E05B4">
      <w:pPr>
        <w:pStyle w:val="a3"/>
      </w:pPr>
      <w:r>
        <w:t>В случае, когда должнику подлежат перечислению денежные средства и (или) должна быть осуществлена передача имущества по исполнительн</w:t>
      </w:r>
      <w:r>
        <w:t>ому производству, по которому этот должник является взыскателем, судебный исполнитель выносит постановление об обращении взыскания на эти денежные средства и (или) имущество.</w:t>
      </w:r>
    </w:p>
    <w:p w14:paraId="5BDEE16C" w14:textId="77777777" w:rsidR="00000000" w:rsidRDefault="000E05B4">
      <w:pPr>
        <w:spacing w:after="240"/>
        <w:rPr>
          <w:rFonts w:eastAsia="Times New Roman"/>
        </w:rPr>
      </w:pPr>
    </w:p>
    <w:p w14:paraId="107AD1FD" w14:textId="77777777" w:rsidR="00000000" w:rsidRDefault="000E05B4">
      <w:pPr>
        <w:jc w:val="center"/>
        <w:rPr>
          <w:rFonts w:eastAsia="Times New Roman"/>
        </w:rPr>
      </w:pPr>
      <w:r>
        <w:rPr>
          <w:rFonts w:eastAsia="Times New Roman"/>
          <w:sz w:val="27"/>
          <w:szCs w:val="27"/>
        </w:rPr>
        <w:t>ГЛАВА 12</w:t>
      </w:r>
      <w:r>
        <w:rPr>
          <w:rFonts w:eastAsia="Times New Roman"/>
          <w:sz w:val="27"/>
          <w:szCs w:val="27"/>
        </w:rPr>
        <w:br/>
        <w:t>ОБЖАЛОВАНИЕ (ОПРОТЕСТОВАНИЕ) ПОСТАНОВЛЕНИЙ, ДЕЙСТВИЙ (БЕЗДЕЙСТВИЯ) СУ</w:t>
      </w:r>
      <w:r>
        <w:rPr>
          <w:rFonts w:eastAsia="Times New Roman"/>
          <w:sz w:val="27"/>
          <w:szCs w:val="27"/>
        </w:rPr>
        <w:t>ДЕБНЫХ ИСПОЛНИТЕЛЕЙ, ИНЫХ РАБОТНИКОВ ОРГАНОВ ПРИНУДИТЕЛЬНОГО ИСПОЛНЕНИЯ, РУКОВОДИТЕЛЯ ОРГАНА ПРИНУДИТЕЛЬНОГО ИСПОЛНЕНИЯ</w:t>
      </w:r>
    </w:p>
    <w:p w14:paraId="52D6A403" w14:textId="77777777" w:rsidR="00000000" w:rsidRDefault="000E05B4">
      <w:pPr>
        <w:jc w:val="center"/>
        <w:rPr>
          <w:rFonts w:eastAsia="Times New Roman"/>
        </w:rPr>
      </w:pPr>
      <w:r>
        <w:rPr>
          <w:rFonts w:eastAsia="Times New Roman"/>
          <w:b/>
          <w:bCs/>
        </w:rPr>
        <w:t>Статья 124.</w:t>
      </w:r>
      <w:r>
        <w:rPr>
          <w:rFonts w:eastAsia="Times New Roman"/>
        </w:rPr>
        <w:t xml:space="preserve"> Общий порядок обжалования (опротестования) постановлений, действий (бездействия) судебного исполнителя, работника органа при</w:t>
      </w:r>
      <w:r>
        <w:rPr>
          <w:rFonts w:eastAsia="Times New Roman"/>
        </w:rPr>
        <w:t>нудительного исполнения, руководителя органа принудительного исполнения</w:t>
      </w:r>
    </w:p>
    <w:p w14:paraId="0F5EDD69" w14:textId="77777777" w:rsidR="00000000" w:rsidRDefault="000E05B4">
      <w:pPr>
        <w:rPr>
          <w:rFonts w:eastAsia="Times New Roman"/>
        </w:rPr>
      </w:pPr>
    </w:p>
    <w:p w14:paraId="4560C236" w14:textId="77777777" w:rsidR="00000000" w:rsidRDefault="000E05B4">
      <w:pPr>
        <w:pStyle w:val="a3"/>
      </w:pPr>
      <w:r>
        <w:t>Постановления, действия (бездействие) судебного исполнителя, а также постановления, действия (бездействие) руководителя органа принудительного исполнения, за исключением Главного суд</w:t>
      </w:r>
      <w:r>
        <w:t>ебного исполнителя Республики Беларусь, связанные с непосредственным исполнением исполнительных документов, могут быть обжалованы (опротестованы) сторонами исполнительного производства, иными лицами, чьи права и законные интересы нарушены при исполнении ис</w:t>
      </w:r>
      <w:r>
        <w:t>полнительного документа, прокурором в порядке подчиненности соответственно руководителю органа принудительного исполнения, вышестоящему руководителю органа принудительного исполнения, а в случае несогласия с их решением – в суд.</w:t>
      </w:r>
    </w:p>
    <w:p w14:paraId="2C076CE2" w14:textId="77777777" w:rsidR="00000000" w:rsidRDefault="000E05B4">
      <w:pPr>
        <w:pStyle w:val="a3"/>
      </w:pPr>
      <w:r>
        <w:t>Прокурор имеет право принес</w:t>
      </w:r>
      <w:r>
        <w:t>ения протеста на постановления, действия (бездействие) судебного исполнителя, а также на постановления, действия (бездействие) руководителя органа принудительного исполнения, за исключением Главного судебного исполнителя Республики Беларусь, связанные с не</w:t>
      </w:r>
      <w:r>
        <w:t>посредственным исполнением исполнительных документов, в суд без соблюдения порядка обжалования (опротестования) постановлений, действий (бездействия) судебного исполнителя, постановлений, действий (бездействия) руководителя органа принудительного исполнени</w:t>
      </w:r>
      <w:r>
        <w:t>я, установленного частью первой настоящей статьи.</w:t>
      </w:r>
    </w:p>
    <w:p w14:paraId="33E8D6B8" w14:textId="77777777" w:rsidR="00000000" w:rsidRDefault="000E05B4">
      <w:pPr>
        <w:pStyle w:val="a3"/>
      </w:pPr>
      <w:r>
        <w:t>Постановления, действия (бездействие) Главного судебного исполнителя Республики Беларусь могут быть обжалованы лицами, указанными в части первой настоящей статьи, либо опротестованы прокурором непосредствен</w:t>
      </w:r>
      <w:r>
        <w:t>но в суд.</w:t>
      </w:r>
    </w:p>
    <w:p w14:paraId="068228AA" w14:textId="77777777" w:rsidR="00000000" w:rsidRDefault="000E05B4">
      <w:pPr>
        <w:pStyle w:val="a3"/>
      </w:pPr>
      <w:r>
        <w:t xml:space="preserve">Обжалование (опротестование) постановлений, действий (бездействия) иного работника органа принудительного исполнения осуществляется в порядке, установленном настоящим Законом для обжалования (опротестования) постановлений, действий (бездействия) </w:t>
      </w:r>
      <w:r>
        <w:t>судебного исполнителя.</w:t>
      </w:r>
    </w:p>
    <w:p w14:paraId="4A5EB0BD" w14:textId="77777777" w:rsidR="00000000" w:rsidRDefault="000E05B4">
      <w:pPr>
        <w:spacing w:after="240"/>
        <w:rPr>
          <w:rFonts w:eastAsia="Times New Roman"/>
        </w:rPr>
      </w:pPr>
    </w:p>
    <w:p w14:paraId="2DAF183B" w14:textId="77777777" w:rsidR="00000000" w:rsidRDefault="000E05B4">
      <w:pPr>
        <w:jc w:val="center"/>
        <w:rPr>
          <w:rFonts w:eastAsia="Times New Roman"/>
        </w:rPr>
      </w:pPr>
      <w:r>
        <w:rPr>
          <w:rFonts w:eastAsia="Times New Roman"/>
          <w:b/>
          <w:bCs/>
        </w:rPr>
        <w:t>Статья 125.</w:t>
      </w:r>
      <w:r>
        <w:rPr>
          <w:rFonts w:eastAsia="Times New Roman"/>
        </w:rPr>
        <w:t xml:space="preserve"> Подача жалобы (протеста) в порядке подчиненности</w:t>
      </w:r>
    </w:p>
    <w:p w14:paraId="3141538B" w14:textId="77777777" w:rsidR="00000000" w:rsidRDefault="000E05B4">
      <w:pPr>
        <w:rPr>
          <w:rFonts w:eastAsia="Times New Roman"/>
        </w:rPr>
      </w:pPr>
    </w:p>
    <w:p w14:paraId="322ED99B" w14:textId="77777777" w:rsidR="00000000" w:rsidRDefault="000E05B4">
      <w:pPr>
        <w:pStyle w:val="a3"/>
      </w:pPr>
      <w:r>
        <w:t>Жалобы (протесты) на постановления, действия (бездействие) судебного исполнителя районного (межрайонного), городского, районного в городе отдела принудительного исполн</w:t>
      </w:r>
      <w:r>
        <w:t>ения подаются главному судебному исполнителю соответствующего отдела принудительного исполнения.</w:t>
      </w:r>
    </w:p>
    <w:p w14:paraId="4A5EEE8B" w14:textId="77777777" w:rsidR="00000000" w:rsidRDefault="000E05B4">
      <w:pPr>
        <w:pStyle w:val="a3"/>
      </w:pPr>
      <w:r>
        <w:t xml:space="preserve">Жалобы (протесты) на постановления, действия (бездействие) главного судебного исполнителя районного (межрайонного), городского, районного в городе отдела </w:t>
      </w:r>
      <w:r>
        <w:lastRenderedPageBreak/>
        <w:t>прину</w:t>
      </w:r>
      <w:r>
        <w:t>дительного исполнения, связанные с непосредственным исполнением исполнительных документов, а также жалобы (протесты) на постановления, действия (бездействие) судебного исполнителя управления принудительного исполнения главного управления юстиции областного</w:t>
      </w:r>
      <w:r>
        <w:t xml:space="preserve"> (Минского городского) исполнительного комитета подаются главному судебному исполнителю по области (городу Минску).</w:t>
      </w:r>
    </w:p>
    <w:p w14:paraId="36F21F2A" w14:textId="77777777" w:rsidR="00000000" w:rsidRDefault="000E05B4">
      <w:pPr>
        <w:pStyle w:val="a3"/>
      </w:pPr>
      <w:r>
        <w:t>Жалобы (протесты) на постановления, действия (бездействие) главного судебного исполнителя по области (городу Минску), связанные с непосредст</w:t>
      </w:r>
      <w:r>
        <w:t>венным исполнением исполнительных документов, а также жалобы (протесты) на постановления, действия (бездействие) судебного исполнителя главного управления принудительного исполнения Министерства юстиции Республики Беларусь подаются Главному судебному испол</w:t>
      </w:r>
      <w:r>
        <w:t>нителю Республики Беларусь.</w:t>
      </w:r>
    </w:p>
    <w:p w14:paraId="01A271D7" w14:textId="77777777" w:rsidR="00000000" w:rsidRDefault="000E05B4">
      <w:pPr>
        <w:pStyle w:val="a3"/>
      </w:pPr>
      <w:r>
        <w:t>Лицо, подавшее жалобу (протест), вправе отозвать ее до принятия по ней решения.</w:t>
      </w:r>
    </w:p>
    <w:p w14:paraId="4FF607F1" w14:textId="77777777" w:rsidR="00000000" w:rsidRDefault="000E05B4">
      <w:pPr>
        <w:spacing w:after="240"/>
        <w:rPr>
          <w:rFonts w:eastAsia="Times New Roman"/>
        </w:rPr>
      </w:pPr>
    </w:p>
    <w:p w14:paraId="2C9B834B" w14:textId="77777777" w:rsidR="00000000" w:rsidRDefault="000E05B4">
      <w:pPr>
        <w:jc w:val="center"/>
        <w:rPr>
          <w:rFonts w:eastAsia="Times New Roman"/>
        </w:rPr>
      </w:pPr>
      <w:r>
        <w:rPr>
          <w:rFonts w:eastAsia="Times New Roman"/>
          <w:b/>
          <w:bCs/>
        </w:rPr>
        <w:t>Статья 126.</w:t>
      </w:r>
      <w:r>
        <w:rPr>
          <w:rFonts w:eastAsia="Times New Roman"/>
        </w:rPr>
        <w:t xml:space="preserve"> Форма и содержание жалобы (протеста), поданной в порядке подчиненности</w:t>
      </w:r>
    </w:p>
    <w:p w14:paraId="650891E9" w14:textId="77777777" w:rsidR="00000000" w:rsidRDefault="000E05B4">
      <w:pPr>
        <w:rPr>
          <w:rFonts w:eastAsia="Times New Roman"/>
        </w:rPr>
      </w:pPr>
    </w:p>
    <w:p w14:paraId="14D2844B" w14:textId="77777777" w:rsidR="00000000" w:rsidRDefault="000E05B4">
      <w:pPr>
        <w:pStyle w:val="a3"/>
      </w:pPr>
      <w:r>
        <w:t>Жалобы (протесты) на постановления, действия (бездействие) с</w:t>
      </w:r>
      <w:r>
        <w:t>удебного исполнителя, а также на постановления, действия (бездействие) руководителя органа принудительного исполнения, связанные с непосредственным исполнением исполнительных документов, подаются в письменной форме.</w:t>
      </w:r>
    </w:p>
    <w:p w14:paraId="6B29F341" w14:textId="77777777" w:rsidR="00000000" w:rsidRDefault="000E05B4">
      <w:pPr>
        <w:pStyle w:val="a3"/>
      </w:pPr>
      <w:r>
        <w:t>В жалобе (протесте) должны быть указаны:</w:t>
      </w:r>
    </w:p>
    <w:p w14:paraId="436605CA" w14:textId="77777777" w:rsidR="00000000" w:rsidRDefault="000E05B4">
      <w:pPr>
        <w:pStyle w:val="a3"/>
      </w:pPr>
      <w:r>
        <w:t>наименование органа принудительного исполнения, в который подается жалоба (протест);</w:t>
      </w:r>
    </w:p>
    <w:p w14:paraId="3BF8F5EB" w14:textId="77777777" w:rsidR="00000000" w:rsidRDefault="000E05B4">
      <w:pPr>
        <w:pStyle w:val="a3"/>
      </w:pPr>
      <w:r>
        <w:t>должность, фамилия и инициалы судебного исполнителя, руководителя органа принудительного исполнения, постановления, действия (бездействие) которых обжалуются (опротестовы</w:t>
      </w:r>
      <w:r>
        <w:t>ваются);</w:t>
      </w:r>
    </w:p>
    <w:p w14:paraId="58FF028D" w14:textId="77777777" w:rsidR="00000000" w:rsidRDefault="000E05B4">
      <w:pPr>
        <w:pStyle w:val="a3"/>
      </w:pPr>
      <w:r>
        <w:t>фамилия, собственное имя, отчество (если таковое имеется) гражданина, в том числе индивидуального предпринимателя, его место жительства (место пребывания) либо наименование, место нахождения юридического лица, государственного органа, фамилия и ин</w:t>
      </w:r>
      <w:r>
        <w:t>ициалы прокурора, подающих жалобу (протест);</w:t>
      </w:r>
    </w:p>
    <w:p w14:paraId="4A11AE51" w14:textId="77777777" w:rsidR="00000000" w:rsidRDefault="000E05B4">
      <w:pPr>
        <w:pStyle w:val="a3"/>
      </w:pPr>
      <w:r>
        <w:t xml:space="preserve">фамилия, собственное имя, отчество (если таковое имеется) гражданина, в том числе индивидуального предпринимателя, его место жительства (место пребывания) либо наименование, место нахождения юридического лица, организации, не являющейся юридическим лицом, </w:t>
      </w:r>
      <w:r>
        <w:t>являющихся стороной исполнительного производства;</w:t>
      </w:r>
    </w:p>
    <w:p w14:paraId="23594420" w14:textId="77777777" w:rsidR="00000000" w:rsidRDefault="000E05B4">
      <w:pPr>
        <w:pStyle w:val="a3"/>
      </w:pPr>
      <w:r>
        <w:t>наименование документа (жалоба, протест);</w:t>
      </w:r>
    </w:p>
    <w:p w14:paraId="32974C47" w14:textId="77777777" w:rsidR="00000000" w:rsidRDefault="000E05B4">
      <w:pPr>
        <w:pStyle w:val="a3"/>
      </w:pPr>
      <w:r>
        <w:t>номер исполнительного производства, по которому подается жалоба (протест), и дата его возбуждения;</w:t>
      </w:r>
    </w:p>
    <w:p w14:paraId="715612A9" w14:textId="77777777" w:rsidR="00000000" w:rsidRDefault="000E05B4">
      <w:pPr>
        <w:pStyle w:val="a3"/>
      </w:pPr>
      <w:r>
        <w:t xml:space="preserve">наименование исполнительного документа, требования, содержащиеся </w:t>
      </w:r>
      <w:r>
        <w:t>в исполнительном документе;</w:t>
      </w:r>
    </w:p>
    <w:p w14:paraId="0E16D98E" w14:textId="77777777" w:rsidR="00000000" w:rsidRDefault="000E05B4">
      <w:pPr>
        <w:pStyle w:val="a3"/>
      </w:pPr>
      <w:r>
        <w:lastRenderedPageBreak/>
        <w:t>наименование суда или иного уполномоченного органа (фамилия и инициалы уполномоченного лица), выдавших исполнительный документ;</w:t>
      </w:r>
    </w:p>
    <w:p w14:paraId="1DA4CF51" w14:textId="77777777" w:rsidR="00000000" w:rsidRDefault="000E05B4">
      <w:pPr>
        <w:pStyle w:val="a3"/>
      </w:pPr>
      <w:r>
        <w:t>сущность жалобы (протеста);</w:t>
      </w:r>
    </w:p>
    <w:p w14:paraId="56B208C7" w14:textId="77777777" w:rsidR="00000000" w:rsidRDefault="000E05B4">
      <w:pPr>
        <w:pStyle w:val="a3"/>
      </w:pPr>
      <w:r>
        <w:t>обстоятельства, на которых основана жалоба (протест);</w:t>
      </w:r>
    </w:p>
    <w:p w14:paraId="07079689" w14:textId="77777777" w:rsidR="00000000" w:rsidRDefault="000E05B4">
      <w:pPr>
        <w:pStyle w:val="a3"/>
      </w:pPr>
      <w:r>
        <w:t>требования лица, п</w:t>
      </w:r>
      <w:r>
        <w:t>одающего жалобу (протест), со ссылкой на акты законодательства;</w:t>
      </w:r>
    </w:p>
    <w:p w14:paraId="4926A9E2" w14:textId="77777777" w:rsidR="00000000" w:rsidRDefault="000E05B4">
      <w:pPr>
        <w:pStyle w:val="a3"/>
      </w:pPr>
      <w:r>
        <w:t>перечень прилагаемых документов;</w:t>
      </w:r>
    </w:p>
    <w:p w14:paraId="6B503211" w14:textId="77777777" w:rsidR="00000000" w:rsidRDefault="000E05B4">
      <w:pPr>
        <w:pStyle w:val="a3"/>
      </w:pPr>
      <w:r>
        <w:t>дата подачи жалобы (протеста).</w:t>
      </w:r>
    </w:p>
    <w:p w14:paraId="7E9DB6C0" w14:textId="77777777" w:rsidR="00000000" w:rsidRDefault="000E05B4">
      <w:pPr>
        <w:pStyle w:val="a3"/>
      </w:pPr>
      <w:r>
        <w:t>В жалобе (протесте) могут быть указаны и другие сведения, необходимые для правильного ее рассмотрения.</w:t>
      </w:r>
    </w:p>
    <w:p w14:paraId="0378D844" w14:textId="77777777" w:rsidR="00000000" w:rsidRDefault="000E05B4">
      <w:pPr>
        <w:pStyle w:val="a3"/>
      </w:pPr>
      <w:r>
        <w:t>Жалоба (протест) должна с</w:t>
      </w:r>
      <w:r>
        <w:t>одержать:</w:t>
      </w:r>
    </w:p>
    <w:p w14:paraId="4E0D6D90" w14:textId="77777777" w:rsidR="00000000" w:rsidRDefault="000E05B4">
      <w:pPr>
        <w:pStyle w:val="a3"/>
      </w:pPr>
      <w:r>
        <w:t>личную подпись гражданина, в том числе индивидуального предпринимателя, подающего жалобу, или его представителя;</w:t>
      </w:r>
    </w:p>
    <w:p w14:paraId="74310460" w14:textId="77777777" w:rsidR="00000000" w:rsidRDefault="000E05B4">
      <w:pPr>
        <w:pStyle w:val="a3"/>
      </w:pPr>
      <w:r>
        <w:t>фамилию, собственное имя, отчество (если таковое имеется) руководителя юридического лица, организации, не являющейся юридическим лицо</w:t>
      </w:r>
      <w:r>
        <w:t>м, либо лица, уполномоченного в установленном порядке подписывать жалобу, и их личную подпись, заверенную печатью юридического лица, организации, не являющейся юридическим лицом;</w:t>
      </w:r>
    </w:p>
    <w:p w14:paraId="1781D9A1" w14:textId="77777777" w:rsidR="00000000" w:rsidRDefault="000E05B4">
      <w:pPr>
        <w:pStyle w:val="a3"/>
      </w:pPr>
      <w:r>
        <w:t>личную подпись прокурора, подающего протест. </w:t>
      </w:r>
    </w:p>
    <w:p w14:paraId="6B86A79D" w14:textId="77777777" w:rsidR="00000000" w:rsidRDefault="000E05B4">
      <w:pPr>
        <w:pStyle w:val="a3"/>
      </w:pPr>
      <w:r>
        <w:t>К жалобе, подаваемой представит</w:t>
      </w:r>
      <w:r>
        <w:t>елем гражданина, в том числе индивидуального предпринимателя, прилагаются доверенность или иной документ, подтверждающий его полномочия.</w:t>
      </w:r>
    </w:p>
    <w:p w14:paraId="27D91FBB" w14:textId="77777777" w:rsidR="00000000" w:rsidRDefault="000E05B4">
      <w:pPr>
        <w:pStyle w:val="a3"/>
      </w:pPr>
      <w:r>
        <w:t>К жалобе (протесту) должны быть приложены:</w:t>
      </w:r>
    </w:p>
    <w:p w14:paraId="4FA31FC6" w14:textId="77777777" w:rsidR="00000000" w:rsidRDefault="000E05B4">
      <w:pPr>
        <w:pStyle w:val="a3"/>
      </w:pPr>
      <w:r>
        <w:t>документ, подтверждающий направление копии этой жалобы (протеста) и приложен</w:t>
      </w:r>
      <w:r>
        <w:t>ных к ней документов сторонам исполнительного производства, судебному исполнителю, руководителю органа принудительного исполнения, постановления, действия (бездействие) которых обжалуются (опротестовываются);</w:t>
      </w:r>
    </w:p>
    <w:p w14:paraId="4006DCC6" w14:textId="77777777" w:rsidR="00000000" w:rsidRDefault="000E05B4">
      <w:pPr>
        <w:pStyle w:val="a3"/>
      </w:pPr>
      <w:r>
        <w:t>копии обжалуемых (опротестовываемых) постановле</w:t>
      </w:r>
      <w:r>
        <w:t>ний судебного исполнителя, руководителя органа принудительного исполнения.</w:t>
      </w:r>
    </w:p>
    <w:p w14:paraId="62507CB5" w14:textId="77777777" w:rsidR="00000000" w:rsidRDefault="000E05B4">
      <w:pPr>
        <w:spacing w:after="240"/>
        <w:rPr>
          <w:rFonts w:eastAsia="Times New Roman"/>
        </w:rPr>
      </w:pPr>
    </w:p>
    <w:p w14:paraId="44CD115B" w14:textId="77777777" w:rsidR="00000000" w:rsidRDefault="000E05B4">
      <w:pPr>
        <w:jc w:val="center"/>
        <w:rPr>
          <w:rFonts w:eastAsia="Times New Roman"/>
        </w:rPr>
      </w:pPr>
      <w:r>
        <w:rPr>
          <w:rFonts w:eastAsia="Times New Roman"/>
          <w:b/>
          <w:bCs/>
        </w:rPr>
        <w:t>Статья 127.</w:t>
      </w:r>
      <w:r>
        <w:rPr>
          <w:rFonts w:eastAsia="Times New Roman"/>
        </w:rPr>
        <w:t xml:space="preserve"> Сроки подачи жалобы (протеста) в порядке подчиненности</w:t>
      </w:r>
    </w:p>
    <w:p w14:paraId="0A1FB597" w14:textId="77777777" w:rsidR="00000000" w:rsidRDefault="000E05B4">
      <w:pPr>
        <w:rPr>
          <w:rFonts w:eastAsia="Times New Roman"/>
        </w:rPr>
      </w:pPr>
    </w:p>
    <w:p w14:paraId="7D861A0C" w14:textId="77777777" w:rsidR="00000000" w:rsidRDefault="000E05B4">
      <w:pPr>
        <w:pStyle w:val="a3"/>
      </w:pPr>
      <w:r>
        <w:t>Жалобы (протесты) на постановления судебного исполнителя, а также на постановления руководителя органа принуд</w:t>
      </w:r>
      <w:r>
        <w:t>ительного исполнения, связанные с непосредственным исполнением исполнительных документов, могут быть поданы в течение десяти дней со дня получения соответствующих постановлений судебного исполнителя, руководителя органа принудительного исполнения.</w:t>
      </w:r>
    </w:p>
    <w:p w14:paraId="1CA24768" w14:textId="77777777" w:rsidR="00000000" w:rsidRDefault="000E05B4">
      <w:pPr>
        <w:pStyle w:val="a3"/>
      </w:pPr>
      <w:r>
        <w:lastRenderedPageBreak/>
        <w:t>Жалобы (</w:t>
      </w:r>
      <w:r>
        <w:t xml:space="preserve">протесты) на действия (бездействие) судебного исполнителя, а также на действия (бездействие) руководителя органа принудительного исполнения, связанные с непосредственным исполнением исполнительных документов, могут быть поданы в течение десяти дней со дня </w:t>
      </w:r>
      <w:r>
        <w:t>совершения этих действий (установления факта бездействия) либо со дня, когда лицо, подающее жалобу (протест), не извещенное о времени и месте совершения таких действий, узнало или должно было узнать об их совершении.</w:t>
      </w:r>
    </w:p>
    <w:p w14:paraId="189A1CCD" w14:textId="77777777" w:rsidR="00000000" w:rsidRDefault="000E05B4">
      <w:pPr>
        <w:spacing w:after="240"/>
        <w:rPr>
          <w:rFonts w:eastAsia="Times New Roman"/>
        </w:rPr>
      </w:pPr>
    </w:p>
    <w:p w14:paraId="6B4FAAE7" w14:textId="77777777" w:rsidR="00000000" w:rsidRDefault="000E05B4">
      <w:pPr>
        <w:jc w:val="center"/>
        <w:rPr>
          <w:rFonts w:eastAsia="Times New Roman"/>
        </w:rPr>
      </w:pPr>
      <w:r>
        <w:rPr>
          <w:rFonts w:eastAsia="Times New Roman"/>
          <w:b/>
          <w:bCs/>
        </w:rPr>
        <w:t>Статья 128.</w:t>
      </w:r>
      <w:r>
        <w:rPr>
          <w:rFonts w:eastAsia="Times New Roman"/>
        </w:rPr>
        <w:t xml:space="preserve"> Восстановление пропущенн</w:t>
      </w:r>
      <w:r>
        <w:rPr>
          <w:rFonts w:eastAsia="Times New Roman"/>
        </w:rPr>
        <w:t>ого срока подачи жалобы (протеста) в порядке подчиненности</w:t>
      </w:r>
    </w:p>
    <w:p w14:paraId="6A5C563A" w14:textId="77777777" w:rsidR="00000000" w:rsidRDefault="000E05B4">
      <w:pPr>
        <w:rPr>
          <w:rFonts w:eastAsia="Times New Roman"/>
        </w:rPr>
      </w:pPr>
    </w:p>
    <w:p w14:paraId="7364E814" w14:textId="77777777" w:rsidR="00000000" w:rsidRDefault="000E05B4">
      <w:pPr>
        <w:pStyle w:val="a3"/>
      </w:pPr>
      <w:r>
        <w:t>Пропущенный срок подачи жалобы (протеста) на постановления, действия (бездействие) судебного исполнителя, а также на постановления, действия (бездействие) руководителя органа принудительного испо</w:t>
      </w:r>
      <w:r>
        <w:t>лнения, связанные с непосредственным исполнением исполнительных документов, может быть восстановлен при условии, что одновременно с этой жалобой (протестом) подано ходатайство о восстановлении пропущенного срока подачи жалобы (протеста) и руководитель орга</w:t>
      </w:r>
      <w:r>
        <w:t>на принудительного исполнения, рассматривающий жалобу (протест), признает причины пропуска срока уважительными.</w:t>
      </w:r>
    </w:p>
    <w:p w14:paraId="01282E85" w14:textId="77777777" w:rsidR="00000000" w:rsidRDefault="000E05B4">
      <w:pPr>
        <w:pStyle w:val="a3"/>
      </w:pPr>
      <w:r>
        <w:t>При отказе в удовлетворении ходатайства о восстановлении пропущенного срока подачи жалобы (протеста) руководитель органа принудительного исполнения в течение трех дней со дня поступления такого ходатайства выносит постановление об отказе в восстановлении п</w:t>
      </w:r>
      <w:r>
        <w:t>ропущенного срока подачи жалобы (протеста) и направляет его лицу, обратившемуся за восстановлением пропущенного срока.</w:t>
      </w:r>
    </w:p>
    <w:p w14:paraId="7D8D637A" w14:textId="77777777" w:rsidR="00000000" w:rsidRDefault="000E05B4">
      <w:pPr>
        <w:pStyle w:val="a3"/>
      </w:pPr>
      <w:r>
        <w:t>При удовлетворении ходатайства о восстановлении пропущенного срока подачи жалобы (протеста) руководитель органа принудительного исполнени</w:t>
      </w:r>
      <w:r>
        <w:t>я принимает жалобу (протест) к рассмотрению по существу. Отдельное постановление о восстановлении пропущенного срока подачи жалобы (протеста) не выносится.</w:t>
      </w:r>
    </w:p>
    <w:p w14:paraId="342E443F" w14:textId="77777777" w:rsidR="00000000" w:rsidRDefault="000E05B4">
      <w:pPr>
        <w:pStyle w:val="a3"/>
      </w:pPr>
      <w:r>
        <w:t>Постановление руководителя органа принудительного исполнения, за исключением Главного судебного испо</w:t>
      </w:r>
      <w:r>
        <w:t xml:space="preserve">лнителя Республики Беларусь, об отказе в удовлетворении ходатайства о восстановлении пропущенного срока подачи жалобы (протеста) может быть обжаловано (опротестовано) вышестоящему руководителю органа принудительного исполнения, а в случае несогласия с его </w:t>
      </w:r>
      <w:r>
        <w:t>решением – в суд.</w:t>
      </w:r>
    </w:p>
    <w:p w14:paraId="6DFCECBE" w14:textId="77777777" w:rsidR="00000000" w:rsidRDefault="000E05B4">
      <w:pPr>
        <w:pStyle w:val="a3"/>
      </w:pPr>
      <w:r>
        <w:t>Постановление Главного судебного исполнителя Республики Беларусь об отказе в удовлетворении ходатайства о восстановлении пропущенного срока подачи жалобы (протеста) может быть обжаловано (опротестовано) непосредственно в суд.</w:t>
      </w:r>
    </w:p>
    <w:p w14:paraId="1B131648" w14:textId="77777777" w:rsidR="00000000" w:rsidRDefault="000E05B4">
      <w:pPr>
        <w:spacing w:after="240"/>
        <w:rPr>
          <w:rFonts w:eastAsia="Times New Roman"/>
        </w:rPr>
      </w:pPr>
    </w:p>
    <w:p w14:paraId="464A994E" w14:textId="77777777" w:rsidR="00000000" w:rsidRDefault="000E05B4">
      <w:pPr>
        <w:jc w:val="center"/>
        <w:rPr>
          <w:rFonts w:eastAsia="Times New Roman"/>
        </w:rPr>
      </w:pPr>
      <w:r>
        <w:rPr>
          <w:rFonts w:eastAsia="Times New Roman"/>
          <w:b/>
          <w:bCs/>
        </w:rPr>
        <w:t>Статья 12</w:t>
      </w:r>
      <w:r>
        <w:rPr>
          <w:rFonts w:eastAsia="Times New Roman"/>
          <w:b/>
          <w:bCs/>
        </w:rPr>
        <w:t>9.</w:t>
      </w:r>
      <w:r>
        <w:rPr>
          <w:rFonts w:eastAsia="Times New Roman"/>
        </w:rPr>
        <w:t xml:space="preserve"> Возвращение без рассмотрения жалобы (протеста), поданной в порядке подчиненности</w:t>
      </w:r>
    </w:p>
    <w:p w14:paraId="36E81450" w14:textId="77777777" w:rsidR="00000000" w:rsidRDefault="000E05B4">
      <w:pPr>
        <w:rPr>
          <w:rFonts w:eastAsia="Times New Roman"/>
        </w:rPr>
      </w:pPr>
    </w:p>
    <w:p w14:paraId="006005C7" w14:textId="77777777" w:rsidR="00000000" w:rsidRDefault="000E05B4">
      <w:pPr>
        <w:pStyle w:val="a3"/>
      </w:pPr>
      <w:r>
        <w:t xml:space="preserve">Руководитель органа принудительного исполнения, которому подана жалоба (протест) на постановления, действия (бездействие) судебного исполнителя, а также на постановления, действия (бездействие) руководителя органа принудительного исполнения, связанные с </w:t>
      </w:r>
      <w:r>
        <w:lastRenderedPageBreak/>
        <w:t>не</w:t>
      </w:r>
      <w:r>
        <w:t>посредственным исполнением исполнительных документов, возвращает жалобу (протест) без рассмотрения, если:</w:t>
      </w:r>
    </w:p>
    <w:p w14:paraId="7ECA460E" w14:textId="77777777" w:rsidR="00000000" w:rsidRDefault="000E05B4">
      <w:pPr>
        <w:pStyle w:val="a3"/>
      </w:pPr>
      <w:r>
        <w:t xml:space="preserve">пропущены сроки подачи жалобы (протеста), установленные </w:t>
      </w:r>
      <w:hyperlink r:id="rId98" w:history="1">
        <w:r>
          <w:rPr>
            <w:rStyle w:val="a4"/>
          </w:rPr>
          <w:t>статьей 127 настоящего Закона</w:t>
        </w:r>
      </w:hyperlink>
      <w:r>
        <w:t>, и лицо, подавшее жалобу (протест), не обратилось с ходатайством о восстановлении пропущенного срока либо в удовлетворении такого ходатайства отказано;</w:t>
      </w:r>
    </w:p>
    <w:p w14:paraId="30EE9215" w14:textId="77777777" w:rsidR="00000000" w:rsidRDefault="000E05B4">
      <w:pPr>
        <w:pStyle w:val="a3"/>
      </w:pPr>
      <w:r>
        <w:t xml:space="preserve">не соблюдены форма и содержание жалобы (протеста), установленные </w:t>
      </w:r>
      <w:hyperlink r:id="rId99" w:history="1">
        <w:r>
          <w:rPr>
            <w:rStyle w:val="a4"/>
          </w:rPr>
          <w:t>статьей 126 настоящего Закона</w:t>
        </w:r>
      </w:hyperlink>
      <w:r>
        <w:t>;</w:t>
      </w:r>
    </w:p>
    <w:p w14:paraId="4B66EF64" w14:textId="77777777" w:rsidR="00000000" w:rsidRDefault="000E05B4">
      <w:pPr>
        <w:pStyle w:val="a3"/>
      </w:pPr>
      <w:r>
        <w:t xml:space="preserve">лицо, подавшее жалобу (протест), уже обращалось с жалобой (протестом) на те же постановления, действия (бездействие) судебного исполнителя, </w:t>
      </w:r>
      <w:r>
        <w:t>руководителя органа принудительного исполнения в суд и по ней вынесено судебное постановление;</w:t>
      </w:r>
    </w:p>
    <w:p w14:paraId="46FABF45" w14:textId="77777777" w:rsidR="00000000" w:rsidRDefault="000E05B4">
      <w:pPr>
        <w:pStyle w:val="a3"/>
      </w:pPr>
      <w:r>
        <w:t>предметом жалобы (протеста) являются постановления, действия (бездействие) лица, не являющегося судебным исполнителем, руководителем органа принудительного испол</w:t>
      </w:r>
      <w:r>
        <w:t>нения.</w:t>
      </w:r>
    </w:p>
    <w:p w14:paraId="1C88A225" w14:textId="77777777" w:rsidR="00000000" w:rsidRDefault="000E05B4">
      <w:pPr>
        <w:pStyle w:val="a3"/>
      </w:pPr>
      <w:r>
        <w:t>О возвращении без рассмотрения жалобы (протеста) руководитель органа принудительного исполнения, которому подана жалоба (протест), не позднее трех дней со дня ее поступления выносит постановление.</w:t>
      </w:r>
    </w:p>
    <w:p w14:paraId="40C12462" w14:textId="77777777" w:rsidR="00000000" w:rsidRDefault="000E05B4">
      <w:pPr>
        <w:pStyle w:val="a3"/>
      </w:pPr>
      <w:r>
        <w:t>Постановление руководителя органа принудительного ис</w:t>
      </w:r>
      <w:r>
        <w:t>полнения, за исключением Главного судебного исполнителя Республики Беларусь, о возвращении без рассмотрения жалобы (протеста) может быть обжаловано (опротестовано) вышестоящему руководителю органа принудительного исполнения, а в случае несогласия с его реш</w:t>
      </w:r>
      <w:r>
        <w:t>ением – в суд.</w:t>
      </w:r>
    </w:p>
    <w:p w14:paraId="4C9D8D41" w14:textId="77777777" w:rsidR="00000000" w:rsidRDefault="000E05B4">
      <w:pPr>
        <w:pStyle w:val="a3"/>
      </w:pPr>
      <w:r>
        <w:t>Постановление Главного судебного исполнителя Республики Беларусь о возвращении без рассмотрения жалобы (протеста) может быть обжаловано (опротестовано) непосредственно в суд.</w:t>
      </w:r>
    </w:p>
    <w:p w14:paraId="5340E5A8" w14:textId="77777777" w:rsidR="00000000" w:rsidRDefault="000E05B4">
      <w:pPr>
        <w:spacing w:after="240"/>
        <w:rPr>
          <w:rFonts w:eastAsia="Times New Roman"/>
        </w:rPr>
      </w:pPr>
    </w:p>
    <w:p w14:paraId="7BB73F36" w14:textId="77777777" w:rsidR="00000000" w:rsidRDefault="000E05B4">
      <w:pPr>
        <w:jc w:val="center"/>
        <w:rPr>
          <w:rFonts w:eastAsia="Times New Roman"/>
        </w:rPr>
      </w:pPr>
      <w:r>
        <w:rPr>
          <w:rFonts w:eastAsia="Times New Roman"/>
          <w:b/>
          <w:bCs/>
        </w:rPr>
        <w:t>Статья 130.</w:t>
      </w:r>
      <w:r>
        <w:rPr>
          <w:rFonts w:eastAsia="Times New Roman"/>
        </w:rPr>
        <w:t xml:space="preserve"> Срок рассмотрения жалобы (протеста), поданной в пор</w:t>
      </w:r>
      <w:r>
        <w:rPr>
          <w:rFonts w:eastAsia="Times New Roman"/>
        </w:rPr>
        <w:t>ядке подчиненности</w:t>
      </w:r>
    </w:p>
    <w:p w14:paraId="4000EB03" w14:textId="77777777" w:rsidR="00000000" w:rsidRDefault="000E05B4">
      <w:pPr>
        <w:rPr>
          <w:rFonts w:eastAsia="Times New Roman"/>
        </w:rPr>
      </w:pPr>
    </w:p>
    <w:p w14:paraId="7E44973F" w14:textId="77777777" w:rsidR="00000000" w:rsidRDefault="000E05B4">
      <w:pPr>
        <w:pStyle w:val="a3"/>
      </w:pPr>
      <w:r>
        <w:t xml:space="preserve">Жалобы (протесты) на постановления, действия (бездействие) судебного исполнителя, а также на постановления, действия (бездействие) руководителя органа принудительного исполнения, связанные с непосредственным исполнением исполнительных </w:t>
      </w:r>
      <w:r>
        <w:t>документов, должны быть рассмотрены соответствующим руководителем органа принудительного исполнения в течение десяти дней со дня их поступления.</w:t>
      </w:r>
    </w:p>
    <w:p w14:paraId="286B3ED4" w14:textId="77777777" w:rsidR="00000000" w:rsidRDefault="000E05B4">
      <w:pPr>
        <w:pStyle w:val="a3"/>
      </w:pPr>
      <w:r>
        <w:t>Руководитель органа принудительного исполнения, рассматривающий жалобу (протест), вправе запросить у сторон исп</w:t>
      </w:r>
      <w:r>
        <w:t>олнительного производства, судебного исполнителя, руководителя органа принудительного исполнения, постановления, действия (бездействие) которых обжалуются (опротестовываются), дополнительные документы и (или) сведения, которые имеют значение для правильног</w:t>
      </w:r>
      <w:r>
        <w:t xml:space="preserve">о рассмотрения жалобы (протеста). В этом случае срок рассмотрения жалобы (протеста) приостанавливается на основании постановления руководителя органа принудительного исполнения, рассматривающего жалобу (протест), до предоставления запрошенных документов и </w:t>
      </w:r>
      <w:r>
        <w:t>(или) сведений.</w:t>
      </w:r>
    </w:p>
    <w:p w14:paraId="35561712" w14:textId="77777777" w:rsidR="00000000" w:rsidRDefault="000E05B4">
      <w:pPr>
        <w:pStyle w:val="a3"/>
      </w:pPr>
      <w:r>
        <w:lastRenderedPageBreak/>
        <w:t>После того, как отпали обстоятельства, послужившие основанием для приостановления срока рассмотрения жалобы (протеста), руководитель органа принудительного исполнения возобновляет рассмотрение жалобы (протеста), о чем выносит постановление.</w:t>
      </w:r>
    </w:p>
    <w:p w14:paraId="42BFCF07" w14:textId="77777777" w:rsidR="00000000" w:rsidRDefault="000E05B4">
      <w:pPr>
        <w:spacing w:after="240"/>
        <w:rPr>
          <w:rFonts w:eastAsia="Times New Roman"/>
        </w:rPr>
      </w:pPr>
    </w:p>
    <w:p w14:paraId="53760FF1" w14:textId="77777777" w:rsidR="00000000" w:rsidRDefault="000E05B4">
      <w:pPr>
        <w:jc w:val="center"/>
        <w:rPr>
          <w:rFonts w:eastAsia="Times New Roman"/>
        </w:rPr>
      </w:pPr>
      <w:r>
        <w:rPr>
          <w:rFonts w:eastAsia="Times New Roman"/>
          <w:b/>
          <w:bCs/>
        </w:rPr>
        <w:t>Статья 131.</w:t>
      </w:r>
      <w:r>
        <w:rPr>
          <w:rFonts w:eastAsia="Times New Roman"/>
        </w:rPr>
        <w:t xml:space="preserve"> Решение по жалобе (протесту), поданной в порядке подчиненности</w:t>
      </w:r>
    </w:p>
    <w:p w14:paraId="734E6691" w14:textId="77777777" w:rsidR="00000000" w:rsidRDefault="000E05B4">
      <w:pPr>
        <w:rPr>
          <w:rFonts w:eastAsia="Times New Roman"/>
        </w:rPr>
      </w:pPr>
    </w:p>
    <w:p w14:paraId="21C1B699" w14:textId="77777777" w:rsidR="00000000" w:rsidRDefault="000E05B4">
      <w:pPr>
        <w:pStyle w:val="a3"/>
      </w:pPr>
      <w:r>
        <w:t>По результатам рассмотрения жалобы (протеста) на постановления, действия (бездействие) судебного исполнителя, а также на постановления, действия (бездействие) руководителя орг</w:t>
      </w:r>
      <w:r>
        <w:t>ана принудительного исполнения, связанные с непосредственным исполнением исполнительных документов, соответствующий руководитель органа принудительного исполнения вправе:</w:t>
      </w:r>
    </w:p>
    <w:p w14:paraId="1F86D10B" w14:textId="77777777" w:rsidR="00000000" w:rsidRDefault="000E05B4">
      <w:pPr>
        <w:pStyle w:val="a3"/>
      </w:pPr>
      <w:r>
        <w:t xml:space="preserve">признать постановления, действия (бездействие) законными и отказать в удовлетворении </w:t>
      </w:r>
      <w:r>
        <w:t>жалобы (протеста);</w:t>
      </w:r>
    </w:p>
    <w:p w14:paraId="120E5516" w14:textId="77777777" w:rsidR="00000000" w:rsidRDefault="000E05B4">
      <w:pPr>
        <w:pStyle w:val="a3"/>
      </w:pPr>
      <w:r>
        <w:t>признать жалобу (протест) обоснованной полностью или частично.</w:t>
      </w:r>
    </w:p>
    <w:p w14:paraId="4AE2E869" w14:textId="77777777" w:rsidR="00000000" w:rsidRDefault="000E05B4">
      <w:pPr>
        <w:pStyle w:val="a3"/>
      </w:pPr>
      <w:r>
        <w:t>В случае признания жалобы (протеста) обоснованной полностью или частично руководитель органа принудительного исполнения принимает одно из следующих решений:</w:t>
      </w:r>
    </w:p>
    <w:p w14:paraId="7DFADF8E" w14:textId="77777777" w:rsidR="00000000" w:rsidRDefault="000E05B4">
      <w:pPr>
        <w:pStyle w:val="a3"/>
      </w:pPr>
      <w:r>
        <w:t>отменить полностью или частично обжалованные (опротестованные) постановления;</w:t>
      </w:r>
    </w:p>
    <w:p w14:paraId="1C5F3B81" w14:textId="77777777" w:rsidR="00000000" w:rsidRDefault="000E05B4">
      <w:pPr>
        <w:pStyle w:val="a3"/>
      </w:pPr>
      <w:r>
        <w:t>отменить обжалованные (опротестованные) постановления и обязать судебного исполнителя, руководителя органа принудительного исполнения, постановления, действия (бездействие) котор</w:t>
      </w:r>
      <w:r>
        <w:t>ых обжалованы (опротестованы), принять новое решение в соответствии с законодательством;</w:t>
      </w:r>
    </w:p>
    <w:p w14:paraId="0C7A9384" w14:textId="77777777" w:rsidR="00000000" w:rsidRDefault="000E05B4">
      <w:pPr>
        <w:pStyle w:val="a3"/>
      </w:pPr>
      <w:r>
        <w:t>отменить обжалованные (опротестованные) постановления и принять новое решение;</w:t>
      </w:r>
    </w:p>
    <w:p w14:paraId="5579E5A6" w14:textId="77777777" w:rsidR="00000000" w:rsidRDefault="000E05B4">
      <w:pPr>
        <w:pStyle w:val="a3"/>
      </w:pPr>
      <w:r>
        <w:t>признать обжалованные (опротестованные) действия (бездействие) судебного исполнителя, де</w:t>
      </w:r>
      <w:r>
        <w:t>йствия (бездействие) руководителя органа принудительного исполнения незаконными и определить меры, которые должны быть приняты для устранения допущенных ими нарушений.</w:t>
      </w:r>
    </w:p>
    <w:p w14:paraId="406C0212" w14:textId="77777777" w:rsidR="00000000" w:rsidRDefault="000E05B4">
      <w:pPr>
        <w:pStyle w:val="a3"/>
      </w:pPr>
      <w:r>
        <w:t>По результатам рассмотрения жалобы (протеста) на постановления, действия (бездействие) с</w:t>
      </w:r>
      <w:r>
        <w:t xml:space="preserve">удебного исполнителя, а также на постановления, действия (бездействие) руководителя органа принудительного исполнения, связанные с непосредственным исполнением исполнительных документов, руководитель органа принудительного исполнения, рассмотревший жалобу </w:t>
      </w:r>
      <w:r>
        <w:t>(протест), выносит постановление, которое не позднее дня, следующего за днем его вынесения, направляется сторонам исполнительного производства, а также лицу, подавшему жалобу (протест), судебному исполнителю, руководителю органа принудительного исполнения,</w:t>
      </w:r>
      <w:r>
        <w:t xml:space="preserve"> постановления, действия (бездействие) которых обжалованы (опротестованы).</w:t>
      </w:r>
    </w:p>
    <w:p w14:paraId="0A98548B" w14:textId="77777777" w:rsidR="00000000" w:rsidRDefault="000E05B4">
      <w:pPr>
        <w:pStyle w:val="a3"/>
      </w:pPr>
      <w:r>
        <w:t>Постановление руководителя органа принудительного исполнения, вынесенное в случае признания жалобы (протеста) обоснованной полностью или частично, подлежит исполнению судебным испол</w:t>
      </w:r>
      <w:r>
        <w:t xml:space="preserve">нителем, руководителем органа принудительного исполнения, постановления, действия (бездействие) которых обжалованы </w:t>
      </w:r>
      <w:r>
        <w:lastRenderedPageBreak/>
        <w:t>(опротестованы), в срок, установленный руководителем органа принудительного исполнения, рассмотревшим жалобу (протест).</w:t>
      </w:r>
    </w:p>
    <w:p w14:paraId="10F01079" w14:textId="77777777" w:rsidR="00000000" w:rsidRDefault="000E05B4">
      <w:pPr>
        <w:spacing w:after="240"/>
        <w:rPr>
          <w:rFonts w:eastAsia="Times New Roman"/>
        </w:rPr>
      </w:pPr>
    </w:p>
    <w:p w14:paraId="64B4995E" w14:textId="77777777" w:rsidR="00000000" w:rsidRDefault="000E05B4">
      <w:pPr>
        <w:jc w:val="center"/>
        <w:rPr>
          <w:rFonts w:eastAsia="Times New Roman"/>
        </w:rPr>
      </w:pPr>
      <w:r>
        <w:rPr>
          <w:rFonts w:eastAsia="Times New Roman"/>
          <w:b/>
          <w:bCs/>
        </w:rPr>
        <w:t>Статья 132.</w:t>
      </w:r>
      <w:r>
        <w:rPr>
          <w:rFonts w:eastAsia="Times New Roman"/>
        </w:rPr>
        <w:t xml:space="preserve"> Подача</w:t>
      </w:r>
      <w:r>
        <w:rPr>
          <w:rFonts w:eastAsia="Times New Roman"/>
        </w:rPr>
        <w:t xml:space="preserve"> жалобы (протеста) в суд</w:t>
      </w:r>
    </w:p>
    <w:p w14:paraId="7F6C99D0" w14:textId="77777777" w:rsidR="00000000" w:rsidRDefault="000E05B4">
      <w:pPr>
        <w:rPr>
          <w:rFonts w:eastAsia="Times New Roman"/>
        </w:rPr>
      </w:pPr>
    </w:p>
    <w:p w14:paraId="0455CBA2" w14:textId="77777777" w:rsidR="00000000" w:rsidRDefault="000E05B4">
      <w:pPr>
        <w:pStyle w:val="a3"/>
      </w:pPr>
      <w:r>
        <w:t>Жалобы (протесты) на постановления, действия (бездействие) Главного судебного исполнителя Республики Беларусь подаются в суд по месту нахождения главного управления принудительного исполнения Министерства юстиции Республики Белар</w:t>
      </w:r>
      <w:r>
        <w:t>усь в соответствии с частями третьей и четвертой настоящей статьи.</w:t>
      </w:r>
    </w:p>
    <w:p w14:paraId="6A71BE1F" w14:textId="77777777" w:rsidR="00000000" w:rsidRDefault="000E05B4">
      <w:pPr>
        <w:pStyle w:val="a3"/>
      </w:pPr>
      <w:r>
        <w:t xml:space="preserve">Жалобы (протесты) на постановления, действия (бездействие) судебного исполнителя, а также на постановления, действия (бездействие) руководителя органа принудительного исполнения, связанные </w:t>
      </w:r>
      <w:r>
        <w:t>с непосредственным исполнением исполнительных документов, в случае несогласия с постановлениями руководителя органа принудительного исполнения, вышестоящего руководителя органа принудительного исполнения, вынесенными по результатам рассмотрения жалоб (прот</w:t>
      </w:r>
      <w:r>
        <w:t>естов) на постановления, действия (бездействие) судебного исполнителя, постановления, действия (бездействие) руководителя органа принудительного исполнения, подаются в экономический суд области (города Минска) либо районный (городской) суд по месту нахожде</w:t>
      </w:r>
      <w:r>
        <w:t>ния соответствующего органа принудительного исполнения.</w:t>
      </w:r>
    </w:p>
    <w:p w14:paraId="289794EA" w14:textId="77777777" w:rsidR="00000000" w:rsidRDefault="000E05B4">
      <w:pPr>
        <w:pStyle w:val="a3"/>
      </w:pPr>
      <w:r>
        <w:t>Жалобы (протесты) подаются в экономический суд области (города Минска) в случае:</w:t>
      </w:r>
    </w:p>
    <w:p w14:paraId="5A388CD4" w14:textId="77777777" w:rsidR="00000000" w:rsidRDefault="000E05B4">
      <w:pPr>
        <w:pStyle w:val="a3"/>
      </w:pPr>
      <w:r>
        <w:t>исполнения исполнительных документов, выданных судами, рассматривающими экономические дела;</w:t>
      </w:r>
    </w:p>
    <w:p w14:paraId="467F8738" w14:textId="77777777" w:rsidR="00000000" w:rsidRDefault="000E05B4">
      <w:pPr>
        <w:pStyle w:val="a3"/>
      </w:pPr>
      <w:r>
        <w:t>исполнения требований, соде</w:t>
      </w:r>
      <w:r>
        <w:t xml:space="preserve">ржащихся в исполнительных документах, предусмотренных абзацами седьмым и восьмым части первой </w:t>
      </w:r>
      <w:hyperlink r:id="rId100" w:history="1">
        <w:r>
          <w:rPr>
            <w:rStyle w:val="a4"/>
          </w:rPr>
          <w:t>статьи 10 настоящего Закона</w:t>
        </w:r>
      </w:hyperlink>
      <w:r>
        <w:t>, в отношении юридического лица, индивидуа</w:t>
      </w:r>
      <w:r>
        <w:t>льного предпринимателя, гражданина, осуществляющего свою деятельность без образования юридического лица;</w:t>
      </w:r>
    </w:p>
    <w:p w14:paraId="25733FE5" w14:textId="77777777" w:rsidR="00000000" w:rsidRDefault="000E05B4">
      <w:pPr>
        <w:pStyle w:val="a3"/>
      </w:pPr>
      <w:r>
        <w:t xml:space="preserve">исполнения постановления судебного исполнителя, вынесенного в соответствии с частью второй </w:t>
      </w:r>
      <w:hyperlink r:id="rId101" w:history="1">
        <w:r>
          <w:rPr>
            <w:rStyle w:val="a4"/>
          </w:rPr>
          <w:t>статьи 48 настоящего Закона</w:t>
        </w:r>
      </w:hyperlink>
      <w:r>
        <w:t>, в процессе исполнения исполнительного документа, выданного судом, рассматривающим экономические дела, а также требований, содержащихся в исполнительных документах, предусмотренных абзацами седьм</w:t>
      </w:r>
      <w:r>
        <w:t xml:space="preserve">ым и восьмым части первой </w:t>
      </w:r>
      <w:hyperlink r:id="rId102" w:history="1">
        <w:r>
          <w:rPr>
            <w:rStyle w:val="a4"/>
          </w:rPr>
          <w:t>статьи 10 настоящего Закона</w:t>
        </w:r>
      </w:hyperlink>
      <w:r>
        <w:t>, в отношении юридического лица, индивидуального предпринимателя, гражданина, осуществляющего свою деятельност</w:t>
      </w:r>
      <w:r>
        <w:t>ь без образования юридического лица;</w:t>
      </w:r>
    </w:p>
    <w:p w14:paraId="5166F1C8" w14:textId="77777777" w:rsidR="00000000" w:rsidRDefault="000E05B4">
      <w:pPr>
        <w:pStyle w:val="a3"/>
      </w:pPr>
      <w:r>
        <w:t>в иных случаях, установленных законодательными актами.</w:t>
      </w:r>
    </w:p>
    <w:p w14:paraId="75566B55" w14:textId="77777777" w:rsidR="00000000" w:rsidRDefault="000E05B4">
      <w:pPr>
        <w:pStyle w:val="a3"/>
      </w:pPr>
      <w:r>
        <w:t>В случаях, не указанных в части третьей настоящей статьи, жалобы (протесты) подаются в районный (городской) суд.</w:t>
      </w:r>
    </w:p>
    <w:p w14:paraId="0F608861" w14:textId="77777777" w:rsidR="00000000" w:rsidRDefault="000E05B4">
      <w:pPr>
        <w:spacing w:after="240"/>
        <w:rPr>
          <w:rFonts w:eastAsia="Times New Roman"/>
        </w:rPr>
      </w:pPr>
    </w:p>
    <w:p w14:paraId="055CA551" w14:textId="77777777" w:rsidR="00000000" w:rsidRDefault="000E05B4">
      <w:pPr>
        <w:jc w:val="center"/>
        <w:rPr>
          <w:rFonts w:eastAsia="Times New Roman"/>
        </w:rPr>
      </w:pPr>
      <w:r>
        <w:rPr>
          <w:rFonts w:eastAsia="Times New Roman"/>
          <w:sz w:val="27"/>
          <w:szCs w:val="27"/>
        </w:rPr>
        <w:t>ГЛАВА 13</w:t>
      </w:r>
      <w:r>
        <w:rPr>
          <w:rFonts w:eastAsia="Times New Roman"/>
          <w:sz w:val="27"/>
          <w:szCs w:val="27"/>
        </w:rPr>
        <w:br/>
        <w:t>ЗАКЛЮЧИТЕЛЬНЫЕ ПОЛОЖЕНИЯ</w:t>
      </w:r>
    </w:p>
    <w:p w14:paraId="4E3ED11E" w14:textId="77777777" w:rsidR="00000000" w:rsidRDefault="000E05B4">
      <w:pPr>
        <w:jc w:val="center"/>
        <w:rPr>
          <w:rFonts w:eastAsia="Times New Roman"/>
        </w:rPr>
      </w:pPr>
      <w:r>
        <w:rPr>
          <w:rFonts w:eastAsia="Times New Roman"/>
          <w:b/>
          <w:bCs/>
        </w:rPr>
        <w:t>Статья 133.</w:t>
      </w:r>
      <w:r>
        <w:rPr>
          <w:rFonts w:eastAsia="Times New Roman"/>
        </w:rPr>
        <w:t xml:space="preserve"> Вн</w:t>
      </w:r>
      <w:r>
        <w:rPr>
          <w:rFonts w:eastAsia="Times New Roman"/>
        </w:rPr>
        <w:t>есение изменений и дополнений в некоторые законы</w:t>
      </w:r>
    </w:p>
    <w:p w14:paraId="5AE94AAE" w14:textId="77777777" w:rsidR="00000000" w:rsidRDefault="000E05B4">
      <w:pPr>
        <w:rPr>
          <w:rFonts w:eastAsia="Times New Roman"/>
        </w:rPr>
      </w:pPr>
    </w:p>
    <w:p w14:paraId="42E2ECCC" w14:textId="77777777" w:rsidR="00000000" w:rsidRDefault="000E05B4">
      <w:pPr>
        <w:pStyle w:val="a3"/>
      </w:pPr>
      <w:r>
        <w:t>1. Внести в Гражданский кодекс Республики Беларусь от 7 декабря 1998 года (Ведамасцi Нацыянальнага сходу Рэспублiкi Беларусь, 1999 г., № 7–9, ст. 101; Национальный реестр правовых актов Республики Беларусь</w:t>
      </w:r>
      <w:r>
        <w:t>, 2006 г., № 122, 2/1257; 2011 г., № 78, 2/1837; Национальный правовой Интернет-портал Республики Беларусь, 17.07.2012, 2/1940) следующие изменения и дополнение:</w:t>
      </w:r>
    </w:p>
    <w:p w14:paraId="16A3240E" w14:textId="77777777" w:rsidR="00000000" w:rsidRDefault="000E05B4">
      <w:pPr>
        <w:pStyle w:val="a3"/>
      </w:pPr>
      <w:r>
        <w:t>в части второй статьи 23 слова «гражданским процессуальным законодательством» заменить словами</w:t>
      </w:r>
      <w:r>
        <w:t xml:space="preserve"> «законодательством об исполнительном производстве»;</w:t>
      </w:r>
    </w:p>
    <w:p w14:paraId="0BAAEDAD" w14:textId="77777777" w:rsidR="00000000" w:rsidRDefault="000E05B4">
      <w:pPr>
        <w:pStyle w:val="a3"/>
      </w:pPr>
      <w:r>
        <w:t>в статье 331:</w:t>
      </w:r>
    </w:p>
    <w:p w14:paraId="376CCF5A" w14:textId="77777777" w:rsidR="00000000" w:rsidRDefault="000E05B4">
      <w:pPr>
        <w:pStyle w:val="a3"/>
      </w:pPr>
      <w:r>
        <w:t>пункт 1 изложить в следующей редакции:</w:t>
      </w:r>
    </w:p>
    <w:p w14:paraId="645B90CD" w14:textId="77777777" w:rsidR="00000000" w:rsidRDefault="000E05B4">
      <w:pPr>
        <w:pStyle w:val="a3"/>
      </w:pPr>
      <w:r>
        <w:t>«1. Реализация заложенного имущества, на которое в соответствии с частью первой пункта 1 статьи 330 настоящего Кодекса обращено взыскание, производитс</w:t>
      </w:r>
      <w:r>
        <w:t>я в порядке, установленном законодательством об исполнительном производстве, если настоящим Кодексом и другими актами законодательства не установлен иной порядок.»;</w:t>
      </w:r>
    </w:p>
    <w:p w14:paraId="27CEF1E6" w14:textId="77777777" w:rsidR="00000000" w:rsidRDefault="000E05B4">
      <w:pPr>
        <w:pStyle w:val="a3"/>
      </w:pPr>
      <w:r>
        <w:t>из части первой пункта 2 слова «с публичных торгов» исключить;</w:t>
      </w:r>
    </w:p>
    <w:p w14:paraId="4922CDD6" w14:textId="77777777" w:rsidR="00000000" w:rsidRDefault="000E05B4">
      <w:pPr>
        <w:pStyle w:val="a3"/>
      </w:pPr>
      <w:r>
        <w:t>пункт 4 дополнить частью чет</w:t>
      </w:r>
      <w:r>
        <w:t>вертой следующего содержания:</w:t>
      </w:r>
    </w:p>
    <w:p w14:paraId="573F56F1" w14:textId="77777777" w:rsidR="00000000" w:rsidRDefault="000E05B4">
      <w:pPr>
        <w:pStyle w:val="a3"/>
      </w:pPr>
      <w:r>
        <w:t>«Порядок, установленный частями первой и второй настоящего пункта, не распространяется на реализацию имущества в исполнительном производстве.»;</w:t>
      </w:r>
    </w:p>
    <w:p w14:paraId="33F75157" w14:textId="77777777" w:rsidR="00000000" w:rsidRDefault="000E05B4">
      <w:pPr>
        <w:pStyle w:val="a3"/>
      </w:pPr>
      <w:r>
        <w:t>подпункт 4 пункта 1 статьи 333 изложить в следующей редакции:</w:t>
      </w:r>
    </w:p>
    <w:p w14:paraId="31F83EC3" w14:textId="77777777" w:rsidR="00000000" w:rsidRDefault="000E05B4">
      <w:pPr>
        <w:pStyle w:val="a3"/>
      </w:pPr>
      <w:r>
        <w:t>«</w:t>
      </w:r>
      <w:r>
        <w:t>4) в случае реализации заложенного имущества в порядке, установленном статьей 331 настоящего Кодекса, законодательством об исполнительном производстве, а также в случае, когда его реализация оказалась невозможной;»;</w:t>
      </w:r>
    </w:p>
    <w:p w14:paraId="1B8C959C" w14:textId="77777777" w:rsidR="00000000" w:rsidRDefault="000E05B4">
      <w:pPr>
        <w:pStyle w:val="a3"/>
      </w:pPr>
      <w:r>
        <w:t>в пункте 6 статьи 417 слова «процессуаль</w:t>
      </w:r>
      <w:r>
        <w:t>ным законодательством» заменить словами «законодательством об исполнительном производстве».</w:t>
      </w:r>
    </w:p>
    <w:p w14:paraId="7B54422F" w14:textId="77777777" w:rsidR="00000000" w:rsidRDefault="000E05B4">
      <w:pPr>
        <w:pStyle w:val="a3"/>
      </w:pPr>
      <w:r>
        <w:t xml:space="preserve">2. Внести в Хозяйственный процессуальный кодекс Республики Беларусь от 15 декабря 1998 года в редакции Закона Республики Беларусь от 6 августа 2004 года (Ведамасцi </w:t>
      </w:r>
      <w:r>
        <w:t>Нацыянальнага сходу Рэспублiкi Беларусь, 1999 г., № 13–14, ст. 195; Национальный реестр правовых актов Республики Беларусь, 2004 г., № 138–139, 2/1064; 2006 г., № 107, 2/1235; 2008 г., № 175, 2/1492; 2011 г., № 8, 2/1793; № 78, 2/1837; Национальный правово</w:t>
      </w:r>
      <w:r>
        <w:t>й Интернет-портал Республики Беларусь, 10.07.2014, 2/2172) следующие дополнения и изменения:</w:t>
      </w:r>
    </w:p>
    <w:p w14:paraId="6A7BEDF9" w14:textId="77777777" w:rsidR="00000000" w:rsidRDefault="000E05B4">
      <w:pPr>
        <w:pStyle w:val="a3"/>
      </w:pPr>
      <w:r>
        <w:t>дополнить Кодекс статьей 46-2 следующего содержания:</w:t>
      </w:r>
    </w:p>
    <w:p w14:paraId="2F654EB0" w14:textId="77777777" w:rsidR="00000000" w:rsidRDefault="000E05B4">
      <w:pPr>
        <w:pStyle w:val="a3"/>
      </w:pPr>
      <w:r>
        <w:t>«Статья 46-2. Подведомственность дел по жалобам (протестам) на постановления, действия (бездействие) судебного</w:t>
      </w:r>
      <w:r>
        <w:t xml:space="preserve"> исполнителя, руководителя органа принудительного исполнения</w:t>
      </w:r>
    </w:p>
    <w:p w14:paraId="5C88789F" w14:textId="77777777" w:rsidR="00000000" w:rsidRDefault="000E05B4">
      <w:pPr>
        <w:pStyle w:val="a3"/>
      </w:pPr>
      <w:r>
        <w:t xml:space="preserve">Суд, рассматривающий экономические дела, в соответствии со статьей 2663 настоящего Кодекса рассматривает дела по жалобам (протестам) на постановления, действия </w:t>
      </w:r>
      <w:r>
        <w:lastRenderedPageBreak/>
        <w:t>(бездействие) судебного исполнителя</w:t>
      </w:r>
      <w:r>
        <w:t>, а также на постановления, действия (бездействие) руководителя органа принудительного исполнения, связанные с непосредственным исполнением исполнительных документов.»;</w:t>
      </w:r>
    </w:p>
    <w:p w14:paraId="7A885EEC" w14:textId="77777777" w:rsidR="00000000" w:rsidRDefault="000E05B4">
      <w:pPr>
        <w:pStyle w:val="a3"/>
      </w:pPr>
      <w:r>
        <w:t>статью 51 дополнить частью четырнадцатой следующего содержания:</w:t>
      </w:r>
    </w:p>
    <w:p w14:paraId="5CAE8AE7" w14:textId="77777777" w:rsidR="00000000" w:rsidRDefault="000E05B4">
      <w:pPr>
        <w:pStyle w:val="a3"/>
      </w:pPr>
      <w:r>
        <w:t>«Жалобы (протесты) на п</w:t>
      </w:r>
      <w:r>
        <w:t>остановления, действия (бездействие) судебного исполнителя, а также на постановления, действия (бездействие) руководителя органа принудительного исполнения, связанные с непосредственным исполнением исполнительных документов, подаются в суд, рассматривающий</w:t>
      </w:r>
      <w:r>
        <w:t xml:space="preserve"> экономические дела, по месту нахождения соответствующего органа принудительного исполнения.»;</w:t>
      </w:r>
    </w:p>
    <w:p w14:paraId="2F13B3D5" w14:textId="77777777" w:rsidR="00000000" w:rsidRDefault="000E05B4">
      <w:pPr>
        <w:pStyle w:val="a3"/>
      </w:pPr>
      <w:r>
        <w:t>из части первой статьи 62 слова «, а также по представлению судебного исполнителя» исключить;</w:t>
      </w:r>
    </w:p>
    <w:p w14:paraId="21E6CC25" w14:textId="77777777" w:rsidR="00000000" w:rsidRDefault="000E05B4">
      <w:pPr>
        <w:pStyle w:val="a3"/>
      </w:pPr>
      <w:r>
        <w:t>в абзаце втором части первой статьи 133-1 слова «приложением 1» зам</w:t>
      </w:r>
      <w:r>
        <w:t>енить словом «приложением»;</w:t>
      </w:r>
    </w:p>
    <w:p w14:paraId="2E327225" w14:textId="77777777" w:rsidR="00000000" w:rsidRDefault="000E05B4">
      <w:pPr>
        <w:pStyle w:val="a3"/>
      </w:pPr>
      <w:r>
        <w:t>из части второй статьи 220 слова «, либо заявлены на сумму до ста базовых величин» исключить;</w:t>
      </w:r>
    </w:p>
    <w:p w14:paraId="6051D2F3" w14:textId="77777777" w:rsidR="00000000" w:rsidRDefault="000E05B4">
      <w:pPr>
        <w:pStyle w:val="a3"/>
      </w:pPr>
      <w:r>
        <w:t>статью 225 изложить в следующей редакции:</w:t>
      </w:r>
    </w:p>
    <w:p w14:paraId="3E16A87E" w14:textId="77777777" w:rsidR="00000000" w:rsidRDefault="000E05B4">
      <w:pPr>
        <w:pStyle w:val="a3"/>
      </w:pPr>
      <w:r>
        <w:t>«Статья 225. Порядок вынесения и содержание определения суда, рассматривающего экономические</w:t>
      </w:r>
      <w:r>
        <w:t xml:space="preserve"> дела, о судебном приказе</w:t>
      </w:r>
    </w:p>
    <w:p w14:paraId="064AB90D" w14:textId="77777777" w:rsidR="00000000" w:rsidRDefault="000E05B4">
      <w:pPr>
        <w:pStyle w:val="a3"/>
      </w:pPr>
      <w:r>
        <w:t>Дела в порядке приказного производства рассматриваются в срок не более двадцати дней со дня поступления заявления о возбуждении приказного производства в суд, рассматривающий экономические дела.</w:t>
      </w:r>
    </w:p>
    <w:p w14:paraId="7BA9E1F0" w14:textId="77777777" w:rsidR="00000000" w:rsidRDefault="000E05B4">
      <w:pPr>
        <w:pStyle w:val="a3"/>
      </w:pPr>
      <w:r>
        <w:t xml:space="preserve">Суд, рассматривающий экономические </w:t>
      </w:r>
      <w:r>
        <w:t>дела, исследует письменные доказательства при рассмотрении дела в порядке приказного производства.</w:t>
      </w:r>
    </w:p>
    <w:p w14:paraId="3F4DB98F" w14:textId="77777777" w:rsidR="00000000" w:rsidRDefault="000E05B4">
      <w:pPr>
        <w:pStyle w:val="a3"/>
      </w:pPr>
      <w:r>
        <w:t>В определении суда, рассматривающего экономические дела, о судебном приказе должны быть указаны:</w:t>
      </w:r>
    </w:p>
    <w:p w14:paraId="23D48914" w14:textId="77777777" w:rsidR="00000000" w:rsidRDefault="000E05B4">
      <w:pPr>
        <w:pStyle w:val="a3"/>
      </w:pPr>
      <w:r>
        <w:t xml:space="preserve">номер приказного производства и дата вынесения определения, </w:t>
      </w:r>
      <w:r>
        <w:t>указание о вступлении определения в законную силу;</w:t>
      </w:r>
    </w:p>
    <w:p w14:paraId="2B9B8DD9" w14:textId="77777777" w:rsidR="00000000" w:rsidRDefault="000E05B4">
      <w:pPr>
        <w:pStyle w:val="a3"/>
      </w:pPr>
      <w:r>
        <w:t>наименование и адрес суда, фамилия, собственное имя, отчество (если таковое имеется) судьи суда, рассматривающего экономические дела, вынесшего определение;</w:t>
      </w:r>
    </w:p>
    <w:p w14:paraId="099D7F8C" w14:textId="77777777" w:rsidR="00000000" w:rsidRDefault="000E05B4">
      <w:pPr>
        <w:pStyle w:val="a3"/>
      </w:pPr>
      <w:r>
        <w:t>сведения о должнике и взыскателе:</w:t>
      </w:r>
    </w:p>
    <w:p w14:paraId="7A32DCCC" w14:textId="77777777" w:rsidR="00000000" w:rsidRDefault="000E05B4">
      <w:pPr>
        <w:pStyle w:val="a3"/>
      </w:pPr>
      <w:r>
        <w:t>в отношении гр</w:t>
      </w:r>
      <w:r>
        <w:t xml:space="preserve">ажданина, индивидуального предпринимателя – фамилия, собственное имя, отчество (если таковое имеется), их место жительства (место пребывания). В отношении гражданина, индивидуального предпринимателя, являющихся должниками, также должны быть указаны дата и </w:t>
      </w:r>
      <w:r>
        <w:t>место их рождения (при наличии сведений о месте рождения), данные документа, удостоверяющего личность (идентификационный номер, серия (при их наличии), номер, дата выдачи, наименование органа, выдавшего документ), место работы (если оно известно), а в отно</w:t>
      </w:r>
      <w:r>
        <w:t xml:space="preserve">шении индивидуального предпринимателя, </w:t>
      </w:r>
      <w:r>
        <w:lastRenderedPageBreak/>
        <w:t>являющегося должником, кроме указанного – также регистрационный номер и дата государственной регистрации, учетный номер плательщика;</w:t>
      </w:r>
    </w:p>
    <w:p w14:paraId="0C4D6E21" w14:textId="77777777" w:rsidR="00000000" w:rsidRDefault="000E05B4">
      <w:pPr>
        <w:pStyle w:val="a3"/>
      </w:pPr>
      <w:r>
        <w:t>в отношении юридического лица, организации, не являющейся юридическим лицом, – их на</w:t>
      </w:r>
      <w:r>
        <w:t>именование и место нахождения, регистрационный номер и дата государственной регистрации, учетный номер плательщика или иной аналогичный номер, присвоенный в иностранном государстве;</w:t>
      </w:r>
    </w:p>
    <w:p w14:paraId="1186B0BF" w14:textId="77777777" w:rsidR="00000000" w:rsidRDefault="000E05B4">
      <w:pPr>
        <w:pStyle w:val="a3"/>
      </w:pPr>
      <w:r>
        <w:t>в отношении Республики Беларусь, административно-территориальных единиц Ре</w:t>
      </w:r>
      <w:r>
        <w:t>спублики Беларусь – наименование и место нахождения органа, уполномоченного выступать от их имени стороной исполнительного производства;</w:t>
      </w:r>
    </w:p>
    <w:p w14:paraId="7737512C" w14:textId="77777777" w:rsidR="00000000" w:rsidRDefault="000E05B4">
      <w:pPr>
        <w:pStyle w:val="a3"/>
      </w:pPr>
      <w:r>
        <w:t>размер подлежащих взысканию денежных средств или перечень имущества, подлежащего взысканию, с указанием его стоимости;</w:t>
      </w:r>
    </w:p>
    <w:p w14:paraId="2031F142" w14:textId="77777777" w:rsidR="00000000" w:rsidRDefault="000E05B4">
      <w:pPr>
        <w:pStyle w:val="a3"/>
      </w:pPr>
      <w:r>
        <w:t>размер неустойки, процентов, если их взыскание предусмотрено законодательными актами или договором;</w:t>
      </w:r>
    </w:p>
    <w:p w14:paraId="37013696" w14:textId="77777777" w:rsidR="00000000" w:rsidRDefault="000E05B4">
      <w:pPr>
        <w:pStyle w:val="a3"/>
      </w:pPr>
      <w:r>
        <w:t>суммы судебных расходов, подлежащие взысканию с должника в бюджет или в пользу взыскателя.</w:t>
      </w:r>
    </w:p>
    <w:p w14:paraId="4497E884" w14:textId="77777777" w:rsidR="00000000" w:rsidRDefault="000E05B4">
      <w:pPr>
        <w:pStyle w:val="a3"/>
      </w:pPr>
      <w:r>
        <w:t>Определение суда, рассматривающего экономические дела, о судебном</w:t>
      </w:r>
      <w:r>
        <w:t xml:space="preserve"> приказе составляется и подписывается судьей суда, рассматривающего экономические дела, в трех экземплярах, один из которых остается в деле, другой направляется должнику, а третий заверяется печатью суда, рассматривающего экономические дела, с изображением</w:t>
      </w:r>
      <w:r>
        <w:t xml:space="preserve"> Государственного герба Республики Беларусь и выдается взыскателю.</w:t>
      </w:r>
    </w:p>
    <w:p w14:paraId="12BFE97F" w14:textId="77777777" w:rsidR="00000000" w:rsidRDefault="000E05B4">
      <w:pPr>
        <w:pStyle w:val="a3"/>
      </w:pPr>
      <w:r>
        <w:t>Определение суда, рассматривающего экономические дела, о судебном приказе вступает в законную силу с момента вынесения.»;</w:t>
      </w:r>
    </w:p>
    <w:p w14:paraId="676D62EF" w14:textId="77777777" w:rsidR="00000000" w:rsidRDefault="000E05B4">
      <w:pPr>
        <w:pStyle w:val="a3"/>
      </w:pPr>
      <w:r>
        <w:t xml:space="preserve">в части первой статьи 250 слова «настоящим Кодексом» </w:t>
      </w:r>
      <w:r>
        <w:t>заменить словами «законодательством об исполнительном производстве»;</w:t>
      </w:r>
    </w:p>
    <w:p w14:paraId="6A7954B2" w14:textId="77777777" w:rsidR="00000000" w:rsidRDefault="000E05B4">
      <w:pPr>
        <w:pStyle w:val="a3"/>
      </w:pPr>
      <w:r>
        <w:t>дополнить Кодекс статьей 266-3 следующего содержания:</w:t>
      </w:r>
    </w:p>
    <w:p w14:paraId="4BB323C1" w14:textId="77777777" w:rsidR="00000000" w:rsidRDefault="000E05B4">
      <w:pPr>
        <w:pStyle w:val="a3"/>
      </w:pPr>
      <w:r>
        <w:t>«Статья 266-3. Производство по делам по жалобам (протестам) на постановления, действия (бездействие) судебного исполнителя, руководит</w:t>
      </w:r>
      <w:r>
        <w:t>еля органа принудительного исполнения</w:t>
      </w:r>
    </w:p>
    <w:p w14:paraId="326F7CF4" w14:textId="77777777" w:rsidR="00000000" w:rsidRDefault="000E05B4">
      <w:pPr>
        <w:pStyle w:val="a3"/>
      </w:pPr>
      <w:r>
        <w:t>Постановления, действия (бездействие) судебного исполнителя, а также постановления, действия (бездействие) руководителя органа принудительного исполнения, связанные с непосредственным исполнением исполнительных докумен</w:t>
      </w:r>
      <w:r>
        <w:t>тов, могут быть обжалованы сторонами исполнительного производства, иными лицами, чьи права и законные интересы нарушены при исполнении исполнительных документов, либо опротестованы прокурором в суд, рассматривающий экономические дела, по месту нахождения с</w:t>
      </w:r>
      <w:r>
        <w:t>оответствующего органа принудительного исполнения.</w:t>
      </w:r>
    </w:p>
    <w:p w14:paraId="7A196E4F" w14:textId="77777777" w:rsidR="00000000" w:rsidRDefault="000E05B4">
      <w:pPr>
        <w:pStyle w:val="a3"/>
      </w:pPr>
      <w:r>
        <w:t>Постановления, действия (бездействие) судебного исполнителя, а также постановления, действия (бездействие) руководителя органа принудительного исполнения, связанные с непосредственным исполнением исполните</w:t>
      </w:r>
      <w:r>
        <w:t xml:space="preserve">льных документов, могут быть обжалованы (опротестованы) в случае несогласия с постановлениями руководителя органа принудительного исполнения или вышестоящего руководителя органа принудительного </w:t>
      </w:r>
      <w:r>
        <w:lastRenderedPageBreak/>
        <w:t>исполнения, вынесенными по результатам рассмотрения жалобы (пр</w:t>
      </w:r>
      <w:r>
        <w:t>отеста) на такие постановления, действия (бездействие), поданной в порядке, установленном законодательством об исполнительном производстве. Жалобы (протесты) могут быть поданы в течение десяти дней со дня получения постановлений руководителя органа принуди</w:t>
      </w:r>
      <w:r>
        <w:t>тельного исполнения, вынесенных по результатам рассмотрения жалобы (протеста) на постановления, действия (бездействие) судебного исполнителя, постановления, действия (бездействие) руководителя органа принудительного исполнения, поданной в порядке, установл</w:t>
      </w:r>
      <w:r>
        <w:t>енном законодательством об исполнительном производстве.</w:t>
      </w:r>
    </w:p>
    <w:p w14:paraId="3CA9CC74" w14:textId="77777777" w:rsidR="00000000" w:rsidRDefault="000E05B4">
      <w:pPr>
        <w:pStyle w:val="a3"/>
      </w:pPr>
      <w:r>
        <w:t xml:space="preserve">Постановления Главного судебного исполнителя Республики Беларусь могут быть обжалованы (опротестованы) в течение десяти дней со дня их получения. Действия (бездействие) Главного судебного исполнителя </w:t>
      </w:r>
      <w:r>
        <w:t>Республики Беларусь могут быть обжалованы (опротестованы) в течение десяти дней со дня совершения таких действий (установления факта такого бездействия) либо со дня, когда лицо, подающее жалобу (протест), не извещенное о времени и месте совершения этих дей</w:t>
      </w:r>
      <w:r>
        <w:t>ствий, узнало или должно было узнать об их совершении.</w:t>
      </w:r>
    </w:p>
    <w:p w14:paraId="59154C71" w14:textId="77777777" w:rsidR="00000000" w:rsidRDefault="000E05B4">
      <w:pPr>
        <w:pStyle w:val="a3"/>
      </w:pPr>
      <w:r>
        <w:t>Срок, предусмотренный частями второй и третьей настоящей статьи, может быть восстановлен в порядке, установленном статьей 138 настоящего Кодекса.</w:t>
      </w:r>
    </w:p>
    <w:p w14:paraId="21225DC6" w14:textId="77777777" w:rsidR="00000000" w:rsidRDefault="000E05B4">
      <w:pPr>
        <w:pStyle w:val="a3"/>
      </w:pPr>
      <w:r>
        <w:t>Жалобы (протесты) на постановления, действия (бездейств</w:t>
      </w:r>
      <w:r>
        <w:t xml:space="preserve">ие) судебного исполнителя, а также постановления, действия (бездействие) руководителя органа принудительного исполнения, связанные с непосредственным исполнением исполнительных документов, должны соответствовать требованиям, установленным частями первой и </w:t>
      </w:r>
      <w:r>
        <w:t>второй статьи 159 и частью первой статьи 160 настоящего Кодекса.</w:t>
      </w:r>
    </w:p>
    <w:p w14:paraId="3E743CC9" w14:textId="77777777" w:rsidR="00000000" w:rsidRDefault="000E05B4">
      <w:pPr>
        <w:pStyle w:val="a3"/>
      </w:pPr>
      <w:r>
        <w:t>В жалобе (протесте) также должны быть указаны:</w:t>
      </w:r>
    </w:p>
    <w:p w14:paraId="0C4CCC48" w14:textId="77777777" w:rsidR="00000000" w:rsidRDefault="000E05B4">
      <w:pPr>
        <w:pStyle w:val="a3"/>
      </w:pPr>
      <w:r>
        <w:t>наименование исполнительного документа, в связи с исполнением которого обжалуются (опротестовываются) постановления, действия (бездействие) суде</w:t>
      </w:r>
      <w:r>
        <w:t>бного исполнителя, постановления, действия (бездействие) руководителя органа принудительного исполнения, номер исполнительного документа и дата его выдачи, требования, содержащиеся в исполнительном документе;</w:t>
      </w:r>
    </w:p>
    <w:p w14:paraId="794590CA" w14:textId="77777777" w:rsidR="00000000" w:rsidRDefault="000E05B4">
      <w:pPr>
        <w:pStyle w:val="a3"/>
      </w:pPr>
      <w:r>
        <w:t>наименование суда, иного уполномоченного органа</w:t>
      </w:r>
      <w:r>
        <w:t>, фамилия и инициалы должностного лица, выдавших исполнительный документ.</w:t>
      </w:r>
    </w:p>
    <w:p w14:paraId="7CD07CC8" w14:textId="77777777" w:rsidR="00000000" w:rsidRDefault="000E05B4">
      <w:pPr>
        <w:pStyle w:val="a3"/>
      </w:pPr>
      <w:r>
        <w:t>К жалобе (протесту) должны быть приложены документы, подтверждающие направление копии этой жалобы (протеста) и приложенных к ней документов сторонам исполнительного производства, суд</w:t>
      </w:r>
      <w:r>
        <w:t>ебному исполнителю, руководителю органа принудительного исполнения, постановления, действия (бездействие) которых обжалуются (опротестовываются), руководителю органа принудительного исполнения, вынесшему постановление по результатам рассмотрения жалобы (пр</w:t>
      </w:r>
      <w:r>
        <w:t>отеста), поданной в порядке, установленном законодательством об исполнительном производстве.</w:t>
      </w:r>
    </w:p>
    <w:p w14:paraId="654FF7F8" w14:textId="77777777" w:rsidR="00000000" w:rsidRDefault="000E05B4">
      <w:pPr>
        <w:pStyle w:val="a3"/>
      </w:pPr>
      <w:r>
        <w:t>Судья возвращает жалобу (протест) на постановления, действия (бездействие) судебного исполнителя, а также на постановления, действия (бездействие) руководителя орг</w:t>
      </w:r>
      <w:r>
        <w:t xml:space="preserve">ана принудительного исполнения, связанные с непосредственным исполнением исполнительных документов, без рассмотрения в случае, если будет установлено, что эта жалоба (протест) подана с нарушением требований, установленных частями шестой и </w:t>
      </w:r>
      <w:r>
        <w:lastRenderedPageBreak/>
        <w:t>седьмой настоящей</w:t>
      </w:r>
      <w:r>
        <w:t xml:space="preserve"> статьи, частями первой и второй статьи 159 и частью первой статьи 160 настоящего Кодекса.</w:t>
      </w:r>
    </w:p>
    <w:p w14:paraId="47E8D3EA" w14:textId="77777777" w:rsidR="00000000" w:rsidRDefault="000E05B4">
      <w:pPr>
        <w:pStyle w:val="a3"/>
      </w:pPr>
      <w:r>
        <w:t>Жалобы (протесты) рассматриваются не позднее десяти дней со дня поступления в суд, рассматривающий экономические дела.</w:t>
      </w:r>
    </w:p>
    <w:p w14:paraId="4A168449" w14:textId="77777777" w:rsidR="00000000" w:rsidRDefault="000E05B4">
      <w:pPr>
        <w:pStyle w:val="a3"/>
      </w:pPr>
      <w:r>
        <w:t>О времени и месте рассмотрения жалобы (протест</w:t>
      </w:r>
      <w:r>
        <w:t>а) извещаются лицо, подавшее жалобу, прокурор, принесший протест, стороны исполнительного производства и судебный исполнитель, руководитель органа принудительного исполнения, постановления, действия (бездействие) которых обжалуются (опротестовываются), а т</w:t>
      </w:r>
      <w:r>
        <w:t>акже руководитель органа принудительного исполнения, вынесший постановление по результатам рассмотрения жалобы (протеста), поданной в порядке, установленном законодательством об исполнительном производстве. Неявка указанных лиц, извещенных надлежащим образ</w:t>
      </w:r>
      <w:r>
        <w:t>ом о времени и месте рассмотрения жалобы (протеста), не является препятствием для рассмотрения жалобы (протеста).</w:t>
      </w:r>
    </w:p>
    <w:p w14:paraId="5CDDBAE9" w14:textId="77777777" w:rsidR="00000000" w:rsidRDefault="000E05B4">
      <w:pPr>
        <w:pStyle w:val="a3"/>
      </w:pPr>
      <w:r>
        <w:t>По результатам рассмотрения жалобы (протеста) на постановления, действия (бездействие) судебного исполнителя, а также на постановления, действ</w:t>
      </w:r>
      <w:r>
        <w:t>ия (бездействие) руководителя органа принудительного исполнения, связанные с непосредственным исполнением исполнительных документов, суд, рассматривающий экономические дела, выносит решение.</w:t>
      </w:r>
    </w:p>
    <w:p w14:paraId="4158670B" w14:textId="77777777" w:rsidR="00000000" w:rsidRDefault="000E05B4">
      <w:pPr>
        <w:pStyle w:val="a3"/>
      </w:pPr>
      <w:r>
        <w:t>В случае признания жалобы (протеста) на постановления, действия (</w:t>
      </w:r>
      <w:r>
        <w:t>бездействие) судебного исполнителя, постановления, действия (бездействие) руководителя органа принудительного исполнения обоснованной суд, рассматривающий экономические дела, в резолютивной части решения определяет меры, которые должны быть приняты судебны</w:t>
      </w:r>
      <w:r>
        <w:t>м исполнителем, руководителем органа принудительного исполнения, постановления, действия (бездействие) которых обжалованы (опротестованы), для устранения допущенных ими нарушений.</w:t>
      </w:r>
    </w:p>
    <w:p w14:paraId="7775E822" w14:textId="77777777" w:rsidR="00000000" w:rsidRDefault="000E05B4">
      <w:pPr>
        <w:pStyle w:val="a3"/>
      </w:pPr>
      <w:r>
        <w:t xml:space="preserve">Суд, рассматривающий экономические дела, отказывает в удовлетворении жалобы </w:t>
      </w:r>
      <w:r>
        <w:t>(протеста), если установит, что обжалуемые (опротестовываемые) постановления или действия (бездействие) вынесены либо совершены судебным исполнителем, руководителем органа принудительного исполнения в соответствии с законом, в пределах их полномочий и прав</w:t>
      </w:r>
      <w:r>
        <w:t>а и законные интересы сторон исполнительного производства, иных лиц не были нарушены при исполнении исполнительных документов.»;</w:t>
      </w:r>
    </w:p>
    <w:p w14:paraId="01576A13" w14:textId="77777777" w:rsidR="00000000" w:rsidRDefault="000E05B4">
      <w:pPr>
        <w:pStyle w:val="a3"/>
      </w:pPr>
      <w:r>
        <w:t>в статье 292:</w:t>
      </w:r>
    </w:p>
    <w:p w14:paraId="118D08FD" w14:textId="77777777" w:rsidR="00000000" w:rsidRDefault="000E05B4">
      <w:pPr>
        <w:pStyle w:val="a3"/>
      </w:pPr>
      <w:r>
        <w:t>после части второй дополнить статью частью следующего содержания:</w:t>
      </w:r>
    </w:p>
    <w:p w14:paraId="6A9E7A38" w14:textId="77777777" w:rsidR="00000000" w:rsidRDefault="000E05B4">
      <w:pPr>
        <w:pStyle w:val="a3"/>
      </w:pPr>
      <w:r>
        <w:t>«Определение суда, рассматривающего экономическ</w:t>
      </w:r>
      <w:r>
        <w:t>ие дела, кассационной инстанции о приостановлении исполнения судебного постановления немедленно направляется по месту исполнения этого судебного постановления.»;</w:t>
      </w:r>
    </w:p>
    <w:p w14:paraId="5CC3B768" w14:textId="77777777" w:rsidR="00000000" w:rsidRDefault="000E05B4">
      <w:pPr>
        <w:pStyle w:val="a3"/>
      </w:pPr>
      <w:r>
        <w:t>части третью–восьмую считать соответственно частями четвертой–девятой;</w:t>
      </w:r>
    </w:p>
    <w:p w14:paraId="5B5FF915" w14:textId="77777777" w:rsidR="00000000" w:rsidRDefault="000E05B4">
      <w:pPr>
        <w:pStyle w:val="a3"/>
      </w:pPr>
      <w:r>
        <w:t>часть третью статьи 307</w:t>
      </w:r>
      <w:r>
        <w:t xml:space="preserve"> изложить в следующей редакции:</w:t>
      </w:r>
    </w:p>
    <w:p w14:paraId="0BE36E7A" w14:textId="77777777" w:rsidR="00000000" w:rsidRDefault="000E05B4">
      <w:pPr>
        <w:pStyle w:val="a3"/>
      </w:pPr>
      <w:r>
        <w:t xml:space="preserve">«Исполнение судебного постановления может быть приостановлено до окончания производства по пересмотру дела в порядке надзора, которое немедленно направляется </w:t>
      </w:r>
      <w:r>
        <w:lastRenderedPageBreak/>
        <w:t>лицу, подавшему жалобу в порядке надзора, а также по месту исполне</w:t>
      </w:r>
      <w:r>
        <w:t>ния этого судебного постановления.»;</w:t>
      </w:r>
    </w:p>
    <w:p w14:paraId="2F11FB9D" w14:textId="77777777" w:rsidR="00000000" w:rsidRDefault="000E05B4">
      <w:pPr>
        <w:pStyle w:val="a3"/>
      </w:pPr>
      <w:r>
        <w:t>раздел IV изложить в следующей редакции:</w:t>
      </w:r>
    </w:p>
    <w:p w14:paraId="5FEE7FD7" w14:textId="77777777" w:rsidR="00000000" w:rsidRDefault="000E05B4">
      <w:pPr>
        <w:pStyle w:val="a3"/>
      </w:pPr>
      <w:r>
        <w:t>«РАЗДЕЛ IV</w:t>
      </w:r>
      <w:r>
        <w:br/>
        <w:t>ПРОИЗВОДСТВО, СВЯЗАННОЕ С ИСПОЛНЕНИЕМ СУДЕБНЫХ ПОСТАНОВЛЕНИЙ, ИНЫХ РЕШЕНИЙ И АКТОВ</w:t>
      </w:r>
    </w:p>
    <w:p w14:paraId="5BAB31B9" w14:textId="77777777" w:rsidR="00000000" w:rsidRDefault="000E05B4">
      <w:pPr>
        <w:pStyle w:val="a3"/>
      </w:pPr>
      <w:r>
        <w:t>ГЛАВА 35</w:t>
      </w:r>
      <w:r>
        <w:br/>
        <w:t>ОБЩИЕ ПОЛОЖЕНИЯ</w:t>
      </w:r>
    </w:p>
    <w:p w14:paraId="519F5F25" w14:textId="77777777" w:rsidR="00000000" w:rsidRDefault="000E05B4">
      <w:pPr>
        <w:pStyle w:val="a3"/>
      </w:pPr>
      <w:r>
        <w:t>Статья 325. Компетенция судов, рассматривающих экономически</w:t>
      </w:r>
      <w:r>
        <w:t>е дела, связанная с исполнением судебных постановлений, иных решений и актов</w:t>
      </w:r>
    </w:p>
    <w:p w14:paraId="6A11FF95" w14:textId="77777777" w:rsidR="00000000" w:rsidRDefault="000E05B4">
      <w:pPr>
        <w:pStyle w:val="a3"/>
      </w:pPr>
      <w:r>
        <w:t>Суды, рассматривающие экономические дела, выдают судебные приказы, дубликаты судебных приказов, решают вопрос о повороте исполнения судебного постановления, восстанавливают пропущ</w:t>
      </w:r>
      <w:r>
        <w:t>енный срок предъявления исполнительного документа к исполнению, рассматривают ходатайства об отсрочке или рассрочке исполнения судебного постановления, заявления о временном ограничении права гражданина или индивидуального предпринимателя, являющихся должн</w:t>
      </w:r>
      <w:r>
        <w:t>иками, должностного лица юридического лица, являющегося должником, на выезд из Республики Беларусь, о временном ограничении права гражданина или индивидуального предпринимателя, являющихся должниками, на управление механическими транспортными средствами, м</w:t>
      </w:r>
      <w:r>
        <w:t>оторными маломерными судами, на охоту, о временном ограничении гражданина или индивидуального предпринимателя, являющихся должниками, в посещении игорных заведений, представления судебного исполнителя, жалобы (протесты) на постановления, действия (бездейст</w:t>
      </w:r>
      <w:r>
        <w:t>вие) судебного исполнителя, постановления, действия (бездействие) руководителя органа принудительного исполнения, а также решают иные вопросы, предусмотренные настоящим Кодексом и иными законодательными актами.</w:t>
      </w:r>
    </w:p>
    <w:p w14:paraId="4F86DB9B" w14:textId="77777777" w:rsidR="00000000" w:rsidRDefault="000E05B4">
      <w:pPr>
        <w:pStyle w:val="a3"/>
      </w:pPr>
      <w:r>
        <w:t>Статья 326. Выдача судом, рассматривающим экономические дела, судебного приказа</w:t>
      </w:r>
    </w:p>
    <w:p w14:paraId="03A3B968" w14:textId="77777777" w:rsidR="00000000" w:rsidRDefault="000E05B4">
      <w:pPr>
        <w:pStyle w:val="a3"/>
      </w:pPr>
      <w:r>
        <w:t xml:space="preserve">Судебный приказ выдается на основании судебных постановлений судов, рассматривающих экономические дела, решений международных арбитражных (третейских) судов, третейских судов, </w:t>
      </w:r>
      <w:r>
        <w:t>иных постоянных арбитражных органов, находящихся на территории Республики Беларусь, решений иностранных судов, иностранных арбитражных решений, медиативных соглашений, а также на основании иных актов, исполнение которых в соответствии с законодательными ак</w:t>
      </w:r>
      <w:r>
        <w:t>тами отнесено к компетенции судебного исполнителя.</w:t>
      </w:r>
    </w:p>
    <w:p w14:paraId="3B0C7411" w14:textId="77777777" w:rsidR="00000000" w:rsidRDefault="000E05B4">
      <w:pPr>
        <w:pStyle w:val="a3"/>
      </w:pPr>
      <w:r>
        <w:t>Суд, рассматривающий экономические дела, на основании принятого им судебного постановления после вступления его в законную силу выдает судебный приказ взыскателю, за исключением случая немедленного исполне</w:t>
      </w:r>
      <w:r>
        <w:t>ния судебного постановления, когда судебный приказ выдается немедленно после принятия этого судебного постановления, а также случаев, предусмотренных настоящим Кодексом.</w:t>
      </w:r>
    </w:p>
    <w:p w14:paraId="67CD8D3C" w14:textId="77777777" w:rsidR="00000000" w:rsidRDefault="000E05B4">
      <w:pPr>
        <w:pStyle w:val="a3"/>
      </w:pPr>
      <w:r>
        <w:t>При рассмотрении вопроса о выдаче судебного приказа на основании иных решений и актов,</w:t>
      </w:r>
      <w:r>
        <w:t xml:space="preserve"> указанных в части первой настоящей статьи, суд, рассматривающий экономические дела, выносит мотивированные определения о выдаче судебного приказа или об отказе в выдаче судебного приказа. Определения суда, рассматривающего экономические дела, о </w:t>
      </w:r>
      <w:r>
        <w:lastRenderedPageBreak/>
        <w:t>выдаче суд</w:t>
      </w:r>
      <w:r>
        <w:t>ебного приказа или об отказе в выдаче судебного приказа могут быть обжалованы в порядке, установленном настоящим Кодексом.</w:t>
      </w:r>
    </w:p>
    <w:p w14:paraId="53B02790" w14:textId="77777777" w:rsidR="00000000" w:rsidRDefault="000E05B4">
      <w:pPr>
        <w:pStyle w:val="a3"/>
      </w:pPr>
      <w:r>
        <w:t>Статья 327. Выдача по одному судебному постановлению нескольких судебных приказов</w:t>
      </w:r>
    </w:p>
    <w:p w14:paraId="27EAA751" w14:textId="77777777" w:rsidR="00000000" w:rsidRDefault="000E05B4">
      <w:pPr>
        <w:pStyle w:val="a3"/>
      </w:pPr>
      <w:r>
        <w:t>Если судебное постановление принято в пользу нескол</w:t>
      </w:r>
      <w:r>
        <w:t>ьких истцов или против нескольких ответчиков либо если исполнение должно быть произведено на территории, находящейся в юрисдикции разных органов принудительного исполнения, выдается несколько судебных приказов с указанием в каждом из них той части, которая</w:t>
      </w:r>
      <w:r>
        <w:t xml:space="preserve"> подлежит исполнению по этому судебному приказу.</w:t>
      </w:r>
    </w:p>
    <w:p w14:paraId="70218665" w14:textId="77777777" w:rsidR="00000000" w:rsidRDefault="000E05B4">
      <w:pPr>
        <w:pStyle w:val="a3"/>
      </w:pPr>
      <w:r>
        <w:t>При возложении солидарной ответственности судебные приказы выдаются по числу солидарных должников. При этом в каждом из судебных приказов указываются общая сумма, подлежащая взысканию в пользу кредитора, наи</w:t>
      </w:r>
      <w:r>
        <w:t>менования всех должников, их солидарная ответственность.</w:t>
      </w:r>
    </w:p>
    <w:p w14:paraId="512DC4D4" w14:textId="77777777" w:rsidR="00000000" w:rsidRDefault="000E05B4">
      <w:pPr>
        <w:pStyle w:val="a3"/>
      </w:pPr>
      <w:r>
        <w:t>При субсидиарной ответственности одного из должников судебный приказ о взыскании с субсидиарного должника выдается после представления взыскателем доказательств невозможности взыскания всей присужден</w:t>
      </w:r>
      <w:r>
        <w:t>ной суммы с основного должника.</w:t>
      </w:r>
    </w:p>
    <w:p w14:paraId="63E4E7D5" w14:textId="77777777" w:rsidR="00000000" w:rsidRDefault="000E05B4">
      <w:pPr>
        <w:pStyle w:val="a3"/>
      </w:pPr>
      <w:r>
        <w:t>При предоставлении должнику рассрочки исполнения судебного постановления взыскателю по его заявлению выдаются отдельные судебные приказы о взыскании каждой суммы, определенной рассрочкой.</w:t>
      </w:r>
    </w:p>
    <w:p w14:paraId="5F9EC905" w14:textId="77777777" w:rsidR="00000000" w:rsidRDefault="000E05B4">
      <w:pPr>
        <w:pStyle w:val="a3"/>
      </w:pPr>
      <w:r>
        <w:t>Статья 328. Содержание судебного при</w:t>
      </w:r>
      <w:r>
        <w:t>каза</w:t>
      </w:r>
    </w:p>
    <w:p w14:paraId="69929B35" w14:textId="77777777" w:rsidR="00000000" w:rsidRDefault="000E05B4">
      <w:pPr>
        <w:pStyle w:val="a3"/>
      </w:pPr>
      <w:r>
        <w:t>В судебном приказе суда, рассматривающего экономические дела, должны быть указаны:</w:t>
      </w:r>
    </w:p>
    <w:p w14:paraId="38592AA7" w14:textId="77777777" w:rsidR="00000000" w:rsidRDefault="000E05B4">
      <w:pPr>
        <w:pStyle w:val="a3"/>
      </w:pPr>
      <w:r>
        <w:t>наименование и адрес суда, рассматривающего экономические дела, выдавшего судебный приказ;</w:t>
      </w:r>
    </w:p>
    <w:p w14:paraId="4FC61FCF" w14:textId="77777777" w:rsidR="00000000" w:rsidRDefault="000E05B4">
      <w:pPr>
        <w:pStyle w:val="a3"/>
      </w:pPr>
      <w:r>
        <w:t>наименование и номер дела или материалов, на основании которых выдан исполнит</w:t>
      </w:r>
      <w:r>
        <w:t>ельный документ;</w:t>
      </w:r>
    </w:p>
    <w:p w14:paraId="7EBF2B8D" w14:textId="77777777" w:rsidR="00000000" w:rsidRDefault="000E05B4">
      <w:pPr>
        <w:pStyle w:val="a3"/>
      </w:pPr>
      <w:r>
        <w:t>фамилия и инициалы судьи суда, рассматривающего экономические дела, выдавшего судебный приказ;</w:t>
      </w:r>
    </w:p>
    <w:p w14:paraId="06F6BAE2" w14:textId="77777777" w:rsidR="00000000" w:rsidRDefault="000E05B4">
      <w:pPr>
        <w:pStyle w:val="a3"/>
      </w:pPr>
      <w:r>
        <w:t>дата принятия судебного постановления, на основании которого выдан судебный приказ;</w:t>
      </w:r>
    </w:p>
    <w:p w14:paraId="426C30EA" w14:textId="77777777" w:rsidR="00000000" w:rsidRDefault="000E05B4">
      <w:pPr>
        <w:pStyle w:val="a3"/>
      </w:pPr>
      <w:r>
        <w:t xml:space="preserve">дата вступления в законную силу судебного постановления, на </w:t>
      </w:r>
      <w:r>
        <w:t>основании которого выдан судебный приказ, либо указание на немедленное исполнение этого судебного постановления;</w:t>
      </w:r>
    </w:p>
    <w:p w14:paraId="4B9D5F6B" w14:textId="77777777" w:rsidR="00000000" w:rsidRDefault="000E05B4">
      <w:pPr>
        <w:pStyle w:val="a3"/>
      </w:pPr>
      <w:r>
        <w:t>сведения о должнике и взыскателе:</w:t>
      </w:r>
    </w:p>
    <w:p w14:paraId="6F62609D" w14:textId="77777777" w:rsidR="00000000" w:rsidRDefault="000E05B4">
      <w:pPr>
        <w:pStyle w:val="a3"/>
      </w:pPr>
      <w:r>
        <w:t>в отношении гражданина, индивидуального предпринимателя – фамилия, собственное имя, отчество (если таковое им</w:t>
      </w:r>
      <w:r>
        <w:t>еется), их место жительства (место пребывания). В отношении гражданина, индивидуального предпринимателя, являющихся должниками, также должны быть указаны дата и место их рождения (при наличии сведений о месте рождения), данные документа, удостоверяющего ли</w:t>
      </w:r>
      <w:r>
        <w:t xml:space="preserve">чность (идентификационный номер, серия (при их наличии), номер, дата выдачи, наименование органа, выдавшего документ), место работы (если оно известно), а в отношении индивидуального предпринимателя, </w:t>
      </w:r>
      <w:r>
        <w:lastRenderedPageBreak/>
        <w:t>являющегося должником, кроме указанного – также регистра</w:t>
      </w:r>
      <w:r>
        <w:t>ционный номер и дата государственной регистрации индивидуального предпринимателя, учетный номер плательщика;</w:t>
      </w:r>
    </w:p>
    <w:p w14:paraId="2C215196" w14:textId="77777777" w:rsidR="00000000" w:rsidRDefault="000E05B4">
      <w:pPr>
        <w:pStyle w:val="a3"/>
      </w:pPr>
      <w:r>
        <w:t>в отношении юридического лица, организации, не являющейся юридическим лицом, – их наименование и место нахождения, регистрационный номер и дата гос</w:t>
      </w:r>
      <w:r>
        <w:t>ударственной регистрации, учетный номер плательщика или иной аналогичный номер, присвоенный в иностранном государстве;</w:t>
      </w:r>
    </w:p>
    <w:p w14:paraId="1543A65C" w14:textId="77777777" w:rsidR="00000000" w:rsidRDefault="000E05B4">
      <w:pPr>
        <w:pStyle w:val="a3"/>
      </w:pPr>
      <w:r>
        <w:t>в отношении Республики Беларусь, административно-территориальных единиц Республики Беларусь – наименование и адрес органа, уполномоченног</w:t>
      </w:r>
      <w:r>
        <w:t>о выступать от их имени стороной исполнительного производства;</w:t>
      </w:r>
    </w:p>
    <w:p w14:paraId="5F51DA1B" w14:textId="77777777" w:rsidR="00000000" w:rsidRDefault="000E05B4">
      <w:pPr>
        <w:pStyle w:val="a3"/>
      </w:pPr>
      <w:r>
        <w:t>резолютивная часть судебного постановления, на основании которого выдан судебный приказ;</w:t>
      </w:r>
    </w:p>
    <w:p w14:paraId="622930F9" w14:textId="77777777" w:rsidR="00000000" w:rsidRDefault="000E05B4">
      <w:pPr>
        <w:pStyle w:val="a3"/>
      </w:pPr>
      <w:r>
        <w:t>сведения о мерах по обеспечению иска, если таковые принимались;</w:t>
      </w:r>
    </w:p>
    <w:p w14:paraId="6148A143" w14:textId="77777777" w:rsidR="00000000" w:rsidRDefault="000E05B4">
      <w:pPr>
        <w:pStyle w:val="a3"/>
      </w:pPr>
      <w:r>
        <w:t>дата выдачи судебного приказа и срок его</w:t>
      </w:r>
      <w:r>
        <w:t xml:space="preserve"> действия.</w:t>
      </w:r>
    </w:p>
    <w:p w14:paraId="3A5F7B41" w14:textId="77777777" w:rsidR="00000000" w:rsidRDefault="000E05B4">
      <w:pPr>
        <w:pStyle w:val="a3"/>
      </w:pPr>
      <w:r>
        <w:t>Если до выдачи судебного приказа предоставлены отсрочка или рассрочка исполнения судебного постановления, на основании которого выдается судебный приказ, в судебном приказе указывается, с какого времени начинается течение срока исполнения требов</w:t>
      </w:r>
      <w:r>
        <w:t>аний, содержащихся в этом судебном приказе.</w:t>
      </w:r>
    </w:p>
    <w:p w14:paraId="7C084660" w14:textId="77777777" w:rsidR="00000000" w:rsidRDefault="000E05B4">
      <w:pPr>
        <w:pStyle w:val="a3"/>
      </w:pPr>
      <w:r>
        <w:t>В судебном приказе могут быть указаны и другие сведения, необходимые для его исполнения.</w:t>
      </w:r>
    </w:p>
    <w:p w14:paraId="6480C1F1" w14:textId="77777777" w:rsidR="00000000" w:rsidRDefault="000E05B4">
      <w:pPr>
        <w:pStyle w:val="a3"/>
      </w:pPr>
      <w:r>
        <w:t>Судебный приказ подписывается судьей суда, рассматривающего экономические дела (председательствующим в судебном заседании),</w:t>
      </w:r>
      <w:r>
        <w:t xml:space="preserve"> и заверяется печатью суда, рассматривающего экономические дела, с изображением Государственного герба Республики Беларусь.</w:t>
      </w:r>
    </w:p>
    <w:p w14:paraId="3A9D1823" w14:textId="77777777" w:rsidR="00000000" w:rsidRDefault="000E05B4">
      <w:pPr>
        <w:pStyle w:val="a3"/>
      </w:pPr>
      <w:r>
        <w:t>Статья 329. Разъяснение судебного приказа и иного исполнительного документа, не связанных со взысканием денежных средств, выданных с</w:t>
      </w:r>
      <w:r>
        <w:t>удом, рассматривающим экономические дела, способа и порядка их исполнения</w:t>
      </w:r>
    </w:p>
    <w:p w14:paraId="37B3CB89" w14:textId="77777777" w:rsidR="00000000" w:rsidRDefault="000E05B4">
      <w:pPr>
        <w:pStyle w:val="a3"/>
      </w:pPr>
      <w:r>
        <w:t>В случае неясности требований судебного приказа или иного исполнительного документа, не связанных со взысканием денежных средств, способа и порядка их исполнения суд, рассматривающий</w:t>
      </w:r>
      <w:r>
        <w:t xml:space="preserve"> экономические дела, выдавший этот судебный приказ или иной исполнительный документ, по заявлению стороны исполнительного производства или по представлению судебного исполнителя может разъяснить выданный им судебный приказ или иной исполнительный документ,</w:t>
      </w:r>
      <w:r>
        <w:t xml:space="preserve"> способ и порядок их исполнения.</w:t>
      </w:r>
    </w:p>
    <w:p w14:paraId="079411ED" w14:textId="77777777" w:rsidR="00000000" w:rsidRDefault="000E05B4">
      <w:pPr>
        <w:pStyle w:val="a3"/>
      </w:pPr>
      <w:r>
        <w:t>Заявление (представление) о разъяснении судебного приказа или иного исполнительного документа, не связанных со взысканием денежных средств, способа и порядка их исполнения подлежит рассмотрению судом, рассматривающим эконом</w:t>
      </w:r>
      <w:r>
        <w:t>ические дела, в десятидневный срок со дня поступления заявления (представления).</w:t>
      </w:r>
    </w:p>
    <w:p w14:paraId="56806BB1" w14:textId="77777777" w:rsidR="00000000" w:rsidRDefault="000E05B4">
      <w:pPr>
        <w:pStyle w:val="a3"/>
      </w:pPr>
      <w:r>
        <w:t>Статья 330. Выдача дубликата судебного приказа</w:t>
      </w:r>
    </w:p>
    <w:p w14:paraId="17B040CA" w14:textId="77777777" w:rsidR="00000000" w:rsidRDefault="000E05B4">
      <w:pPr>
        <w:pStyle w:val="a3"/>
      </w:pPr>
      <w:r>
        <w:lastRenderedPageBreak/>
        <w:t>В случае утраты судебного приказа суд, рассматривающий экономические дела, принявший судебное постановление и выдавший судебный приказ, по заявлению взыскателя или представлению судебного исполнителя может выдать дубликат судебного приказа. Заявление (пред</w:t>
      </w:r>
      <w:r>
        <w:t>ставление) о выдаче дубликата судебного приказа может быть подано до истечения срока, установленного законодательством об исполнительном производстве для предъявления исполнительного документа к исполнению.</w:t>
      </w:r>
    </w:p>
    <w:p w14:paraId="5FB256E7" w14:textId="77777777" w:rsidR="00000000" w:rsidRDefault="000E05B4">
      <w:pPr>
        <w:pStyle w:val="a3"/>
      </w:pPr>
      <w:r>
        <w:t>Заявление (представление) о выдаче дубликата суде</w:t>
      </w:r>
      <w:r>
        <w:t>бного приказа рассматривается в судебном заседании суда, рассматривающего экономические дела, с извещением взыскателя и должника, уведомлением судебного исполнителя о времени и месте проведения судебного заседания. Неявка указанных лиц, извещенных надлежащ</w:t>
      </w:r>
      <w:r>
        <w:t>им образом о времени и месте проведения судебного заседания, не является препятствием для рассмотрения заявления (представления) о выдаче дубликата судебного приказа.</w:t>
      </w:r>
    </w:p>
    <w:p w14:paraId="57BCCDBC" w14:textId="77777777" w:rsidR="00000000" w:rsidRDefault="000E05B4">
      <w:pPr>
        <w:pStyle w:val="a3"/>
      </w:pPr>
      <w:r>
        <w:t>По результатам рассмотрения заявления (представления) о выдаче дубликата судебного приказ</w:t>
      </w:r>
      <w:r>
        <w:t>а суд, рассматривающий экономические дела, выносит определение, которое направляется взыскателю и должнику или судебному исполнителю.</w:t>
      </w:r>
    </w:p>
    <w:p w14:paraId="012D7BC5" w14:textId="77777777" w:rsidR="00000000" w:rsidRDefault="000E05B4">
      <w:pPr>
        <w:pStyle w:val="a3"/>
      </w:pPr>
      <w:r>
        <w:t>Определения суда, рассматривающего экономические дела, о выдаче дубликата судебного приказа или об отказе в выдаче дублика</w:t>
      </w:r>
      <w:r>
        <w:t>та судебного приказа могут быть обжалованы в порядке, установленном настоящим Кодексом.</w:t>
      </w:r>
    </w:p>
    <w:p w14:paraId="48F1D935" w14:textId="77777777" w:rsidR="00000000" w:rsidRDefault="000E05B4">
      <w:pPr>
        <w:pStyle w:val="a3"/>
      </w:pPr>
      <w:r>
        <w:t>ГЛАВА 36</w:t>
      </w:r>
      <w:r>
        <w:br/>
        <w:t xml:space="preserve">ПОВОРОТ ИСПОЛНЕНИЯ СУДЕБНОГО ПОСТАНОВЛЕНИЯ. ВОССТАНОВЛЕНИЕ ПРОПУЩЕННОГО СРОКА ПРЕДЪЯВЛЕНИЯ ИСПОЛНИТЕЛЬНОГО ДОКУМЕНТА К ИСПОЛНЕНИЮ. ПРИНЯТИЕ МЕР ПО ОБЕСПЕЧЕНИЮ </w:t>
      </w:r>
      <w:r>
        <w:t>ИСПОЛНЕНИЯ ИСПОЛНИТЕЛЬНОГО ДОКУМЕНТА. ОСВОБОЖДЕНИЕ ИМУЩЕСТВА ОТ АРЕСТА</w:t>
      </w:r>
    </w:p>
    <w:p w14:paraId="01269948" w14:textId="77777777" w:rsidR="00000000" w:rsidRDefault="000E05B4">
      <w:pPr>
        <w:pStyle w:val="a3"/>
      </w:pPr>
      <w:r>
        <w:t>Статья 331. Поворот исполнения судебного постановления</w:t>
      </w:r>
    </w:p>
    <w:p w14:paraId="40D301A0" w14:textId="77777777" w:rsidR="00000000" w:rsidRDefault="000E05B4">
      <w:pPr>
        <w:pStyle w:val="a3"/>
      </w:pPr>
      <w:r>
        <w:t>В случаях, если приведенное в исполнение судебное постановление изменено или отменено и принято новое судебное постановление о пол</w:t>
      </w:r>
      <w:r>
        <w:t>ном или частичном отказе в иске, либо производство по делу прекращено, либо иск оставлен без рассмотрения в целом или его части, должнику возвращается все, что было взыскано с него в пользу кредитора по измененному или отмененному в соответствующей части с</w:t>
      </w:r>
      <w:r>
        <w:t>удебному постановлению (поворот исполнения судебного постановления).</w:t>
      </w:r>
    </w:p>
    <w:p w14:paraId="79F21FE1" w14:textId="77777777" w:rsidR="00000000" w:rsidRDefault="000E05B4">
      <w:pPr>
        <w:pStyle w:val="a3"/>
      </w:pPr>
      <w:r>
        <w:t>Если не приведенное в исполнение судебное постановление изменено или отменено и принято новое судебное постановление о полном или частичном отказе в иске, либо производство по делу прекра</w:t>
      </w:r>
      <w:r>
        <w:t>щено, либо иск оставлен без рассмотрения в целом или его части, суд, рассматривающий экономические дела, принимает судебное постановление о полном или частичном прекращении взыскания по измененному или отмененному в соответствующей части судебному постанов</w:t>
      </w:r>
      <w:r>
        <w:t>лению.</w:t>
      </w:r>
    </w:p>
    <w:p w14:paraId="58BDEE5A" w14:textId="77777777" w:rsidR="00000000" w:rsidRDefault="000E05B4">
      <w:pPr>
        <w:pStyle w:val="a3"/>
      </w:pPr>
      <w:r>
        <w:t>Статья 332. Решение вопроса о повороте исполнения судебного постановления</w:t>
      </w:r>
    </w:p>
    <w:p w14:paraId="096DD707" w14:textId="77777777" w:rsidR="00000000" w:rsidRDefault="000E05B4">
      <w:pPr>
        <w:pStyle w:val="a3"/>
      </w:pPr>
      <w:r>
        <w:t>Вопрос о повороте исполнения судебного постановления должен быть решен судом, рассматривающим экономические дела, который принимает новое судебное постановление.</w:t>
      </w:r>
    </w:p>
    <w:p w14:paraId="55DEE356" w14:textId="77777777" w:rsidR="00000000" w:rsidRDefault="000E05B4">
      <w:pPr>
        <w:pStyle w:val="a3"/>
      </w:pPr>
      <w:r>
        <w:t>Суд, рассматр</w:t>
      </w:r>
      <w:r>
        <w:t xml:space="preserve">ивающий экономические дела, рассматривающий дело в апелляционной, кассационной или надзорной инстанции, если он окончательно разрешает спор, или </w:t>
      </w:r>
      <w:r>
        <w:lastRenderedPageBreak/>
        <w:t xml:space="preserve">прекращает производство по делу, или оставляет заявление без рассмотрения в целом или его части, обязан решить </w:t>
      </w:r>
      <w:r>
        <w:t>вопрос о повороте исполнения судебного постановления, приведенного в исполнение.</w:t>
      </w:r>
    </w:p>
    <w:p w14:paraId="62C43222" w14:textId="77777777" w:rsidR="00000000" w:rsidRDefault="000E05B4">
      <w:pPr>
        <w:pStyle w:val="a3"/>
      </w:pPr>
      <w:r>
        <w:t>Если в постановлении об изменении или отмене судебного постановления нет указания о повороте его исполнения, должник вправе подать заявление о повороте исполнения судебного по</w:t>
      </w:r>
      <w:r>
        <w:t>становления в суд, рассматривающий экономические дела, первой инстанции.</w:t>
      </w:r>
    </w:p>
    <w:p w14:paraId="1BC41EAA" w14:textId="77777777" w:rsidR="00000000" w:rsidRDefault="000E05B4">
      <w:pPr>
        <w:pStyle w:val="a3"/>
      </w:pPr>
      <w:r>
        <w:t>По результатам рассмотрения заявления о повороте исполнения судебного постановления суд, рассматривающий экономические дела, выносит определение, которое может быть обжаловано в поряд</w:t>
      </w:r>
      <w:r>
        <w:t>ке, установленном настоящим Кодексом.</w:t>
      </w:r>
    </w:p>
    <w:p w14:paraId="4DD93134" w14:textId="77777777" w:rsidR="00000000" w:rsidRDefault="000E05B4">
      <w:pPr>
        <w:pStyle w:val="a3"/>
      </w:pPr>
      <w:r>
        <w:t>При повороте исполнения судебного постановления суд, рассматривающий экономические дела, выдает судебный приказ на возврат взысканных денежных сумм, имущества или его стоимости на основании заявлений юридических лиц ил</w:t>
      </w:r>
      <w:r>
        <w:t>и граждан, к которым прилагается документ, подтверждающий исполнение ранее принятого по делу судебного постановления.</w:t>
      </w:r>
    </w:p>
    <w:p w14:paraId="204182BE" w14:textId="77777777" w:rsidR="00000000" w:rsidRDefault="000E05B4">
      <w:pPr>
        <w:pStyle w:val="a3"/>
      </w:pPr>
      <w:r>
        <w:t>Статья 333. Восстановление пропущенного срока предъявления исполнительного документа к исполнению</w:t>
      </w:r>
    </w:p>
    <w:p w14:paraId="0C416740" w14:textId="77777777" w:rsidR="00000000" w:rsidRDefault="000E05B4">
      <w:pPr>
        <w:pStyle w:val="a3"/>
      </w:pPr>
      <w:r>
        <w:t>При пропуске срока предъявления исполнит</w:t>
      </w:r>
      <w:r>
        <w:t>ельного документа к исполнению по причинам, признанным судом, рассматривающим экономические дела, уважительными, пропущенный срок может быть восстановлен судом, рассматривающим экономические дела, по ходатайству взыскателя.</w:t>
      </w:r>
    </w:p>
    <w:p w14:paraId="4422CCE1" w14:textId="77777777" w:rsidR="00000000" w:rsidRDefault="000E05B4">
      <w:pPr>
        <w:pStyle w:val="a3"/>
      </w:pPr>
      <w:r>
        <w:t>Ходатайство о восстановлении про</w:t>
      </w:r>
      <w:r>
        <w:t>пущенного срока предъявления исполнительного документа к исполнению подается в суд, рассматривающий экономические дела, выдавший исполнительный документ, или в суд, рассматривающий экономические дела, по месту исполнения исполнительного документа.</w:t>
      </w:r>
    </w:p>
    <w:p w14:paraId="061AAA49" w14:textId="77777777" w:rsidR="00000000" w:rsidRDefault="000E05B4">
      <w:pPr>
        <w:pStyle w:val="a3"/>
      </w:pPr>
      <w:r>
        <w:t>Ходатайс</w:t>
      </w:r>
      <w:r>
        <w:t>тво о восстановлении пропущенного срока предъявления исполнительного документа к исполнению рассматривается в судебном заседании суда, рассматривающего экономические дела, с извещением взыскателя и должника о времени и месте проведения судебного заседания.</w:t>
      </w:r>
      <w:r>
        <w:t xml:space="preserve"> Неявка указанных лиц, извещенных надлежащим образом о времени и месте проведения судебного заседания, не препятствует рассмотрению ходатайства о восстановлении пропущенного срока предъявления исполнительного документа к исполнению.</w:t>
      </w:r>
    </w:p>
    <w:p w14:paraId="48035E21" w14:textId="77777777" w:rsidR="00000000" w:rsidRDefault="000E05B4">
      <w:pPr>
        <w:pStyle w:val="a3"/>
      </w:pPr>
      <w:r>
        <w:t>По результатам рассмотр</w:t>
      </w:r>
      <w:r>
        <w:t>ения ходатайства о восстановлении пропущенного срока предъявления исполнительного документа к исполнению суд, рассматривающий экономические дела, выносит определение, которое направляется взыскателю и должнику.</w:t>
      </w:r>
    </w:p>
    <w:p w14:paraId="443EE6E3" w14:textId="77777777" w:rsidR="00000000" w:rsidRDefault="000E05B4">
      <w:pPr>
        <w:pStyle w:val="a3"/>
      </w:pPr>
      <w:r>
        <w:t>Определения суда, рассматривающего экономичес</w:t>
      </w:r>
      <w:r>
        <w:t>кие дела, о восстановлении пропущенного срока предъявления исполнительного документа к исполнению или об отказе в его восстановлении могут быть обжалованы в порядке, установленном настоящим Кодексом.</w:t>
      </w:r>
    </w:p>
    <w:p w14:paraId="3C2C7692" w14:textId="77777777" w:rsidR="00000000" w:rsidRDefault="000E05B4">
      <w:pPr>
        <w:pStyle w:val="a3"/>
      </w:pPr>
      <w:r>
        <w:t>Статья 334. Принятие судом, рассматривающим экономически</w:t>
      </w:r>
      <w:r>
        <w:t>е дела, мер по обеспечению исполнения исполнительного документа</w:t>
      </w:r>
    </w:p>
    <w:p w14:paraId="10CD8C4B" w14:textId="77777777" w:rsidR="00000000" w:rsidRDefault="000E05B4">
      <w:pPr>
        <w:pStyle w:val="a3"/>
      </w:pPr>
      <w:r>
        <w:lastRenderedPageBreak/>
        <w:t>В случае, если должник не исполняет либо уклоняется от исполнения требований, содержащихся в исполнительном документе, или мер по обеспечению исполнения исполнительного документа, принятых суд</w:t>
      </w:r>
      <w:r>
        <w:t>ебным исполнителем в исполнительном производстве, недостаточно для своевременного и полного исполнения исполнительного документа, суд, рассматривающий экономические дела, по заявлению взыскателя или представлению судебного исполнителя может принять в отнош</w:t>
      </w:r>
      <w:r>
        <w:t>ении должника следующие меры по обеспечению исполнения исполнительного документа, если это не препятствует исполнению иных обязательств должника:</w:t>
      </w:r>
    </w:p>
    <w:p w14:paraId="388BD723" w14:textId="77777777" w:rsidR="00000000" w:rsidRDefault="000E05B4">
      <w:pPr>
        <w:pStyle w:val="a3"/>
      </w:pPr>
      <w:r>
        <w:t>1) временное ограничение права гражданина или индивидуального предпринимателя, являющихся должниками, должност</w:t>
      </w:r>
      <w:r>
        <w:t>ного лица юридического лица, являющегося должником, на выезд из Республики Беларусь;</w:t>
      </w:r>
    </w:p>
    <w:p w14:paraId="67C934E7" w14:textId="77777777" w:rsidR="00000000" w:rsidRDefault="000E05B4">
      <w:pPr>
        <w:pStyle w:val="a3"/>
      </w:pPr>
      <w:r>
        <w:t>2) временное ограничение права гражданина или индивидуального предпринимателя, являющихся должниками, на управление механическими транспортными средствами, моторными малом</w:t>
      </w:r>
      <w:r>
        <w:t>ерными судами, мощность двигателя которых превышает 3,7 киловатта (5 лошадиных сил), права на охоту, за исключением случаев, когда пользование указанными правами необходимо должнику в связи с инвалидностью либо в качестве единственного средства получения д</w:t>
      </w:r>
      <w:r>
        <w:t>охода, – на срок до исполнения должником требований, содержащихся в исполнительном документе, но не более чем на пять лет;</w:t>
      </w:r>
    </w:p>
    <w:p w14:paraId="2CFF5DEE" w14:textId="77777777" w:rsidR="00000000" w:rsidRDefault="000E05B4">
      <w:pPr>
        <w:pStyle w:val="a3"/>
      </w:pPr>
      <w:r>
        <w:t>3) временное ограничение гражданина или индивидуального предпринимателя, являющихся должниками, в посещении игорных заведений.</w:t>
      </w:r>
    </w:p>
    <w:p w14:paraId="5BC34F66" w14:textId="77777777" w:rsidR="00000000" w:rsidRDefault="000E05B4">
      <w:pPr>
        <w:pStyle w:val="a3"/>
      </w:pPr>
      <w:r>
        <w:t>Заявле</w:t>
      </w:r>
      <w:r>
        <w:t xml:space="preserve">ние (представление) о принятии мер по обеспечению исполнения исполнительного документа рассматривается в судебном заседании суда, рассматривающего экономические дела, с извещением сторон исполнительного производства, о времени и месте проведения судебного </w:t>
      </w:r>
      <w:r>
        <w:t>заседания.</w:t>
      </w:r>
    </w:p>
    <w:p w14:paraId="6EC9D105" w14:textId="77777777" w:rsidR="00000000" w:rsidRDefault="000E05B4">
      <w:pPr>
        <w:pStyle w:val="a3"/>
      </w:pPr>
      <w:r>
        <w:t>По результатам рассмотрения заявления (представления) о принятии мер по обеспечению исполнения исполнительного документа суд, рассматривающий экономические дела, выносит определение, копии которого направляются сторонам исполнительного производс</w:t>
      </w:r>
      <w:r>
        <w:t>тва, судебному исполнителю, а также другим лицам, на которых возложена обязанность исполнения соответствующих мер по обеспечению исполнения исполнительного документа.</w:t>
      </w:r>
    </w:p>
    <w:p w14:paraId="4F64AC45" w14:textId="77777777" w:rsidR="00000000" w:rsidRDefault="000E05B4">
      <w:pPr>
        <w:pStyle w:val="a3"/>
      </w:pPr>
      <w:r>
        <w:t>Определение суда, рассматривающего экономические дела, о принятии мер по обеспечению испо</w:t>
      </w:r>
      <w:r>
        <w:t>лнительного документа подлежит исполнению с момента извещения должника.</w:t>
      </w:r>
    </w:p>
    <w:p w14:paraId="6431ABDB" w14:textId="77777777" w:rsidR="00000000" w:rsidRDefault="000E05B4">
      <w:pPr>
        <w:pStyle w:val="a3"/>
      </w:pPr>
      <w:r>
        <w:t>Допускается замена одной меры по обеспечению исполнения исполнительного документа другой мерой. Вопрос о замене одной меры другой мерой рассматривается судом, рассматривающим экономические дела, по заявлению сторон исполнительного производства или представ</w:t>
      </w:r>
      <w:r>
        <w:t>лению судебного исполнителя.</w:t>
      </w:r>
    </w:p>
    <w:p w14:paraId="609AD3C3" w14:textId="77777777" w:rsidR="00000000" w:rsidRDefault="000E05B4">
      <w:pPr>
        <w:pStyle w:val="a3"/>
      </w:pPr>
      <w:r>
        <w:t>Исполнение определения суда, рассматривающего экономические дела, о принятии мер, предусмотренных пунктами 1 и 2 части первой настоящей статьи, может быть приостановлено на срок, установленный судом, рассматривающим экономическ</w:t>
      </w:r>
      <w:r>
        <w:t>ие дела. Вопрос о приостановлении указанных мер рассматривается судом, рассматривающим экономические дела, по ходатайству должника.</w:t>
      </w:r>
    </w:p>
    <w:p w14:paraId="2EBACC90" w14:textId="77777777" w:rsidR="00000000" w:rsidRDefault="000E05B4">
      <w:pPr>
        <w:pStyle w:val="a3"/>
      </w:pPr>
      <w:r>
        <w:lastRenderedPageBreak/>
        <w:t>Принятые ранее меры по обеспечению исполнения исполнительного документа могут быть отменены судом, рассматривающим экономиче</w:t>
      </w:r>
      <w:r>
        <w:t>ские дела, по заявлению сторон исполнительного производства или представлению судебного исполнителя. Вопрос об отмене мер по обеспечению исполнения исполнительного документа рассматривается судом, рассматривающим экономические дела, не позднее трех дней со</w:t>
      </w:r>
      <w:r>
        <w:t xml:space="preserve"> дня поступления заявления (представления).</w:t>
      </w:r>
    </w:p>
    <w:p w14:paraId="4F46794B" w14:textId="77777777" w:rsidR="00000000" w:rsidRDefault="000E05B4">
      <w:pPr>
        <w:pStyle w:val="a3"/>
      </w:pPr>
      <w:r>
        <w:t>Определения суда, рассматривающего экономические дела, о принятии мер по обеспечению исполнения исполнительного документа, о замене одной меры по обеспечению исполнения исполнительного документа другой мерой, о п</w:t>
      </w:r>
      <w:r>
        <w:t>риостановлении или отмене принятых мер по обеспечению исполнения исполнительного документа могут быть обжалованы в порядке, установленном настоящим Кодексом.</w:t>
      </w:r>
    </w:p>
    <w:p w14:paraId="5DA808F0" w14:textId="77777777" w:rsidR="00000000" w:rsidRDefault="000E05B4">
      <w:pPr>
        <w:pStyle w:val="a3"/>
      </w:pPr>
      <w:r>
        <w:t xml:space="preserve">Подача жалобы на определения суда, рассматривающего экономические дела, указанные в части восьмой </w:t>
      </w:r>
      <w:r>
        <w:t>настоящей статьи, не приостанавливает исполнения этих определений.</w:t>
      </w:r>
    </w:p>
    <w:p w14:paraId="126BBF19" w14:textId="77777777" w:rsidR="00000000" w:rsidRDefault="000E05B4">
      <w:pPr>
        <w:pStyle w:val="a3"/>
      </w:pPr>
      <w:r>
        <w:t>Статья 335. Освобождение имущества от ареста</w:t>
      </w:r>
    </w:p>
    <w:p w14:paraId="4A8EE8BD" w14:textId="77777777" w:rsidR="00000000" w:rsidRDefault="000E05B4">
      <w:pPr>
        <w:pStyle w:val="a3"/>
      </w:pPr>
      <w:r>
        <w:t>В случае возникновения спора, связанного с принадлежностью имущества, на которое обращается взыскание, лицо, чье право затрагивается исполнением</w:t>
      </w:r>
      <w:r>
        <w:t xml:space="preserve"> исполнительного документа, вправе обратиться в суд, рассматривающий экономические дела, с иском об освобождении имущества от ареста или исключении имущества из акта описи имущества.</w:t>
      </w:r>
    </w:p>
    <w:p w14:paraId="67837F83" w14:textId="77777777" w:rsidR="00000000" w:rsidRDefault="000E05B4">
      <w:pPr>
        <w:pStyle w:val="a3"/>
      </w:pPr>
      <w:r>
        <w:t>Иски об освобождении имущества от ареста или исключении имущества из акта</w:t>
      </w:r>
      <w:r>
        <w:t xml:space="preserve"> описи имущества могут предъявляться как собственниками арестованного имущества, не принадлежащего должнику, так и лицами, которым такое имущество принадлежит на праве хозяйственного ведения или оперативного управления.</w:t>
      </w:r>
    </w:p>
    <w:p w14:paraId="3ABFB129" w14:textId="77777777" w:rsidR="00000000" w:rsidRDefault="000E05B4">
      <w:pPr>
        <w:pStyle w:val="a3"/>
      </w:pPr>
      <w:r>
        <w:t>Если арест на имущество наложен в це</w:t>
      </w:r>
      <w:r>
        <w:t>лях обеспечения конфискации, ответчиками являются лицо, в отношении которого применена конфискация, и орган, производивший арест имущества. Если арестованное имущество уже реализовано, иск предъявляется также к тому лицу (лицам), у которого находится имуще</w:t>
      </w:r>
      <w:r>
        <w:t>ство.»;</w:t>
      </w:r>
    </w:p>
    <w:p w14:paraId="66FC534D" w14:textId="77777777" w:rsidR="00000000" w:rsidRDefault="000E05B4">
      <w:pPr>
        <w:pStyle w:val="a3"/>
      </w:pPr>
      <w:r>
        <w:t>в приложении 1 к Кодексу:</w:t>
      </w:r>
    </w:p>
    <w:p w14:paraId="79148FE7" w14:textId="77777777" w:rsidR="00000000" w:rsidRDefault="000E05B4">
      <w:pPr>
        <w:pStyle w:val="a3"/>
      </w:pPr>
      <w:r>
        <w:t>в грифе приложения слова «Приложение 1» заменить словом «Приложение»;</w:t>
      </w:r>
    </w:p>
    <w:p w14:paraId="24E19671" w14:textId="77777777" w:rsidR="00000000" w:rsidRDefault="000E05B4">
      <w:pPr>
        <w:pStyle w:val="a3"/>
      </w:pPr>
      <w:r>
        <w:t>в пункте 8 слово «приложения» заменить словом «Приложения»;</w:t>
      </w:r>
    </w:p>
    <w:p w14:paraId="7D553AE6" w14:textId="77777777" w:rsidR="00000000" w:rsidRDefault="000E05B4">
      <w:pPr>
        <w:pStyle w:val="a3"/>
      </w:pPr>
      <w:r>
        <w:t>приложение 2 к Кодексу исключить.</w:t>
      </w:r>
    </w:p>
    <w:p w14:paraId="49C17F31" w14:textId="77777777" w:rsidR="00000000" w:rsidRDefault="000E05B4">
      <w:pPr>
        <w:pStyle w:val="a3"/>
      </w:pPr>
      <w:r>
        <w:t>3. Внести в Гражданский процессуальный кодекс Республики Б</w:t>
      </w:r>
      <w:r>
        <w:t>еларусь от 11 января 1999 года (Национальный реестр правовых актов Республики Беларусь, 1999 г., № 18–19, 2/13; 2000 г., № 5, 2/124; 2002 г., № 87, 2/883; 2003 г., № 3, 2/919; № 8, 2/932; № 133, 2/995; 2005 г., № 120, 2/1134; 2006 г., № 6, 2/1173; № 86, 2/</w:t>
      </w:r>
      <w:r>
        <w:t>1215; 2008 г., № 5, 2/1404; № 14, 2/1412; № 157, 2/1443; № 158, 2/1451; № 172, 2/1473; № 184, 2/1514; № 275, 2/1543; № 289, 2/1551; 2010 г., № 5, 2/1629; № 183, 2/1718; 2011 г., № 78, 2/1837; 2012 г., № 8, 2/1889; № 10, 2/1901; № 62, 2/1928; Национальный п</w:t>
      </w:r>
      <w:r>
        <w:t>равовой Интернет-портал Республики Беларусь, 01.09.2012, 2/1980; 23.07.2013, 2/2052, 2/2053; 10.07.2014, 2/2173) следующие изменения и дополнения:</w:t>
      </w:r>
    </w:p>
    <w:p w14:paraId="1F395B89" w14:textId="77777777" w:rsidR="00000000" w:rsidRDefault="000E05B4">
      <w:pPr>
        <w:pStyle w:val="a3"/>
      </w:pPr>
      <w:r>
        <w:t>пункт 12 статьи 1 исключить;</w:t>
      </w:r>
    </w:p>
    <w:p w14:paraId="76795D59" w14:textId="77777777" w:rsidR="00000000" w:rsidRDefault="000E05B4">
      <w:pPr>
        <w:pStyle w:val="a3"/>
      </w:pPr>
      <w:r>
        <w:lastRenderedPageBreak/>
        <w:t>статью 48 дополнить частью четвертой следующего содержания:</w:t>
      </w:r>
    </w:p>
    <w:p w14:paraId="28FF2395" w14:textId="77777777" w:rsidR="00000000" w:rsidRDefault="000E05B4">
      <w:pPr>
        <w:pStyle w:val="a3"/>
      </w:pPr>
      <w:r>
        <w:t>«Жалобы (протесты) н</w:t>
      </w:r>
      <w:r>
        <w:t>а постановления, действия (бездействие) судебного исполнителя, а также на постановления, действия (бездействие) руководителя органа принудительного исполнения, связанные с непосредственным исполнением исполнительных документов, подаются в суд по месту нахо</w:t>
      </w:r>
      <w:r>
        <w:t>ждения соответствующего органа принудительного исполнения.»;</w:t>
      </w:r>
    </w:p>
    <w:p w14:paraId="5F04D588" w14:textId="77777777" w:rsidR="00000000" w:rsidRDefault="000E05B4">
      <w:pPr>
        <w:pStyle w:val="a3"/>
      </w:pPr>
      <w:r>
        <w:t>часть четвертую статьи 337 исключить;</w:t>
      </w:r>
    </w:p>
    <w:p w14:paraId="5780AA68" w14:textId="77777777" w:rsidR="00000000" w:rsidRDefault="000E05B4">
      <w:pPr>
        <w:pStyle w:val="a3"/>
      </w:pPr>
      <w:r>
        <w:t>главу 29 дополнить параграфом 9 следующего содержания:</w:t>
      </w:r>
    </w:p>
    <w:p w14:paraId="7E16361D" w14:textId="77777777" w:rsidR="00000000" w:rsidRDefault="000E05B4">
      <w:pPr>
        <w:pStyle w:val="a3"/>
      </w:pPr>
      <w:r>
        <w:t>«§ 9. Особенности рассмотрения жалоб (протестов) на постановления, действия (бездействие) судебного ис</w:t>
      </w:r>
      <w:r>
        <w:t>полнителя, руководителя органа принудительного исполнения</w:t>
      </w:r>
    </w:p>
    <w:p w14:paraId="3526EAAD" w14:textId="77777777" w:rsidR="00000000" w:rsidRDefault="000E05B4">
      <w:pPr>
        <w:pStyle w:val="a3"/>
      </w:pPr>
      <w:r>
        <w:t>Статья 360-3. Подача жалобы (протеста)</w:t>
      </w:r>
    </w:p>
    <w:p w14:paraId="3105B74E" w14:textId="77777777" w:rsidR="00000000" w:rsidRDefault="000E05B4">
      <w:pPr>
        <w:pStyle w:val="a3"/>
      </w:pPr>
      <w:r>
        <w:t>Постановления, действия (бездействие) судебного исполнителя, а также постановления, действия (бездействие) руководителя органа принудительного исполнения, связ</w:t>
      </w:r>
      <w:r>
        <w:t>анные с непосредственным исполнением исполнительных документов, могут быть обжалованы сторонами исполнительного производства, иными лицами, чьи права и законные интересы нарушены при исполнении исполнительных документов, либо опротестованы прокурором в суд</w:t>
      </w:r>
      <w:r>
        <w:t xml:space="preserve"> по месту нахождения соответствующего органа принудительного исполнения.</w:t>
      </w:r>
    </w:p>
    <w:p w14:paraId="4355F79D" w14:textId="77777777" w:rsidR="00000000" w:rsidRDefault="000E05B4">
      <w:pPr>
        <w:pStyle w:val="a3"/>
      </w:pPr>
      <w:r>
        <w:t>Постановления, действия (бездействие) судебного исполнителя, а также постановления, действия (бездействие) руководителя органа принудительного исполнения, связанные с непосредственным</w:t>
      </w:r>
      <w:r>
        <w:t xml:space="preserve"> исполнением исполнительных документов, могут быть обжалованы (опротестованы) в случае несогласия с постановлениями руководителя органа принудительного исполнения или вышестоящего руководителя органа принудительного исполнения, вынесенными по результатам р</w:t>
      </w:r>
      <w:r>
        <w:t>ассмотрения жалобы (протеста) на такие постановления, действия (бездействие), поданной в порядке, установленном законодательством об исполнительном производстве. Жалобы (протесты) могут быть поданы в течение десяти дней со дня получения постановлений руков</w:t>
      </w:r>
      <w:r>
        <w:t>одителя органа принудительного исполнения, вынесенных по результатам рассмотрения жалобы (протеста) на постановление, действия (бездействие) судебного исполнителя, руководителя органа принудительного исполнения, поданной в порядке, установленном законодате</w:t>
      </w:r>
      <w:r>
        <w:t>льством об исполнительном производстве.</w:t>
      </w:r>
    </w:p>
    <w:p w14:paraId="5409186D" w14:textId="77777777" w:rsidR="00000000" w:rsidRDefault="000E05B4">
      <w:pPr>
        <w:pStyle w:val="a3"/>
      </w:pPr>
      <w:r>
        <w:t>Постановления Главного судебного исполнителя Республики Беларусь могут быть обжалованы (опротестованы) в течение десяти дней со дня их получения. Действия (бездействие) Главного судебного исполнителя Республики Белар</w:t>
      </w:r>
      <w:r>
        <w:t>усь могут быть обжалованы (опротестованы) в течение десяти дней со дня совершения таких действий (установления факта такого бездействия) либо со дня, когда лицо, подающее жалобу (протест), не извещенное о времени и месте совершения этих действий, узнало ил</w:t>
      </w:r>
      <w:r>
        <w:t>и должно было узнать об их совершении.</w:t>
      </w:r>
    </w:p>
    <w:p w14:paraId="7BFAF7FE" w14:textId="77777777" w:rsidR="00000000" w:rsidRDefault="000E05B4">
      <w:pPr>
        <w:pStyle w:val="a3"/>
      </w:pPr>
      <w:r>
        <w:t>Срок, предусмотренный частями второй и третьей настоящей статьи, может быть восстановлен в порядке, установленном статьей 154 настоящего Кодекса.</w:t>
      </w:r>
    </w:p>
    <w:p w14:paraId="6608C8C7" w14:textId="77777777" w:rsidR="00000000" w:rsidRDefault="000E05B4">
      <w:pPr>
        <w:pStyle w:val="a3"/>
      </w:pPr>
      <w:r>
        <w:t>Статья 360-4. Содержание жалобы (протеста)</w:t>
      </w:r>
    </w:p>
    <w:p w14:paraId="7A0B5DB8" w14:textId="77777777" w:rsidR="00000000" w:rsidRDefault="000E05B4">
      <w:pPr>
        <w:pStyle w:val="a3"/>
      </w:pPr>
      <w:r>
        <w:lastRenderedPageBreak/>
        <w:t>Жалобы (протесты) на постано</w:t>
      </w:r>
      <w:r>
        <w:t>вления, действия (бездействие) судебного исполнителя, а также на постановления, действия (бездействие) руководителя органа принудительного исполнения, связанные с непосредственным исполнением исполнительных документов, должны соответствовать требованиям, у</w:t>
      </w:r>
      <w:r>
        <w:t>становленным статьями 109 и 110 настоящего Кодекса.</w:t>
      </w:r>
    </w:p>
    <w:p w14:paraId="21175D79" w14:textId="77777777" w:rsidR="00000000" w:rsidRDefault="000E05B4">
      <w:pPr>
        <w:pStyle w:val="a3"/>
      </w:pPr>
      <w:r>
        <w:t>В жалобе (протесте) также должны быть указаны:</w:t>
      </w:r>
    </w:p>
    <w:p w14:paraId="1869A7BA" w14:textId="77777777" w:rsidR="00000000" w:rsidRDefault="000E05B4">
      <w:pPr>
        <w:pStyle w:val="a3"/>
      </w:pPr>
      <w:r>
        <w:t>наименование исполнительного документа, в связи с исполнением которого обжалуются (опротестовываются) постановления, действия (бездействие) судебного исполни</w:t>
      </w:r>
      <w:r>
        <w:t>теля, руководителя органа принудительного исполнения, номер исполнительного документа и дата его выдачи, требования, содержащиеся в исполнительном документе;</w:t>
      </w:r>
    </w:p>
    <w:p w14:paraId="285449F6" w14:textId="77777777" w:rsidR="00000000" w:rsidRDefault="000E05B4">
      <w:pPr>
        <w:pStyle w:val="a3"/>
      </w:pPr>
      <w:r>
        <w:t>наименование суда, иного уполномоченного органа, фамилия и инициалы должностного лица, выдавших исполнительный документ.</w:t>
      </w:r>
    </w:p>
    <w:p w14:paraId="44A62F78" w14:textId="77777777" w:rsidR="00000000" w:rsidRDefault="000E05B4">
      <w:pPr>
        <w:pStyle w:val="a3"/>
      </w:pPr>
      <w:r>
        <w:t>К жалобе (протесту) должны быть приложены документы, подтверждающие направление копии этой жалобы (протеста) и приложенных к ней докуме</w:t>
      </w:r>
      <w:r>
        <w:t>нтов сторонам исполнительного производства, судебному исполнителю, руководителю органа принудительного исполнения, постановления, действия (бездействие) которых обжалуются (опротестовываются), руководителю органа принудительного исполнения, вынесшему поста</w:t>
      </w:r>
      <w:r>
        <w:t>новление по результатам рассмотрения жалобы (протеста), поданной в порядке, установленном законодательством об исполнительном производстве.</w:t>
      </w:r>
    </w:p>
    <w:p w14:paraId="3677E4E9" w14:textId="77777777" w:rsidR="00000000" w:rsidRDefault="000E05B4">
      <w:pPr>
        <w:pStyle w:val="a3"/>
      </w:pPr>
      <w:r>
        <w:t>Судья возвращает жалобу (протест) на постановления, действия (бездействие) судебного исполнителя, а также на постано</w:t>
      </w:r>
      <w:r>
        <w:t>вления, действия (бездействие) руководителя органа принудительного исполнения, связанные с непосредственным исполнением исполнительных документов, без рассмотрения в случае, если будет установлено, что эта жалоба (протест) подана с нарушением требований, у</w:t>
      </w:r>
      <w:r>
        <w:t>становленных частями второй и третьей настоящей статьи, статьями 109 и 110 настоящего Кодекса.</w:t>
      </w:r>
    </w:p>
    <w:p w14:paraId="3095A213" w14:textId="77777777" w:rsidR="00000000" w:rsidRDefault="000E05B4">
      <w:pPr>
        <w:pStyle w:val="a3"/>
      </w:pPr>
      <w:r>
        <w:t>Статья 360-5. Рассмотрение жалобы (протеста)</w:t>
      </w:r>
    </w:p>
    <w:p w14:paraId="77778E29" w14:textId="77777777" w:rsidR="00000000" w:rsidRDefault="000E05B4">
      <w:pPr>
        <w:pStyle w:val="a3"/>
      </w:pPr>
      <w:r>
        <w:t>Жалобы (протесты) на постановления, действия (бездействие) судебного исполнителя, а также на постановления, действия</w:t>
      </w:r>
      <w:r>
        <w:t xml:space="preserve"> (бездействие) руководителя органа принудительного исполнения, связанные с непосредственным исполнением исполнительных документов, рассматриваются не позднее десяти дней со дня поступления в суд.</w:t>
      </w:r>
    </w:p>
    <w:p w14:paraId="4095C43D" w14:textId="77777777" w:rsidR="00000000" w:rsidRDefault="000E05B4">
      <w:pPr>
        <w:pStyle w:val="a3"/>
      </w:pPr>
      <w:r>
        <w:t xml:space="preserve">О времени и месте рассмотрения жалобы (протеста) извещаются </w:t>
      </w:r>
      <w:r>
        <w:t>лицо, подавшее жалобу, прокурор, принесший протест, стороны исполнительного производства, судебный исполнитель, руководитель органа принудительного исполнения, постановления, действия (бездействие) которых обжалуются (опротестовываются), а также руководите</w:t>
      </w:r>
      <w:r>
        <w:t>ль органа принудительного исполнения, вынесший постановление по результатам рассмотрения жалобы (протеста) на постановления, действия (бездействие) судебного исполнителя, на постановления, действия (бездействие) руководителя органа принудительного исполнен</w:t>
      </w:r>
      <w:r>
        <w:t>ия, поданной в порядке, установленном законодательством об исполнительном производстве. Неявка указанных лиц, извещенных надлежащим образом о времени и месте рассмотрения жалобы (протеста), не является препятствием для рассмотрения жалобы (протеста).</w:t>
      </w:r>
    </w:p>
    <w:p w14:paraId="4C96300D" w14:textId="77777777" w:rsidR="00000000" w:rsidRDefault="000E05B4">
      <w:pPr>
        <w:pStyle w:val="a3"/>
      </w:pPr>
      <w:r>
        <w:t>Стать</w:t>
      </w:r>
      <w:r>
        <w:t>я 360-6. Решение суда по жалобе (протесту)</w:t>
      </w:r>
    </w:p>
    <w:p w14:paraId="38BE3F09" w14:textId="77777777" w:rsidR="00000000" w:rsidRDefault="000E05B4">
      <w:pPr>
        <w:pStyle w:val="a3"/>
      </w:pPr>
      <w:r>
        <w:lastRenderedPageBreak/>
        <w:t>По результатам рассмотрения жалобы (протеста) на постановления, действия (бездействие) судебного исполнителя, а также на постановления, действия (бездействие) руководителя органа принудительного исполнения, связан</w:t>
      </w:r>
      <w:r>
        <w:t>ные с непосредственным исполнением исполнительного документа, суд выносит решение.</w:t>
      </w:r>
    </w:p>
    <w:p w14:paraId="75850DB7" w14:textId="77777777" w:rsidR="00000000" w:rsidRDefault="000E05B4">
      <w:pPr>
        <w:pStyle w:val="a3"/>
      </w:pPr>
      <w:r>
        <w:t>В случае признания жалобы (протеста) на постановления, действия (бездействие) судебного исполнителя, руководителя органа принудительного исполнения обоснованной суд в резолю</w:t>
      </w:r>
      <w:r>
        <w:t>тивной части решения определяет меры, которые должны быть приняты судебным исполнителем, руководителем органа принудительного исполнения, постановления, действия (бездействие) которых обжалованы (опротестованы), для устранения допущенных ими нарушений.</w:t>
      </w:r>
    </w:p>
    <w:p w14:paraId="0C6C1055" w14:textId="77777777" w:rsidR="00000000" w:rsidRDefault="000E05B4">
      <w:pPr>
        <w:pStyle w:val="a3"/>
      </w:pPr>
      <w:r>
        <w:t>Суд</w:t>
      </w:r>
      <w:r>
        <w:t xml:space="preserve"> отказывает в удовлетворении жалобы (протеста), если установит, что обжалуемые (опротестовываемые) постановления или действия вынесены либо совершены судебным исполнителем, руководителем органа принудительного исполнения в соответствии с законом, в предела</w:t>
      </w:r>
      <w:r>
        <w:t>х их полномочий и права и законные интересы сторон исполнительного производства, иных лиц не были нарушены при исполнении исполнительных документов.»;</w:t>
      </w:r>
    </w:p>
    <w:p w14:paraId="28BB4141" w14:textId="77777777" w:rsidR="00000000" w:rsidRDefault="000E05B4">
      <w:pPr>
        <w:pStyle w:val="a3"/>
      </w:pPr>
      <w:r>
        <w:t>в части второй статьи 397:</w:t>
      </w:r>
    </w:p>
    <w:p w14:paraId="32C3332E" w14:textId="77777777" w:rsidR="00000000" w:rsidRDefault="000E05B4">
      <w:pPr>
        <w:pStyle w:val="a3"/>
      </w:pPr>
      <w:r>
        <w:t>пункт 1 изложить в следующей редакции:</w:t>
      </w:r>
    </w:p>
    <w:p w14:paraId="058F3A04" w14:textId="77777777" w:rsidR="00000000" w:rsidRDefault="000E05B4">
      <w:pPr>
        <w:pStyle w:val="a3"/>
      </w:pPr>
      <w:r>
        <w:t>«1) номер производства и дата вынесения</w:t>
      </w:r>
      <w:r>
        <w:t xml:space="preserve"> определения, указание о вступлении определения в законную силу;»;</w:t>
      </w:r>
    </w:p>
    <w:p w14:paraId="62B157CF" w14:textId="77777777" w:rsidR="00000000" w:rsidRDefault="000E05B4">
      <w:pPr>
        <w:pStyle w:val="a3"/>
      </w:pPr>
      <w:r>
        <w:t>пункт 2 после слов «наименование» и «отчество» дополнить соответственно словами «и адрес» и «(если таковое имеется)»;</w:t>
      </w:r>
    </w:p>
    <w:p w14:paraId="48828E6B" w14:textId="77777777" w:rsidR="00000000" w:rsidRDefault="000E05B4">
      <w:pPr>
        <w:pStyle w:val="a3"/>
      </w:pPr>
      <w:r>
        <w:t>пункт 3 изложить в следующей редакции:</w:t>
      </w:r>
    </w:p>
    <w:p w14:paraId="539E8021" w14:textId="77777777" w:rsidR="00000000" w:rsidRDefault="000E05B4">
      <w:pPr>
        <w:pStyle w:val="a3"/>
      </w:pPr>
      <w:r>
        <w:t>«3) сведения о должнике и взыска</w:t>
      </w:r>
      <w:r>
        <w:t>теле:</w:t>
      </w:r>
    </w:p>
    <w:p w14:paraId="02A642FD" w14:textId="77777777" w:rsidR="00000000" w:rsidRDefault="000E05B4">
      <w:pPr>
        <w:pStyle w:val="a3"/>
      </w:pPr>
      <w:r>
        <w:t>в отношении гражданина, индивидуального предпринимателя – фамилия, собственное имя, отчество (если таковое имеется), их место жительства (место пребывания). В отношении должника, являющегося гражданином или индивидуальным предпринимателем, также долж</w:t>
      </w:r>
      <w:r>
        <w:t>ны быть указаны дата и место его рождения (при наличии сведений о месте рождения), данные документа, удостоверяющего его личность (идентификационный номер, серия (при их наличии), номер, дата выдачи, наименование органа, выдавшего документ), место работы (</w:t>
      </w:r>
      <w:r>
        <w:t>если оно известно), а в отношении должника, являющегося индивидуальным предпринимателем, кроме указанного – также регистрационный номер и дата государственной регистрации, учетный номер плательщика;</w:t>
      </w:r>
    </w:p>
    <w:p w14:paraId="3F64A4F3" w14:textId="77777777" w:rsidR="00000000" w:rsidRDefault="000E05B4">
      <w:pPr>
        <w:pStyle w:val="a3"/>
      </w:pPr>
      <w:r>
        <w:t>в отношении юридического лица, организации, не являющейся</w:t>
      </w:r>
      <w:r>
        <w:t xml:space="preserve"> юридическим лицом, – их наименование и место нахождения, регистрационный номер и дата государственной регистрации, учетный номер плательщика или иной аналогичный номер, присвоенный в иностранном государстве;</w:t>
      </w:r>
    </w:p>
    <w:p w14:paraId="1318CB3C" w14:textId="77777777" w:rsidR="00000000" w:rsidRDefault="000E05B4">
      <w:pPr>
        <w:pStyle w:val="a3"/>
      </w:pPr>
      <w:r>
        <w:t>в отношении Республики Беларусь, ее администрат</w:t>
      </w:r>
      <w:r>
        <w:t>ивно-территориальных единиц – наименование и адрес органа, уполномоченного выступать от их имени стороной исполнительного производства;»;</w:t>
      </w:r>
    </w:p>
    <w:p w14:paraId="393975D1" w14:textId="77777777" w:rsidR="00000000" w:rsidRDefault="000E05B4">
      <w:pPr>
        <w:pStyle w:val="a3"/>
      </w:pPr>
      <w:r>
        <w:lastRenderedPageBreak/>
        <w:t>в статье 398:</w:t>
      </w:r>
    </w:p>
    <w:p w14:paraId="6C69B587" w14:textId="77777777" w:rsidR="00000000" w:rsidRDefault="000E05B4">
      <w:pPr>
        <w:pStyle w:val="a3"/>
      </w:pPr>
      <w:r>
        <w:t>часть пятую изложить в следующей редакции:</w:t>
      </w:r>
    </w:p>
    <w:p w14:paraId="2E65FDBF" w14:textId="77777777" w:rsidR="00000000" w:rsidRDefault="000E05B4">
      <w:pPr>
        <w:pStyle w:val="a3"/>
      </w:pPr>
      <w:r>
        <w:t>«Если в установленный срок от должника не поступит в суд возр</w:t>
      </w:r>
      <w:r>
        <w:t>ажение, судья выдает взыскателю определение о судебном приказе с указанием даты вступления его в законную силу, заверенное печатью суда с изображением Государственного герба Республики Беларусь, для предъявления его к исполнению.»;</w:t>
      </w:r>
    </w:p>
    <w:p w14:paraId="19C44C0D" w14:textId="77777777" w:rsidR="00000000" w:rsidRDefault="000E05B4">
      <w:pPr>
        <w:pStyle w:val="a3"/>
      </w:pPr>
      <w:r>
        <w:t>части шестую и седьмую и</w:t>
      </w:r>
      <w:r>
        <w:t>сключить;</w:t>
      </w:r>
    </w:p>
    <w:p w14:paraId="1AA64306" w14:textId="77777777" w:rsidR="00000000" w:rsidRDefault="000E05B4">
      <w:pPr>
        <w:pStyle w:val="a3"/>
      </w:pPr>
      <w:r>
        <w:t>части восьмую и девятую считать соответственно частями шестой и седьмой;</w:t>
      </w:r>
    </w:p>
    <w:p w14:paraId="77660EC6" w14:textId="77777777" w:rsidR="00000000" w:rsidRDefault="000E05B4">
      <w:pPr>
        <w:pStyle w:val="a3"/>
      </w:pPr>
      <w:r>
        <w:t>часть шестую изложить в следующей редакции:</w:t>
      </w:r>
    </w:p>
    <w:p w14:paraId="2151BAB7" w14:textId="77777777" w:rsidR="00000000" w:rsidRDefault="000E05B4">
      <w:pPr>
        <w:pStyle w:val="a3"/>
      </w:pPr>
      <w:r>
        <w:t>«Для взыскания государственной пошлины с должника в доход государства отдельный экземпляр определения о судебном приказе с указан</w:t>
      </w:r>
      <w:r>
        <w:t>ием даты вступления его в законную силу, заверенный печатью суда с изображением Государственного герба Республики Беларусь, направляется в налоговый орган.»;</w:t>
      </w:r>
    </w:p>
    <w:p w14:paraId="5774D0D3" w14:textId="77777777" w:rsidR="00000000" w:rsidRDefault="000E05B4">
      <w:pPr>
        <w:pStyle w:val="a3"/>
      </w:pPr>
      <w:r>
        <w:t>часть четвертую статьи 441 дополнить словами «, о чем извещают орган принудительного исполнения по</w:t>
      </w:r>
      <w:r>
        <w:t xml:space="preserve"> месту совершения исполнительных действий»;</w:t>
      </w:r>
    </w:p>
    <w:p w14:paraId="377C2065" w14:textId="77777777" w:rsidR="00000000" w:rsidRDefault="000E05B4">
      <w:pPr>
        <w:pStyle w:val="a3"/>
      </w:pPr>
      <w:r>
        <w:t>название раздела IX изложить в следующей редакции:</w:t>
      </w:r>
    </w:p>
    <w:p w14:paraId="2FF39231" w14:textId="77777777" w:rsidR="00000000" w:rsidRDefault="000E05B4">
      <w:pPr>
        <w:pStyle w:val="a3"/>
      </w:pPr>
      <w:r>
        <w:t>«РАЗДЕЛ IX</w:t>
      </w:r>
      <w:r>
        <w:br/>
        <w:t>ПРОИЗВОДСТВО, СВЯЗАННОЕ С ИСПОЛНЕНИЕМ СУДЕБНЫХ ПОСТАНОВЛЕНИЙ, ИНЫХ РЕШЕНИЙ И АКТОВ»;</w:t>
      </w:r>
    </w:p>
    <w:p w14:paraId="2E3C30ED" w14:textId="77777777" w:rsidR="00000000" w:rsidRDefault="000E05B4">
      <w:pPr>
        <w:pStyle w:val="a3"/>
      </w:pPr>
      <w:r>
        <w:t>статьи 459–464 изложить в следующей редакции:</w:t>
      </w:r>
    </w:p>
    <w:p w14:paraId="562DC6BE" w14:textId="77777777" w:rsidR="00000000" w:rsidRDefault="000E05B4">
      <w:pPr>
        <w:pStyle w:val="a3"/>
      </w:pPr>
      <w:r>
        <w:t>«</w:t>
      </w:r>
      <w:r>
        <w:t>Статья 459. Компетенция судов, связанная с исполнением судебных постановлений, иных решений и актов</w:t>
      </w:r>
    </w:p>
    <w:p w14:paraId="352E4E47" w14:textId="77777777" w:rsidR="00000000" w:rsidRDefault="000E05B4">
      <w:pPr>
        <w:pStyle w:val="a3"/>
      </w:pPr>
      <w:r>
        <w:t xml:space="preserve">Суды выдают исполнительные листы, дубликаты исполнительных листов, решают вопрос о повороте исполнения судебного постановления, восстанавливают пропущенный </w:t>
      </w:r>
      <w:r>
        <w:t>срок предъявления исполнительного документа к исполнению, рассматривают заявления об отсрочке или рассрочке исполнения судебного постановления, о временном ограничении права должника, являющегося гражданином или индивидуальным предпринимателем, должностног</w:t>
      </w:r>
      <w:r>
        <w:t>о лица юридического лица, являющегося должником, на выезд из Республики Беларусь, о временном ограничении права должника, являющегося гражданином или индивидуальным предпринимателем, на управление механическими транспортными средствами, на управление малом</w:t>
      </w:r>
      <w:r>
        <w:t>ерными судами, на охоту, о временном ограничении должника, являющегося гражданином или индивидуальным предпринимателем, в посещении игорных заведений, представления судебного исполнителя, жалобы (протесты) на постановления, действия (бездействие) судебного</w:t>
      </w:r>
      <w:r>
        <w:t xml:space="preserve"> исполнителя, постановления, действия (бездействие) руководителя органа принудительного исполнения, а также решают иные вопросы, предусмотренные настоящим Кодексом и иными законодательными актами.</w:t>
      </w:r>
    </w:p>
    <w:p w14:paraId="4C7DB8CF" w14:textId="77777777" w:rsidR="00000000" w:rsidRDefault="000E05B4">
      <w:pPr>
        <w:pStyle w:val="a3"/>
      </w:pPr>
      <w:r>
        <w:t>Статья 460. Выдача судом исполнительного листа</w:t>
      </w:r>
    </w:p>
    <w:p w14:paraId="0E27ADD3" w14:textId="77777777" w:rsidR="00000000" w:rsidRDefault="000E05B4">
      <w:pPr>
        <w:pStyle w:val="a3"/>
      </w:pPr>
      <w:r>
        <w:lastRenderedPageBreak/>
        <w:t>Исполнительн</w:t>
      </w:r>
      <w:r>
        <w:t>ый лист выдается на основании решений, приговоров, определений и постановлений судов (судей), мировых соглашений, соглашений о детях, утвержденных судом, решений третейских судов Республики Беларусь, обязательных решений трудовых арбитражей, решений иностр</w:t>
      </w:r>
      <w:r>
        <w:t xml:space="preserve">анных судов, в том числе арбитражных (третейских), если стороной по делу является гражданин, не являющийся предпринимателем, осуществляющим деятельность без образования юридического лица, брачных договоров, соглашений о содержании своих несовершеннолетних </w:t>
      </w:r>
      <w:r>
        <w:t>и (или) нуждающихся в помощи нетрудоспособных совершеннолетних детей и других актов, если это предусмотрено законодательством.</w:t>
      </w:r>
    </w:p>
    <w:p w14:paraId="23443C37" w14:textId="77777777" w:rsidR="00000000" w:rsidRDefault="000E05B4">
      <w:pPr>
        <w:pStyle w:val="a3"/>
      </w:pPr>
      <w:r>
        <w:t>Исполнительный лист на основании судебных постановлений выдается взыскателю судом первой инстанции после вступления решения, приг</w:t>
      </w:r>
      <w:r>
        <w:t>овора, определения, постановления в законную силу, кроме случаев немедленного исполнения, когда исполнительный лист выдается немедленно по вынесении судебного постановления.</w:t>
      </w:r>
    </w:p>
    <w:p w14:paraId="0BC6C52D" w14:textId="77777777" w:rsidR="00000000" w:rsidRDefault="000E05B4">
      <w:pPr>
        <w:pStyle w:val="a3"/>
      </w:pPr>
      <w:r>
        <w:t>При выдаче исполнительного листа на основании брачных договоров, соглашений о соде</w:t>
      </w:r>
      <w:r>
        <w:t>ржании своих несовершеннолетних и (или) нуждающихся в помощи нетрудоспособных совершеннолетних детей и других актов районный (городской) суд обязан проверить их законность, в пределах своей компетенции проверить правомерность исполнения на территории Респу</w:t>
      </w:r>
      <w:r>
        <w:t>блики Беларусь решений иностранных судов, в том числе арбитражных (третейских), и вынести мотивированное определение о выдаче или об отказе в выдаче исполнительного листа. Определение о выдаче или об отказе в выдаче исполнительного листа может быть обжалов</w:t>
      </w:r>
      <w:r>
        <w:t>ано (опротестовано).</w:t>
      </w:r>
    </w:p>
    <w:p w14:paraId="638715DA" w14:textId="77777777" w:rsidR="00000000" w:rsidRDefault="000E05B4">
      <w:pPr>
        <w:pStyle w:val="a3"/>
      </w:pPr>
      <w:r>
        <w:t>Исполнительный лист выдается взыскателю, за исключением случаев, когда суд по своей инициативе направляет для исполнения исполнительные листы, выданные на основании приговоров, определений и постановлений суда по уголовным делам в част</w:t>
      </w:r>
      <w:r>
        <w:t>и имущественных взысканий, о чем извещает взыскателя.</w:t>
      </w:r>
    </w:p>
    <w:p w14:paraId="505E497A" w14:textId="77777777" w:rsidR="00000000" w:rsidRDefault="000E05B4">
      <w:pPr>
        <w:pStyle w:val="a3"/>
      </w:pPr>
      <w:r>
        <w:t>Статья 461. Выдача по одному судебному постановлению нескольких исполнительных листов</w:t>
      </w:r>
    </w:p>
    <w:p w14:paraId="4C359BC5" w14:textId="77777777" w:rsidR="00000000" w:rsidRDefault="000E05B4">
      <w:pPr>
        <w:pStyle w:val="a3"/>
      </w:pPr>
      <w:r>
        <w:t>В случаях, когда исполнение судебного постановления должно быть произведено в различных местах либо когда судебное п</w:t>
      </w:r>
      <w:r>
        <w:t>остановление вынесено в пользу нескольких истцов или против нескольких ответчиков, суд может по просьбе взыскателей либо по представлению судебного исполнителя выдать несколько исполнительных листов с точным указанием части, подлежащей исполнению по данном</w:t>
      </w:r>
      <w:r>
        <w:t>у листу.</w:t>
      </w:r>
    </w:p>
    <w:p w14:paraId="3FA5B539" w14:textId="77777777" w:rsidR="00000000" w:rsidRDefault="000E05B4">
      <w:pPr>
        <w:pStyle w:val="a3"/>
      </w:pPr>
      <w:r>
        <w:t xml:space="preserve">При взыскании денежных сумм с солидарных ответчиков может быть выдано несколько исполнительных листов по числу солидарных ответчиков. В каждом исполнительном листе должны быть указаны его номер, общая сумма взыскания и перечислены все ответчики с </w:t>
      </w:r>
      <w:r>
        <w:t>указанием на их солидарную ответственность.</w:t>
      </w:r>
    </w:p>
    <w:p w14:paraId="532631AF" w14:textId="77777777" w:rsidR="00000000" w:rsidRDefault="000E05B4">
      <w:pPr>
        <w:pStyle w:val="a3"/>
      </w:pPr>
      <w:r>
        <w:t>При субсидиарной ответственности одного из должников исполнительный лист о взыскании с субсидиарного должника выдается после представления взыскателем доказательств невозможности взыскания всей присужденной суммы</w:t>
      </w:r>
      <w:r>
        <w:t xml:space="preserve"> с основного должника.</w:t>
      </w:r>
    </w:p>
    <w:p w14:paraId="7B4CE894" w14:textId="77777777" w:rsidR="00000000" w:rsidRDefault="000E05B4">
      <w:pPr>
        <w:pStyle w:val="a3"/>
      </w:pPr>
      <w:r>
        <w:t>Статья 462. Содержание исполнительного листа, выданного судом</w:t>
      </w:r>
    </w:p>
    <w:p w14:paraId="50836615" w14:textId="77777777" w:rsidR="00000000" w:rsidRDefault="000E05B4">
      <w:pPr>
        <w:pStyle w:val="a3"/>
      </w:pPr>
      <w:r>
        <w:t>В исполнительном листе, выданном судом, должны быть указаны:</w:t>
      </w:r>
    </w:p>
    <w:p w14:paraId="5BF01842" w14:textId="77777777" w:rsidR="00000000" w:rsidRDefault="000E05B4">
      <w:pPr>
        <w:pStyle w:val="a3"/>
      </w:pPr>
      <w:r>
        <w:lastRenderedPageBreak/>
        <w:t>1) наименование и адрес суда (фамилия и инициалы судьи), выдавшего исполнительный лист;</w:t>
      </w:r>
    </w:p>
    <w:p w14:paraId="24DF73A5" w14:textId="77777777" w:rsidR="00000000" w:rsidRDefault="000E05B4">
      <w:pPr>
        <w:pStyle w:val="a3"/>
      </w:pPr>
      <w:r>
        <w:t>2) наименование и номе</w:t>
      </w:r>
      <w:r>
        <w:t>р дела или материалов, на основании которых выдан исполнительный лист;</w:t>
      </w:r>
    </w:p>
    <w:p w14:paraId="2B64485A" w14:textId="77777777" w:rsidR="00000000" w:rsidRDefault="000E05B4">
      <w:pPr>
        <w:pStyle w:val="a3"/>
      </w:pPr>
      <w:r>
        <w:t>3) дата принятия судебного постановления, на основании которого выдан исполнительный лист;</w:t>
      </w:r>
    </w:p>
    <w:p w14:paraId="41385C24" w14:textId="77777777" w:rsidR="00000000" w:rsidRDefault="000E05B4">
      <w:pPr>
        <w:pStyle w:val="a3"/>
      </w:pPr>
      <w:r>
        <w:t>4) дата вступления в законную силу судебного постановления, на основании которого выдан исполн</w:t>
      </w:r>
      <w:r>
        <w:t>ительный лист, либо указание на его немедленное исполнение;</w:t>
      </w:r>
    </w:p>
    <w:p w14:paraId="2A33BACE" w14:textId="77777777" w:rsidR="00000000" w:rsidRDefault="000E05B4">
      <w:pPr>
        <w:pStyle w:val="a3"/>
      </w:pPr>
      <w:r>
        <w:t>5) сведения о должнике и взыскателе:</w:t>
      </w:r>
    </w:p>
    <w:p w14:paraId="1D922FA1" w14:textId="77777777" w:rsidR="00000000" w:rsidRDefault="000E05B4">
      <w:pPr>
        <w:pStyle w:val="a3"/>
      </w:pPr>
      <w:r>
        <w:t xml:space="preserve">в отношении гражданина, индивидуального предпринимателя – фамилия, собственное имя, отчество (если таковое имеется), их место жительства (место пребывания). В </w:t>
      </w:r>
      <w:r>
        <w:t>отношении должника, являющегося гражданином или индивидуальным предпринимателем, также должны быть указаны дата и место его рождения (при наличии сведений о месте рождения), данные документа, удостоверяющего его личность (идентификационный номер, серия (пр</w:t>
      </w:r>
      <w:r>
        <w:t>и их наличии), номер, дата выдачи, наименование органа, выдавшего документ), место работы (если оно известно), а в отношении должника, являющегося индивидуальным предпринимателем, кроме указанного – также регистрационный номер и дата государственной регист</w:t>
      </w:r>
      <w:r>
        <w:t>рации, учетный номер плательщика;</w:t>
      </w:r>
    </w:p>
    <w:p w14:paraId="0C39EF36" w14:textId="77777777" w:rsidR="00000000" w:rsidRDefault="000E05B4">
      <w:pPr>
        <w:pStyle w:val="a3"/>
      </w:pPr>
      <w:r>
        <w:t>в отношении юридического лица, организации, не являющейся юридическим лицом, – их наименование и место нахождения, регистрационный номер и дата государственной регистрации, учетный номер плательщика или иной аналогичный но</w:t>
      </w:r>
      <w:r>
        <w:t>мер, присвоенный в иностранном государстве;</w:t>
      </w:r>
    </w:p>
    <w:p w14:paraId="259A952E" w14:textId="77777777" w:rsidR="00000000" w:rsidRDefault="000E05B4">
      <w:pPr>
        <w:pStyle w:val="a3"/>
      </w:pPr>
      <w:r>
        <w:t>в отношении Республики Беларусь, ее административно-территориальных единиц – наименование и адрес органа, уполномоченного выступать от их имени стороной исполнительного производства;</w:t>
      </w:r>
    </w:p>
    <w:p w14:paraId="3659BFC8" w14:textId="77777777" w:rsidR="00000000" w:rsidRDefault="000E05B4">
      <w:pPr>
        <w:pStyle w:val="a3"/>
      </w:pPr>
      <w:r>
        <w:t>6) резолютивная часть судебно</w:t>
      </w:r>
      <w:r>
        <w:t>го постановления, на основании которого выдан исполнительный лист, содержащая требование о возложении на должника обязанности по передаче взыскателю денежных средств и (или) иного имущества либо по совершению в пользу взыскателя определенных действий или в</w:t>
      </w:r>
      <w:r>
        <w:t>оздержанию от совершения определенных действий;</w:t>
      </w:r>
    </w:p>
    <w:p w14:paraId="2C1F2CBB" w14:textId="77777777" w:rsidR="00000000" w:rsidRDefault="000E05B4">
      <w:pPr>
        <w:pStyle w:val="a3"/>
      </w:pPr>
      <w:r>
        <w:t>7) сведения о мерах по обеспечению иска, если таковые принимались;</w:t>
      </w:r>
    </w:p>
    <w:p w14:paraId="4303C9F1" w14:textId="77777777" w:rsidR="00000000" w:rsidRDefault="000E05B4">
      <w:pPr>
        <w:pStyle w:val="a3"/>
      </w:pPr>
      <w:r>
        <w:t>8) дата выдачи исполнительного листа.</w:t>
      </w:r>
    </w:p>
    <w:p w14:paraId="0366EB63" w14:textId="77777777" w:rsidR="00000000" w:rsidRDefault="000E05B4">
      <w:pPr>
        <w:pStyle w:val="a3"/>
      </w:pPr>
      <w:r>
        <w:t>В исполнительном листе о взыскании алиментов на несовершеннолетних детей, кроме сведений, предусмотренн</w:t>
      </w:r>
      <w:r>
        <w:t>ых частью первой настоящей статьи, указываются фамилия, собственное имя, отчество (если таковое имеется) и дата рождения каждого ребенка, на содержание которого присуждены алименты, размер платежей, взыскиваемых ежемесячно с должника, и срок их взыскания.</w:t>
      </w:r>
    </w:p>
    <w:p w14:paraId="1E60D75C" w14:textId="77777777" w:rsidR="00000000" w:rsidRDefault="000E05B4">
      <w:pPr>
        <w:pStyle w:val="a3"/>
      </w:pPr>
      <w:r>
        <w:t xml:space="preserve">Если до выдачи исполнительного листа предоставлены отсрочка или рассрочка исполнения судебного постановления, на основании которого выдается исполнительный </w:t>
      </w:r>
      <w:r>
        <w:lastRenderedPageBreak/>
        <w:t>лист, то в исполнительном листе указывается, с какого времени начинается течение срока исполнения тр</w:t>
      </w:r>
      <w:r>
        <w:t>ебований, содержащихся в этом исполнительном листе.</w:t>
      </w:r>
    </w:p>
    <w:p w14:paraId="0432A637" w14:textId="77777777" w:rsidR="00000000" w:rsidRDefault="000E05B4">
      <w:pPr>
        <w:pStyle w:val="a3"/>
      </w:pPr>
      <w:r>
        <w:t>В исполнительном листе могут быть указаны и другие сведения, необходимые для его исполнения.</w:t>
      </w:r>
    </w:p>
    <w:p w14:paraId="261F2B87" w14:textId="77777777" w:rsidR="00000000" w:rsidRDefault="000E05B4">
      <w:pPr>
        <w:pStyle w:val="a3"/>
      </w:pPr>
      <w:r>
        <w:t xml:space="preserve">Исполнительный лист, выданный судом, подписывается судьей и заверяется печатью с изображением Государственного </w:t>
      </w:r>
      <w:r>
        <w:t>герба Республики Беларусь.</w:t>
      </w:r>
    </w:p>
    <w:p w14:paraId="14D59F94" w14:textId="77777777" w:rsidR="00000000" w:rsidRDefault="000E05B4">
      <w:pPr>
        <w:pStyle w:val="a3"/>
      </w:pPr>
      <w:r>
        <w:t>Статья 463. Разъяснение исполнительного листа или иного исполнительного документа, не связанных со взысканием денежных средств, выданных судом, способа и порядка их исполнения</w:t>
      </w:r>
    </w:p>
    <w:p w14:paraId="6257B9D2" w14:textId="77777777" w:rsidR="00000000" w:rsidRDefault="000E05B4">
      <w:pPr>
        <w:pStyle w:val="a3"/>
      </w:pPr>
      <w:r>
        <w:t>В случае неясности требований исполнительного листа или иного исполнительного документа, не связанных со взысканием денежных средств, способа и порядка их исполнения суд, выдавший этот исполнительный лист или иной исполнительный документ, по заявлению стор</w:t>
      </w:r>
      <w:r>
        <w:t>оны исполнительного производства или по представлению судебного исполнителя может разъяснить выданный им исполнительный лист или иной исполнительный документ, способ и порядок их исполнения.</w:t>
      </w:r>
    </w:p>
    <w:p w14:paraId="5A808AF3" w14:textId="77777777" w:rsidR="00000000" w:rsidRDefault="000E05B4">
      <w:pPr>
        <w:pStyle w:val="a3"/>
      </w:pPr>
      <w:r>
        <w:t>Заявление или представление о разъяснении исполнительного листа и</w:t>
      </w:r>
      <w:r>
        <w:t>ли иного исполнительного документа, не связанных со взысканием денежных средств, способа и порядка их исполнения рассматриваются судом, выдавшим исполнительный лист или иной исполнительный документ, в десятидневный срок со дня поступления заявления или пре</w:t>
      </w:r>
      <w:r>
        <w:t>дставления.</w:t>
      </w:r>
    </w:p>
    <w:p w14:paraId="105F6811" w14:textId="77777777" w:rsidR="00000000" w:rsidRDefault="000E05B4">
      <w:pPr>
        <w:pStyle w:val="a3"/>
      </w:pPr>
      <w:r>
        <w:t>Статья 464. Выдача дубликата исполнительного листа</w:t>
      </w:r>
    </w:p>
    <w:p w14:paraId="37281B35" w14:textId="77777777" w:rsidR="00000000" w:rsidRDefault="000E05B4">
      <w:pPr>
        <w:pStyle w:val="a3"/>
      </w:pPr>
      <w:r>
        <w:t>В случае утраты исполнительного листа суд, вынесший судебное постановление, по заявлению сторон или представлению судебного исполнителя может выдать дубликат исполнительного листа. Заявление ст</w:t>
      </w:r>
      <w:r>
        <w:t>орон или представление судебного исполнителя могут быть поданы в пределах сроков, установленных законодательством об исполнительном производстве для предъявления исполнительного документа к исполнению.</w:t>
      </w:r>
    </w:p>
    <w:p w14:paraId="18A8A197" w14:textId="77777777" w:rsidR="00000000" w:rsidRDefault="000E05B4">
      <w:pPr>
        <w:pStyle w:val="a3"/>
      </w:pPr>
      <w:r>
        <w:t>Заявление сторон или представление судебного исполните</w:t>
      </w:r>
      <w:r>
        <w:t>ля о выдаче дубликата исполнительного листа рассматриваются судом с извещением сторон о времени и месте судебного заседания. Неявка сторон, извещенных надлежащим образом о времени и месте судебного заседания, не является препятствием для рассмотрения заявл</w:t>
      </w:r>
      <w:r>
        <w:t>ения сторон или представления судебного исполнителя о выдаче дубликата исполнительного листа.</w:t>
      </w:r>
    </w:p>
    <w:p w14:paraId="184BCF76" w14:textId="77777777" w:rsidR="00000000" w:rsidRDefault="000E05B4">
      <w:pPr>
        <w:pStyle w:val="a3"/>
      </w:pPr>
      <w:r>
        <w:t>По результатам рассмотрения заявления сторон или представления судебного исполнителя о выдаче дубликата исполнительного листа судом выносится определение, копии к</w:t>
      </w:r>
      <w:r>
        <w:t>оторого направляются сторонам. На определение суда о выдаче или об отказе в выдаче дубликата исполнительного листа сторонами может быть подана частная жалоба или принесен частный протест.»;</w:t>
      </w:r>
    </w:p>
    <w:p w14:paraId="2F629EC9" w14:textId="77777777" w:rsidR="00000000" w:rsidRDefault="000E05B4">
      <w:pPr>
        <w:pStyle w:val="a3"/>
      </w:pPr>
      <w:r>
        <w:t>статьи 465–482 исключить;</w:t>
      </w:r>
    </w:p>
    <w:p w14:paraId="75725258" w14:textId="77777777" w:rsidR="00000000" w:rsidRDefault="000E05B4">
      <w:pPr>
        <w:pStyle w:val="a3"/>
      </w:pPr>
      <w:r>
        <w:t>главу 36 изложить в следующей редакции:</w:t>
      </w:r>
    </w:p>
    <w:p w14:paraId="3DCDE531" w14:textId="77777777" w:rsidR="00000000" w:rsidRDefault="000E05B4">
      <w:pPr>
        <w:pStyle w:val="a3"/>
      </w:pPr>
      <w:r>
        <w:lastRenderedPageBreak/>
        <w:t>«ГЛАВА 36</w:t>
      </w:r>
      <w:r>
        <w:br/>
        <w:t>ПОВОРОТ ИСПОЛНЕНИЯ СУДЕБНОГО ПОСТАНОВЛЕНИЯ. ВОССТАНОВЛЕНИЕ ПРОПУЩЕННОГО СРОКА ПРЕДЪЯВЛЕНИЯ ИСПОЛНИТЕЛЬНОГО ДОКУМЕНТА К ИСПОЛНЕНИЮ. ПРИНЯТИЕ МЕР ПО ОБЕСПЕЧЕНИЮ ИСПОЛНЕНИЯ ИСПОЛНИТЕЛЬНОГО ДОКУМЕНТА. ОСВОБОЖДЕНИЕ ИМУЩЕСТВА ОТ АРЕСТА</w:t>
      </w:r>
    </w:p>
    <w:p w14:paraId="1EDE5FF2" w14:textId="77777777" w:rsidR="00000000" w:rsidRDefault="000E05B4">
      <w:pPr>
        <w:pStyle w:val="a3"/>
      </w:pPr>
      <w:r>
        <w:t>Статья 465. Пово</w:t>
      </w:r>
      <w:r>
        <w:t>рот исполнения судебного постановления</w:t>
      </w:r>
    </w:p>
    <w:p w14:paraId="541383E8" w14:textId="77777777" w:rsidR="00000000" w:rsidRDefault="000E05B4">
      <w:pPr>
        <w:pStyle w:val="a3"/>
      </w:pPr>
      <w:r>
        <w:t xml:space="preserve">В случае отмены судебного постановления, приведенного в исполнение, и вынесения после нового рассмотрения дела решения об отказе в иске либо определения о прекращении производства по делу или оставлении заявления без </w:t>
      </w:r>
      <w:r>
        <w:t>рассмотрения, а также удовлетворения иска в меньшем размере ответчику должно быть возвращено все то, что было с него взыскано в пользу истца по отмененному судебному постановлению (поворот исполнения судебного постановления).</w:t>
      </w:r>
    </w:p>
    <w:p w14:paraId="0BB82F94" w14:textId="77777777" w:rsidR="00000000" w:rsidRDefault="000E05B4">
      <w:pPr>
        <w:pStyle w:val="a3"/>
      </w:pPr>
      <w:r>
        <w:t>Статья 466. Рассмотрение вопро</w:t>
      </w:r>
      <w:r>
        <w:t>са о повороте исполнения судебного постановления судом первой инстанции</w:t>
      </w:r>
    </w:p>
    <w:p w14:paraId="34060181" w14:textId="77777777" w:rsidR="00000000" w:rsidRDefault="000E05B4">
      <w:pPr>
        <w:pStyle w:val="a3"/>
      </w:pPr>
      <w:r>
        <w:t>Суд, в который дело передано на новое рассмотрение, обязан по своей инициативе рассмотреть вопрос о повороте исполнения судебного постановления и разрешить его в новом решении или опре</w:t>
      </w:r>
      <w:r>
        <w:t>делении, которыми оканчивается производство по делу.</w:t>
      </w:r>
    </w:p>
    <w:p w14:paraId="6574894D" w14:textId="77777777" w:rsidR="00000000" w:rsidRDefault="000E05B4">
      <w:pPr>
        <w:pStyle w:val="a3"/>
      </w:pPr>
      <w:r>
        <w:t>В случае, если суд, вновь рассматривающий дело, не разрешил вопрос о повороте исполнения судебного постановления, ответчик вправе подать в этот суд заявление о повороте исполнения судебного постановления</w:t>
      </w:r>
      <w:r>
        <w:t>.</w:t>
      </w:r>
    </w:p>
    <w:p w14:paraId="42C44E33" w14:textId="77777777" w:rsidR="00000000" w:rsidRDefault="000E05B4">
      <w:pPr>
        <w:pStyle w:val="a3"/>
      </w:pPr>
      <w:r>
        <w:t>Заявление о повороте исполнения судебного постановления рассматривается в судебном заседании с извещением юридически заинтересованных в исходе дела лиц. Неявка указанных лиц, извещенных надлежащим образом о времени и месте судебного заседания, не являетс</w:t>
      </w:r>
      <w:r>
        <w:t>я препятствием для разрешения вопроса о повороте исполнения судебного постановления.</w:t>
      </w:r>
    </w:p>
    <w:p w14:paraId="7FF8E4B2" w14:textId="77777777" w:rsidR="00000000" w:rsidRDefault="000E05B4">
      <w:pPr>
        <w:pStyle w:val="a3"/>
      </w:pPr>
      <w:r>
        <w:t xml:space="preserve">По результатам рассмотрения заявления о повороте исполнения судебного постановления судом выносится определение, копии которого направляются юридически заинтересованным в </w:t>
      </w:r>
      <w:r>
        <w:t>исходе дела лицам. На определение суда по вопросу о повороте исполнения судебного постановления может быть подана частная жалоба или принесен частный протест. </w:t>
      </w:r>
    </w:p>
    <w:p w14:paraId="0A6A8FA1" w14:textId="77777777" w:rsidR="00000000" w:rsidRDefault="000E05B4">
      <w:pPr>
        <w:pStyle w:val="a3"/>
      </w:pPr>
      <w:r>
        <w:t xml:space="preserve">Статья 467. Разрешение вопроса о повороте исполнения судебного постановления судом кассационной </w:t>
      </w:r>
      <w:r>
        <w:t>или надзорной инстанции</w:t>
      </w:r>
    </w:p>
    <w:p w14:paraId="3514DCD8" w14:textId="77777777" w:rsidR="00000000" w:rsidRDefault="000E05B4">
      <w:pPr>
        <w:pStyle w:val="a3"/>
      </w:pPr>
      <w:r>
        <w:t>Суд, рассматривающий дело по кассационной жалобе (протесту) или по протесту в порядке надзора, если он своим определением или постановлением окончательно разрешает спор, или прекращает производство по делу, или оставляет заявление б</w:t>
      </w:r>
      <w:r>
        <w:t>ез рассмотрения, обязан разрешить вопрос о повороте исполнения судебного постановления, приведенного в исполнение, либо передать его на разрешение суда первой инстанции.</w:t>
      </w:r>
    </w:p>
    <w:p w14:paraId="7C691DA3" w14:textId="77777777" w:rsidR="00000000" w:rsidRDefault="000E05B4">
      <w:pPr>
        <w:pStyle w:val="a3"/>
      </w:pPr>
      <w:r>
        <w:t>Если в определении или постановлении вышестоящего суда нет никаких указаний по вопросу</w:t>
      </w:r>
      <w:r>
        <w:t xml:space="preserve"> о повороте исполнения судебного постановления, должник, исполнивший судебное постановление, вправе подать соответствующее заявление в суд первой инстанции.</w:t>
      </w:r>
    </w:p>
    <w:p w14:paraId="67A2E7E1" w14:textId="77777777" w:rsidR="00000000" w:rsidRDefault="000E05B4">
      <w:pPr>
        <w:pStyle w:val="a3"/>
      </w:pPr>
      <w:r>
        <w:lastRenderedPageBreak/>
        <w:t>В случае отмены в порядке надзора судебных постановлений по делам о взыскании денежных сумм по треб</w:t>
      </w:r>
      <w:r>
        <w:t xml:space="preserve">ованиям, вытекающим из трудовых и связанных с ними отношений, по требованиям о выплате авторского вознаграждения, о взыскании алиментов, расходов, затраченных государством на содержание детей, находящихся на государственном обеспечении, о взыскании сумм в </w:t>
      </w:r>
      <w:r>
        <w:t>возмещение вреда, причиненного гражданину увечьем или иным повреждением здоровья, поворот исполнения судебного постановления допускается, если отмененное судебное постановление было основано на сообщенных истцом ложных сведениях или представленных им подло</w:t>
      </w:r>
      <w:r>
        <w:t>жных документах.</w:t>
      </w:r>
    </w:p>
    <w:p w14:paraId="6FA691B4" w14:textId="77777777" w:rsidR="00000000" w:rsidRDefault="000E05B4">
      <w:pPr>
        <w:pStyle w:val="a3"/>
      </w:pPr>
      <w:r>
        <w:t>В случае отмены в кассационном порядке судебного постановления поворот исполнения судебного постановления производится по всем делам, за исключением дел о взыскании алиментов, о взыскании расходов, затраченных государством на содержание де</w:t>
      </w:r>
      <w:r>
        <w:t>тей, находящихся на государственном обеспечении, поворот исполнения судебного постановления по которым допускается только в тех случаях, если отмененное судебное постановление было основано на сообщенных истцом ложных сведениях или представленных им подлож</w:t>
      </w:r>
      <w:r>
        <w:t>ных документах.</w:t>
      </w:r>
    </w:p>
    <w:p w14:paraId="6430A6F7" w14:textId="77777777" w:rsidR="00000000" w:rsidRDefault="000E05B4">
      <w:pPr>
        <w:pStyle w:val="a3"/>
      </w:pPr>
      <w:r>
        <w:t>Статья 468. Восстановление пропущенного срока предъявления исполнительного документа к исполнению</w:t>
      </w:r>
    </w:p>
    <w:p w14:paraId="3982463F" w14:textId="77777777" w:rsidR="00000000" w:rsidRDefault="000E05B4">
      <w:pPr>
        <w:pStyle w:val="a3"/>
      </w:pPr>
      <w:r>
        <w:t>При пропуске срока предъявления исполнительного документа к исполнению по причинам, признанным судом уважительными, пропущенный срок может быт</w:t>
      </w:r>
      <w:r>
        <w:t>ь им восстановлен по заявлению взыскателя.</w:t>
      </w:r>
    </w:p>
    <w:p w14:paraId="55CDA3AB" w14:textId="77777777" w:rsidR="00000000" w:rsidRDefault="000E05B4">
      <w:pPr>
        <w:pStyle w:val="a3"/>
      </w:pPr>
      <w:r>
        <w:t>Заявление о восстановлении пропущенного срока предъявления исполнительного документа к исполнению подается в суд, выдавший исполнительный документ, или в суд по месту исполнения исполнительного документа.</w:t>
      </w:r>
    </w:p>
    <w:p w14:paraId="4D0CCD95" w14:textId="77777777" w:rsidR="00000000" w:rsidRDefault="000E05B4">
      <w:pPr>
        <w:pStyle w:val="a3"/>
      </w:pPr>
      <w:r>
        <w:t>Заявлени</w:t>
      </w:r>
      <w:r>
        <w:t>е о восстановлении пропущенного срока предъявления исполнительного документа к исполнению рассматривается в судебном заседании с извещением взыскателя и должника о месте и времени судебного заседания. Неявка указанных лиц, извещенных надлежащим образом о в</w:t>
      </w:r>
      <w:r>
        <w:t>ремени и месте судебного заседания, не является препятствием для рассмотрения заявления о восстановлении пропущенного срока предъявления исполнительного документа к исполнению.</w:t>
      </w:r>
    </w:p>
    <w:p w14:paraId="7F37ADA2" w14:textId="77777777" w:rsidR="00000000" w:rsidRDefault="000E05B4">
      <w:pPr>
        <w:pStyle w:val="a3"/>
      </w:pPr>
      <w:r>
        <w:t>По результатам рассмотрения заявления о восстановлении пропущенного срока предъ</w:t>
      </w:r>
      <w:r>
        <w:t>явления исполнительного документа к исполнению суд выносит определение, копии которого направляются взыскателю и должнику.</w:t>
      </w:r>
    </w:p>
    <w:p w14:paraId="160D1E42" w14:textId="77777777" w:rsidR="00000000" w:rsidRDefault="000E05B4">
      <w:pPr>
        <w:pStyle w:val="a3"/>
      </w:pPr>
      <w:r>
        <w:t>На определение суда о восстановлении пропущенного срока предъявления исполнительного документа к исполнению или об отказе в восстанов</w:t>
      </w:r>
      <w:r>
        <w:t>лении пропущенного срока предъявления исполнительного документа к исполнению может быть подана частная жалоба или принесен частный протест. </w:t>
      </w:r>
    </w:p>
    <w:p w14:paraId="104E8DF1" w14:textId="77777777" w:rsidR="00000000" w:rsidRDefault="000E05B4">
      <w:pPr>
        <w:pStyle w:val="a3"/>
      </w:pPr>
      <w:r>
        <w:t>Статья 469. Принятие судом мер по обеспечению исполнения исполнительного документа</w:t>
      </w:r>
    </w:p>
    <w:p w14:paraId="30A8005D" w14:textId="77777777" w:rsidR="00000000" w:rsidRDefault="000E05B4">
      <w:pPr>
        <w:pStyle w:val="a3"/>
      </w:pPr>
      <w:r>
        <w:t>В случае, если должник не исполняет либо уклоняется от исполнения требований, содержащихся в исполнительном документе, или мер по обеспечению исполнения исполнительного документа, принятых судебным исполнителем в исполнительном производстве, недостаточно д</w:t>
      </w:r>
      <w:r>
        <w:t xml:space="preserve">ля своевременного и полного исполнения исполнительного документа, суд по заявлению взыскателя или представлению судебного исполнителя может принять в отношении должника следующие меры по обеспечению исполнения </w:t>
      </w:r>
      <w:r>
        <w:lastRenderedPageBreak/>
        <w:t>исполнительного документа, если это не препятс</w:t>
      </w:r>
      <w:r>
        <w:t>твует исполнению иных обязательств должника:</w:t>
      </w:r>
    </w:p>
    <w:p w14:paraId="3822B0E6" w14:textId="77777777" w:rsidR="00000000" w:rsidRDefault="000E05B4">
      <w:pPr>
        <w:pStyle w:val="a3"/>
      </w:pPr>
      <w:r>
        <w:t>1) временное ограничение права должника, являющегося гражданином или индивидуальным предпринимателем, должностного лица юридического лица, являющегося должником, на выезд из Республики Беларусь;</w:t>
      </w:r>
    </w:p>
    <w:p w14:paraId="25E93B7A" w14:textId="77777777" w:rsidR="00000000" w:rsidRDefault="000E05B4">
      <w:pPr>
        <w:pStyle w:val="a3"/>
      </w:pPr>
      <w:r>
        <w:t>2) временное огр</w:t>
      </w:r>
      <w:r>
        <w:t xml:space="preserve">аничение права должника, являющегося гражданином или индивидуальным предпринимателем, на управление механическими транспортными средствами, моторными маломерными судами, мощность двигателя которых превышает 3,7 киловатта (5 лошадиных сил), права на охоту, </w:t>
      </w:r>
      <w:r>
        <w:t>за исключением случаев, когда пользование указанными правами необходимо должнику в связи с инвалидностью либо в качестве единственного средства получения дохода, – на срок до исполнения должником требований, содержащихся в исполнительном документе, но не б</w:t>
      </w:r>
      <w:r>
        <w:t>олее чем на пять лет;</w:t>
      </w:r>
    </w:p>
    <w:p w14:paraId="7F9B7B94" w14:textId="77777777" w:rsidR="00000000" w:rsidRDefault="000E05B4">
      <w:pPr>
        <w:pStyle w:val="a3"/>
      </w:pPr>
      <w:r>
        <w:t>3) временное ограничение должника, являющегося гражданином или индивидуальным предпринимателем, в посещении игорных заведений.</w:t>
      </w:r>
    </w:p>
    <w:p w14:paraId="0AE0C8D1" w14:textId="77777777" w:rsidR="00000000" w:rsidRDefault="000E05B4">
      <w:pPr>
        <w:pStyle w:val="a3"/>
      </w:pPr>
      <w:r>
        <w:t>Заявление (представление) о принятии мер по обеспечению исполнения исполнительного документа рассматриваетс</w:t>
      </w:r>
      <w:r>
        <w:t>я в судебном заседании с извещением сторон исполнительного производства о времени и месте судебного заседания.</w:t>
      </w:r>
    </w:p>
    <w:p w14:paraId="6C84AAB4" w14:textId="77777777" w:rsidR="00000000" w:rsidRDefault="000E05B4">
      <w:pPr>
        <w:pStyle w:val="a3"/>
      </w:pPr>
      <w:r>
        <w:t>По результатам рассмотрения заявления (представления) о принятии мер по обеспечению исполнения исполнительного документа суд выносит определение,</w:t>
      </w:r>
      <w:r>
        <w:t xml:space="preserve"> копии которого направляются сторонам исполнительного производства, судебному исполнителю, а также другим лицам, на которых возложена обязанность исполнения соответствующих мер по обеспечению исполнения исполнительного документа.</w:t>
      </w:r>
    </w:p>
    <w:p w14:paraId="38959EBF" w14:textId="77777777" w:rsidR="00000000" w:rsidRDefault="000E05B4">
      <w:pPr>
        <w:pStyle w:val="a3"/>
      </w:pPr>
      <w:r>
        <w:t>Определение суда о приняти</w:t>
      </w:r>
      <w:r>
        <w:t>и мер по обеспечению исполнения исполнительного документа подлежит исполнению с момента извещения должника.</w:t>
      </w:r>
    </w:p>
    <w:p w14:paraId="5EF7D9D4" w14:textId="77777777" w:rsidR="00000000" w:rsidRDefault="000E05B4">
      <w:pPr>
        <w:pStyle w:val="a3"/>
      </w:pPr>
      <w:r>
        <w:t>Допускается замена одной меры по обеспечению исполнения исполнительного документа другой мерой. Вопрос о замене одной меры другой рассматривается су</w:t>
      </w:r>
      <w:r>
        <w:t>дом по заявлению сторон исполнительного производства или представлению судебного исполнителя.</w:t>
      </w:r>
    </w:p>
    <w:p w14:paraId="656C8F0D" w14:textId="77777777" w:rsidR="00000000" w:rsidRDefault="000E05B4">
      <w:pPr>
        <w:pStyle w:val="a3"/>
      </w:pPr>
      <w:r>
        <w:t xml:space="preserve">Исполнение определения суда о принятии мер, предусмотренных пунктами 1 и 2 части первой настоящей статьи, может быть приостановлено на срок, установленный судом. </w:t>
      </w:r>
      <w:r>
        <w:t>Вопрос о приостановлении указанных мер рассматривается судом по ходатайству должника.</w:t>
      </w:r>
    </w:p>
    <w:p w14:paraId="10B8DB4A" w14:textId="77777777" w:rsidR="00000000" w:rsidRDefault="000E05B4">
      <w:pPr>
        <w:pStyle w:val="a3"/>
      </w:pPr>
      <w:r>
        <w:t>Принятые ранее меры по обеспечению исполнения исполнительного документа могут быть отменены судом по заявлению сторон исполнительного производства или представлению судеб</w:t>
      </w:r>
      <w:r>
        <w:t>ного исполнителя. Вопрос об отмене мер по обеспечению исполнения исполнительного документа рассматривается судом не позднее трех дней со дня поступления заявления (представления).</w:t>
      </w:r>
    </w:p>
    <w:p w14:paraId="1EC15923" w14:textId="77777777" w:rsidR="00000000" w:rsidRDefault="000E05B4">
      <w:pPr>
        <w:pStyle w:val="a3"/>
      </w:pPr>
      <w:r>
        <w:t>Определения суда о принятии мер по обеспечению исполнения исполнительного до</w:t>
      </w:r>
      <w:r>
        <w:t>кумента, о замене одной меры по обеспечению исполнения исполнительного документа другой мерой, о приостановлении или отмене принятых мер по обеспечению исполнения исполнительного документа могут быть обжалованы в порядке, установленном настоящим Кодексом.</w:t>
      </w:r>
    </w:p>
    <w:p w14:paraId="7A85507A" w14:textId="77777777" w:rsidR="00000000" w:rsidRDefault="000E05B4">
      <w:pPr>
        <w:pStyle w:val="a3"/>
      </w:pPr>
      <w:r>
        <w:lastRenderedPageBreak/>
        <w:t>Подача жалобы на определения суда, указанные в части восьмой настоящей статьи, не приостанавливает исполнения этих определений.</w:t>
      </w:r>
    </w:p>
    <w:p w14:paraId="676D646F" w14:textId="77777777" w:rsidR="00000000" w:rsidRDefault="000E05B4">
      <w:pPr>
        <w:pStyle w:val="a3"/>
      </w:pPr>
      <w:r>
        <w:t>Статья 470. Освобождение имущества от ареста</w:t>
      </w:r>
    </w:p>
    <w:p w14:paraId="6AB2E9F0" w14:textId="77777777" w:rsidR="00000000" w:rsidRDefault="000E05B4">
      <w:pPr>
        <w:pStyle w:val="a3"/>
      </w:pPr>
      <w:r>
        <w:t>В случае возникновения спора, связанного с принадлежностью имущества, на которое об</w:t>
      </w:r>
      <w:r>
        <w:t>ращается взыскание, лицо, чье право затрагивается исполнением исполнительного документа, вправе обратиться в суд с иском об освобождении имущества от ареста или исключении имущества из акта описи имущества.</w:t>
      </w:r>
    </w:p>
    <w:p w14:paraId="6CC58070" w14:textId="77777777" w:rsidR="00000000" w:rsidRDefault="000E05B4">
      <w:pPr>
        <w:pStyle w:val="a3"/>
      </w:pPr>
      <w:r>
        <w:t>Иски об освобождении имущества от ареста или искл</w:t>
      </w:r>
      <w:r>
        <w:t>ючении имущества из акта описи имущества могут предъявляться как собственниками арестованного имущества, не принадлежащего должнику, так и лицами, которым такое имущество принадлежит на праве хозяйственного ведения или оперативного управления.</w:t>
      </w:r>
    </w:p>
    <w:p w14:paraId="6FDD4A3C" w14:textId="77777777" w:rsidR="00000000" w:rsidRDefault="000E05B4">
      <w:pPr>
        <w:pStyle w:val="a3"/>
      </w:pPr>
      <w:r>
        <w:t>Если арест н</w:t>
      </w:r>
      <w:r>
        <w:t>а имущество наложен в целях обеспечения конфискации имущества, ответчиками являются лицо, в отношении которого применена конфискация, и орган, производивший арест имущества. Если арестованное имущество уже реализовано, иск предъявляется также к тому лицу (</w:t>
      </w:r>
      <w:r>
        <w:t>лицам), у которого находится это имущество.»;</w:t>
      </w:r>
    </w:p>
    <w:p w14:paraId="1775E240" w14:textId="77777777" w:rsidR="00000000" w:rsidRDefault="000E05B4">
      <w:pPr>
        <w:pStyle w:val="a3"/>
      </w:pPr>
      <w:r>
        <w:t>главы 37–40 и приложение 1 к Кодексу исключить.</w:t>
      </w:r>
    </w:p>
    <w:p w14:paraId="20756DDF" w14:textId="77777777" w:rsidR="00000000" w:rsidRDefault="000E05B4">
      <w:pPr>
        <w:pStyle w:val="a3"/>
      </w:pPr>
      <w:r>
        <w:t xml:space="preserve">4. Внести в Кодекс Республики Беларусь о браке и семье от 9 июля 1999 года (Национальный реестр правовых актов Республики Беларусь, 1999 г., № 55, 2/53; 2008 г., </w:t>
      </w:r>
      <w:r>
        <w:t>№ 275, 2/1543) следующие изменения и дополнение:</w:t>
      </w:r>
    </w:p>
    <w:p w14:paraId="5404B577" w14:textId="77777777" w:rsidR="00000000" w:rsidRDefault="000E05B4">
      <w:pPr>
        <w:pStyle w:val="a3"/>
      </w:pPr>
      <w:r>
        <w:t>в частях второй и четвертой статьи 87, части третьей статьи 1032 и части девятой статьи 110 слова «Гражданским процессуальным кодексом Республики Беларусь» заменить словами «законодательством об исполнительн</w:t>
      </w:r>
      <w:r>
        <w:t>ом производстве»;</w:t>
      </w:r>
    </w:p>
    <w:p w14:paraId="53B26B93" w14:textId="77777777" w:rsidR="00000000" w:rsidRDefault="000E05B4">
      <w:pPr>
        <w:pStyle w:val="a3"/>
      </w:pPr>
      <w:r>
        <w:t>часть вторую статьи 111-1 дополнить вторым предложением следующего содержания: «Неустойка по алиментам взыскивается в порядке, установленном для взыскания алиментов.».</w:t>
      </w:r>
    </w:p>
    <w:p w14:paraId="7ED5BBF8" w14:textId="77777777" w:rsidR="00000000" w:rsidRDefault="000E05B4">
      <w:pPr>
        <w:pStyle w:val="a3"/>
      </w:pPr>
      <w:r>
        <w:t>5. Внести в Трудовой кодекс Республики Беларусь от 26 июля 1999 года (</w:t>
      </w:r>
      <w:r>
        <w:t>Национальный реестр правовых актов Республики Беларусь, 1999 г., № 80, 2/70; 2006 г., № 86, 2/1215; 2007 г., № 183, 2/1369) следующие дополнение и изменения:</w:t>
      </w:r>
    </w:p>
    <w:p w14:paraId="68990391" w14:textId="77777777" w:rsidR="00000000" w:rsidRDefault="000E05B4">
      <w:pPr>
        <w:pStyle w:val="a3"/>
      </w:pPr>
      <w:r>
        <w:t>в статье 108:</w:t>
      </w:r>
    </w:p>
    <w:p w14:paraId="512AAFDC" w14:textId="77777777" w:rsidR="00000000" w:rsidRDefault="000E05B4">
      <w:pPr>
        <w:pStyle w:val="a3"/>
      </w:pPr>
      <w:r>
        <w:t>часть первую после слова «законодательством» дополнить словами «об исполнительном пр</w:t>
      </w:r>
      <w:r>
        <w:t>оизводстве»;</w:t>
      </w:r>
    </w:p>
    <w:p w14:paraId="6DA9711F" w14:textId="77777777" w:rsidR="00000000" w:rsidRDefault="000E05B4">
      <w:pPr>
        <w:pStyle w:val="a3"/>
      </w:pPr>
      <w:r>
        <w:t>часть третью изложить в следующей редакции:</w:t>
      </w:r>
    </w:p>
    <w:p w14:paraId="1865A92D" w14:textId="77777777" w:rsidR="00000000" w:rsidRDefault="000E05B4">
      <w:pPr>
        <w:pStyle w:val="a3"/>
      </w:pPr>
      <w:r>
        <w:t>«Ограничения, установленные частями первой и второй настоящей статьи, не распространяются на случаи:</w:t>
      </w:r>
    </w:p>
    <w:p w14:paraId="0F17E104" w14:textId="77777777" w:rsidR="00000000" w:rsidRDefault="000E05B4">
      <w:pPr>
        <w:pStyle w:val="a3"/>
      </w:pPr>
      <w:r>
        <w:t>взыскания алиментов на несовершеннолетних детей, взыскания расходов, затраченных государством на с</w:t>
      </w:r>
      <w:r>
        <w:t>одержание детей, находящихся на государственном обеспечении. За работником должно быть сохранено не менее тридцати процентов заработка;</w:t>
      </w:r>
    </w:p>
    <w:p w14:paraId="22201CBD" w14:textId="77777777" w:rsidR="00000000" w:rsidRDefault="000E05B4">
      <w:pPr>
        <w:pStyle w:val="a3"/>
      </w:pPr>
      <w:r>
        <w:lastRenderedPageBreak/>
        <w:t>возмещения осужденными, отбывающими наказание в виде пожизненного заключения, лишения свободы, за исключением отбывающих</w:t>
      </w:r>
      <w:r>
        <w:t xml:space="preserve"> наказание в исправительных колониях-поселениях, ущерба, причиненного преступлением, морального вреда и вреда, причиненного жизни и здоровью гражданина, связанных с совершенным преступлением. За работником должно быть сохранено не менее десяти процентов за</w:t>
      </w:r>
      <w:r>
        <w:t>работка;</w:t>
      </w:r>
    </w:p>
    <w:p w14:paraId="44FB40AC" w14:textId="77777777" w:rsidR="00000000" w:rsidRDefault="000E05B4">
      <w:pPr>
        <w:pStyle w:val="a3"/>
      </w:pPr>
      <w:r>
        <w:t>возмещения осужденными, отбывающими иные виды наказания, ущерба, причиненного преступлением, морального вреда и вреда, причиненного жизни и здоровью гражданина, связанных с совершенным преступлением. За работником должно быть сохранено не менее тр</w:t>
      </w:r>
      <w:r>
        <w:t>идцати процентов заработной платы и приравненных к ней доходов.»;</w:t>
      </w:r>
    </w:p>
    <w:p w14:paraId="75ECE14B" w14:textId="77777777" w:rsidR="00000000" w:rsidRDefault="000E05B4">
      <w:pPr>
        <w:pStyle w:val="a3"/>
      </w:pPr>
      <w:r>
        <w:t>в части третьей статьи 247 слова «гражданским процессуальным законодательством» заменить словами «законодательством об исполнительном производстве»;</w:t>
      </w:r>
    </w:p>
    <w:p w14:paraId="1B8C0025" w14:textId="77777777" w:rsidR="00000000" w:rsidRDefault="000E05B4">
      <w:pPr>
        <w:pStyle w:val="a3"/>
      </w:pPr>
      <w:r>
        <w:t>статью 249 изложить в следующей редакции:</w:t>
      </w:r>
    </w:p>
    <w:p w14:paraId="64EE55B2" w14:textId="77777777" w:rsidR="00000000" w:rsidRDefault="000E05B4">
      <w:pPr>
        <w:pStyle w:val="a3"/>
      </w:pPr>
      <w:r>
        <w:t>«Статья 249. Принудительное исполнение решения комиссии по трудовым спорам</w:t>
      </w:r>
    </w:p>
    <w:p w14:paraId="265A67BB" w14:textId="77777777" w:rsidR="00000000" w:rsidRDefault="000E05B4">
      <w:pPr>
        <w:pStyle w:val="a3"/>
      </w:pPr>
      <w:r>
        <w:t>В случае неисполнения нанимателем решения комиссии по трудовым спорам в установленный срок (статья 248) она выдает работнику удостоверение, являющееся исполнительным документом.</w:t>
      </w:r>
    </w:p>
    <w:p w14:paraId="754A3125" w14:textId="77777777" w:rsidR="00000000" w:rsidRDefault="000E05B4">
      <w:pPr>
        <w:pStyle w:val="a3"/>
      </w:pPr>
      <w:r>
        <w:t>Уд</w:t>
      </w:r>
      <w:r>
        <w:t>остоверение не выдается, если работник или наниматель обратились в установленный срок с заявлением о разрешении трудового спора в суд (статья 242).</w:t>
      </w:r>
    </w:p>
    <w:p w14:paraId="3A4C4BD5" w14:textId="77777777" w:rsidR="00000000" w:rsidRDefault="000E05B4">
      <w:pPr>
        <w:pStyle w:val="a3"/>
      </w:pPr>
      <w:r>
        <w:t>В удостоверении должны быть указаны:</w:t>
      </w:r>
    </w:p>
    <w:p w14:paraId="1C05F9BB" w14:textId="77777777" w:rsidR="00000000" w:rsidRDefault="000E05B4">
      <w:pPr>
        <w:pStyle w:val="a3"/>
      </w:pPr>
      <w:r>
        <w:t>наименование и место нахождения комиссии, вынесшей решение по трудовому</w:t>
      </w:r>
      <w:r>
        <w:t xml:space="preserve"> спору, фамилия и инициалы уполномоченного лица;</w:t>
      </w:r>
    </w:p>
    <w:p w14:paraId="2C4A3C1F" w14:textId="77777777" w:rsidR="00000000" w:rsidRDefault="000E05B4">
      <w:pPr>
        <w:pStyle w:val="a3"/>
      </w:pPr>
      <w:r>
        <w:t>дата принятия решения комиссии;</w:t>
      </w:r>
    </w:p>
    <w:p w14:paraId="36F14C27" w14:textId="77777777" w:rsidR="00000000" w:rsidRDefault="000E05B4">
      <w:pPr>
        <w:pStyle w:val="a3"/>
      </w:pPr>
      <w:r>
        <w:t>сведения о работнике: фамилия, собственное имя, отчество (если таковое имеется), его место жительства (место пребывания), дата и место рождения (при наличии сведений о месте р</w:t>
      </w:r>
      <w:r>
        <w:t>ождения), данные документа, удостоверяющего его личность (идентификационный номер, серия (при их наличии), номер, дата выдачи, наименование органа, выдавшего документ);</w:t>
      </w:r>
    </w:p>
    <w:p w14:paraId="6203344E" w14:textId="77777777" w:rsidR="00000000" w:rsidRDefault="000E05B4">
      <w:pPr>
        <w:pStyle w:val="a3"/>
      </w:pPr>
      <w:r>
        <w:t>сведения о нанимателе: его наименование, место нахождения, регистрационный номер и дата</w:t>
      </w:r>
      <w:r>
        <w:t xml:space="preserve"> государственной регистрации юридического лица, учетный номер плательщика;</w:t>
      </w:r>
    </w:p>
    <w:p w14:paraId="2FFA80C2" w14:textId="77777777" w:rsidR="00000000" w:rsidRDefault="000E05B4">
      <w:pPr>
        <w:pStyle w:val="a3"/>
      </w:pPr>
      <w:r>
        <w:t>резолютивная часть решения комиссии;</w:t>
      </w:r>
    </w:p>
    <w:p w14:paraId="382A65F3" w14:textId="77777777" w:rsidR="00000000" w:rsidRDefault="000E05B4">
      <w:pPr>
        <w:pStyle w:val="a3"/>
      </w:pPr>
      <w:r>
        <w:t>дата выдачи удостоверения.</w:t>
      </w:r>
    </w:p>
    <w:p w14:paraId="4D95DC17" w14:textId="77777777" w:rsidR="00000000" w:rsidRDefault="000E05B4">
      <w:pPr>
        <w:pStyle w:val="a3"/>
      </w:pPr>
      <w:r>
        <w:t>Удостоверение подписывается председателем и секретарем комиссии по трудовым спорам и заверяется печатью комиссии по т</w:t>
      </w:r>
      <w:r>
        <w:t>рудовым спорам.</w:t>
      </w:r>
    </w:p>
    <w:p w14:paraId="09293CC5" w14:textId="77777777" w:rsidR="00000000" w:rsidRDefault="000E05B4">
      <w:pPr>
        <w:pStyle w:val="a3"/>
      </w:pPr>
      <w:r>
        <w:t>На основании выданного и предъявленного не позднее трехмесячного срока в орган принудительного исполнения удостоверения судебный исполнитель приводит решение комиссии по трудовым спорам в исполнение в порядке, установленном законодательство</w:t>
      </w:r>
      <w:r>
        <w:t>м об исполнительном производстве.</w:t>
      </w:r>
    </w:p>
    <w:p w14:paraId="0E0CFFF3" w14:textId="77777777" w:rsidR="00000000" w:rsidRDefault="000E05B4">
      <w:pPr>
        <w:pStyle w:val="a3"/>
      </w:pPr>
      <w:r>
        <w:lastRenderedPageBreak/>
        <w:t>При пропуске работником установленного трехмесячного срока по уважительным причинам комиссия по трудовым спорам, выдавшая удостоверение, может восстановить этот срок.».</w:t>
      </w:r>
    </w:p>
    <w:p w14:paraId="23C3D177" w14:textId="77777777" w:rsidR="00000000" w:rsidRDefault="000E05B4">
      <w:pPr>
        <w:pStyle w:val="a3"/>
      </w:pPr>
      <w:r>
        <w:t>6. Внести в Уголовно-исполнительный кодекс Республики</w:t>
      </w:r>
      <w:r>
        <w:t xml:space="preserve"> Беларусь от 11 января 2000 года (Национальный реестр правовых актов Республики Беларусь, 2000 г., № 32, 2/140; 2006 г., № 92, 2/1219; 2008 г., № 172, 2/1474; Национальный правовой Интернет-портал Республики Беларусь, 23.07.2013, 2/2053) следующие изменени</w:t>
      </w:r>
      <w:r>
        <w:t>я:</w:t>
      </w:r>
    </w:p>
    <w:p w14:paraId="2A4780F2" w14:textId="77777777" w:rsidR="00000000" w:rsidRDefault="000E05B4">
      <w:pPr>
        <w:pStyle w:val="a3"/>
      </w:pPr>
      <w:r>
        <w:t>из части 2 статьи 14 слова «суда, постановившего приговор, а также суда по месту нахождения имущества и месту работы осужденного» исключить;</w:t>
      </w:r>
    </w:p>
    <w:p w14:paraId="142A9F08" w14:textId="77777777" w:rsidR="00000000" w:rsidRDefault="000E05B4">
      <w:pPr>
        <w:pStyle w:val="a3"/>
      </w:pPr>
      <w:r>
        <w:t>в части 3 статьи 29 слова «гражданским процессуальным законодательством Республики Беларусь» заменить словами «з</w:t>
      </w:r>
      <w:r>
        <w:t>аконодательством Республики Беларусь об исполнительном производстве»;</w:t>
      </w:r>
    </w:p>
    <w:p w14:paraId="4223A496" w14:textId="77777777" w:rsidR="00000000" w:rsidRDefault="000E05B4">
      <w:pPr>
        <w:pStyle w:val="a3"/>
      </w:pPr>
      <w:r>
        <w:t>часть вторую статьи 102 изложить в следующей редакции:</w:t>
      </w:r>
    </w:p>
    <w:p w14:paraId="6C6DEE8C" w14:textId="77777777" w:rsidR="00000000" w:rsidRDefault="000E05B4">
      <w:pPr>
        <w:pStyle w:val="a3"/>
      </w:pPr>
      <w:r>
        <w:t>«2. Возмещение осужденными расходов по их содержанию производится после удержания подоходного налога, обязательных страховых взносо</w:t>
      </w:r>
      <w:r>
        <w:t xml:space="preserve">в в бюджет государственного внебюджетного фонда социальной защиты населения Республики Беларусь, алиментов на содержание несовершеннолетних детей, средств на возмещение расходов, затраченных государством на содержание детей, находящихся на государственном </w:t>
      </w:r>
      <w:r>
        <w:t>обеспечении, сумм по возмещению ущерба, причиненного преступлением или административным правонарушением. Иные удержания производятся из оставшейся суммы. Удержания по исполнительным документам производятся в порядке, установленном законодательством Республ</w:t>
      </w:r>
      <w:r>
        <w:t>ики Беларусь об исполнительном производстве.»;</w:t>
      </w:r>
    </w:p>
    <w:p w14:paraId="50656BD1" w14:textId="77777777" w:rsidR="00000000" w:rsidRDefault="000E05B4">
      <w:pPr>
        <w:pStyle w:val="a3"/>
      </w:pPr>
      <w:r>
        <w:t>статью 166 изложить в следующей редакции:</w:t>
      </w:r>
    </w:p>
    <w:p w14:paraId="5DE60D9C" w14:textId="77777777" w:rsidR="00000000" w:rsidRDefault="000E05B4">
      <w:pPr>
        <w:pStyle w:val="a3"/>
      </w:pPr>
      <w:r>
        <w:t>«Статья 166. Порядок исполнения наказания в виде конфискации имущества</w:t>
      </w:r>
    </w:p>
    <w:p w14:paraId="5DA50DF6" w14:textId="77777777" w:rsidR="00000000" w:rsidRDefault="000E05B4">
      <w:pPr>
        <w:pStyle w:val="a3"/>
      </w:pPr>
      <w:r>
        <w:t>Суд, постановивший приговор о конфискации имущества осужденного, после вступления его в законную</w:t>
      </w:r>
      <w:r>
        <w:t xml:space="preserve"> силу направляет копию приговора, исполнительный лист для исполнения в органы принудительного исполнения по месту нахождения имущества осужденного вместе с копиями решения (протокола, постановления) об изъятии и (или) аресте имущества, описи имущества, док</w:t>
      </w:r>
      <w:r>
        <w:t>умента, содержащего информацию о месте нахождения имущества. При отсутствии в деле описи имущества осужденного направляется справка о том, что опись имущества не проводилась.</w:t>
      </w:r>
    </w:p>
    <w:p w14:paraId="20156C9D" w14:textId="77777777" w:rsidR="00000000" w:rsidRDefault="000E05B4">
      <w:pPr>
        <w:pStyle w:val="a3"/>
      </w:pPr>
      <w:r>
        <w:t>Учет, хранение, оценка и реализация конфискованного имущества осуществляются в по</w:t>
      </w:r>
      <w:r>
        <w:t>рядке, установленном законодательством Республики Беларусь.»;</w:t>
      </w:r>
    </w:p>
    <w:p w14:paraId="70F47921" w14:textId="77777777" w:rsidR="00000000" w:rsidRDefault="000E05B4">
      <w:pPr>
        <w:pStyle w:val="a3"/>
      </w:pPr>
      <w:r>
        <w:t>статьи 168 и 170 исключить.</w:t>
      </w:r>
    </w:p>
    <w:p w14:paraId="6DD7ECBC" w14:textId="77777777" w:rsidR="00000000" w:rsidRDefault="000E05B4">
      <w:pPr>
        <w:pStyle w:val="a3"/>
      </w:pPr>
      <w:r>
        <w:t>7. Внести в Закон Республики Беларусь от 22 июля 2002 года «О государственной регистрации недвижимого имущества, прав на него и сделок с ним» (Национальный реестр пра</w:t>
      </w:r>
      <w:r>
        <w:t>вовых актов Республики Беларусь, 2002 г., № 87, 2/882; 2008 г., № 119, 2/1432; 2009 г., № 276, 2/1608; 2011 г., № 65, 2/1823; Национальный правовой Интернет-портал Республики Беларусь, 29.05.2013, 2/2024) следующие дополнения и изменение:</w:t>
      </w:r>
    </w:p>
    <w:p w14:paraId="0FA1CAFB" w14:textId="77777777" w:rsidR="00000000" w:rsidRDefault="000E05B4">
      <w:pPr>
        <w:pStyle w:val="a3"/>
      </w:pPr>
      <w:r>
        <w:lastRenderedPageBreak/>
        <w:t>пункт 3 статьи 35</w:t>
      </w:r>
      <w:r>
        <w:t xml:space="preserve"> дополнить словами «, предписания судебного исполнителя»;</w:t>
      </w:r>
    </w:p>
    <w:p w14:paraId="4CF4BB33" w14:textId="77777777" w:rsidR="00000000" w:rsidRDefault="000E05B4">
      <w:pPr>
        <w:pStyle w:val="a3"/>
      </w:pPr>
      <w:r>
        <w:t>пункт 2 статьи 49 дополнить вторым предложением следующего содержания: «Документы, указанные в абзаце втором пункта 1 настоящей статьи, не требуются при государственной регистрации создания капиталь</w:t>
      </w:r>
      <w:r>
        <w:t>ного строения (здания, сооружения), изолированного помещения, машино-места на основании предписания судебного исполнителя.»;</w:t>
      </w:r>
    </w:p>
    <w:p w14:paraId="63BE8052" w14:textId="77777777" w:rsidR="00000000" w:rsidRDefault="000E05B4">
      <w:pPr>
        <w:pStyle w:val="a3"/>
      </w:pPr>
      <w:r>
        <w:t>в пункте 1 статьи 51, пункте 1 статьи 52 и пункте 1 статьи 53:</w:t>
      </w:r>
    </w:p>
    <w:p w14:paraId="1E4DC01A" w14:textId="77777777" w:rsidR="00000000" w:rsidRDefault="000E05B4">
      <w:pPr>
        <w:pStyle w:val="a3"/>
      </w:pPr>
      <w:r>
        <w:t>первое предложение дополнить словами «, предписания судебного исполн</w:t>
      </w:r>
      <w:r>
        <w:t>ителя»;</w:t>
      </w:r>
    </w:p>
    <w:p w14:paraId="27CF7805" w14:textId="77777777" w:rsidR="00000000" w:rsidRDefault="000E05B4">
      <w:pPr>
        <w:pStyle w:val="a3"/>
      </w:pPr>
      <w:r>
        <w:t>второе предложение дополнить словами «, предписание судебного исполнителя»;</w:t>
      </w:r>
    </w:p>
    <w:p w14:paraId="5D3C11BC" w14:textId="77777777" w:rsidR="00000000" w:rsidRDefault="000E05B4">
      <w:pPr>
        <w:pStyle w:val="a3"/>
      </w:pPr>
      <w:r>
        <w:t>абзац пятый статьи 55 изложить в следующей редакции:</w:t>
      </w:r>
    </w:p>
    <w:p w14:paraId="648142CB" w14:textId="77777777" w:rsidR="00000000" w:rsidRDefault="000E05B4">
      <w:pPr>
        <w:pStyle w:val="a3"/>
      </w:pPr>
      <w:r>
        <w:t>«</w:t>
      </w:r>
      <w:r>
        <w:t>постановления и предписания судебного исполнителя, копии акта судебного исполнителя о состоявшихся торгах (электронных торгах) или акта о приобретении имущества покупателем, акт судебного исполнителя о передаче имущества;».</w:t>
      </w:r>
    </w:p>
    <w:p w14:paraId="4DEC5C5B" w14:textId="77777777" w:rsidR="00000000" w:rsidRDefault="000E05B4">
      <w:pPr>
        <w:pStyle w:val="a3"/>
      </w:pPr>
      <w:r>
        <w:t>8. Утратил силу.</w:t>
      </w:r>
    </w:p>
    <w:p w14:paraId="7F9FFD80" w14:textId="77777777" w:rsidR="00000000" w:rsidRDefault="000E05B4">
      <w:pPr>
        <w:pStyle w:val="a3"/>
      </w:pPr>
      <w:r>
        <w:t>9. Утратил силу</w:t>
      </w:r>
      <w:r>
        <w:t>.</w:t>
      </w:r>
    </w:p>
    <w:p w14:paraId="37CD0DAA" w14:textId="77777777" w:rsidR="00000000" w:rsidRDefault="000E05B4">
      <w:pPr>
        <w:pStyle w:val="a3"/>
      </w:pPr>
      <w:r>
        <w:t>10. В части пятой статьи 50 Кодекса Республики Беларусь о земле от 23 июля 2008 года (Национальный реестр правовых актов Республики Беларусь, 2008 г., № 187, 2/1522; Национальный правовой Интернет-портал Республики Беларусь, 25.01.2013, 2/2015) слова «гр</w:t>
      </w:r>
      <w:r>
        <w:t>ажданским процессуальным законодательством» заменить словами «законодательством об исполнительном производстве».</w:t>
      </w:r>
    </w:p>
    <w:p w14:paraId="5091F777" w14:textId="77777777" w:rsidR="00000000" w:rsidRDefault="000E05B4">
      <w:pPr>
        <w:pStyle w:val="a3"/>
      </w:pPr>
      <w:r>
        <w:t>11. Внести в Закон Республики Беларусь от 20 сентября 2009 года «О порядке выезда из Республики Беларусь и въезда в Республику Беларусь граждан</w:t>
      </w:r>
      <w:r>
        <w:t xml:space="preserve"> Республики Беларусь» (Национальный реестр правовых актов Республики Беларусь, 2009 г., № 235, 2/1601; 2011 г., № 134, 2/1874) следующие изменения и дополнение:</w:t>
      </w:r>
    </w:p>
    <w:p w14:paraId="0ACF7FBA" w14:textId="77777777" w:rsidR="00000000" w:rsidRDefault="000E05B4">
      <w:pPr>
        <w:pStyle w:val="a3"/>
      </w:pPr>
      <w:r>
        <w:t>в абзаце шестом статьи 7 слова «или исполнительными документами» заменить словами «, а также тр</w:t>
      </w:r>
      <w:r>
        <w:t>ебования, содержащиеся в исполнительных документах»;</w:t>
      </w:r>
    </w:p>
    <w:p w14:paraId="5563C0D6" w14:textId="77777777" w:rsidR="00000000" w:rsidRDefault="000E05B4">
      <w:pPr>
        <w:pStyle w:val="a3"/>
      </w:pPr>
      <w:r>
        <w:t>в статье 8:</w:t>
      </w:r>
    </w:p>
    <w:p w14:paraId="6EE9A968" w14:textId="77777777" w:rsidR="00000000" w:rsidRDefault="000E05B4">
      <w:pPr>
        <w:pStyle w:val="a3"/>
      </w:pPr>
      <w:r>
        <w:t>в абзаце седьмом слова «или исполнительными документами» заменить словами «, а также требования, содержащиеся в исполнительных документах»;</w:t>
      </w:r>
    </w:p>
    <w:p w14:paraId="1514E88E" w14:textId="77777777" w:rsidR="00000000" w:rsidRDefault="000E05B4">
      <w:pPr>
        <w:pStyle w:val="a3"/>
      </w:pPr>
      <w:r>
        <w:t>после абзаца седьмого дополнить статью абзацем след</w:t>
      </w:r>
      <w:r>
        <w:t>ующего содержания:</w:t>
      </w:r>
    </w:p>
    <w:p w14:paraId="5E2A471B" w14:textId="77777777" w:rsidR="00000000" w:rsidRDefault="000E05B4">
      <w:pPr>
        <w:pStyle w:val="a3"/>
      </w:pPr>
      <w:r>
        <w:t>«являющихся должностными лицами должника – юридического лица по исполнительному производству, не исполняющего без уважительных причин требования, содержащиеся в исполнительных документах;»;</w:t>
      </w:r>
    </w:p>
    <w:p w14:paraId="16F6C781" w14:textId="77777777" w:rsidR="00000000" w:rsidRDefault="000E05B4">
      <w:pPr>
        <w:pStyle w:val="a3"/>
      </w:pPr>
      <w:r>
        <w:t>абзацы восьмой–одиннадцатый считать соответстве</w:t>
      </w:r>
      <w:r>
        <w:t>нно абзацами девятым–двенадцатым.</w:t>
      </w:r>
    </w:p>
    <w:p w14:paraId="14505A89" w14:textId="77777777" w:rsidR="00000000" w:rsidRDefault="000E05B4">
      <w:pPr>
        <w:pStyle w:val="a3"/>
      </w:pPr>
      <w:r>
        <w:lastRenderedPageBreak/>
        <w:t xml:space="preserve">12. В части первой статьи 34, части шестой статьи 34-1, части первой статьи 34-2, части второй статьи 59 и части третьей статьи 71 Закона Республики Беларусь от 4 января 2010 года «О правовом положении иностранных граждан </w:t>
      </w:r>
      <w:r>
        <w:t>и лиц без гражданства в Республике Беларусь» (Национальный реестр правовых актов Республики Беларусь, 2010 г., № 15, 2/1657; 2011 г., № 134, 2/1874) слова «гражданским процессуальным или хозяйственным процессуальным законодательством Республики Беларусь» з</w:t>
      </w:r>
      <w:r>
        <w:t>аменить словами «гражданским процессуальным, хозяйственным процессуальным законодательством Республики Беларусь или законодательством Республики Беларусь об исполнительном производстве».</w:t>
      </w:r>
    </w:p>
    <w:p w14:paraId="69ADF5DC" w14:textId="77777777" w:rsidR="00000000" w:rsidRDefault="000E05B4">
      <w:pPr>
        <w:pStyle w:val="a3"/>
      </w:pPr>
      <w:r>
        <w:t>13. В статье 51 Закона Республики Беларусь от 18 июля 2011 года «О тр</w:t>
      </w:r>
      <w:r>
        <w:t>етейских судах» (Национальный реестр правовых актов Республики Беларусь, 2011 г., № 83, 2/1853) слова «соответственно гражданским процессуальным или хозяйственным процессуальным законодательством Республики Беларусь» заменить словами «законодательством Рес</w:t>
      </w:r>
      <w:r>
        <w:t>публики Беларусь об исполнительном производстве».</w:t>
      </w:r>
    </w:p>
    <w:p w14:paraId="51BDECAF" w14:textId="77777777" w:rsidR="00000000" w:rsidRDefault="000E05B4">
      <w:pPr>
        <w:pStyle w:val="a3"/>
      </w:pPr>
      <w:r>
        <w:t>14. Внести в Закон Республики Беларусь от 13 июля 2012 года «Об экономической несостоятельности (банкротстве)» (Национальный правовой Интернет-портал Республики Беларусь, 24.07.2012, 2/1967) следующие измен</w:t>
      </w:r>
      <w:r>
        <w:t>ения и дополнения:</w:t>
      </w:r>
    </w:p>
    <w:p w14:paraId="7E2DE7C3" w14:textId="77777777" w:rsidR="00000000" w:rsidRDefault="000E05B4">
      <w:pPr>
        <w:pStyle w:val="a3"/>
      </w:pPr>
      <w:r>
        <w:t>в части третьей статьи 37 слова «общий и хозяйственный суды, соответствующим судебным исполнителям» заменить словами «орган принудительного исполнения по месту исполнения исполнительного документа»;</w:t>
      </w:r>
    </w:p>
    <w:p w14:paraId="42211D26" w14:textId="77777777" w:rsidR="00000000" w:rsidRDefault="000E05B4">
      <w:pPr>
        <w:pStyle w:val="a3"/>
      </w:pPr>
      <w:r>
        <w:t>абзацы одиннадцатый и тринадцатый част</w:t>
      </w:r>
      <w:r>
        <w:t>и первой статьи 86 после слов «хозяйственного судопроизводства» дополнить словами «, исполнительного производства»;</w:t>
      </w:r>
    </w:p>
    <w:p w14:paraId="0B6817A5" w14:textId="77777777" w:rsidR="00000000" w:rsidRDefault="000E05B4">
      <w:pPr>
        <w:pStyle w:val="a3"/>
      </w:pPr>
      <w:r>
        <w:t>часть первую статьи 224 изложить в следующей редакции:</w:t>
      </w:r>
    </w:p>
    <w:p w14:paraId="335FCA71" w14:textId="77777777" w:rsidR="00000000" w:rsidRDefault="000E05B4">
      <w:pPr>
        <w:pStyle w:val="a3"/>
      </w:pPr>
      <w:r>
        <w:t>«В состав имущества должника – индивидуального предпринимателя не включается имуществ</w:t>
      </w:r>
      <w:r>
        <w:t>о, на которое не может быть обращено взыскание в соответствии с законодательством об исполнительном производстве.»;</w:t>
      </w:r>
    </w:p>
    <w:p w14:paraId="7CE61F0C" w14:textId="77777777" w:rsidR="00000000" w:rsidRDefault="000E05B4">
      <w:pPr>
        <w:pStyle w:val="a3"/>
      </w:pPr>
      <w:r>
        <w:t>в части первой статьи 225:</w:t>
      </w:r>
    </w:p>
    <w:p w14:paraId="234212EF" w14:textId="77777777" w:rsidR="00000000" w:rsidRDefault="000E05B4">
      <w:pPr>
        <w:pStyle w:val="a3"/>
      </w:pPr>
      <w:r>
        <w:t>в первом предложении слова «налагает арест» заменить словами «вправе наложить арест»;</w:t>
      </w:r>
    </w:p>
    <w:p w14:paraId="38DD332A" w14:textId="77777777" w:rsidR="00000000" w:rsidRDefault="000E05B4">
      <w:pPr>
        <w:pStyle w:val="a3"/>
      </w:pPr>
      <w:r>
        <w:t>во втором предложении слова</w:t>
      </w:r>
      <w:r>
        <w:t xml:space="preserve"> «приложением 1 к Гражданскому процессуальному кодексу Республики Беларусь» заменить словами «законодательством об исполнительном производстве».</w:t>
      </w:r>
    </w:p>
    <w:p w14:paraId="1900B205" w14:textId="77777777" w:rsidR="00000000" w:rsidRDefault="000E05B4">
      <w:pPr>
        <w:spacing w:after="240"/>
        <w:rPr>
          <w:rFonts w:eastAsia="Times New Roman"/>
        </w:rPr>
      </w:pPr>
    </w:p>
    <w:p w14:paraId="4ABA2289" w14:textId="77777777" w:rsidR="00000000" w:rsidRDefault="000E05B4">
      <w:pPr>
        <w:jc w:val="center"/>
        <w:rPr>
          <w:rFonts w:eastAsia="Times New Roman"/>
        </w:rPr>
      </w:pPr>
      <w:r>
        <w:rPr>
          <w:rFonts w:eastAsia="Times New Roman"/>
          <w:b/>
          <w:bCs/>
        </w:rPr>
        <w:t>Статья 134.</w:t>
      </w:r>
      <w:r>
        <w:rPr>
          <w:rFonts w:eastAsia="Times New Roman"/>
        </w:rPr>
        <w:t xml:space="preserve"> Меры по реализации положений настоящего Закона</w:t>
      </w:r>
    </w:p>
    <w:p w14:paraId="61CBCEDD" w14:textId="77777777" w:rsidR="00000000" w:rsidRDefault="000E05B4">
      <w:pPr>
        <w:rPr>
          <w:rFonts w:eastAsia="Times New Roman"/>
        </w:rPr>
      </w:pPr>
    </w:p>
    <w:p w14:paraId="62CBE01B" w14:textId="77777777" w:rsidR="00000000" w:rsidRDefault="000E05B4">
      <w:pPr>
        <w:pStyle w:val="a3"/>
      </w:pPr>
      <w:r>
        <w:t>Совету Министров Республики Беларусь в шестимес</w:t>
      </w:r>
      <w:r>
        <w:t>ячный срок:</w:t>
      </w:r>
    </w:p>
    <w:p w14:paraId="42615442" w14:textId="77777777" w:rsidR="00000000" w:rsidRDefault="000E05B4">
      <w:pPr>
        <w:pStyle w:val="a3"/>
      </w:pPr>
      <w:r>
        <w:t>привести решения Правительства Республики Беларусь в соответствие с настоящим Законом;</w:t>
      </w:r>
    </w:p>
    <w:p w14:paraId="2AEA49C2" w14:textId="77777777" w:rsidR="00000000" w:rsidRDefault="000E05B4">
      <w:pPr>
        <w:pStyle w:val="a3"/>
      </w:pPr>
      <w:r>
        <w:lastRenderedPageBreak/>
        <w:t>обеспечить приведение республиканскими органами государственного управления, подчиненными Правительству Республики Беларусь, их нормативных правовых актов в соответствие с настоящим Законом;</w:t>
      </w:r>
    </w:p>
    <w:p w14:paraId="791C72E3" w14:textId="77777777" w:rsidR="00000000" w:rsidRDefault="000E05B4">
      <w:pPr>
        <w:pStyle w:val="a3"/>
      </w:pPr>
      <w:r>
        <w:t>принять иные меры, необходимые для реализации положений настоящег</w:t>
      </w:r>
      <w:r>
        <w:t>о Закона.</w:t>
      </w:r>
    </w:p>
    <w:p w14:paraId="53705F62" w14:textId="77777777" w:rsidR="00000000" w:rsidRDefault="000E05B4">
      <w:pPr>
        <w:spacing w:after="240"/>
        <w:rPr>
          <w:rFonts w:eastAsia="Times New Roman"/>
        </w:rPr>
      </w:pPr>
    </w:p>
    <w:p w14:paraId="19080241" w14:textId="77777777" w:rsidR="00000000" w:rsidRDefault="000E05B4">
      <w:pPr>
        <w:jc w:val="center"/>
        <w:rPr>
          <w:rFonts w:eastAsia="Times New Roman"/>
        </w:rPr>
      </w:pPr>
      <w:r>
        <w:rPr>
          <w:rFonts w:eastAsia="Times New Roman"/>
          <w:b/>
          <w:bCs/>
        </w:rPr>
        <w:t>Статья 135.</w:t>
      </w:r>
      <w:r>
        <w:rPr>
          <w:rFonts w:eastAsia="Times New Roman"/>
        </w:rPr>
        <w:t xml:space="preserve"> Вступление в силу настоящего Закона</w:t>
      </w:r>
    </w:p>
    <w:p w14:paraId="634B2E4F" w14:textId="77777777" w:rsidR="00000000" w:rsidRDefault="000E05B4">
      <w:pPr>
        <w:rPr>
          <w:rFonts w:eastAsia="Times New Roman"/>
        </w:rPr>
      </w:pPr>
    </w:p>
    <w:p w14:paraId="563C7D77" w14:textId="77777777" w:rsidR="00000000" w:rsidRDefault="000E05B4">
      <w:pPr>
        <w:pStyle w:val="a3"/>
      </w:pPr>
      <w:r>
        <w:t>Настоящий Закон вступает в силу в следующем порядке:</w:t>
      </w:r>
    </w:p>
    <w:p w14:paraId="69A6263B" w14:textId="77777777" w:rsidR="00000000" w:rsidRDefault="000E05B4">
      <w:pPr>
        <w:pStyle w:val="a3"/>
      </w:pPr>
      <w:r>
        <w:t>статьи 1–133 – через шесть месяцев после официального опубликования настоящего Закона;</w:t>
      </w:r>
    </w:p>
    <w:p w14:paraId="261583C5" w14:textId="77777777" w:rsidR="00000000" w:rsidRDefault="000E05B4">
      <w:pPr>
        <w:pStyle w:val="a3"/>
      </w:pPr>
      <w:r>
        <w:t>иные положения – после официального опубликования нас</w:t>
      </w:r>
      <w:r>
        <w:t>тоящего Закона.</w:t>
      </w:r>
    </w:p>
    <w:p w14:paraId="226CEA58" w14:textId="77777777" w:rsidR="00000000" w:rsidRDefault="000E05B4">
      <w:pPr>
        <w:spacing w:after="240"/>
        <w:rPr>
          <w:rFonts w:eastAsia="Times New Roman"/>
        </w:rPr>
      </w:pPr>
    </w:p>
    <w:p w14:paraId="4766FA46" w14:textId="77777777" w:rsidR="00000000" w:rsidRDefault="000E05B4">
      <w:pPr>
        <w:jc w:val="center"/>
        <w:rPr>
          <w:rFonts w:eastAsia="Times New Roman"/>
        </w:rPr>
      </w:pPr>
      <w:r>
        <w:rPr>
          <w:rFonts w:eastAsia="Times New Roman"/>
          <w:b/>
          <w:bCs/>
        </w:rPr>
        <w:t>Статья Прилож.</w:t>
      </w:r>
      <w:r>
        <w:rPr>
          <w:rFonts w:eastAsia="Times New Roman"/>
        </w:rPr>
        <w:t xml:space="preserve"> ПЕРЕЧЕНЬ имущества граждан, на которое не может быть обращено взыскание по исполнительным документам</w:t>
      </w:r>
    </w:p>
    <w:p w14:paraId="549C3422" w14:textId="77777777" w:rsidR="00000000" w:rsidRDefault="000E05B4">
      <w:pPr>
        <w:rPr>
          <w:rFonts w:eastAsia="Times New Roman"/>
        </w:rPr>
      </w:pPr>
    </w:p>
    <w:p w14:paraId="0788DAFD" w14:textId="77777777" w:rsidR="00000000" w:rsidRDefault="000E05B4">
      <w:pPr>
        <w:pStyle w:val="a3"/>
      </w:pPr>
      <w:r>
        <w:t>1. Жилой дом с хозяйственными постройками или отдельные его части либо квартира, в том числе с хозяйственными постройка</w:t>
      </w:r>
      <w:r>
        <w:t>ми, или отдельные ее части, если должник и его семья постоянно в них проживают, за исключением случаев, когда взыскивается кредит, предоставленный банком или небанковской кредитно-финансовой организацией на строительство дома или квартиры, а также реконстр</w:t>
      </w:r>
      <w:r>
        <w:t>укцию или приобретение жилого дома (квартиры), либо когда жилой дом или квартира обременены ипотекой при условии неисполнения должником обеспеченного ипотекой обязательства.</w:t>
      </w:r>
    </w:p>
    <w:p w14:paraId="2845DF33" w14:textId="77777777" w:rsidR="00000000" w:rsidRDefault="000E05B4">
      <w:pPr>
        <w:pStyle w:val="a3"/>
      </w:pPr>
      <w:r>
        <w:t>2. Домашний скот – единственная корова, а у лиц, не имеющих коровы, единственная к</w:t>
      </w:r>
      <w:r>
        <w:t>оза, овца или свинья, а также домашняя птица.</w:t>
      </w:r>
    </w:p>
    <w:p w14:paraId="1B905F5A" w14:textId="77777777" w:rsidR="00000000" w:rsidRDefault="000E05B4">
      <w:pPr>
        <w:pStyle w:val="a3"/>
      </w:pPr>
      <w:r>
        <w:t>3. Корм для скота и домашней птицы, необходимый до сбора новых кормов или до выгона скота на пастбище.</w:t>
      </w:r>
    </w:p>
    <w:p w14:paraId="0CA6BF8A" w14:textId="77777777" w:rsidR="00000000" w:rsidRDefault="000E05B4">
      <w:pPr>
        <w:pStyle w:val="a3"/>
      </w:pPr>
      <w:r>
        <w:t>4. У лиц, занимающихся сельским хозяйством, – семена, необходимые для очередного посева.</w:t>
      </w:r>
    </w:p>
    <w:p w14:paraId="740EBB51" w14:textId="77777777" w:rsidR="00000000" w:rsidRDefault="000E05B4">
      <w:pPr>
        <w:pStyle w:val="a3"/>
      </w:pPr>
      <w:r>
        <w:t>5. Предметы домашн</w:t>
      </w:r>
      <w:r>
        <w:t>ей обстановки, утвари, одежда, необходимые для должника и состоящих на его иждивении лиц:</w:t>
      </w:r>
    </w:p>
    <w:p w14:paraId="7434F661" w14:textId="77777777" w:rsidR="00000000" w:rsidRDefault="000E05B4">
      <w:pPr>
        <w:pStyle w:val="a3"/>
      </w:pPr>
      <w:r>
        <w:t>одежда – на каждое лицо один плащ, одно осеннее пальто, одно зимнее пальто, один зимний костюм (для женщин два зимних платья или два костюма), головные уборы по одном</w:t>
      </w:r>
      <w:r>
        <w:t>у на каждый сезон (для женщин, кроме того, два летних платка и один теплый платок или шаль), другая одежда и головные уборы, длительное время находившиеся в употреблении и не представляющие ценности;</w:t>
      </w:r>
    </w:p>
    <w:p w14:paraId="2EDCCD11" w14:textId="77777777" w:rsidR="00000000" w:rsidRDefault="000E05B4">
      <w:pPr>
        <w:pStyle w:val="a3"/>
      </w:pPr>
      <w:r>
        <w:lastRenderedPageBreak/>
        <w:t>обувь, белье, постельные принадлежности, кухонная и стол</w:t>
      </w:r>
      <w:r>
        <w:t>овая утварь, находившиеся в употреблении, за исключением предметов, сделанных из драгоценных материалов, а также предметов, имеющих художественную ценность;</w:t>
      </w:r>
    </w:p>
    <w:p w14:paraId="67B3D951" w14:textId="77777777" w:rsidR="00000000" w:rsidRDefault="000E05B4">
      <w:pPr>
        <w:pStyle w:val="a3"/>
      </w:pPr>
      <w:r>
        <w:t>мебель – по одной кровати (или тахте) и одному стулу на каждое лицо, один стол, один шкаф для одежд</w:t>
      </w:r>
      <w:r>
        <w:t>ы на семью;</w:t>
      </w:r>
    </w:p>
    <w:p w14:paraId="79A4F7F3" w14:textId="77777777" w:rsidR="00000000" w:rsidRDefault="000E05B4">
      <w:pPr>
        <w:pStyle w:val="a3"/>
      </w:pPr>
      <w:r>
        <w:t>бытовая техника – один холодильник, одна газовая (электрическая) плита на семью;</w:t>
      </w:r>
    </w:p>
    <w:p w14:paraId="48C92B53" w14:textId="77777777" w:rsidR="00000000" w:rsidRDefault="000E05B4">
      <w:pPr>
        <w:pStyle w:val="a3"/>
      </w:pPr>
      <w:r>
        <w:t>все детские принадлежности.</w:t>
      </w:r>
    </w:p>
    <w:p w14:paraId="688FE757" w14:textId="77777777" w:rsidR="00000000" w:rsidRDefault="000E05B4">
      <w:pPr>
        <w:pStyle w:val="a3"/>
      </w:pPr>
      <w:r>
        <w:t>6. Продукты питания в количестве, необходимом для должника и его семьи до нового урожая (для проживающих в сельской местности), а в ост</w:t>
      </w:r>
      <w:r>
        <w:t>альных случаях продукты питания и деньги на общую сумму в размере месячной заработной платы должника, но не менее четырехкратного размера базовой величины.</w:t>
      </w:r>
    </w:p>
    <w:p w14:paraId="73AAECCA" w14:textId="77777777" w:rsidR="00000000" w:rsidRDefault="000E05B4">
      <w:pPr>
        <w:pStyle w:val="a3"/>
      </w:pPr>
      <w:r>
        <w:t>7. Топливо, необходимое для приготовления пищи и отопления жилого помещения семьи в течение отопител</w:t>
      </w:r>
      <w:r>
        <w:t>ьного сезона.</w:t>
      </w:r>
    </w:p>
    <w:p w14:paraId="7F4AE8B5" w14:textId="77777777" w:rsidR="00000000" w:rsidRDefault="000E05B4">
      <w:pPr>
        <w:pStyle w:val="a3"/>
      </w:pPr>
      <w:r>
        <w:t>8. Инвентарь (в том числе пособия и книги), необходимый для продолжения профессиональных занятий должника, за исключением случаев, если должник приговором суда лишен права заниматься соответствующей деятельностью или инвентарь использовался и</w:t>
      </w:r>
      <w:r>
        <w:t>м для незаконного занятия предпринимательской деятельностью, а также если стоимость инвентаря превышает 1000 базовых величин.</w:t>
      </w:r>
    </w:p>
    <w:p w14:paraId="77CE542C" w14:textId="77777777" w:rsidR="00000000" w:rsidRDefault="000E05B4">
      <w:pPr>
        <w:pStyle w:val="a3"/>
      </w:pPr>
      <w:r>
        <w:t>9. Жилой дом или квартира, отчужденные по договору пожизненного содержания с иждивением.</w:t>
      </w:r>
    </w:p>
    <w:p w14:paraId="418015E5" w14:textId="77777777" w:rsidR="00000000" w:rsidRDefault="000E05B4">
      <w:pPr>
        <w:pStyle w:val="a3"/>
      </w:pPr>
      <w:r>
        <w:t>10. Транспортные средства, специально пре</w:t>
      </w:r>
      <w:r>
        <w:t>дназначенные для передвижения инвалидов, технические средства социальной реабилитации.</w:t>
      </w:r>
    </w:p>
    <w:p w14:paraId="69D4BA0C" w14:textId="77777777" w:rsidR="00000000" w:rsidRDefault="000E05B4">
      <w:pPr>
        <w:pStyle w:val="a3"/>
      </w:pPr>
      <w:r>
        <w:t>11. Международные и государственные награды и призы, которыми награжден должник.</w:t>
      </w:r>
    </w:p>
    <w:p w14:paraId="20F23F9E" w14:textId="77777777" w:rsidR="00000000" w:rsidRDefault="000E05B4">
      <w:pPr>
        <w:pStyle w:val="a3"/>
      </w:pPr>
      <w:r>
        <w:br/>
        <w:t xml:space="preserve">Примечание. В случае обращения взыскания по исполнительным документам на долю должника </w:t>
      </w:r>
      <w:r>
        <w:t>в имуществе крестьянского (фермерского) хозяйства размер доли определяется после исключения имущества, предусмотренного пунктами 1–4 настоящего приложения.</w:t>
      </w:r>
    </w:p>
    <w:p w14:paraId="087F6166" w14:textId="77777777" w:rsidR="00000000" w:rsidRDefault="000E05B4">
      <w:pPr>
        <w:spacing w:after="240"/>
        <w:rPr>
          <w:rFonts w:eastAsia="Times New Roman"/>
        </w:rPr>
      </w:pPr>
    </w:p>
    <w:sectPr w:rsidR="000000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efaultTabStop w:val="708"/>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E05B4"/>
    <w:rsid w:val="000E05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5C30AC"/>
  <w15:chartTrackingRefBased/>
  <w15:docId w15:val="{10829970-4F39-47FA-A52D-AE9EE3282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kodeksy-by.com/zakon_rb_ob_ispolnitel_nom_proizvodstve/statja-41.htm" TargetMode="External"/><Relationship Id="rId21" Type="http://schemas.openxmlformats.org/officeDocument/2006/relationships/hyperlink" Target="https://kodeksy-by.com/zakon_rb_ob_ispolnitel_nom_proizvodstve/statja-17.htm" TargetMode="External"/><Relationship Id="rId42" Type="http://schemas.openxmlformats.org/officeDocument/2006/relationships/hyperlink" Target="https://kodeksy-by.com/zakon_rb_ob_ispolnitel_nom_proizvodstve/statja-49.htm" TargetMode="External"/><Relationship Id="rId47" Type="http://schemas.openxmlformats.org/officeDocument/2006/relationships/hyperlink" Target="https://kodeksy-by.com/zakon_rb_ob_ispolnitel_nom_proizvodstve/statja-50.htm" TargetMode="External"/><Relationship Id="rId63" Type="http://schemas.openxmlformats.org/officeDocument/2006/relationships/hyperlink" Target="https://kodeksy-by.com/zakon_rb_ob_ispolnitel_nom_proizvodstve/statja-121.htm" TargetMode="External"/><Relationship Id="rId68" Type="http://schemas.openxmlformats.org/officeDocument/2006/relationships/hyperlink" Target="https://kodeksy-by.com/zakon_rb_ob_ispolnitel_nom_proizvodstve/statja-94.htm" TargetMode="External"/><Relationship Id="rId84" Type="http://schemas.openxmlformats.org/officeDocument/2006/relationships/hyperlink" Target="https://kodeksy-by.com/zakon_rb_ob_ispolnitel_nom_proizvodstve/statja-109.htm" TargetMode="External"/><Relationship Id="rId89" Type="http://schemas.openxmlformats.org/officeDocument/2006/relationships/hyperlink" Target="https://kodeksy-by.com/zakon_rb_ob_ispolnitel_nom_proizvodstve/statja-53.htm" TargetMode="External"/><Relationship Id="rId7" Type="http://schemas.openxmlformats.org/officeDocument/2006/relationships/hyperlink" Target="https://kodeksy-by.com/zakon_rb_ob_ispolnitel_nom_proizvodstve/statja-11.htm" TargetMode="External"/><Relationship Id="rId71" Type="http://schemas.openxmlformats.org/officeDocument/2006/relationships/hyperlink" Target="https://kodeksy-by.com/zakon_rb_ob_ispolnitel_nom_proizvodstve/statja-91.htm" TargetMode="External"/><Relationship Id="rId92" Type="http://schemas.openxmlformats.org/officeDocument/2006/relationships/hyperlink" Target="https://kodeksy-by.com/zakon_rb_ob_ispolnitel_nom_proizvodstve/statja-53.htm" TargetMode="External"/><Relationship Id="rId2" Type="http://schemas.openxmlformats.org/officeDocument/2006/relationships/settings" Target="settings.xml"/><Relationship Id="rId16" Type="http://schemas.openxmlformats.org/officeDocument/2006/relationships/hyperlink" Target="https://kodeksy-by.com/zakon_rb_ob_ispolnitel_nom_proizvodstve/statja-34.htm" TargetMode="External"/><Relationship Id="rId29" Type="http://schemas.openxmlformats.org/officeDocument/2006/relationships/hyperlink" Target="https://kodeksy-by.com/zakon_rb_ob_ispolnitel_nom_proizvodstve/statja-42.htm" TargetMode="External"/><Relationship Id="rId11" Type="http://schemas.openxmlformats.org/officeDocument/2006/relationships/hyperlink" Target="https://kodeksy-by.com/zakon_rb_ob_ispolnitel_nom_proizvodstve/statja-41.htm" TargetMode="External"/><Relationship Id="rId24" Type="http://schemas.openxmlformats.org/officeDocument/2006/relationships/hyperlink" Target="https://kodeksy-by.com/zakon_rb_ob_ispolnitel_nom_proizvodstve/statja-34.htm" TargetMode="External"/><Relationship Id="rId32" Type="http://schemas.openxmlformats.org/officeDocument/2006/relationships/hyperlink" Target="https://kodeksy-by.com/zakon_rb_ob_ispolnitel_nom_proizvodstve/statja-48.htm" TargetMode="External"/><Relationship Id="rId37" Type="http://schemas.openxmlformats.org/officeDocument/2006/relationships/hyperlink" Target="https://kodeksy-by.com/zakon_rb_ob_ispolnitel_nom_proizvodstve/statja-50.htm" TargetMode="External"/><Relationship Id="rId40" Type="http://schemas.openxmlformats.org/officeDocument/2006/relationships/hyperlink" Target="https://kodeksy-by.com/zakon_rb_ob_ispolnitel_nom_proizvodstve/statja-49.htm" TargetMode="External"/><Relationship Id="rId45" Type="http://schemas.openxmlformats.org/officeDocument/2006/relationships/hyperlink" Target="https://kodeksy-by.com/zakon_rb_ob_ispolnitel_nom_proizvodstve/statja-50.htm" TargetMode="External"/><Relationship Id="rId53" Type="http://schemas.openxmlformats.org/officeDocument/2006/relationships/hyperlink" Target="https://kodeksy-by.com/zakon_rb_ob_ispolnitel_nom_proizvodstve/statja-53.htm" TargetMode="External"/><Relationship Id="rId58" Type="http://schemas.openxmlformats.org/officeDocument/2006/relationships/hyperlink" Target="https://kodeksy-by.com/zakon_rb_ob_ispolnitel_nom_proizvodstve/statja-89.htm" TargetMode="External"/><Relationship Id="rId66" Type="http://schemas.openxmlformats.org/officeDocument/2006/relationships/hyperlink" Target="https://kodeksy-by.com/zakon_rb_ob_ispolnitel_nom_proizvodstve/statja-55.htm" TargetMode="External"/><Relationship Id="rId74" Type="http://schemas.openxmlformats.org/officeDocument/2006/relationships/hyperlink" Target="https://kodeksy-by.com/zakon_rb_ob_ispolnitel_nom_proizvodstve/statja-95.htm" TargetMode="External"/><Relationship Id="rId79" Type="http://schemas.openxmlformats.org/officeDocument/2006/relationships/hyperlink" Target="https://kodeksy-by.com/zakon_rb_ob_ispolnitel_nom_proizvodstve/statja-103.htm" TargetMode="External"/><Relationship Id="rId87" Type="http://schemas.openxmlformats.org/officeDocument/2006/relationships/hyperlink" Target="https://kodeksy-by.com/zakon_rb_ob_ispolnitel_nom_proizvodstve/statja-122.htm" TargetMode="External"/><Relationship Id="rId102" Type="http://schemas.openxmlformats.org/officeDocument/2006/relationships/hyperlink" Target="https://kodeksy-by.com/zakon_rb_ob_ispolnitel_nom_proizvodstve/statja-10.htm" TargetMode="External"/><Relationship Id="rId5" Type="http://schemas.openxmlformats.org/officeDocument/2006/relationships/hyperlink" Target="https://kodeksy-by.com/zakon_rb_ob_ispolnitel_nom_proizvodstve/statja-10.htm" TargetMode="External"/><Relationship Id="rId61" Type="http://schemas.openxmlformats.org/officeDocument/2006/relationships/hyperlink" Target="https://kodeksy-by.com/zakon_rb_ob_ispolnitel_nom_proizvodstve/statja-103.htm" TargetMode="External"/><Relationship Id="rId82" Type="http://schemas.openxmlformats.org/officeDocument/2006/relationships/hyperlink" Target="https://kodeksy-by.com/zakon_rb_ob_ispolnitel_nom_proizvodstve/statja-103.htm" TargetMode="External"/><Relationship Id="rId90" Type="http://schemas.openxmlformats.org/officeDocument/2006/relationships/hyperlink" Target="https://kodeksy-by.com/zakon_rb_ob_ispolnitel_nom_proizvodstve/statja-52.htm" TargetMode="External"/><Relationship Id="rId95" Type="http://schemas.openxmlformats.org/officeDocument/2006/relationships/hyperlink" Target="https://kodeksy-by.com/zakon_rb_ob_ispolnitel_nom_proizvodstve/statja-46.htm" TargetMode="External"/><Relationship Id="rId19" Type="http://schemas.openxmlformats.org/officeDocument/2006/relationships/hyperlink" Target="https://kodeksy-by.com/zakon_rb_ob_ispolnitel_nom_proizvodstve/statja-56.htm" TargetMode="External"/><Relationship Id="rId14" Type="http://schemas.openxmlformats.org/officeDocument/2006/relationships/hyperlink" Target="https://kodeksy-by.com/zakon_rb_ob_ispolnitel_nom_proizvodstve/statja-56.htm" TargetMode="External"/><Relationship Id="rId22" Type="http://schemas.openxmlformats.org/officeDocument/2006/relationships/hyperlink" Target="https://kodeksy-by.com/zakon_rb_ob_ispolnitel_nom_proizvodstve/statja-41.htm" TargetMode="External"/><Relationship Id="rId27" Type="http://schemas.openxmlformats.org/officeDocument/2006/relationships/hyperlink" Target="https://kodeksy-by.com/zakon_rb_ob_ispolnitel_nom_proizvodstve/statja-11.htm" TargetMode="External"/><Relationship Id="rId30" Type="http://schemas.openxmlformats.org/officeDocument/2006/relationships/hyperlink" Target="https://kodeksy-by.com/zakon_rb_ob_ispolnitel_nom_proizvodstve/statja-34.htm" TargetMode="External"/><Relationship Id="rId35" Type="http://schemas.openxmlformats.org/officeDocument/2006/relationships/hyperlink" Target="https://kodeksy-by.com/zakon_rb_ob_ispolnitel_nom_proizvodstve/statja-50.htm" TargetMode="External"/><Relationship Id="rId43" Type="http://schemas.openxmlformats.org/officeDocument/2006/relationships/hyperlink" Target="https://kodeksy-by.com/zakon_rb_ob_ispolnitel_nom_proizvodstve/statja-50.htm" TargetMode="External"/><Relationship Id="rId48" Type="http://schemas.openxmlformats.org/officeDocument/2006/relationships/hyperlink" Target="https://kodeksy-by.com/zakon_rb_ob_ispolnitel_nom_proizvodstve/statja-49.htm" TargetMode="External"/><Relationship Id="rId56" Type="http://schemas.openxmlformats.org/officeDocument/2006/relationships/hyperlink" Target="https://kodeksy-by.com/zakon_rb_ob_ispolnitel_nom_proizvodstve/statja-48.htm" TargetMode="External"/><Relationship Id="rId64" Type="http://schemas.openxmlformats.org/officeDocument/2006/relationships/hyperlink" Target="https://kodeksy-by.com/zakon_rb_ob_ispolnitel_nom_proizvodstve/statja-122.htm" TargetMode="External"/><Relationship Id="rId69" Type="http://schemas.openxmlformats.org/officeDocument/2006/relationships/hyperlink" Target="https://kodeksy-by.com/zakon_rb_ob_ispolnitel_nom_proizvodstve/statja-70.htm" TargetMode="External"/><Relationship Id="rId77" Type="http://schemas.openxmlformats.org/officeDocument/2006/relationships/hyperlink" Target="https://kodeksy-by.com/zakon_rb_ob_ispolnitel_nom_proizvodstve/statja-100.htm" TargetMode="External"/><Relationship Id="rId100" Type="http://schemas.openxmlformats.org/officeDocument/2006/relationships/hyperlink" Target="https://kodeksy-by.com/zakon_rb_ob_ispolnitel_nom_proizvodstve/statja-10.htm" TargetMode="External"/><Relationship Id="rId8" Type="http://schemas.openxmlformats.org/officeDocument/2006/relationships/hyperlink" Target="https://kodeksy-by.com/zakon_rb_ob_ispolnitel_nom_proizvodstve/statja-28.htm" TargetMode="External"/><Relationship Id="rId51" Type="http://schemas.openxmlformats.org/officeDocument/2006/relationships/hyperlink" Target="https://kodeksy-by.com/zakon_rb_ob_ispolnitel_nom_proizvodstve/statja-34.htm" TargetMode="External"/><Relationship Id="rId72" Type="http://schemas.openxmlformats.org/officeDocument/2006/relationships/hyperlink" Target="https://kodeksy-by.com/zakon_rb_ob_ispolnitel_nom_proizvodstve/statja-122.htm" TargetMode="External"/><Relationship Id="rId80" Type="http://schemas.openxmlformats.org/officeDocument/2006/relationships/hyperlink" Target="https://kodeksy-by.com/zakon_rb_ob_ispolnitel_nom_proizvodstve/statja-103.htm" TargetMode="External"/><Relationship Id="rId85" Type="http://schemas.openxmlformats.org/officeDocument/2006/relationships/hyperlink" Target="https://kodeksy-by.com/zakon_rb_ob_ispolnitel_nom_proizvodstve/statja-104.htm" TargetMode="External"/><Relationship Id="rId93" Type="http://schemas.openxmlformats.org/officeDocument/2006/relationships/hyperlink" Target="https://kodeksy-by.com/zakon_rb_ob_ispolnitel_nom_proizvodstve/statja-46.htm" TargetMode="External"/><Relationship Id="rId98" Type="http://schemas.openxmlformats.org/officeDocument/2006/relationships/hyperlink" Target="https://kodeksy-by.com/zakon_rb_ob_ispolnitel_nom_proizvodstve/statja-127.htm" TargetMode="External"/><Relationship Id="rId3" Type="http://schemas.openxmlformats.org/officeDocument/2006/relationships/webSettings" Target="webSettings.xml"/><Relationship Id="rId12" Type="http://schemas.openxmlformats.org/officeDocument/2006/relationships/hyperlink" Target="https://kodeksy-by.com/zakon_rb_ob_ispolnitel_nom_proizvodstve/statja-41.htm" TargetMode="External"/><Relationship Id="rId17" Type="http://schemas.openxmlformats.org/officeDocument/2006/relationships/hyperlink" Target="https://kodeksy-by.com/zakon_rb_ob_ispolnitel_nom_proizvodstve/statja-43.htm" TargetMode="External"/><Relationship Id="rId25" Type="http://schemas.openxmlformats.org/officeDocument/2006/relationships/hyperlink" Target="https://kodeksy-by.com/zakon_rb_ob_ispolnitel_nom_proizvodstve/statja-42.htm" TargetMode="External"/><Relationship Id="rId33" Type="http://schemas.openxmlformats.org/officeDocument/2006/relationships/hyperlink" Target="https://kodeksy-by.com/zakon_rb_ob_ispolnitel_nom_proizvodstve/statja-56.htm" TargetMode="External"/><Relationship Id="rId38" Type="http://schemas.openxmlformats.org/officeDocument/2006/relationships/hyperlink" Target="https://kodeksy-by.com/zakon_rb_ob_ispolnitel_nom_proizvodstve/statja-49.htm" TargetMode="External"/><Relationship Id="rId46" Type="http://schemas.openxmlformats.org/officeDocument/2006/relationships/hyperlink" Target="https://kodeksy-by.com/zakon_rb_ob_ispolnitel_nom_proizvodstve/statja-49.htm" TargetMode="External"/><Relationship Id="rId59" Type="http://schemas.openxmlformats.org/officeDocument/2006/relationships/hyperlink" Target="https://kodeksy-by.com/zakon_rb_ob_ispolnitel_nom_proizvodstve/statja-60.htm" TargetMode="External"/><Relationship Id="rId67" Type="http://schemas.openxmlformats.org/officeDocument/2006/relationships/hyperlink" Target="https://kodeksy-by.com/zakon_rb_ob_ispolnitel_nom_proizvodstve/statja-91.htm" TargetMode="External"/><Relationship Id="rId103" Type="http://schemas.openxmlformats.org/officeDocument/2006/relationships/fontTable" Target="fontTable.xml"/><Relationship Id="rId20" Type="http://schemas.openxmlformats.org/officeDocument/2006/relationships/hyperlink" Target="https://kodeksy-by.com/zakon_rb_ob_ispolnitel_nom_proizvodstve/statja-14.htm" TargetMode="External"/><Relationship Id="rId41" Type="http://schemas.openxmlformats.org/officeDocument/2006/relationships/hyperlink" Target="https://kodeksy-by.com/zakon_rb_ob_ispolnitel_nom_proizvodstve/statja-49.htm" TargetMode="External"/><Relationship Id="rId54" Type="http://schemas.openxmlformats.org/officeDocument/2006/relationships/hyperlink" Target="https://kodeksy-by.com/zakon_rb_ob_ispolnitel_nom_proizvodstve/statja-52.htm" TargetMode="External"/><Relationship Id="rId62" Type="http://schemas.openxmlformats.org/officeDocument/2006/relationships/hyperlink" Target="https://kodeksy-by.com/zakon_rb_ob_ispolnitel_nom_proizvodstve/statja-70.htm" TargetMode="External"/><Relationship Id="rId70" Type="http://schemas.openxmlformats.org/officeDocument/2006/relationships/hyperlink" Target="https://kodeksy-by.com/zakon_rb_ob_ispolnitel_nom_proizvodstve/statja-113.htm" TargetMode="External"/><Relationship Id="rId75" Type="http://schemas.openxmlformats.org/officeDocument/2006/relationships/hyperlink" Target="https://kodeksy-by.com/zakon_rb_ob_ispolnitel_nom_proizvodstve/statja-95.htm" TargetMode="External"/><Relationship Id="rId83" Type="http://schemas.openxmlformats.org/officeDocument/2006/relationships/hyperlink" Target="https://kodeksy-by.com/zakon_rb_ob_ispolnitel_nom_proizvodstve/statja-55.htm" TargetMode="External"/><Relationship Id="rId88" Type="http://schemas.openxmlformats.org/officeDocument/2006/relationships/hyperlink" Target="https://kodeksy-by.com/zakon_rb_ob_ispolnitel_nom_proizvodstve/statja-52.htm" TargetMode="External"/><Relationship Id="rId91" Type="http://schemas.openxmlformats.org/officeDocument/2006/relationships/hyperlink" Target="https://kodeksy-by.com/zakon_rb_ob_ispolnitel_nom_proizvodstve/statja-46.htm" TargetMode="External"/><Relationship Id="rId96" Type="http://schemas.openxmlformats.org/officeDocument/2006/relationships/hyperlink" Target="https://kodeksy-by.com/zakon_rb_ob_ispolnitel_nom_proizvodstve/statja-46.htm" TargetMode="External"/><Relationship Id="rId1" Type="http://schemas.openxmlformats.org/officeDocument/2006/relationships/styles" Target="styles.xml"/><Relationship Id="rId6" Type="http://schemas.openxmlformats.org/officeDocument/2006/relationships/hyperlink" Target="https://kodeksy-by.com/zakon_rb_ob_ispolnitel_nom_proizvodstve/statja-17.htm" TargetMode="External"/><Relationship Id="rId15" Type="http://schemas.openxmlformats.org/officeDocument/2006/relationships/hyperlink" Target="https://kodeksy-by.com/zakon_rb_ob_ispolnitel_nom_proizvodstve/statja-103.htm" TargetMode="External"/><Relationship Id="rId23" Type="http://schemas.openxmlformats.org/officeDocument/2006/relationships/hyperlink" Target="https://kodeksy-by.com/zakon_rb_ob_ispolnitel_nom_proizvodstve/statja-53.htm" TargetMode="External"/><Relationship Id="rId28" Type="http://schemas.openxmlformats.org/officeDocument/2006/relationships/hyperlink" Target="https://kodeksy-by.com/zakon_rb_ob_ispolnitel_nom_proizvodstve/statja-53.htm" TargetMode="External"/><Relationship Id="rId36" Type="http://schemas.openxmlformats.org/officeDocument/2006/relationships/hyperlink" Target="https://kodeksy-by.com/zakon_rb_ob_ispolnitel_nom_proizvodstve/statja-49.htm" TargetMode="External"/><Relationship Id="rId49" Type="http://schemas.openxmlformats.org/officeDocument/2006/relationships/hyperlink" Target="https://kodeksy-by.com/zakon_rb_ob_ispolnitel_nom_proizvodstve/statja-114.htm" TargetMode="External"/><Relationship Id="rId57" Type="http://schemas.openxmlformats.org/officeDocument/2006/relationships/hyperlink" Target="https://kodeksy-by.com/zakon_rb_ob_ispolnitel_nom_proizvodstve/statja-34.htm" TargetMode="External"/><Relationship Id="rId10" Type="http://schemas.openxmlformats.org/officeDocument/2006/relationships/hyperlink" Target="https://kodeksy-by.com/zakon_rb_ob_ispolnitel_nom_proizvodstve/statja-28.htm" TargetMode="External"/><Relationship Id="rId31" Type="http://schemas.openxmlformats.org/officeDocument/2006/relationships/hyperlink" Target="https://kodeksy-by.com/zakon_rb_ob_ispolnitel_nom_proizvodstve/statja-42.htm" TargetMode="External"/><Relationship Id="rId44" Type="http://schemas.openxmlformats.org/officeDocument/2006/relationships/hyperlink" Target="https://kodeksy-by.com/zakon_rb_ob_ispolnitel_nom_proizvodstve/statja-50.htm" TargetMode="External"/><Relationship Id="rId52" Type="http://schemas.openxmlformats.org/officeDocument/2006/relationships/hyperlink" Target="https://kodeksy-by.com/zakon_rb_ob_ispolnitel_nom_proizvodstve/statja-103.htm" TargetMode="External"/><Relationship Id="rId60" Type="http://schemas.openxmlformats.org/officeDocument/2006/relationships/hyperlink" Target="https://kodeksy-by.com/zakon_rb_ob_ispolnitel_nom_proizvodstve/statja-65.htm" TargetMode="External"/><Relationship Id="rId65" Type="http://schemas.openxmlformats.org/officeDocument/2006/relationships/hyperlink" Target="https://kodeksy-by.com/zakon_rb_ob_ispolnitel_nom_proizvodstve/statja-46.htm" TargetMode="External"/><Relationship Id="rId73" Type="http://schemas.openxmlformats.org/officeDocument/2006/relationships/hyperlink" Target="https://kodeksy-by.com/zakon_rb_ob_ispolnitel_nom_proizvodstve/statja-55.htm" TargetMode="External"/><Relationship Id="rId78" Type="http://schemas.openxmlformats.org/officeDocument/2006/relationships/hyperlink" Target="https://kodeksy-by.com/zakon_rb_ob_ispolnitel_nom_proizvodstve/statja-106.htm" TargetMode="External"/><Relationship Id="rId81" Type="http://schemas.openxmlformats.org/officeDocument/2006/relationships/hyperlink" Target="https://kodeksy-by.com/zakon_rb_ob_ispolnitel_nom_proizvodstve/statja-103.htm" TargetMode="External"/><Relationship Id="rId86" Type="http://schemas.openxmlformats.org/officeDocument/2006/relationships/hyperlink" Target="https://kodeksy-by.com/zakon_rb_ob_ispolnitel_nom_proizvodstve/statja-122.htm" TargetMode="External"/><Relationship Id="rId94" Type="http://schemas.openxmlformats.org/officeDocument/2006/relationships/hyperlink" Target="https://kodeksy-by.com/zakon_rb_ob_ispolnitel_nom_proizvodstve/statja-53.htm" TargetMode="External"/><Relationship Id="rId99" Type="http://schemas.openxmlformats.org/officeDocument/2006/relationships/hyperlink" Target="https://kodeksy-by.com/zakon_rb_ob_ispolnitel_nom_proizvodstve/statja-126.htm" TargetMode="External"/><Relationship Id="rId101" Type="http://schemas.openxmlformats.org/officeDocument/2006/relationships/hyperlink" Target="https://kodeksy-by.com/zakon_rb_ob_ispolnitel_nom_proizvodstve/statja-48.htm" TargetMode="External"/><Relationship Id="rId4" Type="http://schemas.openxmlformats.org/officeDocument/2006/relationships/hyperlink" Target="https://kodeksy-by.com/konstitutsiya_rb.htm" TargetMode="External"/><Relationship Id="rId9" Type="http://schemas.openxmlformats.org/officeDocument/2006/relationships/hyperlink" Target="https://kodeksy-by.com/zakon_rb_ob_ispolnitel_nom_proizvodstve/statja-28.htm" TargetMode="External"/><Relationship Id="rId13" Type="http://schemas.openxmlformats.org/officeDocument/2006/relationships/hyperlink" Target="https://kodeksy-by.com/zakon_rb_ob_ispolnitel_nom_proizvodstve/statja-103.htm" TargetMode="External"/><Relationship Id="rId18" Type="http://schemas.openxmlformats.org/officeDocument/2006/relationships/hyperlink" Target="https://kodeksy-by.com/zakon_rb_ob_ispolnitel_nom_proizvodstve/statja-56.htm" TargetMode="External"/><Relationship Id="rId39" Type="http://schemas.openxmlformats.org/officeDocument/2006/relationships/hyperlink" Target="https://kodeksy-by.com/zakon_rb_ob_ispolnitel_nom_proizvodstve/statja-50.htm" TargetMode="External"/><Relationship Id="rId34" Type="http://schemas.openxmlformats.org/officeDocument/2006/relationships/hyperlink" Target="https://kodeksy-by.com/zakon_rb_ob_ispolnitel_nom_proizvodstve/statja-49.htm" TargetMode="External"/><Relationship Id="rId50" Type="http://schemas.openxmlformats.org/officeDocument/2006/relationships/hyperlink" Target="https://kodeksy-by.com/zakon_rb_ob_ispolnitel_nom_proizvodstve/statja-34.htm" TargetMode="External"/><Relationship Id="rId55" Type="http://schemas.openxmlformats.org/officeDocument/2006/relationships/hyperlink" Target="https://kodeksy-by.com/zakon_rb_ob_ispolnitel_nom_proizvodstve/statja-110.htm" TargetMode="External"/><Relationship Id="rId76" Type="http://schemas.openxmlformats.org/officeDocument/2006/relationships/hyperlink" Target="https://kodeksy-by.com/zakon_rb_ob_ispolnitel_nom_proizvodstve/statja-97.htm" TargetMode="External"/><Relationship Id="rId97" Type="http://schemas.openxmlformats.org/officeDocument/2006/relationships/hyperlink" Target="https://kodeksy-by.com/zakon_rb_ob_ispolnitel_nom_proizvodstve/statja-122.htm" TargetMode="External"/><Relationship Id="rId10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118</Pages>
  <Words>44976</Words>
  <Characters>256365</Characters>
  <Application>Microsoft Office Word</Application>
  <DocSecurity>0</DocSecurity>
  <Lines>2136</Lines>
  <Paragraphs>601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300740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Сэм</dc:creator>
  <cp:keywords/>
  <dc:description/>
  <cp:lastModifiedBy>Сэм</cp:lastModifiedBy>
  <cp:revision>2</cp:revision>
  <dcterms:created xsi:type="dcterms:W3CDTF">2022-02-16T07:38:00Z</dcterms:created>
  <dcterms:modified xsi:type="dcterms:W3CDTF">2022-02-16T07:38:00Z</dcterms:modified>
</cp:coreProperties>
</file>