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EF1C8" w14:textId="36919983" w:rsidR="00D27216" w:rsidRDefault="007B7A3C" w:rsidP="002427B6">
      <w:pPr>
        <w:pStyle w:val="a3"/>
        <w:numPr>
          <w:ilvl w:val="0"/>
          <w:numId w:val="1"/>
        </w:numPr>
        <w:ind w:firstLineChars="0"/>
      </w:pPr>
      <w:r w:rsidRPr="007B7A3C">
        <w:t>C语言</w:t>
      </w:r>
      <w:r>
        <w:t>编写、支持网络、可基于内存亦可持久化的日志型、Key-Value</w:t>
      </w:r>
      <w:r w:rsidRPr="007B7A3C">
        <w:t>数据库</w:t>
      </w:r>
      <w:r>
        <w:rPr>
          <w:rFonts w:hint="eastAsia"/>
        </w:rPr>
        <w:t>，是高性能键值对数据库，支持的键值对有：</w:t>
      </w:r>
    </w:p>
    <w:p w14:paraId="0ABB16CD" w14:textId="4E21EB8D" w:rsidR="007B7A3C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字符串类型</w:t>
      </w:r>
    </w:p>
    <w:p w14:paraId="065668AD" w14:textId="775BF3A0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列表类型</w:t>
      </w:r>
    </w:p>
    <w:p w14:paraId="1D9E3FAE" w14:textId="4F6188CA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有序集合类型</w:t>
      </w:r>
    </w:p>
    <w:p w14:paraId="6BC98858" w14:textId="62A06AD1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散列类型</w:t>
      </w:r>
    </w:p>
    <w:p w14:paraId="3F2EBEB3" w14:textId="1A8F5833" w:rsidR="0052447A" w:rsidRDefault="0052447A" w:rsidP="007B7A3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集合类型</w:t>
      </w:r>
    </w:p>
    <w:p w14:paraId="57EFD8B7" w14:textId="5E0366AE" w:rsidR="0052447A" w:rsidRDefault="0052447A" w:rsidP="0052447A">
      <w:pPr>
        <w:ind w:left="420"/>
        <w:rPr>
          <w:rFonts w:hint="eastAsia"/>
        </w:rPr>
      </w:pPr>
      <w:r>
        <w:rPr>
          <w:rFonts w:hint="eastAsia"/>
        </w:rPr>
        <w:t>应用场景：缓存（数据查询、新闻、商品内容）、任务队列（秒杀、抢购）、网站访问统计、数据过期处理、分布式集群架构中session的分离</w:t>
      </w:r>
      <w:bookmarkStart w:id="0" w:name="_GoBack"/>
      <w:bookmarkEnd w:id="0"/>
    </w:p>
    <w:p w14:paraId="4F7780B6" w14:textId="77777777" w:rsidR="007B7A3C" w:rsidRDefault="007B7A3C" w:rsidP="002427B6">
      <w:pPr>
        <w:pStyle w:val="a3"/>
        <w:numPr>
          <w:ilvl w:val="0"/>
          <w:numId w:val="1"/>
        </w:numPr>
        <w:ind w:firstLineChars="0"/>
      </w:pPr>
    </w:p>
    <w:sectPr w:rsidR="007B7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3ADA"/>
    <w:multiLevelType w:val="hybridMultilevel"/>
    <w:tmpl w:val="6BE82A4A"/>
    <w:lvl w:ilvl="0" w:tplc="2D7E87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37411"/>
    <w:multiLevelType w:val="hybridMultilevel"/>
    <w:tmpl w:val="D5D87EF4"/>
    <w:lvl w:ilvl="0" w:tplc="A746D3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E6"/>
    <w:rsid w:val="00180C72"/>
    <w:rsid w:val="002427B6"/>
    <w:rsid w:val="0052447A"/>
    <w:rsid w:val="0056620B"/>
    <w:rsid w:val="005C6ADC"/>
    <w:rsid w:val="005F5126"/>
    <w:rsid w:val="007B7A3C"/>
    <w:rsid w:val="00803A68"/>
    <w:rsid w:val="00922B2B"/>
    <w:rsid w:val="00A67250"/>
    <w:rsid w:val="00AA0D21"/>
    <w:rsid w:val="00D27216"/>
    <w:rsid w:val="00FE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F94D"/>
  <w15:chartTrackingRefBased/>
  <w15:docId w15:val="{22C3C492-EC71-4F60-8128-7BE37E48D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7B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B7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荣升</dc:creator>
  <cp:keywords/>
  <dc:description/>
  <cp:lastModifiedBy>谢 荣升</cp:lastModifiedBy>
  <cp:revision>8</cp:revision>
  <dcterms:created xsi:type="dcterms:W3CDTF">2019-05-10T08:08:00Z</dcterms:created>
  <dcterms:modified xsi:type="dcterms:W3CDTF">2019-05-11T03:52:00Z</dcterms:modified>
</cp:coreProperties>
</file>