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</w:p>
    <w:p w14:paraId="4F7780B6" w14:textId="20619F80" w:rsidR="007B7A3C" w:rsidRDefault="00B3518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ubuntu下安装redis：</w:t>
      </w:r>
    </w:p>
    <w:p w14:paraId="5C30A98C" w14:textId="393BAD9C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下载redis的压缩文件，解压缩并在解压后的目录（类似于</w:t>
      </w:r>
      <w:r w:rsidRPr="00B35182">
        <w:t>redis-5.0.4</w:t>
      </w:r>
      <w:r>
        <w:rPr>
          <w:rFonts w:hint="eastAsia"/>
        </w:rPr>
        <w:t>）下编译：make</w:t>
      </w:r>
    </w:p>
    <w:p w14:paraId="2739D15C" w14:textId="2D06F4AA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编译完成后，采用make</w:t>
      </w:r>
      <w:r>
        <w:t xml:space="preserve"> PREFEX</w:t>
      </w:r>
      <w:r>
        <w:rPr>
          <w:rFonts w:hint="eastAsia"/>
        </w:rPr>
        <w:t>=/usr</w:t>
      </w:r>
      <w:r>
        <w:t xml:space="preserve">/....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7EE4E71C" w14:textId="4EE1A9F8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将编译目录（</w:t>
      </w:r>
      <w:r w:rsidRPr="00B35182">
        <w:t>redis-5.0.4</w:t>
      </w:r>
      <w:r>
        <w:rPr>
          <w:rFonts w:hint="eastAsia"/>
        </w:rPr>
        <w:t>）下的redis</w:t>
      </w:r>
      <w:r>
        <w:t>.conf</w:t>
      </w:r>
      <w:r>
        <w:rPr>
          <w:rFonts w:hint="eastAsia"/>
        </w:rPr>
        <w:t>拷贝到安装目录下</w:t>
      </w:r>
    </w:p>
    <w:p w14:paraId="42425B85" w14:textId="7AC1A974" w:rsidR="007A7D78" w:rsidRPr="007A7D78" w:rsidRDefault="007A7D78" w:rsidP="007A7D78">
      <w:pPr>
        <w:ind w:left="420"/>
        <w:rPr>
          <w:rFonts w:hint="eastAsia"/>
          <w:b/>
          <w:color w:val="0000FF"/>
        </w:rPr>
      </w:pPr>
      <w:r w:rsidRPr="007A7D78">
        <w:rPr>
          <w:rFonts w:hint="eastAsia"/>
          <w:b/>
          <w:color w:val="0000FF"/>
        </w:rPr>
        <w:t>启动服务</w:t>
      </w:r>
    </w:p>
    <w:p w14:paraId="6F933CE0" w14:textId="5224DA30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进入bin，运行redis（.</w:t>
      </w:r>
      <w:r>
        <w:t>/redis-server）</w:t>
      </w:r>
      <w:r>
        <w:rPr>
          <w:rFonts w:hint="eastAsia"/>
        </w:rPr>
        <w:t>这种方式采用的是前端运行方式。</w:t>
      </w:r>
    </w:p>
    <w:p w14:paraId="6AD333E8" w14:textId="7FEECE08" w:rsidR="000468DE" w:rsidRDefault="000468DE" w:rsidP="00B35182">
      <w:pPr>
        <w:pStyle w:val="a3"/>
        <w:numPr>
          <w:ilvl w:val="1"/>
          <w:numId w:val="1"/>
        </w:numPr>
        <w:ind w:firstLineChars="0"/>
      </w:pPr>
      <w:r w:rsidRPr="000468DE">
        <w:rPr>
          <w:rFonts w:hint="eastAsia"/>
          <w:color w:val="0000FF"/>
        </w:rPr>
        <w:t>后端运行</w:t>
      </w:r>
      <w:r>
        <w:rPr>
          <w:rFonts w:hint="eastAsia"/>
        </w:rPr>
        <w:t>：在redis</w:t>
      </w:r>
      <w:r>
        <w:t>.conf</w:t>
      </w:r>
      <w:r>
        <w:rPr>
          <w:rFonts w:hint="eastAsia"/>
        </w:rPr>
        <w:t>文件中找到：</w:t>
      </w:r>
    </w:p>
    <w:p w14:paraId="007F90B6" w14:textId="77777777" w:rsidR="000468DE" w:rsidRDefault="000468DE" w:rsidP="000468DE">
      <w:pPr>
        <w:ind w:firstLineChars="200" w:firstLine="420"/>
      </w:pPr>
      <w:r>
        <w:t># By default Redis does not run as a daemon. Use 'yes' if you need it.</w:t>
      </w:r>
    </w:p>
    <w:p w14:paraId="38DF4F37" w14:textId="77777777" w:rsidR="000468DE" w:rsidRDefault="000468DE" w:rsidP="000468DE">
      <w:pPr>
        <w:ind w:firstLineChars="200" w:firstLine="420"/>
      </w:pPr>
      <w:r>
        <w:t># Note that Redis will write a pid file in /var/run/redis.pid when daemonized.</w:t>
      </w:r>
    </w:p>
    <w:p w14:paraId="5F5D207B" w14:textId="69EEB431" w:rsidR="000468DE" w:rsidRDefault="000468DE" w:rsidP="000468DE">
      <w:pPr>
        <w:ind w:firstLineChars="200" w:firstLine="420"/>
        <w:rPr>
          <w:rFonts w:hint="eastAsia"/>
        </w:rPr>
      </w:pPr>
      <w:r>
        <w:t>daemonize no</w:t>
      </w:r>
    </w:p>
    <w:p w14:paraId="49BDC05D" w14:textId="03E1FE04" w:rsidR="00131AE1" w:rsidRDefault="00593C2F" w:rsidP="00131AE1">
      <w:pPr>
        <w:pStyle w:val="a3"/>
        <w:ind w:left="360" w:firstLineChars="0" w:firstLine="0"/>
      </w:pPr>
      <w:r>
        <w:rPr>
          <w:rFonts w:hint="eastAsia"/>
        </w:rPr>
        <w:t>将其更改成yes</w:t>
      </w:r>
      <w:r w:rsidR="00952B36">
        <w:rPr>
          <w:rFonts w:hint="eastAsia"/>
        </w:rPr>
        <w:t xml:space="preserve">，然后采用 </w:t>
      </w:r>
      <w:r w:rsidR="00952B36">
        <w:t>“</w:t>
      </w:r>
      <w:r w:rsidR="00952B36" w:rsidRPr="00952B36">
        <w:t>./redis-server</w:t>
      </w:r>
      <w:r w:rsidR="00952B36">
        <w:t xml:space="preserve"> </w:t>
      </w:r>
      <w:r w:rsidR="00952B36" w:rsidRPr="00952B36">
        <w:t xml:space="preserve"> /path/to/redis.conf</w:t>
      </w:r>
      <w:r w:rsidR="00952B36">
        <w:t>”</w:t>
      </w:r>
      <w:r w:rsidR="00952B36">
        <w:rPr>
          <w:rFonts w:hint="eastAsia"/>
        </w:rPr>
        <w:t>将redis后端运行</w:t>
      </w:r>
    </w:p>
    <w:p w14:paraId="0FDAA01F" w14:textId="1D9E0588" w:rsidR="00EB0892" w:rsidRDefault="00EB0892" w:rsidP="00131AE1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3CE66C80" w14:textId="2DFBD1F2" w:rsidR="00EB0892" w:rsidRDefault="00EB0892" w:rsidP="00131A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B20D4D" wp14:editId="35FF57F6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4C1" w14:textId="77777777" w:rsidR="000468DE" w:rsidRDefault="000468DE" w:rsidP="00131AE1">
      <w:pPr>
        <w:pStyle w:val="a3"/>
        <w:ind w:left="360" w:firstLineChars="0" w:firstLine="0"/>
        <w:rPr>
          <w:rFonts w:hint="eastAsia"/>
        </w:rPr>
      </w:pPr>
    </w:p>
    <w:p w14:paraId="2D01C5F0" w14:textId="5A988246" w:rsidR="00131AE1" w:rsidRDefault="00131AE1" w:rsidP="00131AE1">
      <w:pPr>
        <w:pStyle w:val="a3"/>
        <w:ind w:left="360" w:firstLineChars="0" w:firstLine="0"/>
      </w:pPr>
      <w:r>
        <w:rPr>
          <w:rFonts w:hint="eastAsia"/>
        </w:rPr>
        <w:t>过程中出现如下报错：</w:t>
      </w:r>
      <w:r w:rsidRPr="00131AE1">
        <w:t>Failed opening the RDB file dump.rdb (in server root dir /usr/local/redis/bin) for saving: Permission denied</w:t>
      </w:r>
    </w:p>
    <w:p w14:paraId="27CAA9D9" w14:textId="41D40568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f）停止redis：调用客户端指令shutdown：</w:t>
      </w:r>
    </w:p>
    <w:p w14:paraId="7DE03CA5" w14:textId="54E0CB3C" w:rsidR="00154D4B" w:rsidRDefault="00154D4B" w:rsidP="00131A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t>”./server-cli shutdown”</w:t>
      </w:r>
      <w:r>
        <w:rPr>
          <w:rFonts w:hint="eastAsia"/>
        </w:rPr>
        <w:t>即可</w:t>
      </w:r>
      <w:r w:rsidR="007A7D78">
        <w:rPr>
          <w:rFonts w:hint="eastAsia"/>
        </w:rPr>
        <w:t>。（注意可能因为没权限要加sudo）</w:t>
      </w:r>
    </w:p>
    <w:p w14:paraId="307645AA" w14:textId="5C276B54" w:rsidR="00131AE1" w:rsidRDefault="00131AE1" w:rsidP="00131AE1">
      <w:pPr>
        <w:pStyle w:val="a3"/>
        <w:ind w:left="360" w:firstLineChars="0" w:firstLine="0"/>
      </w:pPr>
    </w:p>
    <w:p w14:paraId="6F4D6348" w14:textId="3E1DA729" w:rsidR="00BD2652" w:rsidRDefault="00BD2652" w:rsidP="00131A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可以采用sudo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770</w:t>
      </w:r>
      <w:r>
        <w:t xml:space="preserve"> [fileName]</w:t>
      </w:r>
      <w:r>
        <w:rPr>
          <w:rFonts w:hint="eastAsia"/>
        </w:rPr>
        <w:t>更改所有者，或者使用sudo的方式运行redis</w:t>
      </w:r>
    </w:p>
    <w:p w14:paraId="5345307A" w14:textId="248E71DA" w:rsidR="00B35182" w:rsidRDefault="007A7D78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执行语句：</w:t>
      </w:r>
    </w:p>
    <w:p w14:paraId="07B28740" w14:textId="24FE02A2" w:rsidR="007A7D78" w:rsidRDefault="007A7D78" w:rsidP="007A7D78">
      <w:pPr>
        <w:pStyle w:val="a3"/>
        <w:ind w:left="360" w:firstLineChars="0" w:firstLine="0"/>
      </w:pPr>
      <w:r>
        <w:rPr>
          <w:rFonts w:hint="eastAsia"/>
        </w:rPr>
        <w:t>调用客户端</w:t>
      </w:r>
    </w:p>
    <w:p w14:paraId="3FB7BC92" w14:textId="2F8CA74E" w:rsidR="007A7D78" w:rsidRDefault="007A7D78" w:rsidP="007A7D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FB2A89" wp14:editId="5B9BA362">
            <wp:extent cx="4503810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43F54" w14:textId="77777777" w:rsidR="007A7D78" w:rsidRDefault="007A7D78" w:rsidP="002427B6">
      <w:pPr>
        <w:pStyle w:val="a3"/>
        <w:numPr>
          <w:ilvl w:val="0"/>
          <w:numId w:val="1"/>
        </w:numPr>
        <w:ind w:firstLineChars="0"/>
      </w:pPr>
    </w:p>
    <w:sectPr w:rsidR="007A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0468DE"/>
    <w:rsid w:val="00131AE1"/>
    <w:rsid w:val="00154D4B"/>
    <w:rsid w:val="00180C72"/>
    <w:rsid w:val="002427B6"/>
    <w:rsid w:val="0052447A"/>
    <w:rsid w:val="0056620B"/>
    <w:rsid w:val="00593C2F"/>
    <w:rsid w:val="005C6ADC"/>
    <w:rsid w:val="005F5126"/>
    <w:rsid w:val="007A7D78"/>
    <w:rsid w:val="007B7A3C"/>
    <w:rsid w:val="007E63F0"/>
    <w:rsid w:val="00803A68"/>
    <w:rsid w:val="00922B2B"/>
    <w:rsid w:val="00952B36"/>
    <w:rsid w:val="00A67250"/>
    <w:rsid w:val="00AA0D21"/>
    <w:rsid w:val="00B35182"/>
    <w:rsid w:val="00BD2652"/>
    <w:rsid w:val="00D27216"/>
    <w:rsid w:val="00EB0892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B7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18</cp:revision>
  <dcterms:created xsi:type="dcterms:W3CDTF">2019-05-10T08:08:00Z</dcterms:created>
  <dcterms:modified xsi:type="dcterms:W3CDTF">2019-05-11T13:21:00Z</dcterms:modified>
</cp:coreProperties>
</file>