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opFromText="864" w:bottomFromText="864" w:vertAnchor="text" w:horzAnchor="margin" w:tblpXSpec="right" w:tblpY="822"/>
        <w:tblOverlap w:val="never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41"/>
      </w:tblGrid>
      <w:tr w:rsidR="00F23304" w:rsidTr="00F23304">
        <w:tc>
          <w:tcPr>
            <w:tcW w:w="2392" w:type="dxa"/>
          </w:tcPr>
          <w:p w:rsidR="00F23304" w:rsidRPr="00267CC3" w:rsidRDefault="00F23304" w:rsidP="00F23304">
            <w:pPr>
              <w:rPr>
                <w:lang w:val="en-NZ"/>
              </w:rPr>
            </w:pPr>
            <w:bookmarkStart w:id="0" w:name="_GoBack"/>
            <w:bookmarkEnd w:id="0"/>
            <w:r w:rsidRPr="00267CC3">
              <w:rPr>
                <w:lang w:val="en-NZ"/>
              </w:rPr>
              <w:t>First column</w:t>
            </w:r>
          </w:p>
        </w:tc>
        <w:tc>
          <w:tcPr>
            <w:tcW w:w="2393" w:type="dxa"/>
          </w:tcPr>
          <w:p w:rsidR="00F23304" w:rsidRPr="00267CC3" w:rsidRDefault="00F23304" w:rsidP="00F23304">
            <w:pPr>
              <w:rPr>
                <w:lang w:val="en-NZ"/>
              </w:rPr>
            </w:pPr>
            <w:r w:rsidRPr="00267CC3">
              <w:rPr>
                <w:lang w:val="en-NZ"/>
              </w:rPr>
              <w:t>Second column</w:t>
            </w:r>
          </w:p>
        </w:tc>
        <w:tc>
          <w:tcPr>
            <w:tcW w:w="2393" w:type="dxa"/>
          </w:tcPr>
          <w:p w:rsidR="00F23304" w:rsidRPr="00267CC3" w:rsidRDefault="00F23304" w:rsidP="00F23304">
            <w:pPr>
              <w:rPr>
                <w:lang w:val="en-NZ"/>
              </w:rPr>
            </w:pPr>
            <w:r w:rsidRPr="00267CC3">
              <w:rPr>
                <w:lang w:val="en-NZ"/>
              </w:rPr>
              <w:t>Third column</w:t>
            </w:r>
          </w:p>
        </w:tc>
        <w:tc>
          <w:tcPr>
            <w:tcW w:w="2393" w:type="dxa"/>
          </w:tcPr>
          <w:p w:rsidR="00F23304" w:rsidRPr="00267CC3" w:rsidRDefault="00F23304" w:rsidP="00F23304">
            <w:pPr>
              <w:rPr>
                <w:lang w:val="en-NZ"/>
              </w:rPr>
            </w:pPr>
            <w:r w:rsidRPr="00267CC3">
              <w:rPr>
                <w:lang w:val="en-NZ"/>
              </w:rPr>
              <w:t>Fourth Column</w:t>
            </w:r>
          </w:p>
        </w:tc>
      </w:tr>
      <w:tr w:rsidR="00F23304" w:rsidTr="00F23304">
        <w:tc>
          <w:tcPr>
            <w:tcW w:w="2392" w:type="dxa"/>
          </w:tcPr>
          <w:p w:rsidR="00F23304" w:rsidRDefault="00F23304" w:rsidP="00F23304"/>
        </w:tc>
        <w:tc>
          <w:tcPr>
            <w:tcW w:w="2393" w:type="dxa"/>
          </w:tcPr>
          <w:p w:rsidR="00F23304" w:rsidRDefault="00F23304" w:rsidP="00F23304"/>
        </w:tc>
        <w:tc>
          <w:tcPr>
            <w:tcW w:w="2393" w:type="dxa"/>
          </w:tcPr>
          <w:p w:rsidR="00F23304" w:rsidRDefault="00F23304" w:rsidP="00F23304"/>
        </w:tc>
        <w:tc>
          <w:tcPr>
            <w:tcW w:w="2393" w:type="dxa"/>
          </w:tcPr>
          <w:p w:rsidR="00F23304" w:rsidRDefault="00F23304" w:rsidP="00F23304"/>
        </w:tc>
      </w:tr>
      <w:tr w:rsidR="00F23304" w:rsidTr="00F23304">
        <w:tc>
          <w:tcPr>
            <w:tcW w:w="2392" w:type="dxa"/>
          </w:tcPr>
          <w:p w:rsidR="00F23304" w:rsidRDefault="00F23304" w:rsidP="00F23304"/>
        </w:tc>
        <w:tc>
          <w:tcPr>
            <w:tcW w:w="2393" w:type="dxa"/>
          </w:tcPr>
          <w:p w:rsidR="00F23304" w:rsidRDefault="00F23304" w:rsidP="00F23304"/>
        </w:tc>
        <w:tc>
          <w:tcPr>
            <w:tcW w:w="2393" w:type="dxa"/>
          </w:tcPr>
          <w:p w:rsidR="00F23304" w:rsidRDefault="00F23304" w:rsidP="00F23304"/>
        </w:tc>
        <w:tc>
          <w:tcPr>
            <w:tcW w:w="2393" w:type="dxa"/>
          </w:tcPr>
          <w:p w:rsidR="00F23304" w:rsidRDefault="00F23304" w:rsidP="00F23304"/>
        </w:tc>
      </w:tr>
      <w:tr w:rsidR="00F23304" w:rsidTr="00F23304">
        <w:tc>
          <w:tcPr>
            <w:tcW w:w="2392" w:type="dxa"/>
          </w:tcPr>
          <w:p w:rsidR="00F23304" w:rsidRDefault="00F23304" w:rsidP="00F23304"/>
        </w:tc>
        <w:tc>
          <w:tcPr>
            <w:tcW w:w="2393" w:type="dxa"/>
          </w:tcPr>
          <w:p w:rsidR="00F23304" w:rsidRDefault="00F23304" w:rsidP="00F23304"/>
        </w:tc>
        <w:tc>
          <w:tcPr>
            <w:tcW w:w="2393" w:type="dxa"/>
          </w:tcPr>
          <w:p w:rsidR="00F23304" w:rsidRDefault="00F23304" w:rsidP="00F23304"/>
        </w:tc>
        <w:tc>
          <w:tcPr>
            <w:tcW w:w="2393" w:type="dxa"/>
          </w:tcPr>
          <w:p w:rsidR="00F23304" w:rsidRDefault="00F23304" w:rsidP="00F23304"/>
        </w:tc>
      </w:tr>
    </w:tbl>
    <w:p w:rsidR="00F23304" w:rsidRPr="00F23304" w:rsidRDefault="00F23304" w:rsidP="00F23304">
      <w:pPr>
        <w:rPr>
          <w:lang w:val="en-US"/>
        </w:rPr>
      </w:pPr>
      <w:r w:rsidRPr="00F23304">
        <w:rPr>
          <w:lang w:val="en-US"/>
        </w:rPr>
        <w:t>Applying Formatting on the Table Level</w:t>
      </w:r>
    </w:p>
    <w:p w:rsidR="00A40ADA" w:rsidRPr="00F23304" w:rsidRDefault="00F23304" w:rsidP="00F23304">
      <w:pPr>
        <w:rPr>
          <w:lang w:val="en-US"/>
        </w:rPr>
      </w:pPr>
      <w:r w:rsidRPr="00F23304">
        <w:rPr>
          <w:lang w:val="en-US"/>
        </w:rPr>
        <w:t xml:space="preserve">To apply formatting to a table you can use the properties available on the corresponding Table node. A visual view of table formatting features in Microsoft Word and their corresponding properties in </w:t>
      </w:r>
      <w:proofErr w:type="spellStart"/>
      <w:r w:rsidRPr="00F23304">
        <w:rPr>
          <w:lang w:val="en-US"/>
        </w:rPr>
        <w:t>Aspose.Words</w:t>
      </w:r>
      <w:proofErr w:type="spellEnd"/>
      <w:r w:rsidRPr="00F23304">
        <w:rPr>
          <w:lang w:val="en-US"/>
        </w:rPr>
        <w:t xml:space="preserve"> are given below.</w:t>
      </w:r>
    </w:p>
    <w:sectPr w:rsidR="00A40ADA" w:rsidRPr="00F233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06691C"/>
    <w:rsid w:val="000B2C25"/>
    <w:rsid w:val="00107EEA"/>
    <w:rsid w:val="00196CE9"/>
    <w:rsid w:val="001C0AEF"/>
    <w:rsid w:val="001F1F3A"/>
    <w:rsid w:val="00240D97"/>
    <w:rsid w:val="00267CC3"/>
    <w:rsid w:val="0048083C"/>
    <w:rsid w:val="004821DA"/>
    <w:rsid w:val="00517545"/>
    <w:rsid w:val="00556321"/>
    <w:rsid w:val="005A55BA"/>
    <w:rsid w:val="006631D2"/>
    <w:rsid w:val="006D3F11"/>
    <w:rsid w:val="00851FF3"/>
    <w:rsid w:val="008C3FF2"/>
    <w:rsid w:val="00993C32"/>
    <w:rsid w:val="009E5F09"/>
    <w:rsid w:val="009F2B05"/>
    <w:rsid w:val="00A36CA9"/>
    <w:rsid w:val="00A37A68"/>
    <w:rsid w:val="00A40ADA"/>
    <w:rsid w:val="00AB4A4D"/>
    <w:rsid w:val="00CC479A"/>
    <w:rsid w:val="00CE738F"/>
    <w:rsid w:val="00DB59BA"/>
    <w:rsid w:val="00DD2222"/>
    <w:rsid w:val="00EA1FC0"/>
    <w:rsid w:val="00F23304"/>
    <w:rsid w:val="00F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4D0B6-201E-4C52-A208-B9FC93FF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8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1">
    <w:name w:val="Light List Accent 1"/>
    <w:basedOn w:val="TableNormal"/>
    <w:uiPriority w:val="61"/>
    <w:rsid w:val="004821D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List1-Accent1">
    <w:name w:val="Medium List 1 Accent 1"/>
    <w:basedOn w:val="TableNormal"/>
    <w:uiPriority w:val="65"/>
    <w:rsid w:val="00DD222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DengXian" w:eastAsia="SimSun" w:hAnsi="DengXi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6631D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Вячеслав Дерюшев</cp:lastModifiedBy>
  <cp:revision>2</cp:revision>
  <dcterms:created xsi:type="dcterms:W3CDTF">2020-07-23T06:22:00Z</dcterms:created>
  <dcterms:modified xsi:type="dcterms:W3CDTF">2020-07-23T06:22:00Z</dcterms:modified>
</cp:coreProperties>
</file>