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EC0E7F" w14:textId="3FFFF9EE" w:rsidR="009644F9" w:rsidRDefault="00307734" w:rsidP="00307734">
      <w:pPr>
        <w:jc w:val="center"/>
        <w:rPr>
          <w:rFonts w:ascii="Times New Roman" w:hAnsi="Times New Roman" w:cs="Times New Roman"/>
          <w:sz w:val="28"/>
          <w:szCs w:val="28"/>
        </w:rPr>
      </w:pPr>
      <w:r w:rsidRPr="00307734">
        <w:rPr>
          <w:rFonts w:ascii="Times New Roman" w:hAnsi="Times New Roman" w:cs="Times New Roman"/>
          <w:sz w:val="28"/>
          <w:szCs w:val="28"/>
        </w:rPr>
        <w:t>Московский авиационный</w:t>
      </w:r>
      <w:r>
        <w:rPr>
          <w:rFonts w:ascii="Times New Roman" w:hAnsi="Times New Roman" w:cs="Times New Roman"/>
          <w:sz w:val="28"/>
          <w:szCs w:val="28"/>
        </w:rPr>
        <w:t xml:space="preserve"> институт</w:t>
      </w:r>
    </w:p>
    <w:p w14:paraId="5A240177" w14:textId="1236CC28" w:rsidR="00307734" w:rsidRDefault="00307734" w:rsidP="003077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14:paraId="5B42CE15" w14:textId="2CE8D445" w:rsidR="00307734" w:rsidRDefault="00307734" w:rsidP="003077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243055" w14:textId="365F21D8" w:rsidR="00307734" w:rsidRDefault="00307734" w:rsidP="003077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A223C5" w14:textId="394347A2" w:rsidR="00307734" w:rsidRDefault="00307734" w:rsidP="003077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1FF07C" w14:textId="1559AEB3" w:rsidR="00307734" w:rsidRDefault="00307734" w:rsidP="003077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8FC0DA" w14:textId="4CFFD3D5" w:rsidR="00307734" w:rsidRDefault="00307734" w:rsidP="0030773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информационных технологий и прикладной математики</w:t>
      </w:r>
    </w:p>
    <w:p w14:paraId="0D6E6D92" w14:textId="6A73FABC" w:rsidR="00307734" w:rsidRDefault="00307734" w:rsidP="0030773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66FA73" w14:textId="4FA30D28" w:rsidR="002A0257" w:rsidRDefault="002A0257" w:rsidP="0030773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3C8947" w14:textId="77777777" w:rsidR="002A0257" w:rsidRDefault="002A0257" w:rsidP="0030773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284EDF" w14:textId="215AF06E" w:rsidR="00307734" w:rsidRDefault="00307734" w:rsidP="003077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Курсовая работа </w:t>
      </w:r>
    </w:p>
    <w:p w14:paraId="38C679D0" w14:textId="48B1893E" w:rsidR="00307734" w:rsidRDefault="00307734" w:rsidP="003077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курсу «Базы данных»</w:t>
      </w:r>
    </w:p>
    <w:p w14:paraId="5DEADBB9" w14:textId="15FC3DFF" w:rsidR="00307734" w:rsidRDefault="00307734" w:rsidP="003077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E327CC" w14:textId="564EE8F8" w:rsidR="00307734" w:rsidRDefault="00307734" w:rsidP="003077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«</w:t>
      </w:r>
      <w:r w:rsidR="00AA0493">
        <w:rPr>
          <w:rFonts w:ascii="Times New Roman" w:hAnsi="Times New Roman" w:cs="Times New Roman"/>
          <w:sz w:val="28"/>
          <w:szCs w:val="28"/>
        </w:rPr>
        <w:t>Каталог автомобилей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3D94B36" w14:textId="02271DF4" w:rsidR="00307734" w:rsidRDefault="00307734" w:rsidP="003077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B4CA1F" w14:textId="7FBACEBE" w:rsidR="00307734" w:rsidRDefault="00307734" w:rsidP="003077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9A4ACE" w14:textId="06349D60" w:rsidR="00307734" w:rsidRDefault="00307734" w:rsidP="003077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862BDE" w14:textId="201A5A3C" w:rsidR="00307734" w:rsidRDefault="00307734" w:rsidP="003077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047FE6" w14:textId="7DAB54B2" w:rsidR="002A0257" w:rsidRDefault="002A0257" w:rsidP="003077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DD2F12" w14:textId="30638980" w:rsidR="002A0257" w:rsidRDefault="002A0257" w:rsidP="003077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8AA55D" w14:textId="1ADEEA44" w:rsidR="002A0257" w:rsidRDefault="002A0257" w:rsidP="003077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7A57C8" w14:textId="388694D5" w:rsidR="002A0257" w:rsidRDefault="002A0257" w:rsidP="003077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861188" w14:textId="77777777" w:rsidR="002A0257" w:rsidRDefault="002A0257" w:rsidP="00307734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Ind w:w="4531" w:type="dxa"/>
        <w:tblLook w:val="04A0" w:firstRow="1" w:lastRow="0" w:firstColumn="1" w:lastColumn="0" w:noHBand="0" w:noVBand="1"/>
      </w:tblPr>
      <w:tblGrid>
        <w:gridCol w:w="1985"/>
        <w:gridCol w:w="2829"/>
      </w:tblGrid>
      <w:tr w:rsidR="00E254BC" w14:paraId="46AFB75E" w14:textId="77777777" w:rsidTr="002A0257">
        <w:tc>
          <w:tcPr>
            <w:tcW w:w="1985" w:type="dxa"/>
          </w:tcPr>
          <w:p w14:paraId="56AB8DE0" w14:textId="553F2D05" w:rsidR="00E254BC" w:rsidRPr="002A0257" w:rsidRDefault="002A0257" w:rsidP="002A02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Работу выполнили</w:t>
            </w:r>
          </w:p>
        </w:tc>
        <w:tc>
          <w:tcPr>
            <w:tcW w:w="2829" w:type="dxa"/>
          </w:tcPr>
          <w:p w14:paraId="1022580C" w14:textId="77777777" w:rsidR="00E254BC" w:rsidRDefault="002A0257" w:rsidP="002A02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Марков А.Н.</w:t>
            </w:r>
          </w:p>
          <w:p w14:paraId="0E6EAB56" w14:textId="3725FDD1" w:rsidR="002A0257" w:rsidRPr="002A0257" w:rsidRDefault="002A0257" w:rsidP="002A02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Аксенов А.Е.</w:t>
            </w:r>
          </w:p>
        </w:tc>
      </w:tr>
      <w:tr w:rsidR="00E254BC" w14:paraId="2CCA6CA8" w14:textId="77777777" w:rsidTr="002A0257">
        <w:tc>
          <w:tcPr>
            <w:tcW w:w="1985" w:type="dxa"/>
          </w:tcPr>
          <w:p w14:paraId="5E1A62AB" w14:textId="5D2FF06B" w:rsidR="00E254BC" w:rsidRPr="002A0257" w:rsidRDefault="002A0257" w:rsidP="002A02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2829" w:type="dxa"/>
          </w:tcPr>
          <w:p w14:paraId="35482BF0" w14:textId="6986AA07" w:rsidR="00E254BC" w:rsidRPr="002A0257" w:rsidRDefault="002A0257" w:rsidP="002A02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М8О-308Б-18</w:t>
            </w:r>
          </w:p>
        </w:tc>
      </w:tr>
      <w:tr w:rsidR="00E254BC" w14:paraId="7301CA9C" w14:textId="77777777" w:rsidTr="002A0257">
        <w:tc>
          <w:tcPr>
            <w:tcW w:w="1985" w:type="dxa"/>
          </w:tcPr>
          <w:p w14:paraId="6CB73408" w14:textId="132BC5D5" w:rsidR="00E254BC" w:rsidRPr="002A0257" w:rsidRDefault="002A0257" w:rsidP="002A02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2829" w:type="dxa"/>
          </w:tcPr>
          <w:p w14:paraId="4B54104A" w14:textId="3F9E722E" w:rsidR="00E254BC" w:rsidRPr="002A0257" w:rsidRDefault="002A0257" w:rsidP="002A02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Киндинова В.В.</w:t>
            </w:r>
          </w:p>
        </w:tc>
      </w:tr>
      <w:tr w:rsidR="00E254BC" w14:paraId="2BA0A1B9" w14:textId="77777777" w:rsidTr="002A0257">
        <w:tc>
          <w:tcPr>
            <w:tcW w:w="1985" w:type="dxa"/>
          </w:tcPr>
          <w:p w14:paraId="26C6B9CF" w14:textId="0B567B68" w:rsidR="00E254BC" w:rsidRPr="002A0257" w:rsidRDefault="002A0257" w:rsidP="002A02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2829" w:type="dxa"/>
          </w:tcPr>
          <w:p w14:paraId="30D30CD9" w14:textId="77777777" w:rsidR="00E254BC" w:rsidRDefault="00E254BC" w:rsidP="0030773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254BC" w14:paraId="63A6ED70" w14:textId="77777777" w:rsidTr="002A0257">
        <w:tc>
          <w:tcPr>
            <w:tcW w:w="1985" w:type="dxa"/>
          </w:tcPr>
          <w:p w14:paraId="4C68F539" w14:textId="75F57EC9" w:rsidR="00E254BC" w:rsidRPr="002A0257" w:rsidRDefault="002A0257" w:rsidP="002A02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829" w:type="dxa"/>
          </w:tcPr>
          <w:p w14:paraId="71945C54" w14:textId="77777777" w:rsidR="00E254BC" w:rsidRDefault="00E254BC" w:rsidP="0030773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68E4F7F5" w14:textId="3309719C" w:rsidR="00EC0C5D" w:rsidRPr="00E254BC" w:rsidRDefault="00EC0C5D" w:rsidP="00307734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0C582DF7" w14:textId="2DE80A5D" w:rsidR="00EC0C5D" w:rsidRDefault="00EC0C5D" w:rsidP="0030773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C1C698D" w14:textId="090A00F8" w:rsidR="00EC0C5D" w:rsidRDefault="00EC0C5D" w:rsidP="0030773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FD3ED27" w14:textId="603DE0CF" w:rsidR="00EC0C5D" w:rsidRDefault="00EC0C5D" w:rsidP="0030773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0E657C4" w14:textId="5FC1C9A0" w:rsidR="00EC0C5D" w:rsidRDefault="00EC0C5D" w:rsidP="0030773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860EDA5" w14:textId="2989A9B6" w:rsidR="00EC0C5D" w:rsidRDefault="00EC0C5D" w:rsidP="0030773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1406BA2" w14:textId="3F6DE863" w:rsidR="00EC0C5D" w:rsidRDefault="00EC0C5D" w:rsidP="0030773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DA85BD3" w14:textId="77777777" w:rsidR="002A0257" w:rsidRDefault="002A0257" w:rsidP="0030773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74C9DF0" w14:textId="7254FB99" w:rsidR="00EC0C5D" w:rsidRDefault="00EC0C5D" w:rsidP="00EC0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</w:p>
    <w:p w14:paraId="41450A34" w14:textId="6B9E140E" w:rsidR="00EC0C5D" w:rsidRDefault="00EC0C5D" w:rsidP="00EC0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2020</w:t>
      </w:r>
    </w:p>
    <w:p w14:paraId="2A7459FE" w14:textId="59DF13F6" w:rsidR="002A0257" w:rsidRDefault="002A0257" w:rsidP="00EC0C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Техническое задание</w:t>
      </w:r>
    </w:p>
    <w:p w14:paraId="186381CF" w14:textId="51E1207F" w:rsidR="002B0EC3" w:rsidRDefault="00812D45" w:rsidP="002A0257">
      <w:pPr>
        <w:jc w:val="both"/>
        <w:rPr>
          <w:rFonts w:ascii="Times New Roman" w:hAnsi="Times New Roman" w:cs="Times New Roman"/>
          <w:sz w:val="28"/>
          <w:szCs w:val="28"/>
        </w:rPr>
      </w:pPr>
      <w:r w:rsidRPr="00812D45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2A0257" w:rsidRPr="00812D45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r w:rsidRPr="00812D4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2A02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="002A0257">
        <w:rPr>
          <w:rFonts w:ascii="Times New Roman" w:hAnsi="Times New Roman" w:cs="Times New Roman"/>
          <w:sz w:val="28"/>
          <w:szCs w:val="28"/>
        </w:rPr>
        <w:t xml:space="preserve">ребуется разработать прикладное программное обеспечение для хранения данных </w:t>
      </w:r>
      <w:r w:rsidR="001340AB">
        <w:rPr>
          <w:rFonts w:ascii="Times New Roman" w:hAnsi="Times New Roman" w:cs="Times New Roman"/>
          <w:sz w:val="28"/>
          <w:szCs w:val="28"/>
        </w:rPr>
        <w:t>об автомобилях</w:t>
      </w:r>
      <w:r w:rsidR="000335F8">
        <w:rPr>
          <w:rFonts w:ascii="Times New Roman" w:hAnsi="Times New Roman" w:cs="Times New Roman"/>
          <w:sz w:val="28"/>
          <w:szCs w:val="28"/>
        </w:rPr>
        <w:t xml:space="preserve"> </w:t>
      </w:r>
      <w:r w:rsidR="001340AB">
        <w:rPr>
          <w:rFonts w:ascii="Times New Roman" w:hAnsi="Times New Roman" w:cs="Times New Roman"/>
          <w:sz w:val="28"/>
          <w:szCs w:val="28"/>
        </w:rPr>
        <w:t>в виде каталога.</w:t>
      </w:r>
    </w:p>
    <w:p w14:paraId="2EDA6A11" w14:textId="35993C77" w:rsidR="000335F8" w:rsidRDefault="000335F8" w:rsidP="002A02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B0EC3">
        <w:rPr>
          <w:rFonts w:ascii="Times New Roman" w:hAnsi="Times New Roman" w:cs="Times New Roman"/>
          <w:sz w:val="28"/>
          <w:szCs w:val="28"/>
        </w:rPr>
        <w:t>Проверенные автосалоны</w:t>
      </w:r>
      <w:r>
        <w:rPr>
          <w:rFonts w:ascii="Times New Roman" w:hAnsi="Times New Roman" w:cs="Times New Roman"/>
          <w:sz w:val="28"/>
          <w:szCs w:val="28"/>
        </w:rPr>
        <w:t>, для котор</w:t>
      </w:r>
      <w:r w:rsidR="002B0EC3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этот каталог, занима</w:t>
      </w:r>
      <w:r w:rsidR="002B0EC3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тся продажей автомобилей клиентам эт</w:t>
      </w:r>
      <w:r w:rsidR="002B0EC3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автосалон</w:t>
      </w:r>
      <w:r w:rsidR="002B0EC3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. Каталог содержит </w:t>
      </w:r>
      <w:r w:rsidR="002B0EC3">
        <w:rPr>
          <w:rFonts w:ascii="Times New Roman" w:hAnsi="Times New Roman" w:cs="Times New Roman"/>
          <w:sz w:val="28"/>
          <w:szCs w:val="28"/>
        </w:rPr>
        <w:t>множество</w:t>
      </w:r>
      <w:r>
        <w:rPr>
          <w:rFonts w:ascii="Times New Roman" w:hAnsi="Times New Roman" w:cs="Times New Roman"/>
          <w:sz w:val="28"/>
          <w:szCs w:val="28"/>
        </w:rPr>
        <w:t xml:space="preserve"> автомобилей. Автомобили могут быть различных брендов и моделей, а также могут иметь различные двигатели и различное дополнительное оборудование. Автомобили могут поставляться в разных комплектациях. </w:t>
      </w:r>
    </w:p>
    <w:p w14:paraId="344BBB02" w14:textId="3A57D390" w:rsidR="00E24BAA" w:rsidRDefault="009B3F74" w:rsidP="00812D4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</w:t>
      </w:r>
      <w:r w:rsidR="00E24BAA">
        <w:rPr>
          <w:rFonts w:ascii="Times New Roman" w:hAnsi="Times New Roman" w:cs="Times New Roman"/>
          <w:sz w:val="28"/>
          <w:szCs w:val="28"/>
        </w:rPr>
        <w:t xml:space="preserve"> автомобильного салона может вносить данные о новых поставленных в салон автомобилях, а также изменять данные об автомобилях, уже присутствующих в каталоге. Покупатель может просматривать каталог</w:t>
      </w:r>
      <w:r w:rsidR="00812D45">
        <w:rPr>
          <w:rFonts w:ascii="Times New Roman" w:hAnsi="Times New Roman" w:cs="Times New Roman"/>
          <w:sz w:val="28"/>
          <w:szCs w:val="28"/>
        </w:rPr>
        <w:t xml:space="preserve">, вводить нужные ему </w:t>
      </w:r>
      <w:r w:rsidR="00690F4C">
        <w:rPr>
          <w:rFonts w:ascii="Times New Roman" w:hAnsi="Times New Roman" w:cs="Times New Roman"/>
          <w:sz w:val="28"/>
          <w:szCs w:val="28"/>
        </w:rPr>
        <w:t>характеристики</w:t>
      </w:r>
      <w:r w:rsidR="00812D45">
        <w:rPr>
          <w:rFonts w:ascii="Times New Roman" w:hAnsi="Times New Roman" w:cs="Times New Roman"/>
          <w:sz w:val="28"/>
          <w:szCs w:val="28"/>
        </w:rPr>
        <w:t xml:space="preserve"> автомобиля, по которым приложение выдаст автомобили с подходящими параметрами.</w:t>
      </w:r>
    </w:p>
    <w:p w14:paraId="7D8824BC" w14:textId="5258BA19" w:rsidR="003F0E5B" w:rsidRDefault="003F0E5B" w:rsidP="00812D4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Возможные потребители. База данных в первую очередь предназначена для сотрудников автосалона – полный учет автомобилей, контроль работы в целом; </w:t>
      </w:r>
      <w:r w:rsidR="00AA0493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ля покупателей предоставляется удобный способ просмотреть каталог автомобилей.</w:t>
      </w:r>
    </w:p>
    <w:p w14:paraId="4474D63D" w14:textId="52094FBC" w:rsidR="00E14C2B" w:rsidRPr="00812D45" w:rsidRDefault="00812D45" w:rsidP="002A025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2D45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E14C2B" w:rsidRPr="00812D45">
        <w:rPr>
          <w:rFonts w:ascii="Times New Roman" w:hAnsi="Times New Roman" w:cs="Times New Roman"/>
          <w:b/>
          <w:bCs/>
          <w:sz w:val="28"/>
          <w:szCs w:val="28"/>
        </w:rPr>
        <w:t xml:space="preserve">Требования по функциональности. </w:t>
      </w:r>
    </w:p>
    <w:p w14:paraId="544BECFD" w14:textId="604FD4A6" w:rsidR="00F4247A" w:rsidRDefault="00F4247A" w:rsidP="00F4247A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обновление базы данных: добавление новых автомобилей в каталог, изменение характеристик уже существующих в каталоге автомобилей.</w:t>
      </w:r>
    </w:p>
    <w:p w14:paraId="60533285" w14:textId="0F72426E" w:rsidR="00812D45" w:rsidRPr="00750B00" w:rsidRDefault="00F4247A" w:rsidP="00750B00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информации в базе данных.</w:t>
      </w:r>
    </w:p>
    <w:p w14:paraId="222CE99E" w14:textId="12B5B7A7" w:rsidR="00812D45" w:rsidRPr="00812D45" w:rsidRDefault="00812D45" w:rsidP="00812D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2D45">
        <w:rPr>
          <w:rFonts w:ascii="Times New Roman" w:hAnsi="Times New Roman" w:cs="Times New Roman"/>
          <w:b/>
          <w:bCs/>
          <w:sz w:val="28"/>
          <w:szCs w:val="28"/>
        </w:rPr>
        <w:t xml:space="preserve">3. Требования по интерфейсу. </w:t>
      </w:r>
    </w:p>
    <w:p w14:paraId="7C106B18" w14:textId="713AC1D7" w:rsidR="00812D45" w:rsidRDefault="00812D45" w:rsidP="00812D45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нужного автомобиля.</w:t>
      </w:r>
    </w:p>
    <w:p w14:paraId="762B426C" w14:textId="74034A3F" w:rsidR="00812D45" w:rsidRPr="00812D45" w:rsidRDefault="00A67467" w:rsidP="00812D45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8E8F34" wp14:editId="7534573A">
            <wp:extent cx="3581400" cy="2362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BA6A5" w14:textId="77777777" w:rsidR="00CA7501" w:rsidRDefault="00CA7501" w:rsidP="00F424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Поля, в которых нужно выбирать из списка возможных вариантов:</w:t>
      </w:r>
    </w:p>
    <w:p w14:paraId="440F48B8" w14:textId="34CD0E5E" w:rsidR="00CA7501" w:rsidRPr="00CA7501" w:rsidRDefault="00CA7501" w:rsidP="00CA7501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Марка</w:t>
      </w:r>
    </w:p>
    <w:p w14:paraId="3292F6CE" w14:textId="23A41556" w:rsidR="00CA7501" w:rsidRPr="00CA7501" w:rsidRDefault="00CA7501" w:rsidP="00CA7501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</w:t>
      </w:r>
    </w:p>
    <w:p w14:paraId="5799E59E" w14:textId="602A3346" w:rsidR="00CA7501" w:rsidRPr="00CA7501" w:rsidRDefault="00CA7501" w:rsidP="00CA7501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Комплектация</w:t>
      </w:r>
    </w:p>
    <w:p w14:paraId="17AE3D93" w14:textId="0B7AD355" w:rsidR="00CA7501" w:rsidRPr="00CA7501" w:rsidRDefault="00CA7501" w:rsidP="00CA7501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Цвет</w:t>
      </w:r>
    </w:p>
    <w:p w14:paraId="36600C07" w14:textId="59FA32A0" w:rsidR="00CA7501" w:rsidRDefault="00CA7501" w:rsidP="00CA75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Поля, в которых пользователь должен сам ввести данные:</w:t>
      </w:r>
    </w:p>
    <w:p w14:paraId="6E74FFC3" w14:textId="4710B08F" w:rsidR="00CA7501" w:rsidRDefault="00CA7501" w:rsidP="00CA7501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Мощность двигателя</w:t>
      </w:r>
    </w:p>
    <w:p w14:paraId="66522BCC" w14:textId="79BADAA5" w:rsidR="00CA7501" w:rsidRDefault="00CA7501" w:rsidP="00CA7501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</w:t>
      </w:r>
    </w:p>
    <w:p w14:paraId="2AE70E16" w14:textId="181C7F2E" w:rsidR="00425E9E" w:rsidRDefault="00CA7501" w:rsidP="00CA75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дополнительного оборудования</w:t>
      </w:r>
      <w:r w:rsidR="00425E9E">
        <w:rPr>
          <w:rFonts w:ascii="Times New Roman" w:hAnsi="Times New Roman" w:cs="Times New Roman"/>
          <w:sz w:val="28"/>
          <w:szCs w:val="28"/>
        </w:rPr>
        <w:t xml:space="preserve"> позволяется выбирать несколько параметров из списка.</w:t>
      </w:r>
    </w:p>
    <w:p w14:paraId="1847C72E" w14:textId="7B5FC1B3" w:rsidR="00425E9E" w:rsidRDefault="00425E9E" w:rsidP="00CA75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эти поля являются необязательными для заполнения.</w:t>
      </w:r>
    </w:p>
    <w:p w14:paraId="2FA3E08C" w14:textId="20B192E2" w:rsidR="00425E9E" w:rsidRDefault="00425E9E" w:rsidP="00425E9E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нового автомобиля.</w:t>
      </w:r>
    </w:p>
    <w:p w14:paraId="575CA46B" w14:textId="70A8DE61" w:rsidR="00425E9E" w:rsidRPr="00A67467" w:rsidRDefault="00A67467" w:rsidP="00425E9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A674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6823FB" wp14:editId="1D988EAC">
            <wp:extent cx="4320000" cy="41148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7E91" w14:textId="77777777" w:rsidR="00AC78AE" w:rsidRDefault="00AC78AE" w:rsidP="00AC78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Поля, в которых нужно выбирать из списка возможных вариантов:</w:t>
      </w:r>
    </w:p>
    <w:p w14:paraId="6F7E3C68" w14:textId="613356F3" w:rsidR="00CA7501" w:rsidRDefault="00AC78AE" w:rsidP="00AC78AE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</w:t>
      </w:r>
    </w:p>
    <w:p w14:paraId="099B81F8" w14:textId="3702BCCD" w:rsidR="00750B00" w:rsidRDefault="00750B00" w:rsidP="00AC78AE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Комплектация</w:t>
      </w:r>
    </w:p>
    <w:p w14:paraId="715DFAB6" w14:textId="65E1B280" w:rsidR="00AC78AE" w:rsidRDefault="00AC78AE" w:rsidP="00AC78AE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дилерской компании</w:t>
      </w:r>
    </w:p>
    <w:p w14:paraId="1E89BEEE" w14:textId="3211E16F" w:rsidR="00AC78AE" w:rsidRDefault="00AC78AE" w:rsidP="00AC78AE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авто</w:t>
      </w:r>
    </w:p>
    <w:p w14:paraId="73021D4A" w14:textId="1F2B199B" w:rsidR="00AC78AE" w:rsidRDefault="00AC78AE" w:rsidP="00AC78AE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кузова</w:t>
      </w:r>
    </w:p>
    <w:p w14:paraId="538219F0" w14:textId="06DBF217" w:rsidR="00AC78AE" w:rsidRDefault="00AC78AE" w:rsidP="00AC78AE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Расположение цилиндров</w:t>
      </w:r>
    </w:p>
    <w:p w14:paraId="2EB8FB1C" w14:textId="18FA9BAF" w:rsidR="00750B00" w:rsidRPr="00750B00" w:rsidRDefault="00AC78AE" w:rsidP="00750B00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топливной системы</w:t>
      </w:r>
    </w:p>
    <w:p w14:paraId="7B0AAAA1" w14:textId="77777777" w:rsidR="00AC78AE" w:rsidRDefault="00AC78AE" w:rsidP="00AC78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Поля, в которых пользователь должен сам ввести данные:</w:t>
      </w:r>
    </w:p>
    <w:p w14:paraId="41BC9771" w14:textId="4972DB93" w:rsidR="00AC78AE" w:rsidRDefault="00AC78AE" w:rsidP="00AC78AE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Марка</w:t>
      </w:r>
    </w:p>
    <w:p w14:paraId="565E6EAB" w14:textId="78BCBB61" w:rsidR="00750B00" w:rsidRDefault="00750B00" w:rsidP="00AC78AE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Страна производства</w:t>
      </w:r>
    </w:p>
    <w:p w14:paraId="664126FF" w14:textId="6E59450B" w:rsidR="00750B00" w:rsidRDefault="00750B00" w:rsidP="00AC78AE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</w:t>
      </w:r>
    </w:p>
    <w:p w14:paraId="71BAB805" w14:textId="4A15BD77" w:rsidR="00750B00" w:rsidRDefault="00750B00" w:rsidP="00AC78AE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поставки</w:t>
      </w:r>
    </w:p>
    <w:p w14:paraId="3F1259B8" w14:textId="3B4D2EAA" w:rsidR="00750B00" w:rsidRDefault="00750B00" w:rsidP="00AC78AE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Объем двигателя</w:t>
      </w:r>
    </w:p>
    <w:p w14:paraId="1B03F751" w14:textId="256749D0" w:rsidR="00750B00" w:rsidRDefault="00750B00" w:rsidP="00AC78AE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Мощность двигателя</w:t>
      </w:r>
    </w:p>
    <w:p w14:paraId="06876C49" w14:textId="7B6D657B" w:rsidR="00750B00" w:rsidRDefault="00750B00" w:rsidP="00AC78AE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Крутящий момент двигателя</w:t>
      </w:r>
    </w:p>
    <w:p w14:paraId="2EDB1998" w14:textId="5B04FE27" w:rsidR="00750B00" w:rsidRDefault="00750B00" w:rsidP="00AC78AE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 цилиндров двигателя</w:t>
      </w:r>
    </w:p>
    <w:p w14:paraId="31DC72C5" w14:textId="558AB03C" w:rsidR="00750B00" w:rsidRPr="00750B00" w:rsidRDefault="00750B00" w:rsidP="00750B00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Расход топлива</w:t>
      </w:r>
    </w:p>
    <w:p w14:paraId="2C92F574" w14:textId="77777777" w:rsidR="00750B00" w:rsidRDefault="00750B00" w:rsidP="00750B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дополнительного оборудования позволяется выбирать несколько параметров из списка.</w:t>
      </w:r>
    </w:p>
    <w:p w14:paraId="4C66C426" w14:textId="49D2658B" w:rsidR="00943111" w:rsidRPr="00F84F85" w:rsidRDefault="00750B00" w:rsidP="00F84F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эти поля являются обязательными для заполнения.</w:t>
      </w:r>
    </w:p>
    <w:p w14:paraId="2BDF3221" w14:textId="77777777" w:rsidR="00750B00" w:rsidRPr="00750B00" w:rsidRDefault="00750B00" w:rsidP="00750B0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00680F" w14:textId="0A732A2E" w:rsidR="00F4247A" w:rsidRDefault="00943111" w:rsidP="00F4247A">
      <w:pPr>
        <w:jc w:val="both"/>
        <w:rPr>
          <w:rFonts w:ascii="Times New Roman" w:hAnsi="Times New Roman" w:cs="Times New Roman"/>
          <w:sz w:val="28"/>
          <w:szCs w:val="28"/>
        </w:rPr>
      </w:pPr>
      <w:r w:rsidRPr="00943111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r w:rsidR="00F4247A" w:rsidRPr="00943111">
        <w:rPr>
          <w:rFonts w:ascii="Times New Roman" w:hAnsi="Times New Roman" w:cs="Times New Roman"/>
          <w:b/>
          <w:bCs/>
          <w:sz w:val="28"/>
          <w:szCs w:val="28"/>
        </w:rPr>
        <w:t>Требования по безопасности.</w:t>
      </w:r>
      <w:r w:rsidR="00F4247A">
        <w:rPr>
          <w:rFonts w:ascii="Times New Roman" w:hAnsi="Times New Roman" w:cs="Times New Roman"/>
          <w:sz w:val="28"/>
          <w:szCs w:val="28"/>
        </w:rPr>
        <w:t xml:space="preserve"> Имеется два уровня доступа (сотрудник автосалона, клиент). Сотрудник имеет доступ к добавлению</w:t>
      </w:r>
      <w:r w:rsidR="00F4247A" w:rsidRPr="00CA7501">
        <w:rPr>
          <w:rFonts w:ascii="Times New Roman" w:hAnsi="Times New Roman" w:cs="Times New Roman"/>
          <w:sz w:val="28"/>
          <w:szCs w:val="28"/>
        </w:rPr>
        <w:t>/</w:t>
      </w:r>
      <w:r w:rsidR="00F4247A">
        <w:rPr>
          <w:rFonts w:ascii="Times New Roman" w:hAnsi="Times New Roman" w:cs="Times New Roman"/>
          <w:sz w:val="28"/>
          <w:szCs w:val="28"/>
        </w:rPr>
        <w:t xml:space="preserve">изменению </w:t>
      </w:r>
      <w:r w:rsidR="00812D45">
        <w:rPr>
          <w:rFonts w:ascii="Times New Roman" w:hAnsi="Times New Roman" w:cs="Times New Roman"/>
          <w:sz w:val="28"/>
          <w:szCs w:val="28"/>
        </w:rPr>
        <w:t xml:space="preserve">данных в БД. </w:t>
      </w:r>
      <w:r w:rsidR="00CA7501">
        <w:rPr>
          <w:rFonts w:ascii="Times New Roman" w:hAnsi="Times New Roman" w:cs="Times New Roman"/>
          <w:sz w:val="28"/>
          <w:szCs w:val="28"/>
        </w:rPr>
        <w:t>Клиент может совершать поиск автомобилей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25D311" w14:textId="691F2165" w:rsidR="00943111" w:rsidRDefault="00943111" w:rsidP="00F424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510105" w14:textId="6B018081" w:rsidR="00943111" w:rsidRDefault="00943111" w:rsidP="00F4247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3111">
        <w:rPr>
          <w:rFonts w:ascii="Times New Roman" w:hAnsi="Times New Roman" w:cs="Times New Roman"/>
          <w:b/>
          <w:bCs/>
          <w:sz w:val="28"/>
          <w:szCs w:val="28"/>
        </w:rPr>
        <w:t>5. Календарный план выполнения проекта.</w:t>
      </w:r>
    </w:p>
    <w:p w14:paraId="33ABBF90" w14:textId="29397CE5" w:rsidR="00943111" w:rsidRDefault="00943111" w:rsidP="00F424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Техническое задание – 7 декабря.</w:t>
      </w:r>
    </w:p>
    <w:p w14:paraId="1D791B16" w14:textId="012E373D" w:rsidR="00943111" w:rsidRDefault="00943111" w:rsidP="00F424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Проект системы – 14 декабря.</w:t>
      </w:r>
    </w:p>
    <w:p w14:paraId="6509CA9E" w14:textId="278E6BB3" w:rsidR="00943111" w:rsidRDefault="00943111" w:rsidP="00F424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Реализация проекта – 21 декабря.</w:t>
      </w:r>
    </w:p>
    <w:p w14:paraId="1DC68294" w14:textId="4A230193" w:rsidR="00F84F85" w:rsidRDefault="00F84F85" w:rsidP="00F424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004DAD" w14:textId="57F491F3" w:rsidR="00F84F85" w:rsidRDefault="00F84F85" w:rsidP="00F4247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Инструменты</w:t>
      </w:r>
    </w:p>
    <w:p w14:paraId="5C9006EB" w14:textId="65E05587" w:rsidR="00F84F85" w:rsidRDefault="00F84F85" w:rsidP="00F4247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CASE - </w:t>
      </w:r>
      <w:r>
        <w:rPr>
          <w:rFonts w:ascii="Times New Roman" w:hAnsi="Times New Roman" w:cs="Times New Roman"/>
          <w:sz w:val="28"/>
          <w:szCs w:val="28"/>
        </w:rPr>
        <w:t>средство</w:t>
      </w:r>
      <w:r w:rsidRPr="00F84F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Erwin Data Modeler</w:t>
      </w:r>
    </w:p>
    <w:p w14:paraId="304FA9F2" w14:textId="359C654A" w:rsidR="00F84F85" w:rsidRPr="00F84F85" w:rsidRDefault="00F84F85" w:rsidP="00F4247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СУБД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4F85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Microsoft Visual FoxPro 9.0</w:t>
      </w:r>
    </w:p>
    <w:p w14:paraId="02E46709" w14:textId="77777777" w:rsidR="00F84F85" w:rsidRPr="00F84F85" w:rsidRDefault="00F84F85" w:rsidP="00F4247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81F9BD" w14:textId="2133A36F" w:rsidR="00F84F85" w:rsidRDefault="00F84F85" w:rsidP="00F84F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</w:p>
    <w:p w14:paraId="55119976" w14:textId="5FB60DB8" w:rsidR="00F84F85" w:rsidRPr="00F84F85" w:rsidRDefault="00F84F85" w:rsidP="00F84F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База данных в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FoxPro</w:t>
      </w:r>
    </w:p>
    <w:p w14:paraId="48892A52" w14:textId="515B538B" w:rsidR="00F84F85" w:rsidRDefault="00F84F85" w:rsidP="00F84F8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84F85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C86F481" wp14:editId="512EB04E">
            <wp:extent cx="5940425" cy="33007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FD57" w14:textId="79DCD25C" w:rsidR="00F84F85" w:rsidRDefault="00F84F85" w:rsidP="00F84F8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7F18DF" w14:textId="7349D592" w:rsidR="00F84F85" w:rsidRDefault="00F84F85" w:rsidP="00F84F8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Разработка моделей в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ERWIN</w:t>
      </w:r>
    </w:p>
    <w:p w14:paraId="7293258B" w14:textId="121427BB" w:rsidR="00F84F85" w:rsidRDefault="00F84F85" w:rsidP="00F84F8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44E982" w14:textId="5E88AB1F" w:rsidR="00F84F85" w:rsidRDefault="00F84F85" w:rsidP="00F84F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модель:</w:t>
      </w:r>
    </w:p>
    <w:p w14:paraId="3C19B76D" w14:textId="03DEAFEF" w:rsidR="00F84F85" w:rsidRDefault="00F84F85" w:rsidP="00F84F85">
      <w:pPr>
        <w:jc w:val="both"/>
        <w:rPr>
          <w:rFonts w:ascii="Times New Roman" w:hAnsi="Times New Roman" w:cs="Times New Roman"/>
          <w:sz w:val="28"/>
          <w:szCs w:val="28"/>
        </w:rPr>
      </w:pPr>
      <w:r w:rsidRPr="00F84F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5B760E" wp14:editId="509BCB9A">
            <wp:extent cx="5940425" cy="30619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2743" w14:textId="35E10703" w:rsidR="00F84F85" w:rsidRDefault="00F84F85" w:rsidP="00F84F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Физическая модель:</w:t>
      </w:r>
    </w:p>
    <w:p w14:paraId="14D6E040" w14:textId="1265A8C8" w:rsidR="00F84F85" w:rsidRDefault="00F84F85" w:rsidP="00F8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08B69A" w14:textId="41E20770" w:rsidR="00F84F85" w:rsidRDefault="00F84F85" w:rsidP="00F84F85">
      <w:pPr>
        <w:jc w:val="both"/>
        <w:rPr>
          <w:rFonts w:ascii="Times New Roman" w:hAnsi="Times New Roman" w:cs="Times New Roman"/>
          <w:sz w:val="28"/>
          <w:szCs w:val="28"/>
        </w:rPr>
      </w:pPr>
      <w:r w:rsidRPr="00F84F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ED138E" wp14:editId="37FEB7E8">
            <wp:extent cx="5940425" cy="35604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2A75" w14:textId="19EC4CC9" w:rsidR="00F84F85" w:rsidRDefault="00F84F85" w:rsidP="00F8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32EA83" w14:textId="37A0DEED" w:rsidR="0086105F" w:rsidRDefault="0086105F" w:rsidP="00F84F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95055D" w14:textId="3CFB7D67" w:rsidR="0086105F" w:rsidRDefault="0086105F" w:rsidP="00F84F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06B03D" w14:textId="76A3C323" w:rsidR="0086105F" w:rsidRDefault="0086105F" w:rsidP="00F84F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8211A6" w14:textId="2FEBD191" w:rsidR="0086105F" w:rsidRDefault="0086105F" w:rsidP="00F84F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D36D5D" w14:textId="77777777" w:rsidR="0086105F" w:rsidRDefault="0086105F" w:rsidP="00F84F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40AE02" w14:textId="3244EC88" w:rsidR="00F84F85" w:rsidRDefault="00F84F85" w:rsidP="00F84F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Интерфейс</w:t>
      </w:r>
    </w:p>
    <w:p w14:paraId="1819C8D7" w14:textId="3E17396A" w:rsidR="00F84F85" w:rsidRDefault="00F84F85" w:rsidP="00F84F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026CEE" w14:textId="6E3BC653" w:rsidR="0086105F" w:rsidRPr="0086105F" w:rsidRDefault="0086105F" w:rsidP="0086105F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Форма «Запуск программы».</w:t>
      </w:r>
    </w:p>
    <w:p w14:paraId="0017B7EC" w14:textId="09D51CFB" w:rsidR="0086105F" w:rsidRDefault="0086105F" w:rsidP="0086105F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105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508D2A6" wp14:editId="15737827">
            <wp:extent cx="3009900" cy="32079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5399" cy="323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DC9E" w14:textId="74923611" w:rsidR="0086105F" w:rsidRDefault="0086105F" w:rsidP="0086105F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14:paraId="5CE7787B" w14:textId="37B39D0B" w:rsidR="0086105F" w:rsidRDefault="0086105F" w:rsidP="0086105F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«Прелогин», в которой пользователь выбирает, как он хочет пользоваться программой, как админ или как клиент.</w:t>
      </w:r>
    </w:p>
    <w:p w14:paraId="09415387" w14:textId="7D58DCAE" w:rsidR="0086105F" w:rsidRDefault="0086105F" w:rsidP="0086105F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8610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1AD996" wp14:editId="1E494E98">
            <wp:extent cx="3710940" cy="3956155"/>
            <wp:effectExtent l="0" t="0" r="381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7732" cy="396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F9A5" w14:textId="735C12F8" w:rsidR="0086105F" w:rsidRDefault="0086105F" w:rsidP="0086105F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14:paraId="2E50A4DD" w14:textId="66D173FF" w:rsidR="0086105F" w:rsidRDefault="0086105F" w:rsidP="0086105F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14:paraId="0C5BE2F1" w14:textId="2834D5D1" w:rsidR="0086105F" w:rsidRDefault="0086105F" w:rsidP="0086105F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 «Клиент».</w:t>
      </w:r>
    </w:p>
    <w:p w14:paraId="0DFB6B46" w14:textId="508DF0D4" w:rsidR="0086105F" w:rsidRDefault="0086105F" w:rsidP="0086105F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8610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46648E" wp14:editId="665B1DAA">
            <wp:extent cx="3644518" cy="38633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5385" cy="387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C855" w14:textId="3A68F2A6" w:rsidR="0086105F" w:rsidRDefault="0086105F" w:rsidP="0086105F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14:paraId="67318CC4" w14:textId="44FCCA1E" w:rsidR="0086105F" w:rsidRDefault="0086105F" w:rsidP="0086105F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«Поиск автомобилей».</w:t>
      </w:r>
    </w:p>
    <w:p w14:paraId="30E2B39F" w14:textId="3376404B" w:rsidR="0086105F" w:rsidRDefault="0086105F" w:rsidP="0086105F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8610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0D41C7" wp14:editId="42FE5E58">
            <wp:extent cx="3939540" cy="416062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7214" cy="41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4D6B" w14:textId="1275BB10" w:rsidR="0086105F" w:rsidRDefault="0086105F" w:rsidP="0086105F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14:paraId="49960571" w14:textId="1B5B9579" w:rsidR="0086105F" w:rsidRDefault="0086105F" w:rsidP="0086105F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14:paraId="2381F922" w14:textId="2190D6F5" w:rsidR="0086105F" w:rsidRDefault="0086105F" w:rsidP="0086105F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 «Логин».</w:t>
      </w:r>
    </w:p>
    <w:p w14:paraId="4C932FF9" w14:textId="27CEBA14" w:rsidR="0086105F" w:rsidRDefault="0086105F" w:rsidP="0086105F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8610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670046" wp14:editId="57B3CD10">
            <wp:extent cx="3764280" cy="3951847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8122" cy="396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5959" w14:textId="45913A4A" w:rsidR="0086105F" w:rsidRDefault="0086105F" w:rsidP="0086105F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14:paraId="6F76002C" w14:textId="2BED031F" w:rsidR="0086105F" w:rsidRDefault="0086105F" w:rsidP="0086105F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«Регистрация».</w:t>
      </w:r>
    </w:p>
    <w:p w14:paraId="3E9D73B6" w14:textId="57B67128" w:rsidR="0086105F" w:rsidRPr="0086105F" w:rsidRDefault="0086105F" w:rsidP="0086105F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8610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1FF3C3" wp14:editId="0C112B36">
            <wp:extent cx="3916680" cy="4074937"/>
            <wp:effectExtent l="0" t="0" r="762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8005" cy="408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C8FA" w14:textId="09B35FBE" w:rsidR="00F84F85" w:rsidRDefault="00F84F85" w:rsidP="00F84F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6CB442" w14:textId="024C1AF7" w:rsidR="0086105F" w:rsidRDefault="0086105F" w:rsidP="00F84F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B31C65" w14:textId="2A0481E5" w:rsidR="0086105F" w:rsidRDefault="0086105F" w:rsidP="0086105F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 «Администратор».</w:t>
      </w:r>
    </w:p>
    <w:p w14:paraId="09F7FAC6" w14:textId="6079F30C" w:rsidR="0086105F" w:rsidRDefault="0086105F" w:rsidP="0086105F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8610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5EA070" wp14:editId="03514969">
            <wp:extent cx="3452831" cy="3657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2622" cy="366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EC27" w14:textId="68CED600" w:rsidR="0086105F" w:rsidRDefault="0086105F" w:rsidP="0086105F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«Добавление автомобиля».</w:t>
      </w:r>
    </w:p>
    <w:p w14:paraId="61F4BEE0" w14:textId="250D2F4B" w:rsidR="0086105F" w:rsidRDefault="0086105F" w:rsidP="0086105F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8610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3ECB38" wp14:editId="44AC678C">
            <wp:extent cx="4343432" cy="45110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4409" cy="452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0407" w14:textId="34962536" w:rsidR="0086105F" w:rsidRDefault="0086105F" w:rsidP="0086105F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14:paraId="7F1E4EE5" w14:textId="48C5B5EE" w:rsidR="0086105F" w:rsidRDefault="0086105F" w:rsidP="0086105F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14:paraId="63E14659" w14:textId="01FAB911" w:rsidR="0086105F" w:rsidRDefault="0086105F" w:rsidP="0086105F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 «Удаление автомобиля».</w:t>
      </w:r>
    </w:p>
    <w:p w14:paraId="0A9A799A" w14:textId="63C7CBB0" w:rsidR="0086105F" w:rsidRDefault="0086105F" w:rsidP="0086105F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8610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B3C175" wp14:editId="5028B468">
            <wp:extent cx="4242624" cy="431292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9086" cy="431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1D45" w14:textId="0A70A72A" w:rsidR="0086105F" w:rsidRDefault="0086105F" w:rsidP="0086105F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14:paraId="1EC9AD2F" w14:textId="0D335D31" w:rsidR="0086105F" w:rsidRDefault="0086105F" w:rsidP="0086105F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Форма «Отчет по поставкам».</w:t>
      </w:r>
    </w:p>
    <w:p w14:paraId="068AD5B4" w14:textId="449DEBD2" w:rsidR="0086105F" w:rsidRDefault="0086105F" w:rsidP="0086105F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8610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D7E1E4" wp14:editId="47C04545">
            <wp:extent cx="3497580" cy="3649374"/>
            <wp:effectExtent l="0" t="0" r="762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3336" cy="366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C2A8" w14:textId="58FA0DFC" w:rsidR="0086105F" w:rsidRDefault="0086105F" w:rsidP="0086105F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14:paraId="0BF754AB" w14:textId="2A77C89D" w:rsidR="0086105F" w:rsidRDefault="0086105F" w:rsidP="0086105F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14:paraId="5057F41E" w14:textId="1A890080" w:rsidR="0086105F" w:rsidRDefault="0086105F" w:rsidP="0086105F">
      <w:pPr>
        <w:pStyle w:val="a5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Отчеты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Reports)</w:t>
      </w:r>
    </w:p>
    <w:p w14:paraId="14E4E487" w14:textId="42A2046C" w:rsidR="0086105F" w:rsidRDefault="0086105F" w:rsidP="0086105F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по </w:t>
      </w:r>
      <w:r w:rsidR="00AF7F1A">
        <w:rPr>
          <w:rFonts w:ascii="Times New Roman" w:hAnsi="Times New Roman" w:cs="Times New Roman"/>
          <w:sz w:val="28"/>
          <w:szCs w:val="28"/>
        </w:rPr>
        <w:t>результатам поиска автомобилей.</w:t>
      </w:r>
    </w:p>
    <w:p w14:paraId="5C906A57" w14:textId="3E3CC0A8" w:rsidR="0098055F" w:rsidRDefault="0098055F" w:rsidP="0098055F">
      <w:pPr>
        <w:pStyle w:val="a5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05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C2B519" wp14:editId="77B38D32">
            <wp:extent cx="4919345" cy="2295870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983" cy="230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D2DC" w14:textId="2A47FECC" w:rsidR="0098055F" w:rsidRDefault="0098055F" w:rsidP="0098055F">
      <w:pPr>
        <w:pStyle w:val="a5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6A67D" w14:textId="43FA6A93" w:rsidR="0098055F" w:rsidRDefault="0098055F" w:rsidP="0098055F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поставкам автомобилей за некоторый период времени.</w:t>
      </w:r>
    </w:p>
    <w:p w14:paraId="78D76EDA" w14:textId="0C6EE0BD" w:rsidR="0098055F" w:rsidRDefault="0098055F" w:rsidP="0098055F">
      <w:pPr>
        <w:pStyle w:val="a5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9805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A9DB22" wp14:editId="33061C0D">
            <wp:extent cx="4965065" cy="2796465"/>
            <wp:effectExtent l="0" t="0" r="698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3832" cy="281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671D" w14:textId="717AB611" w:rsidR="0098055F" w:rsidRDefault="0098055F" w:rsidP="0098055F">
      <w:pPr>
        <w:pStyle w:val="a5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BA79D32" w14:textId="0F46083B" w:rsidR="0098055F" w:rsidRDefault="0098055F" w:rsidP="0098055F">
      <w:pPr>
        <w:pStyle w:val="a5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 форм и отчетов</w:t>
      </w:r>
    </w:p>
    <w:p w14:paraId="0CB67529" w14:textId="1E9E60BC" w:rsidR="0098055F" w:rsidRDefault="0098055F" w:rsidP="0098055F">
      <w:pPr>
        <w:pStyle w:val="a5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формы «Поиск автомобил</w:t>
      </w:r>
      <w:r w:rsidR="002011A7">
        <w:rPr>
          <w:rFonts w:ascii="Times New Roman" w:hAnsi="Times New Roman" w:cs="Times New Roman"/>
          <w:sz w:val="28"/>
          <w:szCs w:val="28"/>
        </w:rPr>
        <w:t>ей</w:t>
      </w:r>
      <w:r>
        <w:rPr>
          <w:rFonts w:ascii="Times New Roman" w:hAnsi="Times New Roman" w:cs="Times New Roman"/>
          <w:sz w:val="28"/>
          <w:szCs w:val="28"/>
        </w:rPr>
        <w:t>». Выполняется при нажатии на кнопку «Поиск».</w:t>
      </w:r>
    </w:p>
    <w:p w14:paraId="74E6357B" w14:textId="66BD29F3" w:rsidR="0098055F" w:rsidRDefault="0098055F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</w:p>
    <w:p w14:paraId="2CCEC41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SET EXACT ON</w:t>
      </w:r>
    </w:p>
    <w:p w14:paraId="1344C56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14:paraId="5055B23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SelectBrand = ''</w:t>
      </w:r>
    </w:p>
    <w:p w14:paraId="02A3ECB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brand.id_brand;</w:t>
      </w:r>
    </w:p>
    <w:p w14:paraId="65BCC31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brand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BrandCursor</w:t>
      </w:r>
    </w:p>
    <w:p w14:paraId="1594C29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</w:p>
    <w:p w14:paraId="06FAE48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brand.id_brand;</w:t>
      </w:r>
    </w:p>
    <w:p w14:paraId="621E645D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brand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BrandCursor;</w:t>
      </w:r>
    </w:p>
    <w:p w14:paraId="42FD22A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brand.brand_name = SelectBrand</w:t>
      </w:r>
    </w:p>
    <w:p w14:paraId="0426EC2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ENDIF</w:t>
      </w:r>
    </w:p>
    <w:p w14:paraId="643DA62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14:paraId="2C1CCD50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SelectModel = ''</w:t>
      </w:r>
    </w:p>
    <w:p w14:paraId="67FD3C0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model.id_model;</w:t>
      </w:r>
    </w:p>
    <w:p w14:paraId="78F564D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model, BrandCursor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ModelCursor;</w:t>
      </w:r>
    </w:p>
    <w:p w14:paraId="792B373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model.id_brand = BrandCursor.id_brand</w:t>
      </w:r>
    </w:p>
    <w:p w14:paraId="09F23D6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</w:p>
    <w:p w14:paraId="2D298A9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model.id_model;</w:t>
      </w:r>
    </w:p>
    <w:p w14:paraId="2DB62F8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model, BrandCursor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ModelCursor;</w:t>
      </w:r>
    </w:p>
    <w:p w14:paraId="414A06C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model.id_brand = BrandCursor.id_brand AND;</w:t>
      </w:r>
    </w:p>
    <w:p w14:paraId="4FF253E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model.model_name = SelectModel</w:t>
      </w:r>
    </w:p>
    <w:p w14:paraId="1E8AE3A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ENDIF</w:t>
      </w:r>
    </w:p>
    <w:p w14:paraId="514C196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14:paraId="6F76F31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SelectTrimLevel = ''</w:t>
      </w:r>
    </w:p>
    <w:p w14:paraId="4159549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trim_level.id_level;</w:t>
      </w:r>
    </w:p>
    <w:p w14:paraId="1B0EC90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trim_level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TrimLevelCursor</w:t>
      </w:r>
    </w:p>
    <w:p w14:paraId="2143A0E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14:paraId="3A81C6E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trim_level.id_level;</w:t>
      </w:r>
    </w:p>
    <w:p w14:paraId="1FB8F3E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trim_level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TrimLevelCursor;</w:t>
      </w:r>
    </w:p>
    <w:p w14:paraId="15717FD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trim_level.trim_level_name = SelectTrimLevel</w:t>
      </w:r>
    </w:p>
    <w:p w14:paraId="3E4156C8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ENDIF</w:t>
      </w:r>
    </w:p>
    <w:p w14:paraId="6BAB190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14:paraId="1DEC5B1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SelectColor = ''</w:t>
      </w:r>
    </w:p>
    <w:p w14:paraId="0F6E6B2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.id_auto, brand.brand_name, model.model_name, model.body_type,;</w:t>
      </w:r>
    </w:p>
    <w:p w14:paraId="1A107D3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trim_level.trim_level_name,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color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.price,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.power, optional_equipment.id_opt_eq;</w:t>
      </w:r>
    </w:p>
    <w:p w14:paraId="059FC77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FROM 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BrandCursor, ModelCursor, TrimLevelCursor, brand, model, trim_level,;</w:t>
      </w:r>
    </w:p>
    <w:p w14:paraId="5DB349E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optional_equipment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TmpCursor;</w:t>
      </w:r>
    </w:p>
    <w:p w14:paraId="4227664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WHERE 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.id_model = model.id_model AND ModelCursor.id_model = model.id_model AND;</w:t>
      </w:r>
    </w:p>
    <w:p w14:paraId="7C8ABA0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model.id_brand = brand.id_brand AND BrandCursor.id_brand = brand.id_brand AND;</w:t>
      </w:r>
    </w:p>
    <w:p w14:paraId="7110A13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.price &gt;= SelectBeginPrice AND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.price &lt;= SelectEndPrice AND;</w:t>
      </w:r>
    </w:p>
    <w:p w14:paraId="2606D8F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.id_level = trim_level.id_level AND;</w:t>
      </w:r>
    </w:p>
    <w:p w14:paraId="6FBE1E9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trim_level.id_level = TrimLevelCursor.id_level AND;</w:t>
      </w:r>
    </w:p>
    <w:p w14:paraId="6BA7B2A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.id_engine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.id_engine AND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.power &gt;= SelectBeginPower AND;</w:t>
      </w:r>
    </w:p>
    <w:p w14:paraId="1B7CEAC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.power &lt;= SelectEndPower AND optional_equipment.id_opt_eq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.id_opt_eq</w:t>
      </w:r>
    </w:p>
    <w:p w14:paraId="224702B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14:paraId="193F47E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SELECT 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.id_auto, brand.brand_name, model.model_name, model.body_type,;</w:t>
      </w:r>
    </w:p>
    <w:p w14:paraId="2BB6F9B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trim_level.trim_level_name,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color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.price,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.power, optional_equipment.id_opt_eq;</w:t>
      </w:r>
    </w:p>
    <w:p w14:paraId="2597625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FROM 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BrandCursor, ModelCursor, TrimLevelCursor, brand, model, trim_level,;</w:t>
      </w:r>
    </w:p>
    <w:p w14:paraId="3BA44A3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optional_equipment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TmpCursor;</w:t>
      </w:r>
    </w:p>
    <w:p w14:paraId="28BF288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WHERE 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.id_model = model.id_model AND ModelCursor.id_model = model.id_model AND;</w:t>
      </w:r>
    </w:p>
    <w:p w14:paraId="4883482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model.id_brand = brand.id_brand AND BrandCursor.id_brand = brand.id_brand AND;</w:t>
      </w:r>
    </w:p>
    <w:p w14:paraId="6F74742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.price &gt;= SelectBeginPrice AND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.price &lt;= SelectEndPrice AND;</w:t>
      </w:r>
    </w:p>
    <w:p w14:paraId="61982660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.id_level = trim_level.id_level AND;</w:t>
      </w:r>
    </w:p>
    <w:p w14:paraId="25050B9D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trim_level.id_level = TrimLevelCursor.id_level AND;</w:t>
      </w:r>
    </w:p>
    <w:p w14:paraId="4D9B5E9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.id_engine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.id_engine AND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.power &gt;= SelectBeginPower AND;</w:t>
      </w:r>
    </w:p>
    <w:p w14:paraId="5C89083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.power &lt;= SelectEndPower AND optional_equipment.id_opt_eq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.id_opt_eq AND;</w:t>
      </w:r>
    </w:p>
    <w:p w14:paraId="100E2B9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color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SelectColor</w:t>
      </w:r>
    </w:p>
    <w:p w14:paraId="0AABC788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ENDIF</w:t>
      </w:r>
    </w:p>
    <w:p w14:paraId="7B12674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</w:p>
    <w:p w14:paraId="0C11C5F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SelectRearViewCamera</w:t>
      </w:r>
    </w:p>
    <w:p w14:paraId="20E4A29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TmpCursor.id_auto, TmpCursor.brand_name, TmpCursor.model_name, TmpCursor.body_type,;</w:t>
      </w:r>
    </w:p>
    <w:p w14:paraId="7E3D8EF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TmpCursor.trim_level_name, TmpCursor.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color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TmpCursor.price, TmpCursor.power, TmpCursor.id_opt_eq;</w:t>
      </w:r>
    </w:p>
    <w:p w14:paraId="1AA237A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TmpCursor, optional_equipment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FirstTmpCursor;</w:t>
      </w:r>
    </w:p>
    <w:p w14:paraId="5C3CE13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TmpCursor.id_opt_eq = optional_equipment.id_opt_eq AND;</w:t>
      </w:r>
    </w:p>
    <w:p w14:paraId="269A0BD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optional_equipment.rear_view_camera</w:t>
      </w:r>
    </w:p>
    <w:p w14:paraId="7EC55520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14:paraId="735FAFE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TmpCursor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FirstTmpCursor</w:t>
      </w:r>
    </w:p>
    <w:p w14:paraId="38EBED6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ENDIF</w:t>
      </w:r>
    </w:p>
    <w:p w14:paraId="4DFEB8E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14:paraId="4008F3ED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SelectWindShieldHeating</w:t>
      </w:r>
    </w:p>
    <w:p w14:paraId="32829BC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FirstTmpCursor.id_auto, FirstTmpCursor.brand_name, FirstTmpCursor.model_name, FirstTmpCursor.body_type,;</w:t>
      </w:r>
    </w:p>
    <w:p w14:paraId="579FACA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FirstTmpCursor.trim_level_name, FirstTmpCursor.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color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FirstTmpCursor.price, FirstTmpCursor.power, FirstTmpCursor.id_opt_eq;</w:t>
      </w:r>
    </w:p>
    <w:p w14:paraId="23AEC6A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FirstTmpCursor, optional_equipment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SecondTmpCursor;</w:t>
      </w:r>
    </w:p>
    <w:p w14:paraId="0307BB8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FirstTmpCursor.id_opt_eq = optional_equipment.id_opt_eq AND;</w:t>
      </w:r>
    </w:p>
    <w:p w14:paraId="5AB2E39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optional_equipment.windshiled_heating</w:t>
      </w:r>
    </w:p>
    <w:p w14:paraId="1BD3049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14:paraId="0964A7D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FirstTmpCursor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SecondTmpCursor</w:t>
      </w:r>
    </w:p>
    <w:p w14:paraId="7587D4C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ENDIF</w:t>
      </w:r>
    </w:p>
    <w:p w14:paraId="76FA787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14:paraId="01EC1A1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SelectSeatHeating</w:t>
      </w:r>
    </w:p>
    <w:p w14:paraId="59B29CE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SecondTmpCursor.id_auto, SecondTmpCursor.brand_name, SecondTmpCursor.model_name, SecondTmpCursor.body_type,;</w:t>
      </w:r>
    </w:p>
    <w:p w14:paraId="3439557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SecondTmpCursor.trim_level_name, SecondTmpCursor.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color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SecondTmpCursor.price, SecondTmpCursor.power, SecondTmpCursor.id_opt_eq;</w:t>
      </w:r>
    </w:p>
    <w:p w14:paraId="16913630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SecondTmpCursor, optional_equipment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ThirdTmpCursor;</w:t>
      </w:r>
    </w:p>
    <w:p w14:paraId="5BD8957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SecondTmpCursor.id_opt_eq = optional_equipment.id_opt_eq AND;</w:t>
      </w:r>
    </w:p>
    <w:p w14:paraId="1EEBFC9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optional_equipment.seat_heating</w:t>
      </w:r>
    </w:p>
    <w:p w14:paraId="5E46AD7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14:paraId="587A4C7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SecondTmpCursor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ThirdTmpCursor</w:t>
      </w:r>
    </w:p>
    <w:p w14:paraId="66D3F93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ENDIF</w:t>
      </w:r>
    </w:p>
    <w:p w14:paraId="6D0DD06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14:paraId="4602176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SelectKeyLessAccess</w:t>
      </w:r>
    </w:p>
    <w:p w14:paraId="5948A59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ThirdTmpCursor.id_auto, ThirdTmpCursor.brand_name, ThirdTmpCursor.model_name, ThirdTmpCursor.body_type,;</w:t>
      </w:r>
    </w:p>
    <w:p w14:paraId="5306075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ThirdTmpCursor.trim_level_name, ThirdTmpCursor.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color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ThirdTmpCursor.price, ThirdTmpCursor.power, ThirdTmpCursor.id_opt_eq;</w:t>
      </w:r>
    </w:p>
    <w:p w14:paraId="2953B0B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ThirdTmpCursor, optional_equipment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FourthTmpCursor;</w:t>
      </w:r>
    </w:p>
    <w:p w14:paraId="0AAFA48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ThirdTmpCursor.id_opt_eq = optional_equipment.id_opt_eq AND;</w:t>
      </w:r>
    </w:p>
    <w:p w14:paraId="0F481B3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optional_equipment.keyless_access</w:t>
      </w:r>
    </w:p>
    <w:p w14:paraId="5C49326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14:paraId="7F203578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ThirdTmpCursor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FourthTmpCursor</w:t>
      </w:r>
    </w:p>
    <w:p w14:paraId="11B02D70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ENDIF</w:t>
      </w:r>
    </w:p>
    <w:p w14:paraId="2ECBEA7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14:paraId="5FEDD93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SelectStartStopSystem</w:t>
      </w:r>
    </w:p>
    <w:p w14:paraId="42B265CD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FourthTmpCursor.id_auto, FourthTmpCursor.brand_name, FourthTmpCursor.model_name, FourthTmpCursor.body_type,;</w:t>
      </w:r>
    </w:p>
    <w:p w14:paraId="50F82F0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FourthTmpCursor.trim_level_name, FourthTmpCursor.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color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FourthTmpCursor.price, FourthTmpCursor.power, FourthTmpCursor.id_opt_eq;</w:t>
      </w:r>
    </w:p>
    <w:p w14:paraId="5C3028C8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FourthTmpCursor, optional_equipment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FifthTmpCursor;</w:t>
      </w:r>
    </w:p>
    <w:p w14:paraId="3E995E5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FourthTmpCursor.id_opt_eq = optional_equipment.id_opt_eq AND;</w:t>
      </w:r>
    </w:p>
    <w:p w14:paraId="1CC4253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optional_equipment.start_stop_system</w:t>
      </w:r>
    </w:p>
    <w:p w14:paraId="2BD4760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14:paraId="10C0326D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FourthTmpCursor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FifthTmpCursor</w:t>
      </w:r>
    </w:p>
    <w:p w14:paraId="385B313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ENDIF</w:t>
      </w:r>
    </w:p>
    <w:p w14:paraId="1D7B54C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14:paraId="1F71568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SelectServoBootLid</w:t>
      </w:r>
    </w:p>
    <w:p w14:paraId="5A113DE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FifthTmpCursor.id_auto, FifthTmpCursor.brand_name, FifthTmpCursor.model_name,;</w:t>
      </w:r>
    </w:p>
    <w:p w14:paraId="62809DF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FifthTmpCursor.body_type, FifthTmpCursor.trim_level_name, FifthTmpCursor.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color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,;</w:t>
      </w:r>
    </w:p>
    <w:p w14:paraId="7B39A8E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FifthTmpCursor.price, FifthTmpCursor.power,;</w:t>
      </w:r>
    </w:p>
    <w:p w14:paraId="6E12B13D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optional_equipment.keyless_access, optional_equipment.rear_view_camera,;</w:t>
      </w:r>
    </w:p>
    <w:p w14:paraId="5E2657E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optional_equipment.seat_heating, optional_equipment.servo_boot_lid,;</w:t>
      </w:r>
    </w:p>
    <w:p w14:paraId="00067A8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optional_equipment.start_stop_system, optional_equipment.windshiled_heating;</w:t>
      </w:r>
    </w:p>
    <w:p w14:paraId="139674F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FifthTmpCursor, optional_equipment;</w:t>
      </w:r>
    </w:p>
    <w:p w14:paraId="0E10FF5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FifthTmpCursor.id_opt_eq = optional_equipment.id_opt_eq AND;</w:t>
      </w:r>
    </w:p>
    <w:p w14:paraId="3D219B0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optional_equipment.servo_boot_lid</w:t>
      </w:r>
    </w:p>
    <w:p w14:paraId="4D450FB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14:paraId="6D789B4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FifthTmpCursor.id_auto, FifthTmpCursor.brand_name, FifthTmpCursor.model_name,;</w:t>
      </w:r>
    </w:p>
    <w:p w14:paraId="46E9A45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FifthTmpCursor.body_type, FifthTmpCursor.trim_level_name, FifthTmpCursor.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color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,;</w:t>
      </w:r>
    </w:p>
    <w:p w14:paraId="0C51BA2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FifthTmpCursor.price, FifthTmpCursor.power,;</w:t>
      </w:r>
    </w:p>
    <w:p w14:paraId="366028C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optional_equipment.keyless_access, optional_equipment.rear_view_camera,;</w:t>
      </w:r>
    </w:p>
    <w:p w14:paraId="2208A79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optional_equipment.seat_heating, optional_equipment.servo_boot_lid,;</w:t>
      </w:r>
    </w:p>
    <w:p w14:paraId="411140A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optional_equipment.start_stop_system, optional_equipment.windshiled_heating;</w:t>
      </w:r>
    </w:p>
    <w:p w14:paraId="4DE99AA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FifthTmpCursor, optional_equipment;</w:t>
      </w:r>
    </w:p>
    <w:p w14:paraId="15E013E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FifthTmpCursor.id_opt_eq = optional_equipment.id_opt_eq</w:t>
      </w:r>
    </w:p>
    <w:p w14:paraId="01FF3F60" w14:textId="4EDF4114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ENDIF</w:t>
      </w:r>
    </w:p>
    <w:p w14:paraId="337520EF" w14:textId="77777777" w:rsidR="0098055F" w:rsidRPr="0098055F" w:rsidRDefault="0098055F" w:rsidP="0098055F">
      <w:pPr>
        <w:pStyle w:val="a5"/>
        <w:autoSpaceDE w:val="0"/>
        <w:autoSpaceDN w:val="0"/>
        <w:adjustRightInd w:val="0"/>
        <w:spacing w:line="240" w:lineRule="auto"/>
        <w:ind w:left="1440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</w:p>
    <w:p w14:paraId="793E75F3" w14:textId="7DB28346" w:rsidR="0098055F" w:rsidRDefault="0098055F" w:rsidP="0098055F">
      <w:pPr>
        <w:pStyle w:val="a5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формы «Поиск автомобил</w:t>
      </w:r>
      <w:r w:rsidR="002011A7">
        <w:rPr>
          <w:rFonts w:ascii="Times New Roman" w:hAnsi="Times New Roman" w:cs="Times New Roman"/>
          <w:sz w:val="28"/>
          <w:szCs w:val="28"/>
        </w:rPr>
        <w:t>ей</w:t>
      </w:r>
      <w:r>
        <w:rPr>
          <w:rFonts w:ascii="Times New Roman" w:hAnsi="Times New Roman" w:cs="Times New Roman"/>
          <w:sz w:val="28"/>
          <w:szCs w:val="28"/>
        </w:rPr>
        <w:t xml:space="preserve">». Выполняется при нажатии кнопки «Печать». Код аналогичен коду из предыдущего пункта, </w:t>
      </w:r>
      <w:r w:rsidR="002011A7">
        <w:rPr>
          <w:rFonts w:ascii="Times New Roman" w:hAnsi="Times New Roman" w:cs="Times New Roman"/>
          <w:sz w:val="28"/>
          <w:szCs w:val="28"/>
        </w:rPr>
        <w:t>отличие</w:t>
      </w:r>
      <w:r w:rsidR="002011A7" w:rsidRPr="002011A7">
        <w:rPr>
          <w:rFonts w:ascii="Times New Roman" w:hAnsi="Times New Roman" w:cs="Times New Roman"/>
          <w:sz w:val="28"/>
          <w:szCs w:val="28"/>
        </w:rPr>
        <w:t xml:space="preserve"> </w:t>
      </w:r>
      <w:r w:rsidR="002011A7">
        <w:rPr>
          <w:rFonts w:ascii="Times New Roman" w:hAnsi="Times New Roman" w:cs="Times New Roman"/>
          <w:sz w:val="28"/>
          <w:szCs w:val="28"/>
        </w:rPr>
        <w:t>лишь есть в конце.</w:t>
      </w:r>
    </w:p>
    <w:p w14:paraId="24225219" w14:textId="72419AB5" w:rsidR="002011A7" w:rsidRDefault="002011A7" w:rsidP="002011A7"/>
    <w:p w14:paraId="124EA8E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SelectServoBootLid</w:t>
      </w:r>
    </w:p>
    <w:p w14:paraId="6EB20A7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FifthTmpCursor.id_auto, FifthTmpCursor.brand_name, FifthTmpCursor.model_name,;</w:t>
      </w:r>
    </w:p>
    <w:p w14:paraId="3F49718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FifthTmpCursor.body_type, FifthTmpCursor.trim_level_name, FifthTmpCursor.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color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,;</w:t>
      </w:r>
    </w:p>
    <w:p w14:paraId="7F95BF6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FifthTmpCursor.price, FifthTmpCursor.power,;</w:t>
      </w:r>
    </w:p>
    <w:p w14:paraId="2EDBDCE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optional_equipment.keyless_access, optional_equipment.rear_view_camera,;</w:t>
      </w:r>
    </w:p>
    <w:p w14:paraId="43B7777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optional_equipment.seat_heating, optional_equipment.servo_boot_lid,;</w:t>
      </w:r>
    </w:p>
    <w:p w14:paraId="706FFF3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optional_equipment.start_stop_system, optional_equipment.windshiled_heating;</w:t>
      </w:r>
    </w:p>
    <w:p w14:paraId="139F47D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FifthTmpCursor, optional_equipment;</w:t>
      </w:r>
    </w:p>
    <w:p w14:paraId="6093A8A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FifthTmpCursor.id_opt_eq = optional_equipment.id_opt_eq AND;</w:t>
      </w:r>
    </w:p>
    <w:p w14:paraId="1BB99BD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optional_equipment.servo_boot_lid;</w:t>
      </w:r>
    </w:p>
    <w:p w14:paraId="3A9CF93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TABLE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search.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report</w:t>
      </w:r>
    </w:p>
    <w:p w14:paraId="3310EEC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14:paraId="2BA5D6B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FifthTmpCursor.id_auto, FifthTmpCursor.brand_name, FifthTmpCursor.model_name,;</w:t>
      </w:r>
    </w:p>
    <w:p w14:paraId="142ACC5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FifthTmpCursor.body_type, FifthTmpCursor.trim_level_name, FifthTmpCursor.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color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,;</w:t>
      </w:r>
    </w:p>
    <w:p w14:paraId="48EE501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FifthTmpCursor.price, FifthTmpCursor.power,;</w:t>
      </w:r>
    </w:p>
    <w:p w14:paraId="79827EE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optional_equipment.keyless_access, optional_equipment.rear_view_camera,;</w:t>
      </w:r>
    </w:p>
    <w:p w14:paraId="1E4C59BD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optional_equipment.seat_heating, optional_equipment.servo_boot_lid,;</w:t>
      </w:r>
    </w:p>
    <w:p w14:paraId="721B631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optional_equipment.start_stop_system, optional_equipment.windshiled_heating;</w:t>
      </w:r>
    </w:p>
    <w:p w14:paraId="1FB4D1A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FifthTmpCursor, optional_equipment;</w:t>
      </w:r>
    </w:p>
    <w:p w14:paraId="76DCCAC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FifthTmpCursor.id_opt_eq = optional_equipment.id_opt_eq;</w:t>
      </w:r>
    </w:p>
    <w:p w14:paraId="0F5B90C8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TABLE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search_report</w:t>
      </w:r>
    </w:p>
    <w:p w14:paraId="46CDF88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ENDIF</w:t>
      </w:r>
    </w:p>
    <w:p w14:paraId="66C47C3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14:paraId="59D8FCC0" w14:textId="1ADEC2D2" w:rsidR="002011A7" w:rsidRPr="002011A7" w:rsidRDefault="002011A7" w:rsidP="002011A7">
      <w:pPr>
        <w:rPr>
          <w:lang w:val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lastRenderedPageBreak/>
        <w:t xml:space="preserve">REPORT FORM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"C:\Users\user\desktop\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бд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\lab\search_report.frx"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PREVIEW</w:t>
      </w:r>
    </w:p>
    <w:p w14:paraId="36CD513E" w14:textId="77777777" w:rsidR="002011A7" w:rsidRPr="002011A7" w:rsidRDefault="002011A7" w:rsidP="002011A7">
      <w:pPr>
        <w:ind w:left="1080"/>
        <w:jc w:val="both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14:paraId="198EAD17" w14:textId="51CF7A82" w:rsidR="002011A7" w:rsidRDefault="002011A7" w:rsidP="002011A7">
      <w:pPr>
        <w:pStyle w:val="a5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формы «Добавление автомобиля». Выполняется при нажатии кнопки «Добавить».</w:t>
      </w:r>
    </w:p>
    <w:p w14:paraId="2F07270A" w14:textId="43F8D43E" w:rsidR="002011A7" w:rsidRDefault="002011A7" w:rsidP="002011A7">
      <w:pPr>
        <w:pStyle w:val="a5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74C8507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SET EXACT ON</w:t>
      </w:r>
    </w:p>
    <w:p w14:paraId="43C4527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14:paraId="5D9C145D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SelectBrand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(SelectBrand)</w:t>
      </w:r>
    </w:p>
    <w:p w14:paraId="47C6270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SelectCountry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(SelectCountry)</w:t>
      </w:r>
    </w:p>
    <w:p w14:paraId="17D3F8F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SelectModel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(SelectModel)</w:t>
      </w:r>
    </w:p>
    <w:p w14:paraId="3A02986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SelectKind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(SelectKind)</w:t>
      </w:r>
    </w:p>
    <w:p w14:paraId="109EB47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SelectBodyType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(SelectBodyType)</w:t>
      </w:r>
    </w:p>
    <w:p w14:paraId="337E006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SelectTrimLevel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(SelectTrimLevel)</w:t>
      </w:r>
    </w:p>
    <w:p w14:paraId="03E2AB6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SelectDealer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(SelectDealer)</w:t>
      </w:r>
    </w:p>
    <w:p w14:paraId="29D6D13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SelectSupplyDate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(SelectSupplyDate)</w:t>
      </w:r>
    </w:p>
    <w:p w14:paraId="3125A87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SelectFuelSysType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(SelectFuelSysType)</w:t>
      </w:r>
    </w:p>
    <w:p w14:paraId="0CBCA38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SelectLocCyl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(SelectLocCyl)</w:t>
      </w:r>
    </w:p>
    <w:p w14:paraId="3BD9C0F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SelectEcological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(SelectEcological)</w:t>
      </w:r>
    </w:p>
    <w:p w14:paraId="2BCC9E8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SelectColor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(SelectColor)</w:t>
      </w:r>
    </w:p>
    <w:p w14:paraId="63EB1A0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D526F1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SelectBrand != '' AND SelectCountry != '' AND SelectModel != '' AND;</w:t>
      </w:r>
    </w:p>
    <w:p w14:paraId="6E7C721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SelectKind != '' AND SelectBodyType != '' AND SelectTrimLevel != '' AND;</w:t>
      </w:r>
    </w:p>
    <w:p w14:paraId="3731A0B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SelectDealer != '' AND SelectSupplyDate != '' AND SelectVolume != 0 AND;</w:t>
      </w:r>
    </w:p>
    <w:p w14:paraId="05EE72F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SelectPower != 0 AND SelectTorque != 0 AND SelectNumCyl != 0 AND;</w:t>
      </w:r>
    </w:p>
    <w:p w14:paraId="27BCCD8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SelectFuelConsum != 0 AND SelectFuelSysType != '' AND SelectLocCyl != '' AND;</w:t>
      </w:r>
    </w:p>
    <w:p w14:paraId="1124F06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SelectEcological != '' AND SelectColor != '' AND SelectPrice != 0</w:t>
      </w:r>
    </w:p>
    <w:p w14:paraId="5126B89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5585572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PUBLIC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BrandId, ModelId, DealerId, LevelId, EngineId, OptEqId, AutoId</w:t>
      </w:r>
    </w:p>
    <w:p w14:paraId="776D06C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PUBLIC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CountRecords(1)</w:t>
      </w:r>
    </w:p>
    <w:p w14:paraId="2CAAB09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2B44E9F8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***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Добавление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brand.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Начало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***</w:t>
      </w:r>
    </w:p>
    <w:p w14:paraId="0DD09E8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brand.id_brand;</w:t>
      </w:r>
    </w:p>
    <w:p w14:paraId="175E1C7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brand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BrandIdCursor;</w:t>
      </w:r>
    </w:p>
    <w:p w14:paraId="107724B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brand.brand_name = SelectBrand AND brand.country = SelectCountry</w:t>
      </w:r>
    </w:p>
    <w:p w14:paraId="45C8B41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3FB1728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COUNT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(id_brand)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AS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CntRec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BrandIdCursor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ARRAY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</w:t>
      </w:r>
    </w:p>
    <w:p w14:paraId="15838A4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725C621D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CountRecords[1] = 0</w:t>
      </w:r>
    </w:p>
    <w:p w14:paraId="5D2CE5B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INSERT INTO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brand (brand_name, country)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VALUES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(SelectBrand, SelectCountry)</w:t>
      </w:r>
    </w:p>
    <w:p w14:paraId="1E74E4E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057E932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brand.id_brand;</w:t>
      </w:r>
    </w:p>
    <w:p w14:paraId="63E087E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brand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BrandIdCursor;</w:t>
      </w:r>
    </w:p>
    <w:p w14:paraId="37CA73F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ORDER BY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brand.id_brand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DESC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CD0D7A0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TOP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</w:t>
      </w:r>
    </w:p>
    <w:p w14:paraId="22ECF4B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7775A17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BrandId = BrandIdCursor.id_brand</w:t>
      </w:r>
    </w:p>
    <w:p w14:paraId="76BF616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14:paraId="2707FE30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BrandId = BrandIdCursor.id_brand</w:t>
      </w:r>
    </w:p>
    <w:p w14:paraId="78AF4E9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ENDIF</w:t>
      </w:r>
    </w:p>
    <w:p w14:paraId="7866671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***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Добавление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brand.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Конец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***</w:t>
      </w:r>
    </w:p>
    <w:p w14:paraId="0B8EE4B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ab/>
      </w:r>
    </w:p>
    <w:p w14:paraId="03E8C28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ab/>
        <w:t xml:space="preserve">***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Добавление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model.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Начало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***</w:t>
      </w:r>
    </w:p>
    <w:p w14:paraId="137AA50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model.id_model;</w:t>
      </w:r>
    </w:p>
    <w:p w14:paraId="6319F96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model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ModelIdCursor;</w:t>
      </w:r>
    </w:p>
    <w:p w14:paraId="7681A18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model.model_name = SelectModel AND model.id_brand = BrandId;</w:t>
      </w:r>
    </w:p>
    <w:p w14:paraId="661FCD2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AND model.body_type = SelectBodyType AND model.kind = SelectKind</w:t>
      </w:r>
    </w:p>
    <w:p w14:paraId="6D0F3CA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7C96651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COUNT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(id_model)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AS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CntRec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ModelIdCursor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ARRAY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</w:t>
      </w:r>
    </w:p>
    <w:p w14:paraId="30B1644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</w:p>
    <w:p w14:paraId="206186F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CountRecords[1] = 0</w:t>
      </w:r>
    </w:p>
    <w:p w14:paraId="58834C8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INSERT INTO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model (body_type, id_brand, kind, model_name);</w:t>
      </w:r>
    </w:p>
    <w:p w14:paraId="401CBE7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VALUES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(SelectBodyType, BrandId, SelectKind, SelectModel)</w:t>
      </w:r>
    </w:p>
    <w:p w14:paraId="29C40E7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616B8AE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model.id_model;</w:t>
      </w:r>
    </w:p>
    <w:p w14:paraId="75BD799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model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ModelIdCursor;</w:t>
      </w:r>
    </w:p>
    <w:p w14:paraId="00ED96D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ORDER BY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model.id_model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DESC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5C107A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TOP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</w:t>
      </w:r>
    </w:p>
    <w:p w14:paraId="495079ED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2F6244A0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ModelId = ModelIdCursor.id_model</w:t>
      </w:r>
    </w:p>
    <w:p w14:paraId="67EF8B8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14:paraId="6BC9DA3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ModelId = ModelIdCursor.id_model</w:t>
      </w:r>
    </w:p>
    <w:p w14:paraId="39C4838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ENDIF</w:t>
      </w:r>
    </w:p>
    <w:p w14:paraId="42F7E53B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***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Добавление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model.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Конец ***</w:t>
      </w:r>
    </w:p>
    <w:p w14:paraId="3B21F1EF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</w:p>
    <w:p w14:paraId="204B2E13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  <w:t>*** Нахождение id дилера. Начало ***</w:t>
      </w:r>
    </w:p>
    <w:p w14:paraId="7F3356F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dealer.id_dealer;</w:t>
      </w:r>
    </w:p>
    <w:p w14:paraId="6F9CD158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dealer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DealerIdCursor;</w:t>
      </w:r>
    </w:p>
    <w:p w14:paraId="6E18080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dealer.dealer_name = SelectDealer</w:t>
      </w:r>
    </w:p>
    <w:p w14:paraId="2AF9573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3A932B3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DealerId = DealerIdCursor.id_dealer</w:t>
      </w:r>
    </w:p>
    <w:p w14:paraId="3AED1E0B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*** Нахождение id дилера. Конец ***</w:t>
      </w:r>
    </w:p>
    <w:p w14:paraId="35A64FA8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</w:p>
    <w:p w14:paraId="484ABAB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  <w:t>*** Нахождение id комплектации. Начало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***</w:t>
      </w:r>
    </w:p>
    <w:p w14:paraId="75E9104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trim_level.id_level;</w:t>
      </w:r>
    </w:p>
    <w:p w14:paraId="0921ACC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trim_level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LevelIdCursor;</w:t>
      </w:r>
    </w:p>
    <w:p w14:paraId="6BED872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trim_level.trim_level_name = SelectTrimLevel</w:t>
      </w:r>
    </w:p>
    <w:p w14:paraId="126807D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3C00AC9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LevelId = LevelIdCursor.id_level</w:t>
      </w:r>
    </w:p>
    <w:p w14:paraId="00E96078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***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Нахождение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id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комплектации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.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Конец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***</w:t>
      </w:r>
    </w:p>
    <w:p w14:paraId="14267FA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ab/>
      </w:r>
    </w:p>
    <w:p w14:paraId="23FB51D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ab/>
        <w:t xml:space="preserve">***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Добавление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engine.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Начало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***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ab/>
      </w:r>
    </w:p>
    <w:p w14:paraId="7B80020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.id_engine;</w:t>
      </w:r>
    </w:p>
    <w:p w14:paraId="78DAC95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engine 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EngineIdCursor;</w:t>
      </w:r>
    </w:p>
    <w:p w14:paraId="7C6A8AA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WHERE 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STR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.ecological)) = SelectEcological AND;</w:t>
      </w:r>
    </w:p>
    <w:p w14:paraId="1E55511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.fuel_consum = SelectFuelConsum AND;</w:t>
      </w:r>
    </w:p>
    <w:p w14:paraId="4A14393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.fuel_sys_type = SelectFuelSysType AND;</w:t>
      </w:r>
    </w:p>
    <w:p w14:paraId="04E3E1B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.loc_cyl = SelectLocCyl AND;</w:t>
      </w:r>
    </w:p>
    <w:p w14:paraId="355761E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.num_cyl = SelectNumCyl AND;</w:t>
      </w:r>
    </w:p>
    <w:p w14:paraId="7452CF40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.power = SelectPower AND;</w:t>
      </w:r>
    </w:p>
    <w:p w14:paraId="27E5B44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.torque = SelectTorque AND;</w:t>
      </w:r>
    </w:p>
    <w:p w14:paraId="3241BC2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volume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SelectVolume</w:t>
      </w:r>
    </w:p>
    <w:p w14:paraId="1EDC9630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0F7A7DB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COUNT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(id_engine)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AS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CntRec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EngineIdCursor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ARRAY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</w:t>
      </w:r>
    </w:p>
    <w:p w14:paraId="69368E6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6D010D7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CountRecords[1] = 0</w:t>
      </w:r>
    </w:p>
    <w:p w14:paraId="5C6E22C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INSERT INTO engine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(ecological, fuel_consum, fuel_sys_type, loc_cyl, num_cyl, power, torque,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volume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83863F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VALUES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VAL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(SelectEcological), SelectFuelConsum, SelectFuelSysType, SelectLocCyl, SelectNumCyl, SelectPower, SelectTorque, SelectVolume)</w:t>
      </w:r>
    </w:p>
    <w:p w14:paraId="7660AFE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76485C2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.id_engine;</w:t>
      </w:r>
    </w:p>
    <w:p w14:paraId="5104F38D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engine 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EngineIdCursor;</w:t>
      </w:r>
    </w:p>
    <w:p w14:paraId="460053E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ORDER BY 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.id_engine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DESC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59F52B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TOP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</w:t>
      </w:r>
    </w:p>
    <w:p w14:paraId="1C34AD6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2BED962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EngineId = EngineIdCursor.id_engine</w:t>
      </w:r>
    </w:p>
    <w:p w14:paraId="54A6E79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14:paraId="220F118D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EngineId = EngineIdCursor.id_engine</w:t>
      </w:r>
    </w:p>
    <w:p w14:paraId="3721209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ENDIF</w:t>
      </w:r>
    </w:p>
    <w:p w14:paraId="0CEB4C6C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***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Добавление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engine.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Конец ***</w:t>
      </w:r>
    </w:p>
    <w:p w14:paraId="39DF745F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lastRenderedPageBreak/>
        <w:tab/>
      </w:r>
    </w:p>
    <w:p w14:paraId="4C802FA3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  <w:t>*** Добавление доп. оборудования. Начало ***</w:t>
      </w:r>
    </w:p>
    <w:p w14:paraId="6CB052D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optional_equipment.id_opt_eq;</w:t>
      </w:r>
    </w:p>
    <w:p w14:paraId="4367A92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optional_equipment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OptEqIdCursor;</w:t>
      </w:r>
    </w:p>
    <w:p w14:paraId="7AD1E28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optional_equipment.keyless_access = SelectKeyLessAccess AND;</w:t>
      </w:r>
    </w:p>
    <w:p w14:paraId="60EB9A2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optional_equipment.rear_view_camera = SelectRearViewCamera AND;</w:t>
      </w:r>
    </w:p>
    <w:p w14:paraId="498586A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optional_equipment.seat_heating = SelectSeatHeating AND;</w:t>
      </w:r>
    </w:p>
    <w:p w14:paraId="228AE51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optional_equipment.servo_boot_lid = SelectServoBootLid AND;</w:t>
      </w:r>
    </w:p>
    <w:p w14:paraId="4583A74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optional_equipment.start_stop_system = SelectStartStopSystem AND;</w:t>
      </w:r>
    </w:p>
    <w:p w14:paraId="66B6302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optional_equipment.windshiled_heating = SelectWindShieldHeating</w:t>
      </w:r>
    </w:p>
    <w:p w14:paraId="766239A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314BCF88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COUNT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(id_opt_eq)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AS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CntRec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OptEqIdCursor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ARRAY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</w:t>
      </w:r>
    </w:p>
    <w:p w14:paraId="4465700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0288357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CountRecords[1] = 0</w:t>
      </w:r>
    </w:p>
    <w:p w14:paraId="3E778CB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INSERT INTO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optional_equipment (keyless_access, rear_view_camera, seat_heating, servo_boot_lid, start_stop_system, windshiled_heating);</w:t>
      </w:r>
    </w:p>
    <w:p w14:paraId="0B5E1FB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VALUES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(SelectKeyLessAccess, SelectRearViewCamera, SelectSeatHeating, SelectServoBootLid, SelectStartStopSystem, SelectWindShieldHeating)</w:t>
      </w:r>
    </w:p>
    <w:p w14:paraId="34F2F0F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6714076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optional_equipment.id_opt_eq;</w:t>
      </w:r>
    </w:p>
    <w:p w14:paraId="066BFC8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optional_equipment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OptEqIdCursor;</w:t>
      </w:r>
    </w:p>
    <w:p w14:paraId="77C40DF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ORDER BY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optional_equipment.id_opt_eq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DESC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759137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TOP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</w:t>
      </w:r>
    </w:p>
    <w:p w14:paraId="6F4CF94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7703D6F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OptEqId = OptEqIdCursor.id_opt_eq</w:t>
      </w:r>
    </w:p>
    <w:p w14:paraId="695B526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14:paraId="6F74C63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OptEqId = OptEqIdCursor.id_opt_eq</w:t>
      </w:r>
    </w:p>
    <w:p w14:paraId="6DE5A198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ENDIF</w:t>
      </w:r>
    </w:p>
    <w:p w14:paraId="1D752E3F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*** Добавление доп. оборудования. Конец ***</w:t>
      </w:r>
    </w:p>
    <w:p w14:paraId="337BDB43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</w:p>
    <w:p w14:paraId="319771E8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  <w:t>*** Добавление авто. Начало ***</w:t>
      </w:r>
    </w:p>
    <w:p w14:paraId="19F99F95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SELECT auto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.id_auto;</w:t>
      </w:r>
    </w:p>
    <w:p w14:paraId="186BE9D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auto 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AutoIdCursor;</w:t>
      </w:r>
    </w:p>
    <w:p w14:paraId="7EF7180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WHERE 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color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= SelectColor AND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.id_engine = EngineId AND;</w:t>
      </w:r>
    </w:p>
    <w:p w14:paraId="68628BF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.id_level = LevelId AND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.id_model = ModelId AND;</w:t>
      </w:r>
    </w:p>
    <w:p w14:paraId="27A0ED5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.id_opt_eq = OptEqId AND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.price = SelectPrice</w:t>
      </w:r>
    </w:p>
    <w:p w14:paraId="63BDA4D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7D6A2A4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COUNT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(id_auto)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AS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CntRec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AutoIdCursor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ARRAY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</w:t>
      </w:r>
    </w:p>
    <w:p w14:paraId="6CE4623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1097FCC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CountRecords[1] = 0</w:t>
      </w:r>
    </w:p>
    <w:p w14:paraId="31C9CF7D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INSERT INTO auto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color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id_engine, id_level, id_model, id_opt_eq, price);</w:t>
      </w:r>
    </w:p>
    <w:p w14:paraId="2629BCC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VALUES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(SelectColor, EngineId, LevelId, ModelId, OptEqId, SelectPrice)</w:t>
      </w:r>
    </w:p>
    <w:p w14:paraId="2A3C44B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6524BDD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.id_auto;</w:t>
      </w:r>
    </w:p>
    <w:p w14:paraId="4D9435D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auto 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AutoIdCursor;</w:t>
      </w:r>
    </w:p>
    <w:p w14:paraId="49E1D37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ORDER BY 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.id_auto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DESC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77B5B9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TOP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</w:t>
      </w:r>
    </w:p>
    <w:p w14:paraId="5274BEDD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3CB016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AutoId = AutoIdCursor.id_auto</w:t>
      </w:r>
    </w:p>
    <w:p w14:paraId="7E025D9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14:paraId="3BCDE730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AutoId = AutoIdCursor.id_auto</w:t>
      </w:r>
    </w:p>
    <w:p w14:paraId="652AFB38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ENDIF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</w:p>
    <w:p w14:paraId="3CF48AEE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*** Добавление авто. Конец ***</w:t>
      </w:r>
    </w:p>
    <w:p w14:paraId="0C82A268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</w:p>
    <w:p w14:paraId="0A9D305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  <w:t>*** Добавление поставки. Начало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***</w:t>
      </w:r>
    </w:p>
    <w:p w14:paraId="4B55760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INSERT INTO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supply (date_delivery, id_auto, id_dealer);</w:t>
      </w:r>
    </w:p>
    <w:p w14:paraId="289D5890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VALUES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CTOD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(SelectSupplyDate), AutoId, DealerId)</w:t>
      </w:r>
    </w:p>
    <w:p w14:paraId="375B4F60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MESSAGEBOX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('Добавление автомобиля успешно выполнено.')</w:t>
      </w:r>
    </w:p>
    <w:p w14:paraId="4500DF28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*** Добавление поставки. Конец ***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</w:p>
    <w:p w14:paraId="4D7DCDBC" w14:textId="6EE4AE8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lastRenderedPageBreak/>
        <w:t>ENDIF</w:t>
      </w:r>
    </w:p>
    <w:p w14:paraId="560872BE" w14:textId="1D26CD0D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</w:p>
    <w:p w14:paraId="74952005" w14:textId="4D72A74B" w:rsidR="002011A7" w:rsidRDefault="002011A7" w:rsidP="002011A7">
      <w:pPr>
        <w:pStyle w:val="a5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Код формы «Удаление автомобиля». Выполняется при нажатии на кнопку «Удалить».</w:t>
      </w:r>
    </w:p>
    <w:p w14:paraId="4288C828" w14:textId="17DEA8FC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42AD23B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SET EXACT ON</w:t>
      </w:r>
    </w:p>
    <w:p w14:paraId="073F5A5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14:paraId="2479FDB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SelectBrand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(SelectBrand)</w:t>
      </w:r>
    </w:p>
    <w:p w14:paraId="77085410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SelectCountry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(SelectCountry)</w:t>
      </w:r>
    </w:p>
    <w:p w14:paraId="158DD530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SelectModel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(SelectModel)</w:t>
      </w:r>
    </w:p>
    <w:p w14:paraId="7D38512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SelectKind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(SelectKind)</w:t>
      </w:r>
    </w:p>
    <w:p w14:paraId="748E204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SelectBodyType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(SelectBodyType)</w:t>
      </w:r>
    </w:p>
    <w:p w14:paraId="0B793F3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SelectTrimLevel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(SelectTrimLevel)</w:t>
      </w:r>
    </w:p>
    <w:p w14:paraId="457A67A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SelectDealer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(SelectDealer)</w:t>
      </w:r>
    </w:p>
    <w:p w14:paraId="03E799F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SelectSupplyDate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(SelectSupplyDate)</w:t>
      </w:r>
    </w:p>
    <w:p w14:paraId="670A247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SelectVolume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(SelectVolume)</w:t>
      </w:r>
    </w:p>
    <w:p w14:paraId="0B26E37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SelectPower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(SelectPower)</w:t>
      </w:r>
    </w:p>
    <w:p w14:paraId="6DF1496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SelectTorque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(SelectTorque)</w:t>
      </w:r>
    </w:p>
    <w:p w14:paraId="5C9B152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SelectNumCyl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(SelectNumCyl)</w:t>
      </w:r>
    </w:p>
    <w:p w14:paraId="4487F78D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SelectFuelConsum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(SelectFuelConsum)</w:t>
      </w:r>
    </w:p>
    <w:p w14:paraId="2F30A96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SelectFuelSysType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(SelectFuelSysType)</w:t>
      </w:r>
    </w:p>
    <w:p w14:paraId="78DF8B5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SelectLocCyl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(SelectLocCyl)</w:t>
      </w:r>
    </w:p>
    <w:p w14:paraId="32F167E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SelectEcological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(SelectEcological)</w:t>
      </w:r>
    </w:p>
    <w:p w14:paraId="722C57A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SelectColor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(SelectColor)</w:t>
      </w:r>
    </w:p>
    <w:p w14:paraId="2A2B346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SelectPrice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(SelectPrice)</w:t>
      </w:r>
    </w:p>
    <w:p w14:paraId="568616C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124B57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STORE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1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TO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Counter</w:t>
      </w:r>
    </w:p>
    <w:p w14:paraId="2851B87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21FB12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SelectBrand != '' AND SelectCountry != '' AND SelectModel != '' AND;</w:t>
      </w:r>
    </w:p>
    <w:p w14:paraId="74DB4CC0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SelectKind != '' AND SelectBodyType != '' AND SelectTrimLevel != '' AND;</w:t>
      </w:r>
    </w:p>
    <w:p w14:paraId="1C1C551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SelectDealer != '' AND SelectSupplyDate != '' AND SelectVolume != '' AND;</w:t>
      </w:r>
    </w:p>
    <w:p w14:paraId="05F835A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SelectPower != '' AND SelectTorque != '' AND SelectNumCyl != '' AND;</w:t>
      </w:r>
    </w:p>
    <w:p w14:paraId="1E2E542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SelectFuelConsum != '' AND SelectFuelSysType != '' AND SelectLocCyl != '' AND;</w:t>
      </w:r>
    </w:p>
    <w:p w14:paraId="725E4C6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SelectEcological != '' AND SelectColor != '' AND SelectPrice != ''</w:t>
      </w:r>
    </w:p>
    <w:p w14:paraId="26A50FA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2555B75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PUBLIC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BrandId, ModelId, DealerId, LevelId, EngineId, OptEqId, AutoId</w:t>
      </w:r>
    </w:p>
    <w:p w14:paraId="6468016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PUBLIC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CountRecords(1)</w:t>
      </w:r>
    </w:p>
    <w:p w14:paraId="050B13C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1503869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***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Поиск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brand.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Начало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***</w:t>
      </w:r>
    </w:p>
    <w:p w14:paraId="434E8CD8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brand.id_brand;</w:t>
      </w:r>
    </w:p>
    <w:p w14:paraId="377E135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brand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BrandIdCursor;</w:t>
      </w:r>
    </w:p>
    <w:p w14:paraId="7AB88E0D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brand.brand_name = SelectBrand AND brand.country = SelectCountry</w:t>
      </w:r>
    </w:p>
    <w:p w14:paraId="152E715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31BE468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COUNT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(id_brand)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AS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CntRec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BrandIdCursor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ARRAY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</w:t>
      </w:r>
    </w:p>
    <w:p w14:paraId="6BA3BC6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037F605D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CountRecords[1] = 0</w:t>
      </w:r>
    </w:p>
    <w:p w14:paraId="48A0720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MESSAGEBOX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Нет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такого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автомобиля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')</w:t>
      </w:r>
    </w:p>
    <w:p w14:paraId="4E4350C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</w:p>
    <w:p w14:paraId="077DF0A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ELSE</w:t>
      </w:r>
    </w:p>
    <w:p w14:paraId="0585154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BrandId = BrandIdCursor.id_brand</w:t>
      </w:r>
    </w:p>
    <w:p w14:paraId="5D8DEE87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ENDIF</w:t>
      </w:r>
    </w:p>
    <w:p w14:paraId="2904918D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*** Поиск brand. Конец ***</w:t>
      </w:r>
    </w:p>
    <w:p w14:paraId="2F50A644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</w:p>
    <w:p w14:paraId="44074297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  <w:t>*** Поиск model. Начало ***</w:t>
      </w:r>
    </w:p>
    <w:p w14:paraId="6592640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model.id_model;</w:t>
      </w:r>
    </w:p>
    <w:p w14:paraId="3C157F0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model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ModelIdCursor;</w:t>
      </w:r>
    </w:p>
    <w:p w14:paraId="1FB7C2E8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model.model_name = SelectModel AND model.id_brand = BrandId;</w:t>
      </w:r>
    </w:p>
    <w:p w14:paraId="67BD060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AND model.body_type = SelectBodyType AND model.kind = SelectKind</w:t>
      </w:r>
    </w:p>
    <w:p w14:paraId="599E6E1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2DF2B09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COUNT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(id_model)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AS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CntRec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ModelIdCursor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ARRAY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</w:t>
      </w:r>
    </w:p>
    <w:p w14:paraId="526C6B5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245EB91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CountRecords[1] = 0</w:t>
      </w:r>
    </w:p>
    <w:p w14:paraId="60EF1140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MESSAGEBOX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Нет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такого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автомобиля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')</w:t>
      </w:r>
    </w:p>
    <w:p w14:paraId="4E75AE0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</w:p>
    <w:p w14:paraId="13A2EE7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ELSE</w:t>
      </w:r>
    </w:p>
    <w:p w14:paraId="6CA3C2A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ModelId = ModelIdCursor.id_model</w:t>
      </w:r>
    </w:p>
    <w:p w14:paraId="616F053D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ENDIF</w:t>
      </w:r>
    </w:p>
    <w:p w14:paraId="7B28D225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*** Поиск model. Конец ***</w:t>
      </w:r>
    </w:p>
    <w:p w14:paraId="6812BF3D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</w:p>
    <w:p w14:paraId="323F7348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  <w:t>*** Нахождение id дилера. Начало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***</w:t>
      </w:r>
    </w:p>
    <w:p w14:paraId="47366F1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dealer.id_dealer;</w:t>
      </w:r>
    </w:p>
    <w:p w14:paraId="0E51A33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dealer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DealerIdCursor;</w:t>
      </w:r>
    </w:p>
    <w:p w14:paraId="6CEE921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dealer.dealer_name = SelectDealer</w:t>
      </w:r>
    </w:p>
    <w:p w14:paraId="1766C5B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5CBC8740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DealerId = DealerIdCursor.id_dealer</w:t>
      </w:r>
    </w:p>
    <w:p w14:paraId="479D86CE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*** Нахождение id дилера. Конец ***</w:t>
      </w:r>
    </w:p>
    <w:p w14:paraId="01495D8A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</w:p>
    <w:p w14:paraId="76961C4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  <w:t>*** Нахождение id комплектации. Начало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***</w:t>
      </w:r>
    </w:p>
    <w:p w14:paraId="77C86D0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trim_level.id_level;</w:t>
      </w:r>
    </w:p>
    <w:p w14:paraId="5F0C37D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trim_level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LevelIdCursor;</w:t>
      </w:r>
    </w:p>
    <w:p w14:paraId="72C7A5F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trim_level.trim_level_name = SelectTrimLevel</w:t>
      </w:r>
    </w:p>
    <w:p w14:paraId="70362980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68E3059D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LevelId = LevelIdCursor.id_level</w:t>
      </w:r>
    </w:p>
    <w:p w14:paraId="685B4A7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***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Нахождение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id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комплектации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.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Конец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***</w:t>
      </w:r>
    </w:p>
    <w:p w14:paraId="114405A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ab/>
      </w:r>
    </w:p>
    <w:p w14:paraId="7998C1E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ab/>
        <w:t xml:space="preserve">***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Поиск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engine.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Начало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***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ab/>
      </w:r>
    </w:p>
    <w:p w14:paraId="7452F77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.id_engine;</w:t>
      </w:r>
    </w:p>
    <w:p w14:paraId="2DED179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engine 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EngineIdCursor;</w:t>
      </w:r>
    </w:p>
    <w:p w14:paraId="7BAF5AC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WHERE 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STR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.ecological)) = SelectEcological AND;</w:t>
      </w:r>
    </w:p>
    <w:p w14:paraId="1139F9A8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STR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.fuel_consum, 10, 2)) = SelectFuelConsum AND;</w:t>
      </w:r>
    </w:p>
    <w:p w14:paraId="782B5D9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.fuel_sys_type = SelectFuelSysType AND;</w:t>
      </w:r>
    </w:p>
    <w:p w14:paraId="32B29FE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.loc_cyl = SelectLocCyl AND;</w:t>
      </w:r>
    </w:p>
    <w:p w14:paraId="09AE564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STR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.num_cyl)) = SelectNumCyl AND;</w:t>
      </w:r>
    </w:p>
    <w:p w14:paraId="00310CC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STR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.power)) = SelectPower AND;</w:t>
      </w:r>
    </w:p>
    <w:p w14:paraId="74C41B7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STR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.torque)) = SelectTorque AND;</w:t>
      </w:r>
    </w:p>
    <w:p w14:paraId="225E70A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STR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volume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11, 1)) = SelectVolume</w:t>
      </w:r>
    </w:p>
    <w:p w14:paraId="1C14CFC0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6572AFB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COUNT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(id_engine)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AS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CntRec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EngineIdCursor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ARRAY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</w:t>
      </w:r>
    </w:p>
    <w:p w14:paraId="7BCD18A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0638094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CountRecords[1] = 0</w:t>
      </w:r>
    </w:p>
    <w:p w14:paraId="2EC8A24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MESSAGEBOX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Нет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такого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автомобиля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')</w:t>
      </w:r>
    </w:p>
    <w:p w14:paraId="6205CA6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</w:p>
    <w:p w14:paraId="1332474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ELSE</w:t>
      </w:r>
    </w:p>
    <w:p w14:paraId="0AE6412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EngineId = EngineIdCursor.id_engine</w:t>
      </w:r>
    </w:p>
    <w:p w14:paraId="3E5EF38D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ENDIF</w:t>
      </w:r>
    </w:p>
    <w:p w14:paraId="5BB23566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*** Поиск engine. Конец ***</w:t>
      </w:r>
    </w:p>
    <w:p w14:paraId="5EB76757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</w:p>
    <w:p w14:paraId="3D0453E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  <w:t>*** Поиск доп. оборудования. Начало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***</w:t>
      </w:r>
    </w:p>
    <w:p w14:paraId="6A1413A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optional_equipment.id_opt_eq;</w:t>
      </w:r>
    </w:p>
    <w:p w14:paraId="1F42806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optional_equipment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OptEqIdCursor;</w:t>
      </w:r>
    </w:p>
    <w:p w14:paraId="5544B2A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optional_equipment.keyless_access = SelectKeyLessAccess AND;</w:t>
      </w:r>
    </w:p>
    <w:p w14:paraId="4785A1B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optional_equipment.rear_view_camera = SelectRearViewCamera AND;</w:t>
      </w:r>
    </w:p>
    <w:p w14:paraId="6C9960B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optional_equipment.seat_heating = SelectSeatHeating AND;</w:t>
      </w:r>
    </w:p>
    <w:p w14:paraId="53201CA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optional_equipment.servo_boot_lid = SelectServoBootLid AND;</w:t>
      </w:r>
    </w:p>
    <w:p w14:paraId="11F81A4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optional_equipment.start_stop_system = SelectStartStopSystem AND;</w:t>
      </w:r>
    </w:p>
    <w:p w14:paraId="7615911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optional_equipment.windshiled_heating = SelectWindShieldHeating</w:t>
      </w:r>
    </w:p>
    <w:p w14:paraId="346C74D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3FCAAF8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COUNT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(id_opt_eq)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AS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CntRec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OptEqIdCursor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ARRAY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</w:t>
      </w:r>
    </w:p>
    <w:p w14:paraId="5DBC7E98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2351820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CountRecords[1] = 0</w:t>
      </w:r>
    </w:p>
    <w:p w14:paraId="08F64D9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MESSAGEBOX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Нет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такого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автомобиля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')</w:t>
      </w:r>
    </w:p>
    <w:p w14:paraId="6C0A734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</w:p>
    <w:p w14:paraId="67F5BFE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ELSE</w:t>
      </w:r>
    </w:p>
    <w:p w14:paraId="59CF57C8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OptEqId = OptEqIdCursor.id_opt_eq</w:t>
      </w:r>
    </w:p>
    <w:p w14:paraId="02677837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ENDIF</w:t>
      </w:r>
    </w:p>
    <w:p w14:paraId="567B8050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*** Поиск доп. оборудования. Конец ***</w:t>
      </w:r>
    </w:p>
    <w:p w14:paraId="5AF66EF4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</w:p>
    <w:p w14:paraId="3B0B7B1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***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Поиск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авто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.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Начало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***</w:t>
      </w:r>
    </w:p>
    <w:p w14:paraId="427D927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.id_auto;</w:t>
      </w:r>
    </w:p>
    <w:p w14:paraId="6667F3A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auto 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AutoIdCursor;</w:t>
      </w:r>
    </w:p>
    <w:p w14:paraId="3CFA6DF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WHERE 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color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= SelectColor AND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.id_engine = EngineId AND;</w:t>
      </w:r>
    </w:p>
    <w:p w14:paraId="6E5A381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.id_level = LevelId AND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.id_model = ModelId AND;</w:t>
      </w:r>
    </w:p>
    <w:p w14:paraId="162762A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.id_opt_eq = OptEqId AND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STR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.price)) = SelectPrice</w:t>
      </w:r>
    </w:p>
    <w:p w14:paraId="0000DB2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3BE4B81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COUNT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(id_auto)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AS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CntRec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AutoIdCursor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ARRAY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</w:t>
      </w:r>
    </w:p>
    <w:p w14:paraId="50764DE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6597637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CountRecords[1] = 0</w:t>
      </w:r>
    </w:p>
    <w:p w14:paraId="7BD0CB0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MESSAGEBOX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Нет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такого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автомобиля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')</w:t>
      </w:r>
    </w:p>
    <w:p w14:paraId="140A188D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</w:p>
    <w:p w14:paraId="625C8B7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ELSE</w:t>
      </w:r>
    </w:p>
    <w:p w14:paraId="136082C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AutoId = AutoIdCursor.id_auto</w:t>
      </w:r>
    </w:p>
    <w:p w14:paraId="78858E2A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ENDIF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ab/>
      </w:r>
    </w:p>
    <w:p w14:paraId="36ABCFDA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*** Поиск авто. Конец ***</w:t>
      </w:r>
    </w:p>
    <w:p w14:paraId="7851BBED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</w:p>
    <w:p w14:paraId="72A37C3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  <w:t>*** Поиск поставки. Начало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***</w:t>
      </w:r>
    </w:p>
    <w:p w14:paraId="04E1336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supply.id_supply;</w:t>
      </w:r>
    </w:p>
    <w:p w14:paraId="4E7DE62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supply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SupplyIdCursor;</w:t>
      </w:r>
    </w:p>
    <w:p w14:paraId="4EF29FE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supply.date_delivery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CTOD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(SelectSupplyDate) AND;</w:t>
      </w:r>
    </w:p>
    <w:p w14:paraId="4CEC92C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supply.id_auto = AutoId AND supply.id_dealer = DealerId</w:t>
      </w:r>
    </w:p>
    <w:p w14:paraId="2AC7581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3C8B8A5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COUNT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(id_supply)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AS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CntRec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SupplyIdCursor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ARRAY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</w:t>
      </w:r>
    </w:p>
    <w:p w14:paraId="50468AC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3D472BC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CountRecords[1] = 0</w:t>
      </w:r>
    </w:p>
    <w:p w14:paraId="6E67DE5D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MESSAGEBOX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Нет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такого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автомобиля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')</w:t>
      </w:r>
    </w:p>
    <w:p w14:paraId="21CA8AE6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ab/>
      </w:r>
    </w:p>
    <w:p w14:paraId="723F6FCB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ab/>
        <w:t>ENDIF</w:t>
      </w:r>
    </w:p>
    <w:p w14:paraId="06B0C193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*** Поиск поставки. Конец ***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</w:p>
    <w:p w14:paraId="45FEDD93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</w:p>
    <w:p w14:paraId="5D871A9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***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Удаление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поставки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.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Начало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***</w:t>
      </w:r>
    </w:p>
    <w:p w14:paraId="2313993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DELETE 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supply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supply.id_auto = AutoId AND supply.id_dealer = DealerId</w:t>
      </w:r>
    </w:p>
    <w:p w14:paraId="41EA0A68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supply</w:t>
      </w:r>
    </w:p>
    <w:p w14:paraId="4A9E046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USE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supply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EXCLUSIVE</w:t>
      </w:r>
    </w:p>
    <w:p w14:paraId="2B1CE93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PACK</w:t>
      </w:r>
    </w:p>
    <w:p w14:paraId="0F2AF8F6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 xml:space="preserve">USE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supply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SHARED</w:t>
      </w:r>
    </w:p>
    <w:p w14:paraId="7E9DA804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*** Удаление поставки. Конец ***</w:t>
      </w:r>
    </w:p>
    <w:p w14:paraId="01439991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</w:p>
    <w:p w14:paraId="196709B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***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Удаление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дилера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.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Начало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***</w:t>
      </w:r>
    </w:p>
    <w:p w14:paraId="20EDB57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supply.id_supply;</w:t>
      </w:r>
    </w:p>
    <w:p w14:paraId="5A574360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supply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SupplyIdCursor;</w:t>
      </w:r>
    </w:p>
    <w:p w14:paraId="60C0915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supply.id_dealer = DealerId</w:t>
      </w:r>
    </w:p>
    <w:p w14:paraId="56951930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30F42B1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COUNT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(id_supply)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AS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CntRec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SupplyIdCursor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ARRAY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</w:t>
      </w:r>
    </w:p>
    <w:p w14:paraId="222502D8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00EADFE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CountRecords[1] = 0</w:t>
      </w:r>
    </w:p>
    <w:p w14:paraId="4D9B722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DELETE 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dealer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dealer.id_dealer = DealerId</w:t>
      </w:r>
    </w:p>
    <w:p w14:paraId="5F785EC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dealer</w:t>
      </w:r>
    </w:p>
    <w:p w14:paraId="27D9A8B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USE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dealer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EXCLUSIVE</w:t>
      </w:r>
    </w:p>
    <w:p w14:paraId="642AC1A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PACK</w:t>
      </w:r>
    </w:p>
    <w:p w14:paraId="57534A6D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 xml:space="preserve">USE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dealer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SHARED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</w:p>
    <w:p w14:paraId="315B2AFD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lastRenderedPageBreak/>
        <w:tab/>
        <w:t>ENDIF</w:t>
      </w:r>
    </w:p>
    <w:p w14:paraId="118CFB43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***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Удаление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дилера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.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Конец ***</w:t>
      </w:r>
    </w:p>
    <w:p w14:paraId="688FFA86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</w:p>
    <w:p w14:paraId="768AE7EE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  <w:t>*** Удаление авто. Начало ***</w:t>
      </w:r>
    </w:p>
    <w:p w14:paraId="49F07BF6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 xml:space="preserve">SELECT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supply.id_supply;</w:t>
      </w:r>
    </w:p>
    <w:p w14:paraId="29D078C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supply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SupplyIdCursor;</w:t>
      </w:r>
    </w:p>
    <w:p w14:paraId="3DB6B0D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supply.id_auto = AutoId</w:t>
      </w:r>
    </w:p>
    <w:p w14:paraId="24AB8260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62B554E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COUNT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(id_supply)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AS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CntRec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SupplyIdCursor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ARRAY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</w:t>
      </w:r>
    </w:p>
    <w:p w14:paraId="6187B67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2E7050D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CountRecords[1] = 0</w:t>
      </w:r>
    </w:p>
    <w:p w14:paraId="25DB39B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DELETE FROM auto WHERE 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.id_auto = AutoId</w:t>
      </w:r>
    </w:p>
    <w:p w14:paraId="66426FA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auto</w:t>
      </w:r>
    </w:p>
    <w:p w14:paraId="1DC3619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USE auto EXCLUSIVE</w:t>
      </w:r>
    </w:p>
    <w:p w14:paraId="6B84CA7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PACK</w:t>
      </w:r>
    </w:p>
    <w:p w14:paraId="6057BF1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USE auto SHARED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</w:p>
    <w:p w14:paraId="214AFEC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ENDIF</w:t>
      </w:r>
    </w:p>
    <w:p w14:paraId="551C997E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***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Удаление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авто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.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Конец ***</w:t>
      </w:r>
    </w:p>
    <w:p w14:paraId="45394D04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</w:p>
    <w:p w14:paraId="424C6EEA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  <w:t>*** Удаление доп. оборудования. Начало ***</w:t>
      </w:r>
    </w:p>
    <w:p w14:paraId="0947E66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.id_auto;</w:t>
      </w:r>
    </w:p>
    <w:p w14:paraId="265E6CF0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auto 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AutoIdCursor;</w:t>
      </w:r>
    </w:p>
    <w:p w14:paraId="0F85E82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WHERE 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.id_opt_eq = OptEqId</w:t>
      </w:r>
    </w:p>
    <w:p w14:paraId="1F2856D8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6998702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COUNT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(id_auto)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AS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CntRec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AutoIdCursor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ARRAY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</w:t>
      </w:r>
    </w:p>
    <w:p w14:paraId="1813D0F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4B44D8D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CountRecords[1] = 0</w:t>
      </w:r>
    </w:p>
    <w:p w14:paraId="2B40928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DELETE 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optional_equipment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optional_equipment.id_opt_eq = OptEqId</w:t>
      </w:r>
    </w:p>
    <w:p w14:paraId="6741B1E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optional_equipment</w:t>
      </w:r>
    </w:p>
    <w:p w14:paraId="5E5411D0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USE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optional_equipment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EXCLUSIVE</w:t>
      </w:r>
    </w:p>
    <w:p w14:paraId="5A3C394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PACK</w:t>
      </w:r>
    </w:p>
    <w:p w14:paraId="536EDF3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 xml:space="preserve">USE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optional_equipment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SHARED</w:t>
      </w:r>
    </w:p>
    <w:p w14:paraId="5F7538A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ENDIF</w:t>
      </w:r>
    </w:p>
    <w:p w14:paraId="2F0C8245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*** Удаление доп. оборудования. Конец ***</w:t>
      </w:r>
    </w:p>
    <w:p w14:paraId="0DEE4BBD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</w:p>
    <w:p w14:paraId="09DC4DC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  <w:t>*** Удаление двигателя. Начало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***</w:t>
      </w:r>
    </w:p>
    <w:p w14:paraId="639FB28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.id_auto;</w:t>
      </w:r>
    </w:p>
    <w:p w14:paraId="00903DC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auto 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AutoIdCursor;</w:t>
      </w:r>
    </w:p>
    <w:p w14:paraId="389EF49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WHERE 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.id_engine = EngineId</w:t>
      </w:r>
    </w:p>
    <w:p w14:paraId="451A94B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27C7C41D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COUNT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(id_auto)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AS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CntRec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AutoIdCursor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ARRAY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</w:t>
      </w:r>
    </w:p>
    <w:p w14:paraId="35BB56A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6EF79DB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CountRecords[1] = 0</w:t>
      </w:r>
    </w:p>
    <w:p w14:paraId="2C69F13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DELETE FROM engine WHERE engine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.id_engine = EngineId</w:t>
      </w:r>
    </w:p>
    <w:p w14:paraId="775770F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engine</w:t>
      </w:r>
    </w:p>
    <w:p w14:paraId="7095B77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USE engine EXCLUSIVE</w:t>
      </w:r>
    </w:p>
    <w:p w14:paraId="3AABC39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PACK</w:t>
      </w:r>
    </w:p>
    <w:p w14:paraId="6A7A773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USE engine SHARED</w:t>
      </w:r>
    </w:p>
    <w:p w14:paraId="773BE47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ENDIF</w:t>
      </w:r>
    </w:p>
    <w:p w14:paraId="4FB7F275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***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Удаление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двигателя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.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Конец ***</w:t>
      </w:r>
    </w:p>
    <w:p w14:paraId="5EDD54E2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</w:p>
    <w:p w14:paraId="6C0E4EE5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  <w:t>*** Удаление модели. Начало ***</w:t>
      </w:r>
    </w:p>
    <w:p w14:paraId="7BF59D80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SELECT auto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.id_auto;</w:t>
      </w:r>
    </w:p>
    <w:p w14:paraId="18A8308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auto 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AutoIdCursor;</w:t>
      </w:r>
    </w:p>
    <w:p w14:paraId="0759D28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WHERE 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.id_model = ModelId</w:t>
      </w:r>
    </w:p>
    <w:p w14:paraId="1BEF579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47FF488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COUNT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(id_auto)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AS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CntRec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AutoIdCursor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ARRAY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</w:t>
      </w:r>
    </w:p>
    <w:p w14:paraId="278EC16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2A9F76FF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 xml:space="preserve">IF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CountRecords[1] = 0</w:t>
      </w:r>
    </w:p>
    <w:p w14:paraId="42A4ECE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DELETE 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model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model.id_model = ModelId</w:t>
      </w:r>
    </w:p>
    <w:p w14:paraId="4C2132B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model</w:t>
      </w:r>
    </w:p>
    <w:p w14:paraId="30A32CF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USE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model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EXCLUSIVE</w:t>
      </w:r>
    </w:p>
    <w:p w14:paraId="7F009FB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PACK</w:t>
      </w:r>
    </w:p>
    <w:p w14:paraId="55FC6B8D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 xml:space="preserve">USE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model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SHARED</w:t>
      </w:r>
    </w:p>
    <w:p w14:paraId="4FB6D710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ENDIF</w:t>
      </w:r>
    </w:p>
    <w:p w14:paraId="34656EA9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***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Удаление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модели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.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Конец ***</w:t>
      </w:r>
    </w:p>
    <w:p w14:paraId="325307D0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</w:p>
    <w:p w14:paraId="365F75CE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  <w:t>*** Удаление марки. Начало ***</w:t>
      </w:r>
    </w:p>
    <w:p w14:paraId="07371F01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 xml:space="preserve">SELECT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model.id_model;</w:t>
      </w:r>
    </w:p>
    <w:p w14:paraId="68AD218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model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CURSOR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ModelIdCursor;</w:t>
      </w:r>
    </w:p>
    <w:p w14:paraId="54ED4DA1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model.id_brand = BrandId</w:t>
      </w:r>
    </w:p>
    <w:p w14:paraId="2EC7FBC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4913809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SELECT COUNT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(id_model)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AS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CntRec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ModelIdCursor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ARRAY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</w:t>
      </w:r>
    </w:p>
    <w:p w14:paraId="0C385B7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691A032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CountRecords[1] = 0</w:t>
      </w:r>
    </w:p>
    <w:p w14:paraId="25F7D2F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DELETE 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brand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WHERE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brand.id_brand = BrandId</w:t>
      </w:r>
    </w:p>
    <w:p w14:paraId="2F65723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brand</w:t>
      </w:r>
    </w:p>
    <w:p w14:paraId="61DADCE7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USE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brand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EXCLUSIVE</w:t>
      </w:r>
    </w:p>
    <w:p w14:paraId="2459639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PACK</w:t>
      </w:r>
    </w:p>
    <w:p w14:paraId="144F1B6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 xml:space="preserve">USE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brand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SHARED</w:t>
      </w:r>
    </w:p>
    <w:p w14:paraId="39DB466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ENDIF</w:t>
      </w:r>
    </w:p>
    <w:p w14:paraId="2C291DFC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***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Удаление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марки</w:t>
      </w:r>
      <w:r w:rsidRPr="002011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.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Конец ***</w:t>
      </w:r>
    </w:p>
    <w:p w14:paraId="40701F58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</w:p>
    <w:p w14:paraId="286F41CC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ab/>
        <w:t>MESSAGEBOX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('Нет такого автомобиля')</w:t>
      </w:r>
    </w:p>
    <w:p w14:paraId="4F3BE5E2" w14:textId="77777777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</w:p>
    <w:p w14:paraId="47EEE079" w14:textId="061DA175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ENDIF</w:t>
      </w:r>
    </w:p>
    <w:p w14:paraId="39C7A965" w14:textId="3BBA61C1" w:rsid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</w:p>
    <w:p w14:paraId="78450FB0" w14:textId="658CA9BB" w:rsidR="002011A7" w:rsidRDefault="002011A7" w:rsidP="002011A7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Код формы «Отчет по поставкам». Выполняется при нажатии на кнопку «Печать».</w:t>
      </w:r>
    </w:p>
    <w:p w14:paraId="60585BB3" w14:textId="6DFE4ED8" w:rsidR="002011A7" w:rsidRDefault="002011A7" w:rsidP="002011A7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14:paraId="4983FA5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SET EXACT ON</w:t>
      </w:r>
    </w:p>
    <w:p w14:paraId="67283B30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14:paraId="0D73A13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SelectBeginSupply = ''</w:t>
      </w:r>
    </w:p>
    <w:p w14:paraId="27FD8438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MESSAGEBOX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Введите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начало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периода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')</w:t>
      </w:r>
    </w:p>
    <w:p w14:paraId="43C610C4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THISFORM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.Text1.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SETFOCUS</w:t>
      </w:r>
    </w:p>
    <w:p w14:paraId="207E006D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RETURN</w:t>
      </w:r>
    </w:p>
    <w:p w14:paraId="1CE32B8B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ENDIF</w:t>
      </w:r>
    </w:p>
    <w:p w14:paraId="520A3415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14:paraId="6C7CF97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IF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SelectEndSupply = ''</w:t>
      </w:r>
    </w:p>
    <w:p w14:paraId="117C5E3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MESSAGEBOX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Введите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конец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периода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')</w:t>
      </w:r>
    </w:p>
    <w:p w14:paraId="6B3859F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THISFORM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.Text2.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SETFOCUS</w:t>
      </w:r>
    </w:p>
    <w:p w14:paraId="6BDF888E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RETURN</w:t>
      </w:r>
    </w:p>
    <w:p w14:paraId="7986A24C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ENDIF</w:t>
      </w:r>
    </w:p>
    <w:p w14:paraId="3D0D4169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14:paraId="4093201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SELECT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supply.id_supply, supply.date_delivery, brand.brand_name,;</w:t>
      </w:r>
    </w:p>
    <w:p w14:paraId="67435FC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model.model_name,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.price,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CTOD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(SelectBeginSupply),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CTOD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(SelectEndSupply);</w:t>
      </w:r>
    </w:p>
    <w:p w14:paraId="1EBF644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FROM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supply, brand, model,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F77276D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WHERE BETWEEN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(supply.date_delivery,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CTOD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(SelectBeginSupply)),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CTOD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(SelectEndSupply)));</w:t>
      </w:r>
    </w:p>
    <w:p w14:paraId="09305173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AND supply.id_auto =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.id_auto AND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auto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.id_model = model.id_model AND;</w:t>
      </w:r>
    </w:p>
    <w:p w14:paraId="1DB15BE2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model.id_brand = brand.id_brand;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381E9BEF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INTO TABLE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supply_report</w:t>
      </w:r>
    </w:p>
    <w:p w14:paraId="0950E776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FCC3FDA" w14:textId="77777777" w:rsidR="002011A7" w:rsidRPr="002011A7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0239E31" w14:textId="657CCACC" w:rsidR="002011A7" w:rsidRDefault="002011A7" w:rsidP="002011A7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REPORT FORM 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"C:\Users\user\desktop\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бд</w:t>
      </w:r>
      <w:r w:rsidRPr="002011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\lab\supply_report.frx" </w:t>
      </w:r>
      <w:r w:rsidRPr="002011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PREVIEW</w:t>
      </w:r>
    </w:p>
    <w:p w14:paraId="7F7CD98F" w14:textId="73B340E7" w:rsidR="002011A7" w:rsidRDefault="002011A7" w:rsidP="002011A7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14:paraId="3ECDC4CB" w14:textId="770388B8" w:rsidR="002011A7" w:rsidRDefault="002011A7" w:rsidP="002011A7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14:paraId="647011E8" w14:textId="77777777" w:rsidR="004A458E" w:rsidRDefault="002011A7" w:rsidP="002011A7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Код формы «</w:t>
      </w:r>
      <w:r w:rsidR="004A458E">
        <w:rPr>
          <w:rFonts w:ascii="Times New Roman" w:hAnsi="Times New Roman" w:cs="Times New Roman"/>
          <w:sz w:val="28"/>
          <w:szCs w:val="28"/>
          <w:lang w:eastAsia="en-US"/>
        </w:rPr>
        <w:t>Логин</w:t>
      </w:r>
      <w:r>
        <w:rPr>
          <w:rFonts w:ascii="Times New Roman" w:hAnsi="Times New Roman" w:cs="Times New Roman"/>
          <w:sz w:val="28"/>
          <w:szCs w:val="28"/>
          <w:lang w:eastAsia="en-US"/>
        </w:rPr>
        <w:t>».</w:t>
      </w:r>
      <w:r w:rsidR="004A458E">
        <w:rPr>
          <w:rFonts w:ascii="Times New Roman" w:hAnsi="Times New Roman" w:cs="Times New Roman"/>
          <w:sz w:val="28"/>
          <w:szCs w:val="28"/>
          <w:lang w:eastAsia="en-US"/>
        </w:rPr>
        <w:t xml:space="preserve"> Выполняется при нажатии на кнопку «Вход».</w:t>
      </w:r>
    </w:p>
    <w:p w14:paraId="7F6913FB" w14:textId="77777777" w:rsidR="004A458E" w:rsidRDefault="004A458E" w:rsidP="004A458E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14:paraId="45F09A36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Username=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(Username)</w:t>
      </w:r>
    </w:p>
    <w:p w14:paraId="3A58E628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Parol=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(Parol)</w:t>
      </w:r>
    </w:p>
    <w:p w14:paraId="7F824C84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 LEN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(Username)=0</w:t>
      </w:r>
    </w:p>
    <w:p w14:paraId="44BE68CD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=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MESSAGEBOX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Введите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логин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')</w:t>
      </w:r>
    </w:p>
    <w:p w14:paraId="57C75C42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THISFORM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.LOGININPUT.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SETFOCUS</w:t>
      </w:r>
    </w:p>
    <w:p w14:paraId="162B3D60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RETURN</w:t>
      </w:r>
    </w:p>
    <w:p w14:paraId="13DE46D9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ENDIF</w:t>
      </w:r>
    </w:p>
    <w:p w14:paraId="5150A46F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 LEN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(Parol)=0</w:t>
      </w:r>
    </w:p>
    <w:p w14:paraId="1DC1199B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=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MESSAGEBOX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Введите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пароль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')</w:t>
      </w:r>
    </w:p>
    <w:p w14:paraId="14001CA3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THISFORM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.PASSWORDINPUT.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SETFOCUS</w:t>
      </w:r>
    </w:p>
    <w:p w14:paraId="63575E12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RETURN</w:t>
      </w:r>
    </w:p>
    <w:p w14:paraId="29C0D5F8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ENDIF</w:t>
      </w:r>
    </w:p>
    <w:p w14:paraId="65DD677A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SET EXACT ON</w:t>
      </w:r>
    </w:p>
    <w:p w14:paraId="79D7B219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LOCATE FOR 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login=Username AND 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password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=Parol</w:t>
      </w:r>
    </w:p>
    <w:p w14:paraId="62D84FCF" w14:textId="77777777" w:rsid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 xml:space="preserve">IF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!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FOUND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</w:t>
      </w:r>
    </w:p>
    <w:p w14:paraId="1F7A933D" w14:textId="77777777" w:rsid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MESSAGEBOX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('Пользователя с таким логином/паролем не существует')</w:t>
      </w:r>
    </w:p>
    <w:p w14:paraId="3C6F593C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THISFORM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.LOGININPUT.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SETFOCUS</w:t>
      </w:r>
    </w:p>
    <w:p w14:paraId="16BF36FB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RETURN</w:t>
      </w:r>
    </w:p>
    <w:p w14:paraId="40ACE90A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ELSE </w:t>
      </w:r>
    </w:p>
    <w:p w14:paraId="447504C4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MESSAGEBOX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Доступ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разрешен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')</w:t>
      </w:r>
    </w:p>
    <w:p w14:paraId="5844AEC4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ENDIF</w:t>
      </w:r>
    </w:p>
    <w:p w14:paraId="5DF16DB1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DO FORM 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c:\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users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\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user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\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desktop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\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бд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\lab\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admin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.scx</w:t>
      </w:r>
    </w:p>
    <w:p w14:paraId="19585B2B" w14:textId="77777777" w:rsidR="004A458E" w:rsidRDefault="004A458E" w:rsidP="004A458E">
      <w:pP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THISFORM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RELEASE</w:t>
      </w:r>
    </w:p>
    <w:p w14:paraId="50B521DF" w14:textId="77777777" w:rsidR="004A458E" w:rsidRDefault="004A458E" w:rsidP="004A458E">
      <w:pP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</w:p>
    <w:p w14:paraId="5DA0E70A" w14:textId="142C37D4" w:rsidR="002011A7" w:rsidRDefault="004A458E" w:rsidP="004A458E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Код формы «Регистрация». Выполняется при нажатии на кнопку «</w:t>
      </w:r>
      <w:r w:rsidRPr="004A458E">
        <w:rPr>
          <w:rFonts w:ascii="Times New Roman" w:hAnsi="Times New Roman" w:cs="Times New Roman"/>
          <w:sz w:val="28"/>
          <w:szCs w:val="28"/>
          <w:lang w:eastAsia="en-US"/>
        </w:rPr>
        <w:t>Зарегистрироваться</w:t>
      </w:r>
      <w:r>
        <w:rPr>
          <w:rFonts w:ascii="Times New Roman" w:hAnsi="Times New Roman" w:cs="Times New Roman"/>
          <w:sz w:val="28"/>
          <w:szCs w:val="28"/>
          <w:lang w:eastAsia="en-US"/>
        </w:rPr>
        <w:t>».</w:t>
      </w:r>
    </w:p>
    <w:p w14:paraId="7F6673B6" w14:textId="18721A0F" w:rsidR="004A458E" w:rsidRDefault="004A458E" w:rsidP="004A458E">
      <w:pPr>
        <w:pStyle w:val="a5"/>
        <w:ind w:left="1440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49379A38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SelectFirstName = 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(SelectFirstName)</w:t>
      </w:r>
    </w:p>
    <w:p w14:paraId="75243C2B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SelectSecondName = 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(SelectSecondName)</w:t>
      </w:r>
    </w:p>
    <w:p w14:paraId="0A25380F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SelectLastName = 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(SelectLastName)</w:t>
      </w:r>
    </w:p>
    <w:p w14:paraId="50E4436E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SelectLogin = 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(SelectLogin)</w:t>
      </w:r>
    </w:p>
    <w:p w14:paraId="5FFBC4B3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SelectPassword = 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ALLTRIM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(SelectPassword)</w:t>
      </w:r>
    </w:p>
    <w:p w14:paraId="58B5FCE3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8B385F4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 LEN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(SelectLastName) = 0</w:t>
      </w:r>
    </w:p>
    <w:p w14:paraId="7A26B449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MESSAGEBOX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Введите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фамилию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')</w:t>
      </w:r>
    </w:p>
    <w:p w14:paraId="39DF3BC5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THISFORM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.Text1.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SETFOCUS</w:t>
      </w:r>
    </w:p>
    <w:p w14:paraId="4404DA18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RETURN</w:t>
      </w:r>
    </w:p>
    <w:p w14:paraId="092FA948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ENDIF</w:t>
      </w:r>
    </w:p>
    <w:p w14:paraId="047DEB7A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14:paraId="6DBF6343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 LEN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(SelectFirstName) = 0 </w:t>
      </w:r>
    </w:p>
    <w:p w14:paraId="624FE72A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MESSAGEBOX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Введите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имя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')</w:t>
      </w:r>
    </w:p>
    <w:p w14:paraId="2E6430C4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THISFORM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.Text2.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SETFOCUS</w:t>
      </w:r>
    </w:p>
    <w:p w14:paraId="54AFA85E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RETURN</w:t>
      </w:r>
    </w:p>
    <w:p w14:paraId="71DAFDD4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ENDIF</w:t>
      </w:r>
    </w:p>
    <w:p w14:paraId="7948AC7E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14:paraId="740E4EFD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 LEN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(SelectSecondName) = 0</w:t>
      </w:r>
    </w:p>
    <w:p w14:paraId="63F92B6E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MESSAGEBOX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Введите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отчество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')</w:t>
      </w:r>
    </w:p>
    <w:p w14:paraId="69040DF9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THISFORM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.Text3.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SETFOCUS</w:t>
      </w:r>
    </w:p>
    <w:p w14:paraId="5B9902B1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RETURN</w:t>
      </w:r>
    </w:p>
    <w:p w14:paraId="18091619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ENDIF</w:t>
      </w:r>
    </w:p>
    <w:p w14:paraId="2FA16FBC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14:paraId="5F48510B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 LEN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(SelectLogin) = 0</w:t>
      </w:r>
    </w:p>
    <w:p w14:paraId="7459F35A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MESSAGEBOX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Введите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логин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')</w:t>
      </w:r>
    </w:p>
    <w:p w14:paraId="39D9B42A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THISFORM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.Text4.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SETFOCUS</w:t>
      </w:r>
    </w:p>
    <w:p w14:paraId="6FE17B75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RETURN</w:t>
      </w:r>
    </w:p>
    <w:p w14:paraId="384A2D4B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ENDIF</w:t>
      </w:r>
    </w:p>
    <w:p w14:paraId="10B85E68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14:paraId="0C0A6C30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lastRenderedPageBreak/>
        <w:t>IF LEN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(SelectPassword) = 0</w:t>
      </w:r>
    </w:p>
    <w:p w14:paraId="06E52DF4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MESSAGEBOX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Введите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пароль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')</w:t>
      </w:r>
    </w:p>
    <w:p w14:paraId="2120AC2E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THISFORM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.Text5.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SETFOCUS</w:t>
      </w:r>
    </w:p>
    <w:p w14:paraId="7D7A1F93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RETURN</w:t>
      </w:r>
    </w:p>
    <w:p w14:paraId="511A3373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ENDIF</w:t>
      </w:r>
    </w:p>
    <w:p w14:paraId="7534B617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14:paraId="023A7F1B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SET EXACT ON</w:t>
      </w:r>
    </w:p>
    <w:p w14:paraId="192ACDE8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LOCATE FOR 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login=SelectLogin</w:t>
      </w:r>
    </w:p>
    <w:p w14:paraId="1A29FF5F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 FOUND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</w:t>
      </w:r>
    </w:p>
    <w:p w14:paraId="5836B1EF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MESSAGEBOX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Такой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логин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уже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занят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')</w:t>
      </w:r>
    </w:p>
    <w:p w14:paraId="4554F02C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THISFORM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.Text4.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SETFOCUS</w:t>
      </w:r>
    </w:p>
    <w:p w14:paraId="668E935C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RETURN</w:t>
      </w:r>
    </w:p>
    <w:p w14:paraId="06B8264A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ENDIF</w:t>
      </w:r>
    </w:p>
    <w:p w14:paraId="61A18DA4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14:paraId="0DC3C597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INSERT INTO user 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(lastname, firstname, secondname, login, 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password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A7FF2BF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VALUES 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(SelectLastName, SelectFirstName, SelectSecondName, SelectLogin, SelectPassword)</w:t>
      </w:r>
    </w:p>
    <w:p w14:paraId="09904868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F36680A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MESSAGEBOX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Успешное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завершение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регистрации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')</w:t>
      </w:r>
    </w:p>
    <w:p w14:paraId="6542328E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DO FORM 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c:\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users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\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user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\</w:t>
      </w:r>
      <w:r w:rsidRPr="004A458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desktop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\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бд</w:t>
      </w:r>
      <w:r w:rsidRPr="004A45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\lab\login.scx</w:t>
      </w:r>
    </w:p>
    <w:p w14:paraId="6C5E7E8C" w14:textId="379A5338" w:rsidR="004A458E" w:rsidRPr="004A458E" w:rsidRDefault="004A458E" w:rsidP="004A458E">
      <w:pPr>
        <w:rPr>
          <w:lang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THISFORM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RELEASE</w:t>
      </w:r>
    </w:p>
    <w:p w14:paraId="322665D6" w14:textId="77777777" w:rsidR="002011A7" w:rsidRPr="004A458E" w:rsidRDefault="002011A7" w:rsidP="002011A7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</w:p>
    <w:p w14:paraId="6E4A74B8" w14:textId="1CD7617E" w:rsidR="002011A7" w:rsidRDefault="004A458E" w:rsidP="004A458E">
      <w:pPr>
        <w:autoSpaceDE w:val="0"/>
        <w:autoSpaceDN w:val="0"/>
        <w:adjustRightInd w:val="0"/>
        <w:spacing w:line="240" w:lineRule="auto"/>
        <w:jc w:val="center"/>
        <w:rPr>
          <w:rFonts w:ascii="Times New Roman" w:eastAsiaTheme="minorHAnsi" w:hAnsi="Times New Roman" w:cs="Times New Roman"/>
          <w:b/>
          <w:bCs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eastAsia="en-US"/>
        </w:rPr>
        <w:t>Разделение деятельности</w:t>
      </w:r>
    </w:p>
    <w:p w14:paraId="0DC3F10C" w14:textId="31031DC5" w:rsidR="004A458E" w:rsidRDefault="004A458E" w:rsidP="004A458E">
      <w:pPr>
        <w:autoSpaceDE w:val="0"/>
        <w:autoSpaceDN w:val="0"/>
        <w:adjustRightInd w:val="0"/>
        <w:spacing w:line="240" w:lineRule="auto"/>
        <w:jc w:val="center"/>
        <w:rPr>
          <w:rFonts w:ascii="Times New Roman" w:eastAsiaTheme="minorHAnsi" w:hAnsi="Times New Roman" w:cs="Times New Roman"/>
          <w:b/>
          <w:bCs/>
          <w:sz w:val="28"/>
          <w:szCs w:val="28"/>
          <w:lang w:eastAsia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4A458E" w14:paraId="5FB5EC0F" w14:textId="77777777" w:rsidTr="004A458E">
        <w:tc>
          <w:tcPr>
            <w:tcW w:w="2263" w:type="dxa"/>
          </w:tcPr>
          <w:p w14:paraId="2DC2797B" w14:textId="338B7C03" w:rsidR="004A458E" w:rsidRPr="004A458E" w:rsidRDefault="004A458E" w:rsidP="004A458E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Марков А.Н.</w:t>
            </w:r>
          </w:p>
        </w:tc>
        <w:tc>
          <w:tcPr>
            <w:tcW w:w="7082" w:type="dxa"/>
          </w:tcPr>
          <w:p w14:paraId="18BB2CE4" w14:textId="4002A542" w:rsidR="004A458E" w:rsidRPr="004A458E" w:rsidRDefault="004A458E" w:rsidP="004A458E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Создание форм «Запуск программы», «Логин», «Прелогин», «Регистрация», «Администратор»,  «Добавление автомобиля», «Удаление автомобиля», «Отчет по поставкам». Создание отчета «Отчет по поставкам».</w:t>
            </w:r>
          </w:p>
        </w:tc>
      </w:tr>
      <w:tr w:rsidR="004A458E" w14:paraId="6B37AF2D" w14:textId="77777777" w:rsidTr="004A458E">
        <w:tc>
          <w:tcPr>
            <w:tcW w:w="2263" w:type="dxa"/>
          </w:tcPr>
          <w:p w14:paraId="612DF55B" w14:textId="24CB8670" w:rsidR="004A458E" w:rsidRPr="004A458E" w:rsidRDefault="004A458E" w:rsidP="004A458E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Аксенов А.Е.</w:t>
            </w:r>
          </w:p>
        </w:tc>
        <w:tc>
          <w:tcPr>
            <w:tcW w:w="7082" w:type="dxa"/>
          </w:tcPr>
          <w:p w14:paraId="3B2A9234" w14:textId="2BD03E36" w:rsidR="004A458E" w:rsidRPr="004A458E" w:rsidRDefault="004A458E" w:rsidP="004A458E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Создание форм «</w:t>
            </w:r>
            <w:r w:rsidR="00126E73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Клиент», «Поиск автомобиля». Создание отчета по результатам поиска автомобилей.</w:t>
            </w:r>
          </w:p>
        </w:tc>
      </w:tr>
    </w:tbl>
    <w:p w14:paraId="5F99E22F" w14:textId="77777777" w:rsidR="004A458E" w:rsidRPr="004A458E" w:rsidRDefault="004A458E" w:rsidP="004A458E">
      <w:pPr>
        <w:autoSpaceDE w:val="0"/>
        <w:autoSpaceDN w:val="0"/>
        <w:adjustRightInd w:val="0"/>
        <w:spacing w:line="240" w:lineRule="auto"/>
        <w:jc w:val="both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</w:p>
    <w:p w14:paraId="3BF339BF" w14:textId="77777777" w:rsidR="002011A7" w:rsidRPr="004A458E" w:rsidRDefault="002011A7" w:rsidP="002011A7">
      <w:pPr>
        <w:pStyle w:val="a5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sectPr w:rsidR="002011A7" w:rsidRPr="004A45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25994"/>
    <w:multiLevelType w:val="hybridMultilevel"/>
    <w:tmpl w:val="061E18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41412"/>
    <w:multiLevelType w:val="hybridMultilevel"/>
    <w:tmpl w:val="35427C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CD4634"/>
    <w:multiLevelType w:val="hybridMultilevel"/>
    <w:tmpl w:val="8A5A10CE"/>
    <w:lvl w:ilvl="0" w:tplc="7F14C8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C98072A"/>
    <w:multiLevelType w:val="hybridMultilevel"/>
    <w:tmpl w:val="8CBCB0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860E3D"/>
    <w:multiLevelType w:val="hybridMultilevel"/>
    <w:tmpl w:val="740A08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7D502E"/>
    <w:multiLevelType w:val="hybridMultilevel"/>
    <w:tmpl w:val="893C69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3B362A0"/>
    <w:multiLevelType w:val="hybridMultilevel"/>
    <w:tmpl w:val="9FC022D0"/>
    <w:lvl w:ilvl="0" w:tplc="3B86F8B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3FC7053"/>
    <w:multiLevelType w:val="hybridMultilevel"/>
    <w:tmpl w:val="D58041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D43505"/>
    <w:multiLevelType w:val="hybridMultilevel"/>
    <w:tmpl w:val="9CDAEA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005214A"/>
    <w:multiLevelType w:val="hybridMultilevel"/>
    <w:tmpl w:val="97C4CF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2ED186D"/>
    <w:multiLevelType w:val="hybridMultilevel"/>
    <w:tmpl w:val="7D68A0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43E3122"/>
    <w:multiLevelType w:val="hybridMultilevel"/>
    <w:tmpl w:val="1EBA0838"/>
    <w:lvl w:ilvl="0" w:tplc="BF021FC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1"/>
  </w:num>
  <w:num w:numId="3">
    <w:abstractNumId w:val="3"/>
  </w:num>
  <w:num w:numId="4">
    <w:abstractNumId w:val="8"/>
  </w:num>
  <w:num w:numId="5">
    <w:abstractNumId w:val="1"/>
  </w:num>
  <w:num w:numId="6">
    <w:abstractNumId w:val="5"/>
  </w:num>
  <w:num w:numId="7">
    <w:abstractNumId w:val="7"/>
  </w:num>
  <w:num w:numId="8">
    <w:abstractNumId w:val="10"/>
  </w:num>
  <w:num w:numId="9">
    <w:abstractNumId w:val="9"/>
  </w:num>
  <w:num w:numId="10">
    <w:abstractNumId w:val="4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734"/>
    <w:rsid w:val="000335F8"/>
    <w:rsid w:val="00126E73"/>
    <w:rsid w:val="001340AB"/>
    <w:rsid w:val="002011A7"/>
    <w:rsid w:val="002A0257"/>
    <w:rsid w:val="002B0EC3"/>
    <w:rsid w:val="00307734"/>
    <w:rsid w:val="003F0E5B"/>
    <w:rsid w:val="00425E9E"/>
    <w:rsid w:val="004A458E"/>
    <w:rsid w:val="00690F4C"/>
    <w:rsid w:val="006A5ACD"/>
    <w:rsid w:val="00750B00"/>
    <w:rsid w:val="00812D45"/>
    <w:rsid w:val="0086105F"/>
    <w:rsid w:val="00943111"/>
    <w:rsid w:val="009644F9"/>
    <w:rsid w:val="0098055F"/>
    <w:rsid w:val="009B3F74"/>
    <w:rsid w:val="00A57B44"/>
    <w:rsid w:val="00A67467"/>
    <w:rsid w:val="00AA0493"/>
    <w:rsid w:val="00AC78AE"/>
    <w:rsid w:val="00AF7F1A"/>
    <w:rsid w:val="00CA7501"/>
    <w:rsid w:val="00E14C2B"/>
    <w:rsid w:val="00E24BAA"/>
    <w:rsid w:val="00E254BC"/>
    <w:rsid w:val="00EC0C5D"/>
    <w:rsid w:val="00F4247A"/>
    <w:rsid w:val="00F84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51B67"/>
  <w15:chartTrackingRefBased/>
  <w15:docId w15:val="{B7C8A651-5AD7-4760-B1D3-ABD763741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7734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077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4">
    <w:name w:val="Table Grid"/>
    <w:basedOn w:val="a1"/>
    <w:uiPriority w:val="39"/>
    <w:rsid w:val="00E254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24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65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24</Pages>
  <Words>4169</Words>
  <Characters>23767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Markov</dc:creator>
  <cp:keywords/>
  <dc:description/>
  <cp:lastModifiedBy>Alexander Markov</cp:lastModifiedBy>
  <cp:revision>6</cp:revision>
  <dcterms:created xsi:type="dcterms:W3CDTF">2020-12-06T22:01:00Z</dcterms:created>
  <dcterms:modified xsi:type="dcterms:W3CDTF">2020-12-22T02:17:00Z</dcterms:modified>
</cp:coreProperties>
</file>