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6EDE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2C0474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7B3ACC2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7676A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73EA5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03B4AC8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5DB0CAD3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1D745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C4B01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65681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17758" w14:textId="2090AF15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12DC34B4" w14:textId="77777777" w:rsidR="006E4D3F" w:rsidRDefault="006E4D3F" w:rsidP="006E4D3F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«Компьютерная графика»</w:t>
      </w:r>
    </w:p>
    <w:p w14:paraId="24DE86AE" w14:textId="77777777" w:rsidR="006E4D3F" w:rsidRDefault="006E4D3F" w:rsidP="006E4D3F">
      <w:pPr>
        <w:jc w:val="center"/>
      </w:pPr>
    </w:p>
    <w:p w14:paraId="07E177EA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1F00C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2E45B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F7BC2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B8F54" w14:textId="77777777" w:rsidR="006E4D3F" w:rsidRDefault="006E4D3F" w:rsidP="006E4D3F">
      <w:pPr>
        <w:jc w:val="center"/>
      </w:pPr>
    </w:p>
    <w:p w14:paraId="639658CA" w14:textId="77777777" w:rsidR="006E4D3F" w:rsidRDefault="006E4D3F" w:rsidP="006E4D3F">
      <w:pPr>
        <w:jc w:val="center"/>
      </w:pPr>
    </w:p>
    <w:p w14:paraId="19D91DF8" w14:textId="77777777" w:rsidR="006E4D3F" w:rsidRDefault="006E4D3F" w:rsidP="006E4D3F">
      <w:pPr>
        <w:jc w:val="center"/>
      </w:pPr>
    </w:p>
    <w:p w14:paraId="395F6BBE" w14:textId="77777777" w:rsidR="006E4D3F" w:rsidRDefault="006E4D3F" w:rsidP="006E4D3F">
      <w:pPr>
        <w:jc w:val="center"/>
      </w:pPr>
    </w:p>
    <w:p w14:paraId="1CB517CA" w14:textId="77777777" w:rsidR="006E4D3F" w:rsidRDefault="006E4D3F" w:rsidP="006E4D3F">
      <w:pPr>
        <w:jc w:val="center"/>
      </w:pPr>
    </w:p>
    <w:p w14:paraId="6A5E69F6" w14:textId="77777777" w:rsidR="006E4D3F" w:rsidRDefault="006E4D3F" w:rsidP="006E4D3F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6E4D3F" w14:paraId="56CD2AB6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3EA71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5D65A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 А.Е.</w:t>
            </w:r>
          </w:p>
        </w:tc>
      </w:tr>
      <w:tr w:rsidR="006E4D3F" w14:paraId="57A7D02F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C773D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A720F2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6E4D3F" w14:paraId="361ACA40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A86F8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8C783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6E4D3F" w14:paraId="2C970617" w14:textId="77777777" w:rsidTr="00F95B8E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CDD50A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72A7AA" w14:textId="77777777" w:rsidR="006E4D3F" w:rsidRDefault="006E4D3F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6E4D3F" w14:paraId="79F210DD" w14:textId="77777777" w:rsidTr="00F95B8E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D17852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1C511" w14:textId="77777777" w:rsidR="006E4D3F" w:rsidRDefault="006E4D3F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567DD982" w14:textId="77777777" w:rsidR="006E4D3F" w:rsidRDefault="006E4D3F" w:rsidP="006E4D3F">
      <w:pPr>
        <w:jc w:val="both"/>
        <w:rPr>
          <w:rFonts w:cs="Times New Roman"/>
        </w:rPr>
      </w:pPr>
    </w:p>
    <w:p w14:paraId="350E275F" w14:textId="77777777" w:rsidR="006E4D3F" w:rsidRDefault="006E4D3F" w:rsidP="006E4D3F">
      <w:pPr>
        <w:jc w:val="both"/>
        <w:rPr>
          <w:rFonts w:cs="Times New Roman"/>
        </w:rPr>
      </w:pPr>
    </w:p>
    <w:p w14:paraId="7B092480" w14:textId="77777777" w:rsidR="006E4D3F" w:rsidRDefault="006E4D3F" w:rsidP="006E4D3F">
      <w:pPr>
        <w:jc w:val="both"/>
        <w:rPr>
          <w:rFonts w:cs="Times New Roman"/>
        </w:rPr>
      </w:pPr>
    </w:p>
    <w:p w14:paraId="28CA3D29" w14:textId="77777777" w:rsidR="006E4D3F" w:rsidRDefault="006E4D3F" w:rsidP="006E4D3F">
      <w:pPr>
        <w:jc w:val="both"/>
        <w:rPr>
          <w:rFonts w:cs="Times New Roman"/>
        </w:rPr>
      </w:pPr>
    </w:p>
    <w:p w14:paraId="71990EB4" w14:textId="77777777" w:rsidR="006E4D3F" w:rsidRDefault="006E4D3F" w:rsidP="006E4D3F">
      <w:pPr>
        <w:jc w:val="both"/>
        <w:rPr>
          <w:rFonts w:cs="Times New Roman"/>
        </w:rPr>
      </w:pPr>
    </w:p>
    <w:p w14:paraId="17D6142B" w14:textId="77777777" w:rsidR="006E4D3F" w:rsidRDefault="006E4D3F" w:rsidP="006E4D3F">
      <w:pPr>
        <w:jc w:val="both"/>
        <w:rPr>
          <w:rFonts w:cs="Times New Roman"/>
        </w:rPr>
      </w:pPr>
    </w:p>
    <w:p w14:paraId="0AD06401" w14:textId="77777777" w:rsidR="006E4D3F" w:rsidRDefault="006E4D3F" w:rsidP="006E4D3F">
      <w:pPr>
        <w:jc w:val="both"/>
        <w:rPr>
          <w:rFonts w:cs="Times New Roman"/>
        </w:rPr>
      </w:pPr>
    </w:p>
    <w:p w14:paraId="77993E8C" w14:textId="77777777" w:rsidR="006E4D3F" w:rsidRDefault="006E4D3F" w:rsidP="006E4D3F">
      <w:pPr>
        <w:jc w:val="both"/>
        <w:rPr>
          <w:rFonts w:cs="Times New Roman"/>
        </w:rPr>
      </w:pPr>
    </w:p>
    <w:p w14:paraId="4D0165F0" w14:textId="77777777" w:rsidR="006E4D3F" w:rsidRDefault="006E4D3F" w:rsidP="006E4D3F">
      <w:pPr>
        <w:jc w:val="both"/>
        <w:rPr>
          <w:rFonts w:cs="Times New Roman"/>
        </w:rPr>
      </w:pPr>
    </w:p>
    <w:p w14:paraId="49B08360" w14:textId="77777777" w:rsidR="006E4D3F" w:rsidRDefault="006E4D3F" w:rsidP="006E4D3F">
      <w:pPr>
        <w:jc w:val="both"/>
        <w:rPr>
          <w:rFonts w:cs="Times New Roman"/>
        </w:rPr>
      </w:pPr>
    </w:p>
    <w:p w14:paraId="13ACD5E4" w14:textId="77777777" w:rsidR="006E4D3F" w:rsidRDefault="006E4D3F" w:rsidP="006E4D3F">
      <w:pPr>
        <w:jc w:val="both"/>
        <w:rPr>
          <w:rFonts w:cs="Times New Roman"/>
        </w:rPr>
      </w:pPr>
    </w:p>
    <w:p w14:paraId="68964166" w14:textId="77777777" w:rsidR="006E4D3F" w:rsidRDefault="006E4D3F" w:rsidP="006E4D3F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6757E162" w14:textId="3FDA8234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83D7562" w14:textId="77777777" w:rsidR="0078619E" w:rsidRDefault="0078619E" w:rsidP="00DE5A87">
      <w:pPr>
        <w:rPr>
          <w:rFonts w:ascii="Cambria" w:hAnsi="Cambria"/>
          <w:sz w:val="24"/>
        </w:rPr>
        <w:sectPr w:rsidR="0078619E">
          <w:type w:val="continuous"/>
          <w:pgSz w:w="11910" w:h="16840"/>
          <w:pgMar w:top="1580" w:right="1280" w:bottom="280" w:left="860" w:header="720" w:footer="720" w:gutter="0"/>
          <w:cols w:space="720"/>
        </w:sectPr>
      </w:pPr>
    </w:p>
    <w:p w14:paraId="0804ADE0" w14:textId="77777777" w:rsidR="0078619E" w:rsidRPr="006E4D3F" w:rsidRDefault="0078619E">
      <w:pPr>
        <w:pStyle w:val="a3"/>
        <w:rPr>
          <w:rFonts w:ascii="Times New Roman" w:hAnsi="Times New Roman" w:cs="Times New Roman"/>
          <w:b/>
          <w:sz w:val="16"/>
        </w:rPr>
      </w:pPr>
    </w:p>
    <w:p w14:paraId="368F2EA3" w14:textId="77777777" w:rsidR="0078619E" w:rsidRPr="006E4D3F" w:rsidRDefault="00937F84">
      <w:pPr>
        <w:pStyle w:val="1"/>
        <w:spacing w:line="264" w:lineRule="auto"/>
        <w:ind w:left="3930" w:right="255" w:hanging="2175"/>
        <w:rPr>
          <w:rFonts w:ascii="Times New Roman" w:hAnsi="Times New Roman" w:cs="Times New Roman"/>
        </w:rPr>
      </w:pPr>
      <w:r w:rsidRPr="006E4D3F">
        <w:rPr>
          <w:rFonts w:ascii="Times New Roman" w:hAnsi="Times New Roman" w:cs="Times New Roman"/>
        </w:rPr>
        <w:t>Основы</w:t>
      </w:r>
      <w:r w:rsidRPr="006E4D3F">
        <w:rPr>
          <w:rFonts w:ascii="Times New Roman" w:hAnsi="Times New Roman" w:cs="Times New Roman"/>
          <w:spacing w:val="46"/>
        </w:rPr>
        <w:t xml:space="preserve"> </w:t>
      </w:r>
      <w:r w:rsidRPr="006E4D3F">
        <w:rPr>
          <w:rFonts w:ascii="Times New Roman" w:hAnsi="Times New Roman" w:cs="Times New Roman"/>
        </w:rPr>
        <w:t>построения</w:t>
      </w:r>
      <w:r w:rsidRPr="006E4D3F">
        <w:rPr>
          <w:rFonts w:ascii="Times New Roman" w:hAnsi="Times New Roman" w:cs="Times New Roman"/>
          <w:spacing w:val="46"/>
        </w:rPr>
        <w:t xml:space="preserve"> </w:t>
      </w:r>
      <w:r w:rsidRPr="006E4D3F">
        <w:rPr>
          <w:rFonts w:ascii="Times New Roman" w:hAnsi="Times New Roman" w:cs="Times New Roman"/>
        </w:rPr>
        <w:t>фотореалистичных</w:t>
      </w:r>
      <w:r w:rsidRPr="006E4D3F">
        <w:rPr>
          <w:rFonts w:ascii="Times New Roman" w:hAnsi="Times New Roman" w:cs="Times New Roman"/>
          <w:spacing w:val="-72"/>
        </w:rPr>
        <w:t xml:space="preserve"> </w:t>
      </w:r>
      <w:r w:rsidRPr="006E4D3F">
        <w:rPr>
          <w:rFonts w:ascii="Times New Roman" w:hAnsi="Times New Roman" w:cs="Times New Roman"/>
        </w:rPr>
        <w:t>изображений.</w:t>
      </w:r>
    </w:p>
    <w:p w14:paraId="2DFCE8E6" w14:textId="2085882C" w:rsidR="0078619E" w:rsidRPr="006E4D3F" w:rsidRDefault="00937F84" w:rsidP="006E4D3F">
      <w:pPr>
        <w:ind w:firstLine="5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6E4D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4D3F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графическое приложение с использованием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. Используя результаты Л.Р.№3, изобразить заданное тело (то же, что и в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. №3) с использованием средств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</w:t>
      </w:r>
    </w:p>
    <w:p w14:paraId="5A7F968C" w14:textId="10484160" w:rsidR="0078619E" w:rsidRPr="006E4D3F" w:rsidRDefault="00937F84" w:rsidP="006E4D3F">
      <w:pPr>
        <w:ind w:firstLine="557"/>
        <w:rPr>
          <w:rFonts w:ascii="Times New Roman" w:hAnsi="Times New Roman" w:cs="Times New Roman"/>
          <w:b/>
          <w:bCs/>
          <w:sz w:val="28"/>
          <w:szCs w:val="28"/>
        </w:rPr>
      </w:pPr>
      <w:r w:rsidRPr="006E4D3F"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  <w:r w:rsidR="00DE5A87" w:rsidRPr="006E4D3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4D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F4E46" w14:textId="77777777" w:rsidR="0078619E" w:rsidRPr="006E4D3F" w:rsidRDefault="00937F84" w:rsidP="006E4D3F">
      <w:pPr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Усеченный прямой эллиптический цилиндр.</w:t>
      </w:r>
    </w:p>
    <w:p w14:paraId="252AD655" w14:textId="77777777" w:rsidR="0078619E" w:rsidRPr="006E4D3F" w:rsidRDefault="0078619E" w:rsidP="006E4D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D3AF1" w14:textId="357F8FF9" w:rsidR="0078619E" w:rsidRPr="006E4D3F" w:rsidRDefault="00937F84" w:rsidP="006E4D3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Описание"/>
      <w:bookmarkEnd w:id="0"/>
      <w:r w:rsidRPr="006E4D3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47B1501" w14:textId="04A328D8" w:rsidR="0078619E" w:rsidRPr="006E4D3F" w:rsidRDefault="00937F84" w:rsidP="006E4D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 xml:space="preserve">Для реализации я использовал библиотеки GLFW для работы с оконными приложениями, GLM для математических операций, GLEW для упрощения работы с функциями библиотек и кроссплатформенности, а также язык C++ и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>/.</w:t>
      </w:r>
    </w:p>
    <w:p w14:paraId="3C26D375" w14:textId="0F39A40B" w:rsidR="006E4D3F" w:rsidRDefault="00937F84" w:rsidP="006E4D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 xml:space="preserve">Библиотека позволяет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 следующие геометрические ед</w:t>
      </w:r>
      <w:r w:rsidR="006E4D3F">
        <w:rPr>
          <w:rFonts w:ascii="Times New Roman" w:hAnsi="Times New Roman" w:cs="Times New Roman"/>
          <w:sz w:val="28"/>
          <w:szCs w:val="28"/>
        </w:rPr>
        <w:t>и</w:t>
      </w:r>
      <w:r w:rsidRPr="006E4D3F">
        <w:rPr>
          <w:rFonts w:ascii="Times New Roman" w:hAnsi="Times New Roman" w:cs="Times New Roman"/>
          <w:sz w:val="28"/>
          <w:szCs w:val="28"/>
        </w:rPr>
        <w:t>ницы: точку, прямую, треугольник. Поэтому для реализации отрисуем цилиндр как n</w:t>
      </w:r>
      <w:r w:rsidR="006E4D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 угольник в основании, составленный из n треугольников с общей вершиной в центре масс и еще</w:t>
      </w:r>
      <w:r w:rsidR="00DE5A87" w:rsidRPr="006E4D3F">
        <w:rPr>
          <w:rFonts w:ascii="Times New Roman" w:hAnsi="Times New Roman" w:cs="Times New Roman"/>
          <w:sz w:val="28"/>
          <w:szCs w:val="28"/>
        </w:rPr>
        <w:t xml:space="preserve"> 2 * </w:t>
      </w:r>
      <w:r w:rsidRPr="006E4D3F">
        <w:rPr>
          <w:rFonts w:ascii="Times New Roman" w:hAnsi="Times New Roman" w:cs="Times New Roman"/>
          <w:sz w:val="28"/>
          <w:szCs w:val="28"/>
        </w:rPr>
        <w:t>n треугольников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(боковых граней) для соединения 2-ух оснований. Значение n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зависит от точности аппроксимации, задаваемой с консоли.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BD274" w14:textId="49DC7A16" w:rsidR="006E4D3F" w:rsidRDefault="00937F84" w:rsidP="006E4D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E4D3F">
        <w:rPr>
          <w:rFonts w:ascii="Times New Roman" w:hAnsi="Times New Roman" w:cs="Times New Roman"/>
          <w:sz w:val="28"/>
          <w:szCs w:val="28"/>
        </w:rPr>
        <w:t>Координаты вершин треугольников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из которых составим фигуру вычислим и подадим библиотеке в нормализованных ко</w:t>
      </w:r>
      <w:r w:rsidR="006E4D3F">
        <w:rPr>
          <w:rFonts w:ascii="Times New Roman" w:hAnsi="Times New Roman" w:cs="Times New Roman"/>
          <w:sz w:val="28"/>
          <w:szCs w:val="28"/>
        </w:rPr>
        <w:t>о</w:t>
      </w:r>
      <w:r w:rsidRPr="006E4D3F">
        <w:rPr>
          <w:rFonts w:ascii="Times New Roman" w:hAnsi="Times New Roman" w:cs="Times New Roman"/>
          <w:sz w:val="28"/>
          <w:szCs w:val="28"/>
        </w:rPr>
        <w:t>рдинатах в диапазоне [−1, 1].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50AB4" w14:textId="4D67B293" w:rsidR="006E4D3F" w:rsidRDefault="00937F84" w:rsidP="006E4D3F">
      <w:pPr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Вращение реализуем при помощи кватернионов для более гладкого вращения и решения проблемы шарнирного замка. Для расчета новых координат при вращении будем пр</w:t>
      </w:r>
      <w:r w:rsidR="006E4D3F">
        <w:rPr>
          <w:rFonts w:ascii="Times New Roman" w:hAnsi="Times New Roman" w:cs="Times New Roman"/>
          <w:sz w:val="28"/>
          <w:szCs w:val="28"/>
        </w:rPr>
        <w:t>е</w:t>
      </w:r>
      <w:r w:rsidRPr="006E4D3F">
        <w:rPr>
          <w:rFonts w:ascii="Times New Roman" w:hAnsi="Times New Roman" w:cs="Times New Roman"/>
          <w:sz w:val="28"/>
          <w:szCs w:val="28"/>
        </w:rPr>
        <w:t xml:space="preserve">образовывать кватернионы в эквивалентные матрицы вращения и делать матричное произведение для получения новых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кординат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>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6B0BD" w14:textId="65C4790D" w:rsidR="0078619E" w:rsidRPr="006E4D3F" w:rsidRDefault="00937F84" w:rsidP="006E4D3F">
      <w:pPr>
        <w:ind w:firstLine="360"/>
        <w:rPr>
          <w:rFonts w:ascii="Times New Roman" w:hAnsi="Times New Roman" w:cs="Times New Roman"/>
          <w:sz w:val="28"/>
          <w:szCs w:val="28"/>
        </w:rPr>
        <w:sectPr w:rsidR="0078619E" w:rsidRPr="006E4D3F">
          <w:footerReference w:type="default" r:id="rId7"/>
          <w:pgSz w:w="11910" w:h="16840"/>
          <w:pgMar w:top="1580" w:right="1280" w:bottom="2120" w:left="860" w:header="0" w:footer="1922" w:gutter="0"/>
          <w:pgNumType w:start="1"/>
          <w:cols w:space="720"/>
        </w:sectPr>
      </w:pPr>
      <w:r w:rsidRPr="006E4D3F">
        <w:rPr>
          <w:rFonts w:ascii="Times New Roman" w:hAnsi="Times New Roman" w:cs="Times New Roman"/>
          <w:sz w:val="28"/>
          <w:szCs w:val="28"/>
        </w:rPr>
        <w:t>Для каждой точки фигуры в программе вычисляется нормаль поверхности в этой точке. Так же в программе задано положение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(в координатах) источн</w:t>
      </w:r>
      <w:r w:rsidR="006E4D3F">
        <w:rPr>
          <w:rFonts w:ascii="Times New Roman" w:hAnsi="Times New Roman" w:cs="Times New Roman"/>
          <w:sz w:val="28"/>
          <w:szCs w:val="28"/>
        </w:rPr>
        <w:t>и</w:t>
      </w:r>
      <w:r w:rsidRPr="006E4D3F">
        <w:rPr>
          <w:rFonts w:ascii="Times New Roman" w:hAnsi="Times New Roman" w:cs="Times New Roman"/>
          <w:sz w:val="28"/>
          <w:szCs w:val="28"/>
        </w:rPr>
        <w:t>ка света. С помощью этих ко</w:t>
      </w:r>
      <w:r w:rsidR="006E4D3F">
        <w:rPr>
          <w:rFonts w:ascii="Times New Roman" w:hAnsi="Times New Roman" w:cs="Times New Roman"/>
          <w:sz w:val="28"/>
          <w:szCs w:val="28"/>
        </w:rPr>
        <w:t>о</w:t>
      </w:r>
      <w:r w:rsidRPr="006E4D3F">
        <w:rPr>
          <w:rFonts w:ascii="Times New Roman" w:hAnsi="Times New Roman" w:cs="Times New Roman"/>
          <w:sz w:val="28"/>
          <w:szCs w:val="28"/>
        </w:rPr>
        <w:t xml:space="preserve">рдинат и нормали в точке реализуется основное освещение в конкретной точке,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чилу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 которого можно регулировать с помощ</w:t>
      </w:r>
      <w:r w:rsidR="006E4D3F">
        <w:rPr>
          <w:rFonts w:ascii="Times New Roman" w:hAnsi="Times New Roman" w:cs="Times New Roman"/>
          <w:sz w:val="28"/>
          <w:szCs w:val="28"/>
        </w:rPr>
        <w:t>ь</w:t>
      </w:r>
      <w:r w:rsidRPr="006E4D3F">
        <w:rPr>
          <w:rFonts w:ascii="Times New Roman" w:hAnsi="Times New Roman" w:cs="Times New Roman"/>
          <w:sz w:val="28"/>
          <w:szCs w:val="28"/>
        </w:rPr>
        <w:t xml:space="preserve">ю </w:t>
      </w:r>
      <w:proofErr w:type="gramStart"/>
      <w:r w:rsidRPr="006E4D3F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вводимого с клавиатуры, также как и значения силы фонового и бликового освещения реализованного в программе.</w:t>
      </w:r>
    </w:p>
    <w:p w14:paraId="4498517E" w14:textId="77777777" w:rsidR="0078619E" w:rsidRPr="006E4D3F" w:rsidRDefault="0078619E" w:rsidP="006E4D3F">
      <w:pPr>
        <w:rPr>
          <w:rFonts w:ascii="Times New Roman" w:hAnsi="Times New Roman" w:cs="Times New Roman"/>
          <w:sz w:val="28"/>
          <w:szCs w:val="28"/>
        </w:rPr>
      </w:pPr>
    </w:p>
    <w:p w14:paraId="227B24DE" w14:textId="2E8B8497" w:rsidR="0078619E" w:rsidRPr="006E4D3F" w:rsidRDefault="00937F84" w:rsidP="006E4D3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Исходный_код"/>
      <w:bookmarkEnd w:id="1"/>
      <w:r w:rsidRPr="006E4D3F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942272C" w14:textId="3A0E855D" w:rsidR="0078619E" w:rsidRPr="006E4D3F" w:rsidRDefault="00937F84" w:rsidP="006E4D3F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Вначале подключаются необходимые библиотеки. В файле «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multyplyes.h</w:t>
      </w:r>
      <w:proofErr w:type="spellEnd"/>
      <w:r w:rsidR="00DE5A87" w:rsidRPr="006E4D3F">
        <w:rPr>
          <w:rFonts w:ascii="Times New Roman" w:hAnsi="Times New Roman" w:cs="Times New Roman"/>
          <w:sz w:val="28"/>
          <w:szCs w:val="28"/>
        </w:rPr>
        <w:t>»</w:t>
      </w:r>
      <w:r w:rsidRPr="006E4D3F">
        <w:rPr>
          <w:rFonts w:ascii="Times New Roman" w:hAnsi="Times New Roman" w:cs="Times New Roman"/>
          <w:sz w:val="28"/>
          <w:szCs w:val="28"/>
        </w:rPr>
        <w:t xml:space="preserve"> реализованы кватернионы вращения и все необходимые функции для работы с ними. В файле «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Camera.h</w:t>
      </w:r>
      <w:proofErr w:type="spellEnd"/>
      <w:r w:rsidR="00DE5A87" w:rsidRPr="006E4D3F">
        <w:rPr>
          <w:rFonts w:ascii="Times New Roman" w:hAnsi="Times New Roman" w:cs="Times New Roman"/>
          <w:sz w:val="28"/>
          <w:szCs w:val="28"/>
        </w:rPr>
        <w:t>»</w:t>
      </w:r>
      <w:r w:rsidRPr="006E4D3F">
        <w:rPr>
          <w:rFonts w:ascii="Times New Roman" w:hAnsi="Times New Roman" w:cs="Times New Roman"/>
          <w:sz w:val="28"/>
          <w:szCs w:val="28"/>
        </w:rPr>
        <w:t xml:space="preserve"> реализованы функции для работы и оптимального расположения камеры в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отрисовываемом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 xml:space="preserve"> пространстве. Остальные включения - подключения библиотек: GLFW, GLM, GLEW.</w:t>
      </w:r>
    </w:p>
    <w:p w14:paraId="29E5AA9D" w14:textId="77777777" w:rsidR="0078619E" w:rsidRDefault="0078619E">
      <w:pPr>
        <w:pStyle w:val="a3"/>
        <w:spacing w:before="5"/>
        <w:rPr>
          <w:sz w:val="29"/>
        </w:rPr>
      </w:pPr>
    </w:p>
    <w:p w14:paraId="6ACF0487" w14:textId="77777777" w:rsidR="0078619E" w:rsidRPr="006E4D3F" w:rsidRDefault="00AB7B7F">
      <w:pPr>
        <w:pStyle w:val="a4"/>
        <w:numPr>
          <w:ilvl w:val="0"/>
          <w:numId w:val="6"/>
        </w:numPr>
        <w:tabs>
          <w:tab w:val="left" w:pos="558"/>
        </w:tabs>
        <w:spacing w:before="87" w:line="248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55AB2D6C">
          <v:group id="_x0000_s1164" style="position:absolute;left:0;text-align:left;margin-left:65.1pt;margin-top:6pt;width:2.8pt;height:191.3pt;z-index:-15988736;mso-position-horizontal-relative:page" coordorigin="1302,120" coordsize="56,3826">
            <v:line id="_x0000_s1196" style="position:absolute" from="1306,359" to="1306,120" strokeweight=".14042mm"/>
            <v:line id="_x0000_s1195" style="position:absolute" from="1354,359" to="1354,120" strokeweight=".14042mm"/>
            <v:line id="_x0000_s1194" style="position:absolute" from="1306,598" to="1306,359" strokeweight=".14042mm"/>
            <v:line id="_x0000_s1193" style="position:absolute" from="1354,598" to="1354,359" strokeweight=".14042mm"/>
            <v:line id="_x0000_s1192" style="position:absolute" from="1306,837" to="1306,598" strokeweight=".14042mm"/>
            <v:line id="_x0000_s1191" style="position:absolute" from="1354,837" to="1354,598" strokeweight=".14042mm"/>
            <v:line id="_x0000_s1190" style="position:absolute" from="1306,1076" to="1306,837" strokeweight=".14042mm"/>
            <v:line id="_x0000_s1189" style="position:absolute" from="1354,1076" to="1354,837" strokeweight=".14042mm"/>
            <v:line id="_x0000_s1188" style="position:absolute" from="1306,1315" to="1306,1076" strokeweight=".14042mm"/>
            <v:line id="_x0000_s1187" style="position:absolute" from="1354,1315" to="1354,1076" strokeweight=".14042mm"/>
            <v:line id="_x0000_s1186" style="position:absolute" from="1306,1554" to="1306,1315" strokeweight=".14042mm"/>
            <v:line id="_x0000_s1185" style="position:absolute" from="1354,1554" to="1354,1315" strokeweight=".14042mm"/>
            <v:line id="_x0000_s1184" style="position:absolute" from="1306,1793" to="1306,1554" strokeweight=".14042mm"/>
            <v:line id="_x0000_s1183" style="position:absolute" from="1354,1793" to="1354,1554" strokeweight=".14042mm"/>
            <v:line id="_x0000_s1182" style="position:absolute" from="1306,2032" to="1306,1793" strokeweight=".14042mm"/>
            <v:line id="_x0000_s1181" style="position:absolute" from="1354,2032" to="1354,1793" strokeweight=".14042mm"/>
            <v:line id="_x0000_s1180" style="position:absolute" from="1306,2272" to="1306,2032" strokeweight=".14042mm"/>
            <v:line id="_x0000_s1179" style="position:absolute" from="1354,2272" to="1354,2032" strokeweight=".14042mm"/>
            <v:line id="_x0000_s1178" style="position:absolute" from="1306,2511" to="1306,2272" strokeweight=".14042mm"/>
            <v:line id="_x0000_s1177" style="position:absolute" from="1354,2511" to="1354,2272" strokeweight=".14042mm"/>
            <v:line id="_x0000_s1176" style="position:absolute" from="1306,2750" to="1306,2511" strokeweight=".14042mm"/>
            <v:line id="_x0000_s1175" style="position:absolute" from="1354,2750" to="1354,2511" strokeweight=".14042mm"/>
            <v:line id="_x0000_s1174" style="position:absolute" from="1306,2989" to="1306,2750" strokeweight=".14042mm"/>
            <v:line id="_x0000_s1173" style="position:absolute" from="1354,2989" to="1354,2750" strokeweight=".14042mm"/>
            <v:line id="_x0000_s1172" style="position:absolute" from="1306,3228" to="1306,2989" strokeweight=".14042mm"/>
            <v:line id="_x0000_s1171" style="position:absolute" from="1354,3228" to="1354,2989" strokeweight=".14042mm"/>
            <v:line id="_x0000_s1170" style="position:absolute" from="1306,3467" to="1306,3228" strokeweight=".14042mm"/>
            <v:line id="_x0000_s1169" style="position:absolute" from="1354,3467" to="1354,3228" strokeweight=".14042mm"/>
            <v:line id="_x0000_s1168" style="position:absolute" from="1306,3706" to="1306,3467" strokeweight=".14042mm"/>
            <v:line id="_x0000_s1167" style="position:absolute" from="1354,3706" to="1354,3467" strokeweight=".14042mm"/>
            <v:line id="_x0000_s1166" style="position:absolute" from="1306,3945" to="1306,3706" strokeweight=".14042mm"/>
            <v:line id="_x0000_s1165" style="position:absolute" from="1354,3945" to="1354,3706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="00937F84" w:rsidRPr="006E4D3F">
        <w:rPr>
          <w:rFonts w:ascii="Courier New" w:hAnsi="Courier New" w:cs="Courier New"/>
          <w:color w:val="006600"/>
          <w:spacing w:val="-16"/>
          <w:w w:val="105"/>
          <w:sz w:val="20"/>
          <w:szCs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szCs w:val="20"/>
        </w:rPr>
        <w:t>&lt;</w:t>
      </w:r>
      <w:proofErr w:type="spellStart"/>
      <w:r w:rsidR="00937F84" w:rsidRPr="006E4D3F">
        <w:rPr>
          <w:rFonts w:ascii="Courier New" w:hAnsi="Courier New" w:cs="Courier New"/>
          <w:w w:val="105"/>
          <w:sz w:val="20"/>
          <w:szCs w:val="20"/>
        </w:rPr>
        <w:t>iostream</w:t>
      </w:r>
      <w:proofErr w:type="spellEnd"/>
      <w:r w:rsidR="00937F84" w:rsidRPr="006E4D3F">
        <w:rPr>
          <w:rFonts w:ascii="Courier New" w:hAnsi="Courier New" w:cs="Courier New"/>
          <w:w w:val="105"/>
          <w:sz w:val="20"/>
          <w:szCs w:val="20"/>
        </w:rPr>
        <w:t>&gt;</w:t>
      </w:r>
    </w:p>
    <w:p w14:paraId="22ED916D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cmath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</w:rPr>
        <w:t>&gt;</w:t>
      </w:r>
    </w:p>
    <w:p w14:paraId="0EF0C91C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5"/>
          <w:w w:val="9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GLEW</w:t>
      </w:r>
    </w:p>
    <w:p w14:paraId="465FE7BA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#define</w:t>
      </w:r>
      <w:r w:rsidRPr="006E4D3F">
        <w:rPr>
          <w:rFonts w:ascii="Courier New" w:hAnsi="Courier New" w:cs="Courier New"/>
          <w:color w:val="006600"/>
          <w:spacing w:val="-16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GLEW_STATIC</w:t>
      </w:r>
    </w:p>
    <w:p w14:paraId="68499905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7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&lt;GL/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glew.h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</w:rPr>
        <w:t>&gt;</w:t>
      </w:r>
    </w:p>
    <w:p w14:paraId="6A803579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0"/>
          <w:w w:val="9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GLFW</w:t>
      </w:r>
    </w:p>
    <w:p w14:paraId="539048EF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50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0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&lt;GLFW/glfw3.h&gt;</w:t>
      </w:r>
    </w:p>
    <w:p w14:paraId="614ADAD4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1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GLM</w:t>
      </w:r>
      <w:r w:rsidRPr="006E4D3F">
        <w:rPr>
          <w:rFonts w:ascii="Courier New" w:hAnsi="Courier New" w:cs="Courier New"/>
          <w:i/>
          <w:color w:val="7F7F7F"/>
          <w:spacing w:val="31"/>
          <w:w w:val="105"/>
          <w:sz w:val="20"/>
          <w:szCs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Mathematics</w:t>
      </w:r>
      <w:proofErr w:type="spellEnd"/>
    </w:p>
    <w:p w14:paraId="0FB9E75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9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glm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</w:rPr>
        <w:t>/glm.hpp&gt;</w:t>
      </w:r>
    </w:p>
    <w:p w14:paraId="69EC8C6E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4D3F">
        <w:rPr>
          <w:rFonts w:ascii="Courier New" w:hAnsi="Courier New" w:cs="Courier New"/>
          <w:color w:val="006600"/>
          <w:spacing w:val="-1"/>
          <w:w w:val="105"/>
          <w:sz w:val="20"/>
          <w:szCs w:val="20"/>
          <w:lang w:val="en-US"/>
        </w:rPr>
        <w:t>#include</w:t>
      </w:r>
      <w:r w:rsidRPr="006E4D3F">
        <w:rPr>
          <w:rFonts w:ascii="Courier New" w:hAnsi="Courier New" w:cs="Courier New"/>
          <w:color w:val="006600"/>
          <w:spacing w:val="-10"/>
          <w:w w:val="105"/>
          <w:sz w:val="20"/>
          <w:szCs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&lt;</w:t>
      </w:r>
      <w:proofErr w:type="spellStart"/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glm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/</w:t>
      </w:r>
      <w:proofErr w:type="spellStart"/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gtc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/matrix_transform.hpp&gt;</w:t>
      </w:r>
    </w:p>
    <w:p w14:paraId="32D44F0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40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  <w:lang w:val="en-US"/>
        </w:rPr>
        <w:t>#include</w:t>
      </w:r>
      <w:r w:rsidRPr="006E4D3F">
        <w:rPr>
          <w:rFonts w:ascii="Courier New" w:hAnsi="Courier New" w:cs="Courier New"/>
          <w:color w:val="006600"/>
          <w:spacing w:val="-26"/>
          <w:w w:val="105"/>
          <w:sz w:val="20"/>
          <w:szCs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&lt;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glm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/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gtc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/type_ptr.hpp&gt;</w:t>
      </w:r>
    </w:p>
    <w:p w14:paraId="15E864B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10"/>
          <w:w w:val="115"/>
          <w:sz w:val="20"/>
          <w:szCs w:val="20"/>
        </w:rPr>
        <w:t xml:space="preserve"> </w:t>
      </w:r>
      <w:proofErr w:type="spellStart"/>
      <w:proofErr w:type="gramStart"/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>Other</w:t>
      </w:r>
      <w:proofErr w:type="spellEnd"/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8"/>
          <w:w w:val="115"/>
          <w:sz w:val="20"/>
          <w:szCs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>includes</w:t>
      </w:r>
      <w:proofErr w:type="spellEnd"/>
      <w:proofErr w:type="gramEnd"/>
    </w:p>
    <w:p w14:paraId="0F6C5131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5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  <w:proofErr w:type="spellStart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Shader.h</w:t>
      </w:r>
      <w:proofErr w:type="spellEnd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</w:p>
    <w:p w14:paraId="49738BAF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5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  <w:proofErr w:type="spellStart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Camera.h</w:t>
      </w:r>
      <w:proofErr w:type="spellEnd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</w:p>
    <w:p w14:paraId="70C28BF7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9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  <w:proofErr w:type="spellStart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multyplyes.h</w:t>
      </w:r>
      <w:proofErr w:type="spellEnd"/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</w:t>
      </w:r>
    </w:p>
    <w:p w14:paraId="7280894D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8" w:lineRule="exact"/>
        <w:ind w:hanging="40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using</w:t>
      </w:r>
      <w:proofErr w:type="spellEnd"/>
      <w:r w:rsidRPr="006E4D3F">
        <w:rPr>
          <w:rFonts w:ascii="Courier New" w:hAnsi="Courier New" w:cs="Courier New"/>
          <w:spacing w:val="-10"/>
          <w:w w:val="105"/>
          <w:sz w:val="20"/>
          <w:szCs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namespace</w:t>
      </w:r>
      <w:proofErr w:type="spellEnd"/>
      <w:r w:rsidRPr="006E4D3F">
        <w:rPr>
          <w:rFonts w:ascii="Courier New" w:hAnsi="Courier New" w:cs="Courier New"/>
          <w:spacing w:val="-9"/>
          <w:w w:val="105"/>
          <w:sz w:val="20"/>
          <w:szCs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szCs w:val="20"/>
        </w:rPr>
        <w:t>std</w:t>
      </w:r>
      <w:proofErr w:type="spellEnd"/>
      <w:r w:rsidRPr="006E4D3F">
        <w:rPr>
          <w:rFonts w:ascii="Courier New" w:hAnsi="Courier New" w:cs="Courier New"/>
          <w:w w:val="105"/>
          <w:sz w:val="20"/>
          <w:szCs w:val="20"/>
        </w:rPr>
        <w:t>;</w:t>
      </w:r>
    </w:p>
    <w:p w14:paraId="48203181" w14:textId="53056D85" w:rsidR="0078619E" w:rsidRPr="006E4D3F" w:rsidRDefault="00937F84" w:rsidP="006E4D3F">
      <w:pPr>
        <w:spacing w:before="240"/>
        <w:ind w:firstLine="1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 xml:space="preserve">Затем задаются </w:t>
      </w:r>
      <w:proofErr w:type="gramStart"/>
      <w:r w:rsidRPr="006E4D3F">
        <w:rPr>
          <w:rFonts w:ascii="Times New Roman" w:hAnsi="Times New Roman" w:cs="Times New Roman"/>
          <w:sz w:val="28"/>
          <w:szCs w:val="28"/>
        </w:rPr>
        <w:t>глобальные переменные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через которые реализуется мгновенное вращение, масштаб фигуры и сигнал к возврату в исходное положение. </w:t>
      </w:r>
      <w:proofErr w:type="gramStart"/>
      <w:r w:rsidRPr="006E4D3F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здесь инициализируется камера, положение источника света и создается массив для регистрации нажатий клавиатуры. Мелкость разбиения для более точного отображения фигуры хранится в переменной APPROX.</w:t>
      </w:r>
    </w:p>
    <w:p w14:paraId="1617F64F" w14:textId="77777777" w:rsidR="0078619E" w:rsidRDefault="0078619E">
      <w:pPr>
        <w:pStyle w:val="a3"/>
        <w:spacing w:before="6"/>
        <w:rPr>
          <w:sz w:val="29"/>
        </w:rPr>
      </w:pPr>
    </w:p>
    <w:p w14:paraId="30510360" w14:textId="77777777" w:rsidR="0078619E" w:rsidRPr="006E4D3F" w:rsidRDefault="00AB7B7F">
      <w:pPr>
        <w:pStyle w:val="a4"/>
        <w:numPr>
          <w:ilvl w:val="0"/>
          <w:numId w:val="5"/>
        </w:numPr>
        <w:tabs>
          <w:tab w:val="left" w:pos="558"/>
        </w:tabs>
        <w:spacing w:before="87" w:line="253" w:lineRule="exact"/>
        <w:ind w:hanging="30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22FA6718">
          <v:group id="_x0000_s1133" style="position:absolute;left:0;text-align:left;margin-left:65.1pt;margin-top:6pt;width:2.8pt;height:179.35pt;z-index:-15988224;mso-position-horizontal-relative:page" coordorigin="1302,120" coordsize="56,3587">
            <v:line id="_x0000_s1163" style="position:absolute" from="1306,359" to="1306,120" strokeweight=".14042mm"/>
            <v:line id="_x0000_s1162" style="position:absolute" from="1354,359" to="1354,120" strokeweight=".14042mm"/>
            <v:line id="_x0000_s1161" style="position:absolute" from="1306,598" to="1306,359" strokeweight=".14042mm"/>
            <v:line id="_x0000_s1160" style="position:absolute" from="1354,598" to="1354,359" strokeweight=".14042mm"/>
            <v:line id="_x0000_s1159" style="position:absolute" from="1306,837" to="1306,598" strokeweight=".14042mm"/>
            <v:line id="_x0000_s1158" style="position:absolute" from="1354,837" to="1354,598" strokeweight=".14042mm"/>
            <v:line id="_x0000_s1157" style="position:absolute" from="1306,1076" to="1306,837" strokeweight=".14042mm"/>
            <v:line id="_x0000_s1156" style="position:absolute" from="1354,1076" to="1354,837" strokeweight=".14042mm"/>
            <v:line id="_x0000_s1155" style="position:absolute" from="1306,1315" to="1306,1076" strokeweight=".14042mm"/>
            <v:line id="_x0000_s1154" style="position:absolute" from="1354,1315" to="1354,1076" strokeweight=".14042mm"/>
            <v:line id="_x0000_s1153" style="position:absolute" from="1306,1554" to="1306,1315" strokeweight=".14042mm"/>
            <v:line id="_x0000_s1152" style="position:absolute" from="1354,1554" to="1354,1315" strokeweight=".14042mm"/>
            <v:line id="_x0000_s1151" style="position:absolute" from="1306,1793" to="1306,1554" strokeweight=".14042mm"/>
            <v:line id="_x0000_s1150" style="position:absolute" from="1354,1793" to="1354,1554" strokeweight=".14042mm"/>
            <v:line id="_x0000_s1149" style="position:absolute" from="1306,2032" to="1306,1793" strokeweight=".14042mm"/>
            <v:line id="_x0000_s1148" style="position:absolute" from="1354,2032" to="1354,1793" strokeweight=".14042mm"/>
            <v:line id="_x0000_s1147" style="position:absolute" from="1306,2272" to="1306,2032" strokeweight=".14042mm"/>
            <v:line id="_x0000_s1146" style="position:absolute" from="1354,2272" to="1354,2032" strokeweight=".14042mm"/>
            <v:line id="_x0000_s1145" style="position:absolute" from="1306,2511" to="1306,2272" strokeweight=".14042mm"/>
            <v:line id="_x0000_s1144" style="position:absolute" from="1354,2511" to="1354,2272" strokeweight=".14042mm"/>
            <v:line id="_x0000_s1143" style="position:absolute" from="1306,2750" to="1306,2511" strokeweight=".14042mm"/>
            <v:line id="_x0000_s1142" style="position:absolute" from="1354,2750" to="1354,2511" strokeweight=".14042mm"/>
            <v:line id="_x0000_s1141" style="position:absolute" from="1306,2989" to="1306,2750" strokeweight=".14042mm"/>
            <v:line id="_x0000_s1140" style="position:absolute" from="1354,2989" to="1354,2750" strokeweight=".14042mm"/>
            <v:line id="_x0000_s1139" style="position:absolute" from="1306,3228" to="1306,2989" strokeweight=".14042mm"/>
            <v:line id="_x0000_s1138" style="position:absolute" from="1354,3228" to="1354,2989" strokeweight=".14042mm"/>
            <v:line id="_x0000_s1137" style="position:absolute" from="1306,3467" to="1306,3228" strokeweight=".14042mm"/>
            <v:line id="_x0000_s1136" style="position:absolute" from="1354,3467" to="1354,3228" strokeweight=".14042mm"/>
            <v:line id="_x0000_s1135" style="position:absolute" from="1306,3706" to="1306,3467" strokeweight=".14042mm"/>
            <v:line id="_x0000_s1134" style="position:absolute" from="1354,3706" to="1354,3467" strokeweight=".14042mm"/>
            <w10:wrap anchorx="page"/>
          </v:group>
        </w:pict>
      </w:r>
      <w:proofErr w:type="spellStart"/>
      <w:r w:rsidR="00937F84"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="00937F84" w:rsidRPr="006E4D3F">
        <w:rPr>
          <w:rFonts w:ascii="Courier New" w:hAnsi="Courier New" w:cs="Courier New"/>
          <w:w w:val="105"/>
          <w:sz w:val="20"/>
        </w:rPr>
        <w:t>*</w:t>
      </w:r>
      <w:r w:rsidR="00937F84" w:rsidRPr="006E4D3F">
        <w:rPr>
          <w:rFonts w:ascii="Courier New" w:hAnsi="Courier New" w:cs="Courier New"/>
          <w:spacing w:val="-19"/>
          <w:w w:val="105"/>
          <w:sz w:val="20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05"/>
          <w:sz w:val="20"/>
        </w:rPr>
        <w:t>get_</w:t>
      </w:r>
      <w:proofErr w:type="gramStart"/>
      <w:r w:rsidR="00937F84" w:rsidRPr="006E4D3F">
        <w:rPr>
          <w:rFonts w:ascii="Courier New" w:hAnsi="Courier New" w:cs="Courier New"/>
          <w:w w:val="105"/>
          <w:sz w:val="20"/>
        </w:rPr>
        <w:t>figure</w:t>
      </w:r>
      <w:proofErr w:type="spellEnd"/>
      <w:r w:rsidR="00937F84"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="00937F84" w:rsidRPr="006E4D3F">
        <w:rPr>
          <w:rFonts w:ascii="Courier New" w:hAnsi="Courier New" w:cs="Courier New"/>
          <w:w w:val="105"/>
          <w:sz w:val="20"/>
        </w:rPr>
        <w:t>);</w:t>
      </w:r>
    </w:p>
    <w:p w14:paraId="2EFB491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4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05"/>
          <w:sz w:val="20"/>
        </w:rPr>
        <w:t>Window</w:t>
      </w:r>
      <w:proofErr w:type="spellEnd"/>
      <w:r w:rsidRPr="006E4D3F">
        <w:rPr>
          <w:rFonts w:ascii="Courier New" w:hAnsi="Courier New" w:cs="Courier New"/>
          <w:i/>
          <w:color w:val="7F7F7F"/>
          <w:spacing w:val="45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05"/>
          <w:sz w:val="20"/>
        </w:rPr>
        <w:t>dimensions</w:t>
      </w:r>
      <w:proofErr w:type="spellEnd"/>
    </w:p>
    <w:p w14:paraId="792F378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50" w:lineRule="exact"/>
        <w:ind w:hanging="3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color w:val="006600"/>
          <w:w w:val="105"/>
          <w:sz w:val="20"/>
        </w:rPr>
        <w:t>const</w:t>
      </w:r>
      <w:proofErr w:type="spellEnd"/>
      <w:r w:rsidRPr="006E4D3F">
        <w:rPr>
          <w:rFonts w:ascii="Courier New" w:hAnsi="Courier New" w:cs="Courier New"/>
          <w:color w:val="006600"/>
          <w:spacing w:val="-6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GLuint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800,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600;</w:t>
      </w:r>
    </w:p>
    <w:p w14:paraId="2371A616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27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05"/>
          <w:sz w:val="20"/>
        </w:rPr>
        <w:t>Camera</w:t>
      </w:r>
      <w:proofErr w:type="spellEnd"/>
    </w:p>
    <w:p w14:paraId="59FD5975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Camera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camera(</w:t>
      </w:r>
      <w:proofErr w:type="spellStart"/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glm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::vec3(0.0f,</w:t>
      </w:r>
      <w:r w:rsidRPr="006E4D3F">
        <w:rPr>
          <w:rFonts w:ascii="Courier New" w:hAnsi="Courier New" w:cs="Courier New"/>
          <w:spacing w:val="-15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3.0f));</w:t>
      </w:r>
    </w:p>
    <w:p w14:paraId="675DB19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lastX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/</w:t>
      </w:r>
      <w:r w:rsidRPr="006E4D3F">
        <w:rPr>
          <w:rFonts w:ascii="Courier New" w:hAnsi="Courier New" w:cs="Courier New"/>
          <w:spacing w:val="-5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2.0;</w:t>
      </w:r>
    </w:p>
    <w:p w14:paraId="1072269A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lastY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/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2.0;</w:t>
      </w:r>
    </w:p>
    <w:p w14:paraId="063F9F64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bool</w:t>
      </w:r>
      <w:proofErr w:type="spellEnd"/>
      <w:r w:rsidRPr="006E4D3F">
        <w:rPr>
          <w:rFonts w:ascii="Courier New" w:hAnsi="Courier New" w:cs="Courier New"/>
          <w:spacing w:val="-21"/>
          <w:w w:val="105"/>
          <w:sz w:val="20"/>
        </w:rPr>
        <w:t xml:space="preserve"> </w:t>
      </w: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keys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[</w:t>
      </w:r>
      <w:proofErr w:type="gramEnd"/>
      <w:r w:rsidRPr="006E4D3F">
        <w:rPr>
          <w:rFonts w:ascii="Courier New" w:hAnsi="Courier New" w:cs="Courier New"/>
          <w:w w:val="105"/>
          <w:sz w:val="20"/>
        </w:rPr>
        <w:t>1024];</w:t>
      </w:r>
    </w:p>
    <w:p w14:paraId="51D270B5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bool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ret</w:t>
      </w:r>
      <w:proofErr w:type="spellEnd"/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true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;</w:t>
      </w:r>
    </w:p>
    <w:p w14:paraId="113A9E2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spacing w:val="-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APPROX</w:t>
      </w:r>
      <w:r w:rsidRPr="006E4D3F">
        <w:rPr>
          <w:rFonts w:ascii="Courier New" w:hAnsi="Courier New" w:cs="Courier New"/>
          <w:spacing w:val="-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0.01f;</w:t>
      </w:r>
    </w:p>
    <w:p w14:paraId="10D131AE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4" w:lineRule="exact"/>
        <w:ind w:hanging="4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spacing w:val="-10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chill_height</w:t>
      </w:r>
      <w:proofErr w:type="spellEnd"/>
      <w:r w:rsidRPr="006E4D3F">
        <w:rPr>
          <w:rFonts w:ascii="Courier New" w:hAnsi="Courier New" w:cs="Courier New"/>
          <w:spacing w:val="-9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10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1.5f;</w:t>
      </w:r>
    </w:p>
    <w:p w14:paraId="446BA3F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20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7"/>
          <w:w w:val="120"/>
          <w:sz w:val="20"/>
        </w:rPr>
        <w:t xml:space="preserve"> </w:t>
      </w:r>
      <w:proofErr w:type="spellStart"/>
      <w:proofErr w:type="gramStart"/>
      <w:r w:rsidRPr="006E4D3F">
        <w:rPr>
          <w:rFonts w:ascii="Courier New" w:hAnsi="Courier New" w:cs="Courier New"/>
          <w:i/>
          <w:color w:val="7F7F7F"/>
          <w:w w:val="120"/>
          <w:sz w:val="20"/>
        </w:rPr>
        <w:t>Light</w:t>
      </w:r>
      <w:proofErr w:type="spellEnd"/>
      <w:r w:rsidRPr="006E4D3F">
        <w:rPr>
          <w:rFonts w:ascii="Courier New" w:hAnsi="Courier New" w:cs="Courier New"/>
          <w:i/>
          <w:color w:val="7F7F7F"/>
          <w:w w:val="120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6"/>
          <w:w w:val="120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20"/>
          <w:sz w:val="20"/>
        </w:rPr>
        <w:t>attributes</w:t>
      </w:r>
      <w:proofErr w:type="spellEnd"/>
      <w:proofErr w:type="gramEnd"/>
    </w:p>
    <w:p w14:paraId="707D5C8B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50" w:lineRule="exact"/>
        <w:ind w:hanging="400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glm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::</w:t>
      </w:r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vec3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lightPos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(1.2f,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1.0f,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2.0f);</w:t>
      </w:r>
    </w:p>
    <w:p w14:paraId="14543457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1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Deltatime</w:t>
      </w:r>
      <w:proofErr w:type="spellEnd"/>
    </w:p>
    <w:p w14:paraId="30F00033" w14:textId="22201F5A" w:rsidR="0078619E" w:rsidRPr="00D43F2B" w:rsidRDefault="00937F84" w:rsidP="00D43F2B">
      <w:pPr>
        <w:pStyle w:val="a4"/>
        <w:numPr>
          <w:ilvl w:val="0"/>
          <w:numId w:val="5"/>
        </w:numPr>
        <w:tabs>
          <w:tab w:val="left" w:pos="558"/>
        </w:tabs>
        <w:spacing w:line="254" w:lineRule="exact"/>
        <w:ind w:hanging="400"/>
        <w:jc w:val="left"/>
        <w:rPr>
          <w:rFonts w:ascii="Courier New" w:hAnsi="Courier New" w:cs="Courier New"/>
          <w:i/>
          <w:sz w:val="20"/>
          <w:lang w:val="en-US"/>
        </w:rPr>
        <w:sectPr w:rsidR="0078619E" w:rsidRPr="00D43F2B">
          <w:pgSz w:w="11910" w:h="16840"/>
          <w:pgMar w:top="1580" w:right="1280" w:bottom="2120" w:left="860" w:header="0" w:footer="1922" w:gutter="0"/>
          <w:cols w:space="720"/>
        </w:sectPr>
      </w:pPr>
      <w:proofErr w:type="spellStart"/>
      <w:r w:rsidRPr="006E4D3F">
        <w:rPr>
          <w:rFonts w:ascii="Courier New" w:hAnsi="Courier New" w:cs="Courier New"/>
          <w:w w:val="110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spacing w:val="-26"/>
          <w:w w:val="110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10"/>
          <w:sz w:val="20"/>
          <w:lang w:val="en-US"/>
        </w:rPr>
        <w:t>deltaTime</w:t>
      </w:r>
      <w:proofErr w:type="spellEnd"/>
      <w:r w:rsidRPr="006E4D3F">
        <w:rPr>
          <w:rFonts w:ascii="Courier New" w:hAnsi="Courier New" w:cs="Courier New"/>
          <w:spacing w:val="-25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10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25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10"/>
          <w:sz w:val="20"/>
          <w:lang w:val="en-US"/>
        </w:rPr>
        <w:t>0.0f;</w:t>
      </w:r>
      <w:r w:rsidRPr="006E4D3F">
        <w:rPr>
          <w:rFonts w:ascii="Courier New" w:hAnsi="Courier New" w:cs="Courier New"/>
          <w:spacing w:val="-2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//</w:t>
      </w:r>
      <w:r w:rsidRPr="006E4D3F">
        <w:rPr>
          <w:rFonts w:ascii="Courier New" w:hAnsi="Courier New" w:cs="Courier New"/>
          <w:i/>
          <w:color w:val="7F7F7F"/>
          <w:spacing w:val="37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Time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between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current</w:t>
      </w:r>
      <w:r w:rsidRPr="006E4D3F">
        <w:rPr>
          <w:rFonts w:ascii="Courier New" w:hAnsi="Courier New" w:cs="Courier New"/>
          <w:i/>
          <w:color w:val="7F7F7F"/>
          <w:spacing w:val="37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and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0"/>
          <w:sz w:val="20"/>
          <w:lang w:val="en-US"/>
        </w:rPr>
        <w:t>last</w:t>
      </w:r>
      <w:r w:rsidRPr="006E4D3F">
        <w:rPr>
          <w:rFonts w:ascii="Courier New" w:hAnsi="Courier New" w:cs="Courier New"/>
          <w:i/>
          <w:color w:val="7F7F7F"/>
          <w:spacing w:val="32"/>
          <w:w w:val="12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</w:p>
    <w:p w14:paraId="3B6EB1AE" w14:textId="77777777" w:rsidR="0078619E" w:rsidRPr="006E4D3F" w:rsidRDefault="0078619E">
      <w:pPr>
        <w:pStyle w:val="a3"/>
        <w:spacing w:before="7"/>
        <w:rPr>
          <w:rFonts w:ascii="Courier New" w:hAnsi="Courier New" w:cs="Courier New"/>
          <w:i/>
          <w:sz w:val="27"/>
          <w:lang w:val="en-US"/>
        </w:rPr>
      </w:pPr>
    </w:p>
    <w:p w14:paraId="20A32D77" w14:textId="77777777" w:rsidR="0078619E" w:rsidRPr="006E4D3F" w:rsidRDefault="00AB7B7F">
      <w:pPr>
        <w:pStyle w:val="a4"/>
        <w:numPr>
          <w:ilvl w:val="0"/>
          <w:numId w:val="5"/>
        </w:numPr>
        <w:tabs>
          <w:tab w:val="left" w:pos="558"/>
        </w:tabs>
        <w:spacing w:before="87" w:line="248" w:lineRule="exact"/>
        <w:ind w:hanging="400"/>
        <w:jc w:val="left"/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</w:rPr>
        <w:pict w14:anchorId="7B51DBE8">
          <v:group id="_x0000_s1126" style="position:absolute;left:0;text-align:left;margin-left:65.1pt;margin-top:6pt;width:2.8pt;height:35.9pt;z-index:-15987712;mso-position-horizontal-relative:page" coordorigin="1302,120" coordsize="56,718">
            <v:line id="_x0000_s1132" style="position:absolute" from="1306,359" to="1306,120" strokeweight=".14042mm"/>
            <v:line id="_x0000_s1131" style="position:absolute" from="1354,359" to="1354,120" strokeweight=".14042mm"/>
            <v:line id="_x0000_s1130" style="position:absolute" from="1306,598" to="1306,359" strokeweight=".14042mm"/>
            <v:line id="_x0000_s1129" style="position:absolute" from="1354,598" to="1354,359" strokeweight=".14042mm"/>
            <v:line id="_x0000_s1128" style="position:absolute" from="1306,837" to="1306,598" strokeweight=".14042mm"/>
            <v:line id="_x0000_s1127" style="position:absolute" from="1354,837" to="1354,598" strokeweight=".14042mm"/>
            <w10:wrap anchorx="page"/>
          </v:group>
        </w:pict>
      </w:r>
      <w:proofErr w:type="spellStart"/>
      <w:r w:rsidR="00937F84" w:rsidRPr="006E4D3F">
        <w:rPr>
          <w:rFonts w:ascii="Courier New" w:hAnsi="Courier New" w:cs="Courier New"/>
          <w:w w:val="110"/>
          <w:sz w:val="20"/>
          <w:lang w:val="en-US"/>
        </w:rPr>
        <w:t>GLfloat</w:t>
      </w:r>
      <w:proofErr w:type="spellEnd"/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10"/>
          <w:sz w:val="20"/>
          <w:lang w:val="en-US"/>
        </w:rPr>
        <w:t>lastFrame</w:t>
      </w:r>
      <w:proofErr w:type="spellEnd"/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=</w:t>
      </w:r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0.0f;</w:t>
      </w:r>
      <w:r w:rsidR="00937F84" w:rsidRPr="006E4D3F">
        <w:rPr>
          <w:rFonts w:ascii="Courier New" w:hAnsi="Courier New" w:cs="Courier New"/>
          <w:spacing w:val="79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//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Time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of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last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</w:p>
    <w:p w14:paraId="2F13EC1F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x_rotation</w:t>
      </w:r>
      <w:proofErr w:type="spellEnd"/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y_rotation</w:t>
      </w:r>
      <w:proofErr w:type="spellEnd"/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z_rotation</w:t>
      </w:r>
      <w:proofErr w:type="spellEnd"/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0.0f;</w:t>
      </w:r>
    </w:p>
    <w:p w14:paraId="2A563C7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8" w:lineRule="exact"/>
        <w:ind w:hanging="400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scale</w:t>
      </w:r>
      <w:proofErr w:type="spellEnd"/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1.0f;</w:t>
      </w:r>
    </w:p>
    <w:p w14:paraId="4959E3CA" w14:textId="77777777" w:rsidR="0078619E" w:rsidRPr="006E4D3F" w:rsidRDefault="00937F84" w:rsidP="006E4D3F">
      <w:pPr>
        <w:spacing w:before="240"/>
        <w:ind w:firstLine="157"/>
        <w:rPr>
          <w:rFonts w:ascii="Times New Roman" w:hAnsi="Times New Roman" w:cs="Times New Roman"/>
          <w:sz w:val="28"/>
          <w:szCs w:val="28"/>
        </w:rPr>
      </w:pPr>
      <w:proofErr w:type="gramStart"/>
      <w:r w:rsidRPr="006E4D3F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6E4D3F">
        <w:rPr>
          <w:rFonts w:ascii="Times New Roman" w:hAnsi="Times New Roman" w:cs="Times New Roman"/>
          <w:sz w:val="28"/>
          <w:szCs w:val="28"/>
        </w:rPr>
        <w:t xml:space="preserve"> реализующие в себе обработку пользовательских действий, таких как об- работка изменений экрана, нажатия клавиш и движения мыши, имеют следующие объявления:</w:t>
      </w:r>
    </w:p>
    <w:p w14:paraId="18849853" w14:textId="77777777" w:rsidR="0078619E" w:rsidRDefault="0078619E">
      <w:pPr>
        <w:pStyle w:val="a3"/>
        <w:rPr>
          <w:sz w:val="20"/>
        </w:rPr>
      </w:pPr>
    </w:p>
    <w:p w14:paraId="31D456C2" w14:textId="77777777" w:rsidR="0078619E" w:rsidRPr="006E4D3F" w:rsidRDefault="00AB7B7F">
      <w:pPr>
        <w:pStyle w:val="a4"/>
        <w:numPr>
          <w:ilvl w:val="0"/>
          <w:numId w:val="4"/>
        </w:numPr>
        <w:tabs>
          <w:tab w:val="left" w:pos="558"/>
        </w:tabs>
        <w:spacing w:before="211" w:line="248" w:lineRule="exact"/>
        <w:ind w:hanging="30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</w:rPr>
        <w:pict w14:anchorId="0E6E4B78">
          <v:group id="_x0000_s1115" style="position:absolute;left:0;text-align:left;margin-left:65.1pt;margin-top:12.2pt;width:2.8pt;height:59.8pt;z-index:-15987200;mso-position-horizontal-relative:page" coordorigin="1302,244" coordsize="56,1196">
            <v:line id="_x0000_s1125" style="position:absolute" from="1306,483" to="1306,244" strokeweight=".14042mm"/>
            <v:line id="_x0000_s1124" style="position:absolute" from="1354,483" to="1354,244" strokeweight=".14042mm"/>
            <v:line id="_x0000_s1123" style="position:absolute" from="1306,722" to="1306,483" strokeweight=".14042mm"/>
            <v:line id="_x0000_s1122" style="position:absolute" from="1354,722" to="1354,483" strokeweight=".14042mm"/>
            <v:line id="_x0000_s1121" style="position:absolute" from="1306,961" to="1306,722" strokeweight=".14042mm"/>
            <v:line id="_x0000_s1120" style="position:absolute" from="1354,961" to="1354,722" strokeweight=".14042mm"/>
            <v:line id="_x0000_s1119" style="position:absolute" from="1306,1200" to="1306,961" strokeweight=".14042mm"/>
            <v:line id="_x0000_s1118" style="position:absolute" from="1354,1200" to="1354,961" strokeweight=".14042mm"/>
            <v:line id="_x0000_s1117" style="position:absolute" from="1306,1439" to="1306,1200" strokeweight=".14042mm"/>
            <v:line id="_x0000_s1116" style="position:absolute" from="1354,1439" to="1354,1200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05"/>
          <w:sz w:val="20"/>
          <w:lang w:val="en-US"/>
        </w:rPr>
        <w:t>key_</w:t>
      </w:r>
      <w:proofErr w:type="gramStart"/>
      <w:r w:rsidR="00937F84" w:rsidRPr="006E4D3F">
        <w:rPr>
          <w:rFonts w:ascii="Courier New" w:hAnsi="Courier New" w:cs="Courier New"/>
          <w:w w:val="105"/>
          <w:sz w:val="20"/>
          <w:lang w:val="en-US"/>
        </w:rPr>
        <w:t>callback</w:t>
      </w:r>
      <w:proofErr w:type="spellEnd"/>
      <w:r w:rsidR="00937F84"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proofErr w:type="gramEnd"/>
      <w:r w:rsidR="00937F84" w:rsidRPr="006E4D3F">
        <w:rPr>
          <w:rFonts w:ascii="Courier New" w:hAnsi="Courier New" w:cs="Courier New"/>
          <w:w w:val="105"/>
          <w:sz w:val="20"/>
          <w:lang w:val="en-US"/>
        </w:rPr>
        <w:t>GLFWwindow</w:t>
      </w:r>
      <w:proofErr w:type="spellEnd"/>
      <w:r w:rsidR="00937F84"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="00937F84" w:rsidRPr="006E4D3F">
        <w:rPr>
          <w:rFonts w:ascii="Courier New" w:hAnsi="Courier New" w:cs="Courier New"/>
          <w:spacing w:val="-9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key,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9"/>
          <w:w w:val="105"/>
          <w:sz w:val="20"/>
          <w:lang w:val="en-US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05"/>
          <w:sz w:val="20"/>
          <w:lang w:val="en-US"/>
        </w:rPr>
        <w:t>scancode</w:t>
      </w:r>
      <w:proofErr w:type="spellEnd"/>
      <w:r w:rsidR="00937F84" w:rsidRPr="006E4D3F">
        <w:rPr>
          <w:rFonts w:ascii="Courier New" w:hAnsi="Courier New" w:cs="Courier New"/>
          <w:w w:val="105"/>
          <w:sz w:val="20"/>
          <w:lang w:val="en-US"/>
        </w:rPr>
        <w:t>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9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action,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mode);</w:t>
      </w:r>
    </w:p>
    <w:p w14:paraId="3A112991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3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mouse_</w:t>
      </w:r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callback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GLFWwindow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2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xpos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3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ypos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3F747864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5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scroll_</w:t>
      </w:r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callback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GLFWwindow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xoffset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yoffset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723B7090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color w:val="006600"/>
          <w:w w:val="105"/>
          <w:sz w:val="20"/>
        </w:rPr>
        <w:t>void</w:t>
      </w:r>
      <w:proofErr w:type="spellEnd"/>
      <w:r w:rsidRPr="006E4D3F">
        <w:rPr>
          <w:rFonts w:ascii="Courier New" w:hAnsi="Courier New" w:cs="Courier New"/>
          <w:color w:val="006600"/>
          <w:spacing w:val="-16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do_</w:t>
      </w:r>
      <w:proofErr w:type="gramStart"/>
      <w:r w:rsidRPr="006E4D3F">
        <w:rPr>
          <w:rFonts w:ascii="Courier New" w:hAnsi="Courier New" w:cs="Courier New"/>
          <w:w w:val="105"/>
          <w:sz w:val="20"/>
        </w:rPr>
        <w:t>movement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);</w:t>
      </w:r>
    </w:p>
    <w:p w14:paraId="6D5A3527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spacing w:line="248" w:lineRule="exact"/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new_func_size_</w:t>
      </w:r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callback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GLFWwindow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width,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heigh);</w:t>
      </w:r>
    </w:p>
    <w:p w14:paraId="38B6084A" w14:textId="42D41643" w:rsidR="0078619E" w:rsidRPr="006E4D3F" w:rsidRDefault="00937F84" w:rsidP="006E4D3F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 xml:space="preserve">Для генерации вектора с вершинами для отрисовки цилиндра используется следующая функция, способная сгенерировать цилиндр в зависимости от параметра </w:t>
      </w:r>
      <w:proofErr w:type="spellStart"/>
      <w:r w:rsidRPr="006E4D3F">
        <w:rPr>
          <w:rFonts w:ascii="Times New Roman" w:hAnsi="Times New Roman" w:cs="Times New Roman"/>
          <w:sz w:val="28"/>
          <w:szCs w:val="28"/>
        </w:rPr>
        <w:t>апроксимации</w:t>
      </w:r>
      <w:proofErr w:type="spellEnd"/>
      <w:r w:rsidRPr="006E4D3F">
        <w:rPr>
          <w:rFonts w:ascii="Times New Roman" w:hAnsi="Times New Roman" w:cs="Times New Roman"/>
          <w:sz w:val="28"/>
          <w:szCs w:val="28"/>
        </w:rPr>
        <w:t>.</w:t>
      </w:r>
    </w:p>
    <w:p w14:paraId="3A68C0BF" w14:textId="77777777" w:rsidR="0078619E" w:rsidRDefault="0078619E">
      <w:pPr>
        <w:pStyle w:val="a3"/>
        <w:rPr>
          <w:sz w:val="20"/>
        </w:rPr>
      </w:pPr>
    </w:p>
    <w:p w14:paraId="5FB72C43" w14:textId="77777777" w:rsidR="0078619E" w:rsidRPr="006E4D3F" w:rsidRDefault="00AB7B7F">
      <w:pPr>
        <w:spacing w:before="211"/>
        <w:ind w:left="25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3851FB8F">
          <v:group id="_x0000_s1112" style="position:absolute;left:0;text-align:left;margin-left:65.1pt;margin-top:12.2pt;width:2.8pt;height:12pt;z-index:-15986688;mso-position-horizontal-relative:page" coordorigin="1302,244" coordsize="56,240">
            <v:line id="_x0000_s1114" style="position:absolute" from="1306,483" to="1306,244" strokeweight=".14042mm"/>
            <v:line id="_x0000_s1113" style="position:absolute" from="1354,483" to="1354,244" strokeweight=".14042mm"/>
            <w10:wrap anchorx="page"/>
          </v:group>
        </w:pict>
      </w:r>
      <w:proofErr w:type="gramStart"/>
      <w:r w:rsidR="00937F84" w:rsidRPr="006E4D3F">
        <w:rPr>
          <w:rFonts w:ascii="Courier New" w:hAnsi="Courier New" w:cs="Courier New"/>
          <w:w w:val="105"/>
          <w:sz w:val="20"/>
        </w:rPr>
        <w:t xml:space="preserve">1 </w:t>
      </w:r>
      <w:r w:rsidR="00937F84" w:rsidRPr="006E4D3F">
        <w:rPr>
          <w:rFonts w:ascii="Courier New" w:hAnsi="Courier New" w:cs="Courier New"/>
          <w:spacing w:val="24"/>
          <w:w w:val="105"/>
          <w:sz w:val="20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proofErr w:type="gramEnd"/>
      <w:r w:rsidR="00937F84" w:rsidRPr="006E4D3F">
        <w:rPr>
          <w:rFonts w:ascii="Courier New" w:hAnsi="Courier New" w:cs="Courier New"/>
          <w:w w:val="105"/>
          <w:sz w:val="20"/>
        </w:rPr>
        <w:t>*</w:t>
      </w:r>
      <w:r w:rsidR="00937F84"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proofErr w:type="spellStart"/>
      <w:r w:rsidR="00937F84" w:rsidRPr="006E4D3F">
        <w:rPr>
          <w:rFonts w:ascii="Courier New" w:hAnsi="Courier New" w:cs="Courier New"/>
          <w:w w:val="105"/>
          <w:sz w:val="20"/>
        </w:rPr>
        <w:t>get_figure</w:t>
      </w:r>
      <w:proofErr w:type="spellEnd"/>
      <w:r w:rsidR="00937F84" w:rsidRPr="006E4D3F">
        <w:rPr>
          <w:rFonts w:ascii="Courier New" w:hAnsi="Courier New" w:cs="Courier New"/>
          <w:w w:val="105"/>
          <w:sz w:val="20"/>
        </w:rPr>
        <w:t>();</w:t>
      </w:r>
    </w:p>
    <w:p w14:paraId="1129EE1E" w14:textId="77777777" w:rsidR="0078619E" w:rsidRPr="00D43F2B" w:rsidRDefault="00937F84" w:rsidP="00D43F2B">
      <w:pPr>
        <w:spacing w:before="240"/>
        <w:ind w:firstLine="258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D43F2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43F2B">
        <w:rPr>
          <w:rFonts w:ascii="Times New Roman" w:hAnsi="Times New Roman" w:cs="Times New Roman"/>
          <w:sz w:val="28"/>
          <w:szCs w:val="28"/>
        </w:rPr>
        <w:t xml:space="preserve"> происходит инициализация библиотек, последовательный вызов всех этих функций и проводятся основные математические операции.</w:t>
      </w:r>
    </w:p>
    <w:p w14:paraId="10A0BE55" w14:textId="77777777" w:rsidR="0078619E" w:rsidRPr="00D43F2B" w:rsidRDefault="00937F84" w:rsidP="00D43F2B">
      <w:pPr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 xml:space="preserve">Для отображения окна использую функции, встроенные в </w:t>
      </w:r>
      <w:proofErr w:type="spellStart"/>
      <w:r w:rsidRPr="00D43F2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43F2B">
        <w:rPr>
          <w:rFonts w:ascii="Times New Roman" w:hAnsi="Times New Roman" w:cs="Times New Roman"/>
          <w:sz w:val="28"/>
          <w:szCs w:val="28"/>
        </w:rPr>
        <w:t>.</w:t>
      </w:r>
    </w:p>
    <w:p w14:paraId="01B276A9" w14:textId="77777777" w:rsidR="0078619E" w:rsidRDefault="0078619E">
      <w:pPr>
        <w:pStyle w:val="a3"/>
        <w:rPr>
          <w:sz w:val="20"/>
        </w:rPr>
      </w:pPr>
    </w:p>
    <w:p w14:paraId="367ED237" w14:textId="75A96089" w:rsidR="0078619E" w:rsidRPr="006E4D3F" w:rsidRDefault="00AB7B7F">
      <w:pPr>
        <w:pStyle w:val="a4"/>
        <w:numPr>
          <w:ilvl w:val="0"/>
          <w:numId w:val="3"/>
        </w:numPr>
        <w:tabs>
          <w:tab w:val="left" w:pos="558"/>
        </w:tabs>
        <w:spacing w:before="228" w:line="248" w:lineRule="exact"/>
        <w:ind w:hanging="30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</w:rPr>
        <w:pict w14:anchorId="3C2C62EF">
          <v:group id="_x0000_s1103" style="position:absolute;left:0;text-align:left;margin-left:65.1pt;margin-top:13.05pt;width:2.8pt;height:47.85pt;z-index:-15986176;mso-position-horizontal-relative:page" coordorigin="1302,261" coordsize="56,957">
            <v:line id="_x0000_s1111" style="position:absolute" from="1306,500" to="1306,261" strokeweight=".14042mm"/>
            <v:line id="_x0000_s1110" style="position:absolute" from="1354,500" to="1354,261" strokeweight=".14042mm"/>
            <v:line id="_x0000_s1109" style="position:absolute" from="1306,739" to="1306,500" strokeweight=".14042mm"/>
            <v:line id="_x0000_s1108" style="position:absolute" from="1354,739" to="1354,500" strokeweight=".14042mm"/>
            <v:line id="_x0000_s1107" style="position:absolute" from="1306,978" to="1306,739" strokeweight=".14042mm"/>
            <v:line id="_x0000_s1106" style="position:absolute" from="1354,978" to="1354,739" strokeweight=".14042mm"/>
            <v:line id="_x0000_s1105" style="position:absolute" from="1306,1217" to="1306,978" strokeweight=".14042mm"/>
            <v:line id="_x0000_s1104" style="position:absolute" from="1354,1217" to="1354,978" strokeweight=".14042mm"/>
            <w10:wrap anchorx="page"/>
          </v:group>
        </w:pict>
      </w:r>
      <w:r w:rsidR="00CC6E11" w:rsidRPr="00FC3C8B">
        <w:rPr>
          <w:rFonts w:ascii="Courier New" w:hAnsi="Courier New" w:cs="Courier New"/>
          <w:spacing w:val="-1"/>
          <w:w w:val="105"/>
          <w:sz w:val="20"/>
        </w:rPr>
        <w:t xml:space="preserve">   </w:t>
      </w:r>
      <w:proofErr w:type="spellStart"/>
      <w:proofErr w:type="gramStart"/>
      <w:r w:rsidR="00937F84"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</w:t>
      </w:r>
      <w:proofErr w:type="spellEnd"/>
      <w:r w:rsidR="00937F84"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="00937F84"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GLFW_CONTEXT_VERSION_MAJOR,</w:t>
      </w:r>
      <w:r w:rsidR="00937F84"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3);</w:t>
      </w:r>
    </w:p>
    <w:p w14:paraId="3A5350E4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ind w:left="933" w:hanging="676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GLFW_CONTEXT_VERSION_MINOR,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3);</w:t>
      </w:r>
    </w:p>
    <w:p w14:paraId="2952FB31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ind w:left="933" w:hanging="676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GLFW_OPENGL_PROFILE,</w:t>
      </w:r>
      <w:r w:rsidRPr="006E4D3F">
        <w:rPr>
          <w:rFonts w:ascii="Courier New" w:hAnsi="Courier New" w:cs="Courier New"/>
          <w:spacing w:val="-15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GLFW_OPENGL_CORE_PROFILE);</w:t>
      </w:r>
    </w:p>
    <w:p w14:paraId="6F7B61C3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spacing w:line="248" w:lineRule="exact"/>
        <w:ind w:left="933" w:hanging="676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GLFW_RESIZABLE,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GL_TRUE);</w:t>
      </w:r>
    </w:p>
    <w:p w14:paraId="6B62634F" w14:textId="22DB31E7" w:rsidR="0078619E" w:rsidRPr="00D43F2B" w:rsidRDefault="00937F84" w:rsidP="00D43F2B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Затем нужно инициализировать GLEW и остальные функции для отображения фигуры, света и подгрузить шейдеры.</w:t>
      </w:r>
    </w:p>
    <w:p w14:paraId="3888B613" w14:textId="77777777" w:rsidR="0078619E" w:rsidRDefault="0078619E">
      <w:pPr>
        <w:pStyle w:val="a3"/>
        <w:rPr>
          <w:sz w:val="20"/>
        </w:rPr>
      </w:pPr>
    </w:p>
    <w:p w14:paraId="6FBDD1CA" w14:textId="77777777" w:rsidR="0078619E" w:rsidRPr="006E4D3F" w:rsidRDefault="00AB7B7F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211" w:line="253" w:lineRule="exact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0DDC3754">
          <v:group id="_x0000_s1078" style="position:absolute;left:0;text-align:left;margin-left:65.1pt;margin-top:12.2pt;width:2.8pt;height:143.5pt;z-index:-15985664;mso-position-horizontal-relative:page" coordorigin="1302,244" coordsize="56,2870">
            <v:line id="_x0000_s1102" style="position:absolute" from="1306,483" to="1306,244" strokeweight=".14042mm"/>
            <v:line id="_x0000_s1101" style="position:absolute" from="1354,483" to="1354,244" strokeweight=".14042mm"/>
            <v:line id="_x0000_s1100" style="position:absolute" from="1306,722" to="1306,483" strokeweight=".14042mm"/>
            <v:line id="_x0000_s1099" style="position:absolute" from="1354,722" to="1354,483" strokeweight=".14042mm"/>
            <v:line id="_x0000_s1098" style="position:absolute" from="1306,961" to="1306,722" strokeweight=".14042mm"/>
            <v:line id="_x0000_s1097" style="position:absolute" from="1354,961" to="1354,722" strokeweight=".14042mm"/>
            <v:line id="_x0000_s1096" style="position:absolute" from="1306,1200" to="1306,961" strokeweight=".14042mm"/>
            <v:line id="_x0000_s1095" style="position:absolute" from="1354,1200" to="1354,961" strokeweight=".14042mm"/>
            <v:line id="_x0000_s1094" style="position:absolute" from="1306,1439" to="1306,1200" strokeweight=".14042mm"/>
            <v:line id="_x0000_s1093" style="position:absolute" from="1354,1439" to="1354,1200" strokeweight=".14042mm"/>
            <v:line id="_x0000_s1092" style="position:absolute" from="1306,1678" to="1306,1439" strokeweight=".14042mm"/>
            <v:line id="_x0000_s1091" style="position:absolute" from="1354,1678" to="1354,1439" strokeweight=".14042mm"/>
            <v:line id="_x0000_s1090" style="position:absolute" from="1306,1917" to="1306,1678" strokeweight=".14042mm"/>
            <v:line id="_x0000_s1089" style="position:absolute" from="1354,1917" to="1354,1678" strokeweight=".14042mm"/>
            <v:line id="_x0000_s1088" style="position:absolute" from="1306,2156" to="1306,1917" strokeweight=".14042mm"/>
            <v:line id="_x0000_s1087" style="position:absolute" from="1354,2156" to="1354,1917" strokeweight=".14042mm"/>
            <v:line id="_x0000_s1086" style="position:absolute" from="1306,2396" to="1306,2156" strokeweight=".14042mm"/>
            <v:line id="_x0000_s1085" style="position:absolute" from="1354,2396" to="1354,2156" strokeweight=".14042mm"/>
            <v:line id="_x0000_s1084" style="position:absolute" from="1306,2635" to="1306,2396" strokeweight=".14042mm"/>
            <v:line id="_x0000_s1083" style="position:absolute" from="1354,2635" to="1354,2396" strokeweight=".14042mm"/>
            <v:line id="_x0000_s1082" style="position:absolute" from="1306,2874" to="1306,2635" strokeweight=".14042mm"/>
            <v:line id="_x0000_s1081" style="position:absolute" from="1354,2874" to="1354,2635" strokeweight=".14042mm"/>
            <v:line id="_x0000_s1080" style="position:absolute" from="1306,3113" to="1306,2874" strokeweight=".14042mm"/>
            <v:line id="_x0000_s1079" style="position:absolute" from="1354,3113" to="1354,2874" strokeweight=".14042mm"/>
            <w10:wrap anchorx="page"/>
          </v:group>
        </w:pict>
      </w:r>
      <w:proofErr w:type="spellStart"/>
      <w:proofErr w:type="gramStart"/>
      <w:r w:rsidR="00937F84" w:rsidRPr="006E4D3F">
        <w:rPr>
          <w:rFonts w:ascii="Courier New" w:hAnsi="Courier New" w:cs="Courier New"/>
          <w:w w:val="105"/>
          <w:sz w:val="20"/>
        </w:rPr>
        <w:t>glewInit</w:t>
      </w:r>
      <w:proofErr w:type="spellEnd"/>
      <w:r w:rsidR="00937F84"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="00937F84" w:rsidRPr="006E4D3F">
        <w:rPr>
          <w:rFonts w:ascii="Courier New" w:hAnsi="Courier New" w:cs="Courier New"/>
          <w:w w:val="105"/>
          <w:sz w:val="20"/>
        </w:rPr>
        <w:t>);</w:t>
      </w:r>
    </w:p>
    <w:p w14:paraId="602618E2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Define</w:t>
      </w:r>
      <w:proofErr w:type="spellEnd"/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the</w:t>
      </w:r>
      <w:proofErr w:type="spellEnd"/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viewport</w:t>
      </w:r>
      <w:proofErr w:type="spellEnd"/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dimensions</w:t>
      </w:r>
      <w:proofErr w:type="spellEnd"/>
    </w:p>
    <w:p w14:paraId="30958286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50" w:lineRule="exact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glViewport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0,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0,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HEIGHT);</w:t>
      </w:r>
    </w:p>
    <w:p w14:paraId="72BD2226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0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0"/>
          <w:w w:val="110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0"/>
          <w:sz w:val="20"/>
        </w:rPr>
        <w:t>OpenGL</w:t>
      </w:r>
      <w:proofErr w:type="spellEnd"/>
      <w:r w:rsidRPr="006E4D3F">
        <w:rPr>
          <w:rFonts w:ascii="Courier New" w:hAnsi="Courier New" w:cs="Courier New"/>
          <w:i/>
          <w:color w:val="7F7F7F"/>
          <w:spacing w:val="41"/>
          <w:w w:val="110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0"/>
          <w:sz w:val="20"/>
        </w:rPr>
        <w:t>options</w:t>
      </w:r>
      <w:proofErr w:type="spellEnd"/>
    </w:p>
    <w:p w14:paraId="5CD3F2FB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50" w:lineRule="exact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glEnable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GL_DEPTH_TEST);</w:t>
      </w:r>
    </w:p>
    <w:p w14:paraId="4A1D65AB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  <w:lang w:val="en-US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>//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proofErr w:type="gramStart"/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Build </w:t>
      </w:r>
      <w:r w:rsidRPr="006E4D3F">
        <w:rPr>
          <w:rFonts w:ascii="Courier New" w:hAnsi="Courier New" w:cs="Courier New"/>
          <w:i/>
          <w:color w:val="7F7F7F"/>
          <w:spacing w:val="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>and</w:t>
      </w:r>
      <w:proofErr w:type="gramEnd"/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compile </w:t>
      </w:r>
      <w:r w:rsidRPr="006E4D3F">
        <w:rPr>
          <w:rFonts w:ascii="Courier New" w:hAnsi="Courier New" w:cs="Courier New"/>
          <w:i/>
          <w:color w:val="7F7F7F"/>
          <w:spacing w:val="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our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shader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>programm</w:t>
      </w:r>
      <w:proofErr w:type="spellEnd"/>
    </w:p>
    <w:p w14:paraId="64D22CD5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Shader</w:t>
      </w:r>
      <w:r w:rsidRPr="006E4D3F">
        <w:rPr>
          <w:rFonts w:ascii="Courier New" w:hAnsi="Courier New" w:cs="Courier New"/>
          <w:spacing w:val="-20"/>
          <w:w w:val="105"/>
          <w:sz w:val="20"/>
          <w:lang w:val="en-US"/>
        </w:rPr>
        <w:t xml:space="preserve"> </w:t>
      </w: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lightingShader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"shaders/</w:t>
      </w:r>
      <w:proofErr w:type="spellStart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lighting.vs</w:t>
      </w:r>
      <w:proofErr w:type="spellEnd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2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"shaders/</w:t>
      </w:r>
      <w:proofErr w:type="spellStart"/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lighting.frag</w:t>
      </w:r>
      <w:proofErr w:type="spellEnd"/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</w:t>
      </w:r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6E0ECDCE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Shader</w:t>
      </w:r>
      <w:r w:rsidRPr="006E4D3F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lampShader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"shaders/</w:t>
      </w:r>
      <w:proofErr w:type="spellStart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lamp.vs</w:t>
      </w:r>
      <w:proofErr w:type="spellEnd"/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"shaders/</w:t>
      </w:r>
      <w:proofErr w:type="spellStart"/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lamp.frag</w:t>
      </w:r>
      <w:proofErr w:type="spellEnd"/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</w:t>
      </w:r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48FA3D4A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GLfloat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*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vertices</w:t>
      </w:r>
      <w:proofErr w:type="spellEnd"/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get_</w:t>
      </w:r>
      <w:proofErr w:type="gramStart"/>
      <w:r w:rsidRPr="006E4D3F">
        <w:rPr>
          <w:rFonts w:ascii="Courier New" w:hAnsi="Courier New" w:cs="Courier New"/>
          <w:w w:val="105"/>
          <w:sz w:val="20"/>
        </w:rPr>
        <w:t>figure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);</w:t>
      </w:r>
    </w:p>
    <w:p w14:paraId="430E17A0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  <w:lang w:val="en-US"/>
        </w:rPr>
      </w:pPr>
      <w:r w:rsidRPr="006E4D3F">
        <w:rPr>
          <w:rFonts w:ascii="Courier New" w:hAnsi="Courier New" w:cs="Courier New"/>
          <w:i/>
          <w:color w:val="7F7F7F"/>
          <w:spacing w:val="-1"/>
          <w:w w:val="112"/>
          <w:sz w:val="20"/>
          <w:lang w:val="en-US"/>
        </w:rPr>
        <w:t>/</w:t>
      </w:r>
      <w:proofErr w:type="gramStart"/>
      <w:r w:rsidRPr="006E4D3F">
        <w:rPr>
          <w:rFonts w:ascii="Courier New" w:hAnsi="Courier New" w:cs="Courier New"/>
          <w:i/>
          <w:color w:val="7F7F7F"/>
          <w:w w:val="112"/>
          <w:sz w:val="20"/>
          <w:lang w:val="en-US"/>
        </w:rPr>
        <w:t>/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35"/>
          <w:sz w:val="20"/>
          <w:lang w:val="en-US"/>
        </w:rPr>
        <w:t>First</w:t>
      </w:r>
      <w:proofErr w:type="gramEnd"/>
      <w:r w:rsidRPr="006E4D3F">
        <w:rPr>
          <w:rFonts w:ascii="Courier New" w:hAnsi="Courier New" w:cs="Courier New"/>
          <w:i/>
          <w:color w:val="7F7F7F"/>
          <w:w w:val="262"/>
          <w:sz w:val="20"/>
          <w:lang w:val="en-US"/>
        </w:rPr>
        <w:t>,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36"/>
          <w:sz w:val="20"/>
          <w:lang w:val="en-US"/>
        </w:rPr>
        <w:t>s</w:t>
      </w:r>
      <w:r w:rsidRPr="006E4D3F">
        <w:rPr>
          <w:rFonts w:ascii="Courier New" w:hAnsi="Courier New" w:cs="Courier New"/>
          <w:i/>
          <w:color w:val="7F7F7F"/>
          <w:spacing w:val="-1"/>
          <w:w w:val="130"/>
          <w:sz w:val="20"/>
          <w:lang w:val="en-US"/>
        </w:rPr>
        <w:t>e</w:t>
      </w:r>
      <w:r w:rsidRPr="006E4D3F">
        <w:rPr>
          <w:rFonts w:ascii="Courier New" w:hAnsi="Courier New" w:cs="Courier New"/>
          <w:i/>
          <w:color w:val="7F7F7F"/>
          <w:w w:val="130"/>
          <w:sz w:val="20"/>
          <w:lang w:val="en-US"/>
        </w:rPr>
        <w:t>t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17"/>
          <w:sz w:val="20"/>
          <w:lang w:val="en-US"/>
        </w:rPr>
        <w:t>th</w:t>
      </w:r>
      <w:r w:rsidRPr="006E4D3F">
        <w:rPr>
          <w:rFonts w:ascii="Courier New" w:hAnsi="Courier New" w:cs="Courier New"/>
          <w:i/>
          <w:color w:val="7F7F7F"/>
          <w:w w:val="117"/>
          <w:sz w:val="20"/>
          <w:lang w:val="en-US"/>
        </w:rPr>
        <w:t>e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17"/>
          <w:sz w:val="20"/>
          <w:lang w:val="en-US"/>
        </w:rPr>
        <w:t>container</w:t>
      </w:r>
      <w:r w:rsidRPr="006E4D3F">
        <w:rPr>
          <w:rFonts w:ascii="Courier New" w:hAnsi="Courier New" w:cs="Courier New"/>
          <w:i/>
          <w:color w:val="7F7F7F"/>
          <w:spacing w:val="-1"/>
          <w:w w:val="245"/>
          <w:sz w:val="20"/>
          <w:lang w:val="en-US"/>
        </w:rPr>
        <w:t>’</w:t>
      </w:r>
      <w:r w:rsidRPr="006E4D3F">
        <w:rPr>
          <w:rFonts w:ascii="Courier New" w:hAnsi="Courier New" w:cs="Courier New"/>
          <w:i/>
          <w:color w:val="7F7F7F"/>
          <w:w w:val="136"/>
          <w:sz w:val="20"/>
          <w:lang w:val="en-US"/>
        </w:rPr>
        <w:t>s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87"/>
          <w:sz w:val="20"/>
          <w:lang w:val="en-US"/>
        </w:rPr>
        <w:t>VA</w:t>
      </w:r>
      <w:r w:rsidRPr="006E4D3F">
        <w:rPr>
          <w:rFonts w:ascii="Courier New" w:hAnsi="Courier New" w:cs="Courier New"/>
          <w:i/>
          <w:color w:val="7F7F7F"/>
          <w:w w:val="87"/>
          <w:sz w:val="20"/>
          <w:lang w:val="en-US"/>
        </w:rPr>
        <w:t>O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40"/>
          <w:sz w:val="20"/>
          <w:lang w:val="en-US"/>
        </w:rPr>
        <w:t>(</w:t>
      </w:r>
      <w:r w:rsidRPr="006E4D3F">
        <w:rPr>
          <w:rFonts w:ascii="Courier New" w:hAnsi="Courier New" w:cs="Courier New"/>
          <w:i/>
          <w:color w:val="7F7F7F"/>
          <w:spacing w:val="-1"/>
          <w:w w:val="99"/>
          <w:sz w:val="20"/>
          <w:lang w:val="en-US"/>
        </w:rPr>
        <w:t>an</w:t>
      </w:r>
      <w:r w:rsidRPr="006E4D3F">
        <w:rPr>
          <w:rFonts w:ascii="Courier New" w:hAnsi="Courier New" w:cs="Courier New"/>
          <w:i/>
          <w:color w:val="7F7F7F"/>
          <w:w w:val="99"/>
          <w:sz w:val="20"/>
          <w:lang w:val="en-US"/>
        </w:rPr>
        <w:t>d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87"/>
          <w:sz w:val="20"/>
          <w:lang w:val="en-US"/>
        </w:rPr>
        <w:t>VBO</w:t>
      </w:r>
      <w:r w:rsidRPr="006E4D3F">
        <w:rPr>
          <w:rFonts w:ascii="Courier New" w:hAnsi="Courier New" w:cs="Courier New"/>
          <w:i/>
          <w:color w:val="7F7F7F"/>
          <w:w w:val="140"/>
          <w:sz w:val="20"/>
          <w:lang w:val="en-US"/>
        </w:rPr>
        <w:t>)</w:t>
      </w:r>
    </w:p>
    <w:p w14:paraId="0EAD2381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GLuint</w:t>
      </w:r>
      <w:proofErr w:type="spellEnd"/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VBO,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containerVAO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;</w:t>
      </w:r>
    </w:p>
    <w:p w14:paraId="2337BF31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8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</w:rPr>
        <w:t>glGenVertexArrays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spacing w:val="-1"/>
          <w:w w:val="105"/>
          <w:sz w:val="20"/>
        </w:rPr>
        <w:t>1,</w:t>
      </w:r>
      <w:r w:rsidRPr="006E4D3F">
        <w:rPr>
          <w:rFonts w:ascii="Courier New" w:hAnsi="Courier New" w:cs="Courier New"/>
          <w:spacing w:val="-1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&amp;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containerVAO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);</w:t>
      </w:r>
    </w:p>
    <w:p w14:paraId="2CAE7E8A" w14:textId="77777777" w:rsidR="0078619E" w:rsidRPr="006E4D3F" w:rsidRDefault="0078619E">
      <w:pPr>
        <w:spacing w:line="248" w:lineRule="exact"/>
        <w:rPr>
          <w:rFonts w:ascii="Courier New" w:hAnsi="Courier New" w:cs="Courier New"/>
          <w:sz w:val="20"/>
        </w:rPr>
        <w:sectPr w:rsidR="0078619E" w:rsidRPr="006E4D3F">
          <w:pgSz w:w="11910" w:h="16840"/>
          <w:pgMar w:top="1580" w:right="1280" w:bottom="2120" w:left="860" w:header="0" w:footer="1922" w:gutter="0"/>
          <w:cols w:space="720"/>
        </w:sectPr>
      </w:pPr>
    </w:p>
    <w:p w14:paraId="3D392F67" w14:textId="77777777" w:rsidR="0078619E" w:rsidRPr="006E4D3F" w:rsidRDefault="0078619E">
      <w:pPr>
        <w:pStyle w:val="a3"/>
        <w:rPr>
          <w:rFonts w:ascii="Courier New" w:hAnsi="Courier New" w:cs="Courier New"/>
          <w:sz w:val="20"/>
        </w:rPr>
      </w:pPr>
    </w:p>
    <w:p w14:paraId="55DC4FE5" w14:textId="77777777" w:rsidR="0078619E" w:rsidRPr="006E4D3F" w:rsidRDefault="0078619E">
      <w:pPr>
        <w:pStyle w:val="a3"/>
        <w:rPr>
          <w:rFonts w:ascii="Courier New" w:hAnsi="Courier New" w:cs="Courier New"/>
          <w:sz w:val="20"/>
        </w:rPr>
      </w:pPr>
    </w:p>
    <w:p w14:paraId="7FF1D6FC" w14:textId="77777777" w:rsidR="0078619E" w:rsidRPr="006E4D3F" w:rsidRDefault="0078619E">
      <w:pPr>
        <w:pStyle w:val="a3"/>
        <w:spacing w:before="11"/>
        <w:rPr>
          <w:rFonts w:ascii="Courier New" w:hAnsi="Courier New" w:cs="Courier New"/>
          <w:sz w:val="21"/>
        </w:rPr>
      </w:pPr>
    </w:p>
    <w:p w14:paraId="7BD176BB" w14:textId="77777777" w:rsidR="0078619E" w:rsidRPr="006E4D3F" w:rsidRDefault="00AB7B7F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86" w:line="248" w:lineRule="exact"/>
        <w:ind w:hanging="776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54435673">
          <v:group id="_x0000_s1051" style="position:absolute;left:0;text-align:left;margin-left:64.35pt;margin-top:5.95pt;width:3.55pt;height:173.2pt;z-index:-15985152;mso-position-horizontal-relative:page" coordorigin="1302,119" coordsize="56,3109">
            <v:line id="_x0000_s1077" style="position:absolute" from="1306,358" to="1306,119" strokeweight=".14042mm"/>
            <v:line id="_x0000_s1076" style="position:absolute" from="1354,358" to="1354,119" strokeweight=".14042mm"/>
            <v:line id="_x0000_s1075" style="position:absolute" from="1306,597" to="1306,358" strokeweight=".14042mm"/>
            <v:line id="_x0000_s1074" style="position:absolute" from="1354,597" to="1354,358" strokeweight=".14042mm"/>
            <v:line id="_x0000_s1073" style="position:absolute" from="1306,836" to="1306,597" strokeweight=".14042mm"/>
            <v:line id="_x0000_s1072" style="position:absolute" from="1354,836" to="1354,597" strokeweight=".14042mm"/>
            <v:line id="_x0000_s1071" style="position:absolute" from="1306,1075" to="1306,836" strokeweight=".14042mm"/>
            <v:line id="_x0000_s1070" style="position:absolute" from="1354,1075" to="1354,836" strokeweight=".14042mm"/>
            <v:line id="_x0000_s1069" style="position:absolute" from="1306,1314" to="1306,1075" strokeweight=".14042mm"/>
            <v:line id="_x0000_s1068" style="position:absolute" from="1354,1314" to="1354,1075" strokeweight=".14042mm"/>
            <v:line id="_x0000_s1067" style="position:absolute" from="1306,1553" to="1306,1314" strokeweight=".14042mm"/>
            <v:line id="_x0000_s1066" style="position:absolute" from="1354,1553" to="1354,1314" strokeweight=".14042mm"/>
            <v:line id="_x0000_s1065" style="position:absolute" from="1306,1792" to="1306,1553" strokeweight=".14042mm"/>
            <v:line id="_x0000_s1064" style="position:absolute" from="1354,1792" to="1354,1553" strokeweight=".14042mm"/>
            <v:line id="_x0000_s1063" style="position:absolute" from="1306,2031" to="1306,1792" strokeweight=".14042mm"/>
            <v:line id="_x0000_s1062" style="position:absolute" from="1354,2031" to="1354,1792" strokeweight=".14042mm"/>
            <v:line id="_x0000_s1061" style="position:absolute" from="1306,2271" to="1306,2031" strokeweight=".14042mm"/>
            <v:line id="_x0000_s1060" style="position:absolute" from="1354,2271" to="1354,2031" strokeweight=".14042mm"/>
            <v:line id="_x0000_s1059" style="position:absolute" from="1306,2510" to="1306,2271" strokeweight=".14042mm"/>
            <v:line id="_x0000_s1058" style="position:absolute" from="1354,2510" to="1354,2271" strokeweight=".14042mm"/>
            <v:line id="_x0000_s1057" style="position:absolute" from="1306,2749" to="1306,2510" strokeweight=".14042mm"/>
            <v:line id="_x0000_s1056" style="position:absolute" from="1354,2749" to="1354,2510" strokeweight=".14042mm"/>
            <v:line id="_x0000_s1055" style="position:absolute" from="1306,2988" to="1306,2749" strokeweight=".14042mm"/>
            <v:line id="_x0000_s1054" style="position:absolute" from="1354,2988" to="1354,2749" strokeweight=".14042mm"/>
            <v:line id="_x0000_s1053" style="position:absolute" from="1306,3227" to="1306,2988" strokeweight=".14042mm"/>
            <v:line id="_x0000_s1052" style="position:absolute" from="1354,3227" to="1354,2988" strokeweight=".14042mm"/>
            <w10:wrap anchorx="page"/>
          </v:group>
        </w:pict>
      </w:r>
      <w:proofErr w:type="spellStart"/>
      <w:proofErr w:type="gramStart"/>
      <w:r w:rsidR="00937F84" w:rsidRPr="006E4D3F">
        <w:rPr>
          <w:rFonts w:ascii="Courier New" w:hAnsi="Courier New" w:cs="Courier New"/>
          <w:w w:val="105"/>
          <w:sz w:val="20"/>
        </w:rPr>
        <w:t>glGenBuffers</w:t>
      </w:r>
      <w:proofErr w:type="spellEnd"/>
      <w:r w:rsidR="00937F84"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="00937F84" w:rsidRPr="006E4D3F">
        <w:rPr>
          <w:rFonts w:ascii="Courier New" w:hAnsi="Courier New" w:cs="Courier New"/>
          <w:w w:val="105"/>
          <w:sz w:val="20"/>
        </w:rPr>
        <w:t>1,</w:t>
      </w:r>
      <w:r w:rsidR="00937F84" w:rsidRPr="006E4D3F">
        <w:rPr>
          <w:rFonts w:ascii="Courier New" w:hAnsi="Courier New" w:cs="Courier New"/>
          <w:spacing w:val="-19"/>
          <w:w w:val="105"/>
          <w:sz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</w:rPr>
        <w:t>&amp;VBO);</w:t>
      </w:r>
    </w:p>
    <w:p w14:paraId="2DC4E76F" w14:textId="36D4D864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ind w:hanging="776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glBindBuffer</w:t>
      </w:r>
      <w:proofErr w:type="spell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GL_ARRAY_BUFFER,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VBO);</w:t>
      </w:r>
    </w:p>
    <w:p w14:paraId="75EF5EC5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ind w:hanging="776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glBufferData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GL_ARRAY_BUFFER,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(1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+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unsigned</w:t>
      </w:r>
      <w:r w:rsidRPr="006E4D3F">
        <w:rPr>
          <w:rFonts w:ascii="Courier New" w:hAnsi="Courier New" w:cs="Courier New"/>
          <w:w w:val="105"/>
          <w:sz w:val="20"/>
          <w:lang w:val="en-US"/>
        </w:rPr>
        <w:t>)(2/APPROX))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9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4</w:t>
      </w:r>
    </w:p>
    <w:p w14:paraId="7B139669" w14:textId="77777777" w:rsidR="0078619E" w:rsidRPr="006E4D3F" w:rsidRDefault="00937F84">
      <w:pPr>
        <w:spacing w:line="239" w:lineRule="exact"/>
        <w:ind w:left="1332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*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vertices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GL_STATIC_DRAW);</w:t>
      </w:r>
    </w:p>
    <w:p w14:paraId="397E3B3F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r w:rsidRPr="006E4D3F">
        <w:rPr>
          <w:rFonts w:ascii="Courier New" w:hAnsi="Courier New" w:cs="Courier New"/>
          <w:w w:val="105"/>
          <w:sz w:val="20"/>
        </w:rPr>
        <w:t>glBindVertexArray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</w:rPr>
        <w:t>containerVAO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);</w:t>
      </w:r>
    </w:p>
    <w:p w14:paraId="3AB3B887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2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2"/>
          <w:w w:val="12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25"/>
          <w:sz w:val="20"/>
        </w:rPr>
        <w:t>Position</w:t>
      </w:r>
      <w:proofErr w:type="spellEnd"/>
      <w:r w:rsidRPr="006E4D3F">
        <w:rPr>
          <w:rFonts w:ascii="Courier New" w:hAnsi="Courier New" w:cs="Courier New"/>
          <w:i/>
          <w:color w:val="7F7F7F"/>
          <w:spacing w:val="32"/>
          <w:w w:val="12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25"/>
          <w:sz w:val="20"/>
        </w:rPr>
        <w:t>attribute</w:t>
      </w:r>
      <w:proofErr w:type="spellEnd"/>
    </w:p>
    <w:p w14:paraId="1BBAE850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ind w:hanging="776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glVertexAttribPointer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0,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GL_FLOAT,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GL_FALSE,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6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GLvoid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*)0);</w:t>
      </w:r>
    </w:p>
    <w:p w14:paraId="6C6F13A9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glEnableVertexAttribArray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0);</w:t>
      </w:r>
    </w:p>
    <w:p w14:paraId="7C5228FC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6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Normal</w:t>
      </w:r>
      <w:proofErr w:type="spellEnd"/>
      <w:r w:rsidRPr="006E4D3F">
        <w:rPr>
          <w:rFonts w:ascii="Courier New" w:hAnsi="Courier New" w:cs="Courier New"/>
          <w:i/>
          <w:color w:val="7F7F7F"/>
          <w:spacing w:val="37"/>
          <w:w w:val="115"/>
          <w:sz w:val="20"/>
        </w:rPr>
        <w:t xml:space="preserve"> </w:t>
      </w:r>
      <w:proofErr w:type="spellStart"/>
      <w:r w:rsidRPr="006E4D3F">
        <w:rPr>
          <w:rFonts w:ascii="Courier New" w:hAnsi="Courier New" w:cs="Courier New"/>
          <w:i/>
          <w:color w:val="7F7F7F"/>
          <w:w w:val="115"/>
          <w:sz w:val="20"/>
        </w:rPr>
        <w:t>attribute</w:t>
      </w:r>
      <w:proofErr w:type="spellEnd"/>
    </w:p>
    <w:p w14:paraId="76FB4FA4" w14:textId="50B396EE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12" w:line="223" w:lineRule="auto"/>
        <w:ind w:left="1332" w:right="253" w:hanging="1174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  <w:lang w:val="en-US"/>
        </w:rPr>
        <w:t>glVertexAttribPointer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  <w:lang w:val="en-US"/>
        </w:rPr>
        <w:t>1,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GL_FLOAT,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GL_FALSE,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6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GLvoid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*)(3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2"/>
          <w:w w:val="105"/>
          <w:sz w:val="20"/>
          <w:lang w:val="en-US"/>
        </w:rPr>
        <w:t xml:space="preserve"> </w:t>
      </w:r>
      <w:proofErr w:type="spellStart"/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proofErr w:type="spellStart"/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proofErr w:type="spellEnd"/>
      <w:r w:rsidRPr="006E4D3F">
        <w:rPr>
          <w:rFonts w:ascii="Courier New" w:hAnsi="Courier New" w:cs="Courier New"/>
          <w:w w:val="105"/>
          <w:sz w:val="20"/>
          <w:lang w:val="en-US"/>
        </w:rPr>
        <w:t>)));</w:t>
      </w:r>
    </w:p>
    <w:p w14:paraId="222B4FC6" w14:textId="1CB605E0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35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glEnableVertexAttribArray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1);</w:t>
      </w:r>
    </w:p>
    <w:p w14:paraId="72A028E2" w14:textId="1834ADF5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8" w:lineRule="exact"/>
        <w:ind w:hanging="776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E4D3F">
        <w:rPr>
          <w:rFonts w:ascii="Courier New" w:hAnsi="Courier New" w:cs="Courier New"/>
          <w:w w:val="105"/>
          <w:sz w:val="20"/>
        </w:rPr>
        <w:t>glBindVertexArray</w:t>
      </w:r>
      <w:proofErr w:type="spellEnd"/>
      <w:r w:rsidRPr="006E4D3F">
        <w:rPr>
          <w:rFonts w:ascii="Courier New" w:hAnsi="Courier New" w:cs="Courier New"/>
          <w:w w:val="105"/>
          <w:sz w:val="20"/>
        </w:rPr>
        <w:t>(</w:t>
      </w:r>
      <w:proofErr w:type="gramEnd"/>
      <w:r w:rsidRPr="006E4D3F">
        <w:rPr>
          <w:rFonts w:ascii="Courier New" w:hAnsi="Courier New" w:cs="Courier New"/>
          <w:w w:val="105"/>
          <w:sz w:val="20"/>
        </w:rPr>
        <w:t>0);</w:t>
      </w:r>
    </w:p>
    <w:p w14:paraId="65F81DB9" w14:textId="1BD51B53" w:rsidR="0078619E" w:rsidRPr="00D43F2B" w:rsidRDefault="00937F84" w:rsidP="0004522C">
      <w:pPr>
        <w:spacing w:after="240"/>
        <w:ind w:firstLine="258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Остается только описать функцию обработки клавиш.</w:t>
      </w:r>
    </w:p>
    <w:p w14:paraId="5AEE25B5" w14:textId="4E7CECF6" w:rsidR="00CC6E11" w:rsidRPr="00A24F5D" w:rsidRDefault="00CC6E11" w:rsidP="00CC6E11">
      <w:pPr>
        <w:ind w:left="1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24F5D">
        <w:rPr>
          <w:rFonts w:ascii="Courier New" w:hAnsi="Courier New" w:cs="Courier New"/>
          <w:sz w:val="18"/>
          <w:szCs w:val="18"/>
          <w:lang w:val="en-US"/>
        </w:rPr>
        <w:t>1  void</w:t>
      </w:r>
      <w:proofErr w:type="gramEnd"/>
      <w:r w:rsidRPr="00A2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24F5D">
        <w:rPr>
          <w:rFonts w:ascii="Courier New" w:hAnsi="Courier New" w:cs="Courier New"/>
          <w:sz w:val="18"/>
          <w:szCs w:val="18"/>
          <w:lang w:val="en-US"/>
        </w:rPr>
        <w:t>key_callback</w:t>
      </w:r>
      <w:proofErr w:type="spellEnd"/>
      <w:r w:rsidRPr="00A24F5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24F5D">
        <w:rPr>
          <w:rFonts w:ascii="Courier New" w:hAnsi="Courier New" w:cs="Courier New"/>
          <w:sz w:val="18"/>
          <w:szCs w:val="18"/>
          <w:lang w:val="en-US"/>
        </w:rPr>
        <w:t>GLFWwindow</w:t>
      </w:r>
      <w:proofErr w:type="spellEnd"/>
      <w:r w:rsidRPr="00A24F5D">
        <w:rPr>
          <w:rFonts w:ascii="Courier New" w:hAnsi="Courier New" w:cs="Courier New"/>
          <w:sz w:val="18"/>
          <w:szCs w:val="18"/>
          <w:lang w:val="en-US"/>
        </w:rPr>
        <w:t xml:space="preserve">* window, int key, int </w:t>
      </w:r>
      <w:proofErr w:type="spellStart"/>
      <w:r w:rsidRPr="00A24F5D">
        <w:rPr>
          <w:rFonts w:ascii="Courier New" w:hAnsi="Courier New" w:cs="Courier New"/>
          <w:sz w:val="18"/>
          <w:szCs w:val="18"/>
          <w:lang w:val="en-US"/>
        </w:rPr>
        <w:t>scancode</w:t>
      </w:r>
      <w:proofErr w:type="spellEnd"/>
      <w:r w:rsidRPr="00A24F5D">
        <w:rPr>
          <w:rFonts w:ascii="Courier New" w:hAnsi="Courier New" w:cs="Courier New"/>
          <w:sz w:val="18"/>
          <w:szCs w:val="18"/>
          <w:lang w:val="en-US"/>
        </w:rPr>
        <w:t>, int action, int</w:t>
      </w:r>
      <w:r w:rsidR="00A24F5D" w:rsidRPr="00A2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24F5D">
        <w:rPr>
          <w:rFonts w:ascii="Courier New" w:hAnsi="Courier New" w:cs="Courier New"/>
          <w:sz w:val="18"/>
          <w:szCs w:val="18"/>
          <w:lang w:val="en-US"/>
        </w:rPr>
        <w:t>mode)</w:t>
      </w:r>
    </w:p>
    <w:p w14:paraId="7D296E1C" w14:textId="66C3AC04" w:rsidR="00CC6E11" w:rsidRPr="00A24F5D" w:rsidRDefault="00CC6E11" w:rsidP="00CC6E11">
      <w:pPr>
        <w:rPr>
          <w:rFonts w:ascii="Courier New" w:hAnsi="Courier New" w:cs="Courier New"/>
          <w:sz w:val="18"/>
          <w:szCs w:val="18"/>
        </w:rPr>
      </w:pPr>
      <w:r w:rsidRPr="00A2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24F5D">
        <w:rPr>
          <w:rFonts w:ascii="Courier New" w:hAnsi="Courier New" w:cs="Courier New"/>
          <w:sz w:val="18"/>
          <w:szCs w:val="18"/>
        </w:rPr>
        <w:t>2</w:t>
      </w:r>
      <w:proofErr w:type="gramStart"/>
      <w:r w:rsidRPr="00A24F5D">
        <w:rPr>
          <w:rFonts w:ascii="Courier New" w:hAnsi="Courier New" w:cs="Courier New"/>
          <w:sz w:val="18"/>
          <w:szCs w:val="18"/>
        </w:rPr>
        <w:t xml:space="preserve">   {</w:t>
      </w:r>
      <w:proofErr w:type="gramEnd"/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93"/>
        <w:gridCol w:w="493"/>
        <w:gridCol w:w="5122"/>
      </w:tblGrid>
      <w:tr w:rsidR="00CC6E11" w:rsidRPr="00FC3C8B" w14:paraId="7DD57106" w14:textId="77777777" w:rsidTr="00CC6E11">
        <w:trPr>
          <w:trHeight w:val="248"/>
        </w:trPr>
        <w:tc>
          <w:tcPr>
            <w:tcW w:w="593" w:type="dxa"/>
          </w:tcPr>
          <w:p w14:paraId="397234D0" w14:textId="3C94FC4B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14:paraId="6D60E727" w14:textId="67A063FB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5122" w:type="dxa"/>
          </w:tcPr>
          <w:p w14:paraId="3990A9F8" w14:textId="77777777" w:rsidR="00CC6E11" w:rsidRPr="00FC3C8B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C3C8B">
              <w:rPr>
                <w:rFonts w:ascii="Courier New" w:hAnsi="Courier New" w:cs="Courier New"/>
                <w:sz w:val="18"/>
                <w:szCs w:val="18"/>
                <w:lang w:val="en-US"/>
              </w:rPr>
              <w:t>(key == GLFW_KEY_ESCAPE &amp;&amp; action == GLFW_PRESS)</w:t>
            </w:r>
          </w:p>
        </w:tc>
      </w:tr>
      <w:tr w:rsidR="00CC6E11" w:rsidRPr="00A24F5D" w14:paraId="5E8EE0D6" w14:textId="77777777" w:rsidTr="00CC6E11">
        <w:trPr>
          <w:trHeight w:val="239"/>
        </w:trPr>
        <w:tc>
          <w:tcPr>
            <w:tcW w:w="593" w:type="dxa"/>
          </w:tcPr>
          <w:p w14:paraId="005DDC88" w14:textId="482DC80E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14:paraId="2BE20FDF" w14:textId="4C491841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1A8795EA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24F5D">
              <w:rPr>
                <w:rFonts w:ascii="Courier New" w:hAnsi="Courier New" w:cs="Courier New"/>
                <w:sz w:val="18"/>
                <w:szCs w:val="18"/>
              </w:rPr>
              <w:t>glfwSetWindowShouldClose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A24F5D">
              <w:rPr>
                <w:rFonts w:ascii="Courier New" w:hAnsi="Courier New" w:cs="Courier New"/>
                <w:sz w:val="18"/>
                <w:szCs w:val="18"/>
              </w:rPr>
              <w:t>window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, GL_TRUE);</w:t>
            </w:r>
          </w:p>
        </w:tc>
      </w:tr>
      <w:tr w:rsidR="00CC6E11" w:rsidRPr="00A24F5D" w14:paraId="43DE640F" w14:textId="77777777" w:rsidTr="00CC6E11">
        <w:trPr>
          <w:trHeight w:val="239"/>
        </w:trPr>
        <w:tc>
          <w:tcPr>
            <w:tcW w:w="593" w:type="dxa"/>
          </w:tcPr>
          <w:p w14:paraId="2A545FBD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493" w:type="dxa"/>
          </w:tcPr>
          <w:p w14:paraId="01E9A204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5122" w:type="dxa"/>
          </w:tcPr>
          <w:p w14:paraId="7AF92A72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A24F5D">
              <w:rPr>
                <w:rFonts w:ascii="Courier New" w:hAnsi="Courier New" w:cs="Courier New"/>
                <w:sz w:val="18"/>
                <w:szCs w:val="18"/>
              </w:rPr>
              <w:t>key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 &gt;</w:t>
            </w:r>
            <w:proofErr w:type="gram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= 0 &amp;&amp; 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key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 &lt; 1024)</w:t>
            </w:r>
          </w:p>
        </w:tc>
      </w:tr>
      <w:tr w:rsidR="00CC6E11" w:rsidRPr="00A24F5D" w14:paraId="51AA3E31" w14:textId="77777777" w:rsidTr="00CC6E11">
        <w:trPr>
          <w:trHeight w:val="239"/>
        </w:trPr>
        <w:tc>
          <w:tcPr>
            <w:tcW w:w="593" w:type="dxa"/>
          </w:tcPr>
          <w:p w14:paraId="45B15B9B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493" w:type="dxa"/>
          </w:tcPr>
          <w:p w14:paraId="40142013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</w:tc>
        <w:tc>
          <w:tcPr>
            <w:tcW w:w="5122" w:type="dxa"/>
          </w:tcPr>
          <w:p w14:paraId="5F1F5FC7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6E11" w:rsidRPr="00A24F5D" w14:paraId="1EC490A1" w14:textId="77777777" w:rsidTr="00CC6E11">
        <w:trPr>
          <w:trHeight w:val="239"/>
        </w:trPr>
        <w:tc>
          <w:tcPr>
            <w:tcW w:w="593" w:type="dxa"/>
          </w:tcPr>
          <w:p w14:paraId="0B20C30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493" w:type="dxa"/>
          </w:tcPr>
          <w:p w14:paraId="02E6CC99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6B43B005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action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 == GLFW_PRESS)</w:t>
            </w:r>
          </w:p>
        </w:tc>
      </w:tr>
      <w:tr w:rsidR="00CC6E11" w:rsidRPr="00A24F5D" w14:paraId="7B6FC45C" w14:textId="77777777" w:rsidTr="00CC6E11">
        <w:trPr>
          <w:trHeight w:val="239"/>
        </w:trPr>
        <w:tc>
          <w:tcPr>
            <w:tcW w:w="593" w:type="dxa"/>
          </w:tcPr>
          <w:p w14:paraId="75ED2EC0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493" w:type="dxa"/>
          </w:tcPr>
          <w:p w14:paraId="272779C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3077B537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keys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key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  <w:tr w:rsidR="00CC6E11" w:rsidRPr="00FC3C8B" w14:paraId="76E18E4C" w14:textId="77777777" w:rsidTr="00CC6E11">
        <w:trPr>
          <w:trHeight w:val="239"/>
        </w:trPr>
        <w:tc>
          <w:tcPr>
            <w:tcW w:w="593" w:type="dxa"/>
          </w:tcPr>
          <w:p w14:paraId="09CD0545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493" w:type="dxa"/>
          </w:tcPr>
          <w:p w14:paraId="194FE7AF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2977E038" w14:textId="77777777" w:rsidR="00CC6E11" w:rsidRPr="00FC3C8B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C3C8B">
              <w:rPr>
                <w:rFonts w:ascii="Courier New" w:hAnsi="Courier New" w:cs="Courier New"/>
                <w:sz w:val="18"/>
                <w:szCs w:val="18"/>
                <w:lang w:val="en-US"/>
              </w:rPr>
              <w:t>else if (action == GLFW_RELEASE)</w:t>
            </w:r>
          </w:p>
        </w:tc>
      </w:tr>
      <w:tr w:rsidR="00CC6E11" w:rsidRPr="00A24F5D" w14:paraId="19E5D5A0" w14:textId="77777777" w:rsidTr="00CC6E11">
        <w:trPr>
          <w:trHeight w:val="239"/>
        </w:trPr>
        <w:tc>
          <w:tcPr>
            <w:tcW w:w="593" w:type="dxa"/>
          </w:tcPr>
          <w:p w14:paraId="461CDE2A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493" w:type="dxa"/>
          </w:tcPr>
          <w:p w14:paraId="5C83C21B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45BA5F46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keys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key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A24F5D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A24F5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  <w:tr w:rsidR="00CC6E11" w:rsidRPr="00A24F5D" w14:paraId="07F91B28" w14:textId="77777777" w:rsidTr="00CC6E11">
        <w:trPr>
          <w:trHeight w:val="239"/>
        </w:trPr>
        <w:tc>
          <w:tcPr>
            <w:tcW w:w="593" w:type="dxa"/>
          </w:tcPr>
          <w:p w14:paraId="214122C2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493" w:type="dxa"/>
          </w:tcPr>
          <w:p w14:paraId="5ADF38D4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5122" w:type="dxa"/>
          </w:tcPr>
          <w:p w14:paraId="4093FA60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6E11" w:rsidRPr="00A24F5D" w14:paraId="7E437A38" w14:textId="77777777" w:rsidTr="00A24F5D">
        <w:trPr>
          <w:trHeight w:val="80"/>
        </w:trPr>
        <w:tc>
          <w:tcPr>
            <w:tcW w:w="593" w:type="dxa"/>
          </w:tcPr>
          <w:p w14:paraId="7A937EAE" w14:textId="283BDF89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A24F5D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A24F5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 </w:t>
            </w:r>
            <w:r w:rsidR="00A24F5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24F5D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  <w:proofErr w:type="gramEnd"/>
          </w:p>
        </w:tc>
        <w:tc>
          <w:tcPr>
            <w:tcW w:w="493" w:type="dxa"/>
          </w:tcPr>
          <w:p w14:paraId="076FDF69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69DA7EE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A99349F" w14:textId="77777777" w:rsidR="0078619E" w:rsidRPr="007136AC" w:rsidRDefault="0078619E" w:rsidP="00045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49F9C" w14:textId="1325E052" w:rsidR="0078619E" w:rsidRPr="00D43F2B" w:rsidRDefault="00937F84" w:rsidP="00D43F2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Консоль"/>
      <w:bookmarkEnd w:id="2"/>
      <w:r w:rsidRPr="00D43F2B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</w:p>
    <w:p w14:paraId="40C4AA15" w14:textId="70E5E096" w:rsidR="0078619E" w:rsidRPr="00D43F2B" w:rsidRDefault="00937F84" w:rsidP="00D43F2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 xml:space="preserve">В консоли необходимо скомпилировать исходный код и запустить. Согласно заданию </w:t>
      </w:r>
      <w:proofErr w:type="gramStart"/>
      <w:r w:rsidRPr="00D43F2B">
        <w:rPr>
          <w:rFonts w:ascii="Times New Roman" w:hAnsi="Times New Roman" w:cs="Times New Roman"/>
          <w:sz w:val="28"/>
          <w:szCs w:val="28"/>
        </w:rPr>
        <w:t>в окне</w:t>
      </w:r>
      <w:proofErr w:type="gramEnd"/>
      <w:r w:rsidRPr="00D43F2B">
        <w:rPr>
          <w:rFonts w:ascii="Times New Roman" w:hAnsi="Times New Roman" w:cs="Times New Roman"/>
          <w:sz w:val="28"/>
          <w:szCs w:val="28"/>
        </w:rPr>
        <w:t xml:space="preserve"> необходимо будет ввести параметры освещения и точность </w:t>
      </w:r>
      <w:proofErr w:type="spellStart"/>
      <w:r w:rsidRPr="00D43F2B">
        <w:rPr>
          <w:rFonts w:ascii="Times New Roman" w:hAnsi="Times New Roman" w:cs="Times New Roman"/>
          <w:sz w:val="28"/>
          <w:szCs w:val="28"/>
        </w:rPr>
        <w:t>апроксимации</w:t>
      </w:r>
      <w:proofErr w:type="spellEnd"/>
      <w:r w:rsidRPr="00D43F2B">
        <w:rPr>
          <w:rFonts w:ascii="Times New Roman" w:hAnsi="Times New Roman" w:cs="Times New Roman"/>
          <w:sz w:val="28"/>
          <w:szCs w:val="28"/>
        </w:rPr>
        <w:t>.</w:t>
      </w:r>
    </w:p>
    <w:p w14:paraId="5604D498" w14:textId="77777777" w:rsidR="0078619E" w:rsidRPr="00B90208" w:rsidRDefault="0078619E">
      <w:pPr>
        <w:spacing w:line="249" w:lineRule="auto"/>
        <w:rPr>
          <w:rFonts w:ascii="Trebuchet MS"/>
        </w:rPr>
      </w:pPr>
    </w:p>
    <w:p w14:paraId="0FA713F1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fallfire13@DESKTOP-M7F3</w:t>
      </w:r>
      <w:proofErr w:type="gramStart"/>
      <w:r w:rsidRPr="00AD60C3">
        <w:rPr>
          <w:rFonts w:ascii="Trebuchet MS"/>
          <w:lang w:val="en-US"/>
        </w:rPr>
        <w:t>IHA:~</w:t>
      </w:r>
      <w:proofErr w:type="gramEnd"/>
      <w:r w:rsidRPr="00AD60C3">
        <w:rPr>
          <w:rFonts w:ascii="Trebuchet MS"/>
          <w:lang w:val="en-US"/>
        </w:rPr>
        <w:t>/CG3_lab$ g++ main.cpp -o test -</w:t>
      </w:r>
      <w:proofErr w:type="spellStart"/>
      <w:r w:rsidRPr="00AD60C3">
        <w:rPr>
          <w:rFonts w:ascii="Trebuchet MS"/>
          <w:lang w:val="en-US"/>
        </w:rPr>
        <w:t>lGL</w:t>
      </w:r>
      <w:proofErr w:type="spellEnd"/>
      <w:r w:rsidRPr="00AD60C3">
        <w:rPr>
          <w:rFonts w:ascii="Trebuchet MS"/>
          <w:lang w:val="en-US"/>
        </w:rPr>
        <w:t xml:space="preserve"> -</w:t>
      </w:r>
      <w:proofErr w:type="spellStart"/>
      <w:r w:rsidRPr="00AD60C3">
        <w:rPr>
          <w:rFonts w:ascii="Trebuchet MS"/>
          <w:lang w:val="en-US"/>
        </w:rPr>
        <w:t>lGLEW</w:t>
      </w:r>
      <w:proofErr w:type="spellEnd"/>
      <w:r w:rsidRPr="00AD60C3">
        <w:rPr>
          <w:rFonts w:ascii="Trebuchet MS"/>
          <w:lang w:val="en-US"/>
        </w:rPr>
        <w:t xml:space="preserve"> -</w:t>
      </w:r>
      <w:proofErr w:type="spellStart"/>
      <w:r w:rsidRPr="00AD60C3">
        <w:rPr>
          <w:rFonts w:ascii="Trebuchet MS"/>
          <w:lang w:val="en-US"/>
        </w:rPr>
        <w:t>lglfw</w:t>
      </w:r>
      <w:proofErr w:type="spellEnd"/>
    </w:p>
    <w:p w14:paraId="17B4AC1E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fallfire13@DESKTOP-M7F3</w:t>
      </w:r>
      <w:proofErr w:type="gramStart"/>
      <w:r w:rsidRPr="00AD60C3">
        <w:rPr>
          <w:rFonts w:ascii="Trebuchet MS"/>
          <w:lang w:val="en-US"/>
        </w:rPr>
        <w:t>IHA:~</w:t>
      </w:r>
      <w:proofErr w:type="gramEnd"/>
      <w:r w:rsidRPr="00AD60C3">
        <w:rPr>
          <w:rFonts w:ascii="Trebuchet MS"/>
          <w:lang w:val="en-US"/>
        </w:rPr>
        <w:t>/CG3_lab$ ./test</w:t>
      </w:r>
    </w:p>
    <w:p w14:paraId="093BAAC8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Enter params of light:</w:t>
      </w:r>
    </w:p>
    <w:p w14:paraId="511370C1" w14:textId="2943EEA8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 xml:space="preserve">&gt;&gt; </w:t>
      </w:r>
      <w:proofErr w:type="spellStart"/>
      <w:r w:rsidRPr="00AD60C3">
        <w:rPr>
          <w:rFonts w:ascii="Trebuchet MS"/>
          <w:lang w:val="en-US"/>
        </w:rPr>
        <w:t>Strenght</w:t>
      </w:r>
      <w:proofErr w:type="spellEnd"/>
      <w:r w:rsidRPr="00AD60C3">
        <w:rPr>
          <w:rFonts w:ascii="Trebuchet MS"/>
          <w:lang w:val="en-US"/>
        </w:rPr>
        <w:t xml:space="preserve"> of ambient light [0.0, 1.0] (default 0.5): 0.5</w:t>
      </w:r>
    </w:p>
    <w:p w14:paraId="71D97B7F" w14:textId="2E276DD0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 xml:space="preserve">&gt;&gt; </w:t>
      </w:r>
      <w:proofErr w:type="spellStart"/>
      <w:r w:rsidRPr="00AD60C3">
        <w:rPr>
          <w:rFonts w:ascii="Trebuchet MS"/>
          <w:lang w:val="en-US"/>
        </w:rPr>
        <w:t>Strenght</w:t>
      </w:r>
      <w:proofErr w:type="spellEnd"/>
      <w:r w:rsidRPr="00AD60C3">
        <w:rPr>
          <w:rFonts w:ascii="Trebuchet MS"/>
          <w:lang w:val="en-US"/>
        </w:rPr>
        <w:t xml:space="preserve"> of diffusion light [0.0, 1.0] (default 0.5): 0.5</w:t>
      </w:r>
    </w:p>
    <w:p w14:paraId="3F6399BE" w14:textId="39AC82AE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 xml:space="preserve">&gt;&gt; </w:t>
      </w:r>
      <w:proofErr w:type="spellStart"/>
      <w:r w:rsidRPr="00AD60C3">
        <w:rPr>
          <w:rFonts w:ascii="Trebuchet MS"/>
          <w:lang w:val="en-US"/>
        </w:rPr>
        <w:t>Strenght</w:t>
      </w:r>
      <w:proofErr w:type="spellEnd"/>
      <w:r w:rsidRPr="00AD60C3">
        <w:rPr>
          <w:rFonts w:ascii="Trebuchet MS"/>
          <w:lang w:val="en-US"/>
        </w:rPr>
        <w:t xml:space="preserve"> of specular light [0.0, 1.0] (default 0.5): 0.5</w:t>
      </w:r>
    </w:p>
    <w:p w14:paraId="6B0DE95C" w14:textId="2A1E16F1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 xml:space="preserve">4&gt;&gt; Enter approximation </w:t>
      </w:r>
      <w:proofErr w:type="spellStart"/>
      <w:r w:rsidRPr="00AD60C3">
        <w:rPr>
          <w:rFonts w:ascii="Trebuchet MS"/>
          <w:lang w:val="en-US"/>
        </w:rPr>
        <w:t>parametr</w:t>
      </w:r>
      <w:proofErr w:type="spellEnd"/>
      <w:r w:rsidRPr="00AD60C3">
        <w:rPr>
          <w:rFonts w:ascii="Trebuchet MS"/>
          <w:lang w:val="en-US"/>
        </w:rPr>
        <w:t xml:space="preserve"> less </w:t>
      </w:r>
      <w:proofErr w:type="spellStart"/>
      <w:r w:rsidRPr="00AD60C3">
        <w:rPr>
          <w:rFonts w:ascii="Trebuchet MS"/>
          <w:lang w:val="en-US"/>
        </w:rPr>
        <w:t>then</w:t>
      </w:r>
      <w:proofErr w:type="spellEnd"/>
      <w:r w:rsidRPr="00AD60C3">
        <w:rPr>
          <w:rFonts w:ascii="Trebuchet MS"/>
          <w:lang w:val="en-US"/>
        </w:rPr>
        <w:t xml:space="preserve"> 1.0 (default ~0.002): 0.002</w:t>
      </w:r>
    </w:p>
    <w:p w14:paraId="0FBE5860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</w:p>
    <w:p w14:paraId="1451085C" w14:textId="5F62EB33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Success</w:t>
      </w:r>
    </w:p>
    <w:p w14:paraId="03BA6EB8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Start</w:t>
      </w:r>
    </w:p>
    <w:p w14:paraId="22362C49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proofErr w:type="gramStart"/>
      <w:r w:rsidRPr="00AD60C3">
        <w:rPr>
          <w:rFonts w:ascii="Trebuchet MS"/>
          <w:lang w:val="en-US"/>
        </w:rPr>
        <w:t>SUCCESSFUL::</w:t>
      </w:r>
      <w:proofErr w:type="gramEnd"/>
      <w:r w:rsidRPr="00AD60C3">
        <w:rPr>
          <w:rFonts w:ascii="Trebuchet MS"/>
          <w:lang w:val="en-US"/>
        </w:rPr>
        <w:t>SHADER::PROGRAM::LINKING_SUCCESS</w:t>
      </w:r>
    </w:p>
    <w:p w14:paraId="64F6B4CA" w14:textId="26F9D2BF" w:rsidR="00AD60C3" w:rsidRDefault="00AD60C3" w:rsidP="0004522C">
      <w:pPr>
        <w:spacing w:line="249" w:lineRule="auto"/>
        <w:ind w:left="557"/>
        <w:rPr>
          <w:rFonts w:ascii="Trebuchet MS"/>
          <w:lang w:val="en-US"/>
        </w:rPr>
      </w:pPr>
      <w:proofErr w:type="gramStart"/>
      <w:r w:rsidRPr="00AD60C3">
        <w:rPr>
          <w:rFonts w:ascii="Trebuchet MS"/>
          <w:lang w:val="en-US"/>
        </w:rPr>
        <w:t>SUCCESSFUL::</w:t>
      </w:r>
      <w:proofErr w:type="gramEnd"/>
      <w:r w:rsidRPr="00AD60C3">
        <w:rPr>
          <w:rFonts w:ascii="Trebuchet MS"/>
          <w:lang w:val="en-US"/>
        </w:rPr>
        <w:t>SHADER::PROGRAM::LINKING_SUC</w:t>
      </w:r>
      <w:r w:rsidR="0004522C">
        <w:rPr>
          <w:rFonts w:ascii="Trebuchet MS"/>
          <w:lang w:val="en-US"/>
        </w:rPr>
        <w:t>CESS</w:t>
      </w:r>
    </w:p>
    <w:p w14:paraId="572FF20E" w14:textId="77777777" w:rsidR="0004522C" w:rsidRPr="00D43F2B" w:rsidRDefault="0004522C" w:rsidP="0004522C">
      <w:pPr>
        <w:spacing w:before="240"/>
        <w:ind w:firstLine="557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lastRenderedPageBreak/>
        <w:t>После откроется изображение фигуры в окне.</w:t>
      </w:r>
    </w:p>
    <w:p w14:paraId="6565E3F7" w14:textId="77777777" w:rsidR="0004522C" w:rsidRPr="00D43F2B" w:rsidRDefault="0004522C" w:rsidP="0004522C">
      <w:pPr>
        <w:ind w:firstLine="556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Это окно можно изменять по размерам и перемещать по экрану без всяких побочных эффектов, фигура подстраивается под изменение размеров экрана и масштабируется соответствующим образом.</w:t>
      </w:r>
    </w:p>
    <w:p w14:paraId="10E7759E" w14:textId="77777777" w:rsidR="0004522C" w:rsidRPr="00D43F2B" w:rsidRDefault="0004522C" w:rsidP="0004522C">
      <w:pPr>
        <w:ind w:firstLine="556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С помощью нажатий клавиатуры можно вращать и масштабировать фигуру произвольным образом:</w:t>
      </w:r>
    </w:p>
    <w:p w14:paraId="1A97DDAE" w14:textId="77777777" w:rsidR="0004522C" w:rsidRDefault="0004522C" w:rsidP="0004522C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B05B9E9" wp14:editId="15B9EEB2">
            <wp:simplePos x="0" y="0"/>
            <wp:positionH relativeFrom="page">
              <wp:posOffset>899998</wp:posOffset>
            </wp:positionH>
            <wp:positionV relativeFrom="paragraph">
              <wp:posOffset>201240</wp:posOffset>
            </wp:positionV>
            <wp:extent cx="5534786" cy="4324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86" cy="432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0274A" w14:textId="77777777" w:rsidR="0004522C" w:rsidRDefault="0004522C" w:rsidP="0004522C">
      <w:pPr>
        <w:pStyle w:val="a3"/>
        <w:rPr>
          <w:sz w:val="30"/>
        </w:rPr>
      </w:pPr>
    </w:p>
    <w:p w14:paraId="1F901BE0" w14:textId="33EDB2C3" w:rsidR="0004522C" w:rsidRPr="00FB11B7" w:rsidRDefault="0004522C" w:rsidP="00FC3C8B">
      <w:pPr>
        <w:pStyle w:val="a4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Выводы"/>
      <w:bookmarkEnd w:id="3"/>
      <w:r w:rsidRPr="00FB11B7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68A199E" w14:textId="77777777" w:rsidR="0004522C" w:rsidRPr="00D43F2B" w:rsidRDefault="0004522C" w:rsidP="0004522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Выполнив данную лабораторную работу по курсу «Компьютерная графика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3F2B">
        <w:rPr>
          <w:rFonts w:ascii="Times New Roman" w:hAnsi="Times New Roman" w:cs="Times New Roman"/>
          <w:sz w:val="28"/>
          <w:szCs w:val="28"/>
        </w:rPr>
        <w:t xml:space="preserve">, я познакомился с </w:t>
      </w:r>
      <w:proofErr w:type="spellStart"/>
      <w:r w:rsidRPr="00D43F2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43F2B">
        <w:rPr>
          <w:rFonts w:ascii="Times New Roman" w:hAnsi="Times New Roman" w:cs="Times New Roman"/>
          <w:sz w:val="28"/>
          <w:szCs w:val="28"/>
        </w:rPr>
        <w:t xml:space="preserve"> и ее функциями на языке C++. Как оказалось, данная библиотека очень удобна для отображения фигур. В процессе написания необходимо было прочитать достаточное количество информации о </w:t>
      </w:r>
      <w:proofErr w:type="spellStart"/>
      <w:r w:rsidRPr="00D43F2B">
        <w:rPr>
          <w:rFonts w:ascii="Times New Roman" w:hAnsi="Times New Roman" w:cs="Times New Roman"/>
          <w:sz w:val="28"/>
          <w:szCs w:val="28"/>
        </w:rPr>
        <w:t>билиотеке</w:t>
      </w:r>
      <w:proofErr w:type="spellEnd"/>
      <w:r w:rsidRPr="00D43F2B">
        <w:rPr>
          <w:rFonts w:ascii="Times New Roman" w:hAnsi="Times New Roman" w:cs="Times New Roman"/>
          <w:sz w:val="28"/>
          <w:szCs w:val="28"/>
        </w:rPr>
        <w:t xml:space="preserve"> и про то, как в ней реализуются и отображаются объемные фигуры.</w:t>
      </w:r>
    </w:p>
    <w:p w14:paraId="5916B523" w14:textId="77777777" w:rsidR="0004522C" w:rsidRPr="0004522C" w:rsidRDefault="0004522C" w:rsidP="0004522C">
      <w:pPr>
        <w:spacing w:line="249" w:lineRule="auto"/>
        <w:ind w:left="557"/>
        <w:rPr>
          <w:rFonts w:ascii="Trebuchet MS"/>
        </w:rPr>
      </w:pPr>
    </w:p>
    <w:p w14:paraId="3E77E865" w14:textId="77777777" w:rsidR="0004522C" w:rsidRPr="0004522C" w:rsidRDefault="0004522C" w:rsidP="0004522C">
      <w:pPr>
        <w:spacing w:line="249" w:lineRule="auto"/>
        <w:rPr>
          <w:rFonts w:ascii="Trebuchet MS"/>
        </w:rPr>
      </w:pPr>
    </w:p>
    <w:p w14:paraId="6DD5ADC5" w14:textId="29592D52" w:rsidR="0078619E" w:rsidRPr="0004522C" w:rsidRDefault="0078619E" w:rsidP="00DE5A87"/>
    <w:sectPr w:rsidR="0078619E" w:rsidRPr="0004522C">
      <w:pgSz w:w="11910" w:h="16840"/>
      <w:pgMar w:top="1580" w:right="1280" w:bottom="2120" w:left="860" w:header="0" w:footer="1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C1FE5" w14:textId="77777777" w:rsidR="00AB7B7F" w:rsidRDefault="00AB7B7F">
      <w:r>
        <w:separator/>
      </w:r>
    </w:p>
  </w:endnote>
  <w:endnote w:type="continuationSeparator" w:id="0">
    <w:p w14:paraId="7889B41C" w14:textId="77777777" w:rsidR="00AB7B7F" w:rsidRDefault="00AB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52B2" w14:textId="77777777" w:rsidR="0078619E" w:rsidRDefault="00AB7B7F">
    <w:pPr>
      <w:pStyle w:val="a3"/>
      <w:spacing w:line="14" w:lineRule="auto"/>
      <w:rPr>
        <w:sz w:val="20"/>
      </w:rPr>
    </w:pPr>
    <w:r>
      <w:pict w14:anchorId="16EBF5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34.8pt;width:11.85pt;height:17.1pt;z-index:-251658752;mso-position-horizontal-relative:page;mso-position-vertical-relative:page" filled="f" stroked="f">
          <v:textbox style="mso-next-textbox:#_x0000_s2049" inset="0,0,0,0">
            <w:txbxContent>
              <w:p w14:paraId="1693B88D" w14:textId="77777777" w:rsidR="0078619E" w:rsidRDefault="00937F84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3FCC" w14:textId="77777777" w:rsidR="00AB7B7F" w:rsidRDefault="00AB7B7F">
      <w:r>
        <w:separator/>
      </w:r>
    </w:p>
  </w:footnote>
  <w:footnote w:type="continuationSeparator" w:id="0">
    <w:p w14:paraId="7C79E2A5" w14:textId="77777777" w:rsidR="00AB7B7F" w:rsidRDefault="00AB7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E31"/>
    <w:multiLevelType w:val="hybridMultilevel"/>
    <w:tmpl w:val="E5266EDA"/>
    <w:lvl w:ilvl="0" w:tplc="08EEE144">
      <w:start w:val="3"/>
      <w:numFmt w:val="decimal"/>
      <w:lvlText w:val="%1"/>
      <w:lvlJc w:val="left"/>
      <w:pPr>
        <w:ind w:left="1114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 w:tplc="AE9074F4">
      <w:numFmt w:val="bullet"/>
      <w:lvlText w:val="•"/>
      <w:lvlJc w:val="left"/>
      <w:pPr>
        <w:ind w:left="1984" w:hanging="558"/>
      </w:pPr>
      <w:rPr>
        <w:rFonts w:hint="default"/>
        <w:lang w:val="ru-RU" w:eastAsia="en-US" w:bidi="ar-SA"/>
      </w:rPr>
    </w:lvl>
    <w:lvl w:ilvl="2" w:tplc="5170AF56">
      <w:numFmt w:val="bullet"/>
      <w:lvlText w:val="•"/>
      <w:lvlJc w:val="left"/>
      <w:pPr>
        <w:ind w:left="2849" w:hanging="558"/>
      </w:pPr>
      <w:rPr>
        <w:rFonts w:hint="default"/>
        <w:lang w:val="ru-RU" w:eastAsia="en-US" w:bidi="ar-SA"/>
      </w:rPr>
    </w:lvl>
    <w:lvl w:ilvl="3" w:tplc="E6A27236">
      <w:numFmt w:val="bullet"/>
      <w:lvlText w:val="•"/>
      <w:lvlJc w:val="left"/>
      <w:pPr>
        <w:ind w:left="3713" w:hanging="558"/>
      </w:pPr>
      <w:rPr>
        <w:rFonts w:hint="default"/>
        <w:lang w:val="ru-RU" w:eastAsia="en-US" w:bidi="ar-SA"/>
      </w:rPr>
    </w:lvl>
    <w:lvl w:ilvl="4" w:tplc="18AE3728">
      <w:numFmt w:val="bullet"/>
      <w:lvlText w:val="•"/>
      <w:lvlJc w:val="left"/>
      <w:pPr>
        <w:ind w:left="4578" w:hanging="558"/>
      </w:pPr>
      <w:rPr>
        <w:rFonts w:hint="default"/>
        <w:lang w:val="ru-RU" w:eastAsia="en-US" w:bidi="ar-SA"/>
      </w:rPr>
    </w:lvl>
    <w:lvl w:ilvl="5" w:tplc="48787608">
      <w:numFmt w:val="bullet"/>
      <w:lvlText w:val="•"/>
      <w:lvlJc w:val="left"/>
      <w:pPr>
        <w:ind w:left="5442" w:hanging="558"/>
      </w:pPr>
      <w:rPr>
        <w:rFonts w:hint="default"/>
        <w:lang w:val="ru-RU" w:eastAsia="en-US" w:bidi="ar-SA"/>
      </w:rPr>
    </w:lvl>
    <w:lvl w:ilvl="6" w:tplc="9680439C">
      <w:numFmt w:val="bullet"/>
      <w:lvlText w:val="•"/>
      <w:lvlJc w:val="left"/>
      <w:pPr>
        <w:ind w:left="6307" w:hanging="558"/>
      </w:pPr>
      <w:rPr>
        <w:rFonts w:hint="default"/>
        <w:lang w:val="ru-RU" w:eastAsia="en-US" w:bidi="ar-SA"/>
      </w:rPr>
    </w:lvl>
    <w:lvl w:ilvl="7" w:tplc="4828BE1E">
      <w:numFmt w:val="bullet"/>
      <w:lvlText w:val="•"/>
      <w:lvlJc w:val="left"/>
      <w:pPr>
        <w:ind w:left="7171" w:hanging="558"/>
      </w:pPr>
      <w:rPr>
        <w:rFonts w:hint="default"/>
        <w:lang w:val="ru-RU" w:eastAsia="en-US" w:bidi="ar-SA"/>
      </w:rPr>
    </w:lvl>
    <w:lvl w:ilvl="8" w:tplc="FE825732">
      <w:numFmt w:val="bullet"/>
      <w:lvlText w:val="•"/>
      <w:lvlJc w:val="left"/>
      <w:pPr>
        <w:ind w:left="8036" w:hanging="558"/>
      </w:pPr>
      <w:rPr>
        <w:rFonts w:hint="default"/>
        <w:lang w:val="ru-RU" w:eastAsia="en-US" w:bidi="ar-SA"/>
      </w:rPr>
    </w:lvl>
  </w:abstractNum>
  <w:abstractNum w:abstractNumId="1" w15:restartNumberingAfterBreak="0">
    <w:nsid w:val="060E09DA"/>
    <w:multiLevelType w:val="hybridMultilevel"/>
    <w:tmpl w:val="540A75DE"/>
    <w:lvl w:ilvl="0" w:tplc="5B2E7500">
      <w:start w:val="1"/>
      <w:numFmt w:val="decimal"/>
      <w:lvlText w:val="%1"/>
      <w:lvlJc w:val="left"/>
      <w:pPr>
        <w:ind w:left="1114" w:hanging="558"/>
      </w:pPr>
      <w:rPr>
        <w:rFonts w:hint="default"/>
        <w:b/>
        <w:bCs/>
        <w:w w:val="92"/>
        <w:lang w:val="ru-RU" w:eastAsia="en-US" w:bidi="ar-SA"/>
      </w:rPr>
    </w:lvl>
    <w:lvl w:ilvl="1" w:tplc="04DEF910">
      <w:numFmt w:val="bullet"/>
      <w:lvlText w:val="•"/>
      <w:lvlJc w:val="left"/>
      <w:pPr>
        <w:ind w:left="1984" w:hanging="558"/>
      </w:pPr>
      <w:rPr>
        <w:rFonts w:hint="default"/>
        <w:lang w:val="ru-RU" w:eastAsia="en-US" w:bidi="ar-SA"/>
      </w:rPr>
    </w:lvl>
    <w:lvl w:ilvl="2" w:tplc="9334D0F0">
      <w:numFmt w:val="bullet"/>
      <w:lvlText w:val="•"/>
      <w:lvlJc w:val="left"/>
      <w:pPr>
        <w:ind w:left="2849" w:hanging="558"/>
      </w:pPr>
      <w:rPr>
        <w:rFonts w:hint="default"/>
        <w:lang w:val="ru-RU" w:eastAsia="en-US" w:bidi="ar-SA"/>
      </w:rPr>
    </w:lvl>
    <w:lvl w:ilvl="3" w:tplc="33AE15B4">
      <w:numFmt w:val="bullet"/>
      <w:lvlText w:val="•"/>
      <w:lvlJc w:val="left"/>
      <w:pPr>
        <w:ind w:left="3713" w:hanging="558"/>
      </w:pPr>
      <w:rPr>
        <w:rFonts w:hint="default"/>
        <w:lang w:val="ru-RU" w:eastAsia="en-US" w:bidi="ar-SA"/>
      </w:rPr>
    </w:lvl>
    <w:lvl w:ilvl="4" w:tplc="DF5C4E50">
      <w:numFmt w:val="bullet"/>
      <w:lvlText w:val="•"/>
      <w:lvlJc w:val="left"/>
      <w:pPr>
        <w:ind w:left="4578" w:hanging="558"/>
      </w:pPr>
      <w:rPr>
        <w:rFonts w:hint="default"/>
        <w:lang w:val="ru-RU" w:eastAsia="en-US" w:bidi="ar-SA"/>
      </w:rPr>
    </w:lvl>
    <w:lvl w:ilvl="5" w:tplc="D3180166">
      <w:numFmt w:val="bullet"/>
      <w:lvlText w:val="•"/>
      <w:lvlJc w:val="left"/>
      <w:pPr>
        <w:ind w:left="5442" w:hanging="558"/>
      </w:pPr>
      <w:rPr>
        <w:rFonts w:hint="default"/>
        <w:lang w:val="ru-RU" w:eastAsia="en-US" w:bidi="ar-SA"/>
      </w:rPr>
    </w:lvl>
    <w:lvl w:ilvl="6" w:tplc="0C6E491A">
      <w:numFmt w:val="bullet"/>
      <w:lvlText w:val="•"/>
      <w:lvlJc w:val="left"/>
      <w:pPr>
        <w:ind w:left="6307" w:hanging="558"/>
      </w:pPr>
      <w:rPr>
        <w:rFonts w:hint="default"/>
        <w:lang w:val="ru-RU" w:eastAsia="en-US" w:bidi="ar-SA"/>
      </w:rPr>
    </w:lvl>
    <w:lvl w:ilvl="7" w:tplc="BC22FF5E">
      <w:numFmt w:val="bullet"/>
      <w:lvlText w:val="•"/>
      <w:lvlJc w:val="left"/>
      <w:pPr>
        <w:ind w:left="7171" w:hanging="558"/>
      </w:pPr>
      <w:rPr>
        <w:rFonts w:hint="default"/>
        <w:lang w:val="ru-RU" w:eastAsia="en-US" w:bidi="ar-SA"/>
      </w:rPr>
    </w:lvl>
    <w:lvl w:ilvl="8" w:tplc="746CDF7A">
      <w:numFmt w:val="bullet"/>
      <w:lvlText w:val="•"/>
      <w:lvlJc w:val="left"/>
      <w:pPr>
        <w:ind w:left="8036" w:hanging="558"/>
      </w:pPr>
      <w:rPr>
        <w:rFonts w:hint="default"/>
        <w:lang w:val="ru-RU" w:eastAsia="en-US" w:bidi="ar-SA"/>
      </w:rPr>
    </w:lvl>
  </w:abstractNum>
  <w:abstractNum w:abstractNumId="2" w15:restartNumberingAfterBreak="0">
    <w:nsid w:val="190639F1"/>
    <w:multiLevelType w:val="hybridMultilevel"/>
    <w:tmpl w:val="0C3E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AD6"/>
    <w:multiLevelType w:val="hybridMultilevel"/>
    <w:tmpl w:val="57DABD0A"/>
    <w:lvl w:ilvl="0" w:tplc="A25C1478">
      <w:start w:val="1"/>
      <w:numFmt w:val="decimal"/>
      <w:lvlText w:val="%1"/>
      <w:lvlJc w:val="left"/>
      <w:pPr>
        <w:ind w:left="557" w:hanging="29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AB1CFC60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A93274EA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B29A5BE0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3BAA4D90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044E8C88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E61A05D6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470C1B6E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C02A8C26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4" w15:restartNumberingAfterBreak="0">
    <w:nsid w:val="363C62AA"/>
    <w:multiLevelType w:val="hybridMultilevel"/>
    <w:tmpl w:val="A06E319A"/>
    <w:lvl w:ilvl="0" w:tplc="3D880780">
      <w:start w:val="1"/>
      <w:numFmt w:val="decimal"/>
      <w:lvlText w:val="%1"/>
      <w:lvlJc w:val="left"/>
      <w:pPr>
        <w:ind w:left="933" w:hanging="67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3C605AA">
      <w:numFmt w:val="bullet"/>
      <w:lvlText w:val="•"/>
      <w:lvlJc w:val="left"/>
      <w:pPr>
        <w:ind w:left="1540" w:hanging="676"/>
      </w:pPr>
      <w:rPr>
        <w:rFonts w:hint="default"/>
        <w:lang w:val="ru-RU" w:eastAsia="en-US" w:bidi="ar-SA"/>
      </w:rPr>
    </w:lvl>
    <w:lvl w:ilvl="2" w:tplc="855CBFEC">
      <w:numFmt w:val="bullet"/>
      <w:lvlText w:val="•"/>
      <w:lvlJc w:val="left"/>
      <w:pPr>
        <w:ind w:left="2453" w:hanging="676"/>
      </w:pPr>
      <w:rPr>
        <w:rFonts w:hint="default"/>
        <w:lang w:val="ru-RU" w:eastAsia="en-US" w:bidi="ar-SA"/>
      </w:rPr>
    </w:lvl>
    <w:lvl w:ilvl="3" w:tplc="4558BFEE">
      <w:numFmt w:val="bullet"/>
      <w:lvlText w:val="•"/>
      <w:lvlJc w:val="left"/>
      <w:pPr>
        <w:ind w:left="3367" w:hanging="676"/>
      </w:pPr>
      <w:rPr>
        <w:rFonts w:hint="default"/>
        <w:lang w:val="ru-RU" w:eastAsia="en-US" w:bidi="ar-SA"/>
      </w:rPr>
    </w:lvl>
    <w:lvl w:ilvl="4" w:tplc="95CAE00C">
      <w:numFmt w:val="bullet"/>
      <w:lvlText w:val="•"/>
      <w:lvlJc w:val="left"/>
      <w:pPr>
        <w:ind w:left="4281" w:hanging="676"/>
      </w:pPr>
      <w:rPr>
        <w:rFonts w:hint="default"/>
        <w:lang w:val="ru-RU" w:eastAsia="en-US" w:bidi="ar-SA"/>
      </w:rPr>
    </w:lvl>
    <w:lvl w:ilvl="5" w:tplc="CB588C52">
      <w:numFmt w:val="bullet"/>
      <w:lvlText w:val="•"/>
      <w:lvlJc w:val="left"/>
      <w:pPr>
        <w:ind w:left="5195" w:hanging="676"/>
      </w:pPr>
      <w:rPr>
        <w:rFonts w:hint="default"/>
        <w:lang w:val="ru-RU" w:eastAsia="en-US" w:bidi="ar-SA"/>
      </w:rPr>
    </w:lvl>
    <w:lvl w:ilvl="6" w:tplc="A3209918">
      <w:numFmt w:val="bullet"/>
      <w:lvlText w:val="•"/>
      <w:lvlJc w:val="left"/>
      <w:pPr>
        <w:ind w:left="6109" w:hanging="676"/>
      </w:pPr>
      <w:rPr>
        <w:rFonts w:hint="default"/>
        <w:lang w:val="ru-RU" w:eastAsia="en-US" w:bidi="ar-SA"/>
      </w:rPr>
    </w:lvl>
    <w:lvl w:ilvl="7" w:tplc="D2A49772">
      <w:numFmt w:val="bullet"/>
      <w:lvlText w:val="•"/>
      <w:lvlJc w:val="left"/>
      <w:pPr>
        <w:ind w:left="7023" w:hanging="676"/>
      </w:pPr>
      <w:rPr>
        <w:rFonts w:hint="default"/>
        <w:lang w:val="ru-RU" w:eastAsia="en-US" w:bidi="ar-SA"/>
      </w:rPr>
    </w:lvl>
    <w:lvl w:ilvl="8" w:tplc="625CF02C">
      <w:numFmt w:val="bullet"/>
      <w:lvlText w:val="•"/>
      <w:lvlJc w:val="left"/>
      <w:pPr>
        <w:ind w:left="7937" w:hanging="676"/>
      </w:pPr>
      <w:rPr>
        <w:rFonts w:hint="default"/>
        <w:lang w:val="ru-RU" w:eastAsia="en-US" w:bidi="ar-SA"/>
      </w:rPr>
    </w:lvl>
  </w:abstractNum>
  <w:abstractNum w:abstractNumId="5" w15:restartNumberingAfterBreak="0">
    <w:nsid w:val="3EE34AF7"/>
    <w:multiLevelType w:val="hybridMultilevel"/>
    <w:tmpl w:val="58AC1DB8"/>
    <w:lvl w:ilvl="0" w:tplc="7598DA08">
      <w:start w:val="1"/>
      <w:numFmt w:val="decimal"/>
      <w:lvlText w:val="%1"/>
      <w:lvlJc w:val="left"/>
      <w:pPr>
        <w:ind w:left="557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7AE7CAE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B71063F6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422E4BF4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2FECCA6E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6D50F9D6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34E49ABE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172A0C4E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49CED488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6" w15:restartNumberingAfterBreak="0">
    <w:nsid w:val="5DDC1733"/>
    <w:multiLevelType w:val="hybridMultilevel"/>
    <w:tmpl w:val="58B46C52"/>
    <w:lvl w:ilvl="0" w:tplc="E4FE6A80">
      <w:start w:val="1"/>
      <w:numFmt w:val="decimal"/>
      <w:lvlText w:val="%1"/>
      <w:lvlJc w:val="left"/>
      <w:pPr>
        <w:ind w:left="557" w:hanging="29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7BCB116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2A28B746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B1800A50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FDF40776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93DE3E2E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CDB2A6C2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D674DA54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6A4EAE7C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7" w15:restartNumberingAfterBreak="0">
    <w:nsid w:val="7643363B"/>
    <w:multiLevelType w:val="hybridMultilevel"/>
    <w:tmpl w:val="6468478C"/>
    <w:lvl w:ilvl="0" w:tplc="300CBA68">
      <w:start w:val="1"/>
      <w:numFmt w:val="decimal"/>
      <w:lvlText w:val="%1"/>
      <w:lvlJc w:val="left"/>
      <w:pPr>
        <w:ind w:left="557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C05AB29C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8C226CA4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5FACAC28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2CECADA4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1C1CADE6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DE32BA74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AA7838B4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C4CEC6E4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8" w15:restartNumberingAfterBreak="0">
    <w:nsid w:val="79C24A13"/>
    <w:multiLevelType w:val="hybridMultilevel"/>
    <w:tmpl w:val="0C3E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19E"/>
    <w:rsid w:val="0004522C"/>
    <w:rsid w:val="003C5061"/>
    <w:rsid w:val="003F1AC1"/>
    <w:rsid w:val="004A0EF3"/>
    <w:rsid w:val="006B05FB"/>
    <w:rsid w:val="006E4D3F"/>
    <w:rsid w:val="007136AC"/>
    <w:rsid w:val="0078619E"/>
    <w:rsid w:val="008F2597"/>
    <w:rsid w:val="00937F84"/>
    <w:rsid w:val="00A24F5D"/>
    <w:rsid w:val="00AB7B7F"/>
    <w:rsid w:val="00AD60C3"/>
    <w:rsid w:val="00B90208"/>
    <w:rsid w:val="00C8156C"/>
    <w:rsid w:val="00CC6E11"/>
    <w:rsid w:val="00D43F2B"/>
    <w:rsid w:val="00DE5A87"/>
    <w:rsid w:val="00FB11B7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E84F7C"/>
  <w15:docId w15:val="{BCB63BFB-071C-4C26-AF02-5D5374D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93"/>
      <w:ind w:left="1114" w:hanging="558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50"/>
      <w:ind w:left="557" w:right="304"/>
      <w:jc w:val="center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39" w:lineRule="exact"/>
      <w:ind w:left="557" w:hanging="300"/>
    </w:pPr>
    <w:rPr>
      <w:rFonts w:ascii="SimSun" w:eastAsia="SimSun" w:hAnsi="SimSun" w:cs="SimSun"/>
    </w:rPr>
  </w:style>
  <w:style w:type="paragraph" w:customStyle="1" w:styleId="TableParagraph">
    <w:name w:val="Table Paragraph"/>
    <w:basedOn w:val="a"/>
    <w:uiPriority w:val="1"/>
    <w:qFormat/>
    <w:rPr>
      <w:rFonts w:ascii="SimSun" w:eastAsia="SimSun" w:hAnsi="SimSun" w:cs="SimSun"/>
    </w:rPr>
  </w:style>
  <w:style w:type="paragraph" w:customStyle="1" w:styleId="a5">
    <w:name w:val="Содержимое таблицы"/>
    <w:basedOn w:val="a"/>
    <w:qFormat/>
    <w:rsid w:val="006E4D3F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Аксёнов</cp:lastModifiedBy>
  <cp:revision>12</cp:revision>
  <dcterms:created xsi:type="dcterms:W3CDTF">2021-04-07T12:10:00Z</dcterms:created>
  <dcterms:modified xsi:type="dcterms:W3CDTF">2021-04-07T20:25:00Z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